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singh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Superset ID: 7808362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1 – Assignment Documentation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A: PLSQL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B: TDD (Test Driven Development) with JUnit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A: PLSQL MODULE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SQL Developer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Launch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Oracle SQL Developer</w:t>
      </w:r>
      <w:r w:rsidDel="00000000" w:rsidR="00000000" w:rsidRPr="00000000">
        <w:rPr>
          <w:sz w:val="28"/>
          <w:szCs w:val="28"/>
          <w:rtl w:val="0"/>
        </w:rPr>
        <w:t xml:space="preserve"> from your desktop or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Connect to the Database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the connection credentials provided to connect to your Oracle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Username: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Password: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Hostname: 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Port: 1521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SID/Service Name: 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Load and Execute SQL Files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Open each of the .sql files provided in the WEEK 2\plsql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Files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create_tables.sql – Creates required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insert_data.sql – Populates the tables with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procedures.sql – Contains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functions.sql – Contains user-defined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triggers.sql – Contains trigger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test_cases.sql – Test the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To run a file, right-click inside the script editor window and 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Script (F5)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Verify the Outputs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SELECT queries to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Data was inserted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Procedures and functions return the 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Triggers are firing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Structures Outputs 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052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9086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86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Stored Structures Outputs :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025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0104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118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B: TDD (Test Driven Development) Module with JUnit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Eclipse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Launch Eclipse IDE with JDK and Maven already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Import the Project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&gt; Import &gt; Maven &gt; Existing Maven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Browse to the path: WEEK 2\tdd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Select the project folder and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Explore Project Structure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Key folders: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src/main/java – Contains the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src/test/java – Contains the JUnit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Review the Code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Calculator.java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Calculator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int add(int a, int b) 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a + b;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CalculatorTest.java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CalculatorTest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@Test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testAdd()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Calculator calc = new Calculator();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assertEquals(5, calc.add(2, 3));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Run JUnit Tests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the test file or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As &gt; JUnit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 all test cases pass (green bar in JUnit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Outputs: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1 Settingup Junitdemo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18940" cy="21062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10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2 AssertionsTest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42435" cy="27139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71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4 AAA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13225" cy="1695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157861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MOCKITO EXERCISES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EX-1 MOCKING &amp; STUBBING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97655" cy="20313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03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EX-2 VERIFYING &amp; INTERACTIONS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155440" cy="174180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74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SLF4J LOGGING FRAMEWORK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492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