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Suraj Singh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Superset ID: 7808362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WEEK 3 –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Spring REST using Spring Boot 3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Part A: Java Database Connectivity (JDBC)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Part B: Hibernate ORM Basics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Objectives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: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tabs>
          <w:tab w:val="left" w:leader="none" w:pos="720"/>
        </w:tabs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Demonstrate creation of Spring Boot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2"/>
        </w:numPr>
        <w:ind w:left="144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Spring initializr, https://start.spring.io, @SpringBootApplication, SpringApplication.run()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2"/>
          <w:numId w:val="12"/>
        </w:numPr>
        <w:ind w:left="216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Ref - https://start.spring.io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tabs>
          <w:tab w:val="left" w:leader="none" w:pos="720"/>
        </w:tabs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Explain the need and benefits of Spring Boot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Makes Java development easy, avoids tedious development steps, reduces development time, avoids writing boilerplate code, provides embedded tomcat server, avoid XML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2"/>
          <w:numId w:val="2"/>
        </w:numPr>
        <w:ind w:left="216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Ref - https://www.journaldev.com/7969/spring-boot-tutorial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tabs>
          <w:tab w:val="left" w:leader="none" w:pos="720"/>
        </w:tabs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Demonstrate loading bean from spring configuration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Spring configuration xml, spring xml schema spring-beans.xsd, &lt;bean&gt;, id, class, &lt;constructor-arg&gt;, &lt;property&gt;, name, value, ClassPathXmlApplicationContext, ApplicationContext, context.getBean(), singleton scope, prototype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2"/>
          <w:numId w:val="3"/>
        </w:numPr>
        <w:ind w:left="216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Ref - https://docs.spring.io/spring-framework/docs/current/spring-framework-reference/core.html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2"/>
          <w:numId w:val="3"/>
        </w:numPr>
        <w:ind w:left="216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IoC Container - https://docs.spring.io/spring-framework/docs/current/spring-framework-reference/core.html#beans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2"/>
          <w:numId w:val="3"/>
        </w:numPr>
        <w:ind w:left="216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Scopes - https://docs.spring.io/spring-framework/docs/current/spring-framework-reference/core.html#beans-factory-scopes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2"/>
          <w:numId w:val="3"/>
        </w:numPr>
        <w:ind w:left="216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Constructor Injection - https://docs.spring.io/spring-framework/docs/current/spring-framework-reference/core.html#beans-constructor-injection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2"/>
          <w:numId w:val="3"/>
        </w:numPr>
        <w:ind w:left="216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Setter method injection - https://docs.spring.io/spring-framework/docs/current/spring-framework-reference/core.html#beans-setter-injection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tabs>
          <w:tab w:val="left" w:leader="none" w:pos="720"/>
        </w:tabs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Demonstrate inclusion of logging in Spring Boot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144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application.properties, logging.level, logging.pattern, server.port, LoggerFactory, Logger, log levels (trace, debug, info, warn, error)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2"/>
          <w:numId w:val="4"/>
        </w:numPr>
        <w:ind w:left="2160" w:hanging="36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Ref - </w:t>
      </w:r>
      <w:hyperlink r:id="rId6">
        <w:r w:rsidDel="00000000" w:rsidR="00000000" w:rsidRPr="00000000">
          <w:rPr>
            <w:color w:val="0563c1"/>
            <w:sz w:val="28"/>
            <w:szCs w:val="28"/>
            <w:u w:val="single"/>
            <w:rtl w:val="0"/>
          </w:rPr>
          <w:t xml:space="preserve">https://docs.spring.io/spring-boot/docs/current/reference/html/boot-features-logging.html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2160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Mandatory Hands-on:</w:t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 A: JDBC Module</w:t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1: Open Eclipse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Launch Eclipse 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Ensure JDK is properly set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2: Create Java Project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Go to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File &gt; New &gt; Java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Name it: jdbc-demo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Click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3: Add JDBC Driver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Download the MySQL Connector/J .jar file (or use existing one).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Right-click on the project &gt;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Build Path &gt; Configure Build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Under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Libraries</w:t>
      </w:r>
      <w:r w:rsidDel="00000000" w:rsidR="00000000" w:rsidRPr="00000000">
        <w:rPr>
          <w:sz w:val="28"/>
          <w:szCs w:val="28"/>
          <w:rtl w:val="0"/>
        </w:rPr>
        <w:t xml:space="preserve"> tab, click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Add External JARs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Select mysql-connector-java-x.x.xx.jar and click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Apply and Close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4: Create Package and Class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Right-click src &gt;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New &gt;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Name: com.cognizant.jdbc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Right-click the package &gt;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New &gt;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Name: JDBCExample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Check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public static void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5: Write JDBC Code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package com.cognizant.jdbc;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java.sql.*;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JDBCExample {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try {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Class.forName("com.mysql.cj.jdbc.Driver");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Connection con = DriverManager.getConnection(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"jdbc:mysql://localhost:3306/demo", "root", "root"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);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Statement stmt = con.createStatement();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ResultSet rs = stmt.executeQuery("SELECT * FROM employee");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while (rs.next())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System.out.println(rs.getInt(1) + " " + rs.getString(2));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con.close();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 catch (Exception e) {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System.out.println(e);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6: Run the Application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Right-click the file &gt;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 As &gt; Java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Output will show employee data from the MySQL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Sample Output in Console: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31510" cy="259270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28"/>
          <w:szCs w:val="28"/>
          <w:rtl w:val="0"/>
        </w:rPr>
        <w:t xml:space="preserve">📁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 Project Structure Overview:</w:t>
      </w:r>
    </w:p>
    <w:p w:rsidR="00000000" w:rsidDel="00000000" w:rsidP="00000000" w:rsidRDefault="00000000" w:rsidRPr="00000000" w14:paraId="0000004E">
      <w:pPr>
        <w:rPr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572903" cy="400105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001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EX1 Create a Spring Web Project using Maven</w:t>
      </w:r>
    </w:p>
    <w:p w:rsidR="00000000" w:rsidDel="00000000" w:rsidP="00000000" w:rsidRDefault="00000000" w:rsidRPr="00000000" w14:paraId="00000050">
      <w:pPr>
        <w:rPr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31510" cy="198818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EX1 Hello World</w:t>
      </w:r>
    </w:p>
    <w:p w:rsidR="00000000" w:rsidDel="00000000" w:rsidP="00000000" w:rsidRDefault="00000000" w:rsidRPr="00000000" w14:paraId="00000059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31510" cy="283273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 B: Hibernate Module</w:t>
      </w:r>
    </w:p>
    <w:p w:rsidR="00000000" w:rsidDel="00000000" w:rsidP="00000000" w:rsidRDefault="00000000" w:rsidRPr="00000000" w14:paraId="0000005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1: Create Maven Project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Go to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File &gt; New &gt; Maven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Choose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Simple Project</w:t>
      </w:r>
      <w:r w:rsidDel="00000000" w:rsidR="00000000" w:rsidRPr="00000000">
        <w:rPr>
          <w:sz w:val="28"/>
          <w:szCs w:val="28"/>
          <w:rtl w:val="0"/>
        </w:rPr>
        <w:t xml:space="preserve">, click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Enter: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Group Id: com.cognizant.hibernate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Artifact Id: hibernate-demo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Click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2: Add Dependencies in pom.xml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&lt;dependencies&gt;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&lt;dependency&gt;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&lt;groupId&gt;org.hibernate&lt;/groupId&gt;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&lt;artifactId&gt;hibernate-core&lt;/artifactId&gt;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&lt;version&gt;5.6.15.Final&lt;/version&gt;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&lt;/dependency&gt;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&lt;dependency&gt;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&lt;groupId&gt;mysql&lt;/groupId&gt;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&lt;artifactId&gt;mysql-connector-java&lt;/artifactId&gt;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&lt;version&gt;8.0.33&lt;/version&gt;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&lt;/dependency&gt;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&lt;/dependencies&gt;</w:t>
      </w:r>
    </w:p>
    <w:p w:rsidR="00000000" w:rsidDel="00000000" w:rsidP="00000000" w:rsidRDefault="00000000" w:rsidRPr="00000000" w14:paraId="0000007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3: Create Model Class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java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CopyEdit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package com.cognizant.hibernate.model;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javax.persistence.*;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@Entity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@Table(name = "employee")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Employee {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@Id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private int id;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private String name;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getters and setters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4: Create hibernate.cfg.xml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Place this file in src/main/resources: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&lt;!DOCTYPE hibernate-configuration PUBLIC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"-//Hibernate/Hibernate Configuration DTD 3.0//EN"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"http://hibernate.sourceforge.net/hibernate-configuration-3.0.dtd"&gt;</w:t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&lt;hibernate-configuration&gt;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&lt;session-factory&gt;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&lt;property name="hibernate.connection.driver_class"&gt;com.mysql.cj.jdbc.Driver&lt;/property&gt;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&lt;property name="hibernate.connection.url"&gt;jdbc:mysql://localhost:3306/demo&lt;/property&gt;</w:t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&lt;property name="hibernate.connection.username"&gt;root&lt;/property&gt;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&lt;property name="hibernate.connection.password"&gt;root&lt;/property&gt;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&lt;property name="hibernate.dialect"&gt;org.hibernate.dialect.MySQL8Dialect&lt;/property&gt;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&lt;property name="hibernate.hbm2ddl.auto"&gt;update&lt;/property&gt;</w:t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&lt;mapping class="com.cognizant.hibernate.model.Employee"/&gt;</w:t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&lt;/session-factory&gt;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&lt;/hibernate-configuration&gt;</w:t>
      </w:r>
    </w:p>
    <w:p w:rsidR="00000000" w:rsidDel="00000000" w:rsidP="00000000" w:rsidRDefault="00000000" w:rsidRPr="00000000" w14:paraId="0000009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5: Create Main Class</w:t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package com.cognizant.hibernate;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org.hibernate.Session;</w:t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org.hibernate.SessionFactory;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org.hibernate.cfg.Configuration;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com.cognizant.hibernate.model.Employee;</w:t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App {</w:t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Configuration cfg = new Configuration().configure();</w:t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SessionFactory factory = cfg.buildSessionFactory();</w:t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Session session = factory.openSession();</w:t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Employee emp = new Employee();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emp.setId(1);</w:t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emp.setName("John");</w:t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session.beginTransaction();</w:t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session.save(emp);</w:t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session.getTransaction().commit();</w:t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session.close();</w:t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factory.close();</w:t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A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6: Run the Program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Right-click App.java &gt;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 As &gt; Java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A new employee record should be inserted into the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EX2 REST - Country Web Service</w:t>
      </w:r>
    </w:p>
    <w:p w:rsidR="00000000" w:rsidDel="00000000" w:rsidP="00000000" w:rsidRDefault="00000000" w:rsidRPr="00000000" w14:paraId="000000B0">
      <w:pPr>
        <w:rPr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31510" cy="254762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EX3 REST - Get country based on country code</w:t>
      </w:r>
    </w:p>
    <w:p w:rsidR="00000000" w:rsidDel="00000000" w:rsidP="00000000" w:rsidRDefault="00000000" w:rsidRPr="00000000" w14:paraId="000000B2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31510" cy="261112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JWT Handson</w:t>
      </w:r>
    </w:p>
    <w:p w:rsidR="00000000" w:rsidDel="00000000" w:rsidP="00000000" w:rsidRDefault="00000000" w:rsidRPr="00000000" w14:paraId="000000B5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31510" cy="121221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Quattrocento Sans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docs.spring.io/spring-boot/docs/current/reference/html/boot-features-logging.html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