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Suraj Singh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(Superset ID 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7808362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Creating Microservices for Account and Loan 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- Eclipse IDE with Spring Tools plugin installed (Install via: Help &gt; Eclipse Marketplace &gt; Search for “Spring Tools” or "Spring Boot")</w:t>
        <w:br w:type="textWrapping"/>
        <w:t xml:space="preserve">- Maven and Java properly set up</w:t>
        <w:br w:type="textWrapping"/>
        <w:t xml:space="preserve">- Working Internet connection to download dependencies</w:t>
        <w:br w:type="textWrapping"/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How to Install Spring Tools Plugin in Eclipse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Step 1: Open Eclipse Marketplace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Open Eclipse. From the top menu, go to: Help &gt; Eclipse Marketplace...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Step 2: Search for Spring Plugin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Eclipse Marketplace window, use the search bar.</w:t>
        <w:br w:type="textWrapping"/>
        <w:t xml:space="preserve">Type: Spring Tools or Spring Boot.</w:t>
        <w:br w:type="textWrapping"/>
        <w:t xml:space="preserve">Look for a plugin named something like:</w:t>
        <w:br w:type="textWrapping"/>
        <w:t xml:space="preserve">- Spring Tools (aka Spring IDE and Spring Tool Suite)</w:t>
        <w:br w:type="textWrapping"/>
        <w:t xml:space="preserve">- Or Spring Tools 4 for Eclipse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Step 3: Install Plugin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Click Install next to the plugin. Proceed with all defaults.</w:t>
        <w:br w:type="textWrapping"/>
        <w:t xml:space="preserve">Accept licenses and wait for it to download. After installation, Eclipse will ask to restart — click Restart Now.</w:t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Step 4: Verify Installation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Eclipse restarts:</w:t>
        <w:br w:type="textWrapping"/>
        <w:t xml:space="preserve">- Go to File &gt; New &gt; Other…</w:t>
        <w:br w:type="textWrapping"/>
        <w:t xml:space="preserve">- In the dialog that opens, search for: Spring Starter Project</w:t>
        <w:br w:type="textWrapping"/>
        <w:t xml:space="preserve">- If you see Spring Starter Project, you're ready to go!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You Don't See 'Spring Starter Project' After Installation:</w:t>
        <w:br w:type="textWrapping"/>
        <w:t xml:space="preserve">- Try changing the perspective: Window &gt; Perspective &gt; Open Perspective &gt; Others…</w:t>
        <w:br w:type="textWrapping"/>
        <w:t xml:space="preserve">- Choose Spring or Spring Boot</w:t>
        <w:br w:type="textWrapping"/>
        <w:t xml:space="preserve">- OR restart Eclipse again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Create Account Microservice 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Step 1: Create the Project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- Open Eclipse</w:t>
        <w:br w:type="textWrapping"/>
        <w:t xml:space="preserve">- Go to File &gt; New &gt; Spring Starter Project</w:t>
        <w:br w:type="textWrapping"/>
        <w:t xml:space="preserve">- In the popup:</w:t>
        <w:br w:type="textWrapping"/>
        <w:t xml:space="preserve">  Name: account</w:t>
        <w:br w:type="textWrapping"/>
        <w:t xml:space="preserve">  Type: Maven</w:t>
        <w:br w:type="textWrapping"/>
        <w:t xml:space="preserve">  Group: com.cognizant</w:t>
        <w:br w:type="textWrapping"/>
        <w:t xml:space="preserve">  Artifact: account</w:t>
        <w:br w:type="textWrapping"/>
        <w:t xml:space="preserve">  Package: com.cognizant.account</w:t>
        <w:br w:type="textWrapping"/>
        <w:t xml:space="preserve">- Click Next</w:t>
        <w:br w:type="textWrapping"/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Step 2: Select Dependencies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t xml:space="preserve">In the dependency selection screen, add:</w:t>
        <w:br w:type="textWrapping"/>
        <w:t xml:space="preserve">- Spring Boot DevTools (under Developer Tools)</w:t>
        <w:br w:type="textWrapping"/>
        <w:t xml:space="preserve">- Spring Web (under Web)</w:t>
        <w:br w:type="textWrapping"/>
        <w:t xml:space="preserve">- Click Finish</w:t>
        <w:br w:type="textWrapping"/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Step 3: Add Controller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Right-click src/main/java &gt; com.cognizant.account. New &gt; Class → Name it AccountController. Add the following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t xml:space="preserve">package com.cognizant.account;</w:t>
        <w:br w:type="textWrapping"/>
        <w:br w:type="textWrapping"/>
        <w:t xml:space="preserve">import org.springframework.web.bind.annotation.*;</w:t>
        <w:br w:type="textWrapping"/>
        <w:br w:type="textWrapping"/>
        <w:t xml:space="preserve">@RestController</w:t>
        <w:br w:type="textWrapping"/>
        <w:t xml:space="preserve">@RequestMapping("/accounts")</w:t>
        <w:br w:type="textWrapping"/>
        <w:t xml:space="preserve">public class AccountController {</w:t>
        <w:br w:type="textWrapping"/>
        <w:br w:type="textWrapping"/>
        <w:t xml:space="preserve">    @GetMapping("/{number}")</w:t>
        <w:br w:type="textWrapping"/>
        <w:t xml:space="preserve">    public Account getAccount(@PathVariable String number) {</w:t>
        <w:br w:type="textWrapping"/>
        <w:t xml:space="preserve">        return new Account(number, "savings", 234343);</w:t>
        <w:br w:type="textWrapping"/>
        <w:t xml:space="preserve">    }</w:t>
        <w:br w:type="textWrapping"/>
        <w:br w:type="textWrapping"/>
        <w:t xml:space="preserve">    static class Account {</w:t>
        <w:br w:type="textWrapping"/>
        <w:t xml:space="preserve">        private String number;</w:t>
        <w:br w:type="textWrapping"/>
        <w:t xml:space="preserve">        private String type;</w:t>
        <w:br w:type="textWrapping"/>
        <w:t xml:space="preserve">        private double balance;</w:t>
        <w:br w:type="textWrapping"/>
        <w:br w:type="textWrapping"/>
        <w:t xml:space="preserve">        public Account(String number, String type, double balance) {</w:t>
        <w:br w:type="textWrapping"/>
        <w:t xml:space="preserve">            this.number = number;</w:t>
        <w:br w:type="textWrapping"/>
        <w:t xml:space="preserve">            this.type = type;</w:t>
        <w:br w:type="textWrapping"/>
        <w:t xml:space="preserve">            this.balance = balance;</w:t>
        <w:br w:type="textWrapping"/>
        <w:t xml:space="preserve">        }</w:t>
        <w:br w:type="textWrapping"/>
        <w:br w:type="textWrapping"/>
        <w:t xml:space="preserve">        public String getNumber() { return number; }</w:t>
        <w:br w:type="textWrapping"/>
        <w:t xml:space="preserve">        public String getType() { return type; }</w:t>
        <w:br w:type="textWrapping"/>
        <w:t xml:space="preserve">        public double getBalance() { return balance;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Step 4: Run the Microservice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br w:type="textWrapping"/>
        <w:t xml:space="preserve">- Locate the main class: AccountApplication.java</w:t>
        <w:br w:type="textWrapping"/>
        <w:t xml:space="preserve">- Right-click &gt; Run As &gt; Java Application</w:t>
        <w:br w:type="textWrapping"/>
        <w:t xml:space="preserve">- Service will run on port 8080 by default</w:t>
        <w:br w:type="textWrapping"/>
        <w:t xml:space="preserve">- Test in browser or Postman: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http://localhost:8080/accounts/00987987973432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OUTPUT: Account Microservices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114300" distR="114300">
            <wp:extent cx="5472430" cy="1986280"/>
            <wp:effectExtent b="0" l="0" r="0" t="0"/>
            <wp:docPr descr="Account Microservices Output" id="1" name="image1.png"/>
            <a:graphic>
              <a:graphicData uri="http://schemas.openxmlformats.org/drawingml/2006/picture">
                <pic:pic>
                  <pic:nvPicPr>
                    <pic:cNvPr descr="Account Microservices Outpu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98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Create Loan Microservice 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Step 1: Create the Project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Repeat the same process:</w:t>
        <w:br w:type="textWrapping"/>
        <w:t xml:space="preserve">- File &gt; New &gt; Spring Starter Project</w:t>
        <w:br w:type="textWrapping"/>
        <w:t xml:space="preserve">- Name: loan</w:t>
        <w:br w:type="textWrapping"/>
        <w:t xml:space="preserve">- Group: com.cognizant</w:t>
        <w:br w:type="textWrapping"/>
        <w:t xml:space="preserve">- Artifact: loan</w:t>
        <w:br w:type="textWrapping"/>
        <w:t xml:space="preserve">- Package: com.cognizant.loan</w:t>
        <w:br w:type="textWrapping"/>
        <w:t xml:space="preserve">- Add DevTools and Spring Web dependencies</w:t>
        <w:br w:type="textWrapping"/>
        <w:t xml:space="preserve">- Click Finish</w:t>
        <w:br w:type="textWrapping"/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Step 2: Add Controller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class LoanController inside com.cognizant.loan. Use the following code: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  <w:t xml:space="preserve">package com.cognizant.loan;</w:t>
        <w:br w:type="textWrapping"/>
        <w:br w:type="textWrapping"/>
        <w:t xml:space="preserve">import org.springframework.web.bind.annotation.*;</w:t>
        <w:br w:type="textWrapping"/>
        <w:br w:type="textWrapping"/>
        <w:t xml:space="preserve">@RestController</w:t>
        <w:br w:type="textWrapping"/>
        <w:t xml:space="preserve">@RequestMapping("/loans")</w:t>
        <w:br w:type="textWrapping"/>
        <w:t xml:space="preserve">public class LoanController {</w:t>
        <w:br w:type="textWrapping"/>
        <w:br w:type="textWrapping"/>
        <w:t xml:space="preserve">    @GetMapping("/{number}")</w:t>
        <w:br w:type="textWrapping"/>
        <w:t xml:space="preserve">    public Loan getLoan(@PathVariable String number) {</w:t>
        <w:br w:type="textWrapping"/>
        <w:t xml:space="preserve">        return new Loan(number, "car", 400000, 3258, 18);</w:t>
        <w:br w:type="textWrapping"/>
        <w:t xml:space="preserve">    }</w:t>
        <w:br w:type="textWrapping"/>
        <w:br w:type="textWrapping"/>
        <w:t xml:space="preserve">    static class Loan {</w:t>
        <w:br w:type="textWrapping"/>
        <w:t xml:space="preserve">        private String number;</w:t>
        <w:br w:type="textWrapping"/>
        <w:t xml:space="preserve">        private String type;</w:t>
        <w:br w:type="textWrapping"/>
        <w:t xml:space="preserve">        private double loan;</w:t>
        <w:br w:type="textWrapping"/>
        <w:t xml:space="preserve">        private int emi;</w:t>
        <w:br w:type="textWrapping"/>
        <w:t xml:space="preserve">        private int tenure;</w:t>
        <w:br w:type="textWrapping"/>
        <w:br w:type="textWrapping"/>
        <w:t xml:space="preserve">        public Loan(String number, String type, double loan, int emi, int tenure) {</w:t>
        <w:br w:type="textWrapping"/>
        <w:t xml:space="preserve">            this.number = number;</w:t>
        <w:br w:type="textWrapping"/>
        <w:t xml:space="preserve">            this.type = type;</w:t>
        <w:br w:type="textWrapping"/>
        <w:t xml:space="preserve">            this.loan = loan;</w:t>
        <w:br w:type="textWrapping"/>
        <w:t xml:space="preserve">            this.emi = emi;</w:t>
        <w:br w:type="textWrapping"/>
        <w:t xml:space="preserve">            this.tenure = tenure;</w:t>
        <w:br w:type="textWrapping"/>
        <w:t xml:space="preserve">        }</w:t>
        <w:br w:type="textWrapping"/>
        <w:br w:type="textWrapping"/>
        <w:t xml:space="preserve">        public String getNumber() { return number; }</w:t>
        <w:br w:type="textWrapping"/>
        <w:t xml:space="preserve">        public String getType() { return type; }</w:t>
        <w:br w:type="textWrapping"/>
        <w:t xml:space="preserve">        public double getLoan() { return loan; }</w:t>
        <w:br w:type="textWrapping"/>
        <w:t xml:space="preserve">        public int getEmi() { return emi; }</w:t>
        <w:br w:type="textWrapping"/>
        <w:t xml:space="preserve">        public int getTenure() { return tenure;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Step 3: Change Default Port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src/main/resources, open or create application.properties and add:</w:t>
        <w:br w:type="textWrapping"/>
        <w:t xml:space="preserve">server.port=8081</w:t>
        <w:br w:type="textWrapping"/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Step 4: Run and Test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t xml:space="preserve">- Run LoanApplication.java as Java Application</w:t>
        <w:br w:type="textWrapping"/>
        <w:t xml:space="preserve">- Service will start on port 8081</w:t>
        <w:br w:type="textWrapping"/>
        <w:t xml:space="preserve">- Test in browser or Postman: http://localhost:8081/loans/H00987987972342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OUTPUT: Loan  Microservices</w:t>
      </w:r>
    </w:p>
    <w:p w:rsidR="00000000" w:rsidDel="00000000" w:rsidP="00000000" w:rsidRDefault="00000000" w:rsidRPr="00000000" w14:paraId="00000028">
      <w:pPr>
        <w:rPr/>
      </w:pPr>
      <w:bookmarkStart w:colFirst="0" w:colLast="0" w:name="_jfbtv5rdpczf" w:id="0"/>
      <w:bookmarkEnd w:id="0"/>
      <w:r w:rsidDel="00000000" w:rsidR="00000000" w:rsidRPr="00000000">
        <w:rPr/>
        <w:drawing>
          <wp:inline distB="0" distT="0" distL="114300" distR="114300">
            <wp:extent cx="5483860" cy="1537335"/>
            <wp:effectExtent b="0" l="0" r="0" t="0"/>
            <wp:docPr descr="Loan Microservices Output" id="2" name="image2.png"/>
            <a:graphic>
              <a:graphicData uri="http://schemas.openxmlformats.org/drawingml/2006/picture">
                <pic:pic>
                  <pic:nvPicPr>
                    <pic:cNvPr descr="Loan Microservices Outpu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53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Final Setup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  <w:t xml:space="preserve">- Account microservice is running on http://localhost:8080</w:t>
        <w:br w:type="textWrapping"/>
        <w:t xml:space="preserve">- Loan microservice is running on http://localhost:8081</w:t>
        <w:br w:type="textWrapping"/>
        <w:t xml:space="preserve">- Both microservices are now fully functional and independently running in Eclipse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0/accounts/0098798797343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