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9BC3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3B6765CD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B93AC6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10747A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3514F27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56550D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Source=(LocalDB)\MSSQLLocalDB;AttachDbFilename=C:\Users\suraj\Documents\data.mdf;Integrated Security=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True;Connect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Timeout=30"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098AF1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243ABC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EE14E9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A52DF3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 from pages"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60E08E21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B97370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8E554B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(ds);</w:t>
      </w:r>
    </w:p>
    <w:p w14:paraId="096B14A3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DropDownList1.DataSource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ds;</w:t>
      </w:r>
      <w:proofErr w:type="gramEnd"/>
    </w:p>
    <w:p w14:paraId="6C036463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DropDownList1.DataTextField = </w:t>
      </w:r>
      <w:r>
        <w:rPr>
          <w:rFonts w:ascii="Cascadia Mono" w:hAnsi="Cascadia Mono" w:cs="Cascadia Mono"/>
          <w:color w:val="A31515"/>
          <w:sz w:val="19"/>
          <w:szCs w:val="19"/>
        </w:rPr>
        <w:t>"Title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2F2C7D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DropDownList1.DataValueField = </w:t>
      </w:r>
      <w:r>
        <w:rPr>
          <w:rFonts w:ascii="Cascadia Mono" w:hAnsi="Cascadia Mono" w:cs="Cascadia Mono"/>
          <w:color w:val="A31515"/>
          <w:sz w:val="19"/>
          <w:szCs w:val="19"/>
        </w:rPr>
        <w:t>"ID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CAA170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DropDownList1.DataBind(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9FF9FD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463082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BFD4A7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C15F02" w14:textId="16CBBD5A" w:rsidR="006D58D4" w:rsidRDefault="00DD0D52" w:rsidP="00DD0D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2BF126" w14:textId="2DCF1546" w:rsidR="00DD0D52" w:rsidRDefault="00DD0D52" w:rsidP="00DD0D5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43F650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DropDownList1_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B4D3846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74ADC5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3B3E53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 from pages where id="</w:t>
      </w:r>
      <w:r>
        <w:rPr>
          <w:rFonts w:ascii="Cascadia Mono" w:hAnsi="Cascadia Mono" w:cs="Cascadia Mono"/>
          <w:color w:val="000000"/>
          <w:sz w:val="19"/>
          <w:szCs w:val="19"/>
        </w:rPr>
        <w:t>+DropDownList1.SelectedValue, conn);</w:t>
      </w:r>
    </w:p>
    <w:p w14:paraId="72D2D53C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4B4BE5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CAB55A6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01A9C2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4EDA330B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23E51659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9716A5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4C8845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();</w:t>
      </w:r>
    </w:p>
    <w:p w14:paraId="4C1467C1" w14:textId="77777777" w:rsidR="00DD0D52" w:rsidRDefault="00DD0D52" w:rsidP="00DD0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();</w:t>
      </w:r>
    </w:p>
    <w:p w14:paraId="7C6FE96E" w14:textId="416E1194" w:rsidR="00DD0D52" w:rsidRDefault="00DD0D52" w:rsidP="00DD0D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A532E2" w14:textId="7A9DD2F4" w:rsidR="00813C5B" w:rsidRDefault="00813C5B" w:rsidP="00DD0D5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B2C617" w14:textId="4C66261D" w:rsidR="00813C5B" w:rsidRDefault="00813C5B" w:rsidP="00DD0D5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D10480" w14:textId="3EA64D6F" w:rsidR="00813C5B" w:rsidRDefault="00813C5B" w:rsidP="00DD0D5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F5783D" w14:textId="401278A1" w:rsidR="00813C5B" w:rsidRDefault="00813C5B" w:rsidP="00DD0D5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F011D7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E9526E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C0BF9F6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812E76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Source=(LocalDB)\MSSQLLocalDB;AttachDbFilename=|DataDirectory|\Database.mdf;Integrated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0120D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IsPostBack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214482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       </w:t>
      </w:r>
    </w:p>
    <w:p w14:paraId="5A4DFA27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829C95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conn.State.ToString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14:paraId="39BDE7FB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ID, Title, content from pages"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457958BB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</w:p>
    <w:p w14:paraId="5B4DE1E3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5DFA724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1BFC94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sqlDataReader.GetString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 sqlDataReader.GetInt32(0))  ,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"~/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Site.aspx?Page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+ sqlDataReader.GetInt32(0).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CB56DD7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Menu1.Items.Add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43B429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Page.Request.QueryString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637611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B5369B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Page.Request.QueryString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"Page"</w:t>
      </w:r>
      <w:r>
        <w:rPr>
          <w:rFonts w:ascii="Cascadia Mono" w:hAnsi="Cascadia Mono" w:cs="Cascadia Mono"/>
          <w:color w:val="000000"/>
          <w:sz w:val="19"/>
          <w:szCs w:val="19"/>
        </w:rPr>
        <w:t>] == sqlDataReader.GetInt32(0).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FFC9646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81DDD96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CA9B63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"&lt;B&gt;&lt;u&gt;&lt;font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='blue'&gt;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(1) + </w:t>
      </w:r>
      <w:r>
        <w:rPr>
          <w:rFonts w:ascii="Cascadia Mono" w:hAnsi="Cascadia Mono" w:cs="Cascadia Mono"/>
          <w:color w:val="A31515"/>
          <w:sz w:val="19"/>
          <w:szCs w:val="19"/>
        </w:rPr>
        <w:t>"&lt;/font&gt;&lt;/u&gt;&lt;/b&gt;&lt;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B7DAEA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F561474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45B90FD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D61480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2ADD3D21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7EF189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04C061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551823" w14:textId="77777777" w:rsidR="00813C5B" w:rsidRDefault="00813C5B" w:rsidP="00813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</w:t>
      </w:r>
    </w:p>
    <w:p w14:paraId="1FAA825F" w14:textId="458BDAD2" w:rsidR="00813C5B" w:rsidRPr="00DD0D52" w:rsidRDefault="00813C5B" w:rsidP="00813C5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13C5B" w:rsidRPr="00DD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77"/>
    <w:rsid w:val="006D58D4"/>
    <w:rsid w:val="007A6977"/>
    <w:rsid w:val="00813C5B"/>
    <w:rsid w:val="00DD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667B"/>
  <w15:chartTrackingRefBased/>
  <w15:docId w15:val="{30468A30-903D-47CB-BB20-A65AB0B0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Satheesh</dc:creator>
  <cp:keywords/>
  <dc:description/>
  <cp:lastModifiedBy>Suraj Satheesh</cp:lastModifiedBy>
  <cp:revision>2</cp:revision>
  <dcterms:created xsi:type="dcterms:W3CDTF">2022-05-08T14:27:00Z</dcterms:created>
  <dcterms:modified xsi:type="dcterms:W3CDTF">2022-05-08T14:27:00Z</dcterms:modified>
</cp:coreProperties>
</file>