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92EF5" w14:textId="77777777" w:rsidR="00F06B7D" w:rsidRPr="00F06B7D" w:rsidRDefault="00F06B7D" w:rsidP="00F06B7D">
      <w:pPr>
        <w:rPr>
          <w:sz w:val="24"/>
          <w:szCs w:val="24"/>
        </w:rPr>
      </w:pPr>
    </w:p>
    <w:p w14:paraId="342692C3" w14:textId="6FF1C6D7" w:rsidR="00F06B7D" w:rsidRPr="00F06B7D" w:rsidRDefault="00F06B7D" w:rsidP="00F06B7D">
      <w:pPr>
        <w:jc w:val="center"/>
        <w:rPr>
          <w:b/>
          <w:bCs/>
          <w:sz w:val="24"/>
          <w:szCs w:val="24"/>
        </w:rPr>
      </w:pPr>
      <w:r w:rsidRPr="00F06B7D">
        <w:rPr>
          <w:b/>
          <w:bCs/>
          <w:sz w:val="24"/>
          <w:szCs w:val="24"/>
        </w:rPr>
        <w:t>Difference between HTML &amp; HTML5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6B7D" w:rsidRPr="00F06B7D" w14:paraId="16F0DEA9" w14:textId="77777777" w:rsidTr="0089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3474A3" w14:textId="1FC96017" w:rsidR="00F06B7D" w:rsidRPr="000E7943" w:rsidRDefault="00F06B7D" w:rsidP="00F06B7D">
            <w:pPr>
              <w:jc w:val="center"/>
              <w:rPr>
                <w:sz w:val="24"/>
                <w:szCs w:val="24"/>
              </w:rPr>
            </w:pPr>
            <w:r w:rsidRPr="000E7943">
              <w:rPr>
                <w:sz w:val="24"/>
                <w:szCs w:val="24"/>
              </w:rPr>
              <w:t>HTML</w:t>
            </w:r>
          </w:p>
        </w:tc>
        <w:tc>
          <w:tcPr>
            <w:tcW w:w="4508" w:type="dxa"/>
          </w:tcPr>
          <w:p w14:paraId="4A6B7193" w14:textId="6CBCFE2A" w:rsidR="00F06B7D" w:rsidRPr="000E7943" w:rsidRDefault="00F06B7D" w:rsidP="00F06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943">
              <w:rPr>
                <w:sz w:val="24"/>
                <w:szCs w:val="24"/>
              </w:rPr>
              <w:t>HTML5</w:t>
            </w:r>
          </w:p>
        </w:tc>
      </w:tr>
      <w:tr w:rsidR="00F06B7D" w:rsidRPr="00F06B7D" w14:paraId="1A1B28A3" w14:textId="77777777" w:rsidTr="0089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9AAD19" w14:textId="7AB4E0E2" w:rsidR="00F06B7D" w:rsidRPr="000E7943" w:rsidRDefault="00F06B7D" w:rsidP="00F06B7D">
            <w:pPr>
              <w:rPr>
                <w:b w:val="0"/>
                <w:bCs w:val="0"/>
                <w:sz w:val="24"/>
                <w:szCs w:val="24"/>
              </w:rPr>
            </w:pPr>
            <w:r w:rsidRPr="000E7943">
              <w:rPr>
                <w:b w:val="0"/>
                <w:bCs w:val="0"/>
                <w:sz w:val="24"/>
                <w:szCs w:val="24"/>
              </w:rPr>
              <w:t>1.It didn’t support audio and video control unless adobe flash.</w:t>
            </w:r>
          </w:p>
        </w:tc>
        <w:tc>
          <w:tcPr>
            <w:tcW w:w="4508" w:type="dxa"/>
          </w:tcPr>
          <w:p w14:paraId="15EF584C" w14:textId="0E6482DA" w:rsidR="00F06B7D" w:rsidRPr="000E7943" w:rsidRDefault="00F06B7D" w:rsidP="00F0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943">
              <w:rPr>
                <w:sz w:val="24"/>
                <w:szCs w:val="24"/>
              </w:rPr>
              <w:t>1. It supports audio and video control by using audio and video tags.</w:t>
            </w:r>
          </w:p>
        </w:tc>
      </w:tr>
      <w:tr w:rsidR="00F06B7D" w:rsidRPr="00F06B7D" w14:paraId="58468C2C" w14:textId="77777777" w:rsidTr="0089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F2C491" w14:textId="3138E344" w:rsidR="00F06B7D" w:rsidRPr="000E7943" w:rsidRDefault="00F06B7D" w:rsidP="00F06B7D">
            <w:pPr>
              <w:rPr>
                <w:b w:val="0"/>
                <w:bCs w:val="0"/>
                <w:sz w:val="24"/>
                <w:szCs w:val="24"/>
              </w:rPr>
            </w:pPr>
            <w:r w:rsidRPr="000E7943">
              <w:rPr>
                <w:b w:val="0"/>
                <w:bCs w:val="0"/>
                <w:sz w:val="24"/>
                <w:szCs w:val="24"/>
              </w:rPr>
              <w:t>2.</w:t>
            </w:r>
            <w:r w:rsidR="000E794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E7943">
              <w:rPr>
                <w:b w:val="0"/>
                <w:bCs w:val="0"/>
                <w:sz w:val="24"/>
                <w:szCs w:val="24"/>
              </w:rPr>
              <w:t xml:space="preserve">It didn’t </w:t>
            </w:r>
            <w:r w:rsidR="000E7943" w:rsidRPr="000E7943">
              <w:rPr>
                <w:b w:val="0"/>
                <w:bCs w:val="0"/>
                <w:sz w:val="24"/>
                <w:szCs w:val="24"/>
              </w:rPr>
              <w:t>allow</w:t>
            </w:r>
            <w:r w:rsidRPr="000E7943">
              <w:rPr>
                <w:b w:val="0"/>
                <w:bCs w:val="0"/>
                <w:sz w:val="24"/>
                <w:szCs w:val="24"/>
              </w:rPr>
              <w:t xml:space="preserve"> java script to run in browser.</w:t>
            </w:r>
          </w:p>
        </w:tc>
        <w:tc>
          <w:tcPr>
            <w:tcW w:w="4508" w:type="dxa"/>
          </w:tcPr>
          <w:p w14:paraId="626BAFDD" w14:textId="3FAFCE3E" w:rsidR="00F06B7D" w:rsidRPr="000E7943" w:rsidRDefault="00F06B7D" w:rsidP="00F0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943">
              <w:rPr>
                <w:sz w:val="24"/>
                <w:szCs w:val="24"/>
              </w:rPr>
              <w:t>2. It allows java script to run in the browser.</w:t>
            </w:r>
          </w:p>
        </w:tc>
      </w:tr>
      <w:tr w:rsidR="00F06B7D" w:rsidRPr="00F06B7D" w14:paraId="05CB5611" w14:textId="77777777" w:rsidTr="0089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C5A7D" w14:textId="688E2BF2" w:rsidR="00F06B7D" w:rsidRPr="000E7943" w:rsidRDefault="00896A02" w:rsidP="00F06B7D">
            <w:pPr>
              <w:rPr>
                <w:b w:val="0"/>
                <w:bCs w:val="0"/>
                <w:sz w:val="24"/>
                <w:szCs w:val="24"/>
              </w:rPr>
            </w:pPr>
            <w:r w:rsidRPr="000E7943">
              <w:rPr>
                <w:b w:val="0"/>
                <w:bCs w:val="0"/>
                <w:sz w:val="24"/>
                <w:szCs w:val="24"/>
              </w:rPr>
              <w:t>3.</w:t>
            </w:r>
            <w:r w:rsidR="000E794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E7943">
              <w:rPr>
                <w:b w:val="0"/>
                <w:bCs w:val="0"/>
                <w:sz w:val="24"/>
                <w:szCs w:val="24"/>
              </w:rPr>
              <w:t>Vector graphics is possible in HTML with the help of flash.</w:t>
            </w:r>
          </w:p>
        </w:tc>
        <w:tc>
          <w:tcPr>
            <w:tcW w:w="4508" w:type="dxa"/>
          </w:tcPr>
          <w:p w14:paraId="2EA83378" w14:textId="31175090" w:rsidR="00F06B7D" w:rsidRPr="000E7943" w:rsidRDefault="00896A02" w:rsidP="00F0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943">
              <w:rPr>
                <w:sz w:val="24"/>
                <w:szCs w:val="24"/>
              </w:rPr>
              <w:t>3.</w:t>
            </w:r>
            <w:r w:rsidR="000E7943">
              <w:rPr>
                <w:sz w:val="24"/>
                <w:szCs w:val="24"/>
              </w:rPr>
              <w:t xml:space="preserve"> </w:t>
            </w:r>
            <w:r w:rsidRPr="000E7943">
              <w:rPr>
                <w:sz w:val="24"/>
                <w:szCs w:val="24"/>
              </w:rPr>
              <w:t>Vector graphics is built-in HTML5 with elements &lt;canvas&gt;.</w:t>
            </w:r>
          </w:p>
        </w:tc>
      </w:tr>
      <w:tr w:rsidR="00F06B7D" w:rsidRPr="00F06B7D" w14:paraId="1E832089" w14:textId="77777777" w:rsidTr="0089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18AFD" w14:textId="7FFB58E4" w:rsidR="00F06B7D" w:rsidRPr="000E7943" w:rsidRDefault="00896A02" w:rsidP="00F06B7D">
            <w:pPr>
              <w:rPr>
                <w:b w:val="0"/>
                <w:bCs w:val="0"/>
                <w:sz w:val="24"/>
                <w:szCs w:val="24"/>
              </w:rPr>
            </w:pPr>
            <w:r w:rsidRPr="000E7943">
              <w:rPr>
                <w:b w:val="0"/>
                <w:bCs w:val="0"/>
                <w:sz w:val="24"/>
                <w:szCs w:val="24"/>
              </w:rPr>
              <w:t>4</w:t>
            </w:r>
            <w:r w:rsidR="000E7943" w:rsidRPr="000E7943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="000E7943">
              <w:rPr>
                <w:b w:val="0"/>
                <w:bCs w:val="0"/>
                <w:sz w:val="24"/>
                <w:szCs w:val="24"/>
              </w:rPr>
              <w:t xml:space="preserve"> I</w:t>
            </w:r>
            <w:r w:rsidR="000E7943" w:rsidRPr="000E7943">
              <w:rPr>
                <w:b w:val="0"/>
                <w:bCs w:val="0"/>
                <w:sz w:val="24"/>
                <w:szCs w:val="24"/>
              </w:rPr>
              <w:t xml:space="preserve">t didn’t allowed </w:t>
            </w:r>
            <w:r w:rsidRPr="000E7943">
              <w:rPr>
                <w:b w:val="0"/>
                <w:bCs w:val="0"/>
                <w:sz w:val="24"/>
                <w:szCs w:val="24"/>
              </w:rPr>
              <w:t>drag and dr</w:t>
            </w:r>
            <w:r w:rsidR="000E7943" w:rsidRPr="000E7943">
              <w:rPr>
                <w:b w:val="0"/>
                <w:bCs w:val="0"/>
                <w:sz w:val="24"/>
                <w:szCs w:val="24"/>
              </w:rPr>
              <w:t>op effects.</w:t>
            </w:r>
          </w:p>
        </w:tc>
        <w:tc>
          <w:tcPr>
            <w:tcW w:w="4508" w:type="dxa"/>
          </w:tcPr>
          <w:p w14:paraId="0A2DEA53" w14:textId="667A72E9" w:rsidR="00F06B7D" w:rsidRPr="000E7943" w:rsidRDefault="000E7943" w:rsidP="00F0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943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Pr="000E7943">
              <w:rPr>
                <w:sz w:val="24"/>
                <w:szCs w:val="24"/>
              </w:rPr>
              <w:t>It allowed drag and drop effects.</w:t>
            </w:r>
          </w:p>
        </w:tc>
      </w:tr>
      <w:tr w:rsidR="00F06B7D" w:rsidRPr="00F06B7D" w14:paraId="139071F6" w14:textId="77777777" w:rsidTr="0089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83EBF5" w14:textId="0297433E" w:rsidR="00F06B7D" w:rsidRPr="000E7943" w:rsidRDefault="000E7943" w:rsidP="00F06B7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5. It supports all old and modern browsers.</w:t>
            </w:r>
          </w:p>
        </w:tc>
        <w:tc>
          <w:tcPr>
            <w:tcW w:w="4508" w:type="dxa"/>
          </w:tcPr>
          <w:p w14:paraId="0AFFD4B9" w14:textId="3EC29E13" w:rsidR="00F06B7D" w:rsidRPr="000E7943" w:rsidRDefault="000E7943" w:rsidP="00F0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It supports modern browsers only.</w:t>
            </w:r>
          </w:p>
        </w:tc>
      </w:tr>
      <w:tr w:rsidR="00F06B7D" w:rsidRPr="00F06B7D" w14:paraId="5C567A77" w14:textId="77777777" w:rsidTr="0089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70990D" w14:textId="4FE2DC25" w:rsidR="00F06B7D" w:rsidRPr="000E7943" w:rsidRDefault="000E7943" w:rsidP="00F06B7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6. Older version of H</w:t>
            </w:r>
            <w:r w:rsidR="00183445">
              <w:rPr>
                <w:b w:val="0"/>
                <w:bCs w:val="0"/>
                <w:sz w:val="24"/>
                <w:szCs w:val="24"/>
              </w:rPr>
              <w:t>TML</w:t>
            </w:r>
            <w:r>
              <w:rPr>
                <w:b w:val="0"/>
                <w:bCs w:val="0"/>
                <w:sz w:val="24"/>
                <w:szCs w:val="24"/>
              </w:rPr>
              <w:t xml:space="preserve"> are less mobile </w:t>
            </w:r>
            <w:r w:rsidR="00183445">
              <w:rPr>
                <w:b w:val="0"/>
                <w:bCs w:val="0"/>
                <w:sz w:val="24"/>
                <w:szCs w:val="24"/>
              </w:rPr>
              <w:t>friendly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25AC416B" w14:textId="31434EA8" w:rsidR="00F06B7D" w:rsidRPr="000E7943" w:rsidRDefault="00183445" w:rsidP="00F0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HTML5 is more mobile friendly. </w:t>
            </w:r>
          </w:p>
        </w:tc>
      </w:tr>
      <w:tr w:rsidR="00F06B7D" w:rsidRPr="00F06B7D" w14:paraId="1BC7FC0A" w14:textId="77777777" w:rsidTr="0089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A503D7" w14:textId="2DD16904" w:rsidR="00F06B7D" w:rsidRPr="000E7943" w:rsidRDefault="00F06B7D" w:rsidP="00F06B7D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1913C6D" w14:textId="77777777" w:rsidR="00F06B7D" w:rsidRPr="000E7943" w:rsidRDefault="00F06B7D" w:rsidP="00F0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966099D" w14:textId="77777777" w:rsidR="00F06B7D" w:rsidRPr="00F06B7D" w:rsidRDefault="00F06B7D" w:rsidP="00F06B7D">
      <w:pPr>
        <w:rPr>
          <w:b/>
          <w:bCs/>
          <w:sz w:val="24"/>
          <w:szCs w:val="24"/>
        </w:rPr>
      </w:pPr>
    </w:p>
    <w:sectPr w:rsidR="00F06B7D" w:rsidRPr="00F0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61F7B"/>
    <w:multiLevelType w:val="hybridMultilevel"/>
    <w:tmpl w:val="5E3C9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7D"/>
    <w:rsid w:val="000E7943"/>
    <w:rsid w:val="00183445"/>
    <w:rsid w:val="00896A02"/>
    <w:rsid w:val="00AD3928"/>
    <w:rsid w:val="00D91CFF"/>
    <w:rsid w:val="00F0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36AC"/>
  <w15:chartTrackingRefBased/>
  <w15:docId w15:val="{959DF9EA-1F3B-4B35-A58D-BC3FD647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7D"/>
    <w:pPr>
      <w:ind w:left="720"/>
      <w:contextualSpacing/>
    </w:pPr>
  </w:style>
  <w:style w:type="table" w:styleId="TableGrid">
    <w:name w:val="Table Grid"/>
    <w:basedOn w:val="TableNormal"/>
    <w:uiPriority w:val="39"/>
    <w:rsid w:val="00F06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06B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96A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96A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96A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96A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Satheesh</dc:creator>
  <cp:keywords/>
  <dc:description/>
  <cp:lastModifiedBy>Suraj Satheesh</cp:lastModifiedBy>
  <cp:revision>2</cp:revision>
  <dcterms:created xsi:type="dcterms:W3CDTF">2020-09-23T05:41:00Z</dcterms:created>
  <dcterms:modified xsi:type="dcterms:W3CDTF">2020-09-25T08:45:00Z</dcterms:modified>
</cp:coreProperties>
</file>