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66D7FEC9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  <w:r w:rsidR="00A93023">
        <w:rPr>
          <w:rFonts w:ascii="Times New Roman" w:hAnsi="Times New Roman" w:cs="Times New Roman"/>
          <w:b/>
          <w:sz w:val="32"/>
          <w:szCs w:val="32"/>
        </w:rPr>
        <w:t>9</w:t>
      </w:r>
    </w:p>
    <w:p w14:paraId="69FAD011" w14:textId="3A562A38" w:rsidR="00C81DF1" w:rsidRPr="00F007D6" w:rsidRDefault="00F007D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007D6">
        <w:rPr>
          <w:rFonts w:ascii="Times New Roman" w:hAnsi="Times New Roman" w:cs="Times New Roman"/>
          <w:b/>
          <w:sz w:val="28"/>
          <w:szCs w:val="28"/>
        </w:rPr>
        <w:t>A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>IM</w:t>
      </w:r>
      <w:r w:rsidR="003C1D9D" w:rsidRPr="00F007D6">
        <w:rPr>
          <w:rFonts w:ascii="Times New Roman" w:hAnsi="Times New Roman" w:cs="Times New Roman"/>
          <w:b/>
          <w:sz w:val="28"/>
          <w:szCs w:val="28"/>
        </w:rPr>
        <w:t>:</w:t>
      </w:r>
      <w:r w:rsidR="00A93023" w:rsidRPr="00A93023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  <w:proofErr w:type="gramEnd"/>
      <w:r w:rsidR="00A93023" w:rsidRPr="00A93023">
        <w:rPr>
          <w:rFonts w:ascii="Times New Roman" w:hAnsi="Times New Roman" w:cs="Times New Roman"/>
          <w:b/>
          <w:sz w:val="28"/>
          <w:szCs w:val="28"/>
        </w:rPr>
        <w:t xml:space="preserve"> a Program to find simple interest from given principal, rate of interest and number of years.</w:t>
      </w:r>
      <w:r w:rsidR="008E42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672A6659" w14:textId="77777777" w:rsidR="00AF70DF" w:rsidRPr="00882142" w:rsidRDefault="00AF70DF">
      <w:pPr>
        <w:rPr>
          <w:rFonts w:ascii="Times New Roman" w:hAnsi="Times New Roman" w:cs="Times New Roman"/>
          <w:b/>
          <w:sz w:val="24"/>
          <w:szCs w:val="24"/>
        </w:rPr>
      </w:pP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5572A6" w14:textId="77777777" w:rsidR="00A93023" w:rsidRPr="00A93023" w:rsidRDefault="00A93023" w:rsidP="00A93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#Write a Program to find simple interest from given principal, rate of interest and number of years.</w:t>
      </w:r>
    </w:p>
    <w:p w14:paraId="431C14DC" w14:textId="77777777" w:rsidR="00A93023" w:rsidRPr="00A93023" w:rsidRDefault="00A93023" w:rsidP="00A93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p=</w:t>
      </w:r>
      <w:proofErr w:type="gramStart"/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input("Enter Amount "))</w:t>
      </w:r>
    </w:p>
    <w:p w14:paraId="27592280" w14:textId="77777777" w:rsidR="00A93023" w:rsidRPr="00A93023" w:rsidRDefault="00A93023" w:rsidP="00A93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r=</w:t>
      </w:r>
      <w:proofErr w:type="gramStart"/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input("Enter Rate of interest "))</w:t>
      </w:r>
    </w:p>
    <w:p w14:paraId="218D5587" w14:textId="77777777" w:rsidR="00A93023" w:rsidRPr="00A93023" w:rsidRDefault="00A93023" w:rsidP="00A93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n=</w:t>
      </w:r>
      <w:proofErr w:type="gramStart"/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input("Enter Number of years "))</w:t>
      </w:r>
    </w:p>
    <w:p w14:paraId="4616EB64" w14:textId="77777777" w:rsidR="00A93023" w:rsidRPr="00A93023" w:rsidRDefault="00A93023" w:rsidP="00A93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c=(p*r*n)/100</w:t>
      </w:r>
    </w:p>
    <w:p w14:paraId="785142E0" w14:textId="77777777" w:rsidR="00A93023" w:rsidRPr="00A93023" w:rsidRDefault="00A93023" w:rsidP="00A93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93023">
        <w:rPr>
          <w:rFonts w:ascii="Consolas" w:eastAsia="Times New Roman" w:hAnsi="Consolas" w:cs="Times New Roman"/>
          <w:sz w:val="21"/>
          <w:szCs w:val="21"/>
          <w:lang w:eastAsia="en-IN"/>
        </w:rPr>
        <w:t>print(c)</w:t>
      </w:r>
    </w:p>
    <w:p w14:paraId="70F23FC9" w14:textId="169E855B" w:rsidR="00F007D6" w:rsidRPr="00F007D6" w:rsidRDefault="00F007D6">
      <w:pPr>
        <w:rPr>
          <w:rFonts w:ascii="Times New Roman" w:hAnsi="Times New Roman" w:cs="Times New Roman"/>
          <w:sz w:val="28"/>
          <w:szCs w:val="28"/>
        </w:rPr>
      </w:pPr>
      <w:r w:rsidRPr="47A216D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45451F22" w:rsidR="00C308A0" w:rsidRDefault="00A93023">
      <w:pPr>
        <w:rPr>
          <w:rFonts w:ascii="Times New Roman" w:hAnsi="Times New Roman" w:cs="Times New Roman"/>
          <w:b/>
        </w:rPr>
      </w:pPr>
      <w:r w:rsidRPr="00A93023">
        <w:rPr>
          <w:rFonts w:ascii="Times New Roman" w:hAnsi="Times New Roman" w:cs="Times New Roman"/>
          <w:b/>
        </w:rPr>
        <w:drawing>
          <wp:inline distT="0" distB="0" distL="0" distR="0" wp14:anchorId="07C836EB" wp14:editId="32433238">
            <wp:extent cx="5731510" cy="127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AB6C7B" w14:textId="77777777" w:rsidR="00C308A0" w:rsidRDefault="00C308A0">
      <w:pPr>
        <w:rPr>
          <w:rFonts w:ascii="Times New Roman" w:hAnsi="Times New Roman" w:cs="Times New Roman"/>
          <w:b/>
        </w:rPr>
      </w:pPr>
    </w:p>
    <w:p w14:paraId="02EB378F" w14:textId="77777777" w:rsidR="00C308A0" w:rsidRDefault="00C308A0">
      <w:pPr>
        <w:rPr>
          <w:rFonts w:ascii="Times New Roman" w:hAnsi="Times New Roman" w:cs="Times New Roman"/>
          <w:b/>
        </w:rPr>
      </w:pPr>
    </w:p>
    <w:p w14:paraId="6A05A809" w14:textId="77777777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5B42A" w14:textId="77777777" w:rsidR="009608B0" w:rsidRDefault="009608B0" w:rsidP="008C673C">
      <w:pPr>
        <w:spacing w:after="0" w:line="240" w:lineRule="auto"/>
      </w:pPr>
      <w:r>
        <w:separator/>
      </w:r>
    </w:p>
  </w:endnote>
  <w:endnote w:type="continuationSeparator" w:id="0">
    <w:p w14:paraId="4724BE4E" w14:textId="77777777" w:rsidR="009608B0" w:rsidRDefault="009608B0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2FE5D" w14:textId="77777777" w:rsidR="009608B0" w:rsidRDefault="009608B0" w:rsidP="008C673C">
      <w:pPr>
        <w:spacing w:after="0" w:line="240" w:lineRule="auto"/>
      </w:pPr>
      <w:r>
        <w:separator/>
      </w:r>
    </w:p>
  </w:footnote>
  <w:footnote w:type="continuationSeparator" w:id="0">
    <w:p w14:paraId="60A57075" w14:textId="77777777" w:rsidR="009608B0" w:rsidRDefault="009608B0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31C0B"/>
    <w:rsid w:val="001C4611"/>
    <w:rsid w:val="001F31CF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554752"/>
    <w:rsid w:val="006267B3"/>
    <w:rsid w:val="00655531"/>
    <w:rsid w:val="006636C1"/>
    <w:rsid w:val="00773643"/>
    <w:rsid w:val="0080349F"/>
    <w:rsid w:val="00814E34"/>
    <w:rsid w:val="00851BA1"/>
    <w:rsid w:val="00882142"/>
    <w:rsid w:val="008C673C"/>
    <w:rsid w:val="008E42C8"/>
    <w:rsid w:val="009608B0"/>
    <w:rsid w:val="00A21972"/>
    <w:rsid w:val="00A70C14"/>
    <w:rsid w:val="00A8679D"/>
    <w:rsid w:val="00A93023"/>
    <w:rsid w:val="00AB2F91"/>
    <w:rsid w:val="00AC4E42"/>
    <w:rsid w:val="00AF5175"/>
    <w:rsid w:val="00AF70DF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E25A9"/>
    <w:rsid w:val="00DF79B6"/>
    <w:rsid w:val="00E07B7B"/>
    <w:rsid w:val="00E34B5C"/>
    <w:rsid w:val="00EB023D"/>
    <w:rsid w:val="00EB12F5"/>
    <w:rsid w:val="00F007D6"/>
    <w:rsid w:val="00F91B51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2020-09-17T14:41:00Z</dcterms:created>
  <dcterms:modified xsi:type="dcterms:W3CDTF">2020-09-17T14:41:00Z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