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7735D" w:rsidRPr="00302E19" w:rsidRDefault="00F7735D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1. What is the result of the code, and why?</w:t>
      </w:r>
    </w:p>
    <w:p w14:paraId="00000006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def func(a, b=6, c=8):</w:t>
      </w:r>
    </w:p>
    <w:p w14:paraId="00000007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print(a, b, c)</w:t>
      </w:r>
    </w:p>
    <w:p w14:paraId="00000008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func(1, 2)</w:t>
      </w:r>
    </w:p>
    <w:p w14:paraId="127F1277" w14:textId="3FF78D04" w:rsidR="00912459" w:rsidRPr="00302E19" w:rsidRDefault="0091245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ANS:</w:t>
      </w:r>
    </w:p>
    <w:p w14:paraId="11E7B3B7" w14:textId="77777777" w:rsidR="00912459" w:rsidRPr="00302E19" w:rsidRDefault="00912459" w:rsidP="0091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E19">
        <w:rPr>
          <w:rFonts w:ascii="Times New Roman" w:eastAsia="Times New Roman" w:hAnsi="Times New Roman" w:cs="Times New Roman"/>
          <w:color w:val="000000"/>
          <w:sz w:val="28"/>
          <w:szCs w:val="28"/>
        </w:rPr>
        <w:t>1 2 8</w:t>
      </w:r>
    </w:p>
    <w:p w14:paraId="51558BE9" w14:textId="4E4EBBB5" w:rsidR="008B260F" w:rsidRPr="00302E19" w:rsidRDefault="008B260F" w:rsidP="0091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E19">
        <w:rPr>
          <w:rFonts w:ascii="Times New Roman" w:eastAsia="Times New Roman" w:hAnsi="Times New Roman" w:cs="Times New Roman"/>
          <w:color w:val="000000"/>
          <w:sz w:val="28"/>
          <w:szCs w:val="28"/>
        </w:rPr>
        <w:t>DUE TO LOCAL variable</w:t>
      </w:r>
    </w:p>
    <w:p w14:paraId="2FF40884" w14:textId="77777777" w:rsidR="00912459" w:rsidRPr="00302E19" w:rsidRDefault="0091245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2. What is the result of this code, and why?</w:t>
      </w:r>
    </w:p>
    <w:p w14:paraId="0000000A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def func(a, b, c=5):</w:t>
      </w:r>
    </w:p>
    <w:p w14:paraId="0000000B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print(a, b, c)</w:t>
      </w:r>
    </w:p>
    <w:p w14:paraId="0000000C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func(1, c=3, b=2)</w:t>
      </w:r>
    </w:p>
    <w:p w14:paraId="2F813B32" w14:textId="30ACA15B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ANS:</w:t>
      </w:r>
    </w:p>
    <w:p w14:paraId="401D977D" w14:textId="77777777" w:rsidR="008B260F" w:rsidRPr="00302E19" w:rsidRDefault="008B260F" w:rsidP="008B26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02E19">
        <w:rPr>
          <w:rFonts w:ascii="Times New Roman" w:hAnsi="Times New Roman" w:cs="Times New Roman"/>
          <w:color w:val="000000"/>
          <w:sz w:val="28"/>
          <w:szCs w:val="28"/>
        </w:rPr>
        <w:t>1 2 3</w:t>
      </w:r>
    </w:p>
    <w:p w14:paraId="0BC8C7FB" w14:textId="4A496F6D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DUE TO LOCAL VARIABLE</w:t>
      </w:r>
    </w:p>
    <w:p w14:paraId="0000000D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3. How about this code: what is its result, and why?</w:t>
      </w:r>
    </w:p>
    <w:p w14:paraId="0000000E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def func(a, *pargs):</w:t>
      </w:r>
    </w:p>
    <w:p w14:paraId="0000000F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print(a, pargs)</w:t>
      </w:r>
    </w:p>
    <w:p w14:paraId="00000010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func(1, 2, 3)</w:t>
      </w:r>
    </w:p>
    <w:p w14:paraId="318F31A2" w14:textId="26275D34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ANS:</w:t>
      </w:r>
    </w:p>
    <w:p w14:paraId="79074839" w14:textId="77777777" w:rsidR="008B260F" w:rsidRPr="00302E19" w:rsidRDefault="008B260F" w:rsidP="008B26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02E19">
        <w:rPr>
          <w:rFonts w:ascii="Times New Roman" w:hAnsi="Times New Roman" w:cs="Times New Roman"/>
          <w:color w:val="000000"/>
          <w:sz w:val="28"/>
          <w:szCs w:val="28"/>
        </w:rPr>
        <w:t>1 (2, 3)</w:t>
      </w:r>
    </w:p>
    <w:p w14:paraId="5D6FD410" w14:textId="77777777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78FCD6F4" w14:textId="77777777" w:rsidR="00302E19" w:rsidRDefault="00302E1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16CF43D5" w14:textId="77777777" w:rsidR="00302E19" w:rsidRDefault="00302E1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2869F927" w14:textId="77777777" w:rsidR="00302E19" w:rsidRDefault="00302E1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4881E8B" w14:textId="77777777" w:rsidR="00302E19" w:rsidRDefault="00302E1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75087802" w14:textId="77777777" w:rsidR="00302E19" w:rsidRDefault="00302E1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60F0E9CC" w14:textId="77777777" w:rsidR="00302E19" w:rsidRDefault="00302E1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02E19">
        <w:rPr>
          <w:rFonts w:ascii="Times New Roman" w:hAnsi="Times New Roman" w:cs="Times New Roman"/>
          <w:sz w:val="28"/>
          <w:szCs w:val="28"/>
        </w:rPr>
        <w:t>4. What does this code print, and why?</w:t>
      </w:r>
    </w:p>
    <w:p w14:paraId="00000012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def func(a, **kargs):</w:t>
      </w:r>
    </w:p>
    <w:p w14:paraId="00000013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print(a, kargs)</w:t>
      </w:r>
    </w:p>
    <w:p w14:paraId="00000014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func(a=1, c=3, b=2)</w:t>
      </w:r>
    </w:p>
    <w:p w14:paraId="79C98850" w14:textId="0B1A3F7C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ANS:</w:t>
      </w:r>
    </w:p>
    <w:p w14:paraId="224AAB60" w14:textId="77777777" w:rsidR="008B260F" w:rsidRPr="00302E19" w:rsidRDefault="008B260F" w:rsidP="008B26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02E19">
        <w:rPr>
          <w:rFonts w:ascii="Times New Roman" w:hAnsi="Times New Roman" w:cs="Times New Roman"/>
          <w:color w:val="000000"/>
          <w:sz w:val="28"/>
          <w:szCs w:val="28"/>
        </w:rPr>
        <w:t>1 {'c': 3, 'b': 2}</w:t>
      </w:r>
    </w:p>
    <w:p w14:paraId="437F70E1" w14:textId="77777777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5. What gets printed by this, and explain?</w:t>
      </w:r>
    </w:p>
    <w:p w14:paraId="00000016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def func(a, b, c=8, d=5): print(a, b, c, d)</w:t>
      </w:r>
    </w:p>
    <w:p w14:paraId="00000017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func(1, *(5, 6))</w:t>
      </w:r>
    </w:p>
    <w:p w14:paraId="3931DCA1" w14:textId="51B724DB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ANS:</w:t>
      </w:r>
    </w:p>
    <w:p w14:paraId="60478C49" w14:textId="77777777" w:rsidR="008B260F" w:rsidRPr="00302E19" w:rsidRDefault="008B260F" w:rsidP="008B26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02E19">
        <w:rPr>
          <w:rFonts w:ascii="Times New Roman" w:hAnsi="Times New Roman" w:cs="Times New Roman"/>
          <w:color w:val="000000"/>
          <w:sz w:val="28"/>
          <w:szCs w:val="28"/>
        </w:rPr>
        <w:t>1 5 6 5</w:t>
      </w:r>
    </w:p>
    <w:p w14:paraId="48E9F05E" w14:textId="77777777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6. what is the result of this, and explain?</w:t>
      </w:r>
    </w:p>
    <w:p w14:paraId="00000019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def func(a, b, c): a = 2; b[0] = 'x'; c['a'] = 'y'</w:t>
      </w:r>
    </w:p>
    <w:p w14:paraId="0000001A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l=1; m=[1]; n={'a':0}</w:t>
      </w:r>
    </w:p>
    <w:p w14:paraId="0000001B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&gt;&gt;&gt; func(l, m, n)</w:t>
      </w:r>
    </w:p>
    <w:p w14:paraId="0000001C" w14:textId="77777777" w:rsidR="00F7735D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302E19">
        <w:rPr>
          <w:rFonts w:ascii="Times New Roman" w:hAnsi="Times New Roman" w:cs="Times New Roman"/>
          <w:sz w:val="28"/>
          <w:szCs w:val="28"/>
        </w:rPr>
        <w:t>&gt;&gt;&gt; l, m, n</w:t>
      </w:r>
    </w:p>
    <w:p w14:paraId="1047C810" w14:textId="2BDB0ABB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02E19">
        <w:rPr>
          <w:rFonts w:ascii="Times New Roman" w:hAnsi="Times New Roman" w:cs="Times New Roman"/>
          <w:sz w:val="28"/>
          <w:szCs w:val="28"/>
        </w:rPr>
        <w:t>ANS:</w:t>
      </w:r>
    </w:p>
    <w:p w14:paraId="556CD9A0" w14:textId="77777777" w:rsidR="008B260F" w:rsidRPr="00302E19" w:rsidRDefault="008B260F" w:rsidP="008B26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02E19">
        <w:rPr>
          <w:rFonts w:ascii="Times New Roman" w:hAnsi="Times New Roman" w:cs="Times New Roman"/>
          <w:color w:val="000000"/>
          <w:sz w:val="28"/>
          <w:szCs w:val="28"/>
        </w:rPr>
        <w:t>(1, ['x'], {'a': 'y'})</w:t>
      </w:r>
    </w:p>
    <w:p w14:paraId="2CD2BE4B" w14:textId="77777777" w:rsidR="008B260F" w:rsidRPr="00302E19" w:rsidRDefault="008B260F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F7735D" w:rsidRPr="00302E19" w:rsidRDefault="00F7735D">
      <w:pPr>
        <w:rPr>
          <w:rFonts w:ascii="Times New Roman" w:hAnsi="Times New Roman" w:cs="Times New Roman"/>
          <w:sz w:val="28"/>
          <w:szCs w:val="28"/>
        </w:rPr>
      </w:pPr>
      <w:bookmarkStart w:id="2" w:name="_heading=h.uu066teijuq6" w:colFirst="0" w:colLast="0"/>
      <w:bookmarkEnd w:id="2"/>
    </w:p>
    <w:sectPr w:rsidR="00F7735D" w:rsidRPr="00302E19" w:rsidSect="00302E19">
      <w:pgSz w:w="11906" w:h="16838"/>
      <w:pgMar w:top="142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5D"/>
    <w:rsid w:val="00302E19"/>
    <w:rsid w:val="008B260F"/>
    <w:rsid w:val="00912459"/>
    <w:rsid w:val="00F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2608A-13AD-4176-A6D4-156CBD3B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2021-03-02T23:36:00Z</dcterms:created>
  <dcterms:modified xsi:type="dcterms:W3CDTF">2023-05-01T02:45:00Z</dcterms:modified>
</cp:coreProperties>
</file>