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1.What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the two values of the Boolean data type? </w:t>
      </w:r>
      <w:bookmarkEnd w:id="0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How do you write them?</w:t>
      </w:r>
    </w:p>
    <w:p w14:paraId="61D2C5FC" w14:textId="6E0241A4" w:rsidR="00E91FAC" w:rsidRPr="00DC4636" w:rsidRDefault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</w:p>
    <w:p w14:paraId="76D0B4F5" w14:textId="69C26613" w:rsidR="00E91FAC" w:rsidRPr="00DC4636" w:rsidRDefault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has two possible values: 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True and 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,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which are special versions of 1 and 0 respectively and behave as such in arithmetic contexts.</w:t>
      </w:r>
    </w:p>
    <w:p w14:paraId="00000002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2. What are the three different types of Boolean operators?</w:t>
      </w:r>
    </w:p>
    <w:p w14:paraId="2C64A23F" w14:textId="77777777" w:rsidR="00E91FAC" w:rsidRPr="00DC4636" w:rsidRDefault="00E91FAC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</w:p>
    <w:p w14:paraId="42FCCFA6" w14:textId="4BC47FA9" w:rsidR="00E2531A" w:rsidRPr="00DC4636" w:rsidRDefault="00E2531A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three basic </w:t>
      </w:r>
      <w:proofErr w:type="spellStart"/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boolean</w:t>
      </w:r>
      <w:proofErr w:type="spellEnd"/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operators are: 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AND, OR, and NOT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FADDF84" w14:textId="77777777" w:rsidR="00E91FAC" w:rsidRPr="00DC4636" w:rsidRDefault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0003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Make a list of each Boolean operator's truth tables (i.e. every possible combination of Boolean values for the operator and what it 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evaluate )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9EBEFA" w14:textId="77777777" w:rsidR="00E91FAC" w:rsidRPr="00DC4636" w:rsidRDefault="00E91FAC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</w:p>
    <w:p w14:paraId="2BB115D1" w14:textId="4D0E81A4" w:rsidR="00E91FAC" w:rsidRPr="00DC4636" w:rsidRDefault="00E2531A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 w:bidi="hi-IN"/>
        </w:rPr>
        <w:drawing>
          <wp:inline distT="0" distB="0" distL="0" distR="0" wp14:anchorId="4D286EA4" wp14:editId="523AF1E7">
            <wp:extent cx="5731510" cy="4202278"/>
            <wp:effectExtent l="0" t="0" r="2540" b="8255"/>
            <wp:docPr id="1" name="Picture 1" descr="https://static.wixstatic.com/media/adae47_dcc7ea7a1a9a4a1eb61a470d7ce53cc5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wixstatic.com/media/adae47_dcc7ea7a1a9a4a1eb61a470d7ce53cc5~m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4. What are the values of the following expressions?</w:t>
      </w:r>
    </w:p>
    <w:p w14:paraId="00000005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(5 &gt; 4) and (3 == 5)</w:t>
      </w:r>
    </w:p>
    <w:p w14:paraId="00000006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not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 &gt; 4)</w:t>
      </w:r>
    </w:p>
    <w:p w14:paraId="00000007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(5 &gt; 4) or (3 == 5)</w:t>
      </w:r>
    </w:p>
    <w:p w14:paraId="00000008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not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((5 &gt; 4) or (3 == 5))</w:t>
      </w:r>
    </w:p>
    <w:p w14:paraId="00000009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(True and True) and (True == False)</w:t>
      </w:r>
    </w:p>
    <w:p w14:paraId="0000000A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not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False) or (not True)</w:t>
      </w:r>
    </w:p>
    <w:p w14:paraId="024FEAE3" w14:textId="77777777" w:rsidR="00E91FAC" w:rsidRPr="00DC4636" w:rsidRDefault="00E91FAC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</w:p>
    <w:p w14:paraId="4A2A5A0D" w14:textId="3B6F943F" w:rsidR="00A761FC" w:rsidRPr="00DC4636" w:rsidRDefault="00A761FC" w:rsidP="00A761F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(5 &gt; 4) and (3 == 5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&gt;  0</w:t>
      </w:r>
    </w:p>
    <w:p w14:paraId="55CD7D23" w14:textId="14EE45E2" w:rsidR="00A761FC" w:rsidRPr="00DC4636" w:rsidRDefault="00A761FC" w:rsidP="00A761F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not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 &gt; 4)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-&gt;   0</w:t>
      </w:r>
    </w:p>
    <w:p w14:paraId="47468E71" w14:textId="13FB9CF6" w:rsidR="00A761FC" w:rsidRPr="00DC4636" w:rsidRDefault="00A761FC" w:rsidP="00A761F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(5 &gt; 4) or (3 == 5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&gt;  1</w:t>
      </w:r>
    </w:p>
    <w:p w14:paraId="78D36003" w14:textId="36C14323" w:rsidR="00A761FC" w:rsidRPr="00DC4636" w:rsidRDefault="00A761FC" w:rsidP="00A761F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not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((5 &gt; 4) or (3 == 5))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-&gt;  0</w:t>
      </w:r>
    </w:p>
    <w:p w14:paraId="6017408F" w14:textId="2F397147" w:rsidR="00A761FC" w:rsidRPr="00DC4636" w:rsidRDefault="00A761FC" w:rsidP="00A761F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(True and True) and (True == False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&gt;  0</w:t>
      </w:r>
    </w:p>
    <w:p w14:paraId="77149652" w14:textId="49BB8948" w:rsidR="00A761FC" w:rsidRPr="00DC4636" w:rsidRDefault="00A761FC" w:rsidP="00A761F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not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False) or (not True)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-&gt;  1</w:t>
      </w:r>
    </w:p>
    <w:p w14:paraId="1D1F05B3" w14:textId="77777777" w:rsidR="00A761FC" w:rsidRPr="00DC4636" w:rsidRDefault="00A761FC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1164AC" w14:textId="77777777" w:rsidR="00E91FAC" w:rsidRPr="00DC4636" w:rsidRDefault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000B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5. What are the six comparison operators?</w:t>
      </w:r>
    </w:p>
    <w:p w14:paraId="50418AD2" w14:textId="77777777" w:rsidR="00E91FAC" w:rsidRPr="00DC4636" w:rsidRDefault="00E91FAC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</w:p>
    <w:tbl>
      <w:tblPr>
        <w:tblW w:w="968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4"/>
        <w:gridCol w:w="1656"/>
        <w:gridCol w:w="3720"/>
      </w:tblGrid>
      <w:tr w:rsidR="00DC4636" w:rsidRPr="004D2528" w14:paraId="42D61C66" w14:textId="77777777" w:rsidTr="004D2528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953A70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DC46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EF8DCA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1F5393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x = 5</w:t>
            </w:r>
          </w:p>
        </w:tc>
      </w:tr>
      <w:tr w:rsidR="00DC4636" w:rsidRPr="004D2528" w14:paraId="3C244993" w14:textId="77777777" w:rsidTr="004D2528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0C4169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DC46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Equivalence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61025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= or ==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61B5C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if x = 5 or if x == 5</w:t>
            </w:r>
          </w:p>
        </w:tc>
      </w:tr>
      <w:tr w:rsidR="00DC4636" w:rsidRPr="004D2528" w14:paraId="06C5BB09" w14:textId="77777777" w:rsidTr="004D2528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276C3C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DC46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Less than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01FDA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&lt;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82B0CE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if x &lt; 5</w:t>
            </w:r>
          </w:p>
        </w:tc>
      </w:tr>
      <w:tr w:rsidR="00DC4636" w:rsidRPr="004D2528" w14:paraId="2A9EBC57" w14:textId="77777777" w:rsidTr="004D2528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A506D5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DC46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Less than or equal to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040CEB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&lt;=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7070A9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if x &lt;= 5</w:t>
            </w:r>
          </w:p>
        </w:tc>
      </w:tr>
      <w:tr w:rsidR="00DC4636" w:rsidRPr="004D2528" w14:paraId="5EB8BDB1" w14:textId="77777777" w:rsidTr="004D2528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AC313F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DC46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Greater than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E9F6FC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4E4C2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if x &gt; 5</w:t>
            </w:r>
          </w:p>
        </w:tc>
      </w:tr>
      <w:tr w:rsidR="00DC4636" w:rsidRPr="004D2528" w14:paraId="2D3235A8" w14:textId="77777777" w:rsidTr="004D2528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52199F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DC46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Greater than or equal to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DDF4D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5C4E3C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if x &gt;= 5</w:t>
            </w:r>
          </w:p>
        </w:tc>
      </w:tr>
      <w:tr w:rsidR="00DC4636" w:rsidRPr="004D2528" w14:paraId="49C22A41" w14:textId="77777777" w:rsidTr="004D2528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412A0C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DC46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lastRenderedPageBreak/>
              <w:t>Does not equal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F6FB28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 xml:space="preserve">&lt;&gt; </w:t>
            </w:r>
            <w:proofErr w:type="gramStart"/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or !</w:t>
            </w:r>
            <w:proofErr w:type="gramEnd"/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0DFD7C" w14:textId="77777777" w:rsidR="004D2528" w:rsidRPr="004D2528" w:rsidRDefault="004D2528" w:rsidP="004D252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n-IN" w:bidi="hi-IN"/>
              </w:rPr>
            </w:pPr>
            <w:r w:rsidRPr="004D2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 w:bidi="hi-IN"/>
              </w:rPr>
              <w:t>If x &lt;&gt; 5 or if x != 5</w:t>
            </w:r>
          </w:p>
        </w:tc>
      </w:tr>
    </w:tbl>
    <w:p w14:paraId="367E8F28" w14:textId="77777777" w:rsidR="004D2528" w:rsidRPr="00DC4636" w:rsidRDefault="004D2528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2B61E" w14:textId="77777777" w:rsidR="00E91FAC" w:rsidRPr="00DC4636" w:rsidRDefault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000C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How do you tell the difference between the equal to and assignment </w:t>
      </w:r>
      <w:proofErr w:type="spell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operators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?Describe</w:t>
      </w:r>
      <w:proofErr w:type="spellEnd"/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condition and when you would use one.</w:t>
      </w:r>
    </w:p>
    <w:p w14:paraId="6B10A343" w14:textId="77777777" w:rsidR="00E91FAC" w:rsidRPr="00DC4636" w:rsidRDefault="00E91FAC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</w:p>
    <w:p w14:paraId="79ABBEF7" w14:textId="77777777" w:rsidR="004D2528" w:rsidRPr="00DC4636" w:rsidRDefault="004D2528" w:rsidP="004D2528">
      <w:pPr>
        <w:pStyle w:val="Heading3"/>
        <w:spacing w:before="0"/>
        <w:rPr>
          <w:rFonts w:ascii="Times New Roman" w:eastAsia="Times New Roman" w:hAnsi="Times New Roman" w:cs="Times New Roman"/>
          <w:b w:val="0"/>
          <w:color w:val="000000" w:themeColor="text1"/>
          <w:lang w:eastAsia="en-IN" w:bidi="hi-IN"/>
        </w:rPr>
      </w:pPr>
      <w:r w:rsidRPr="00DC4636">
        <w:rPr>
          <w:rFonts w:ascii="Times New Roman" w:hAnsi="Times New Roman" w:cs="Times New Roman"/>
          <w:b w:val="0"/>
          <w:color w:val="000000" w:themeColor="text1"/>
        </w:rPr>
        <w:t>Assignment Operator (</w:t>
      </w:r>
      <w:r w:rsidRPr="00DC4636">
        <w:rPr>
          <w:rStyle w:val="HTMLCode"/>
          <w:rFonts w:ascii="Times New Roman" w:eastAsiaTheme="minorHAnsi" w:hAnsi="Times New Roman" w:cs="Times New Roman"/>
          <w:b w:val="0"/>
          <w:color w:val="000000" w:themeColor="text1"/>
          <w:sz w:val="28"/>
          <w:szCs w:val="28"/>
        </w:rPr>
        <w:t>=</w:t>
      </w:r>
      <w:r w:rsidRPr="00DC4636">
        <w:rPr>
          <w:rFonts w:ascii="Times New Roman" w:hAnsi="Times New Roman" w:cs="Times New Roman"/>
          <w:b w:val="0"/>
          <w:color w:val="000000" w:themeColor="text1"/>
        </w:rPr>
        <w:t>)</w:t>
      </w:r>
    </w:p>
    <w:p w14:paraId="4CC9FE78" w14:textId="77777777" w:rsidR="004D2528" w:rsidRPr="00DC4636" w:rsidRDefault="004D2528" w:rsidP="004D2528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  <w:r w:rsidRPr="00DC4636">
        <w:rPr>
          <w:color w:val="000000" w:themeColor="text1"/>
          <w:sz w:val="28"/>
          <w:szCs w:val="28"/>
        </w:rPr>
        <w:t>In mathematics and algebra, 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DC4636">
        <w:rPr>
          <w:color w:val="000000" w:themeColor="text1"/>
          <w:sz w:val="28"/>
          <w:szCs w:val="28"/>
        </w:rPr>
        <w:t> is an </w:t>
      </w:r>
      <w:r w:rsidRPr="00DC4636">
        <w:rPr>
          <w:rStyle w:val="Strong"/>
          <w:b w:val="0"/>
          <w:bCs w:val="0"/>
          <w:color w:val="000000" w:themeColor="text1"/>
          <w:sz w:val="28"/>
          <w:szCs w:val="28"/>
        </w:rPr>
        <w:t>equal to</w:t>
      </w:r>
      <w:r w:rsidRPr="00DC4636">
        <w:rPr>
          <w:color w:val="000000" w:themeColor="text1"/>
          <w:sz w:val="28"/>
          <w:szCs w:val="28"/>
        </w:rPr>
        <w:t> operator. In programming 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DC4636">
        <w:rPr>
          <w:color w:val="000000" w:themeColor="text1"/>
          <w:sz w:val="28"/>
          <w:szCs w:val="28"/>
        </w:rPr>
        <w:t> is an </w:t>
      </w:r>
      <w:hyperlink r:id="rId6" w:history="1">
        <w:r w:rsidRPr="00DC4636">
          <w:rPr>
            <w:rStyle w:val="Hyperlink"/>
            <w:color w:val="000000" w:themeColor="text1"/>
            <w:sz w:val="28"/>
            <w:szCs w:val="28"/>
            <w:u w:val="none"/>
          </w:rPr>
          <w:t>assignment operator</w:t>
        </w:r>
      </w:hyperlink>
      <w:r w:rsidRPr="00DC4636">
        <w:rPr>
          <w:color w:val="000000" w:themeColor="text1"/>
          <w:sz w:val="28"/>
          <w:szCs w:val="28"/>
        </w:rPr>
        <w:t>, which means that it assigns a value to a variable.</w:t>
      </w:r>
    </w:p>
    <w:p w14:paraId="7C341B6E" w14:textId="77777777" w:rsidR="004D2528" w:rsidRPr="00DC4636" w:rsidRDefault="004D2528" w:rsidP="004D2528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  <w:r w:rsidRPr="00DC4636">
        <w:rPr>
          <w:color w:val="000000" w:themeColor="text1"/>
          <w:sz w:val="28"/>
          <w:szCs w:val="28"/>
        </w:rPr>
        <w:t>For example, the following code will store a value of 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DC4636">
        <w:rPr>
          <w:color w:val="000000" w:themeColor="text1"/>
          <w:sz w:val="28"/>
          <w:szCs w:val="28"/>
        </w:rPr>
        <w:t> in the variable 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DC4636">
        <w:rPr>
          <w:color w:val="000000" w:themeColor="text1"/>
          <w:sz w:val="28"/>
          <w:szCs w:val="28"/>
        </w:rPr>
        <w:t>:</w:t>
      </w:r>
    </w:p>
    <w:p w14:paraId="41BD47D1" w14:textId="36C4B320" w:rsidR="00B237E6" w:rsidRPr="00DC4636" w:rsidRDefault="00B237E6" w:rsidP="004D2528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  <w:r w:rsidRPr="00DC4636">
        <w:rPr>
          <w:color w:val="000000" w:themeColor="text1"/>
          <w:sz w:val="28"/>
          <w:szCs w:val="28"/>
        </w:rPr>
        <w:t xml:space="preserve">Let x: // </w:t>
      </w:r>
      <w:proofErr w:type="gramStart"/>
      <w:r w:rsidRPr="00DC4636">
        <w:rPr>
          <w:color w:val="000000" w:themeColor="text1"/>
          <w:sz w:val="28"/>
          <w:szCs w:val="28"/>
        </w:rPr>
        <w:t>declaring  Variable</w:t>
      </w:r>
      <w:proofErr w:type="gramEnd"/>
    </w:p>
    <w:p w14:paraId="3318A532" w14:textId="5CD1B73D" w:rsidR="00B237E6" w:rsidRPr="00DC4636" w:rsidRDefault="00B237E6" w:rsidP="004D2528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  <w:r w:rsidRPr="00DC4636">
        <w:rPr>
          <w:color w:val="000000" w:themeColor="text1"/>
          <w:sz w:val="28"/>
          <w:szCs w:val="28"/>
        </w:rPr>
        <w:t>x=6; //assigning a value of 6 to the variable</w:t>
      </w:r>
    </w:p>
    <w:p w14:paraId="28F60269" w14:textId="77777777" w:rsidR="00B237E6" w:rsidRPr="00DC4636" w:rsidRDefault="00B237E6" w:rsidP="00B237E6">
      <w:pPr>
        <w:pStyle w:val="Heading3"/>
        <w:spacing w:before="0"/>
        <w:rPr>
          <w:rFonts w:ascii="Times New Roman" w:eastAsia="Times New Roman" w:hAnsi="Times New Roman" w:cs="Times New Roman"/>
          <w:b w:val="0"/>
          <w:color w:val="000000" w:themeColor="text1"/>
          <w:lang w:eastAsia="en-IN" w:bidi="hi-IN"/>
        </w:rPr>
      </w:pPr>
      <w:r w:rsidRPr="00DC4636">
        <w:rPr>
          <w:rFonts w:ascii="Times New Roman" w:hAnsi="Times New Roman" w:cs="Times New Roman"/>
          <w:b w:val="0"/>
          <w:color w:val="000000" w:themeColor="text1"/>
        </w:rPr>
        <w:t>Equality Operator (</w:t>
      </w:r>
      <w:r w:rsidRPr="00DC4636">
        <w:rPr>
          <w:rStyle w:val="HTMLCode"/>
          <w:rFonts w:ascii="Times New Roman" w:eastAsiaTheme="minorHAnsi" w:hAnsi="Times New Roman" w:cs="Times New Roman"/>
          <w:b w:val="0"/>
          <w:color w:val="000000" w:themeColor="text1"/>
          <w:sz w:val="28"/>
          <w:szCs w:val="28"/>
        </w:rPr>
        <w:t>==</w:t>
      </w:r>
      <w:r w:rsidRPr="00DC4636">
        <w:rPr>
          <w:rFonts w:ascii="Times New Roman" w:hAnsi="Times New Roman" w:cs="Times New Roman"/>
          <w:b w:val="0"/>
          <w:color w:val="000000" w:themeColor="text1"/>
        </w:rPr>
        <w:t>)</w:t>
      </w:r>
    </w:p>
    <w:p w14:paraId="00C73D8E" w14:textId="77777777" w:rsidR="00B237E6" w:rsidRPr="00DC4636" w:rsidRDefault="00B237E6" w:rsidP="00B237E6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  <w:r w:rsidRPr="00DC4636">
        <w:rPr>
          <w:color w:val="000000" w:themeColor="text1"/>
          <w:sz w:val="28"/>
          <w:szCs w:val="28"/>
        </w:rPr>
        <w:t>In JavaScript, the operator that compares two values is written like this: 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==</w:t>
      </w:r>
      <w:r w:rsidRPr="00DC4636">
        <w:rPr>
          <w:color w:val="000000" w:themeColor="text1"/>
          <w:sz w:val="28"/>
          <w:szCs w:val="28"/>
        </w:rPr>
        <w:t>. It is called an </w:t>
      </w:r>
      <w:hyperlink r:id="rId7" w:history="1">
        <w:r w:rsidRPr="00DC4636">
          <w:rPr>
            <w:rStyle w:val="Hyperlink"/>
            <w:color w:val="000000" w:themeColor="text1"/>
            <w:sz w:val="28"/>
            <w:szCs w:val="28"/>
            <w:u w:val="none"/>
          </w:rPr>
          <w:t>equality operator</w:t>
        </w:r>
      </w:hyperlink>
      <w:r w:rsidRPr="00DC4636">
        <w:rPr>
          <w:color w:val="000000" w:themeColor="text1"/>
          <w:sz w:val="28"/>
          <w:szCs w:val="28"/>
        </w:rPr>
        <w:t>. The equality operator is one of the many </w:t>
      </w:r>
      <w:hyperlink r:id="rId8" w:anchor="comparison_operators" w:history="1">
        <w:r w:rsidRPr="00DC4636">
          <w:rPr>
            <w:rStyle w:val="Hyperlink"/>
            <w:color w:val="000000" w:themeColor="text1"/>
            <w:sz w:val="28"/>
            <w:szCs w:val="28"/>
            <w:u w:val="none"/>
          </w:rPr>
          <w:t>comparison operators</w:t>
        </w:r>
      </w:hyperlink>
      <w:r w:rsidRPr="00DC4636">
        <w:rPr>
          <w:color w:val="000000" w:themeColor="text1"/>
          <w:sz w:val="28"/>
          <w:szCs w:val="28"/>
        </w:rPr>
        <w:t> in JavaScript that are used in logical and conditional statements.</w:t>
      </w:r>
    </w:p>
    <w:p w14:paraId="76912808" w14:textId="77777777" w:rsidR="00B237E6" w:rsidRPr="00DC4636" w:rsidRDefault="00B237E6" w:rsidP="00B237E6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  <w:r w:rsidRPr="00DC4636">
        <w:rPr>
          <w:color w:val="000000" w:themeColor="text1"/>
          <w:sz w:val="28"/>
          <w:szCs w:val="28"/>
        </w:rPr>
        <w:t>The equality operator returns 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DC4636">
        <w:rPr>
          <w:color w:val="000000" w:themeColor="text1"/>
          <w:sz w:val="28"/>
          <w:szCs w:val="28"/>
        </w:rPr>
        <w:t> or 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DC4636">
        <w:rPr>
          <w:color w:val="000000" w:themeColor="text1"/>
          <w:sz w:val="28"/>
          <w:szCs w:val="28"/>
        </w:rPr>
        <w:t> based on whether the operands (the values being compared) are equal.</w:t>
      </w:r>
    </w:p>
    <w:p w14:paraId="39B9A4A2" w14:textId="77777777" w:rsidR="00B237E6" w:rsidRPr="00DC4636" w:rsidRDefault="00B237E6" w:rsidP="00B237E6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  <w:r w:rsidRPr="00DC4636">
        <w:rPr>
          <w:color w:val="000000" w:themeColor="text1"/>
          <w:sz w:val="28"/>
          <w:szCs w:val="28"/>
        </w:rPr>
        <w:t>For example, the following code will return 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DC4636">
        <w:rPr>
          <w:color w:val="000000" w:themeColor="text1"/>
          <w:sz w:val="28"/>
          <w:szCs w:val="28"/>
        </w:rPr>
        <w:t>:</w:t>
      </w:r>
    </w:p>
    <w:p w14:paraId="7D7776AC" w14:textId="7CE4E3C5" w:rsidR="00E91FAC" w:rsidRPr="00DC4636" w:rsidRDefault="00B237E6" w:rsidP="00B237E6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  <w:r w:rsidRPr="00DC4636">
        <w:rPr>
          <w:color w:val="000000" w:themeColor="text1"/>
          <w:sz w:val="28"/>
          <w:szCs w:val="28"/>
        </w:rPr>
        <w:t>Let x =5: // declares x and assigns x to the value 5</w:t>
      </w:r>
    </w:p>
    <w:p w14:paraId="7402FC52" w14:textId="77777777" w:rsidR="00B237E6" w:rsidRPr="00DC4636" w:rsidRDefault="00B237E6" w:rsidP="00B237E6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</w:p>
    <w:p w14:paraId="0000000D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7. Identify the three blocks in this code:</w:t>
      </w:r>
    </w:p>
    <w:p w14:paraId="0000000E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spam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</w:p>
    <w:p w14:paraId="0000000F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spam == 10:</w:t>
      </w:r>
    </w:p>
    <w:p w14:paraId="00000010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'eggs')</w:t>
      </w:r>
    </w:p>
    <w:p w14:paraId="00000011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if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spam &gt; 5:</w:t>
      </w:r>
    </w:p>
    <w:p w14:paraId="00000012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'bacon')</w:t>
      </w:r>
    </w:p>
    <w:p w14:paraId="00000013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0000014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'ham')</w:t>
      </w:r>
    </w:p>
    <w:p w14:paraId="00000015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'spam')</w:t>
      </w:r>
    </w:p>
    <w:p w14:paraId="00000016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'spam')</w:t>
      </w:r>
    </w:p>
    <w:p w14:paraId="4F91EF37" w14:textId="77777777" w:rsidR="00E91FAC" w:rsidRPr="00DC4636" w:rsidRDefault="00E91FAC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</w:p>
    <w:p w14:paraId="7CEF466D" w14:textId="77777777" w:rsidR="00B237E6" w:rsidRPr="00DC4636" w:rsidRDefault="00B237E6" w:rsidP="00B237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DC4636">
        <w:rPr>
          <w:color w:val="000000" w:themeColor="text1"/>
          <w:sz w:val="28"/>
          <w:szCs w:val="28"/>
        </w:rPr>
        <w:t>The three blocks are everything inside the if statement and the lines </w:t>
      </w:r>
      <w:proofErr w:type="gramStart"/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print(</w:t>
      </w:r>
      <w:proofErr w:type="gramEnd"/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'bacon')</w:t>
      </w:r>
      <w:r w:rsidRPr="00DC4636">
        <w:rPr>
          <w:color w:val="000000" w:themeColor="text1"/>
          <w:sz w:val="28"/>
          <w:szCs w:val="28"/>
        </w:rPr>
        <w:t> and 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print('ham')</w:t>
      </w:r>
      <w:r w:rsidRPr="00DC4636">
        <w:rPr>
          <w:color w:val="000000" w:themeColor="text1"/>
          <w:sz w:val="28"/>
          <w:szCs w:val="28"/>
        </w:rPr>
        <w:t>.</w:t>
      </w:r>
    </w:p>
    <w:p w14:paraId="026DBB7D" w14:textId="77777777" w:rsidR="00B237E6" w:rsidRPr="00DC4636" w:rsidRDefault="00B237E6" w:rsidP="00B237E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gramStart"/>
      <w:r w:rsidRPr="00DC4636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print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DC463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'eggs'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</w:t>
      </w:r>
    </w:p>
    <w:p w14:paraId="46BE4F80" w14:textId="77777777" w:rsidR="00B237E6" w:rsidRPr="00DC4636" w:rsidRDefault="00B237E6" w:rsidP="00B237E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gramStart"/>
      <w:r w:rsidRPr="00DC463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if</w:t>
      </w:r>
      <w:proofErr w:type="gramEnd"/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spam &gt; </w:t>
      </w:r>
      <w:r w:rsidRPr="00DC463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5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</w:t>
      </w:r>
    </w:p>
    <w:p w14:paraId="0DFCB7F9" w14:textId="77777777" w:rsidR="00B237E6" w:rsidRPr="00DC4636" w:rsidRDefault="00B237E6" w:rsidP="00B237E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DC4636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print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DC463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'bacon'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</w:t>
      </w:r>
    </w:p>
    <w:p w14:paraId="332A871A" w14:textId="77777777" w:rsidR="00B237E6" w:rsidRPr="00DC4636" w:rsidRDefault="00B237E6" w:rsidP="00B237E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gramStart"/>
      <w:r w:rsidRPr="00DC463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else</w:t>
      </w:r>
      <w:proofErr w:type="gramEnd"/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</w:t>
      </w:r>
    </w:p>
    <w:p w14:paraId="018DBA67" w14:textId="77777777" w:rsidR="00B237E6" w:rsidRPr="00DC4636" w:rsidRDefault="00B237E6" w:rsidP="00B237E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DC4636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print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DC463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'ham'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</w:t>
      </w:r>
    </w:p>
    <w:p w14:paraId="3534BF9C" w14:textId="77777777" w:rsidR="00B237E6" w:rsidRPr="00DC4636" w:rsidRDefault="00B237E6" w:rsidP="00B237E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print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DC463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'spam'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</w:t>
      </w:r>
    </w:p>
    <w:p w14:paraId="1B372621" w14:textId="77777777" w:rsidR="00B237E6" w:rsidRPr="00DC4636" w:rsidRDefault="00B237E6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42810" w14:textId="77777777" w:rsidR="00E91FAC" w:rsidRPr="00DC4636" w:rsidRDefault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0017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8. Write code that prints Hello if 1 is stored in spam, prints Howdy if 2 is stored in spam, and pri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nts Greetings! 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anything else is stored in spam.</w:t>
      </w:r>
    </w:p>
    <w:p w14:paraId="2C92DF22" w14:textId="77777777" w:rsidR="00E91FAC" w:rsidRPr="00DC4636" w:rsidRDefault="00E91FAC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</w:p>
    <w:p w14:paraId="14926809" w14:textId="77777777" w:rsidR="00B237E6" w:rsidRPr="00DC4636" w:rsidRDefault="00B237E6" w:rsidP="00B237E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gramStart"/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spam</w:t>
      </w:r>
      <w:proofErr w:type="gramEnd"/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= </w:t>
      </w:r>
      <w:r w:rsidRPr="00DC4636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input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</w:p>
    <w:p w14:paraId="4FADCE73" w14:textId="77777777" w:rsidR="00B237E6" w:rsidRPr="00DC4636" w:rsidRDefault="00B237E6" w:rsidP="00B237E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14:paraId="59D5FFEC" w14:textId="77777777" w:rsidR="00B237E6" w:rsidRPr="00DC4636" w:rsidRDefault="00B237E6" w:rsidP="00B237E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gramStart"/>
      <w:r w:rsidRPr="00DC463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if</w:t>
      </w:r>
      <w:proofErr w:type="gramEnd"/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spam == </w:t>
      </w:r>
      <w:r w:rsidRPr="00DC463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1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</w:t>
      </w:r>
    </w:p>
    <w:p w14:paraId="01C7DB07" w14:textId="77777777" w:rsidR="00B237E6" w:rsidRPr="00DC4636" w:rsidRDefault="00B237E6" w:rsidP="00B237E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DC4636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print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DC463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'Hello'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</w:t>
      </w:r>
    </w:p>
    <w:p w14:paraId="6B2A4A4C" w14:textId="77777777" w:rsidR="00B237E6" w:rsidRPr="00DC4636" w:rsidRDefault="00B237E6" w:rsidP="00B237E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C463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elif</w:t>
      </w:r>
      <w:proofErr w:type="spellEnd"/>
      <w:proofErr w:type="gramEnd"/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spam == </w:t>
      </w:r>
      <w:r w:rsidRPr="00DC463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2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</w:t>
      </w:r>
    </w:p>
    <w:p w14:paraId="50712CA3" w14:textId="77777777" w:rsidR="00B237E6" w:rsidRPr="00DC4636" w:rsidRDefault="00B237E6" w:rsidP="00B237E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DC4636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print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DC463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'Howdy'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</w:t>
      </w:r>
    </w:p>
    <w:p w14:paraId="20CA50B1" w14:textId="77777777" w:rsidR="00B237E6" w:rsidRPr="00DC4636" w:rsidRDefault="00B237E6" w:rsidP="00B237E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gramStart"/>
      <w:r w:rsidRPr="00DC463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else</w:t>
      </w:r>
      <w:proofErr w:type="gramEnd"/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</w:t>
      </w:r>
    </w:p>
    <w:p w14:paraId="0C866A39" w14:textId="77777777" w:rsidR="00B237E6" w:rsidRPr="00DC4636" w:rsidRDefault="00B237E6" w:rsidP="00B237E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DC4636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print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DC463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'Greetings!'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</w:t>
      </w:r>
    </w:p>
    <w:p w14:paraId="00000018" w14:textId="77777777" w:rsidR="00B42A15" w:rsidRPr="00DC4636" w:rsidRDefault="00B42A15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0019" w14:textId="77777777" w:rsidR="00B42A15" w:rsidRPr="00DC4636" w:rsidRDefault="00B42A15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001A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9.If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your programme is stuck in an endless loop, what keys you’ll press?</w:t>
      </w:r>
    </w:p>
    <w:p w14:paraId="66516ED0" w14:textId="77777777" w:rsidR="00E91FAC" w:rsidRPr="00DC4636" w:rsidRDefault="00E91FAC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ANS:-</w:t>
      </w:r>
    </w:p>
    <w:p w14:paraId="3588CC49" w14:textId="7E105CB1" w:rsidR="00B237E6" w:rsidRPr="00DC4636" w:rsidRDefault="00B237E6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 infinite loop is a loop that runs indefinitely and it only stops with external intervention or when a break statement is found. You can stop an infinite loop with 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CTRL + 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.</w:t>
      </w:r>
      <w:proofErr w:type="gramEnd"/>
    </w:p>
    <w:p w14:paraId="1986E023" w14:textId="77777777" w:rsidR="00E91FAC" w:rsidRPr="00DC4636" w:rsidRDefault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001B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10. How can you tell the difference between break and continue?</w:t>
      </w:r>
    </w:p>
    <w:p w14:paraId="09FD4495" w14:textId="77777777" w:rsidR="00E91FAC" w:rsidRPr="00DC4636" w:rsidRDefault="00E91FAC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</w:p>
    <w:p w14:paraId="037B2355" w14:textId="68F7C2BA" w:rsidR="00B237E6" w:rsidRPr="00DC4636" w:rsidRDefault="00B237E6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Break statement stops the entire process of the loop.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Continue statement only stops the current iteration of the loop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Break also terminates the remaining iterations. Continue doesn't terminate the next iterations; it resumes with the successive iterations.</w:t>
      </w:r>
    </w:p>
    <w:p w14:paraId="5D150212" w14:textId="77777777" w:rsidR="00E91FAC" w:rsidRPr="00DC4636" w:rsidRDefault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001C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11. In a for loop, what is the difference between 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10), range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(0, 10), and range(0, 10, 1)?</w:t>
      </w:r>
    </w:p>
    <w:p w14:paraId="3B6B7EA9" w14:textId="77777777" w:rsidR="00E91FAC" w:rsidRPr="00DC4636" w:rsidRDefault="00E91FAC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</w:p>
    <w:p w14:paraId="4B82B0AD" w14:textId="77777777" w:rsidR="00C91E57" w:rsidRPr="00DC4636" w:rsidRDefault="00C91E57" w:rsidP="00C91E57">
      <w:pPr>
        <w:pStyle w:val="Heading3"/>
        <w:shd w:val="clear" w:color="auto" w:fill="FEFEFE"/>
        <w:spacing w:before="450" w:after="375"/>
        <w:rPr>
          <w:rFonts w:ascii="Times New Roman" w:eastAsia="Times New Roman" w:hAnsi="Times New Roman" w:cs="Times New Roman"/>
          <w:b w:val="0"/>
          <w:color w:val="000000" w:themeColor="text1"/>
          <w:lang w:eastAsia="en-IN" w:bidi="hi-IN"/>
        </w:rPr>
      </w:pPr>
      <w:proofErr w:type="gramStart"/>
      <w:r w:rsidRPr="00DC4636">
        <w:rPr>
          <w:rStyle w:val="HTMLCode"/>
          <w:rFonts w:ascii="Times New Roman" w:eastAsiaTheme="minorHAnsi" w:hAnsi="Times New Roman" w:cs="Times New Roman"/>
          <w:b w:val="0"/>
          <w:color w:val="000000" w:themeColor="text1"/>
          <w:sz w:val="28"/>
          <w:szCs w:val="28"/>
          <w:shd w:val="clear" w:color="auto" w:fill="F9F2F4"/>
        </w:rPr>
        <w:t>range(</w:t>
      </w:r>
      <w:proofErr w:type="gramEnd"/>
      <w:r w:rsidRPr="00DC4636">
        <w:rPr>
          <w:rStyle w:val="HTMLCode"/>
          <w:rFonts w:ascii="Times New Roman" w:eastAsiaTheme="minorHAnsi" w:hAnsi="Times New Roman" w:cs="Times New Roman"/>
          <w:b w:val="0"/>
          <w:color w:val="000000" w:themeColor="text1"/>
          <w:sz w:val="28"/>
          <w:szCs w:val="28"/>
          <w:shd w:val="clear" w:color="auto" w:fill="F9F2F4"/>
        </w:rPr>
        <w:t>stop)</w:t>
      </w:r>
    </w:p>
    <w:p w14:paraId="6FC0AE24" w14:textId="35592B61" w:rsidR="00C91E57" w:rsidRPr="00DC4636" w:rsidRDefault="00C91E57" w:rsidP="00C91E57">
      <w:pPr>
        <w:pStyle w:val="NormalWeb"/>
        <w:shd w:val="clear" w:color="auto" w:fill="FEFEFE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DC4636">
        <w:rPr>
          <w:color w:val="000000" w:themeColor="text1"/>
          <w:sz w:val="28"/>
          <w:szCs w:val="28"/>
        </w:rPr>
        <w:t>When we</w:t>
      </w:r>
      <w:r w:rsidRPr="00DC4636">
        <w:rPr>
          <w:color w:val="000000" w:themeColor="text1"/>
          <w:sz w:val="28"/>
          <w:szCs w:val="28"/>
        </w:rPr>
        <w:t xml:space="preserve"> pass only one argument to the </w:t>
      </w:r>
      <w:proofErr w:type="gramStart"/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range(</w:t>
      </w:r>
      <w:proofErr w:type="gramEnd"/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)</w:t>
      </w:r>
      <w:r w:rsidRPr="00DC4636">
        <w:rPr>
          <w:color w:val="000000" w:themeColor="text1"/>
          <w:sz w:val="28"/>
          <w:szCs w:val="28"/>
        </w:rPr>
        <w:t>, it will generate a sequence of integers starting from 0 to 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stop -1</w:t>
      </w:r>
      <w:r w:rsidRPr="00DC4636">
        <w:rPr>
          <w:color w:val="000000" w:themeColor="text1"/>
          <w:sz w:val="28"/>
          <w:szCs w:val="28"/>
        </w:rPr>
        <w:t>.</w:t>
      </w:r>
    </w:p>
    <w:p w14:paraId="553EA2AF" w14:textId="5EF3F6B4" w:rsidR="00C91E57" w:rsidRPr="00DC4636" w:rsidRDefault="00C91E57" w:rsidP="00C91E57">
      <w:pPr>
        <w:pStyle w:val="NormalWeb"/>
        <w:shd w:val="clear" w:color="auto" w:fill="FEFEFE"/>
        <w:spacing w:before="0" w:beforeAutospacing="0" w:after="300" w:afterAutospacing="0"/>
        <w:rPr>
          <w:rStyle w:val="token"/>
          <w:color w:val="000000" w:themeColor="text1"/>
          <w:sz w:val="28"/>
          <w:szCs w:val="28"/>
        </w:rPr>
      </w:pPr>
      <w:proofErr w:type="gramStart"/>
      <w:r w:rsidRPr="00DC4636">
        <w:rPr>
          <w:rStyle w:val="token"/>
          <w:color w:val="000000" w:themeColor="text1"/>
          <w:sz w:val="28"/>
          <w:szCs w:val="28"/>
        </w:rPr>
        <w:t>range(</w:t>
      </w:r>
      <w:proofErr w:type="gramEnd"/>
      <w:r w:rsidRPr="00DC4636">
        <w:rPr>
          <w:rStyle w:val="token"/>
          <w:color w:val="000000" w:themeColor="text1"/>
          <w:sz w:val="28"/>
          <w:szCs w:val="28"/>
        </w:rPr>
        <w:t>10)</w:t>
      </w:r>
    </w:p>
    <w:p w14:paraId="411D008A" w14:textId="6343649D" w:rsidR="00C91E57" w:rsidRPr="00DC4636" w:rsidRDefault="00C91E57" w:rsidP="00C91E57">
      <w:pPr>
        <w:pStyle w:val="NormalWeb"/>
        <w:shd w:val="clear" w:color="auto" w:fill="FEFEFE"/>
        <w:spacing w:before="0" w:beforeAutospacing="0" w:after="300" w:afterAutospacing="0"/>
        <w:rPr>
          <w:rStyle w:val="token"/>
          <w:color w:val="000000" w:themeColor="text1"/>
          <w:sz w:val="28"/>
          <w:szCs w:val="28"/>
        </w:rPr>
      </w:pPr>
      <w:proofErr w:type="gramStart"/>
      <w:r w:rsidRPr="00DC4636">
        <w:rPr>
          <w:rStyle w:val="token"/>
          <w:color w:val="000000" w:themeColor="text1"/>
          <w:sz w:val="28"/>
          <w:szCs w:val="28"/>
        </w:rPr>
        <w:t>output :</w:t>
      </w:r>
      <w:proofErr w:type="gramEnd"/>
      <w:r w:rsidRPr="00DC4636">
        <w:rPr>
          <w:rStyle w:val="token"/>
          <w:color w:val="000000" w:themeColor="text1"/>
          <w:sz w:val="28"/>
          <w:szCs w:val="28"/>
        </w:rPr>
        <w:t xml:space="preserve"> 0 1 2 3 4 5 6 7 8 9</w:t>
      </w:r>
    </w:p>
    <w:p w14:paraId="70EF8AAC" w14:textId="77777777" w:rsidR="00C91E57" w:rsidRPr="00DC4636" w:rsidRDefault="00C91E57" w:rsidP="00C91E57">
      <w:pPr>
        <w:pStyle w:val="Heading3"/>
        <w:shd w:val="clear" w:color="auto" w:fill="FEFEFE"/>
        <w:spacing w:before="450" w:after="375"/>
        <w:rPr>
          <w:rFonts w:ascii="Times New Roman" w:eastAsia="Times New Roman" w:hAnsi="Times New Roman" w:cs="Times New Roman"/>
          <w:b w:val="0"/>
          <w:color w:val="000000" w:themeColor="text1"/>
          <w:lang w:eastAsia="en-IN" w:bidi="hi-IN"/>
        </w:rPr>
      </w:pPr>
      <w:proofErr w:type="gramStart"/>
      <w:r w:rsidRPr="00DC4636">
        <w:rPr>
          <w:rStyle w:val="HTMLCode"/>
          <w:rFonts w:ascii="Times New Roman" w:eastAsiaTheme="minorHAnsi" w:hAnsi="Times New Roman" w:cs="Times New Roman"/>
          <w:b w:val="0"/>
          <w:color w:val="000000" w:themeColor="text1"/>
          <w:sz w:val="28"/>
          <w:szCs w:val="28"/>
          <w:shd w:val="clear" w:color="auto" w:fill="F9F2F4"/>
        </w:rPr>
        <w:t>range(</w:t>
      </w:r>
      <w:proofErr w:type="gramEnd"/>
      <w:r w:rsidRPr="00DC4636">
        <w:rPr>
          <w:rStyle w:val="HTMLCode"/>
          <w:rFonts w:ascii="Times New Roman" w:eastAsiaTheme="minorHAnsi" w:hAnsi="Times New Roman" w:cs="Times New Roman"/>
          <w:b w:val="0"/>
          <w:color w:val="000000" w:themeColor="text1"/>
          <w:sz w:val="28"/>
          <w:szCs w:val="28"/>
          <w:shd w:val="clear" w:color="auto" w:fill="F9F2F4"/>
        </w:rPr>
        <w:t>start, stop)</w:t>
      </w:r>
    </w:p>
    <w:p w14:paraId="543CCC03" w14:textId="215BDEC6" w:rsidR="00E91FAC" w:rsidRPr="00DC4636" w:rsidRDefault="00B060EE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When we</w:t>
      </w:r>
      <w:r w:rsidR="00C91E57"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pass two arguments to the </w:t>
      </w:r>
      <w:proofErr w:type="gramStart"/>
      <w:r w:rsidR="00C91E57" w:rsidRPr="00DC463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range(</w:t>
      </w:r>
      <w:proofErr w:type="gramEnd"/>
      <w:r w:rsidR="00C91E57" w:rsidRPr="00DC463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)</w:t>
      </w:r>
      <w:r w:rsidR="00C91E57"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, it will generate integers starting from the </w:t>
      </w:r>
      <w:r w:rsidR="00C91E57" w:rsidRPr="00DC463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start</w:t>
      </w:r>
      <w:r w:rsidR="00C91E57"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 number to </w:t>
      </w:r>
      <w:r w:rsidR="00C91E57" w:rsidRPr="00DC463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stop -1</w:t>
      </w:r>
      <w:r w:rsidR="00C91E57"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.</w:t>
      </w:r>
    </w:p>
    <w:p w14:paraId="1E25CBAE" w14:textId="1420A284" w:rsidR="00DC4636" w:rsidRDefault="00DC4636" w:rsidP="00C91E57">
      <w:pPr>
        <w:pStyle w:val="NormalWeb"/>
        <w:shd w:val="clear" w:color="auto" w:fill="FEFEFE"/>
        <w:spacing w:before="0" w:beforeAutospacing="0" w:after="300" w:afterAutospacing="0"/>
        <w:rPr>
          <w:rStyle w:val="token"/>
          <w:color w:val="000000" w:themeColor="text1"/>
          <w:sz w:val="28"/>
          <w:szCs w:val="28"/>
        </w:rPr>
      </w:pPr>
      <w:proofErr w:type="gramStart"/>
      <w:r>
        <w:rPr>
          <w:rStyle w:val="token"/>
          <w:color w:val="000000" w:themeColor="text1"/>
          <w:sz w:val="28"/>
          <w:szCs w:val="28"/>
        </w:rPr>
        <w:t>range(</w:t>
      </w:r>
      <w:proofErr w:type="gramEnd"/>
      <w:r>
        <w:rPr>
          <w:rStyle w:val="token"/>
          <w:color w:val="000000" w:themeColor="text1"/>
          <w:sz w:val="28"/>
          <w:szCs w:val="28"/>
        </w:rPr>
        <w:t>0,10)</w:t>
      </w:r>
    </w:p>
    <w:p w14:paraId="34F4FA67" w14:textId="2B03A229" w:rsidR="00C91E57" w:rsidRPr="00DC4636" w:rsidRDefault="00C91E57" w:rsidP="00C91E57">
      <w:pPr>
        <w:pStyle w:val="NormalWeb"/>
        <w:shd w:val="clear" w:color="auto" w:fill="FEFEFE"/>
        <w:spacing w:before="0" w:beforeAutospacing="0" w:after="300" w:afterAutospacing="0"/>
        <w:rPr>
          <w:rStyle w:val="token"/>
          <w:color w:val="000000" w:themeColor="text1"/>
          <w:sz w:val="28"/>
          <w:szCs w:val="28"/>
        </w:rPr>
      </w:pPr>
      <w:proofErr w:type="gramStart"/>
      <w:r w:rsidRPr="00DC4636">
        <w:rPr>
          <w:rStyle w:val="token"/>
          <w:color w:val="000000" w:themeColor="text1"/>
          <w:sz w:val="28"/>
          <w:szCs w:val="28"/>
        </w:rPr>
        <w:t>output :</w:t>
      </w:r>
      <w:proofErr w:type="gramEnd"/>
      <w:r w:rsidRPr="00DC4636">
        <w:rPr>
          <w:rStyle w:val="token"/>
          <w:color w:val="000000" w:themeColor="text1"/>
          <w:sz w:val="28"/>
          <w:szCs w:val="28"/>
        </w:rPr>
        <w:t xml:space="preserve"> 0 1 2 3 4 5 6 7 8 9</w:t>
      </w:r>
    </w:p>
    <w:p w14:paraId="5E859FD0" w14:textId="77777777" w:rsidR="00C91E57" w:rsidRPr="00DC4636" w:rsidRDefault="00C91E57" w:rsidP="00C91E57">
      <w:pPr>
        <w:pStyle w:val="Heading3"/>
        <w:shd w:val="clear" w:color="auto" w:fill="FEFEFE"/>
        <w:spacing w:before="450" w:after="375"/>
        <w:rPr>
          <w:rFonts w:ascii="Times New Roman" w:eastAsia="Times New Roman" w:hAnsi="Times New Roman" w:cs="Times New Roman"/>
          <w:b w:val="0"/>
          <w:color w:val="000000" w:themeColor="text1"/>
          <w:lang w:eastAsia="en-IN" w:bidi="hi-IN"/>
        </w:rPr>
      </w:pPr>
      <w:proofErr w:type="gramStart"/>
      <w:r w:rsidRPr="00DC4636">
        <w:rPr>
          <w:rStyle w:val="HTMLCode"/>
          <w:rFonts w:ascii="Times New Roman" w:eastAsiaTheme="minorHAnsi" w:hAnsi="Times New Roman" w:cs="Times New Roman"/>
          <w:b w:val="0"/>
          <w:color w:val="000000" w:themeColor="text1"/>
          <w:sz w:val="28"/>
          <w:szCs w:val="28"/>
          <w:shd w:val="clear" w:color="auto" w:fill="F9F2F4"/>
        </w:rPr>
        <w:lastRenderedPageBreak/>
        <w:t>range(</w:t>
      </w:r>
      <w:proofErr w:type="gramEnd"/>
      <w:r w:rsidRPr="00DC4636">
        <w:rPr>
          <w:rStyle w:val="HTMLCode"/>
          <w:rFonts w:ascii="Times New Roman" w:eastAsiaTheme="minorHAnsi" w:hAnsi="Times New Roman" w:cs="Times New Roman"/>
          <w:b w:val="0"/>
          <w:color w:val="000000" w:themeColor="text1"/>
          <w:sz w:val="28"/>
          <w:szCs w:val="28"/>
          <w:shd w:val="clear" w:color="auto" w:fill="F9F2F4"/>
        </w:rPr>
        <w:t>start, stop, step)</w:t>
      </w:r>
    </w:p>
    <w:p w14:paraId="4750E519" w14:textId="47629B45" w:rsidR="00C91E57" w:rsidRPr="00DC4636" w:rsidRDefault="00C91E57" w:rsidP="00C91E57">
      <w:pPr>
        <w:pStyle w:val="NormalWeb"/>
        <w:shd w:val="clear" w:color="auto" w:fill="FEFEFE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DC4636">
        <w:rPr>
          <w:color w:val="000000" w:themeColor="text1"/>
          <w:sz w:val="28"/>
          <w:szCs w:val="28"/>
        </w:rPr>
        <w:t>When we</w:t>
      </w:r>
      <w:r w:rsidRPr="00DC4636">
        <w:rPr>
          <w:color w:val="000000" w:themeColor="text1"/>
          <w:sz w:val="28"/>
          <w:szCs w:val="28"/>
        </w:rPr>
        <w:t xml:space="preserve"> pass all three arguments to the </w:t>
      </w:r>
      <w:proofErr w:type="gramStart"/>
      <w:r w:rsidRPr="00DC4636">
        <w:rPr>
          <w:color w:val="000000" w:themeColor="text1"/>
          <w:sz w:val="28"/>
          <w:szCs w:val="28"/>
        </w:rPr>
        <w:t>range(</w:t>
      </w:r>
      <w:proofErr w:type="gramEnd"/>
      <w:r w:rsidRPr="00DC4636">
        <w:rPr>
          <w:color w:val="000000" w:themeColor="text1"/>
          <w:sz w:val="28"/>
          <w:szCs w:val="28"/>
        </w:rPr>
        <w:t>), it will return a sequence of numbers, starting from the start number, increments by step number, and stops before a stop number.</w:t>
      </w:r>
    </w:p>
    <w:p w14:paraId="0571D790" w14:textId="64541965" w:rsidR="00C91E57" w:rsidRDefault="00C91E57" w:rsidP="00C91E57">
      <w:pPr>
        <w:pStyle w:val="NormalWeb"/>
        <w:shd w:val="clear" w:color="auto" w:fill="FEFEFE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DC4636">
        <w:rPr>
          <w:color w:val="000000" w:themeColor="text1"/>
          <w:sz w:val="28"/>
          <w:szCs w:val="28"/>
        </w:rPr>
        <w:t>Here we</w:t>
      </w:r>
      <w:r w:rsidRPr="00DC4636">
        <w:rPr>
          <w:color w:val="000000" w:themeColor="text1"/>
          <w:sz w:val="28"/>
          <w:szCs w:val="28"/>
        </w:rPr>
        <w:t xml:space="preserve"> can specify a different increment by adding a </w:t>
      </w:r>
      <w:r w:rsidRPr="00DC463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step</w:t>
      </w:r>
      <w:r w:rsidRPr="00DC4636">
        <w:rPr>
          <w:color w:val="000000" w:themeColor="text1"/>
          <w:sz w:val="28"/>
          <w:szCs w:val="28"/>
        </w:rPr>
        <w:t> parameter.</w:t>
      </w:r>
    </w:p>
    <w:p w14:paraId="43076517" w14:textId="39B34E5C" w:rsidR="00DC4636" w:rsidRPr="00DC4636" w:rsidRDefault="00DC4636" w:rsidP="00C91E57">
      <w:pPr>
        <w:pStyle w:val="NormalWeb"/>
        <w:shd w:val="clear" w:color="auto" w:fill="FEFEFE"/>
        <w:spacing w:before="0" w:beforeAutospacing="0" w:after="300" w:afterAutospacing="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range(</w:t>
      </w:r>
      <w:proofErr w:type="gramEnd"/>
      <w:r>
        <w:rPr>
          <w:color w:val="000000" w:themeColor="text1"/>
          <w:sz w:val="28"/>
          <w:szCs w:val="28"/>
        </w:rPr>
        <w:t>0,10,1)</w:t>
      </w:r>
    </w:p>
    <w:p w14:paraId="7F04648D" w14:textId="46184ABF" w:rsidR="00C91E57" w:rsidRPr="00DC4636" w:rsidRDefault="00C91E57" w:rsidP="00DC4636">
      <w:pPr>
        <w:pStyle w:val="NormalWeb"/>
        <w:shd w:val="clear" w:color="auto" w:fill="FEFEFE"/>
        <w:spacing w:before="0" w:beforeAutospacing="0" w:after="300" w:afterAutospacing="0"/>
        <w:rPr>
          <w:color w:val="000000" w:themeColor="text1"/>
          <w:sz w:val="28"/>
          <w:szCs w:val="28"/>
        </w:rPr>
      </w:pPr>
      <w:proofErr w:type="gramStart"/>
      <w:r w:rsidRPr="00DC4636">
        <w:rPr>
          <w:rStyle w:val="token"/>
          <w:color w:val="000000" w:themeColor="text1"/>
          <w:sz w:val="28"/>
          <w:szCs w:val="28"/>
        </w:rPr>
        <w:t>output :</w:t>
      </w:r>
      <w:proofErr w:type="gramEnd"/>
      <w:r w:rsidRPr="00DC4636">
        <w:rPr>
          <w:rStyle w:val="token"/>
          <w:color w:val="000000" w:themeColor="text1"/>
          <w:sz w:val="28"/>
          <w:szCs w:val="28"/>
        </w:rPr>
        <w:t xml:space="preserve"> </w:t>
      </w:r>
      <w:r w:rsidRPr="00DC4636">
        <w:rPr>
          <w:rStyle w:val="token"/>
          <w:color w:val="000000" w:themeColor="text1"/>
          <w:sz w:val="28"/>
          <w:szCs w:val="28"/>
        </w:rPr>
        <w:t xml:space="preserve">  </w:t>
      </w:r>
      <w:r w:rsidRPr="00DC4636">
        <w:rPr>
          <w:rStyle w:val="token"/>
          <w:color w:val="000000" w:themeColor="text1"/>
          <w:sz w:val="28"/>
          <w:szCs w:val="28"/>
        </w:rPr>
        <w:t>0 1 2 3 4 5 6 7 8 9</w:t>
      </w:r>
    </w:p>
    <w:p w14:paraId="25E6DEA1" w14:textId="77777777" w:rsidR="00E91FAC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12. Write a short program that prints the numbers 1 to 10 using 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 for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loop. Then write an equivalent </w:t>
      </w:r>
    </w:p>
    <w:p w14:paraId="252E7166" w14:textId="2CF8693D" w:rsidR="00704CCB" w:rsidRPr="00DC4636" w:rsidRDefault="00704CCB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prints the numbers 1 to 10 using a while loop.</w:t>
      </w:r>
    </w:p>
    <w:p w14:paraId="50EA198F" w14:textId="77777777" w:rsidR="00DC4636" w:rsidRDefault="00E91FAC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</w:p>
    <w:p w14:paraId="49DD130D" w14:textId="0F88710E" w:rsidR="00E91FAC" w:rsidRPr="00DC4636" w:rsidRDefault="00704CCB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C463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range(1,11):</w:t>
      </w:r>
    </w:p>
    <w:p w14:paraId="1ED2C3AD" w14:textId="6A7D6991" w:rsidR="00704CCB" w:rsidRPr="00DC4636" w:rsidRDefault="00704CCB" w:rsidP="00E91FAC">
      <w:pPr>
        <w:pBdr>
          <w:bottom w:val="single" w:sz="6" w:space="1" w:color="auto"/>
        </w:pBd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1BEE283" w14:textId="262E8A2F" w:rsidR="00704CCB" w:rsidRPr="00DC4636" w:rsidRDefault="00704CCB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5F7853AA" w14:textId="2F32CD43" w:rsidR="00704CCB" w:rsidRPr="00DC4636" w:rsidRDefault="00704CCB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while(</w:t>
      </w:r>
      <w:proofErr w:type="spellStart"/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&lt;=10):</w:t>
      </w:r>
    </w:p>
    <w:p w14:paraId="6277F65A" w14:textId="59E8F15C" w:rsidR="00704CCB" w:rsidRPr="00DC4636" w:rsidRDefault="00704CCB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3AB99E3" w14:textId="2ED1EA5A" w:rsidR="00704CCB" w:rsidRPr="00DC4636" w:rsidRDefault="00704CCB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+=1</w:t>
      </w:r>
    </w:p>
    <w:p w14:paraId="0000001E" w14:textId="77777777" w:rsidR="00B42A15" w:rsidRPr="00DC4636" w:rsidRDefault="00DC4636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13. If you had a function named 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bacon(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) inside a module named spam, how would you call it after importing spam?</w:t>
      </w:r>
    </w:p>
    <w:p w14:paraId="4130B403" w14:textId="77777777" w:rsidR="00E91FAC" w:rsidRPr="00DC4636" w:rsidRDefault="00E91FAC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</w:p>
    <w:p w14:paraId="56842C44" w14:textId="1C958512" w:rsidR="00704CCB" w:rsidRPr="00DC4636" w:rsidRDefault="00704CCB" w:rsidP="00E91FAC">
      <w:pPr>
        <w:spacing w:before="2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had a function named 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bacon(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inside a module named spam, how would you call it after importing spam ? This function can be called with 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spam.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bacon(</w:t>
      </w:r>
      <w:proofErr w:type="gramEnd"/>
      <w:r w:rsidRPr="00DC463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DC4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000001F" w14:textId="77777777" w:rsidR="00B42A15" w:rsidRPr="00DC4636" w:rsidRDefault="00B42A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42A15" w:rsidRPr="00DC46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15"/>
    <w:rsid w:val="004D2528"/>
    <w:rsid w:val="00704CCB"/>
    <w:rsid w:val="00A761FC"/>
    <w:rsid w:val="00B060EE"/>
    <w:rsid w:val="00B237E6"/>
    <w:rsid w:val="00B42A15"/>
    <w:rsid w:val="00C91E57"/>
    <w:rsid w:val="00DC4636"/>
    <w:rsid w:val="00E2531A"/>
    <w:rsid w:val="00E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E5983B-716A-4895-8255-77113DA1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4D25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25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4D25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2528"/>
  </w:style>
  <w:style w:type="character" w:customStyle="1" w:styleId="hljs-builtin">
    <w:name w:val="hljs-built_in"/>
    <w:basedOn w:val="DefaultParagraphFont"/>
    <w:rsid w:val="00B237E6"/>
  </w:style>
  <w:style w:type="character" w:customStyle="1" w:styleId="hljs-string">
    <w:name w:val="hljs-string"/>
    <w:basedOn w:val="DefaultParagraphFont"/>
    <w:rsid w:val="00B237E6"/>
  </w:style>
  <w:style w:type="character" w:customStyle="1" w:styleId="hljs-keyword">
    <w:name w:val="hljs-keyword"/>
    <w:basedOn w:val="DefaultParagraphFont"/>
    <w:rsid w:val="00B237E6"/>
  </w:style>
  <w:style w:type="character" w:customStyle="1" w:styleId="hljs-number">
    <w:name w:val="hljs-number"/>
    <w:basedOn w:val="DefaultParagraphFont"/>
    <w:rsid w:val="00B2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95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Expressions_and_Oper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Equalit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Operators/Assignmen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7</cp:revision>
  <dcterms:created xsi:type="dcterms:W3CDTF">2021-03-02T22:20:00Z</dcterms:created>
  <dcterms:modified xsi:type="dcterms:W3CDTF">2023-04-12T03:34:00Z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