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Pr="00A52172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convert kilometers to miles?</w:t>
      </w:r>
    </w:p>
    <w:p w:rsidR="00066C73" w:rsidRPr="00A52172" w:rsidRDefault="00066C73" w:rsidP="00066C7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066C73" w:rsidRPr="00A52172" w:rsidRDefault="00066C73" w:rsidP="00066C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kilometers = float(input("Enter the Kilometers = "))</w:t>
      </w:r>
    </w:p>
    <w:p w:rsidR="00066C73" w:rsidRPr="00A52172" w:rsidRDefault="00066C73" w:rsidP="00066C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 xml:space="preserve"> </w:t>
      </w:r>
    </w:p>
    <w:p w:rsidR="00066C73" w:rsidRPr="00A52172" w:rsidRDefault="00066C73" w:rsidP="00066C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miles = kilometers * 0.621371</w:t>
      </w:r>
    </w:p>
    <w:p w:rsidR="00066C73" w:rsidRPr="00A52172" w:rsidRDefault="00066C73" w:rsidP="00066C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 xml:space="preserve"> </w:t>
      </w:r>
    </w:p>
    <w:p w:rsidR="00066C73" w:rsidRPr="00A52172" w:rsidRDefault="00066C73" w:rsidP="00066C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print("%.2f Kilometers equals %.4f Miles" %(kilometers, miles))</w:t>
      </w:r>
    </w:p>
    <w:p w:rsidR="00066C73" w:rsidRPr="00A52172" w:rsidRDefault="00066C73" w:rsidP="00066C7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1AF0" w:rsidRPr="00A52172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convert Celsius to Fahrenheit?</w:t>
      </w:r>
    </w:p>
    <w:p w:rsidR="00066C73" w:rsidRPr="00A52172" w:rsidRDefault="00066C73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celsius = float(input("Enter temperature in Celsius: "))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fahrenheit = (celsius * 9/5) + 32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print("Temperature in Fahrenheit:", fahrenheit) </w:t>
      </w:r>
    </w:p>
    <w:p w:rsidR="00066C73" w:rsidRPr="00A52172" w:rsidRDefault="00066C73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1AF0" w:rsidRPr="00A52172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display calendar?</w:t>
      </w:r>
    </w:p>
    <w:p w:rsidR="00066C73" w:rsidRPr="00A52172" w:rsidRDefault="00066C73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066C73" w:rsidRPr="00A52172" w:rsidRDefault="00066C73" w:rsidP="00A5217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Style w:val="red"/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calendar</w:t>
      </w:r>
    </w:p>
    <w:p w:rsidR="00066C73" w:rsidRPr="00A52172" w:rsidRDefault="00066C73" w:rsidP="00A5217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C73" w:rsidRPr="00A52172" w:rsidRDefault="00066C73" w:rsidP="00A5217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2172">
        <w:rPr>
          <w:rStyle w:val="yellow"/>
          <w:rFonts w:ascii="Times New Roman" w:hAnsi="Times New Roman" w:cs="Times New Roman"/>
          <w:color w:val="000000" w:themeColor="text1"/>
          <w:sz w:val="28"/>
          <w:szCs w:val="28"/>
        </w:rPr>
        <w:t>"Enter Year: "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66C73" w:rsidRPr="00A52172" w:rsidRDefault="00066C73" w:rsidP="00A5217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yy = </w:t>
      </w: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66C73" w:rsidRPr="00A52172" w:rsidRDefault="00066C73" w:rsidP="00A5217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2172">
        <w:rPr>
          <w:rStyle w:val="yellow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A52172">
        <w:rPr>
          <w:rStyle w:val="yellow"/>
          <w:rFonts w:ascii="Times New Roman" w:hAnsi="Times New Roman" w:cs="Times New Roman"/>
          <w:color w:val="000000" w:themeColor="text1"/>
          <w:sz w:val="28"/>
          <w:szCs w:val="28"/>
        </w:rPr>
        <w:t>Enter Month Number (1-12): "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66C73" w:rsidRPr="00A52172" w:rsidRDefault="00066C73" w:rsidP="00A52172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mm = </w:t>
      </w: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066C73" w:rsidRPr="00A52172" w:rsidRDefault="00A52172" w:rsidP="00A5217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 = </w:t>
      </w:r>
      <w:r w:rsidR="00066C73"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(yy)</w:t>
      </w:r>
    </w:p>
    <w:p w:rsidR="00066C73" w:rsidRPr="00A52172" w:rsidRDefault="00A52172" w:rsidP="00A52172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= </w:t>
      </w:r>
      <w:r w:rsidR="00066C73"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(mm)</w:t>
      </w:r>
    </w:p>
    <w:p w:rsidR="00066C73" w:rsidRPr="00A52172" w:rsidRDefault="00A52172" w:rsidP="00A52172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66C73"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66C73" w:rsidRPr="00A52172">
        <w:rPr>
          <w:rStyle w:val="yellow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="00066C73" w:rsidRPr="00A52172">
        <w:rPr>
          <w:rStyle w:val="yellow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66C73"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calendar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66C73" w:rsidRPr="00A52172">
        <w:rPr>
          <w:rStyle w:val="blue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r w:rsidR="00066C73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(y, m))</w:t>
      </w:r>
    </w:p>
    <w:p w:rsidR="00066C73" w:rsidRPr="00A52172" w:rsidRDefault="00066C73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1AF0" w:rsidRPr="00A52172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solve quadratic equation?</w:t>
      </w:r>
    </w:p>
    <w:p w:rsidR="00066C73" w:rsidRPr="00A52172" w:rsidRDefault="00066C73" w:rsidP="00A521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import cmath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a = 1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b = 5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c = 6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# Discriminent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d = (b**2) - (4*a*c)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root1 = (-b - cmath.sqrt(d)) / (2 * a)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root2 = (-b + cmath.sqrt(d)) / (2 * a)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print(root1) </w:t>
      </w:r>
    </w:p>
    <w:p w:rsidR="00066C73" w:rsidRPr="00066C73" w:rsidRDefault="00066C73" w:rsidP="00A52172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</w:pPr>
      <w:r w:rsidRPr="00066C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 w:bidi="hi-IN"/>
        </w:rPr>
        <w:t>print(root2)</w:t>
      </w:r>
    </w:p>
    <w:p w:rsidR="00066C73" w:rsidRPr="00A52172" w:rsidRDefault="00066C73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2172" w:rsidRDefault="00A52172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1AF0" w:rsidRPr="00A52172" w:rsidRDefault="00111AF0" w:rsidP="00111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a Python program to swap two variables</w:t>
      </w:r>
      <w:r w:rsidR="003B305E"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without temp variable</w:t>
      </w: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066C73" w:rsidRPr="00A52172" w:rsidRDefault="00066C73" w:rsidP="00A521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2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# Python code to swap two numbers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# without using another variable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x = 5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y = 7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print ("Before swapping: ")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print("Value of x : ", x, " and y : ", y)</w:t>
      </w:r>
    </w:p>
    <w:p w:rsidR="00066C73" w:rsidRPr="00A52172" w:rsidRDefault="00066C73" w:rsidP="00A52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</w:t>
      </w:r>
    </w:p>
    <w:p w:rsidR="00066C73" w:rsidRPr="00A52172" w:rsidRDefault="00A52172" w:rsidP="00A521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      </w:t>
      </w: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  </w:t>
      </w:r>
      <w:r w:rsidR="00066C73"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# code to swap 'x' and 'y'</w:t>
      </w:r>
    </w:p>
    <w:p w:rsidR="00066C73" w:rsidRPr="00A52172" w:rsidRDefault="00066C73" w:rsidP="00A521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x, y = y, x</w:t>
      </w:r>
    </w:p>
    <w:p w:rsidR="00066C73" w:rsidRPr="00A52172" w:rsidRDefault="00066C73" w:rsidP="00A521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print ("After swapping: ")</w:t>
      </w:r>
    </w:p>
    <w:p w:rsidR="00066C73" w:rsidRPr="00A52172" w:rsidRDefault="00A52172" w:rsidP="00A521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      </w:t>
      </w:r>
      <w:bookmarkStart w:id="0" w:name="_GoBack"/>
      <w:bookmarkEnd w:id="0"/>
      <w:r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 </w:t>
      </w:r>
      <w:r w:rsidR="00066C73" w:rsidRPr="00A5217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print("Value of x : ", x, " and y : ", y)</w:t>
      </w:r>
    </w:p>
    <w:p w:rsidR="00066C73" w:rsidRPr="00A52172" w:rsidRDefault="00066C73" w:rsidP="00A5217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36BD" w:rsidRPr="00A52172" w:rsidRDefault="00F636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2172" w:rsidRPr="00A52172" w:rsidRDefault="00A52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2172" w:rsidRPr="00A52172" w:rsidRDefault="00A52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2172" w:rsidRPr="00A5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21DE"/>
    <w:multiLevelType w:val="multilevel"/>
    <w:tmpl w:val="EF66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6678D"/>
    <w:multiLevelType w:val="multilevel"/>
    <w:tmpl w:val="ABA4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066C73"/>
    <w:rsid w:val="00111AF0"/>
    <w:rsid w:val="003B305E"/>
    <w:rsid w:val="00A5217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C7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red">
    <w:name w:val="red"/>
    <w:basedOn w:val="DefaultParagraphFont"/>
    <w:rsid w:val="00066C73"/>
  </w:style>
  <w:style w:type="character" w:customStyle="1" w:styleId="blue">
    <w:name w:val="blue"/>
    <w:basedOn w:val="DefaultParagraphFont"/>
    <w:rsid w:val="00066C73"/>
  </w:style>
  <w:style w:type="character" w:customStyle="1" w:styleId="yellow">
    <w:name w:val="yellow"/>
    <w:basedOn w:val="DefaultParagraphFont"/>
    <w:rsid w:val="00066C73"/>
  </w:style>
  <w:style w:type="character" w:styleId="HTMLCode">
    <w:name w:val="HTML Code"/>
    <w:basedOn w:val="DefaultParagraphFont"/>
    <w:uiPriority w:val="99"/>
    <w:semiHidden/>
    <w:unhideWhenUsed/>
    <w:rsid w:val="00066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3</cp:revision>
  <dcterms:created xsi:type="dcterms:W3CDTF">2021-03-16T10:33:00Z</dcterms:created>
  <dcterms:modified xsi:type="dcterms:W3CDTF">2023-05-01T13:49:00Z</dcterms:modified>
</cp:coreProperties>
</file>