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4A" w:rsidRPr="00B473B1" w:rsidRDefault="008E124A" w:rsidP="008E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Write a Python Program to Find the Factorial of a Number?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ANS: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(input("Enter a number: "))    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factorial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1    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 &lt; 0:    </w:t>
      </w:r>
      <w:bookmarkStart w:id="0" w:name="_GoBack"/>
      <w:bookmarkEnd w:id="0"/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" Factorial does not exist for negative numbers")    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73B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 == 0:    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"The factorial of 0 is 1")    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:    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 in range(1,num + 1):    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factorial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factorial*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>"The factorial of",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>,"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is",factorial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124A" w:rsidRPr="00B473B1" w:rsidRDefault="008E124A" w:rsidP="008E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Write a Python Program to Display the multiplication Table?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ANS: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ab/>
      </w:r>
      <w:r w:rsidRPr="00B473B1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take input from the user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>(input("Display multiplication table of? "))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# Iterate 10 times from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 = 1 to 10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 in range(1, 11):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, 'x',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, '=',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>)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124A" w:rsidRPr="00B473B1" w:rsidRDefault="008E124A" w:rsidP="008E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Write a Python Program to Print the Fibonacci sequence?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ANS: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73B1">
        <w:rPr>
          <w:rFonts w:ascii="Times New Roman" w:hAnsi="Times New Roman" w:cs="Times New Roman"/>
          <w:sz w:val="28"/>
          <w:szCs w:val="28"/>
        </w:rPr>
        <w:t>nterms</w:t>
      </w:r>
      <w:proofErr w:type="spellEnd"/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>(input("How many terms? "))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two terms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n1, n2 = 0, 1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# check if the number of terms is valid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nterms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 &lt;= 0: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>"Please enter a positive integer")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# if there is only one term, return n1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73B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nterms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 == 1: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"Fibonacci sequence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nterms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>,":")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>n1)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# generate </w:t>
      </w:r>
      <w:proofErr w:type="spellStart"/>
      <w:proofErr w:type="gramStart"/>
      <w:r w:rsidRPr="00B473B1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sequence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>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>"Fibonacci sequence:")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count &lt;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nterms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>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>n1)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nth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n1 + n2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    #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values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    n1 = n2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    n2 = nth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124A" w:rsidRPr="00B473B1" w:rsidRDefault="008E124A" w:rsidP="008E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Write a Python Program to Check Armstrong Number?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ANS: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ab/>
      </w:r>
      <w:r w:rsidRPr="00B473B1">
        <w:rPr>
          <w:rFonts w:ascii="Times New Roman" w:hAnsi="Times New Roman" w:cs="Times New Roman"/>
          <w:sz w:val="28"/>
          <w:szCs w:val="28"/>
        </w:rPr>
        <w:t># take input from the user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>(input("Enter a number: "))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# initialize sum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# find the sum of the cube of each digit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temp &gt; 0: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digit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temp % 10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+= digit ** 3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//= 10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the result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 == sum: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>,"is an Armstrong number")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>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>,"is not an Armstrong number")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124A" w:rsidRPr="00B473B1" w:rsidRDefault="008E124A" w:rsidP="008E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Write a Python Program to Find Armstrong Number in an Interval?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ANS: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lower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100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upper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2000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 in range(lower, upper + 1):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#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of number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>))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# initialize sum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temp &gt; 0: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digit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temp % 10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+= digit ** order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//= 10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 == sum: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>)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36BD" w:rsidRPr="00B473B1" w:rsidRDefault="008E124A" w:rsidP="008E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Write a Python Program to Find the Sum of Natural Numbers?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>ANS: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ab/>
      </w:r>
      <w:r w:rsidRPr="00B473B1">
        <w:rPr>
          <w:rFonts w:ascii="Times New Roman" w:hAnsi="Times New Roman" w:cs="Times New Roman"/>
          <w:sz w:val="28"/>
          <w:szCs w:val="28"/>
        </w:rPr>
        <w:t xml:space="preserve"># Sum of natural numbers up to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16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 &lt; 0: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>"Enter a positive number")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473B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>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#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while loop to iterate until zero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473B1">
        <w:rPr>
          <w:rFonts w:ascii="Times New Roman" w:hAnsi="Times New Roman" w:cs="Times New Roman"/>
          <w:sz w:val="28"/>
          <w:szCs w:val="28"/>
        </w:rPr>
        <w:t xml:space="preserve"> &gt; 0):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473B1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B473B1">
        <w:rPr>
          <w:rFonts w:ascii="Times New Roman" w:hAnsi="Times New Roman" w:cs="Times New Roman"/>
          <w:sz w:val="28"/>
          <w:szCs w:val="28"/>
        </w:rPr>
        <w:t xml:space="preserve"> -= 1</w:t>
      </w:r>
    </w:p>
    <w:p w:rsidR="00B473B1" w:rsidRPr="00B473B1" w:rsidRDefault="00B473B1" w:rsidP="00B47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473B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473B1">
        <w:rPr>
          <w:rFonts w:ascii="Times New Roman" w:hAnsi="Times New Roman" w:cs="Times New Roman"/>
          <w:sz w:val="28"/>
          <w:szCs w:val="28"/>
        </w:rPr>
        <w:t>"The sum is", sum)</w:t>
      </w:r>
    </w:p>
    <w:sectPr w:rsidR="00B473B1" w:rsidRPr="00B47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8E124A"/>
    <w:rsid w:val="00B473B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2021-03-16T10:37:00Z</dcterms:created>
  <dcterms:modified xsi:type="dcterms:W3CDTF">2023-05-03T11:38:00Z</dcterms:modified>
</cp:coreProperties>
</file>