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A51A" w14:textId="7DF15814" w:rsidR="004B12C7" w:rsidRDefault="000D7899">
      <w:pPr>
        <w:pStyle w:val="Heading1"/>
        <w:spacing w:before="46"/>
        <w:ind w:right="7680"/>
      </w:pPr>
      <w:r>
        <w:t>SatyaKiran N</w:t>
      </w:r>
    </w:p>
    <w:p w14:paraId="11AFE6C9" w14:textId="1D432FC7" w:rsidR="00BE1203" w:rsidRDefault="00B83AB6">
      <w:pPr>
        <w:pStyle w:val="Heading1"/>
        <w:spacing w:before="46"/>
        <w:ind w:right="7680"/>
      </w:pPr>
      <w:r>
        <w:t>Phone:</w:t>
      </w:r>
      <w:r w:rsidR="000D7899">
        <w:t xml:space="preserve"> </w:t>
      </w:r>
      <w:r>
        <w:t>+9</w:t>
      </w:r>
      <w:r w:rsidR="000D7899">
        <w:t>1-9948263973</w:t>
      </w:r>
    </w:p>
    <w:p w14:paraId="2435740E" w14:textId="602ECB47" w:rsidR="00BE1203" w:rsidRDefault="000A1B0C">
      <w:pPr>
        <w:spacing w:after="19"/>
        <w:ind w:left="140"/>
        <w:rPr>
          <w:b/>
        </w:rPr>
      </w:pPr>
      <w:hyperlink r:id="rId7">
        <w:r w:rsidR="00B83AB6">
          <w:rPr>
            <w:b/>
          </w:rPr>
          <w:t>Email:</w:t>
        </w:r>
      </w:hyperlink>
      <w:r w:rsidR="004B12C7">
        <w:rPr>
          <w:b/>
        </w:rPr>
        <w:t xml:space="preserve"> </w:t>
      </w:r>
      <w:r w:rsidR="000D7899">
        <w:rPr>
          <w:b/>
        </w:rPr>
        <w:t>kiran.satya450</w:t>
      </w:r>
      <w:r w:rsidR="004B12C7" w:rsidRPr="004B12C7">
        <w:rPr>
          <w:b/>
        </w:rPr>
        <w:t>@gmail.com</w:t>
      </w:r>
      <w:r w:rsidR="004B12C7">
        <w:rPr>
          <w:b/>
        </w:rPr>
        <w:t xml:space="preserve"> </w:t>
      </w:r>
    </w:p>
    <w:p w14:paraId="31B1F80E" w14:textId="77777777" w:rsidR="00BE1203" w:rsidRDefault="000A1B0C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2EDAD8F">
          <v:group id="_x0000_s2050" style="width:454.4pt;height:.5pt;mso-position-horizontal-relative:char;mso-position-vertical-relative:line" coordsize="9088,10">
            <v:rect id="_x0000_s2051" style="position:absolute;width:9088;height:10" fillcolor="black" stroked="f"/>
            <w10:anchorlock/>
          </v:group>
        </w:pict>
      </w:r>
    </w:p>
    <w:p w14:paraId="1386090E" w14:textId="77777777" w:rsidR="00BE1203" w:rsidRDefault="00BE1203">
      <w:pPr>
        <w:pStyle w:val="BodyText"/>
        <w:spacing w:before="6"/>
        <w:ind w:left="0" w:firstLine="0"/>
        <w:rPr>
          <w:b/>
          <w:sz w:val="16"/>
        </w:rPr>
      </w:pPr>
    </w:p>
    <w:p w14:paraId="18161B01" w14:textId="77777777" w:rsidR="00BE1203" w:rsidRDefault="00B83AB6">
      <w:pPr>
        <w:pStyle w:val="Heading1"/>
        <w:spacing w:before="56"/>
      </w:pPr>
      <w:r>
        <w:t>Career</w:t>
      </w:r>
      <w:r>
        <w:rPr>
          <w:spacing w:val="-3"/>
        </w:rPr>
        <w:t xml:space="preserve"> </w:t>
      </w:r>
      <w:r>
        <w:t>Objective:</w:t>
      </w:r>
    </w:p>
    <w:p w14:paraId="2316C2B1" w14:textId="643B11A3" w:rsidR="00BE1203" w:rsidRDefault="00B83AB6" w:rsidP="008D14EC">
      <w:pPr>
        <w:ind w:left="190"/>
      </w:pPr>
      <w:r>
        <w:t xml:space="preserve">AWS/DevOps Engineer over </w:t>
      </w:r>
      <w:r w:rsidR="000862E1">
        <w:t>4</w:t>
      </w:r>
      <w:r>
        <w:t>+</w:t>
      </w:r>
      <w:r>
        <w:rPr>
          <w:spacing w:val="1"/>
        </w:rPr>
        <w:t xml:space="preserve"> </w:t>
      </w:r>
      <w:r>
        <w:t>years of professional Experience dedicated to automation and</w:t>
      </w:r>
      <w:r>
        <w:rPr>
          <w:spacing w:val="1"/>
        </w:rPr>
        <w:t xml:space="preserve"> </w:t>
      </w:r>
      <w:r>
        <w:t>optimization. Understands and manages the space between operations and development to quickly</w:t>
      </w:r>
      <w:r>
        <w:rPr>
          <w:spacing w:val="-47"/>
        </w:rPr>
        <w:t xml:space="preserve"> </w:t>
      </w:r>
      <w:r>
        <w:t>deliver code to customers. H</w:t>
      </w:r>
      <w:r w:rsidR="006B4408">
        <w:t>aving strong</w:t>
      </w:r>
      <w:r>
        <w:t xml:space="preserve"> experience with Cloud, as well as DevOps automation</w:t>
      </w:r>
      <w:r w:rsidR="00D21DA1"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 w:rsidR="004E5E38">
        <w:t xml:space="preserve">Cloud </w:t>
      </w:r>
      <w:r>
        <w:t>DevOps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Skills</w:t>
      </w:r>
    </w:p>
    <w:p w14:paraId="3B37C529" w14:textId="77777777" w:rsidR="00BE1203" w:rsidRDefault="00BE1203">
      <w:pPr>
        <w:pStyle w:val="BodyText"/>
        <w:spacing w:before="11"/>
        <w:ind w:left="0" w:firstLine="0"/>
        <w:rPr>
          <w:sz w:val="21"/>
        </w:rPr>
      </w:pPr>
    </w:p>
    <w:p w14:paraId="65938CF6" w14:textId="77777777" w:rsidR="00BE1203" w:rsidRDefault="00B83AB6">
      <w:pPr>
        <w:pStyle w:val="Heading1"/>
        <w:ind w:left="190"/>
      </w:pPr>
      <w:r>
        <w:t>Professional</w:t>
      </w:r>
      <w:r>
        <w:rPr>
          <w:spacing w:val="43"/>
        </w:rPr>
        <w:t xml:space="preserve"> </w:t>
      </w:r>
      <w:r>
        <w:t>Summary:</w:t>
      </w:r>
    </w:p>
    <w:p w14:paraId="689395C0" w14:textId="40B58129" w:rsidR="00BE1203" w:rsidRDefault="0085730C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spacing w:before="1"/>
        <w:ind w:right="896"/>
      </w:pPr>
      <w:r>
        <w:t>4</w:t>
      </w:r>
      <w:r w:rsidR="00B83AB6">
        <w:t>+</w:t>
      </w:r>
      <w:r w:rsidR="00B83AB6">
        <w:rPr>
          <w:spacing w:val="8"/>
        </w:rPr>
        <w:t xml:space="preserve"> </w:t>
      </w:r>
      <w:r w:rsidR="00B83AB6">
        <w:t>years</w:t>
      </w:r>
      <w:r w:rsidR="00B83AB6">
        <w:rPr>
          <w:spacing w:val="6"/>
        </w:rPr>
        <w:t xml:space="preserve"> </w:t>
      </w:r>
      <w:r w:rsidR="00B83AB6">
        <w:t>of</w:t>
      </w:r>
      <w:r w:rsidR="00B83AB6">
        <w:rPr>
          <w:spacing w:val="8"/>
        </w:rPr>
        <w:t xml:space="preserve"> </w:t>
      </w:r>
      <w:r w:rsidR="00B83AB6">
        <w:t>experience</w:t>
      </w:r>
      <w:r w:rsidR="00B83AB6">
        <w:rPr>
          <w:spacing w:val="9"/>
        </w:rPr>
        <w:t xml:space="preserve"> </w:t>
      </w:r>
      <w:r w:rsidR="00B83AB6">
        <w:t>in</w:t>
      </w:r>
      <w:r w:rsidR="00B83AB6">
        <w:rPr>
          <w:spacing w:val="8"/>
        </w:rPr>
        <w:t xml:space="preserve"> </w:t>
      </w:r>
      <w:r w:rsidR="00B83AB6">
        <w:t>planning,</w:t>
      </w:r>
      <w:r w:rsidR="00B83AB6">
        <w:rPr>
          <w:spacing w:val="9"/>
        </w:rPr>
        <w:t xml:space="preserve"> </w:t>
      </w:r>
      <w:r w:rsidR="00B83AB6">
        <w:t>designing,</w:t>
      </w:r>
      <w:r w:rsidR="00B83AB6">
        <w:rPr>
          <w:spacing w:val="9"/>
        </w:rPr>
        <w:t xml:space="preserve"> </w:t>
      </w:r>
      <w:r w:rsidR="00B83AB6">
        <w:t>implementation</w:t>
      </w:r>
      <w:r w:rsidR="00B83AB6">
        <w:rPr>
          <w:spacing w:val="8"/>
        </w:rPr>
        <w:t xml:space="preserve"> </w:t>
      </w:r>
      <w:r w:rsidR="00B83AB6">
        <w:t>in</w:t>
      </w:r>
      <w:r w:rsidR="00B83AB6">
        <w:rPr>
          <w:spacing w:val="8"/>
        </w:rPr>
        <w:t xml:space="preserve"> </w:t>
      </w:r>
      <w:r w:rsidR="00B83AB6">
        <w:t>areas</w:t>
      </w:r>
      <w:r w:rsidR="00B83AB6">
        <w:rPr>
          <w:spacing w:val="6"/>
        </w:rPr>
        <w:t xml:space="preserve"> </w:t>
      </w:r>
      <w:r w:rsidR="00B83AB6">
        <w:t>of</w:t>
      </w:r>
      <w:r w:rsidR="00B83AB6">
        <w:rPr>
          <w:spacing w:val="8"/>
        </w:rPr>
        <w:t xml:space="preserve"> </w:t>
      </w:r>
      <w:r w:rsidR="00B83AB6">
        <w:t>AWS</w:t>
      </w:r>
      <w:r w:rsidR="00B83AB6">
        <w:rPr>
          <w:spacing w:val="5"/>
        </w:rPr>
        <w:t xml:space="preserve"> </w:t>
      </w:r>
      <w:r w:rsidR="00B83AB6">
        <w:t>cloud,</w:t>
      </w:r>
      <w:r w:rsidR="00B83AB6">
        <w:rPr>
          <w:spacing w:val="10"/>
        </w:rPr>
        <w:t xml:space="preserve"> </w:t>
      </w:r>
      <w:r w:rsidR="00B83AB6">
        <w:t>DevOps,</w:t>
      </w:r>
      <w:r w:rsidR="00B83AB6">
        <w:rPr>
          <w:spacing w:val="-46"/>
        </w:rPr>
        <w:t xml:space="preserve"> </w:t>
      </w:r>
      <w:r w:rsidR="00B83AB6">
        <w:t>Windows</w:t>
      </w:r>
      <w:r w:rsidR="00B83AB6">
        <w:rPr>
          <w:spacing w:val="-2"/>
        </w:rPr>
        <w:t xml:space="preserve"> </w:t>
      </w:r>
      <w:r w:rsidR="00B83AB6">
        <w:t>and</w:t>
      </w:r>
      <w:r w:rsidR="00B83AB6">
        <w:rPr>
          <w:spacing w:val="-1"/>
        </w:rPr>
        <w:t xml:space="preserve"> </w:t>
      </w:r>
      <w:r w:rsidR="00B83AB6">
        <w:t>Linux.</w:t>
      </w:r>
    </w:p>
    <w:p w14:paraId="00E4E588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spacing w:before="1"/>
        <w:ind w:right="894"/>
      </w:pPr>
      <w:r>
        <w:t>Responsible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designing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implementing</w:t>
      </w:r>
      <w:r>
        <w:rPr>
          <w:spacing w:val="24"/>
        </w:rPr>
        <w:t xml:space="preserve"> </w:t>
      </w:r>
      <w:r>
        <w:t>cloud-based</w:t>
      </w:r>
      <w:r>
        <w:rPr>
          <w:spacing w:val="24"/>
        </w:rPr>
        <w:t xml:space="preserve"> </w:t>
      </w:r>
      <w:r>
        <w:t>solutions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public</w:t>
      </w:r>
      <w:r>
        <w:rPr>
          <w:spacing w:val="25"/>
        </w:rPr>
        <w:t xml:space="preserve"> </w:t>
      </w:r>
      <w:r>
        <w:t>cloud</w:t>
      </w:r>
      <w:r>
        <w:rPr>
          <w:spacing w:val="-47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models.</w:t>
      </w:r>
    </w:p>
    <w:p w14:paraId="684652C4" w14:textId="1B02E783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ind w:hanging="361"/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EC2,</w:t>
      </w:r>
      <w:r>
        <w:rPr>
          <w:spacing w:val="-1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ELB,</w:t>
      </w:r>
      <w:r>
        <w:rPr>
          <w:spacing w:val="-1"/>
        </w:rPr>
        <w:t xml:space="preserve"> </w:t>
      </w:r>
      <w:r w:rsidR="0060422D">
        <w:t>RDS</w:t>
      </w:r>
      <w:r>
        <w:t>,</w:t>
      </w:r>
      <w:r>
        <w:rPr>
          <w:spacing w:val="-1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53,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watch,</w:t>
      </w:r>
      <w:r>
        <w:rPr>
          <w:spacing w:val="-4"/>
        </w:rPr>
        <w:t xml:space="preserve"> </w:t>
      </w:r>
      <w:r>
        <w:t>IAM</w:t>
      </w:r>
      <w:r w:rsidR="006D19F3">
        <w:t xml:space="preserve"> </w:t>
      </w:r>
      <w:r>
        <w:t>&amp;</w:t>
      </w:r>
      <w:r w:rsidR="006D19F3">
        <w:t xml:space="preserve"> </w:t>
      </w:r>
      <w:r>
        <w:t>Roles,</w:t>
      </w:r>
      <w:r w:rsidR="00260433">
        <w:t xml:space="preserve"> EKS, ECR,</w:t>
      </w:r>
      <w:r>
        <w:rPr>
          <w:spacing w:val="-4"/>
        </w:rPr>
        <w:t xml:space="preserve"> </w:t>
      </w:r>
      <w:r>
        <w:t>Auto scaling</w:t>
      </w:r>
      <w:r w:rsidR="00725F4D">
        <w:t xml:space="preserve"> etc</w:t>
      </w:r>
      <w:r>
        <w:t>.</w:t>
      </w:r>
    </w:p>
    <w:p w14:paraId="6CE22A87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ind w:right="897"/>
      </w:pPr>
      <w:r>
        <w:t>Design</w:t>
      </w:r>
      <w:r>
        <w:rPr>
          <w:spacing w:val="11"/>
        </w:rPr>
        <w:t xml:space="preserve"> </w:t>
      </w:r>
      <w:r>
        <w:t>highly</w:t>
      </w:r>
      <w:r>
        <w:rPr>
          <w:spacing w:val="14"/>
        </w:rPr>
        <w:t xml:space="preserve"> </w:t>
      </w:r>
      <w:r>
        <w:t>available,</w:t>
      </w:r>
      <w:r>
        <w:rPr>
          <w:spacing w:val="11"/>
        </w:rPr>
        <w:t xml:space="preserve"> </w:t>
      </w:r>
      <w:r>
        <w:t>cost</w:t>
      </w:r>
      <w:r>
        <w:rPr>
          <w:spacing w:val="13"/>
        </w:rPr>
        <w:t xml:space="preserve"> </w:t>
      </w:r>
      <w:r>
        <w:t>effective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fault</w:t>
      </w:r>
      <w:r>
        <w:rPr>
          <w:spacing w:val="11"/>
        </w:rPr>
        <w:t xml:space="preserve"> </w:t>
      </w:r>
      <w:r>
        <w:t>tolerant</w:t>
      </w:r>
      <w:r>
        <w:rPr>
          <w:spacing w:val="14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EC2</w:t>
      </w:r>
      <w:r>
        <w:rPr>
          <w:spacing w:val="13"/>
        </w:rPr>
        <w:t xml:space="preserve"> </w:t>
      </w:r>
      <w:r>
        <w:t>instances,</w:t>
      </w:r>
      <w:r>
        <w:rPr>
          <w:spacing w:val="-46"/>
        </w:rPr>
        <w:t xml:space="preserve"> </w:t>
      </w:r>
      <w:r>
        <w:t>Auto Scaling, Elastic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AMIs.</w:t>
      </w:r>
    </w:p>
    <w:p w14:paraId="3B8675FA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spacing w:before="1" w:line="267" w:lineRule="exact"/>
        <w:ind w:hanging="361"/>
      </w:pPr>
      <w:r>
        <w:t>Migration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 AWS</w:t>
      </w:r>
      <w:r>
        <w:rPr>
          <w:spacing w:val="-1"/>
        </w:rPr>
        <w:t xml:space="preserve"> </w:t>
      </w:r>
      <w:r>
        <w:t>cloud.</w:t>
      </w:r>
    </w:p>
    <w:p w14:paraId="3068D841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spacing w:line="267" w:lineRule="exact"/>
        <w:ind w:hanging="361"/>
      </w:pPr>
      <w:r>
        <w:t>Worked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optimizing</w:t>
      </w:r>
      <w:r>
        <w:rPr>
          <w:spacing w:val="-1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created VPC</w:t>
      </w:r>
      <w:r>
        <w:rPr>
          <w:spacing w:val="-1"/>
        </w:rPr>
        <w:t xml:space="preserve"> </w:t>
      </w:r>
      <w:r>
        <w:t>network.</w:t>
      </w:r>
    </w:p>
    <w:p w14:paraId="413D06B0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ind w:hanging="361"/>
      </w:pPr>
      <w:r>
        <w:t>Building</w:t>
      </w:r>
      <w:r>
        <w:rPr>
          <w:spacing w:val="-3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requirements.</w:t>
      </w:r>
    </w:p>
    <w:p w14:paraId="5D3655F1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ind w:right="898"/>
      </w:pPr>
      <w:r>
        <w:t>Establishing</w:t>
      </w:r>
      <w:r>
        <w:rPr>
          <w:spacing w:val="19"/>
        </w:rPr>
        <w:t xml:space="preserve"> </w:t>
      </w:r>
      <w:r>
        <w:t>connectivity</w:t>
      </w:r>
      <w:r>
        <w:rPr>
          <w:spacing w:val="18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AWS</w:t>
      </w:r>
      <w:r>
        <w:rPr>
          <w:spacing w:val="19"/>
        </w:rPr>
        <w:t xml:space="preserve"> </w:t>
      </w:r>
      <w:r>
        <w:t>Resources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another</w:t>
      </w:r>
      <w:r>
        <w:rPr>
          <w:spacing w:val="20"/>
        </w:rPr>
        <w:t xml:space="preserve"> </w:t>
      </w:r>
      <w:r>
        <w:t>VPC</w:t>
      </w:r>
      <w:r>
        <w:rPr>
          <w:spacing w:val="2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another</w:t>
      </w:r>
      <w:r>
        <w:rPr>
          <w:spacing w:val="18"/>
        </w:rPr>
        <w:t xml:space="preserve"> </w:t>
      </w:r>
      <w:r>
        <w:t>region</w:t>
      </w:r>
      <w:r>
        <w:rPr>
          <w:spacing w:val="16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AWS</w:t>
      </w:r>
      <w:r>
        <w:rPr>
          <w:spacing w:val="19"/>
        </w:rPr>
        <w:t xml:space="preserve"> </w:t>
      </w:r>
      <w:r>
        <w:t>VPC</w:t>
      </w:r>
      <w:r>
        <w:rPr>
          <w:spacing w:val="-47"/>
        </w:rPr>
        <w:t xml:space="preserve"> </w:t>
      </w:r>
      <w:r>
        <w:t>Peering.</w:t>
      </w:r>
    </w:p>
    <w:p w14:paraId="088BEDC0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spacing w:before="1"/>
        <w:ind w:hanging="361"/>
      </w:pPr>
      <w:r>
        <w:t>Used</w:t>
      </w:r>
      <w:r>
        <w:rPr>
          <w:spacing w:val="-1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snapshots,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database.</w:t>
      </w:r>
    </w:p>
    <w:p w14:paraId="7B2C8124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spacing w:before="1"/>
        <w:ind w:hanging="361"/>
      </w:pPr>
      <w:r>
        <w:t>Installing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(apache),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(Tomcat).</w:t>
      </w:r>
    </w:p>
    <w:p w14:paraId="7963290E" w14:textId="77777777" w:rsidR="00311852" w:rsidRDefault="00B83AB6" w:rsidP="00311852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ind w:right="898"/>
      </w:pPr>
      <w:r>
        <w:t>Experience</w:t>
      </w:r>
      <w:r>
        <w:rPr>
          <w:spacing w:val="43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Version</w:t>
      </w:r>
      <w:r>
        <w:rPr>
          <w:spacing w:val="41"/>
        </w:rPr>
        <w:t xml:space="preserve"> </w:t>
      </w:r>
      <w:r>
        <w:t>Control</w:t>
      </w:r>
      <w:r>
        <w:rPr>
          <w:spacing w:val="40"/>
        </w:rPr>
        <w:t xml:space="preserve"> </w:t>
      </w:r>
      <w:r>
        <w:t>Tool</w:t>
      </w:r>
      <w:r>
        <w:rPr>
          <w:spacing w:val="42"/>
        </w:rPr>
        <w:t xml:space="preserve"> </w:t>
      </w:r>
      <w:r>
        <w:t>Git,</w:t>
      </w:r>
      <w:r>
        <w:rPr>
          <w:spacing w:val="43"/>
        </w:rPr>
        <w:t xml:space="preserve"> </w:t>
      </w:r>
      <w:r>
        <w:t>Application</w:t>
      </w:r>
      <w:r>
        <w:rPr>
          <w:spacing w:val="41"/>
        </w:rPr>
        <w:t xml:space="preserve"> </w:t>
      </w:r>
      <w:r>
        <w:t>Deployment</w:t>
      </w:r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Environment</w:t>
      </w:r>
      <w:r>
        <w:rPr>
          <w:spacing w:val="-47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Ansible.</w:t>
      </w:r>
    </w:p>
    <w:p w14:paraId="7857DF7D" w14:textId="5AF98284" w:rsidR="00BE1203" w:rsidRPr="00311852" w:rsidRDefault="00B83AB6" w:rsidP="00311852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ind w:right="898"/>
      </w:pPr>
      <w:r w:rsidRPr="00311852">
        <w:t>Experience with Docker</w:t>
      </w:r>
      <w:r w:rsidR="00311852" w:rsidRPr="00311852">
        <w:t xml:space="preserve"> </w:t>
      </w:r>
      <w:r w:rsidRPr="00311852">
        <w:t>and Vagrant for different infrastructure setup and testing of code for Dev, Q</w:t>
      </w:r>
      <w:r w:rsidR="009001E8">
        <w:t>A</w:t>
      </w:r>
      <w:r w:rsidRPr="00311852">
        <w:t xml:space="preserve"> environment</w:t>
      </w:r>
    </w:p>
    <w:p w14:paraId="5E25B851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ind w:right="894"/>
      </w:pPr>
      <w:r>
        <w:t>Extensive</w:t>
      </w:r>
      <w:r>
        <w:rPr>
          <w:spacing w:val="45"/>
        </w:rPr>
        <w:t xml:space="preserve"> </w:t>
      </w:r>
      <w:r>
        <w:t>experience</w:t>
      </w:r>
      <w:r>
        <w:rPr>
          <w:spacing w:val="48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Maven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Ant</w:t>
      </w:r>
      <w:r>
        <w:rPr>
          <w:spacing w:val="48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Build</w:t>
      </w:r>
      <w:r>
        <w:rPr>
          <w:spacing w:val="47"/>
        </w:rPr>
        <w:t xml:space="preserve"> </w:t>
      </w:r>
      <w:r>
        <w:t>Tool</w:t>
      </w:r>
      <w:r>
        <w:rPr>
          <w:spacing w:val="47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building</w:t>
      </w:r>
      <w:r>
        <w:rPr>
          <w:spacing w:val="46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deployable</w:t>
      </w:r>
      <w:r>
        <w:rPr>
          <w:spacing w:val="-47"/>
        </w:rPr>
        <w:t xml:space="preserve"> </w:t>
      </w:r>
      <w:r>
        <w:t>artifacts</w:t>
      </w:r>
      <w:r>
        <w:rPr>
          <w:spacing w:val="-3"/>
        </w:rPr>
        <w:t xml:space="preserve"> </w:t>
      </w:r>
      <w:r>
        <w:t>(war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jar) from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code.</w:t>
      </w:r>
    </w:p>
    <w:p w14:paraId="681CE9A5" w14:textId="77777777" w:rsidR="00BE1203" w:rsidRDefault="00B83AB6">
      <w:pPr>
        <w:pStyle w:val="ListParagraph"/>
        <w:numPr>
          <w:ilvl w:val="0"/>
          <w:numId w:val="3"/>
        </w:numPr>
        <w:tabs>
          <w:tab w:val="left" w:pos="641"/>
          <w:tab w:val="left" w:pos="643"/>
        </w:tabs>
        <w:ind w:right="898"/>
      </w:pPr>
      <w:r>
        <w:t>Experience</w:t>
      </w:r>
      <w:r>
        <w:rPr>
          <w:spacing w:val="6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Continuous</w:t>
      </w:r>
      <w:r>
        <w:rPr>
          <w:spacing w:val="6"/>
        </w:rPr>
        <w:t xml:space="preserve"> </w:t>
      </w:r>
      <w:r>
        <w:t>Integration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Continuous</w:t>
      </w:r>
      <w:r>
        <w:rPr>
          <w:spacing w:val="6"/>
        </w:rPr>
        <w:t xml:space="preserve"> </w:t>
      </w:r>
      <w:r>
        <w:t>Deployment</w:t>
      </w:r>
      <w:r>
        <w:rPr>
          <w:spacing w:val="4"/>
        </w:rPr>
        <w:t xml:space="preserve"> </w:t>
      </w:r>
      <w:r>
        <w:t>methodologies</w:t>
      </w:r>
      <w:r>
        <w:rPr>
          <w:spacing w:val="6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Jenkins.</w:t>
      </w:r>
    </w:p>
    <w:p w14:paraId="6F119B94" w14:textId="77777777" w:rsidR="00BE1203" w:rsidRDefault="00BE1203">
      <w:pPr>
        <w:pStyle w:val="BodyText"/>
        <w:ind w:left="0" w:firstLine="0"/>
      </w:pPr>
    </w:p>
    <w:p w14:paraId="118A6B83" w14:textId="5F1A75F2" w:rsidR="00BE1203" w:rsidRDefault="00B83AB6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Skills:</w:t>
      </w:r>
    </w:p>
    <w:p w14:paraId="152B9E75" w14:textId="77777777" w:rsidR="00501C6C" w:rsidRDefault="00501C6C">
      <w:pPr>
        <w:pStyle w:val="Heading1"/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7407"/>
      </w:tblGrid>
      <w:tr w:rsidR="00BE1203" w14:paraId="5C0340FB" w14:textId="77777777">
        <w:trPr>
          <w:trHeight w:val="426"/>
        </w:trPr>
        <w:tc>
          <w:tcPr>
            <w:tcW w:w="2057" w:type="dxa"/>
            <w:shd w:val="clear" w:color="auto" w:fill="CED6E7"/>
          </w:tcPr>
          <w:p w14:paraId="064B460D" w14:textId="77777777" w:rsidR="00BE1203" w:rsidRDefault="00B83AB6">
            <w:pPr>
              <w:pStyle w:val="TableParagraph"/>
            </w:pPr>
            <w:r>
              <w:t>Automation</w:t>
            </w:r>
            <w:r>
              <w:rPr>
                <w:spacing w:val="-1"/>
              </w:rPr>
              <w:t xml:space="preserve"> </w:t>
            </w:r>
            <w:r>
              <w:t>tools</w:t>
            </w:r>
          </w:p>
        </w:tc>
        <w:tc>
          <w:tcPr>
            <w:tcW w:w="7407" w:type="dxa"/>
            <w:shd w:val="clear" w:color="auto" w:fill="CED6E7"/>
          </w:tcPr>
          <w:p w14:paraId="10CB22D0" w14:textId="77777777" w:rsidR="00BE1203" w:rsidRDefault="00B83AB6">
            <w:pPr>
              <w:pStyle w:val="TableParagraph"/>
              <w:ind w:left="81"/>
            </w:pPr>
            <w:r>
              <w:t>Ansible</w:t>
            </w:r>
          </w:p>
        </w:tc>
      </w:tr>
      <w:tr w:rsidR="00BE1203" w14:paraId="7FA45E49" w14:textId="77777777">
        <w:trPr>
          <w:trHeight w:val="429"/>
        </w:trPr>
        <w:tc>
          <w:tcPr>
            <w:tcW w:w="2057" w:type="dxa"/>
            <w:shd w:val="clear" w:color="auto" w:fill="CED6E7"/>
          </w:tcPr>
          <w:p w14:paraId="03E0B89A" w14:textId="77777777" w:rsidR="00BE1203" w:rsidRDefault="00B83AB6">
            <w:pPr>
              <w:pStyle w:val="TableParagraph"/>
              <w:spacing w:before="80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(Iaas)</w:t>
            </w:r>
          </w:p>
        </w:tc>
        <w:tc>
          <w:tcPr>
            <w:tcW w:w="7407" w:type="dxa"/>
            <w:shd w:val="clear" w:color="auto" w:fill="CED6E7"/>
          </w:tcPr>
          <w:p w14:paraId="5F169022" w14:textId="77777777" w:rsidR="00BE1203" w:rsidRDefault="00B83AB6">
            <w:pPr>
              <w:pStyle w:val="TableParagraph"/>
              <w:spacing w:before="80"/>
              <w:ind w:left="81"/>
            </w:pPr>
            <w:r>
              <w:t>AWS</w:t>
            </w:r>
          </w:p>
        </w:tc>
      </w:tr>
      <w:tr w:rsidR="00BE1203" w14:paraId="57482A77" w14:textId="77777777">
        <w:trPr>
          <w:trHeight w:val="429"/>
        </w:trPr>
        <w:tc>
          <w:tcPr>
            <w:tcW w:w="2057" w:type="dxa"/>
            <w:shd w:val="clear" w:color="auto" w:fill="CED6E7"/>
          </w:tcPr>
          <w:p w14:paraId="5FC212F9" w14:textId="77777777" w:rsidR="00BE1203" w:rsidRDefault="00B83AB6">
            <w:pPr>
              <w:pStyle w:val="TableParagraph"/>
            </w:pPr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  <w:tc>
          <w:tcPr>
            <w:tcW w:w="7407" w:type="dxa"/>
            <w:shd w:val="clear" w:color="auto" w:fill="CED6E7"/>
          </w:tcPr>
          <w:p w14:paraId="335ECF6C" w14:textId="77777777" w:rsidR="00BE1203" w:rsidRDefault="00B83AB6">
            <w:pPr>
              <w:pStyle w:val="TableParagraph"/>
              <w:ind w:left="81"/>
            </w:pPr>
            <w:r>
              <w:t>Linux,</w:t>
            </w:r>
            <w:r>
              <w:rPr>
                <w:spacing w:val="-1"/>
              </w:rPr>
              <w:t xml:space="preserve"> </w:t>
            </w:r>
            <w:r>
              <w:t>Windows</w:t>
            </w:r>
          </w:p>
        </w:tc>
      </w:tr>
      <w:tr w:rsidR="00BE1203" w14:paraId="5A20A052" w14:textId="77777777">
        <w:trPr>
          <w:trHeight w:val="429"/>
        </w:trPr>
        <w:tc>
          <w:tcPr>
            <w:tcW w:w="2057" w:type="dxa"/>
            <w:shd w:val="clear" w:color="auto" w:fill="CED6E7"/>
          </w:tcPr>
          <w:p w14:paraId="0691F4F8" w14:textId="77777777" w:rsidR="00BE1203" w:rsidRDefault="00B83AB6">
            <w:pPr>
              <w:pStyle w:val="TableParagraph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Server</w:t>
            </w:r>
          </w:p>
        </w:tc>
        <w:tc>
          <w:tcPr>
            <w:tcW w:w="7407" w:type="dxa"/>
            <w:shd w:val="clear" w:color="auto" w:fill="CED6E7"/>
          </w:tcPr>
          <w:p w14:paraId="286F8A7D" w14:textId="23C736D3" w:rsidR="00BE1203" w:rsidRDefault="00B83AB6">
            <w:pPr>
              <w:pStyle w:val="TableParagraph"/>
              <w:ind w:left="81"/>
            </w:pPr>
            <w:r>
              <w:t>Apache</w:t>
            </w:r>
            <w:r w:rsidR="00602424">
              <w:t>, Nginx</w:t>
            </w:r>
            <w:r w:rsidR="00FF3E52">
              <w:t>, Haproxy</w:t>
            </w:r>
          </w:p>
        </w:tc>
      </w:tr>
      <w:tr w:rsidR="00BE1203" w14:paraId="4082F1CE" w14:textId="77777777">
        <w:trPr>
          <w:trHeight w:val="426"/>
        </w:trPr>
        <w:tc>
          <w:tcPr>
            <w:tcW w:w="2057" w:type="dxa"/>
            <w:shd w:val="clear" w:color="auto" w:fill="CED6E7"/>
          </w:tcPr>
          <w:p w14:paraId="30B34B7F" w14:textId="77777777" w:rsidR="00BE1203" w:rsidRDefault="00B83AB6">
            <w:pPr>
              <w:pStyle w:val="TableParagraph"/>
            </w:pP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Control</w:t>
            </w:r>
          </w:p>
        </w:tc>
        <w:tc>
          <w:tcPr>
            <w:tcW w:w="7407" w:type="dxa"/>
            <w:shd w:val="clear" w:color="auto" w:fill="CED6E7"/>
          </w:tcPr>
          <w:p w14:paraId="69641B94" w14:textId="5B8D03DB" w:rsidR="00BE1203" w:rsidRDefault="00B83AB6">
            <w:pPr>
              <w:pStyle w:val="TableParagraph"/>
              <w:ind w:left="81"/>
            </w:pPr>
            <w:r>
              <w:t>G</w:t>
            </w:r>
            <w:r w:rsidR="009D60FB">
              <w:t>itHub, Bitbucket</w:t>
            </w:r>
          </w:p>
        </w:tc>
      </w:tr>
      <w:tr w:rsidR="00BE1203" w14:paraId="235B3E3C" w14:textId="77777777">
        <w:trPr>
          <w:trHeight w:val="429"/>
        </w:trPr>
        <w:tc>
          <w:tcPr>
            <w:tcW w:w="2057" w:type="dxa"/>
            <w:shd w:val="clear" w:color="auto" w:fill="CED6E7"/>
          </w:tcPr>
          <w:p w14:paraId="7A833B08" w14:textId="77777777" w:rsidR="00BE1203" w:rsidRDefault="00B83AB6">
            <w:pPr>
              <w:pStyle w:val="TableParagraph"/>
              <w:spacing w:before="81"/>
            </w:pPr>
            <w:r>
              <w:t>Build</w:t>
            </w:r>
            <w:r>
              <w:rPr>
                <w:spacing w:val="-1"/>
              </w:rPr>
              <w:t xml:space="preserve"> </w:t>
            </w:r>
            <w:r>
              <w:t>Tools</w:t>
            </w:r>
          </w:p>
        </w:tc>
        <w:tc>
          <w:tcPr>
            <w:tcW w:w="7407" w:type="dxa"/>
            <w:shd w:val="clear" w:color="auto" w:fill="CED6E7"/>
          </w:tcPr>
          <w:p w14:paraId="177CA1E3" w14:textId="6546461F" w:rsidR="00BE1203" w:rsidRDefault="00B83AB6">
            <w:pPr>
              <w:pStyle w:val="TableParagraph"/>
              <w:spacing w:before="81"/>
              <w:ind w:left="81"/>
            </w:pPr>
            <w:r>
              <w:t>Ant</w:t>
            </w:r>
            <w:r w:rsidR="00332CEC">
              <w:rPr>
                <w:spacing w:val="-1"/>
              </w:rPr>
              <w:t>,</w:t>
            </w:r>
            <w:r>
              <w:rPr>
                <w:spacing w:val="-1"/>
              </w:rPr>
              <w:t xml:space="preserve"> </w:t>
            </w:r>
            <w:r>
              <w:t>Maven</w:t>
            </w:r>
            <w:r w:rsidR="00332CEC">
              <w:t xml:space="preserve"> &amp; Gradle</w:t>
            </w:r>
          </w:p>
        </w:tc>
      </w:tr>
      <w:tr w:rsidR="00BE1203" w14:paraId="4FEB6586" w14:textId="77777777">
        <w:trPr>
          <w:trHeight w:val="429"/>
        </w:trPr>
        <w:tc>
          <w:tcPr>
            <w:tcW w:w="2057" w:type="dxa"/>
            <w:shd w:val="clear" w:color="auto" w:fill="CED6E7"/>
          </w:tcPr>
          <w:p w14:paraId="7E6F432F" w14:textId="64049D76" w:rsidR="00BE1203" w:rsidRDefault="00B83AB6">
            <w:pPr>
              <w:pStyle w:val="TableParagraph"/>
            </w:pPr>
            <w:r>
              <w:t>CI</w:t>
            </w:r>
            <w:r w:rsidR="006F2ECC">
              <w:t>/CD</w:t>
            </w:r>
            <w:r>
              <w:t xml:space="preserve"> Tools</w:t>
            </w:r>
          </w:p>
        </w:tc>
        <w:tc>
          <w:tcPr>
            <w:tcW w:w="7407" w:type="dxa"/>
            <w:shd w:val="clear" w:color="auto" w:fill="CED6E7"/>
          </w:tcPr>
          <w:p w14:paraId="0D71558B" w14:textId="77777777" w:rsidR="00BE1203" w:rsidRDefault="00B83AB6">
            <w:pPr>
              <w:pStyle w:val="TableParagraph"/>
              <w:ind w:left="81"/>
            </w:pPr>
            <w:r>
              <w:t>Jenkins</w:t>
            </w:r>
          </w:p>
        </w:tc>
      </w:tr>
      <w:tr w:rsidR="00BE1203" w14:paraId="694D6722" w14:textId="77777777">
        <w:trPr>
          <w:trHeight w:val="522"/>
        </w:trPr>
        <w:tc>
          <w:tcPr>
            <w:tcW w:w="2057" w:type="dxa"/>
            <w:shd w:val="clear" w:color="auto" w:fill="CED6E7"/>
          </w:tcPr>
          <w:p w14:paraId="14A2B015" w14:textId="77777777" w:rsidR="00BE1203" w:rsidRDefault="00B83AB6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Server</w:t>
            </w:r>
          </w:p>
        </w:tc>
        <w:tc>
          <w:tcPr>
            <w:tcW w:w="7407" w:type="dxa"/>
            <w:shd w:val="clear" w:color="auto" w:fill="CED6E7"/>
          </w:tcPr>
          <w:p w14:paraId="4049C668" w14:textId="21C5F63D" w:rsidR="00BE1203" w:rsidRDefault="00B83AB6">
            <w:pPr>
              <w:pStyle w:val="TableParagraph"/>
              <w:ind w:left="81"/>
            </w:pPr>
            <w:r>
              <w:t>Apache Tomcat</w:t>
            </w:r>
            <w:r w:rsidR="00351215">
              <w:t>, Web Sphere</w:t>
            </w:r>
          </w:p>
        </w:tc>
      </w:tr>
    </w:tbl>
    <w:p w14:paraId="597A7E02" w14:textId="77777777" w:rsidR="00BE1203" w:rsidRDefault="00BE1203">
      <w:pPr>
        <w:sectPr w:rsidR="00BE1203">
          <w:footerReference w:type="default" r:id="rId8"/>
          <w:type w:val="continuous"/>
          <w:pgSz w:w="11910" w:h="16840"/>
          <w:pgMar w:top="1380" w:right="540" w:bottom="880" w:left="1300" w:header="720" w:footer="699" w:gutter="0"/>
          <w:pgNumType w:start="1"/>
          <w:cols w:space="720"/>
        </w:sectPr>
      </w:pPr>
    </w:p>
    <w:tbl>
      <w:tblPr>
        <w:tblW w:w="0" w:type="auto"/>
        <w:tblInd w:w="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7407"/>
      </w:tblGrid>
      <w:tr w:rsidR="00BE1203" w14:paraId="6E538E5E" w14:textId="77777777">
        <w:trPr>
          <w:trHeight w:val="429"/>
        </w:trPr>
        <w:tc>
          <w:tcPr>
            <w:tcW w:w="2057" w:type="dxa"/>
            <w:shd w:val="clear" w:color="auto" w:fill="CED6E7"/>
          </w:tcPr>
          <w:p w14:paraId="4B40F9D4" w14:textId="203A0FF8" w:rsidR="00BE1203" w:rsidRDefault="006D19F3">
            <w:pPr>
              <w:pStyle w:val="TableParagraph"/>
            </w:pPr>
            <w:r>
              <w:lastRenderedPageBreak/>
              <w:t>Containerization</w:t>
            </w:r>
          </w:p>
        </w:tc>
        <w:tc>
          <w:tcPr>
            <w:tcW w:w="7407" w:type="dxa"/>
            <w:shd w:val="clear" w:color="auto" w:fill="CED6E7"/>
          </w:tcPr>
          <w:p w14:paraId="16BD1176" w14:textId="1C892BF5" w:rsidR="00BE1203" w:rsidRDefault="00B83AB6">
            <w:pPr>
              <w:pStyle w:val="TableParagraph"/>
              <w:ind w:left="81"/>
            </w:pPr>
            <w:r>
              <w:t>Docker</w:t>
            </w:r>
            <w:r w:rsidR="00CF45EF">
              <w:t>, Vagrant</w:t>
            </w:r>
          </w:p>
        </w:tc>
      </w:tr>
      <w:tr w:rsidR="003F1006" w14:paraId="0CAD518B" w14:textId="77777777">
        <w:trPr>
          <w:trHeight w:val="429"/>
        </w:trPr>
        <w:tc>
          <w:tcPr>
            <w:tcW w:w="2057" w:type="dxa"/>
            <w:shd w:val="clear" w:color="auto" w:fill="CED6E7"/>
          </w:tcPr>
          <w:p w14:paraId="0605834C" w14:textId="7B77EFE7" w:rsidR="003F1006" w:rsidRDefault="003F1006">
            <w:pPr>
              <w:pStyle w:val="TableParagraph"/>
            </w:pPr>
            <w:r>
              <w:t>Orchestration</w:t>
            </w:r>
          </w:p>
        </w:tc>
        <w:tc>
          <w:tcPr>
            <w:tcW w:w="7407" w:type="dxa"/>
            <w:shd w:val="clear" w:color="auto" w:fill="CED6E7"/>
          </w:tcPr>
          <w:p w14:paraId="1C8A9CC7" w14:textId="4240131B" w:rsidR="003F1006" w:rsidRDefault="003F1006">
            <w:pPr>
              <w:pStyle w:val="TableParagraph"/>
              <w:ind w:left="81"/>
            </w:pPr>
            <w:r>
              <w:t>Kubernetes</w:t>
            </w:r>
          </w:p>
        </w:tc>
      </w:tr>
      <w:tr w:rsidR="00BE1203" w14:paraId="6076958D" w14:textId="77777777">
        <w:trPr>
          <w:trHeight w:val="503"/>
        </w:trPr>
        <w:tc>
          <w:tcPr>
            <w:tcW w:w="2057" w:type="dxa"/>
            <w:shd w:val="clear" w:color="auto" w:fill="CED6E7"/>
          </w:tcPr>
          <w:p w14:paraId="16899653" w14:textId="77777777" w:rsidR="00BE1203" w:rsidRDefault="00B83AB6">
            <w:pPr>
              <w:pStyle w:val="TableParagraph"/>
            </w:pPr>
            <w:r>
              <w:t>Scripting</w:t>
            </w:r>
            <w:r>
              <w:rPr>
                <w:spacing w:val="-3"/>
              </w:rPr>
              <w:t xml:space="preserve"> </w:t>
            </w:r>
            <w:r>
              <w:t>Languages</w:t>
            </w:r>
          </w:p>
        </w:tc>
        <w:tc>
          <w:tcPr>
            <w:tcW w:w="7407" w:type="dxa"/>
            <w:shd w:val="clear" w:color="auto" w:fill="CED6E7"/>
          </w:tcPr>
          <w:p w14:paraId="3758B077" w14:textId="77777777" w:rsidR="00BE1203" w:rsidRDefault="00B83AB6">
            <w:pPr>
              <w:pStyle w:val="TableParagraph"/>
              <w:ind w:left="81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scripting</w:t>
            </w:r>
          </w:p>
        </w:tc>
      </w:tr>
    </w:tbl>
    <w:p w14:paraId="405437A3" w14:textId="77777777" w:rsidR="00BE1203" w:rsidRDefault="00BE1203">
      <w:pPr>
        <w:pStyle w:val="BodyText"/>
        <w:ind w:left="0" w:firstLine="0"/>
        <w:rPr>
          <w:b/>
          <w:sz w:val="20"/>
        </w:rPr>
      </w:pPr>
    </w:p>
    <w:p w14:paraId="79E733E4" w14:textId="77777777" w:rsidR="00BE1203" w:rsidRDefault="00BE1203">
      <w:pPr>
        <w:pStyle w:val="BodyText"/>
        <w:spacing w:before="8"/>
        <w:ind w:left="0" w:firstLine="0"/>
        <w:rPr>
          <w:b/>
          <w:sz w:val="19"/>
        </w:rPr>
      </w:pPr>
    </w:p>
    <w:p w14:paraId="67F674F4" w14:textId="77777777" w:rsidR="008F6AAA" w:rsidRDefault="00B83AB6">
      <w:pPr>
        <w:pStyle w:val="Heading1"/>
        <w:ind w:right="6246"/>
      </w:pPr>
      <w:r>
        <w:t>Client Name:</w:t>
      </w:r>
      <w:r w:rsidR="009805ED">
        <w:t xml:space="preserve"> </w:t>
      </w:r>
      <w:r w:rsidR="008F6AAA" w:rsidRPr="008F6AAA">
        <w:t xml:space="preserve">KSB Tech Pvt. Ltd </w:t>
      </w:r>
    </w:p>
    <w:p w14:paraId="0D821F6D" w14:textId="241622F8" w:rsidR="00BE1203" w:rsidRDefault="00B83AB6">
      <w:pPr>
        <w:pStyle w:val="Heading1"/>
        <w:ind w:right="6246"/>
      </w:pPr>
      <w:r>
        <w:t>Role: Cloud</w:t>
      </w:r>
      <w:r w:rsidR="00B3440A">
        <w:t xml:space="preserve"> DevOps</w:t>
      </w:r>
      <w:r>
        <w:rPr>
          <w:spacing w:val="-1"/>
        </w:rPr>
        <w:t xml:space="preserve"> </w:t>
      </w:r>
      <w:r>
        <w:t>Engineer</w:t>
      </w:r>
    </w:p>
    <w:p w14:paraId="10474EDB" w14:textId="4B9CCDD8" w:rsidR="00BE1203" w:rsidRPr="004E6ECC" w:rsidRDefault="004E6ECC" w:rsidP="004E6ECC">
      <w:pPr>
        <w:ind w:firstLine="140"/>
        <w:rPr>
          <w:b/>
          <w:bCs/>
        </w:rPr>
      </w:pPr>
      <w:r w:rsidRPr="004E6ECC">
        <w:rPr>
          <w:b/>
          <w:bCs/>
        </w:rPr>
        <w:t xml:space="preserve">Duration: </w:t>
      </w:r>
      <w:r w:rsidR="00165F96">
        <w:rPr>
          <w:b/>
          <w:bCs/>
        </w:rPr>
        <w:t>Feb</w:t>
      </w:r>
      <w:r w:rsidR="00B83AB6" w:rsidRPr="004E6ECC">
        <w:rPr>
          <w:b/>
          <w:bCs/>
        </w:rPr>
        <w:t xml:space="preserve"> 201</w:t>
      </w:r>
      <w:r w:rsidR="00165F96">
        <w:rPr>
          <w:b/>
          <w:bCs/>
        </w:rPr>
        <w:t>8</w:t>
      </w:r>
      <w:r w:rsidR="00B83AB6" w:rsidRPr="004E6ECC">
        <w:rPr>
          <w:b/>
          <w:bCs/>
        </w:rPr>
        <w:t xml:space="preserve"> </w:t>
      </w:r>
      <w:r w:rsidR="00DD6779">
        <w:rPr>
          <w:b/>
          <w:bCs/>
        </w:rPr>
        <w:t>–</w:t>
      </w:r>
      <w:r w:rsidR="00B83AB6" w:rsidRPr="004E6ECC">
        <w:rPr>
          <w:b/>
          <w:bCs/>
        </w:rPr>
        <w:t xml:space="preserve"> </w:t>
      </w:r>
      <w:r w:rsidR="00165F96">
        <w:rPr>
          <w:b/>
        </w:rPr>
        <w:t>Till Date</w:t>
      </w:r>
      <w:r w:rsidR="00B83AB6" w:rsidRPr="004E6ECC">
        <w:rPr>
          <w:b/>
          <w:bCs/>
          <w:spacing w:val="-47"/>
        </w:rPr>
        <w:t xml:space="preserve"> </w:t>
      </w:r>
    </w:p>
    <w:p w14:paraId="1AA8D5CB" w14:textId="77777777" w:rsidR="00BE1203" w:rsidRDefault="00BE1203">
      <w:pPr>
        <w:pStyle w:val="BodyText"/>
        <w:ind w:left="0" w:firstLine="0"/>
      </w:pPr>
    </w:p>
    <w:p w14:paraId="5A1E82FE" w14:textId="77777777" w:rsidR="00BE1203" w:rsidRDefault="00B83AB6">
      <w:pPr>
        <w:pStyle w:val="Heading1"/>
        <w:spacing w:line="267" w:lineRule="exact"/>
      </w:pPr>
      <w:r>
        <w:t>Responsibilities:</w:t>
      </w:r>
    </w:p>
    <w:p w14:paraId="5F943798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ind w:right="1320"/>
      </w:pPr>
      <w:r>
        <w:t>Experienced in designing roles and groups for users and resources using AWS Identity Access</w:t>
      </w:r>
      <w:r>
        <w:rPr>
          <w:spacing w:val="-4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(IAM).</w:t>
      </w:r>
    </w:p>
    <w:p w14:paraId="54259C95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</w:pPr>
      <w:r>
        <w:t>Used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groups, IAM</w:t>
      </w:r>
      <w:r>
        <w:rPr>
          <w:spacing w:val="-3"/>
        </w:rPr>
        <w:t xml:space="preserve"> </w:t>
      </w:r>
      <w:r>
        <w:t>roles,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balancers,</w:t>
      </w:r>
      <w:r>
        <w:rPr>
          <w:spacing w:val="-3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 with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Watch.</w:t>
      </w:r>
    </w:p>
    <w:p w14:paraId="41F4DC37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ind w:right="1299"/>
      </w:pPr>
      <w:r>
        <w:t>Used</w:t>
      </w:r>
      <w:r>
        <w:rPr>
          <w:spacing w:val="4"/>
        </w:rPr>
        <w:t xml:space="preserve"> </w:t>
      </w:r>
      <w:r>
        <w:t>DNS</w:t>
      </w:r>
      <w:r>
        <w:rPr>
          <w:spacing w:val="4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Route53,</w:t>
      </w:r>
      <w:r>
        <w:rPr>
          <w:spacing w:val="6"/>
        </w:rPr>
        <w:t xml:space="preserve"> </w:t>
      </w:r>
      <w:r>
        <w:t>Amazon</w:t>
      </w:r>
      <w:r>
        <w:rPr>
          <w:spacing w:val="6"/>
        </w:rPr>
        <w:t xml:space="preserve"> </w:t>
      </w:r>
      <w:r>
        <w:t>S3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backup</w:t>
      </w:r>
      <w:r>
        <w:rPr>
          <w:spacing w:val="6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instances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save</w:t>
      </w:r>
      <w:r>
        <w:rPr>
          <w:spacing w:val="-47"/>
        </w:rPr>
        <w:t xml:space="preserve"> </w:t>
      </w:r>
      <w:r>
        <w:t>snapshots</w:t>
      </w:r>
      <w:r>
        <w:rPr>
          <w:spacing w:val="-3"/>
        </w:rPr>
        <w:t xml:space="preserve"> </w:t>
      </w:r>
      <w:r>
        <w:t>of data.</w:t>
      </w:r>
    </w:p>
    <w:p w14:paraId="69B10CE2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</w:pPr>
      <w:r>
        <w:t>Creating</w:t>
      </w:r>
      <w:r>
        <w:rPr>
          <w:spacing w:val="-2"/>
        </w:rPr>
        <w:t xml:space="preserve"> </w:t>
      </w:r>
      <w:r>
        <w:t>NAT and</w:t>
      </w:r>
      <w:r>
        <w:rPr>
          <w:spacing w:val="-4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tables, EIP’s</w:t>
      </w:r>
    </w:p>
    <w:p w14:paraId="48483150" w14:textId="0C51EC28" w:rsidR="00BE1203" w:rsidRDefault="00B83A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897"/>
      </w:pPr>
      <w:r>
        <w:t>Involved</w:t>
      </w:r>
      <w:r>
        <w:rPr>
          <w:spacing w:val="2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designing</w:t>
      </w:r>
      <w:r>
        <w:rPr>
          <w:spacing w:val="29"/>
        </w:rPr>
        <w:t xml:space="preserve"> </w:t>
      </w:r>
      <w:r>
        <w:t>highly</w:t>
      </w:r>
      <w:r>
        <w:rPr>
          <w:spacing w:val="30"/>
        </w:rPr>
        <w:t xml:space="preserve"> </w:t>
      </w:r>
      <w:r>
        <w:t>available,</w:t>
      </w:r>
      <w:r>
        <w:rPr>
          <w:spacing w:val="27"/>
        </w:rPr>
        <w:t xml:space="preserve"> </w:t>
      </w:r>
      <w:r>
        <w:t>cost</w:t>
      </w:r>
      <w:r>
        <w:rPr>
          <w:spacing w:val="28"/>
        </w:rPr>
        <w:t xml:space="preserve"> </w:t>
      </w:r>
      <w:r>
        <w:t>effective</w:t>
      </w:r>
      <w:r>
        <w:rPr>
          <w:spacing w:val="2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fault</w:t>
      </w:r>
      <w:r>
        <w:rPr>
          <w:spacing w:val="30"/>
        </w:rPr>
        <w:t xml:space="preserve"> </w:t>
      </w:r>
      <w:r>
        <w:t>tolerant</w:t>
      </w:r>
      <w:r>
        <w:rPr>
          <w:spacing w:val="29"/>
        </w:rPr>
        <w:t xml:space="preserve"> </w:t>
      </w:r>
      <w:r>
        <w:t>systems</w:t>
      </w:r>
      <w:r>
        <w:rPr>
          <w:spacing w:val="27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multiple</w:t>
      </w:r>
      <w:r>
        <w:rPr>
          <w:spacing w:val="-47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instances, Auto</w:t>
      </w:r>
      <w:r>
        <w:rPr>
          <w:spacing w:val="-2"/>
        </w:rPr>
        <w:t xml:space="preserve"> </w:t>
      </w:r>
      <w:r>
        <w:t>Scaling, Elastic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</w:t>
      </w:r>
      <w:r w:rsidR="007604A6">
        <w:t>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AMIs.</w:t>
      </w:r>
    </w:p>
    <w:p w14:paraId="1498A388" w14:textId="77777777" w:rsidR="00BE1203" w:rsidRDefault="00B83A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899"/>
      </w:pPr>
      <w:r>
        <w:t>Provided</w:t>
      </w:r>
      <w:r>
        <w:rPr>
          <w:spacing w:val="7"/>
        </w:rPr>
        <w:t xml:space="preserve"> </w:t>
      </w:r>
      <w:r>
        <w:t>highly</w:t>
      </w:r>
      <w:r>
        <w:rPr>
          <w:spacing w:val="8"/>
        </w:rPr>
        <w:t xml:space="preserve"> </w:t>
      </w:r>
      <w:r>
        <w:t>durable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S3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store,</w:t>
      </w:r>
      <w:r>
        <w:rPr>
          <w:spacing w:val="8"/>
        </w:rPr>
        <w:t xml:space="preserve"> </w:t>
      </w:r>
      <w:r>
        <w:t>Versioning,</w:t>
      </w:r>
      <w:r>
        <w:rPr>
          <w:spacing w:val="9"/>
        </w:rPr>
        <w:t xml:space="preserve"> </w:t>
      </w:r>
      <w:r>
        <w:t>Life</w:t>
      </w:r>
      <w:r>
        <w:rPr>
          <w:spacing w:val="8"/>
        </w:rPr>
        <w:t xml:space="preserve"> </w:t>
      </w:r>
      <w:r>
        <w:t>Cycle</w:t>
      </w:r>
      <w:r>
        <w:rPr>
          <w:spacing w:val="9"/>
        </w:rPr>
        <w:t xml:space="preserve"> </w:t>
      </w:r>
      <w:r>
        <w:t>Policies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AMIs.</w:t>
      </w:r>
    </w:p>
    <w:p w14:paraId="57A7B6CA" w14:textId="77777777" w:rsidR="00BE1203" w:rsidRDefault="00B83AB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Apache Tomcat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Linux,</w:t>
      </w:r>
      <w:r>
        <w:rPr>
          <w:spacing w:val="-3"/>
        </w:rPr>
        <w:t xml:space="preserve"> </w:t>
      </w:r>
      <w:r>
        <w:t>Ubuntu and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instances.</w:t>
      </w:r>
    </w:p>
    <w:p w14:paraId="581C5619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ind w:right="2148"/>
      </w:pPr>
      <w:r>
        <w:t>Written Ansible Playbooks for installing operating systems, installing Software, web</w:t>
      </w:r>
      <w:r>
        <w:rPr>
          <w:spacing w:val="-4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 AWS EC2 instances.</w:t>
      </w:r>
    </w:p>
    <w:p w14:paraId="521FDA71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line="267" w:lineRule="exact"/>
      </w:pPr>
      <w:r>
        <w:t>Troubleshooting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servers.</w:t>
      </w:r>
    </w:p>
    <w:p w14:paraId="2B0C0754" w14:textId="77777777" w:rsidR="00BE1203" w:rsidRDefault="00B83AB6">
      <w:pPr>
        <w:pStyle w:val="ListParagraph"/>
        <w:numPr>
          <w:ilvl w:val="0"/>
          <w:numId w:val="2"/>
        </w:numPr>
        <w:tabs>
          <w:tab w:val="left" w:pos="521"/>
          <w:tab w:val="left" w:pos="523"/>
        </w:tabs>
        <w:spacing w:before="1"/>
        <w:ind w:right="1556"/>
      </w:pPr>
      <w:r>
        <w:tab/>
        <w:t>Expertise in writing playbooks to automate infrastructure creation, configuration and</w:t>
      </w:r>
      <w:r>
        <w:rPr>
          <w:spacing w:val="1"/>
        </w:rPr>
        <w:t xml:space="preserve"> </w:t>
      </w:r>
      <w:r>
        <w:t>operation changes with help of modules in playbooks. And orchestrate the services across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Nodes.</w:t>
      </w:r>
    </w:p>
    <w:p w14:paraId="0781F909" w14:textId="77777777" w:rsidR="00BE1203" w:rsidRDefault="00B83AB6">
      <w:pPr>
        <w:pStyle w:val="BodyText"/>
        <w:ind w:right="1770" w:firstLine="50"/>
      </w:pPr>
      <w:r>
        <w:t>Expertise in writing ad-hoc commands, playbooks and creating Roles for Scalability and</w:t>
      </w:r>
      <w:r>
        <w:rPr>
          <w:spacing w:val="-47"/>
        </w:rPr>
        <w:t xml:space="preserve"> </w:t>
      </w:r>
      <w:r>
        <w:t>Reusability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Ansible.</w:t>
      </w:r>
    </w:p>
    <w:p w14:paraId="203B87BE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1"/>
      </w:pPr>
      <w:r>
        <w:t>Configured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plugins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Jenkins</w:t>
      </w:r>
      <w:proofErr w:type="gramEnd"/>
      <w:r>
        <w:rPr>
          <w:spacing w:val="-1"/>
        </w:rPr>
        <w:t xml:space="preserve"> </w:t>
      </w:r>
      <w:r>
        <w:t>server.</w:t>
      </w:r>
    </w:p>
    <w:p w14:paraId="26D343B7" w14:textId="0F3BFFD4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1"/>
        <w:ind w:right="1390"/>
      </w:pPr>
      <w:r>
        <w:t>Worked on Docker container snapshots, attaching to a running container, removing images,</w:t>
      </w:r>
      <w:r>
        <w:rPr>
          <w:spacing w:val="-47"/>
        </w:rPr>
        <w:t xml:space="preserve"> </w:t>
      </w:r>
      <w:r>
        <w:t>managing</w:t>
      </w:r>
      <w:r>
        <w:rPr>
          <w:spacing w:val="-2"/>
        </w:rPr>
        <w:t xml:space="preserve"> </w:t>
      </w:r>
      <w:r w:rsidR="009E4929">
        <w:t>directory</w:t>
      </w:r>
      <w:r>
        <w:t xml:space="preserve"> structures and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containers.</w:t>
      </w:r>
    </w:p>
    <w:p w14:paraId="11D98618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ind w:right="1925"/>
      </w:pPr>
      <w:r>
        <w:t>Experience working on several Docker components like Docker Engine, Hub, Machine,</w:t>
      </w:r>
      <w:r>
        <w:rPr>
          <w:spacing w:val="-47"/>
        </w:rPr>
        <w:t xml:space="preserve"> </w:t>
      </w:r>
      <w:r>
        <w:t>Compose and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Registry.</w:t>
      </w:r>
    </w:p>
    <w:p w14:paraId="60FA0C8D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ind w:right="1650"/>
      </w:pPr>
      <w:r>
        <w:t>Experience working on docker hub, creating docker images and handling multiple images</w:t>
      </w:r>
      <w:r>
        <w:rPr>
          <w:spacing w:val="-47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middleware installations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configurations.</w:t>
      </w:r>
    </w:p>
    <w:p w14:paraId="73C06226" w14:textId="763D9724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ind w:right="1827"/>
      </w:pPr>
      <w:r>
        <w:t xml:space="preserve">Leveraged Groovy </w:t>
      </w:r>
      <w:r w:rsidR="009E4929">
        <w:t>script</w:t>
      </w:r>
      <w:r>
        <w:t xml:space="preserve"> interface to automate the job creation process for different</w:t>
      </w:r>
      <w:r>
        <w:rPr>
          <w:spacing w:val="-47"/>
        </w:rPr>
        <w:t xml:space="preserve"> </w:t>
      </w:r>
      <w:r>
        <w:t>releases.</w:t>
      </w:r>
    </w:p>
    <w:p w14:paraId="36823F58" w14:textId="7B2F3D70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ind w:right="1983"/>
      </w:pPr>
      <w:r>
        <w:t>Worked with Docker for convenient environment setup for development, testing and</w:t>
      </w:r>
      <w:r>
        <w:rPr>
          <w:spacing w:val="-47"/>
        </w:rPr>
        <w:t xml:space="preserve"> </w:t>
      </w:r>
      <w:r w:rsidR="009E4929">
        <w:t>deploying</w:t>
      </w:r>
      <w:r>
        <w:rPr>
          <w:spacing w:val="-2"/>
        </w:rPr>
        <w:t xml:space="preserve"> </w:t>
      </w:r>
      <w:r>
        <w:t xml:space="preserve">for </w:t>
      </w:r>
      <w:proofErr w:type="gramStart"/>
      <w:r>
        <w:t>Jenkins</w:t>
      </w:r>
      <w:proofErr w:type="gramEnd"/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jobs.</w:t>
      </w:r>
    </w:p>
    <w:p w14:paraId="3DC4F068" w14:textId="77777777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</w:pPr>
      <w:r>
        <w:t>Used</w:t>
      </w:r>
      <w:r>
        <w:rPr>
          <w:spacing w:val="-1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proofErr w:type="gramStart"/>
      <w:r>
        <w:t>Jenkins</w:t>
      </w:r>
      <w:proofErr w:type="gramEnd"/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Integration.</w:t>
      </w:r>
    </w:p>
    <w:p w14:paraId="47478CAA" w14:textId="61540C58" w:rsidR="00BE1203" w:rsidRDefault="00B83AB6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3" w:line="237" w:lineRule="auto"/>
        <w:ind w:right="1904"/>
      </w:pPr>
      <w:r>
        <w:t>Hands on expertise to setup, configure continuous integration processes using Jenkins</w:t>
      </w:r>
      <w:r w:rsidR="009E4929">
        <w:rPr>
          <w:spacing w:val="-48"/>
        </w:rPr>
        <w:t xml:space="preserve"> </w:t>
      </w:r>
      <w:r>
        <w:t>and</w:t>
      </w:r>
      <w:r w:rsidR="009E4929">
        <w:t xml:space="preserve"> </w:t>
      </w:r>
      <w:r>
        <w:t>integrate</w:t>
      </w:r>
      <w:r w:rsidR="009E4929">
        <w:t xml:space="preserve"> </w:t>
      </w:r>
      <w:r>
        <w:t>the</w:t>
      </w:r>
      <w:r w:rsidR="009E4929">
        <w:t xml:space="preserve"> </w:t>
      </w:r>
      <w:r>
        <w:t>tool</w:t>
      </w:r>
      <w:r w:rsidR="009E4929">
        <w:t xml:space="preserve"> </w:t>
      </w:r>
      <w:r>
        <w:t>with</w:t>
      </w:r>
      <w:r w:rsidR="009E4929">
        <w:t xml:space="preserve"> </w:t>
      </w:r>
      <w:r>
        <w:t>Maven,</w:t>
      </w:r>
      <w:r w:rsidR="009E4929">
        <w:t xml:space="preserve"> </w:t>
      </w:r>
      <w:r>
        <w:t>Git.</w:t>
      </w:r>
    </w:p>
    <w:p w14:paraId="46AF855E" w14:textId="77777777" w:rsidR="00BF07EE" w:rsidRDefault="00B83AB6" w:rsidP="00BF07EE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1"/>
        <w:ind w:right="1992"/>
      </w:pPr>
      <w:r>
        <w:t>Worked on Maven creating artifacts through source code and internal deployment in</w:t>
      </w:r>
      <w:r>
        <w:rPr>
          <w:spacing w:val="-47"/>
        </w:rPr>
        <w:t xml:space="preserve"> </w:t>
      </w:r>
      <w:r>
        <w:t>JFOG</w:t>
      </w:r>
      <w:r w:rsidR="009E4929">
        <w:t xml:space="preserve"> </w:t>
      </w:r>
      <w:r>
        <w:t>repository.</w:t>
      </w:r>
    </w:p>
    <w:p w14:paraId="0F199DF3" w14:textId="15B11CEE" w:rsidR="00BF07EE" w:rsidRPr="00BF07EE" w:rsidRDefault="00BF07EE" w:rsidP="00BF07EE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1"/>
        <w:ind w:right="1992"/>
      </w:pPr>
      <w:r w:rsidRPr="00BF07EE">
        <w:rPr>
          <w:rFonts w:asciiTheme="minorHAnsi" w:eastAsia="Cambria" w:hAnsiTheme="minorHAnsi" w:cs="Cambria"/>
        </w:rPr>
        <w:t>Used Kubernetes to manage containers in DEV environment. Still in testing/learning phase.</w:t>
      </w:r>
    </w:p>
    <w:p w14:paraId="02FF50EC" w14:textId="77777777" w:rsidR="00BF07EE" w:rsidRPr="00C36511" w:rsidRDefault="00BF07EE" w:rsidP="00BF07EE">
      <w:pPr>
        <w:pStyle w:val="ListParagraph"/>
        <w:widowControl/>
        <w:numPr>
          <w:ilvl w:val="0"/>
          <w:numId w:val="2"/>
        </w:numPr>
        <w:autoSpaceDE/>
        <w:autoSpaceDN/>
        <w:spacing w:before="40" w:after="40"/>
        <w:contextualSpacing/>
        <w:rPr>
          <w:rFonts w:asciiTheme="minorHAnsi" w:hAnsiTheme="minorHAnsi"/>
        </w:rPr>
      </w:pPr>
      <w:r w:rsidRPr="004413A6">
        <w:rPr>
          <w:rFonts w:asciiTheme="minorHAnsi" w:eastAsia="Cambria" w:hAnsiTheme="minorHAnsi" w:cs="Cambria"/>
        </w:rPr>
        <w:t xml:space="preserve">Installed &amp; </w:t>
      </w:r>
      <w:proofErr w:type="gramStart"/>
      <w:r w:rsidRPr="004413A6">
        <w:rPr>
          <w:rFonts w:asciiTheme="minorHAnsi" w:eastAsia="Cambria" w:hAnsiTheme="minorHAnsi" w:cs="Cambria"/>
        </w:rPr>
        <w:t>Configured</w:t>
      </w:r>
      <w:proofErr w:type="gramEnd"/>
      <w:r w:rsidRPr="004413A6">
        <w:rPr>
          <w:rFonts w:asciiTheme="minorHAnsi" w:eastAsia="Cambria" w:hAnsiTheme="minorHAnsi" w:cs="Cambria"/>
        </w:rPr>
        <w:t xml:space="preserve"> the centralizing logging EFK Stack for Kubernetes cluster.</w:t>
      </w:r>
    </w:p>
    <w:p w14:paraId="17D02A21" w14:textId="77777777" w:rsidR="00BF07EE" w:rsidRPr="004413A6" w:rsidRDefault="00BF07EE" w:rsidP="00BF07EE">
      <w:pPr>
        <w:pStyle w:val="ListParagraph"/>
        <w:widowControl/>
        <w:numPr>
          <w:ilvl w:val="0"/>
          <w:numId w:val="2"/>
        </w:numPr>
        <w:autoSpaceDE/>
        <w:autoSpaceDN/>
        <w:spacing w:before="40" w:after="40"/>
        <w:contextualSpacing/>
        <w:rPr>
          <w:rFonts w:asciiTheme="minorHAnsi" w:hAnsiTheme="minorHAnsi"/>
        </w:rPr>
      </w:pPr>
      <w:r>
        <w:rPr>
          <w:rFonts w:asciiTheme="minorHAnsi" w:eastAsia="Cambria" w:hAnsiTheme="minorHAnsi" w:cs="Cambria"/>
        </w:rPr>
        <w:t xml:space="preserve">Installed &amp; configured the Nginx Ingress controller in Elastic Kubernetes Service. </w:t>
      </w:r>
    </w:p>
    <w:p w14:paraId="001547EA" w14:textId="77777777" w:rsidR="00BF07EE" w:rsidRDefault="00BF07EE" w:rsidP="00BF07EE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after="280"/>
        <w:contextualSpacing/>
        <w:rPr>
          <w:rFonts w:asciiTheme="minorHAnsi" w:hAnsiTheme="minorHAnsi"/>
        </w:rPr>
      </w:pPr>
      <w:r w:rsidRPr="004413A6">
        <w:rPr>
          <w:rFonts w:asciiTheme="minorHAnsi" w:hAnsiTheme="minorHAnsi"/>
        </w:rPr>
        <w:t>Worked on CICD pipeline and deployed the application using Kubernetes helm chart</w:t>
      </w:r>
    </w:p>
    <w:p w14:paraId="2830BC16" w14:textId="71163B36" w:rsidR="00BF07EE" w:rsidRPr="00BF07EE" w:rsidRDefault="00BF07EE" w:rsidP="00BF07EE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spacing w:after="280"/>
        <w:contextualSpacing/>
        <w:rPr>
          <w:rFonts w:asciiTheme="minorHAnsi" w:hAnsiTheme="minorHAnsi"/>
        </w:rPr>
      </w:pPr>
      <w:r>
        <w:t>Virtualized the servers using the Docker for the test environments and dev-environments</w:t>
      </w:r>
      <w:r w:rsidR="002576FF">
        <w:rPr>
          <w:spacing w:val="-47"/>
        </w:rPr>
        <w:t xml:space="preserve">             </w:t>
      </w:r>
      <w:r>
        <w:t>and configured automation using Docker containers.</w:t>
      </w:r>
    </w:p>
    <w:p w14:paraId="70AC53DB" w14:textId="77777777" w:rsidR="00BF07EE" w:rsidRDefault="00BF07EE" w:rsidP="00BF07EE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</w:pPr>
      <w:r>
        <w:lastRenderedPageBreak/>
        <w:t>Configuring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environments.</w:t>
      </w:r>
    </w:p>
    <w:p w14:paraId="1E19FDC9" w14:textId="734BA6BC" w:rsidR="00BF07EE" w:rsidRDefault="00BF07EE" w:rsidP="00BF07EE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3" w:line="237" w:lineRule="auto"/>
        <w:ind w:right="1892"/>
      </w:pPr>
      <w:r>
        <w:t>Installed and configured Nagios monitoring tool, while using it for monitoring network</w:t>
      </w:r>
      <w:r>
        <w:rPr>
          <w:spacing w:val="-47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 xml:space="preserve">and </w:t>
      </w:r>
      <w:r w:rsidR="005B2F4E">
        <w:t xml:space="preserve">backend </w:t>
      </w:r>
      <w:r>
        <w:t>host resources.</w:t>
      </w:r>
    </w:p>
    <w:p w14:paraId="69D14B65" w14:textId="77777777" w:rsidR="00BF07EE" w:rsidRDefault="00BF07EE" w:rsidP="00BF07EE">
      <w:pPr>
        <w:pStyle w:val="ListParagraph"/>
        <w:tabs>
          <w:tab w:val="left" w:pos="471"/>
          <w:tab w:val="left" w:pos="472"/>
        </w:tabs>
        <w:ind w:right="1331" w:firstLine="0"/>
      </w:pPr>
    </w:p>
    <w:p w14:paraId="1D4640C7" w14:textId="77777777" w:rsidR="00BF07EE" w:rsidRDefault="00BF07EE" w:rsidP="00BF07EE">
      <w:pPr>
        <w:spacing w:before="1"/>
        <w:ind w:left="140" w:right="8150"/>
        <w:rPr>
          <w:b/>
        </w:rPr>
      </w:pPr>
      <w:r>
        <w:rPr>
          <w:b/>
        </w:rPr>
        <w:t>Environment:</w:t>
      </w:r>
    </w:p>
    <w:p w14:paraId="2B2FD907" w14:textId="23FC57EC" w:rsidR="00BF07EE" w:rsidRDefault="00BF07EE" w:rsidP="00FF4B1B">
      <w:pPr>
        <w:pStyle w:val="BodyText"/>
        <w:spacing w:before="1"/>
        <w:ind w:left="860" w:firstLine="580"/>
      </w:pPr>
      <w:r>
        <w:t>AWS, Git, GitHub, Jenkins, Ansible, Maven, Docker</w:t>
      </w:r>
      <w:r w:rsidR="003035CC">
        <w:t>, JFROG, Kubernetes, Helm Charts</w:t>
      </w:r>
      <w:r>
        <w:t>.</w:t>
      </w:r>
    </w:p>
    <w:p w14:paraId="22C5D067" w14:textId="19D8C6D4" w:rsidR="00F40F65" w:rsidRDefault="00F40F65" w:rsidP="00F40F65">
      <w:pPr>
        <w:pStyle w:val="BodyText"/>
        <w:spacing w:before="1"/>
      </w:pPr>
    </w:p>
    <w:p w14:paraId="20FE5E02" w14:textId="77777777" w:rsidR="00065C4E" w:rsidRDefault="00FF131B" w:rsidP="00FF131B">
      <w:pPr>
        <w:pStyle w:val="Heading1"/>
        <w:ind w:right="6246"/>
      </w:pPr>
      <w:r>
        <w:t>Client Name:</w:t>
      </w:r>
      <w:r w:rsidR="009540BC">
        <w:t xml:space="preserve"> </w:t>
      </w:r>
      <w:r>
        <w:t>Re</w:t>
      </w:r>
      <w:r w:rsidR="00065C4E">
        <w:t>an Cloud</w:t>
      </w:r>
    </w:p>
    <w:p w14:paraId="11B7938F" w14:textId="3241CA65" w:rsidR="00FF131B" w:rsidRDefault="00FF131B" w:rsidP="00FF131B">
      <w:pPr>
        <w:pStyle w:val="Heading1"/>
        <w:ind w:right="6246"/>
      </w:pPr>
      <w:r>
        <w:rPr>
          <w:spacing w:val="-47"/>
        </w:rPr>
        <w:t xml:space="preserve"> </w:t>
      </w:r>
      <w:proofErr w:type="gramStart"/>
      <w:r>
        <w:t>Role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  <w:r w:rsidR="00041C84">
        <w:t>Linux System Administrator</w:t>
      </w:r>
    </w:p>
    <w:p w14:paraId="7353928B" w14:textId="2A81FD11" w:rsidR="00165F96" w:rsidRPr="00165F96" w:rsidRDefault="00165F96" w:rsidP="00165F96">
      <w:pPr>
        <w:ind w:firstLine="140"/>
        <w:rPr>
          <w:b/>
          <w:bCs/>
        </w:rPr>
      </w:pPr>
      <w:r w:rsidRPr="004E6ECC">
        <w:rPr>
          <w:b/>
          <w:bCs/>
        </w:rPr>
        <w:t xml:space="preserve">Duration: </w:t>
      </w:r>
      <w:r>
        <w:rPr>
          <w:b/>
          <w:bCs/>
        </w:rPr>
        <w:t>Aug</w:t>
      </w:r>
      <w:r w:rsidRPr="004E6ECC">
        <w:rPr>
          <w:b/>
          <w:bCs/>
        </w:rPr>
        <w:t xml:space="preserve"> 201</w:t>
      </w:r>
      <w:r>
        <w:rPr>
          <w:b/>
          <w:bCs/>
        </w:rPr>
        <w:t>7</w:t>
      </w:r>
      <w:r w:rsidRPr="004E6ECC">
        <w:rPr>
          <w:b/>
          <w:bCs/>
        </w:rPr>
        <w:t xml:space="preserve"> </w:t>
      </w:r>
      <w:r>
        <w:rPr>
          <w:b/>
          <w:bCs/>
        </w:rPr>
        <w:t>–</w:t>
      </w:r>
      <w:r w:rsidRPr="004E6ECC">
        <w:rPr>
          <w:b/>
          <w:bCs/>
        </w:rPr>
        <w:t xml:space="preserve"> </w:t>
      </w:r>
      <w:r>
        <w:rPr>
          <w:b/>
          <w:bCs/>
        </w:rPr>
        <w:t>Jan 2018</w:t>
      </w:r>
      <w:r w:rsidRPr="004E6ECC">
        <w:rPr>
          <w:b/>
          <w:bCs/>
          <w:spacing w:val="-47"/>
        </w:rPr>
        <w:t xml:space="preserve"> </w:t>
      </w:r>
    </w:p>
    <w:p w14:paraId="2435393B" w14:textId="77777777" w:rsidR="00FF131B" w:rsidRDefault="00FF131B" w:rsidP="00FF131B">
      <w:pPr>
        <w:pStyle w:val="BodyText"/>
        <w:ind w:left="0" w:firstLine="0"/>
      </w:pPr>
    </w:p>
    <w:p w14:paraId="2C506A77" w14:textId="65DBEE1D" w:rsidR="00F40F65" w:rsidRDefault="00FF131B" w:rsidP="00FF131B">
      <w:pPr>
        <w:pStyle w:val="Heading1"/>
        <w:spacing w:line="267" w:lineRule="exact"/>
      </w:pPr>
      <w:r>
        <w:t>Responsibilities:</w:t>
      </w:r>
    </w:p>
    <w:p w14:paraId="28F52825" w14:textId="77777777" w:rsidR="00FF131B" w:rsidRDefault="00FF131B" w:rsidP="00FF131B">
      <w:pPr>
        <w:jc w:val="center"/>
        <w:rPr>
          <w:rFonts w:ascii="Cambria" w:eastAsia="Cambria" w:hAnsi="Cambria" w:cs="Cambria"/>
          <w:sz w:val="10"/>
          <w:szCs w:val="10"/>
        </w:rPr>
      </w:pPr>
    </w:p>
    <w:p w14:paraId="6011E7F3" w14:textId="77777777" w:rsidR="00FF131B" w:rsidRPr="008457F6" w:rsidRDefault="00FF131B" w:rsidP="00FF131B">
      <w:pPr>
        <w:widowControl/>
        <w:numPr>
          <w:ilvl w:val="0"/>
          <w:numId w:val="5"/>
        </w:numPr>
        <w:autoSpaceDE/>
        <w:autoSpaceDN/>
        <w:spacing w:before="40" w:after="40"/>
        <w:rPr>
          <w:rFonts w:asciiTheme="minorHAnsi" w:hAnsiTheme="minorHAnsi"/>
        </w:rPr>
      </w:pPr>
      <w:r w:rsidRPr="008457F6">
        <w:rPr>
          <w:rFonts w:asciiTheme="minorHAnsi" w:eastAsia="Cambria" w:hAnsiTheme="minorHAnsi" w:cs="Cambria"/>
        </w:rPr>
        <w:t>Provided Level-1, Level-2 OS administration support over 12+ clients in shared service model.</w:t>
      </w:r>
    </w:p>
    <w:p w14:paraId="29FC420A" w14:textId="77777777" w:rsidR="00FF131B" w:rsidRPr="008457F6" w:rsidRDefault="00FF131B" w:rsidP="00FF131B">
      <w:pPr>
        <w:widowControl/>
        <w:numPr>
          <w:ilvl w:val="0"/>
          <w:numId w:val="5"/>
        </w:numPr>
        <w:autoSpaceDE/>
        <w:autoSpaceDN/>
        <w:spacing w:before="40" w:after="40"/>
        <w:rPr>
          <w:rFonts w:asciiTheme="minorHAnsi" w:hAnsiTheme="minorHAnsi"/>
        </w:rPr>
      </w:pPr>
      <w:r w:rsidRPr="008457F6">
        <w:rPr>
          <w:rFonts w:asciiTheme="minorHAnsi" w:eastAsia="Cambria" w:hAnsiTheme="minorHAnsi" w:cs="Cambria"/>
        </w:rPr>
        <w:t xml:space="preserve">Handled Incident, Change, Problem and Service request as part for regular BAU operations. </w:t>
      </w:r>
    </w:p>
    <w:p w14:paraId="4D7E32E1" w14:textId="77777777" w:rsidR="00FF131B" w:rsidRPr="008457F6" w:rsidRDefault="00FF131B" w:rsidP="00FF131B">
      <w:pPr>
        <w:widowControl/>
        <w:numPr>
          <w:ilvl w:val="0"/>
          <w:numId w:val="5"/>
        </w:numPr>
        <w:autoSpaceDE/>
        <w:autoSpaceDN/>
        <w:spacing w:before="40" w:after="40"/>
        <w:rPr>
          <w:rFonts w:asciiTheme="minorHAnsi" w:hAnsiTheme="minorHAnsi"/>
        </w:rPr>
      </w:pPr>
      <w:r w:rsidRPr="008457F6">
        <w:rPr>
          <w:rFonts w:asciiTheme="minorHAnsi" w:eastAsia="Cambria" w:hAnsiTheme="minorHAnsi" w:cs="Cambria"/>
        </w:rPr>
        <w:t>Analyzing and monitoring the existing infrastructure for efficiency and effectiveness including server performance, activity, system CPU, memory and disk space.</w:t>
      </w:r>
    </w:p>
    <w:p w14:paraId="7D72B2E2" w14:textId="77777777" w:rsidR="00FF131B" w:rsidRPr="008457F6" w:rsidRDefault="00FF131B" w:rsidP="00FF131B">
      <w:pPr>
        <w:widowControl/>
        <w:numPr>
          <w:ilvl w:val="0"/>
          <w:numId w:val="5"/>
        </w:numPr>
        <w:autoSpaceDE/>
        <w:autoSpaceDN/>
        <w:spacing w:before="40" w:after="40"/>
        <w:rPr>
          <w:rFonts w:asciiTheme="minorHAnsi" w:hAnsiTheme="minorHAnsi"/>
        </w:rPr>
      </w:pPr>
      <w:proofErr w:type="gramStart"/>
      <w:r w:rsidRPr="008457F6">
        <w:rPr>
          <w:rFonts w:asciiTheme="minorHAnsi" w:eastAsia="Cambria" w:hAnsiTheme="minorHAnsi" w:cs="Cambria"/>
        </w:rPr>
        <w:t>Servers</w:t>
      </w:r>
      <w:proofErr w:type="gramEnd"/>
      <w:r w:rsidRPr="008457F6">
        <w:rPr>
          <w:rFonts w:asciiTheme="minorHAnsi" w:eastAsia="Cambria" w:hAnsiTheme="minorHAnsi" w:cs="Cambria"/>
        </w:rPr>
        <w:t xml:space="preserve"> build, OS hardening and deploy the virtual servers as per client requirements.</w:t>
      </w:r>
    </w:p>
    <w:p w14:paraId="34457D71" w14:textId="77777777" w:rsidR="00FF131B" w:rsidRPr="008457F6" w:rsidRDefault="00FF131B" w:rsidP="00FF131B">
      <w:pPr>
        <w:widowControl/>
        <w:numPr>
          <w:ilvl w:val="0"/>
          <w:numId w:val="5"/>
        </w:numPr>
        <w:autoSpaceDE/>
        <w:autoSpaceDN/>
        <w:spacing w:before="40" w:after="40"/>
        <w:rPr>
          <w:rFonts w:asciiTheme="minorHAnsi" w:hAnsiTheme="minorHAnsi"/>
        </w:rPr>
      </w:pPr>
      <w:r w:rsidRPr="008457F6">
        <w:rPr>
          <w:rFonts w:asciiTheme="minorHAnsi" w:eastAsia="Cambria" w:hAnsiTheme="minorHAnsi" w:cs="Cambria"/>
        </w:rPr>
        <w:t>Configuring LVMs using local and network shared storages. Create, add and remove physical Volumes, Volume Groups and Logical Volume.</w:t>
      </w:r>
    </w:p>
    <w:p w14:paraId="68EA1CE8" w14:textId="77777777" w:rsidR="00FF131B" w:rsidRPr="008457F6" w:rsidRDefault="00FF131B" w:rsidP="00FF131B">
      <w:pPr>
        <w:widowControl/>
        <w:numPr>
          <w:ilvl w:val="0"/>
          <w:numId w:val="5"/>
        </w:numPr>
        <w:autoSpaceDE/>
        <w:autoSpaceDN/>
        <w:spacing w:before="40" w:after="40"/>
        <w:rPr>
          <w:rFonts w:asciiTheme="minorHAnsi" w:hAnsiTheme="minorHAnsi"/>
        </w:rPr>
      </w:pPr>
      <w:r w:rsidRPr="008457F6">
        <w:rPr>
          <w:rFonts w:asciiTheme="minorHAnsi" w:eastAsia="Cambria" w:hAnsiTheme="minorHAnsi" w:cs="Cambria"/>
        </w:rPr>
        <w:t>Software package installation and Patch management - To keep the Kernel updated with the latest patch to increase the server efficiency and performance.</w:t>
      </w:r>
    </w:p>
    <w:p w14:paraId="7863EDB5" w14:textId="77777777" w:rsidR="00FF131B" w:rsidRPr="008457F6" w:rsidRDefault="00FF131B" w:rsidP="00FF131B">
      <w:pPr>
        <w:widowControl/>
        <w:numPr>
          <w:ilvl w:val="0"/>
          <w:numId w:val="5"/>
        </w:numPr>
        <w:autoSpaceDE/>
        <w:autoSpaceDN/>
        <w:spacing w:before="40" w:after="40"/>
        <w:rPr>
          <w:rFonts w:asciiTheme="minorHAnsi" w:hAnsiTheme="minorHAnsi"/>
        </w:rPr>
      </w:pPr>
      <w:r w:rsidRPr="008457F6">
        <w:rPr>
          <w:rFonts w:asciiTheme="minorHAnsi" w:eastAsia="Cambria" w:hAnsiTheme="minorHAnsi" w:cs="Cambria"/>
        </w:rPr>
        <w:t>Setting up password less authentications from a remote server to multiple servers for the ease of access management.</w:t>
      </w:r>
    </w:p>
    <w:p w14:paraId="2CA33B81" w14:textId="77777777" w:rsidR="00FF131B" w:rsidRPr="008457F6" w:rsidRDefault="00FF131B" w:rsidP="00FF13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Theme="minorHAnsi" w:hAnsiTheme="minorHAnsi"/>
          <w:color w:val="000000"/>
        </w:rPr>
      </w:pPr>
      <w:r w:rsidRPr="008457F6">
        <w:rPr>
          <w:rFonts w:asciiTheme="minorHAnsi" w:eastAsia="Cambria" w:hAnsiTheme="minorHAnsi" w:cs="Cambria"/>
          <w:color w:val="000000"/>
        </w:rPr>
        <w:t>Working knowledge of NFS, Samba, FTP, RSYNC etc.</w:t>
      </w:r>
    </w:p>
    <w:p w14:paraId="0D2E9C5B" w14:textId="77777777" w:rsidR="00FF131B" w:rsidRPr="008457F6" w:rsidRDefault="00FF131B" w:rsidP="00FF131B">
      <w:pPr>
        <w:pStyle w:val="ListParagraph"/>
        <w:widowControl/>
        <w:numPr>
          <w:ilvl w:val="0"/>
          <w:numId w:val="5"/>
        </w:numPr>
        <w:tabs>
          <w:tab w:val="left" w:pos="420"/>
          <w:tab w:val="left" w:pos="1050"/>
        </w:tabs>
        <w:autoSpaceDE/>
        <w:autoSpaceDN/>
        <w:contextualSpacing/>
        <w:jc w:val="both"/>
        <w:rPr>
          <w:rFonts w:asciiTheme="minorHAnsi" w:hAnsiTheme="minorHAnsi"/>
          <w:sz w:val="20"/>
          <w:szCs w:val="20"/>
        </w:rPr>
      </w:pPr>
      <w:r w:rsidRPr="008457F6">
        <w:rPr>
          <w:rFonts w:asciiTheme="minorHAnsi" w:eastAsia="Cambria" w:hAnsiTheme="minorHAnsi" w:cs="Cambria"/>
          <w:color w:val="000000"/>
        </w:rPr>
        <w:t>Written shell scripts to automate routine jobs.</w:t>
      </w:r>
      <w:r w:rsidRPr="008457F6">
        <w:rPr>
          <w:rFonts w:asciiTheme="minorHAnsi" w:hAnsiTheme="minorHAnsi"/>
          <w:sz w:val="20"/>
          <w:szCs w:val="20"/>
        </w:rPr>
        <w:t xml:space="preserve"> </w:t>
      </w:r>
    </w:p>
    <w:p w14:paraId="50311664" w14:textId="77777777" w:rsidR="00FF131B" w:rsidRPr="008457F6" w:rsidRDefault="00FF131B" w:rsidP="00FF131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rPr>
          <w:rFonts w:asciiTheme="minorHAnsi" w:hAnsiTheme="minorHAnsi" w:cs="Times New Roman"/>
          <w:color w:val="000000"/>
        </w:rPr>
      </w:pPr>
      <w:r w:rsidRPr="008457F6">
        <w:rPr>
          <w:rFonts w:asciiTheme="minorHAnsi" w:hAnsiTheme="minorHAnsi" w:cs="Times New Roman"/>
        </w:rPr>
        <w:t>Worked on patching activity for application servers by closely working with Application team</w:t>
      </w:r>
    </w:p>
    <w:p w14:paraId="0634D12D" w14:textId="77777777" w:rsidR="00FF131B" w:rsidRPr="008457F6" w:rsidRDefault="00FF131B" w:rsidP="00FF131B">
      <w:pPr>
        <w:pStyle w:val="ListParagraph"/>
        <w:widowControl/>
        <w:numPr>
          <w:ilvl w:val="0"/>
          <w:numId w:val="5"/>
        </w:numPr>
        <w:tabs>
          <w:tab w:val="left" w:pos="1050"/>
        </w:tabs>
        <w:autoSpaceDE/>
        <w:autoSpaceDN/>
        <w:contextualSpacing/>
        <w:jc w:val="both"/>
        <w:rPr>
          <w:rFonts w:asciiTheme="minorHAnsi" w:hAnsiTheme="minorHAnsi" w:cs="Times New Roman"/>
        </w:rPr>
      </w:pPr>
      <w:r w:rsidRPr="008457F6">
        <w:rPr>
          <w:rFonts w:asciiTheme="minorHAnsi" w:hAnsiTheme="minorHAnsi" w:cs="Times New Roman"/>
        </w:rPr>
        <w:t>Improving system security by limiting users using unjustified root access.</w:t>
      </w:r>
    </w:p>
    <w:p w14:paraId="65A5A700" w14:textId="269C983D" w:rsidR="00BF07EE" w:rsidRPr="00955A72" w:rsidRDefault="00FF131B" w:rsidP="00955A72">
      <w:pPr>
        <w:pStyle w:val="ListParagraph"/>
        <w:widowControl/>
        <w:numPr>
          <w:ilvl w:val="0"/>
          <w:numId w:val="5"/>
        </w:numPr>
        <w:tabs>
          <w:tab w:val="left" w:pos="1050"/>
        </w:tabs>
        <w:autoSpaceDE/>
        <w:autoSpaceDN/>
        <w:contextualSpacing/>
        <w:jc w:val="both"/>
        <w:rPr>
          <w:rFonts w:asciiTheme="minorHAnsi" w:hAnsiTheme="minorHAnsi" w:cs="Times New Roman"/>
        </w:rPr>
      </w:pPr>
      <w:r w:rsidRPr="008457F6">
        <w:rPr>
          <w:rFonts w:asciiTheme="minorHAnsi" w:hAnsiTheme="minorHAnsi" w:cs="Times New Roman"/>
        </w:rPr>
        <w:t>Expertise on Creating virtual machines, installing operating systems inside VM’s and installing tools and configure these VM’s based on customer requirements.</w:t>
      </w:r>
    </w:p>
    <w:p w14:paraId="1F049374" w14:textId="6C04BE73" w:rsidR="00BF07EE" w:rsidRDefault="00BF07EE" w:rsidP="00BF07EE">
      <w:pPr>
        <w:tabs>
          <w:tab w:val="left" w:pos="471"/>
          <w:tab w:val="left" w:pos="472"/>
        </w:tabs>
        <w:ind w:right="1331"/>
      </w:pPr>
    </w:p>
    <w:p w14:paraId="0D998490" w14:textId="5ED43BB6" w:rsidR="00BF07EE" w:rsidRDefault="00BF07EE" w:rsidP="00BF07EE">
      <w:pPr>
        <w:pStyle w:val="Heading1"/>
      </w:pPr>
      <w:r>
        <w:t>Educational</w:t>
      </w:r>
      <w:r>
        <w:rPr>
          <w:spacing w:val="44"/>
        </w:rPr>
        <w:t xml:space="preserve"> </w:t>
      </w:r>
      <w:r>
        <w:t>Background:</w:t>
      </w:r>
    </w:p>
    <w:p w14:paraId="064924F5" w14:textId="4823A3CA" w:rsidR="00955A72" w:rsidRDefault="00BF07EE" w:rsidP="0097043F">
      <w:pPr>
        <w:pStyle w:val="BodyText"/>
        <w:spacing w:before="1"/>
        <w:ind w:left="720" w:firstLine="0"/>
      </w:pPr>
      <w:r>
        <w:t>Bachelor’s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(</w:t>
      </w:r>
      <w:proofErr w:type="gramStart"/>
      <w:r>
        <w:t>B.TECH</w:t>
      </w:r>
      <w:proofErr w:type="gramEnd"/>
      <w:r>
        <w:t>),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 w:rsidRPr="00845DA0">
        <w:rPr>
          <w:spacing w:val="-2"/>
        </w:rPr>
        <w:t xml:space="preserve">Electronics and </w:t>
      </w:r>
      <w:r w:rsidR="0006297D">
        <w:rPr>
          <w:spacing w:val="-2"/>
        </w:rPr>
        <w:t>Communication</w:t>
      </w:r>
      <w:r w:rsidRPr="00845DA0">
        <w:rPr>
          <w:spacing w:val="-2"/>
        </w:rPr>
        <w:t xml:space="preserve"> Engineering</w:t>
      </w:r>
      <w:r>
        <w:t xml:space="preserve"> from </w:t>
      </w:r>
      <w:r w:rsidR="0006297D">
        <w:t>Geetanjali</w:t>
      </w:r>
      <w:r w:rsidRPr="008A4220">
        <w:t xml:space="preserve"> College of Engineering </w:t>
      </w:r>
      <w:r>
        <w:t>affiliated to Jawaharlal</w:t>
      </w:r>
      <w:r>
        <w:rPr>
          <w:spacing w:val="-2"/>
        </w:rPr>
        <w:t xml:space="preserve"> </w:t>
      </w:r>
      <w:r>
        <w:t>Nehru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University Hyderabad.</w:t>
      </w:r>
    </w:p>
    <w:p w14:paraId="654C5CA2" w14:textId="77777777" w:rsidR="0042700C" w:rsidRDefault="0042700C" w:rsidP="0042700C">
      <w:pPr>
        <w:pStyle w:val="BodyText"/>
        <w:spacing w:before="1"/>
      </w:pPr>
    </w:p>
    <w:p w14:paraId="46F43134" w14:textId="211080FB" w:rsidR="0042700C" w:rsidRPr="0042700C" w:rsidRDefault="0042700C" w:rsidP="0042700C">
      <w:pPr>
        <w:pStyle w:val="BodyText"/>
        <w:spacing w:before="1"/>
        <w:rPr>
          <w:b/>
          <w:bCs/>
        </w:rPr>
      </w:pPr>
      <w:r w:rsidRPr="0042700C">
        <w:rPr>
          <w:b/>
          <w:bCs/>
        </w:rPr>
        <w:t>Declaration:</w:t>
      </w:r>
    </w:p>
    <w:p w14:paraId="1038B0BA" w14:textId="59B0E02D" w:rsidR="0042700C" w:rsidRDefault="00786DF8" w:rsidP="00786DF8">
      <w:pPr>
        <w:pStyle w:val="BodyText"/>
        <w:spacing w:before="1"/>
      </w:pPr>
      <w:r>
        <w:t xml:space="preserve">                      </w:t>
      </w:r>
      <w:r w:rsidR="0042700C">
        <w:t>I</w:t>
      </w:r>
      <w:r w:rsidR="0042700C">
        <w:rPr>
          <w:spacing w:val="-1"/>
        </w:rPr>
        <w:t xml:space="preserve"> </w:t>
      </w:r>
      <w:r w:rsidR="000F1C37">
        <w:t>hereby</w:t>
      </w:r>
      <w:r w:rsidR="0042700C">
        <w:t xml:space="preserve"> declare</w:t>
      </w:r>
      <w:r w:rsidR="0042700C">
        <w:rPr>
          <w:spacing w:val="-3"/>
        </w:rPr>
        <w:t xml:space="preserve"> </w:t>
      </w:r>
      <w:r w:rsidR="0042700C">
        <w:t>that</w:t>
      </w:r>
      <w:r w:rsidR="0042700C">
        <w:rPr>
          <w:spacing w:val="-4"/>
        </w:rPr>
        <w:t xml:space="preserve"> </w:t>
      </w:r>
      <w:r w:rsidR="0042700C">
        <w:t>the above information</w:t>
      </w:r>
      <w:r w:rsidR="0042700C">
        <w:rPr>
          <w:spacing w:val="-2"/>
        </w:rPr>
        <w:t xml:space="preserve"> </w:t>
      </w:r>
      <w:r w:rsidR="0042700C">
        <w:t>is</w:t>
      </w:r>
      <w:r w:rsidR="0042700C">
        <w:rPr>
          <w:spacing w:val="-3"/>
        </w:rPr>
        <w:t xml:space="preserve"> </w:t>
      </w:r>
      <w:r w:rsidR="0042700C">
        <w:t>true to</w:t>
      </w:r>
      <w:r w:rsidR="0042700C">
        <w:rPr>
          <w:spacing w:val="-2"/>
        </w:rPr>
        <w:t xml:space="preserve"> </w:t>
      </w:r>
      <w:r w:rsidR="0042700C">
        <w:t>the</w:t>
      </w:r>
      <w:r w:rsidR="0042700C">
        <w:rPr>
          <w:spacing w:val="-3"/>
        </w:rPr>
        <w:t xml:space="preserve"> </w:t>
      </w:r>
      <w:r w:rsidR="0042700C">
        <w:t>best</w:t>
      </w:r>
      <w:r w:rsidR="0042700C">
        <w:rPr>
          <w:spacing w:val="-3"/>
        </w:rPr>
        <w:t xml:space="preserve"> </w:t>
      </w:r>
      <w:r w:rsidR="0042700C">
        <w:t>of</w:t>
      </w:r>
      <w:r w:rsidR="0042700C">
        <w:rPr>
          <w:spacing w:val="-3"/>
        </w:rPr>
        <w:t xml:space="preserve"> </w:t>
      </w:r>
      <w:r w:rsidR="0042700C">
        <w:t>my</w:t>
      </w:r>
      <w:r w:rsidR="0042700C">
        <w:rPr>
          <w:spacing w:val="-1"/>
        </w:rPr>
        <w:t xml:space="preserve"> </w:t>
      </w:r>
      <w:r w:rsidR="0042700C">
        <w:t>knowledge</w:t>
      </w:r>
    </w:p>
    <w:p w14:paraId="03B0F497" w14:textId="36CA140B" w:rsidR="0042700C" w:rsidRPr="00657A7E" w:rsidRDefault="00786DF8" w:rsidP="0042700C">
      <w:pPr>
        <w:ind w:left="7200"/>
        <w:rPr>
          <w:b/>
          <w:bCs/>
        </w:rPr>
      </w:pPr>
      <w:r>
        <w:t xml:space="preserve">        </w:t>
      </w:r>
      <w:r>
        <w:tab/>
      </w:r>
      <w:r w:rsidR="0042700C" w:rsidRPr="00657A7E">
        <w:rPr>
          <w:b/>
          <w:bCs/>
        </w:rPr>
        <w:t>(SatyaKiran N)</w:t>
      </w:r>
    </w:p>
    <w:sectPr w:rsidR="0042700C" w:rsidRPr="00657A7E" w:rsidSect="00BF07EE">
      <w:footerReference w:type="default" r:id="rId9"/>
      <w:pgSz w:w="11910" w:h="16840"/>
      <w:pgMar w:top="1380" w:right="540" w:bottom="880" w:left="1300" w:header="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8882C" w14:textId="77777777" w:rsidR="000A1B0C" w:rsidRDefault="000A1B0C">
      <w:r>
        <w:separator/>
      </w:r>
    </w:p>
  </w:endnote>
  <w:endnote w:type="continuationSeparator" w:id="0">
    <w:p w14:paraId="477DE2CF" w14:textId="77777777" w:rsidR="000A1B0C" w:rsidRDefault="000A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3EC6" w14:textId="4EF40A7C" w:rsidR="00BE1203" w:rsidRDefault="004B12C7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2ED44772" wp14:editId="13701C22">
              <wp:simplePos x="0" y="0"/>
              <wp:positionH relativeFrom="page">
                <wp:posOffset>866140</wp:posOffset>
              </wp:positionH>
              <wp:positionV relativeFrom="page">
                <wp:posOffset>10072370</wp:posOffset>
              </wp:positionV>
              <wp:extent cx="59436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D5033" id="Straight Connector 2" o:spid="_x0000_s1026" style="position:absolute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2pt,793.1pt" to="536.2pt,7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20C5A739" wp14:editId="20EB2DEF">
              <wp:simplePos x="0" y="0"/>
              <wp:positionH relativeFrom="page">
                <wp:posOffset>3371215</wp:posOffset>
              </wp:positionH>
              <wp:positionV relativeFrom="page">
                <wp:posOffset>10065385</wp:posOffset>
              </wp:positionV>
              <wp:extent cx="86042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0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D0222" w14:textId="77777777" w:rsidR="00BE1203" w:rsidRDefault="00B83AB6">
                          <w:pPr>
                            <w:pStyle w:val="BodyText"/>
                            <w:spacing w:before="11"/>
                            <w:ind w:left="20" w:firstLine="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</w:rPr>
                            <w:t xml:space="preserve"> of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3 -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5A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5.45pt;margin-top:792.55pt;width:67.75pt;height:14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" filled="f" stroked="f">
              <v:textbox inset="0,0,0,0">
                <w:txbxContent>
                  <w:p w14:paraId="59AD0222" w14:textId="77777777" w:rsidR="00BE1203" w:rsidRDefault="00B83AB6">
                    <w:pPr>
                      <w:pStyle w:val="BodyText"/>
                      <w:spacing w:before="11"/>
                      <w:ind w:left="20" w:firstLine="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-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</w:rPr>
                      <w:t xml:space="preserve"> of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3 -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4FFD" w14:textId="77777777" w:rsidR="0070164C" w:rsidRDefault="0070164C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81D7" w14:textId="77777777" w:rsidR="000A1B0C" w:rsidRDefault="000A1B0C">
      <w:r>
        <w:separator/>
      </w:r>
    </w:p>
  </w:footnote>
  <w:footnote w:type="continuationSeparator" w:id="0">
    <w:p w14:paraId="2B808035" w14:textId="77777777" w:rsidR="000A1B0C" w:rsidRDefault="000A1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D56"/>
    <w:multiLevelType w:val="hybridMultilevel"/>
    <w:tmpl w:val="B1BC0A18"/>
    <w:lvl w:ilvl="0" w:tplc="73DADF24">
      <w:numFmt w:val="bullet"/>
      <w:lvlText w:val=""/>
      <w:lvlJc w:val="left"/>
      <w:pPr>
        <w:ind w:left="642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16760330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856CFF7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FA58863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FE50E488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ar-SA"/>
      </w:rPr>
    </w:lvl>
    <w:lvl w:ilvl="5" w:tplc="B1DCCBB0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  <w:lvl w:ilvl="6" w:tplc="D84465C2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2C1C81A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49E09C5E">
      <w:numFmt w:val="bullet"/>
      <w:lvlText w:val="•"/>
      <w:lvlJc w:val="left"/>
      <w:pPr>
        <w:ind w:left="81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911B68"/>
    <w:multiLevelType w:val="hybridMultilevel"/>
    <w:tmpl w:val="1BC0D6C0"/>
    <w:lvl w:ilvl="0" w:tplc="37D0A692">
      <w:numFmt w:val="bullet"/>
      <w:lvlText w:val="•"/>
      <w:lvlJc w:val="left"/>
      <w:pPr>
        <w:ind w:left="471" w:hanging="33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CFE3A8A">
      <w:numFmt w:val="bullet"/>
      <w:lvlText w:val="•"/>
      <w:lvlJc w:val="left"/>
      <w:pPr>
        <w:ind w:left="1438" w:hanging="332"/>
      </w:pPr>
      <w:rPr>
        <w:rFonts w:hint="default"/>
        <w:lang w:val="en-US" w:eastAsia="en-US" w:bidi="ar-SA"/>
      </w:rPr>
    </w:lvl>
    <w:lvl w:ilvl="2" w:tplc="40F21344">
      <w:numFmt w:val="bullet"/>
      <w:lvlText w:val="•"/>
      <w:lvlJc w:val="left"/>
      <w:pPr>
        <w:ind w:left="2397" w:hanging="332"/>
      </w:pPr>
      <w:rPr>
        <w:rFonts w:hint="default"/>
        <w:lang w:val="en-US" w:eastAsia="en-US" w:bidi="ar-SA"/>
      </w:rPr>
    </w:lvl>
    <w:lvl w:ilvl="3" w:tplc="8A2A153E">
      <w:numFmt w:val="bullet"/>
      <w:lvlText w:val="•"/>
      <w:lvlJc w:val="left"/>
      <w:pPr>
        <w:ind w:left="3356" w:hanging="332"/>
      </w:pPr>
      <w:rPr>
        <w:rFonts w:hint="default"/>
        <w:lang w:val="en-US" w:eastAsia="en-US" w:bidi="ar-SA"/>
      </w:rPr>
    </w:lvl>
    <w:lvl w:ilvl="4" w:tplc="526E9D24">
      <w:numFmt w:val="bullet"/>
      <w:lvlText w:val="•"/>
      <w:lvlJc w:val="left"/>
      <w:pPr>
        <w:ind w:left="4315" w:hanging="332"/>
      </w:pPr>
      <w:rPr>
        <w:rFonts w:hint="default"/>
        <w:lang w:val="en-US" w:eastAsia="en-US" w:bidi="ar-SA"/>
      </w:rPr>
    </w:lvl>
    <w:lvl w:ilvl="5" w:tplc="ED20960E">
      <w:numFmt w:val="bullet"/>
      <w:lvlText w:val="•"/>
      <w:lvlJc w:val="left"/>
      <w:pPr>
        <w:ind w:left="5274" w:hanging="332"/>
      </w:pPr>
      <w:rPr>
        <w:rFonts w:hint="default"/>
        <w:lang w:val="en-US" w:eastAsia="en-US" w:bidi="ar-SA"/>
      </w:rPr>
    </w:lvl>
    <w:lvl w:ilvl="6" w:tplc="346214DA">
      <w:numFmt w:val="bullet"/>
      <w:lvlText w:val="•"/>
      <w:lvlJc w:val="left"/>
      <w:pPr>
        <w:ind w:left="6233" w:hanging="332"/>
      </w:pPr>
      <w:rPr>
        <w:rFonts w:hint="default"/>
        <w:lang w:val="en-US" w:eastAsia="en-US" w:bidi="ar-SA"/>
      </w:rPr>
    </w:lvl>
    <w:lvl w:ilvl="7" w:tplc="7206CC4E">
      <w:numFmt w:val="bullet"/>
      <w:lvlText w:val="•"/>
      <w:lvlJc w:val="left"/>
      <w:pPr>
        <w:ind w:left="7192" w:hanging="332"/>
      </w:pPr>
      <w:rPr>
        <w:rFonts w:hint="default"/>
        <w:lang w:val="en-US" w:eastAsia="en-US" w:bidi="ar-SA"/>
      </w:rPr>
    </w:lvl>
    <w:lvl w:ilvl="8" w:tplc="78641640">
      <w:numFmt w:val="bullet"/>
      <w:lvlText w:val="•"/>
      <w:lvlJc w:val="left"/>
      <w:pPr>
        <w:ind w:left="8151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3246642B"/>
    <w:multiLevelType w:val="hybridMultilevel"/>
    <w:tmpl w:val="0DEC88CA"/>
    <w:lvl w:ilvl="0" w:tplc="34A650A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62E562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927C0E4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A8A2C768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765E5C04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5" w:tplc="62302080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3DB601F2"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 w:tplc="E0B05A4A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47E6A28C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0F71A8"/>
    <w:multiLevelType w:val="multilevel"/>
    <w:tmpl w:val="9BE29F26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9C96563"/>
    <w:multiLevelType w:val="multilevel"/>
    <w:tmpl w:val="FF26F78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203"/>
    <w:rsid w:val="00012050"/>
    <w:rsid w:val="00015879"/>
    <w:rsid w:val="00017373"/>
    <w:rsid w:val="00041C84"/>
    <w:rsid w:val="0005178E"/>
    <w:rsid w:val="0006297D"/>
    <w:rsid w:val="00065C4E"/>
    <w:rsid w:val="000862E1"/>
    <w:rsid w:val="000A1B0C"/>
    <w:rsid w:val="000B50E2"/>
    <w:rsid w:val="000C111B"/>
    <w:rsid w:val="000D7899"/>
    <w:rsid w:val="000F1C37"/>
    <w:rsid w:val="000F4119"/>
    <w:rsid w:val="00121B17"/>
    <w:rsid w:val="00140571"/>
    <w:rsid w:val="00144268"/>
    <w:rsid w:val="001574C7"/>
    <w:rsid w:val="00165F96"/>
    <w:rsid w:val="00181462"/>
    <w:rsid w:val="001A5521"/>
    <w:rsid w:val="001B1D7E"/>
    <w:rsid w:val="00204E21"/>
    <w:rsid w:val="00217EC8"/>
    <w:rsid w:val="0022031E"/>
    <w:rsid w:val="002217AA"/>
    <w:rsid w:val="0024636C"/>
    <w:rsid w:val="002576FF"/>
    <w:rsid w:val="00260433"/>
    <w:rsid w:val="0029095C"/>
    <w:rsid w:val="002B5DA4"/>
    <w:rsid w:val="002D2585"/>
    <w:rsid w:val="002E7CF1"/>
    <w:rsid w:val="002E7F97"/>
    <w:rsid w:val="003035CC"/>
    <w:rsid w:val="00311852"/>
    <w:rsid w:val="003142ED"/>
    <w:rsid w:val="00332CEC"/>
    <w:rsid w:val="00351215"/>
    <w:rsid w:val="00360CE3"/>
    <w:rsid w:val="00364B1C"/>
    <w:rsid w:val="00376C8B"/>
    <w:rsid w:val="00387763"/>
    <w:rsid w:val="0039751C"/>
    <w:rsid w:val="003A3CF9"/>
    <w:rsid w:val="003D2E02"/>
    <w:rsid w:val="003D3105"/>
    <w:rsid w:val="003F1006"/>
    <w:rsid w:val="0042700C"/>
    <w:rsid w:val="00427468"/>
    <w:rsid w:val="0044208C"/>
    <w:rsid w:val="00467B0B"/>
    <w:rsid w:val="00472D88"/>
    <w:rsid w:val="00476CDA"/>
    <w:rsid w:val="00481E4F"/>
    <w:rsid w:val="004B12C7"/>
    <w:rsid w:val="004C3598"/>
    <w:rsid w:val="004D3CA6"/>
    <w:rsid w:val="004E5E38"/>
    <w:rsid w:val="004E6ECC"/>
    <w:rsid w:val="00501C6C"/>
    <w:rsid w:val="00583479"/>
    <w:rsid w:val="00593170"/>
    <w:rsid w:val="005B2F4E"/>
    <w:rsid w:val="005C4B52"/>
    <w:rsid w:val="005D362B"/>
    <w:rsid w:val="005F2D91"/>
    <w:rsid w:val="005F436F"/>
    <w:rsid w:val="00602424"/>
    <w:rsid w:val="0060422D"/>
    <w:rsid w:val="006434E6"/>
    <w:rsid w:val="00654666"/>
    <w:rsid w:val="00657A7E"/>
    <w:rsid w:val="00661CAA"/>
    <w:rsid w:val="00685CF6"/>
    <w:rsid w:val="006B4408"/>
    <w:rsid w:val="006C5A2B"/>
    <w:rsid w:val="006D19F3"/>
    <w:rsid w:val="006F2ECC"/>
    <w:rsid w:val="0070164C"/>
    <w:rsid w:val="00725F4D"/>
    <w:rsid w:val="00732506"/>
    <w:rsid w:val="0074662D"/>
    <w:rsid w:val="007604A6"/>
    <w:rsid w:val="007624D0"/>
    <w:rsid w:val="0076703F"/>
    <w:rsid w:val="00786DF8"/>
    <w:rsid w:val="007D6B40"/>
    <w:rsid w:val="007F224F"/>
    <w:rsid w:val="00815949"/>
    <w:rsid w:val="008365C5"/>
    <w:rsid w:val="00845DA0"/>
    <w:rsid w:val="0085730C"/>
    <w:rsid w:val="0086387C"/>
    <w:rsid w:val="0088013F"/>
    <w:rsid w:val="008916A3"/>
    <w:rsid w:val="00896AB5"/>
    <w:rsid w:val="008A09E0"/>
    <w:rsid w:val="008A4220"/>
    <w:rsid w:val="008D14EC"/>
    <w:rsid w:val="008E4740"/>
    <w:rsid w:val="008F6AAA"/>
    <w:rsid w:val="009001E8"/>
    <w:rsid w:val="00915704"/>
    <w:rsid w:val="009256C0"/>
    <w:rsid w:val="00932BAF"/>
    <w:rsid w:val="009540BC"/>
    <w:rsid w:val="00955A72"/>
    <w:rsid w:val="0097043F"/>
    <w:rsid w:val="0097283C"/>
    <w:rsid w:val="009805ED"/>
    <w:rsid w:val="009856FC"/>
    <w:rsid w:val="00991FF1"/>
    <w:rsid w:val="009B4839"/>
    <w:rsid w:val="009C694D"/>
    <w:rsid w:val="009D60FB"/>
    <w:rsid w:val="009E4929"/>
    <w:rsid w:val="00A11618"/>
    <w:rsid w:val="00A93818"/>
    <w:rsid w:val="00AC50A0"/>
    <w:rsid w:val="00AD4AE7"/>
    <w:rsid w:val="00B2452A"/>
    <w:rsid w:val="00B3440A"/>
    <w:rsid w:val="00B55B87"/>
    <w:rsid w:val="00B735B9"/>
    <w:rsid w:val="00B83AB6"/>
    <w:rsid w:val="00BA27D5"/>
    <w:rsid w:val="00BB6120"/>
    <w:rsid w:val="00BC474B"/>
    <w:rsid w:val="00BD0A86"/>
    <w:rsid w:val="00BE1203"/>
    <w:rsid w:val="00BF07EE"/>
    <w:rsid w:val="00C049D1"/>
    <w:rsid w:val="00C26D2C"/>
    <w:rsid w:val="00C345CB"/>
    <w:rsid w:val="00C735C4"/>
    <w:rsid w:val="00C77CE7"/>
    <w:rsid w:val="00C8044D"/>
    <w:rsid w:val="00C93C24"/>
    <w:rsid w:val="00CA323D"/>
    <w:rsid w:val="00CB14BF"/>
    <w:rsid w:val="00CB716C"/>
    <w:rsid w:val="00CD6FA0"/>
    <w:rsid w:val="00CF45EF"/>
    <w:rsid w:val="00D038D4"/>
    <w:rsid w:val="00D10264"/>
    <w:rsid w:val="00D20B59"/>
    <w:rsid w:val="00D21DA1"/>
    <w:rsid w:val="00D31369"/>
    <w:rsid w:val="00D86291"/>
    <w:rsid w:val="00DD2874"/>
    <w:rsid w:val="00DD2D75"/>
    <w:rsid w:val="00DD6779"/>
    <w:rsid w:val="00DE16EA"/>
    <w:rsid w:val="00DE71DF"/>
    <w:rsid w:val="00E07DE8"/>
    <w:rsid w:val="00E105C3"/>
    <w:rsid w:val="00E2381A"/>
    <w:rsid w:val="00E50A12"/>
    <w:rsid w:val="00E61F23"/>
    <w:rsid w:val="00E747DC"/>
    <w:rsid w:val="00E80804"/>
    <w:rsid w:val="00EA1F78"/>
    <w:rsid w:val="00EC5FFF"/>
    <w:rsid w:val="00EE27ED"/>
    <w:rsid w:val="00EE7E4C"/>
    <w:rsid w:val="00EE7E79"/>
    <w:rsid w:val="00F250D4"/>
    <w:rsid w:val="00F40F65"/>
    <w:rsid w:val="00F62595"/>
    <w:rsid w:val="00F74B14"/>
    <w:rsid w:val="00F92658"/>
    <w:rsid w:val="00FB3BBF"/>
    <w:rsid w:val="00FB4529"/>
    <w:rsid w:val="00FF131B"/>
    <w:rsid w:val="00FF3E52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CE8BCF2"/>
  <w15:docId w15:val="{7A7DE1C6-446A-4DC2-BFDA-1D5BCD53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1" w:hanging="332"/>
    </w:pPr>
  </w:style>
  <w:style w:type="paragraph" w:styleId="ListParagraph">
    <w:name w:val="List Paragraph"/>
    <w:basedOn w:val="Normal"/>
    <w:uiPriority w:val="34"/>
    <w:qFormat/>
    <w:pPr>
      <w:ind w:left="471" w:hanging="332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78"/>
    </w:pPr>
  </w:style>
  <w:style w:type="paragraph" w:styleId="NoSpacing">
    <w:name w:val="No Spacing"/>
    <w:uiPriority w:val="1"/>
    <w:qFormat/>
    <w:rsid w:val="00311852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805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5E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805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5ED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70164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runreddy2211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 Boddula</cp:lastModifiedBy>
  <cp:revision>2</cp:revision>
  <dcterms:created xsi:type="dcterms:W3CDTF">2021-05-06T07:02:00Z</dcterms:created>
  <dcterms:modified xsi:type="dcterms:W3CDTF">2022-03-08T12:12:00Z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2021-05-06T00:00:00Z</vt:filetime>
  </property>
</Properties>
</file>