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Name: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en" w:eastAsia="zh-CN" w:bidi="hi-IN"/>
        </w:rPr>
        <w:t>Suraj Kumar</w:t>
      </w:r>
    </w:p>
    <w:p>
      <w:pPr>
        <w:pStyle w:val="LOnormal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Usn no:1NT19IS1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en" w:eastAsia="zh-CN" w:bidi="hi-IN"/>
        </w:rPr>
        <w:t>67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Experiment 4: Map Reduce Program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package </w:t>
      </w:r>
      <w:r>
        <w:rPr>
          <w:rFonts w:eastAsia="Times New Roman" w:cs="Times New Roman" w:ascii="Times New Roman" w:hAnsi="Times New Roman"/>
          <w:sz w:val="28"/>
          <w:szCs w:val="28"/>
        </w:rPr>
        <w:t>suraj;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mport java.io.IOException;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java.util.*;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org.apache.hadoop.fs.Path;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org.apache.hadoop.io.*;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org.apache.hadoop.mapred.*;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WordCount {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//MAPPER CODE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static class Map extends MapReduceBase implements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Mapper&lt;LongWritable, Text, Text, IntWritable&gt; {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private final static IntWritable one = new IntWritable(1);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//private Text word = new Text();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void map(LongWritable key, Text value, OutputCollector&lt;Text,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IntWritable&gt; output, Reporter reporter) throws IOException {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String myString = value.toString();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String[] userCount = myString.split(",");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output.collect(new Text(userCount[3]), one);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//REDUCER CODE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static class Reduce extends MapReduceBase implements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Reducer&lt;Text, IntWritable, Text, IntWritable&gt; {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void reduce(Text key, Iterator&lt;IntWritable&gt; values,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OutputCollector&lt;Text, IntWritable&gt; output, Reporter reporter) throws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IOException { //{little: {1,1}}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int finaluserCount = 0 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Text mykey = key 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while(values.hasNext()) {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IntWritable value = values.next();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finaluserCount += value.get();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}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output.collect(mykey, new IntWritable(finaluserCount));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}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}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//DRIVER CODE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public static void main(String[] args) throws Exception {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JobConf conf = new JobConf(WordCount.class);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conf.setJobName("wordcount");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conf.setOutputKeyClass(Text.class);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conf.setOutputValueClass(IntWritable.class);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conf.setMapperClass(Map.class);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conf.setCombinerClass(Reduce.class);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conf.setReducerClass(Reduce.class);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conf.setInputFormat(TextInputFormat.class);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conf.setOutputFormat(TextOutputFormat.class);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FileInputFormat.setInputPaths(conf, new Path(args[0]));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FileOutputFormat.setOutputPath(conf, new Path(args[1]));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JobClient.runJob(conf);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}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 cd $HADOOP_HOME/sbin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./start-all.sh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6256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hdfs dfs -mkdir -p /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" w:eastAsia="zh-CN" w:bidi="hi-IN"/>
        </w:rPr>
        <w:t>suraj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hdfs dfs -copyFromLocal /home/hdoop/D</w:t>
      </w:r>
      <w:r>
        <w:rPr>
          <w:rFonts w:eastAsia="Times New Roman" w:cs="Times New Roman" w:ascii="Times New Roman" w:hAnsi="Times New Roman"/>
          <w:sz w:val="28"/>
          <w:szCs w:val="28"/>
        </w:rPr>
        <w:t>ocuments/suraj</w:t>
      </w:r>
      <w:r>
        <w:rPr>
          <w:rFonts w:eastAsia="Times New Roman" w:cs="Times New Roman" w:ascii="Times New Roman" w:hAnsi="Times New Roman"/>
          <w:sz w:val="28"/>
          <w:szCs w:val="28"/>
        </w:rPr>
        <w:t>.csv /</w:t>
      </w:r>
      <w:r>
        <w:rPr>
          <w:rFonts w:eastAsia="Times New Roman" w:cs="Times New Roman" w:ascii="Times New Roman" w:hAnsi="Times New Roman"/>
          <w:sz w:val="28"/>
          <w:szCs w:val="28"/>
        </w:rPr>
        <w:t>suraj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cd $HADOOP_HOME/sbin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./start-all.sh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019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hadoop jar /home/hdoop/Desktop/rak.jar /rak123 /output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0287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hdfs dfs -cat /output123/part*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hdfs dfs -mkdir -p /suraj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hdfs dfs -copyFromLocal /home/hdoop/Documents/suraj167.csv /suraj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39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hadoop jar /home/hdoop/Documents/suraj.jar /suraj /surajabcd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4228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hdfs dfs -cat /surajabcd/part*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8600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footerReference w:type="default" r:id="rId9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4</Pages>
  <Words>212</Words>
  <Characters>1989</Characters>
  <CharactersWithSpaces>2324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2022-06-23T14:48:33Z</dcterms:modified>
  <cp:revision>9</cp:revision>
  <dc:subject/>
  <dc:title/>
</cp:coreProperties>
</file>