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9"/>
          <w:szCs w:val="9"/>
          <w:rtl w:val="0"/>
        </w:rPr>
        <w:tab/>
      </w:r>
      <w:r w:rsidDel="00000000" w:rsidR="00000000" w:rsidRPr="00000000">
        <w:rPr>
          <w:rtl w:val="0"/>
        </w:rPr>
      </w:r>
    </w:p>
    <w:p w:rsidR="00000000" w:rsidDel="00000000" w:rsidP="00000000" w:rsidRDefault="00000000" w:rsidRPr="00000000" w14:paraId="00000002">
      <w:pPr>
        <w:ind w:left="2692.9133858267714" w:firstLine="0"/>
        <w:rPr>
          <w:rFonts w:ascii="Times New Roman" w:cs="Times New Roman" w:eastAsia="Times New Roman" w:hAnsi="Times New Roman"/>
          <w:b w:val="1"/>
          <w:color w:val="b00004"/>
          <w:sz w:val="28"/>
          <w:szCs w:val="28"/>
        </w:rPr>
      </w:pPr>
      <w:r w:rsidDel="00000000" w:rsidR="00000000" w:rsidRPr="00000000">
        <w:rPr>
          <w:rFonts w:ascii="Times New Roman" w:cs="Times New Roman" w:eastAsia="Times New Roman" w:hAnsi="Times New Roman"/>
          <w:b w:val="1"/>
          <w:color w:val="b00004"/>
          <w:sz w:val="28"/>
          <w:szCs w:val="28"/>
          <w:rtl w:val="0"/>
        </w:rPr>
        <w:t xml:space="preserve">Artificial Intelligence Lab Report</w:t>
      </w:r>
    </w:p>
    <w:p w:rsidR="00000000" w:rsidDel="00000000" w:rsidP="00000000" w:rsidRDefault="00000000" w:rsidRPr="00000000" w14:paraId="00000003">
      <w:pPr>
        <w:ind w:left="3259.8425196850394" w:firstLine="720"/>
        <w:rPr>
          <w:rFonts w:ascii="Times New Roman" w:cs="Times New Roman" w:eastAsia="Times New Roman" w:hAnsi="Times New Roman"/>
          <w:b w:val="1"/>
          <w:color w:val="b00004"/>
          <w:sz w:val="24"/>
          <w:szCs w:val="24"/>
        </w:rPr>
      </w:pPr>
      <w:r w:rsidDel="00000000" w:rsidR="00000000" w:rsidRPr="00000000">
        <w:rPr>
          <w:rFonts w:ascii="Times New Roman" w:cs="Times New Roman" w:eastAsia="Times New Roman" w:hAnsi="Times New Roman"/>
          <w:b w:val="1"/>
          <w:color w:val="b00004"/>
          <w:sz w:val="24"/>
          <w:szCs w:val="24"/>
        </w:rPr>
        <w:drawing>
          <wp:inline distB="114300" distT="114300" distL="114300" distR="114300">
            <wp:extent cx="700088" cy="933450"/>
            <wp:effectExtent b="0" l="0" r="0" t="0"/>
            <wp:docPr id="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00088"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360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Submitted by</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color w:val="01154d"/>
          <w:sz w:val="24"/>
          <w:szCs w:val="24"/>
        </w:rPr>
      </w:pPr>
      <w:r w:rsidDel="00000000" w:rsidR="00000000" w:rsidRPr="00000000">
        <w:rPr>
          <w:rFonts w:ascii="Times New Roman" w:cs="Times New Roman" w:eastAsia="Times New Roman" w:hAnsi="Times New Roman"/>
          <w:b w:val="1"/>
          <w:color w:val="01154d"/>
          <w:sz w:val="24"/>
          <w:szCs w:val="24"/>
          <w:rtl w:val="0"/>
        </w:rPr>
        <w:t xml:space="preserve">MD SURAJ KUMAR(1BM20CS079)</w:t>
      </w:r>
    </w:p>
    <w:p w:rsidR="00000000" w:rsidDel="00000000" w:rsidP="00000000" w:rsidRDefault="00000000" w:rsidRPr="00000000" w14:paraId="00000008">
      <w:pPr>
        <w:jc w:val="center"/>
        <w:rPr>
          <w:rFonts w:ascii="Times New Roman" w:cs="Times New Roman" w:eastAsia="Times New Roman" w:hAnsi="Times New Roman"/>
          <w:b w:val="1"/>
          <w:color w:val="01154d"/>
          <w:sz w:val="24"/>
          <w:szCs w:val="24"/>
        </w:rPr>
      </w:pPr>
      <w:r w:rsidDel="00000000" w:rsidR="00000000" w:rsidRPr="00000000">
        <w:rPr>
          <w:rFonts w:ascii="Times New Roman" w:cs="Times New Roman" w:eastAsia="Times New Roman" w:hAnsi="Times New Roman"/>
          <w:b w:val="1"/>
          <w:color w:val="01154d"/>
          <w:sz w:val="24"/>
          <w:szCs w:val="24"/>
          <w:rtl w:val="0"/>
        </w:rPr>
        <w:t xml:space="preserve">Batch: B2</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fb0007"/>
          <w:sz w:val="24"/>
          <w:szCs w:val="24"/>
        </w:rPr>
      </w:pPr>
      <w:r w:rsidDel="00000000" w:rsidR="00000000" w:rsidRPr="00000000">
        <w:rPr>
          <w:rFonts w:ascii="Times New Roman" w:cs="Times New Roman" w:eastAsia="Times New Roman" w:hAnsi="Times New Roman"/>
          <w:b w:val="1"/>
          <w:color w:val="fb0007"/>
          <w:sz w:val="24"/>
          <w:szCs w:val="24"/>
          <w:rtl w:val="0"/>
        </w:rPr>
        <w:t xml:space="preserve">Course: Artificial Intelligence</w:t>
      </w:r>
    </w:p>
    <w:p w:rsidR="00000000" w:rsidDel="00000000" w:rsidP="00000000" w:rsidRDefault="00000000" w:rsidRPr="00000000" w14:paraId="0000000C">
      <w:pPr>
        <w:jc w:val="center"/>
        <w:rPr>
          <w:rFonts w:ascii="Times New Roman" w:cs="Times New Roman" w:eastAsia="Times New Roman" w:hAnsi="Times New Roman"/>
          <w:b w:val="1"/>
          <w:color w:val="fb0007"/>
          <w:sz w:val="24"/>
          <w:szCs w:val="24"/>
        </w:rPr>
      </w:pPr>
      <w:r w:rsidDel="00000000" w:rsidR="00000000" w:rsidRPr="00000000">
        <w:rPr>
          <w:rFonts w:ascii="Times New Roman" w:cs="Times New Roman" w:eastAsia="Times New Roman" w:hAnsi="Times New Roman"/>
          <w:b w:val="1"/>
          <w:color w:val="fb0007"/>
          <w:sz w:val="24"/>
          <w:szCs w:val="24"/>
          <w:rtl w:val="0"/>
        </w:rPr>
        <w:t xml:space="preserve">Course Code: 20CS5PCAIP</w:t>
      </w:r>
    </w:p>
    <w:p w:rsidR="00000000" w:rsidDel="00000000" w:rsidP="00000000" w:rsidRDefault="00000000" w:rsidRPr="00000000" w14:paraId="0000000D">
      <w:pPr>
        <w:jc w:val="center"/>
        <w:rPr>
          <w:rFonts w:ascii="Times New Roman" w:cs="Times New Roman" w:eastAsia="Times New Roman" w:hAnsi="Times New Roman"/>
          <w:b w:val="1"/>
          <w:color w:val="fb0007"/>
          <w:sz w:val="24"/>
          <w:szCs w:val="24"/>
        </w:rPr>
      </w:pPr>
      <w:r w:rsidDel="00000000" w:rsidR="00000000" w:rsidRPr="00000000">
        <w:rPr>
          <w:rFonts w:ascii="Times New Roman" w:cs="Times New Roman" w:eastAsia="Times New Roman" w:hAnsi="Times New Roman"/>
          <w:b w:val="1"/>
          <w:color w:val="fb0007"/>
          <w:sz w:val="24"/>
          <w:szCs w:val="24"/>
          <w:rtl w:val="0"/>
        </w:rPr>
        <w:t xml:space="preserve">Sem &amp; Section: 5B</w:t>
      </w:r>
    </w:p>
    <w:p w:rsidR="00000000" w:rsidDel="00000000" w:rsidP="00000000" w:rsidRDefault="00000000" w:rsidRPr="00000000" w14:paraId="0000000E">
      <w:pPr>
        <w:jc w:val="center"/>
        <w:rPr>
          <w:rFonts w:ascii="Times New Roman" w:cs="Times New Roman" w:eastAsia="Times New Roman" w:hAnsi="Times New Roman"/>
          <w:b w:val="1"/>
          <w:color w:val="fb0007"/>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fb0007"/>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ENGINEERING</w:t>
      </w:r>
    </w:p>
    <w:p w:rsidR="00000000" w:rsidDel="00000000" w:rsidP="00000000" w:rsidRDefault="00000000" w:rsidRPr="00000000" w14:paraId="00000011">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AND ENGINEERING</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09663" cy="1109663"/>
            <wp:effectExtent b="0" l="0" r="0" t="0"/>
            <wp:docPr id="3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109663"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 S. COLLEGE OF ENGINEERING</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(Autonomous Institution under VTU)</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BENGALURU-560019</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2022-2023</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Number</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Title</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Number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Tic-Tac_Toe</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8-Puzzle BFS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8-Puzzle IDDFS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8-Puzzle A*</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Vacuum Cleaner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Knowledge Base-entailment</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Knowledge Base - Resolution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Unification in First Order Logic</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36-38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First Order Logic to Conjunctive Normal Form</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Forward Reasoning</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42-45</w:t>
            </w:r>
          </w:p>
        </w:tc>
      </w:tr>
    </w:tbl>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1</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Tic –Tac –Toe Game.</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The objective of tic-tac-toe is that players have to position their marks so that they make a continuous line of three cells horizontally, vertically or diagonally.</w:t>
      </w:r>
    </w:p>
    <w:p w:rsidR="00000000" w:rsidDel="00000000" w:rsidP="00000000" w:rsidRDefault="00000000" w:rsidRPr="00000000" w14:paraId="0000005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printBoard(board):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print(board[1] + '|' + board[2] + '|' + board[3])</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print(board[4] + '|' + board[5] + '|' + board[6])</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print(board[7] + '|' + board[8] + '|' + board[9])</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spaceIsFree(position):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board[position] == '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insertLetter(letter, position):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spaceIsFree(position):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board[position] = letter</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printBoard(board)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(checkDraw()):</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print("Draw!")</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checkForWin():</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letter == 'X':</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print("Bot wins!")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print("Player wins!")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print("Can't insert there!")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 int(input("Please enter new position: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insertLetter(letter, position)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checkForWin():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(board[1] == board[2] and board[1] == board[3] and board[1] != '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(board[4] == board[5] and board[4] == board[6] and board[4] !=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(board[7] == board[8] and board[7] == board[9] and board[7] != '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(board[1] == board[4] and board[1] == board[7] and board[1] != '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(board[2] == board[5] and board[2] == board[8] and board[2] != '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(board[3] == board[6] and board[3] == board[9] and board[3] != ' '):</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(board[1] == board[5] and board[1] == board[9] and board[1] != '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(board[7] == board[5] and board[7] == board[3] and board[7] != '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checkWhichMarkWon(mark):</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board[1] == board[2] and board[1] == board[3] and board[1] == mark:</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(board[4] == board[5] and board[4] == board[6] and board[4] == mark):</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(board[7] == board[8] and board[7] == board[9] and board[7] == mark):</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(board[1] == board[4] and board[1] == board[7] and board[1] == mark):</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(board[2] == board[5] and board[2] == board[8] and board[2] == mark):</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(board[3] == board[6] and board[3] == board[9] and board[3] == mark):</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(board[1] == board[5] and board[1] == board[9] and board[1] == mark):</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(board[7] == board[5] and board[7] == board[3] and board[7] == mark):</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checkDraw():</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key in board.keys():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(board[key] == '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playerMove():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 int(input("Enter the position for 'O':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insertLetter(player, position)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compMove():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-800</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bestMove = 0</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key in board.keys():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(board[key] == '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bot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minimax(board, 0, False)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 &gt; bestScore):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score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bestMove = key</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insertLetter(bot, bestMove)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minimax(board, depth, isMaximizing):</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(checkWhichMarkWon(bot)):</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(checkWhichMarkWon(player)):</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(checkDraw()):</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(isMaximizing):</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-800</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key in board.keys():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(board[key] == '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bot</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minimax(board, depth + 1, False)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 &gt; bestScore):</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score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bestScore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800</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key in board.keys():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(board[key] == '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player</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minimax(board, depth + 1, True)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board[key] = '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 &lt; bestScore):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bestScore = score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bestScore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 {1: ' ', 2: ' ', 3: '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4: ' ', 5: ' ', 6: '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7: ' ', 8: ' ', 9: '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printBoard(board)</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print("Computer goes first! Good luck.")</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print("Positions are as follow:")</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 2, 3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print("4, 5, 6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print("7, 8, 9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 'O'</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 = 'X'</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firstComputerMove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firstComputerMove = True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not checkForWin():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compMove()</w:t>
      </w:r>
    </w:p>
    <w:p w:rsidR="00000000" w:rsidDel="00000000" w:rsidP="00000000" w:rsidRDefault="00000000" w:rsidRPr="00000000" w14:paraId="000000E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    playerMove()</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Output Snapshot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3893820</wp:posOffset>
            </wp:positionH>
            <wp:positionV relativeFrom="paragraph">
              <wp:posOffset>220980</wp:posOffset>
            </wp:positionV>
            <wp:extent cx="1417320" cy="1638300"/>
            <wp:effectExtent b="0" l="0" r="0" t="0"/>
            <wp:wrapNone/>
            <wp:docPr id="32" name="image12.png"/>
            <a:graphic>
              <a:graphicData uri="http://schemas.openxmlformats.org/drawingml/2006/picture">
                <pic:pic>
                  <pic:nvPicPr>
                    <pic:cNvPr id="0" name="image12.png"/>
                    <pic:cNvPicPr preferRelativeResize="0"/>
                  </pic:nvPicPr>
                  <pic:blipFill>
                    <a:blip r:embed="rId9"/>
                    <a:srcRect b="12154" l="0" r="72650" t="-1241"/>
                    <a:stretch>
                      <a:fillRect/>
                    </a:stretch>
                  </pic:blipFill>
                  <pic:spPr>
                    <a:xfrm>
                      <a:off x="0" y="0"/>
                      <a:ext cx="1417320" cy="1638300"/>
                    </a:xfrm>
                    <a:prstGeom prst="rect"/>
                    <a:ln/>
                  </pic:spPr>
                </pic:pic>
              </a:graphicData>
            </a:graphic>
          </wp:anchor>
        </w:drawing>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41319" cy="3124883"/>
            <wp:effectExtent b="0" l="0" r="0" t="0"/>
            <wp:docPr id="36" name="image16.png"/>
            <a:graphic>
              <a:graphicData uri="http://schemas.openxmlformats.org/drawingml/2006/picture">
                <pic:pic>
                  <pic:nvPicPr>
                    <pic:cNvPr id="0" name="image16.png"/>
                    <pic:cNvPicPr preferRelativeResize="0"/>
                  </pic:nvPicPr>
                  <pic:blipFill>
                    <a:blip r:embed="rId10"/>
                    <a:srcRect b="0" l="0" r="62428" t="0"/>
                    <a:stretch>
                      <a:fillRect/>
                    </a:stretch>
                  </pic:blipFill>
                  <pic:spPr>
                    <a:xfrm>
                      <a:off x="0" y="0"/>
                      <a:ext cx="3841319" cy="31248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State Space Tree</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672314" cy="4180491"/>
            <wp:effectExtent b="0" l="0" r="0" t="0"/>
            <wp:docPr id="35" name="image10.jpg"/>
            <a:graphic>
              <a:graphicData uri="http://schemas.openxmlformats.org/drawingml/2006/picture">
                <pic:pic>
                  <pic:nvPicPr>
                    <pic:cNvPr id="0" name="image10.jpg"/>
                    <pic:cNvPicPr preferRelativeResize="0"/>
                  </pic:nvPicPr>
                  <pic:blipFill>
                    <a:blip r:embed="rId11"/>
                    <a:srcRect b="10615" l="0" r="0" t="6624"/>
                    <a:stretch>
                      <a:fillRect/>
                    </a:stretch>
                  </pic:blipFill>
                  <pic:spPr>
                    <a:xfrm>
                      <a:off x="0" y="0"/>
                      <a:ext cx="4672314" cy="418049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 </w:t>
      </w:r>
    </w:p>
    <w:p w:rsidR="00000000" w:rsidDel="00000000" w:rsidP="00000000" w:rsidRDefault="00000000" w:rsidRPr="00000000" w14:paraId="000000EC">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2</w:t>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Solve 8 puzzle problem.</w:t>
      </w:r>
    </w:p>
    <w:p w:rsidR="00000000" w:rsidDel="00000000" w:rsidP="00000000" w:rsidRDefault="00000000" w:rsidRPr="00000000" w14:paraId="000000E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The objective </w:t>
      </w:r>
      <w:r w:rsidDel="00000000" w:rsidR="00000000" w:rsidRPr="00000000">
        <w:rPr>
          <w:rFonts w:ascii="Times New Roman" w:cs="Times New Roman" w:eastAsia="Times New Roman" w:hAnsi="Times New Roman"/>
          <w:sz w:val="28"/>
          <w:szCs w:val="28"/>
          <w:rtl w:val="0"/>
        </w:rPr>
        <w:t xml:space="preserve">of 8-puzzle</w:t>
      </w:r>
      <w:r w:rsidDel="00000000" w:rsidR="00000000" w:rsidRPr="00000000">
        <w:rPr>
          <w:rFonts w:ascii="Times New Roman" w:cs="Times New Roman" w:eastAsia="Times New Roman" w:hAnsi="Times New Roman"/>
          <w:sz w:val="28"/>
          <w:szCs w:val="28"/>
          <w:rtl w:val="0"/>
        </w:rPr>
        <w:t xml:space="preserve"> problem is to reach the end state from the start state by considering all possible movements of the tiles without any heuristic.</w:t>
      </w:r>
    </w:p>
    <w:p w:rsidR="00000000" w:rsidDel="00000000" w:rsidP="00000000" w:rsidRDefault="00000000" w:rsidRPr="00000000" w14:paraId="000000F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queue import Queue</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Puzzle: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goal_state=[1,2,3,5,8,6,0,7,4]</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heuristic=None</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evaluation_function=None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num_of_instances=0</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__init__(self,state,parent,action,path_cost):</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self.parent=parent</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self.state=state</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self.action=action</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parent:</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self.path_cost = parent.path_cost + path_cost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self.path_cost = path_cost</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Puzzle.num_of_instances+=1</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str(self.state[0:3])+'\n'+str(self.state[3:6])+'\n'+str(self.state[6:9])</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goal_test(self):</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self.state == self.goal_state: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find_legal_actions(i,j):</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 = ['U', 'D', 'L', 'R']</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0:  # up is disable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legal_action.remove('U')</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 == 2:  # down is disable</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legal_action.remove('D')</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j == 0:</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legal_action.remove('L')</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j == 2:</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legal_action.remove('R')</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legal_action</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generate_child(self):</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self.state.index(0)</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int(x / 3)</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int(x % 3)</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legal_actions=self.find_legal_actions(i,j)</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action in legal_actions:</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 = self.state.copy()</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action == 'U':</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new_state[x], new_state[x-3] = new_state[x-3], new_state[x]</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action == 'D':</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new_state[x], new_state[x+3] = new_state[x+3], new_state[x]</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action == 'L':</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new_state[x], new_state[x-1] = new_state[x-1], new_state[x]</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action == 'R':</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new_state[x], new_state[x+1] = new_state[x+1], new_state[x]</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children.append(Puzzle(new_state,self,action,1))</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children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find_solution(self):</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solution.append(self.action)</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 self</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path.parent != None:</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 path.parent</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solution.append(path.action)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 solution[:-1]</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solution.reverse()</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solution</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breadth_first_search(initial_state):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start_node = Puzzle(initial_state, None, None, 0)</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start_node.goal_test():</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start_node.find_solution()</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Queue()</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q.put(start_node)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explored=[]</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not(q.empty()):</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node=q.get()</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explored.append(node.state)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children=node.generate_child()</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child in children:</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child.state not in explored:</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node.__str__()</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child.goal_test():</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child.find_solution()</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q.put(child)</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 [1, 2, 3,</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5, 6, 0,</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8, 4]</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Puzzle.num_of_instances=0</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bfs=breadth_first_search(state)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print('BFS:', bfs)</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print('space:',Puzzle.num_of_instances)</w:t>
      </w:r>
    </w:p>
    <w:p w:rsidR="00000000" w:rsidDel="00000000" w:rsidP="00000000" w:rsidRDefault="00000000" w:rsidRPr="00000000" w14:paraId="0000015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15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676324" cy="646841"/>
            <wp:effectExtent b="0" l="0" r="0" t="0"/>
            <wp:docPr id="3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676324" cy="64684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State Space Tree</w:t>
      </w:r>
    </w:p>
    <w:p w:rsidR="00000000" w:rsidDel="00000000" w:rsidP="00000000" w:rsidRDefault="00000000" w:rsidRPr="00000000" w14:paraId="0000016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619500" cy="3622464"/>
            <wp:effectExtent b="0" l="0" r="0" t="0"/>
            <wp:docPr id="37" name="image5.jpg"/>
            <a:graphic>
              <a:graphicData uri="http://schemas.openxmlformats.org/drawingml/2006/picture">
                <pic:pic>
                  <pic:nvPicPr>
                    <pic:cNvPr id="0" name="image5.jpg"/>
                    <pic:cNvPicPr preferRelativeResize="0"/>
                  </pic:nvPicPr>
                  <pic:blipFill>
                    <a:blip r:embed="rId13"/>
                    <a:srcRect b="0" l="0" r="0" t="1228"/>
                    <a:stretch>
                      <a:fillRect/>
                    </a:stretch>
                  </pic:blipFill>
                  <pic:spPr>
                    <a:xfrm>
                      <a:off x="0" y="0"/>
                      <a:ext cx="3619500" cy="362246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 LAB PROGRAM 3</w:t>
      </w:r>
    </w:p>
    <w:p w:rsidR="00000000" w:rsidDel="00000000" w:rsidP="00000000" w:rsidRDefault="00000000" w:rsidRPr="00000000" w14:paraId="00000171">
      <w:pPr>
        <w:spacing w:after="16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Iterative deepening search algorithm.</w:t>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16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IDDFS combines depth first search’s space efficiency and breadth first search’s completeness. It improves depth definition, heuristic and score of searching nodes so as to improve efficiency.</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itertools</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id_dfs(puzzle, goal, get_moves):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idfs(path, depth):</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depth == 0:</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path[-1] == goal:</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path</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move in get_moves(path[-1]):</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move not in path:</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next_path = idfs(path + [move], depth - 1)</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next_path:</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#print(next_path, end="")</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next_path</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depth in itertools.count():</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 idfs([puzzle], depth)</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#print(path)</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path</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num_matrix(rows, cols, steps=25):</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 = list(range(1, rows * cols)) + [0]</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 = [ nums[i:i+rows] for i in range(0, len(nums), rows) ]</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get_moves = num_moves(rows, cols)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puzzle = goal</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steps in range(steps):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puzzle = random.choice(get_moves(puzzle))</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puzzle, goal</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num_moves(rows, cols):</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get_moves(subject):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 =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zrow, zcol = next((r, c)</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 l in enumerate(subject)</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 v in enumerate(l) if v == 0)</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swap(row, col):</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copy</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copy.deepcopy(subject)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s[zrow][zcol], s[row][col] = s[row][col], s[zrow][zcol]</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zrow &gt; 0:</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moves.append(swap(zrow - 1, zcol))</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zcol &lt; cols - 1:</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moves.append(swap(zrow, zcol + 1))</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zrow &lt; rows - 1:</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moves.append(swap(zrow + 1, zcol))</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zcol &gt; 0:</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moves.append(swap(zrow, zcol - 1))</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moves</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get_moves</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reps = 25</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total_time = 0</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range(reps):</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puzzle = [[1,2,3],[4,0,6],[7,5,8]]</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 = [[1,2,3],[4,5,6],[7,8,0]]</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puzzle,goal = num_matrix(3,3)</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t0 = time.time()</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 id_dfs(puzzle, goal, num_moves(3, 3))</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 = time.time()</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total_time += t1 - t0</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total_time /= reps</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print("Goal State: ")</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goal:</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end="\n")</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print("Starting State: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puzzle:</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end="\n")</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print("Solution: ")</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solution:</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\n")</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i:</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print(j)</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print('Puzzle solved using iterative depth first search in', total_time, 'seconds.') # 0.20 seconds</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Output Snapshot</w:t>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872299" cy="3960642"/>
            <wp:effectExtent b="0" l="0" r="0" t="0"/>
            <wp:docPr id="40" name="image7.png"/>
            <a:graphic>
              <a:graphicData uri="http://schemas.openxmlformats.org/drawingml/2006/picture">
                <pic:pic>
                  <pic:nvPicPr>
                    <pic:cNvPr id="0" name="image7.png"/>
                    <pic:cNvPicPr preferRelativeResize="0"/>
                  </pic:nvPicPr>
                  <pic:blipFill>
                    <a:blip r:embed="rId14"/>
                    <a:srcRect b="0" l="0" r="25493" t="0"/>
                    <a:stretch>
                      <a:fillRect/>
                    </a:stretch>
                  </pic:blipFill>
                  <pic:spPr>
                    <a:xfrm>
                      <a:off x="0" y="0"/>
                      <a:ext cx="4872299" cy="396064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State Space Tree</w:t>
      </w:r>
    </w:p>
    <w:p w:rsidR="00000000" w:rsidDel="00000000" w:rsidP="00000000" w:rsidRDefault="00000000" w:rsidRPr="00000000" w14:paraId="000001E1">
      <w:pP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327416" cy="3195638"/>
            <wp:effectExtent b="0" l="0" r="0" t="0"/>
            <wp:docPr id="39" name="image4.jpg"/>
            <a:graphic>
              <a:graphicData uri="http://schemas.openxmlformats.org/drawingml/2006/picture">
                <pic:pic>
                  <pic:nvPicPr>
                    <pic:cNvPr id="0" name="image4.jpg"/>
                    <pic:cNvPicPr preferRelativeResize="0"/>
                  </pic:nvPicPr>
                  <pic:blipFill>
                    <a:blip r:embed="rId15"/>
                    <a:srcRect b="3170" l="0" r="0" t="0"/>
                    <a:stretch>
                      <a:fillRect/>
                    </a:stretch>
                  </pic:blipFill>
                  <pic:spPr>
                    <a:xfrm>
                      <a:off x="0" y="0"/>
                      <a:ext cx="332741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4</w:t>
      </w:r>
    </w:p>
    <w:p w:rsidR="00000000" w:rsidDel="00000000" w:rsidP="00000000" w:rsidRDefault="00000000" w:rsidRPr="00000000" w14:paraId="000001E3">
      <w:pPr>
        <w:spacing w:after="16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A* search algorithm.</w:t>
      </w:r>
    </w:p>
    <w:p w:rsidR="00000000" w:rsidDel="00000000" w:rsidP="00000000" w:rsidRDefault="00000000" w:rsidRPr="00000000" w14:paraId="000001E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spacing w:after="16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a* algorithm takes into account both the cost to go to goal from present state as well the cost already taken to reach the present state. In 8 puzzle problem, both depth and number of misplaced tiles are considered to take decision about the next state that has to be visited.</w:t>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__init__(self,data,level,fval):</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self.data = data</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self.level = level</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self.fval = fval</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generate_child(self):</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x,y = self.find(self.data,'_')</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val_list = [[x,y-1],[x,y+1],[x-1,y],[x+1,y]]</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 = []</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val_list:</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 self.shuffle(self.data,x,y,i[0],i[1])</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child is not None:</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child_node = Node(child,self.level+1,0)</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children.append(child_node)</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children</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shuffle(self,puz,x1,y1,x2,y2):</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x2 &gt;= 0 and x2 &lt; len(self.data) and y2 &gt;= 0 and y2 &lt; len(self.data):</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temp_puz = []</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temp_puz = self.copy(puz)</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temp_puz[x2][y2]</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temp_puz[x2][y2] = temp_puz[x1][y1]</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temp_puz[x1][y1] = temp</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temp_puz</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copy(self,root):</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root:</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 []</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i:</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t.append(j)</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temp.append(t)</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temp    </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find(self,puz,x):</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range(0,len(self.data)):</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range(0,len(self.data)):</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puz[i][j] == x:</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i,j</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Puzzle:</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__init__(self,size):</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 = size</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self.open = []</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self.closed = []</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accept(self):</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 = []</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range(0,self.n):</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input().split(" ")</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puz.append(temp)</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puz</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f(self,start,goal):</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self.h(start.data,goal)+start.level</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h(self,start,goal):</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0</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range(0,self.n):</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range(0,self.n):</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start[i][j] != goal[i][j] and start[i][j] != '_':</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1</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temp</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process(self):</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the start state matrix \n")</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 self.accept()</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the goal state matrix \n")        </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 = self.accept()</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 Node(start,0,0)</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start.fval = self.f(start,goal)</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self.open.append(start)</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 = self.open[0]</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\n")</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cur.data:</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i:</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print(j,end=" ")</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if(self.h(cur.data,goal) == 0):</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cur.generate_child():</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self.f(i,goal)</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self.open.append(i)</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self.closed.append(cur)</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 self.open[0]</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sort the opne list based on f value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self.open.sort(key = lambda x:x.fval,reverse=False)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puz = Puzzle(3)</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puz.process()</w:t>
      </w:r>
    </w:p>
    <w:p w:rsidR="00000000" w:rsidDel="00000000" w:rsidP="00000000" w:rsidRDefault="00000000" w:rsidRPr="00000000" w14:paraId="0000025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25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54500" cy="3216614"/>
            <wp:effectExtent b="0" l="0" r="0" t="0"/>
            <wp:docPr id="43" name="image2.png"/>
            <a:graphic>
              <a:graphicData uri="http://schemas.openxmlformats.org/drawingml/2006/picture">
                <pic:pic>
                  <pic:nvPicPr>
                    <pic:cNvPr id="0" name="image2.png"/>
                    <pic:cNvPicPr preferRelativeResize="0"/>
                  </pic:nvPicPr>
                  <pic:blipFill>
                    <a:blip r:embed="rId16"/>
                    <a:srcRect b="0" l="0" r="33661" t="0"/>
                    <a:stretch>
                      <a:fillRect/>
                    </a:stretch>
                  </pic:blipFill>
                  <pic:spPr>
                    <a:xfrm>
                      <a:off x="0" y="0"/>
                      <a:ext cx="4954500" cy="3216614"/>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State Space Tree</w:t>
      </w:r>
    </w:p>
    <w:p w:rsidR="00000000" w:rsidDel="00000000" w:rsidP="00000000" w:rsidRDefault="00000000" w:rsidRPr="00000000" w14:paraId="00000255">
      <w:pP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791075" cy="4305300"/>
            <wp:effectExtent b="0" l="0" r="0" t="0"/>
            <wp:docPr id="41" name="image11.jpg"/>
            <a:graphic>
              <a:graphicData uri="http://schemas.openxmlformats.org/drawingml/2006/picture">
                <pic:pic>
                  <pic:nvPicPr>
                    <pic:cNvPr id="0" name="image11.jpg"/>
                    <pic:cNvPicPr preferRelativeResize="0"/>
                  </pic:nvPicPr>
                  <pic:blipFill>
                    <a:blip r:embed="rId17"/>
                    <a:srcRect b="9141" l="0" r="0" t="9141"/>
                    <a:stretch>
                      <a:fillRect/>
                    </a:stretch>
                  </pic:blipFill>
                  <pic:spPr>
                    <a:xfrm>
                      <a:off x="0" y="0"/>
                      <a:ext cx="47910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5</w:t>
      </w:r>
    </w:p>
    <w:p w:rsidR="00000000" w:rsidDel="00000000" w:rsidP="00000000" w:rsidRDefault="00000000" w:rsidRPr="00000000" w14:paraId="00000257">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5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vacuum</w:t>
      </w:r>
      <w:r w:rsidDel="00000000" w:rsidR="00000000" w:rsidRPr="00000000">
        <w:rPr>
          <w:rFonts w:ascii="Times New Roman" w:cs="Times New Roman" w:eastAsia="Times New Roman" w:hAnsi="Times New Roman"/>
          <w:b w:val="1"/>
          <w:sz w:val="28"/>
          <w:szCs w:val="28"/>
          <w:rtl w:val="0"/>
        </w:rPr>
        <w:t xml:space="preserve"> cleaner agent.</w:t>
      </w:r>
    </w:p>
    <w:p w:rsidR="00000000" w:rsidDel="00000000" w:rsidP="00000000" w:rsidRDefault="00000000" w:rsidRPr="00000000" w14:paraId="0000025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after="16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The objective of the vacuum cleaner agent is to clean the whole of two rooms by performing any of the actions – move right, move left or suck. Vacuum cleaner agent is a goal based agent.</w:t>
      </w:r>
    </w:p>
    <w:p w:rsidR="00000000" w:rsidDel="00000000" w:rsidP="00000000" w:rsidRDefault="00000000" w:rsidRPr="00000000" w14:paraId="000002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vacuum_world():</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goal_state = {'A': '0', 'B': '0'}</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0</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 []</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location_input = input("Enter Location of Vacuum: ")</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status_input = input("Enter status of " + location_input + ": ")</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status_input_complement = input("Enter status of other room: ")</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print("Initial Location Condition" + str(goal_state))</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location_input == 'A':</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location_complement = 'B'</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location_complement = 'A'</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status_input == '1':</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actions.append("Suck at Location "+location_input)</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goal_state[location_input] = '0'</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1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actions.append("Move to Location "+location_complement)</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status_input_complement == '1':</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1</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actions.append("Suck at Location "+location_complement)</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goal_state[location_complement] = '0'</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1</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status_input == '0':</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actions.append("Move to Location "+location_complement)</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status_input_complement == '1':</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actions.append("Suck at Location "+location_complement)</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1</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goal_state[location_complement] = '0'</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 += 1</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print("GOAL STATE: ")</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print(goal_state)</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print("Actions Taken are: ")</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var in actions:</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print(var)</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print("Performance Measurement: " + str(cost))</w:t>
      </w:r>
    </w:p>
    <w:p w:rsidR="00000000" w:rsidDel="00000000" w:rsidP="00000000" w:rsidRDefault="00000000" w:rsidRPr="00000000" w14:paraId="0000028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vacuum_world()</w:t>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2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415" cy="3391064"/>
            <wp:effectExtent b="0" l="0" r="0" t="0"/>
            <wp:docPr id="42" name="image8.png"/>
            <a:graphic>
              <a:graphicData uri="http://schemas.openxmlformats.org/drawingml/2006/picture">
                <pic:pic>
                  <pic:nvPicPr>
                    <pic:cNvPr id="0" name="image8.png"/>
                    <pic:cNvPicPr preferRelativeResize="0"/>
                  </pic:nvPicPr>
                  <pic:blipFill>
                    <a:blip r:embed="rId18"/>
                    <a:srcRect b="-646" l="-89" r="61399" t="-454"/>
                    <a:stretch>
                      <a:fillRect/>
                    </a:stretch>
                  </pic:blipFill>
                  <pic:spPr>
                    <a:xfrm>
                      <a:off x="0" y="0"/>
                      <a:ext cx="6515415" cy="3391064"/>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State Space Tree</w:t>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586288" cy="3828997"/>
            <wp:effectExtent b="0" l="0" r="0" t="0"/>
            <wp:docPr id="44"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4586288" cy="3828997"/>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A1">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6</w:t>
      </w:r>
    </w:p>
    <w:p w:rsidR="00000000" w:rsidDel="00000000" w:rsidP="00000000" w:rsidRDefault="00000000" w:rsidRPr="00000000" w14:paraId="000002A2">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 knowledge base using </w:t>
      </w:r>
      <w:r w:rsidDel="00000000" w:rsidR="00000000" w:rsidRPr="00000000">
        <w:rPr>
          <w:rFonts w:ascii="Times New Roman" w:cs="Times New Roman" w:eastAsia="Times New Roman" w:hAnsi="Times New Roman"/>
          <w:b w:val="1"/>
          <w:sz w:val="28"/>
          <w:szCs w:val="28"/>
          <w:rtl w:val="0"/>
        </w:rPr>
        <w:t xml:space="preserve">prepositional</w:t>
      </w:r>
      <w:r w:rsidDel="00000000" w:rsidR="00000000" w:rsidRPr="00000000">
        <w:rPr>
          <w:rFonts w:ascii="Times New Roman" w:cs="Times New Roman" w:eastAsia="Times New Roman" w:hAnsi="Times New Roman"/>
          <w:b w:val="1"/>
          <w:sz w:val="28"/>
          <w:szCs w:val="28"/>
          <w:rtl w:val="0"/>
        </w:rPr>
        <w:t xml:space="preserve"> logic and show that the given query entails the knowledge base or not.</w:t>
      </w:r>
    </w:p>
    <w:p w:rsidR="00000000" w:rsidDel="00000000" w:rsidP="00000000" w:rsidRDefault="00000000" w:rsidRPr="00000000" w14:paraId="000002A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spacing w:after="16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The objective of this program is to see if the given query entails a knowledge base. A query is said to entail a knowledge base if the query is true for all the models where knowledge base is true.</w:t>
      </w:r>
    </w:p>
    <w:p w:rsidR="00000000" w:rsidDel="00000000" w:rsidP="00000000" w:rsidRDefault="00000000" w:rsidRPr="00000000" w14:paraId="000002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combinations=[(True,True, True),(True,True,False),(True,False,True),(True,False, False),(False,True, True),(False,True, False),(False, False,True),(False,False, False)]</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variable={'p':0,'q':1, 'r':2}</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priority={'~':3,'v':1,'^':2}</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input_rules():</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kb, q</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 = (input("Enter rule: "))</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input("Enter the Query: ")</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entailment():</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kb, q</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print('*'*10+"Truth Table Reference"+'*'*10)</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print('kb','alpha')</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print('*'*10)</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comb in combinations:</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evaluatePostfix(toPostfix(kb), comb)</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evaluatePostfix(toPostfix(q), comb)</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 f)</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print('-'*10)</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and not f:</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isOperand(c):</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c.isalpha() and c!='v'</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isLeftParanthesis(c):</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 == '('</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isRightParanthesis(c):</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 == ')'</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isEmpty(stack):</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len(stack) == 0</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peek(stack):</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stack[-1]</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hasLessOrEqualPriority(c1, c2):</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priority[c1]&lt;=priority[c2]</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KeyError:</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toPostfix(infix):</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 []</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postfix = ''</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 in infix:</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isOperand(c):</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postfix += c</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isLeftParanthesis(c):</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stack.append(c)</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isRightParanthesis(c):</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operator = stack.pop()</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isLeftParanthesis(operator):</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postfix += operator</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operator = stack.pop()</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isEmpty(stack)) and hasLessOrEqualPriority(c, peek(stack)):</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postfix += stack.pop()</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stack.append(c)</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isEmpty(stack)):</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postfix += stack.pop()</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postfix</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evaluatePostfix(exp, comb):</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 []</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exp:</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isOperand(i):</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stack.append(comb[variable[i]])</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 ==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val1 = stack.pop()</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stack.append(not val1)</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val1 = stack.pop()</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val2 = stack.pop()</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stack.append(_eval(i,val2,val1))</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stack.pop()</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_eval(i, val1, val2):</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 </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val2 and val1</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val2 or val1</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input_rules()</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 entailment()</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ans:</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Knowledge Base entails query")</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print("The Knowledge Base does not entail query")</w:t>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 SNAPSHOT</w:t>
      </w:r>
    </w:p>
    <w:p w:rsidR="00000000" w:rsidDel="00000000" w:rsidP="00000000" w:rsidRDefault="00000000" w:rsidRPr="00000000" w14:paraId="000003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91138" cy="2991023"/>
            <wp:effectExtent b="0" l="0" r="0" t="0"/>
            <wp:docPr id="4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91138" cy="2991023"/>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left"/>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303">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7</w:t>
      </w:r>
    </w:p>
    <w:p w:rsidR="00000000" w:rsidDel="00000000" w:rsidP="00000000" w:rsidRDefault="00000000" w:rsidRPr="00000000" w14:paraId="00000304">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30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 knowledge base using </w:t>
      </w:r>
      <w:r w:rsidDel="00000000" w:rsidR="00000000" w:rsidRPr="00000000">
        <w:rPr>
          <w:rFonts w:ascii="Times New Roman" w:cs="Times New Roman" w:eastAsia="Times New Roman" w:hAnsi="Times New Roman"/>
          <w:b w:val="1"/>
          <w:sz w:val="28"/>
          <w:szCs w:val="28"/>
          <w:rtl w:val="0"/>
        </w:rPr>
        <w:t xml:space="preserve">prepositional</w:t>
      </w:r>
      <w:r w:rsidDel="00000000" w:rsidR="00000000" w:rsidRPr="00000000">
        <w:rPr>
          <w:rFonts w:ascii="Times New Roman" w:cs="Times New Roman" w:eastAsia="Times New Roman" w:hAnsi="Times New Roman"/>
          <w:b w:val="1"/>
          <w:sz w:val="28"/>
          <w:szCs w:val="28"/>
          <w:rtl w:val="0"/>
        </w:rPr>
        <w:t xml:space="preserve"> logic and prove the given query using resolution </w:t>
      </w:r>
    </w:p>
    <w:p w:rsidR="00000000" w:rsidDel="00000000" w:rsidP="00000000" w:rsidRDefault="00000000" w:rsidRPr="00000000" w14:paraId="00000306">
      <w:pPr>
        <w:spacing w:after="16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The resolution takes two clauses and produces a new clause which includes all the literals except the two complementary literals if exists. The knowledge base is conjuncted with the not of the give query and then resolution is applied.</w:t>
      </w:r>
    </w:p>
    <w:p w:rsidR="00000000" w:rsidDel="00000000" w:rsidP="00000000" w:rsidRDefault="00000000" w:rsidRPr="00000000" w14:paraId="0000030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 = []</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 kb to an empty list</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CLEAR():</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kb</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 = []</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sentence to the kb</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TELL(sentence):</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kb</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sentence is a clause, insert directly.</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isClause(sentence):</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kb.append(sentence)</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not, convert to CNF, and then insert clauses one by one.</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sentenceCNF = convertCNF(sentence)</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sentenceCNF:</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print("Illegal input")</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clauses one by one when there are multiple clauses</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isAndList(sentenceCNF):</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sentenceCNF[1:]:</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kb.append(s)</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kb.append(sentenceCNF)</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 the kb whether a sentence is True or not</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ASK(sentence):</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kb</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Negate the sentence, and convert it to CNF accordingly.</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isClause(sentence):</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 = negation(sentence)</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sentenceCNF = convertCNF(sentence)</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sentenceCNF:</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print("Illegal input")</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 = convertCNF(negation(sentenceCNF))</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individual clauses that we need to ask to ask_list.</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ask_list = []</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isAndList(neg):</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in neg[1:]:</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nCNF = makeCNF(n)</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type(nCNF).__name__ == 'list':</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ask_list.insert(0, nCNF)</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ask_list.insert(0, nCNF)</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ask_list = [neg]</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new list combining the asked sentence and kb.</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Resolution will happen between the items in the list.</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clauses = ask_list + kb[:]</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Recursivly conduct resoltion between items in the clauses list</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until it produces an empty list or there's no more pregress.</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new_clauses =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c1 in clauses:</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c2 in clauses:</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c1 is not c2:</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resolved = resolve(c1, c2)</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resolved == False:</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resolved == []:</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new_clauses.append(resolved)</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len(new_clauses) == 0:</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new_in_clauses = True</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in new_clauses:</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not in clauses:</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new_in_clauses = False</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clauses.append(n)</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new_in_clauses:</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Conduct resolution on two CNF clauses.</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resolve(arg_one, arg_two):</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resolved = False</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 = make_sentence(arg_one)</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 = make_sentence(arg_two)</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resolve_s1 = None</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resolve_s2 = None</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Two for loops that iterate through the two clauses.</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s1:</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isNotList(i):</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 = i[1]</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a1_not = True</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 = i</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a1_not = False</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s2:</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isNotList(j):</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 = j[1]</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a2_not = True</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 = j</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a2_not = False</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cancel out two literals such as 'a' $ ['not', 'a']</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a1 == a2:</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a1_not != a2_not:</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 False if resolution already happend</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but contradiction still exists.</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resolved:</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resolved = True</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resolve_s1 = i</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resolve_s2 = j</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 False if not resolution happened</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resolved:</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Remove the literals that are canceled</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s1.remove(resolve_s1)</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s2.remove(resolve_s2)</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Remove duplicates</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clear_duplicate(s1 + s2)</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Format the result.</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1:</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result[0]</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len(result) &gt; 1:</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result.insert(0, 'or')</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 sentences for resolution.</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make_sentence(arg):</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isLiteral(arg) or isNotList(arg):</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[arg]</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isOrList(arg):</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clear_duplicate(arg[1:])</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out duplicates in a sentence.</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clear_duplicate(arg):</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 len(arg)):</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arg[i] not in arg[i+1:]:</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result.append(arg[i])</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whether a sentence is a legal CNF clause.</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isClause(sentence):</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isLiteral(sentence):</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isNotList(sentence):</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isLiteral(sentence[1]):</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isOrList(sentence):</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len(sentence)):</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len(sentence[i]) &gt; 2:</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not isClause(sentence[i]):</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if a sentence is a legal CNF.</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isCNF(sentence):</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isClause(sentence):</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isAndList(sentence):</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sentence[1:]:</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isClause(s):</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Negate a sentence.</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negation(sentence):</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isLiteral(sentence):</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['not', sentence]</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isNotList(sentence):</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sentence[1]</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DeMorgan:</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isAndList(sentence):</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['or']</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sentence[1:]:</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isNotList(sentence):</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result.append(i[1])</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result.append(['not', sentence])</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isOrList(sentence):</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['and']</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sentence[:]:</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isNotList(sentence):</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result.append(i[1])</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result.append(['not', i])</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a sentence into CNF.</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convertCNF(sentence):</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isCNF(sentence):</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sentence is None:</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sentence = makeCNF(sentence)</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sentence</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Help make a sentence into CNF.</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makeCNF(sentence):</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isLiteral(sentence):</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sentence</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(type(sentence).__name__ == 'list'):</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operand = sentence[0]</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isNotList(sentence):</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isLiteral(sentence[1]):</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sentence</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cnf = makeCNF(sentence[1])</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cnf[0] == 'not':</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makeCNF(cnf[1])</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cnf[0] == 'or':</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['and']</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len(cnf)):</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result.append(makeCNF(['not', cnf[i]]))</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cnf[0] == 'and':</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['or']</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len(cnf)):</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result.append(makeCNF(['not', cnf[i]]))</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 not"</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Implication Elimination:</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operand == 'implies' and len(sentence) == 3:</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makeCNF(['or', ['not', makeCNF(sentence[1])], makeCNF(sentence[2])])</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Biconditional Elimination:</w:t>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operand == 'biconditional' and len(sentence) == 3:</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 = makeCNF(['implies', sentence[1], sentence[2]])</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 = makeCNF(['implies', sentence[2], sentence[1]])</w:t>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makeCNF(['and', s1, s2])</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isAndList(sentence):</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['and']</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len(sentence)):</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cnf = makeCNF(sentence[i])</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Distributivity:</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isAndList(cnf):</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len(cnf)):</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result.append(makeCNF(cnf[i]))</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result.append(makeCNF(cnf))</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isOrList(sentence):</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result1 = ['or']</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len(sentence)):</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cnf = makeCNF(sentence[i])</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Distributivity:</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isOrList(cnf):</w:t>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len(cnf)):</w:t>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result1.append(makeCNF(cnf[i]))</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result1.append(makeCNF(cnf))</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Associativity:</w:t>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result2 = ['and']</w:t>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and_clause = None</w:t>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 in result1:</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isAndList(r):</w:t>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and_clause = r</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Finish when there's no more 'and' lists</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inside of 'or' lists</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and_clause:</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result1</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result1.remove(and_clause)</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len(and_clause)):</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['or', and_clause[i]]</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o in result1[1:]:</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temp.append(makeCNF(o))</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result2.append(makeCNF(temp))</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result1 = makeCNF(result2)</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Below are 4 functions that check the type of a variable</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isLiteral(item):</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type(item).__name__ == 'str':</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isNotList(item):</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type(item).__name__ == 'list':</w:t>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len(item) == 2:</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item[0] == 'not':</w:t>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isAndList(item):</w:t>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type(item).__name__ == 'list':</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len(item) &gt; 2:</w:t>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item[0] == 'and':</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isOrList(item):</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type(item).__name__ == 'list':</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len(item) &gt; 2:</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item[0] == 'or':</w:t>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w:t>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print("Test 1")</w:t>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TELL(['implies', 'p', 'q'])</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TELL(['implies', 'r', 's'])</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ASK(['implies',['or','p','r'], ['or', 'q', 's']])</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print("Test 2")</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TELL('p')</w:t>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TELL(['implies',['and','p','q'],'r'])</w:t>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TELL(['implies',['or','s','t'],'q'])</w:t>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TELL('t')</w:t>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ASK('r')</w:t>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w:t>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print("Test 3")</w:t>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TELL('a')</w:t>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TELL('b')</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TELL('c')</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TELL('d')</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ASK(['or', 'a', 'b', 'c', 'd'])</w:t>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w:t>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print("Test 4")</w:t>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TELL('a')</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TELL('b')</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TELL(['or', ['not', 'a'], 'b'])</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TELL(['or', 'c', 'd'])</w:t>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TELL('d')</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ASK('c')</w:t>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47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1404493" cy="2099501"/>
            <wp:effectExtent b="0" l="0" r="0" t="0"/>
            <wp:docPr id="4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404493" cy="2099501"/>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7F">
      <w:pPr>
        <w:spacing w:after="160" w:before="240" w:line="360" w:lineRule="auto"/>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480">
      <w:pPr>
        <w:spacing w:after="160" w:before="240" w:line="360"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8</w:t>
      </w:r>
    </w:p>
    <w:p w:rsidR="00000000" w:rsidDel="00000000" w:rsidP="00000000" w:rsidRDefault="00000000" w:rsidRPr="00000000" w14:paraId="00000481">
      <w:pPr>
        <w:spacing w:after="16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 unification in first order logic</w:t>
      </w:r>
    </w:p>
    <w:p w:rsidR="00000000" w:rsidDel="00000000" w:rsidP="00000000" w:rsidRDefault="00000000" w:rsidRPr="00000000" w14:paraId="00000482">
      <w:pPr>
        <w:spacing w:after="16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Unification can find substitutions that make different logical expressions identical. Unify takes two sentences and make a unifier for the two if a unification exist.</w:t>
      </w:r>
    </w:p>
    <w:p w:rsidR="00000000" w:rsidDel="00000000" w:rsidP="00000000" w:rsidRDefault="00000000" w:rsidRPr="00000000" w14:paraId="00000483">
      <w:pPr>
        <w:spacing w:after="16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w:t>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getAttributes(expression):</w:t>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expression = expression.split("(")[1:]</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expression = "(".join(expression) </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expression = expression.split(")")[:-1]</w:t>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expression = ")".join(expression)</w:t>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expression.split(',')</w:t>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attributes</w:t>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getInitialPredicate(expression):</w:t>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expression.split("(")[0]</w:t>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isConstant(char):</w:t>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char.isupper() and len(char) == 1</w:t>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isVariable(char):</w:t>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char.islower() and len(char) == 1</w:t>
      </w:r>
    </w:p>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replaceAttributes(exp, old, new):</w:t>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getAttributes(exp)</w:t>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predicate = getInitialPredicate(exp)</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index, val in enumerate(attributes):</w:t>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 == old:</w:t>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attributes[index] = new</w:t>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predicate + "(" + ",".join(attributes) + ")"</w:t>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apply(exp, substitutions):</w:t>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substitution in substitutions:</w:t>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old = substitution  </w:t>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 = replaceAttributes(exp, old, new)</w:t>
      </w:r>
    </w:p>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w:t>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checkOccurs(var, exp):</w:t>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exp.find(var) == -1:</w:t>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getFirstPart(expression):</w:t>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getAttributes(expression)</w:t>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attributes[0]</w:t>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getRemainingPart(expression):</w:t>
      </w:r>
    </w:p>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predicate = getInitialPredicate(expression)</w:t>
      </w:r>
    </w:p>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getAttributes(expression)</w:t>
      </w:r>
    </w:p>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newExpression = predicate + "(" + ",".join(attributes[1:]) + ")"</w:t>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newExpression</w:t>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unify(exp1, exp2):</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exp1 == exp2:</w:t>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isConstant(exp1) and isConstant(exp2):</w:t>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exp1 != exp2:</w:t>
      </w:r>
    </w:p>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print(f"{exp1} and {exp2} are constants. Cannot be unified")</w:t>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isConstant(exp1):</w:t>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[(exp1, exp2)]</w:t>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isConstant(exp2):</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[(exp2, exp1)]</w:t>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isVariable(exp1):</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[(exp2, exp1)] if not checkOccurs(exp1, exp2) else []</w:t>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isVariable(exp2):</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[(exp1, exp2)] if not checkOccurs(exp2, exp1) else []</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getInitialPredicate(exp1) != getInitialPredicate(exp2):</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print("Cannot be unified as the predicates do not match!")</w:t>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attributeCount1 = len(getAttributes(exp1))</w:t>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attributeCount2 = len(getAttributes(exp2))</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attributeCount1 != attributeCount2:</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print(f"Length of attributes {attributeCount1} and {attributeCount2} do not match. Cannot be unified")</w:t>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head1 = getFirstPart(exp1)</w:t>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head2 = getFirstPart(exp2)</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initialSubstitution = unify(head1, head2)</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initialSubstitution:</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attributeCount1 == 1:</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initialSubstitution</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tail1 = getRemainingPart(exp1)</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tail2 = getRemainingPart(exp2)</w:t>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initialSubstitution != []:</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tail1 = apply(tail1, initialSubstitution)</w:t>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tail2 = apply(tail2, initialSubstitution)</w:t>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remainingSubstitution = unify(tail1, tail2)</w:t>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remainingSubstitution:</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initialSubstitution + remainingSubstitution</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the first expression")</w:t>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e1 = input()</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the second expression")</w:t>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e2 = input()</w:t>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substitutions = unify(e1, e2)</w:t>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substitutions are:")</w:t>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'.join(substitution) for substitution in substitutions])</w:t>
      </w:r>
    </w:p>
    <w:p w:rsidR="00000000" w:rsidDel="00000000" w:rsidP="00000000" w:rsidRDefault="00000000" w:rsidRPr="00000000" w14:paraId="000004E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main()</w:t>
      </w: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4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241504" cy="1822651"/>
            <wp:effectExtent b="0" l="0" r="0" t="0"/>
            <wp:docPr id="4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241504" cy="1822651"/>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4E7">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4E8">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9</w:t>
      </w:r>
    </w:p>
    <w:p w:rsidR="00000000" w:rsidDel="00000000" w:rsidP="00000000" w:rsidRDefault="00000000" w:rsidRPr="00000000" w14:paraId="000004E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 given first order logic statement into Conjunctive Normal Form (CNF).</w:t>
      </w:r>
    </w:p>
    <w:p w:rsidR="00000000" w:rsidDel="00000000" w:rsidP="00000000" w:rsidRDefault="00000000" w:rsidRPr="00000000" w14:paraId="000004E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B">
      <w:pPr>
        <w:spacing w:after="16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FOL logic is converted to CNF makes implementing resolution theorem easier.</w:t>
      </w: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getAttributes(string):</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matches = re.findall(expr, string)</w:t>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 for m in str(matches) if m.isalpha()]</w:t>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getPredicates(string):</w:t>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'[a-z~]+\([A-Za-z,]+\)'</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re.findall(expr, string)</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DeMorgan(sentence):</w:t>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''.join(list(sentence).copy())</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string.replace('~~','')</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flag = '[' in string</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string.replace('~[','')</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string.strip(']')</w:t>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predicate in getPredicates(string):</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string.replace(predicate, f'~{predicate}')</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list(string)</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c in enumerate(string):</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 == 'V':</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 '^'</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 == '^':</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 'V'</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''.join(s)    </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 string.replace('~~','')</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f'[{string}]' if flag else string</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Skolemization(sentence):</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SKOLEM_CONSTANTS = [f'{chr(c)}' for c in range(ord('A'), ord('Z')+1)]</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''.join(list(sentence).copy())</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matches = re.findall('[</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statement)</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match in matches[::-1]:</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statement.replace(match, '')</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statements = re.findall('\[\[[^]]+\]]', statement)</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statements:</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statement.replace(s, s[1:-1])</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predicate in getPredicates(statement):</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getAttributes(predicate)</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''.join(attributes).islower():</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statement.replace(match[1],SKOLEM_CONSTANTS.pop(0))</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 = [a for a in attributes if a.islower()]</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 = [a for a in attributes if not a.islower()][0]</w:t>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statement.replace(aU, f'{SKOLEM_CONSTANTS.pop(0)}({aL[0] if len(aL) else match[1]})')</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statement</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fol_to_cnf(fol):</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fol.replace("&lt;=&gt;", "_")</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'_' in statement:</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statement.index('_')</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new_statement = '[' + statement[:i] + '=&gt;' + statement[i+1:] + ']^['+ statement[i+1:] + '=&gt;' + statement[:i] + ']'</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new_statement</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statement.replace("=&gt;", "-")</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statements = re.findall(expr, statement)</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s in enumerate(statements):</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in s and ']' not in s:</w:t>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statements[i] += ']'</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statements:</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statement.replace(s, fol_to_cnf(s))</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 in statement:</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statement.index('-')</w:t>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 = statement.index('[') if '[' in statement else 0</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new_statement = '~' + statement[br:i] + 'V' + statement[i+1:]</w:t>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statement[:br] + new_statement if br &gt; 0 else new_statement</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statement:</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statement.index('~</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list(statement)</w:t>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statement[i], statement[i+1], statement[i+2]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statement[i+2], '~'</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''.join(statement)</w:t>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statement:</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statement.index('~</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list(statement)</w:t>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s[i+1], s[i+2]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s[i+2], '~'</w:t>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''.join(s)</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statements = re.findall(expr, statement)</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statements:</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statement.replace(s, fol_to_cnf(s))</w:t>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statements = re.findall(expr, statement)</w:t>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 in statements:</w:t>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 statement.replace(s, DeMorgan(s))</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statement</w:t>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FOL:")</w:t>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 = input()</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CNF form of the given FOL is: ")</w: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print(Skolemization(fol_to_cnf(fol)))</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w:t>
      </w:r>
    </w:p>
    <w:p w:rsidR="00000000" w:rsidDel="00000000" w:rsidP="00000000" w:rsidRDefault="00000000" w:rsidRPr="00000000" w14:paraId="0000054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54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524716" cy="1243387"/>
            <wp:effectExtent b="0" l="0" r="0" t="0"/>
            <wp:docPr id="4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24716" cy="1243387"/>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B">
      <w:pPr>
        <w:jc w:val="left"/>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54C">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54D">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54E">
      <w:pPr>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54F">
      <w:pPr>
        <w:jc w:val="left"/>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550">
      <w:pPr>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LAB PROGRAM 10</w:t>
      </w:r>
    </w:p>
    <w:p w:rsidR="00000000" w:rsidDel="00000000" w:rsidP="00000000" w:rsidRDefault="00000000" w:rsidRPr="00000000" w14:paraId="0000055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 knowledge base consisting of first order logic statements and prove the given query using forward reasoning.</w:t>
      </w:r>
    </w:p>
    <w:p w:rsidR="00000000" w:rsidDel="00000000" w:rsidP="00000000" w:rsidRDefault="00000000" w:rsidRPr="00000000" w14:paraId="00000552">
      <w:pP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b w:val="1"/>
          <w:sz w:val="27"/>
          <w:szCs w:val="27"/>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A forward-chaining algorithm will begin with facts that are known. It will proceed to trigger all the inference rules whose premises are satisfied and then add the new data derived from them to the known facts, repeating the process till the goal is achieved or the problem is solved.</w:t>
      </w:r>
    </w:p>
    <w:p w:rsidR="00000000" w:rsidDel="00000000" w:rsidP="00000000" w:rsidRDefault="00000000" w:rsidRPr="00000000" w14:paraId="000005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isVariable(x):</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len(x) == 1 and x.islower() and x.isalpha()</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getAttributes(string):</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matches = re.findall(expr, string)</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matches</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getPredicates(string):</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'([a-z~]+)\([^&amp;|]+\)'</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re.findall(expr, string)</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Fact:</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expression):</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self.expression = expression</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predicate, params = self.splitExpression(expression)</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self.predicate = predicate</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self.params = params</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self.result = any(self.getConstants())</w:t>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splitExpression(self, expression):</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predicate = getPredicates(expression)[0]</w:t>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params = getAttributes(expression)[0].strip('()').split(',')</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[predicate, params]</w:t>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getResult(self):</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self.result</w:t>
      </w:r>
    </w:p>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getConstants(self):</w:t>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 if isVariable(c) else c for c in self.params]</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getVariables(self):</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 if isVariable(v) else None for v in self.params]</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substitute(self, constants):</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constants.copy()</w:t>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f"{self.predicate}({','.join([constants.pop(0) if isVariable(p) else p for p in self.params])})"</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Fact(f)</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Implication:</w:t>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expression):</w:t>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self.expression = expression</w:t>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expression.split('=&gt;')</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self.lhs = [Fact(f) for f in l[0].split('&amp;')]</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self.rhs = Fact(l[1])</w:t>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evaluate(self, facts):</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constants = {}</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new_lhs = []</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fact in facts:</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val in self.lhs:</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val.predicate == fact.predicate:</w:t>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v in enumerate(val.getVariables()):</w:t>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constants[v] = fact.getConstants()[i]</w:t>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new_lhs.append(fact)</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predicate, attributes = getPredicates(self.rhs.expression)[0], str(getAttributes(self.rhs.expression)[0])</w:t>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key in constants:</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constants[key]:</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attributes = attributes.replace(key, constants[key])</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f'{predicate}{attributes}'</w:t>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Fact(expr) if len(new_lhs) and all([f.getResult() for f in new_lhs]) else None</w:t>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KB:</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self.facts = set()</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self.implications = set()</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tell(self, e):</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'=&gt;' in e:</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self.implications.add(Implication(e))</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self.facts.add(Fact(e))</w:t>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self.implications:</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 = i.evaluate(self.facts)</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self.facts.add(res)</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query(self, e):</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facts = set([f.expression for f in self.facts])</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print(f'Querying {e}:')</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 in facts:</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Fact(f).predicate == Fact(e).predicate:</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print(f'\t{i}. {f}')</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display(self):</w:t>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print("All facts: ")</w:t>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f in enumerate(set([f.expression for f in self.facts])):</w:t>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print(f'\t{i+1}. {f}')</w:t>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 = KB()</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KB: (enter e to exit)")</w:t>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 input()</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 == 'e'):</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kb.tell(t)</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print("Enter Query:")</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input()</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kb.query(q)</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kb.display()</w:t>
      </w:r>
    </w:p>
    <w:p w:rsidR="00000000" w:rsidDel="00000000" w:rsidP="00000000" w:rsidRDefault="00000000" w:rsidRPr="00000000" w14:paraId="000005B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main()</w:t>
      </w: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Snapshot</w:t>
      </w:r>
    </w:p>
    <w:p w:rsidR="00000000" w:rsidDel="00000000" w:rsidP="00000000" w:rsidRDefault="00000000" w:rsidRPr="00000000" w14:paraId="000005B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650495" cy="4812214"/>
            <wp:effectExtent b="0" l="0" r="0" t="0"/>
            <wp:docPr id="4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650495" cy="4812214"/>
                    </a:xfrm>
                    <a:prstGeom prst="rect"/>
                    <a:ln/>
                  </pic:spPr>
                </pic:pic>
              </a:graphicData>
            </a:graphic>
          </wp:inline>
        </w:drawing>
      </w: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10.jpg"/><Relationship Id="rId10" Type="http://schemas.openxmlformats.org/officeDocument/2006/relationships/image" Target="media/image16.png"/><Relationship Id="rId13" Type="http://schemas.openxmlformats.org/officeDocument/2006/relationships/image" Target="media/image5.jpg"/><Relationship Id="rId12" Type="http://schemas.openxmlformats.org/officeDocument/2006/relationships/image" Target="media/image9.png"/><Relationship Id="rId15" Type="http://schemas.openxmlformats.org/officeDocument/2006/relationships/image" Target="media/image4.jpg"/><Relationship Id="rId14" Type="http://schemas.openxmlformats.org/officeDocument/2006/relationships/image" Target="media/image7.png"/><Relationship Id="rId17" Type="http://schemas.openxmlformats.org/officeDocument/2006/relationships/image" Target="media/image11.jpg"/><Relationship Id="rId16" Type="http://schemas.openxmlformats.org/officeDocument/2006/relationships/image" Target="media/image2.png"/><Relationship Id="rId19" Type="http://schemas.openxmlformats.org/officeDocument/2006/relationships/image" Target="media/image18.jp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vcn7CKgktrNTrq/Xo60weux+VQ==">AMUW2mVNhlKgk4CFGBl9Qf7YL8VT49gcVWSya30GoTqttdfaBcV7ZfBuXVHhQVY6E9qVpOgn49jpOBXz9jA4fP64CwCPX49tIhUdUQAyZYpdWMkK08ndB9o=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2023-01-26T14:47:00Z</dcterms:created>
</cp:coreProperties>
</file>