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F1" w:rsidRDefault="00363909" w:rsidP="00363909">
      <w:pPr>
        <w:jc w:val="center"/>
        <w:rPr>
          <w:b/>
          <w:i/>
          <w:sz w:val="28"/>
        </w:rPr>
      </w:pPr>
      <w:r w:rsidRPr="00363909">
        <w:rPr>
          <w:b/>
          <w:i/>
          <w:sz w:val="28"/>
        </w:rPr>
        <w:t>Modules</w:t>
      </w:r>
    </w:p>
    <w:p w:rsidR="00363909" w:rsidRDefault="00363909" w:rsidP="00363909">
      <w:pPr>
        <w:rPr>
          <w:sz w:val="24"/>
        </w:rPr>
      </w:pPr>
    </w:p>
    <w:p w:rsidR="00363909" w:rsidRP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Authentication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Submission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Status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Details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Applicant Details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Approval/Rejection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Application inspection and submission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Loan Approval/Rejection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Loan disbursement</w:t>
      </w:r>
    </w:p>
    <w:p w:rsidR="00363909" w:rsidRDefault="00363909" w:rsidP="0036390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EMI Calculator</w:t>
      </w:r>
    </w:p>
    <w:p w:rsidR="00363909" w:rsidRDefault="00363909" w:rsidP="00363909">
      <w:pPr>
        <w:pStyle w:val="ListParagraph"/>
        <w:rPr>
          <w:sz w:val="24"/>
        </w:rPr>
      </w:pPr>
    </w:p>
    <w:p w:rsidR="00363909" w:rsidRDefault="00363909" w:rsidP="00363909">
      <w:pPr>
        <w:pStyle w:val="ListParagraph"/>
        <w:jc w:val="center"/>
        <w:rPr>
          <w:b/>
          <w:i/>
          <w:sz w:val="28"/>
        </w:rPr>
      </w:pPr>
      <w:r w:rsidRPr="00363909">
        <w:rPr>
          <w:b/>
          <w:i/>
          <w:sz w:val="28"/>
        </w:rPr>
        <w:t>Screens/Pages</w:t>
      </w:r>
    </w:p>
    <w:p w:rsidR="00363909" w:rsidRDefault="00363909" w:rsidP="003639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Home Page / login Page</w:t>
      </w:r>
    </w:p>
    <w:p w:rsidR="00363909" w:rsidRDefault="00363909" w:rsidP="003639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User Registration Page</w:t>
      </w:r>
    </w:p>
    <w:p w:rsidR="00363909" w:rsidRDefault="00363909" w:rsidP="00363909">
      <w:pPr>
        <w:pStyle w:val="ListParagraph"/>
        <w:numPr>
          <w:ilvl w:val="0"/>
          <w:numId w:val="2"/>
        </w:numPr>
        <w:rPr>
          <w:sz w:val="24"/>
        </w:rPr>
      </w:pPr>
      <w:r w:rsidRPr="00363909">
        <w:rPr>
          <w:sz w:val="24"/>
        </w:rPr>
        <w:t>Enquiry page</w:t>
      </w:r>
    </w:p>
    <w:p w:rsidR="00363909" w:rsidRDefault="00363909" w:rsidP="003639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Application Form</w:t>
      </w:r>
    </w:p>
    <w:p w:rsidR="00363909" w:rsidRDefault="00363909" w:rsidP="0036390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Employees dashboard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Mortgage Loan Officer</w:t>
      </w:r>
      <w:r w:rsidR="007F2A92">
        <w:rPr>
          <w:sz w:val="24"/>
        </w:rPr>
        <w:t>’s dashboard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Application Details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Applicants details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Mortgage Loan Inspector</w:t>
      </w:r>
      <w:r w:rsidR="007F2A92">
        <w:rPr>
          <w:sz w:val="24"/>
        </w:rPr>
        <w:t>’s dashboard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Report Submission</w:t>
      </w:r>
    </w:p>
    <w:p w:rsidR="00363909" w:rsidRPr="007F2A92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 w:rsidRPr="007F2A92">
        <w:rPr>
          <w:sz w:val="24"/>
        </w:rPr>
        <w:t>Mortgage Loan Authorizer</w:t>
      </w:r>
      <w:r w:rsidR="007F2A92">
        <w:rPr>
          <w:sz w:val="24"/>
        </w:rPr>
        <w:t>’s dashboard</w:t>
      </w:r>
      <w:bookmarkStart w:id="0" w:name="_GoBack"/>
      <w:bookmarkEnd w:id="0"/>
    </w:p>
    <w:p w:rsidR="00363909" w:rsidRPr="00363909" w:rsidRDefault="00363909" w:rsidP="007F2A9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EMI Calculator</w:t>
      </w:r>
    </w:p>
    <w:p w:rsidR="00363909" w:rsidRPr="00363909" w:rsidRDefault="00363909" w:rsidP="00363909">
      <w:pPr>
        <w:pStyle w:val="ListParagraph"/>
        <w:rPr>
          <w:sz w:val="24"/>
        </w:rPr>
      </w:pPr>
    </w:p>
    <w:p w:rsidR="00363909" w:rsidRPr="00363909" w:rsidRDefault="00363909">
      <w:pPr>
        <w:rPr>
          <w:sz w:val="24"/>
        </w:rPr>
      </w:pPr>
      <w:r>
        <w:rPr>
          <w:sz w:val="24"/>
        </w:rPr>
        <w:tab/>
      </w:r>
    </w:p>
    <w:sectPr w:rsidR="00363909" w:rsidRPr="0036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18B9"/>
    <w:multiLevelType w:val="hybridMultilevel"/>
    <w:tmpl w:val="2EB07072"/>
    <w:lvl w:ilvl="0" w:tplc="F2E8591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47E6D"/>
    <w:multiLevelType w:val="multilevel"/>
    <w:tmpl w:val="DEFC2664"/>
    <w:lvl w:ilvl="0">
      <w:start w:val="6"/>
      <w:numFmt w:val="decimal"/>
      <w:lvlText w:val="%1.0"/>
      <w:lvlJc w:val="left"/>
      <w:pPr>
        <w:ind w:left="360" w:hanging="360"/>
      </w:pPr>
      <w:rPr>
        <w:rFonts w:ascii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Calibri" w:hint="default"/>
        <w:color w:val="000000"/>
        <w:sz w:val="22"/>
      </w:rPr>
    </w:lvl>
  </w:abstractNum>
  <w:abstractNum w:abstractNumId="2">
    <w:nsid w:val="1D8704AB"/>
    <w:multiLevelType w:val="hybridMultilevel"/>
    <w:tmpl w:val="920A0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F1908"/>
    <w:multiLevelType w:val="hybridMultilevel"/>
    <w:tmpl w:val="2A5A3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443E2"/>
    <w:multiLevelType w:val="hybridMultilevel"/>
    <w:tmpl w:val="1974F94C"/>
    <w:lvl w:ilvl="0" w:tplc="57F815DC">
      <w:start w:val="9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47"/>
    <w:rsid w:val="00363909"/>
    <w:rsid w:val="00475847"/>
    <w:rsid w:val="007F2A92"/>
    <w:rsid w:val="009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3</cp:revision>
  <dcterms:created xsi:type="dcterms:W3CDTF">2021-04-08T09:28:00Z</dcterms:created>
  <dcterms:modified xsi:type="dcterms:W3CDTF">2021-04-08T09:40:00Z</dcterms:modified>
</cp:coreProperties>
</file>