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42" w:rsidRPr="003D0C39" w:rsidRDefault="00651E42" w:rsidP="00651E42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3D0C39">
        <w:rPr>
          <w:b/>
          <w:sz w:val="40"/>
          <w:szCs w:val="40"/>
          <w:u w:val="single"/>
        </w:rPr>
        <w:t>DNS &amp;DNS SERVERS</w:t>
      </w:r>
    </w:p>
    <w:p w:rsidR="00651E42" w:rsidRDefault="00651E42" w:rsidP="00651E42">
      <w:pPr>
        <w:rPr>
          <w:sz w:val="24"/>
          <w:szCs w:val="24"/>
        </w:rPr>
      </w:pPr>
      <w:r>
        <w:rPr>
          <w:sz w:val="24"/>
          <w:szCs w:val="24"/>
        </w:rPr>
        <w:t>DNS= DOMAIN NAME SYSTEM</w:t>
      </w:r>
      <w:r w:rsidR="00CA5F02">
        <w:rPr>
          <w:sz w:val="24"/>
          <w:szCs w:val="24"/>
        </w:rPr>
        <w:t xml:space="preserve"> </w:t>
      </w:r>
    </w:p>
    <w:p w:rsidR="003D0C39" w:rsidRPr="00651E42" w:rsidRDefault="003D0C39" w:rsidP="00651E42">
      <w:pPr>
        <w:rPr>
          <w:sz w:val="24"/>
          <w:szCs w:val="24"/>
        </w:rPr>
      </w:pPr>
      <w:r w:rsidRPr="003D0C39">
        <w:rPr>
          <w:b/>
          <w:sz w:val="24"/>
          <w:szCs w:val="24"/>
        </w:rPr>
        <w:t>DNS SERVERS</w:t>
      </w:r>
      <w:r w:rsidR="0026116A">
        <w:rPr>
          <w:sz w:val="24"/>
          <w:szCs w:val="24"/>
        </w:rPr>
        <w:t xml:space="preserve"> ARE THE ONES WHICH RESOLVES</w:t>
      </w:r>
      <w:r>
        <w:rPr>
          <w:sz w:val="24"/>
          <w:szCs w:val="24"/>
        </w:rPr>
        <w:t xml:space="preserve"> THE DOMAIN NAMES OF WEBSITES INTO THEIR IP ADDRESS TO ROUTE TO THE SITES  REQUESTED . THIS </w:t>
      </w:r>
      <w:r w:rsidRPr="003D0C39">
        <w:rPr>
          <w:b/>
          <w:sz w:val="24"/>
          <w:szCs w:val="24"/>
        </w:rPr>
        <w:t>DNS SERVER</w:t>
      </w:r>
      <w:r>
        <w:rPr>
          <w:sz w:val="24"/>
          <w:szCs w:val="24"/>
        </w:rPr>
        <w:t xml:space="preserve"> HAS MASSIVE DATABASE THAT MAPS DOMAIN NAMES TO IP ADDRESSES</w:t>
      </w:r>
      <w:r w:rsidR="0026116A">
        <w:rPr>
          <w:sz w:val="24"/>
          <w:szCs w:val="24"/>
        </w:rPr>
        <w:t>. IF THE IP ADDRESSES IN ONE DNS SERVERS ARE NOT FO</w:t>
      </w:r>
      <w:r w:rsidR="00326255">
        <w:rPr>
          <w:sz w:val="24"/>
          <w:szCs w:val="24"/>
        </w:rPr>
        <w:t>UND ,THEN OTHER DNS SERVER COME</w:t>
      </w:r>
      <w:r w:rsidR="0026116A">
        <w:rPr>
          <w:sz w:val="24"/>
          <w:szCs w:val="24"/>
        </w:rPr>
        <w:t xml:space="preserve"> INTO PICTURE.</w:t>
      </w:r>
    </w:p>
    <w:sectPr w:rsidR="003D0C39" w:rsidRPr="0065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2"/>
    <w:rsid w:val="001C14DB"/>
    <w:rsid w:val="0026116A"/>
    <w:rsid w:val="00326255"/>
    <w:rsid w:val="003D0C39"/>
    <w:rsid w:val="00502E23"/>
    <w:rsid w:val="00651E42"/>
    <w:rsid w:val="00CA5F02"/>
    <w:rsid w:val="00F53F0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7505F-92E2-4F48-BA10-CF14D812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KUMAR</dc:creator>
  <cp:keywords/>
  <dc:description/>
  <cp:lastModifiedBy>TEJAS KUMAR</cp:lastModifiedBy>
  <cp:revision>2</cp:revision>
  <dcterms:created xsi:type="dcterms:W3CDTF">2017-06-16T18:07:00Z</dcterms:created>
  <dcterms:modified xsi:type="dcterms:W3CDTF">2017-06-16T18:07:00Z</dcterms:modified>
</cp:coreProperties>
</file>