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1A2BA" w14:textId="14B25F3D" w:rsidR="00E56D46" w:rsidRPr="00326CD3" w:rsidRDefault="00E56D46" w:rsidP="00E56D46">
      <w:pPr>
        <w:pBdr>
          <w:bottom w:val="single" w:sz="12" w:space="1" w:color="auto"/>
        </w:pBdr>
        <w:jc w:val="center"/>
        <w:rPr>
          <w:b/>
          <w:bCs/>
          <w:sz w:val="32"/>
          <w:szCs w:val="32"/>
          <w:lang w:val="en-US"/>
        </w:rPr>
      </w:pPr>
      <w:r w:rsidRPr="00326CD3">
        <w:rPr>
          <w:b/>
          <w:bCs/>
          <w:sz w:val="32"/>
          <w:szCs w:val="32"/>
          <w:lang w:val="en-US"/>
        </w:rPr>
        <w:t>Question Bank</w:t>
      </w:r>
    </w:p>
    <w:p w14:paraId="2BC2B127" w14:textId="31E289C0" w:rsidR="00326CD3" w:rsidRPr="00326CD3" w:rsidRDefault="00326CD3" w:rsidP="00326CD3">
      <w:pPr>
        <w:rPr>
          <w:b/>
          <w:bCs/>
          <w:lang w:val="en-US"/>
        </w:rPr>
      </w:pPr>
      <w:r w:rsidRPr="00326CD3">
        <w:rPr>
          <w:b/>
          <w:bCs/>
          <w:lang w:val="en-US"/>
        </w:rPr>
        <w:t>Unit 1</w:t>
      </w:r>
    </w:p>
    <w:p w14:paraId="229FAF0D" w14:textId="24C4C4E8" w:rsidR="00E56D46" w:rsidRPr="00326CD3" w:rsidRDefault="00E56D46" w:rsidP="00E56D46">
      <w:pPr>
        <w:pStyle w:val="ListParagraph"/>
        <w:numPr>
          <w:ilvl w:val="0"/>
          <w:numId w:val="1"/>
        </w:numPr>
        <w:rPr>
          <w:lang w:val="en-US"/>
        </w:rPr>
      </w:pPr>
      <w:r w:rsidRPr="00326CD3">
        <w:t>What are the important characteristics of big data?</w:t>
      </w:r>
    </w:p>
    <w:p w14:paraId="43A50BB9" w14:textId="17C4A8A0" w:rsidR="00E56D46" w:rsidRPr="00326CD3" w:rsidRDefault="00E56D46" w:rsidP="00E56D46">
      <w:pPr>
        <w:pStyle w:val="ListParagraph"/>
        <w:numPr>
          <w:ilvl w:val="0"/>
          <w:numId w:val="1"/>
        </w:numPr>
        <w:rPr>
          <w:lang w:val="en-US"/>
        </w:rPr>
      </w:pPr>
      <w:r w:rsidRPr="00326CD3">
        <w:t>What are the challenges in big data.</w:t>
      </w:r>
    </w:p>
    <w:p w14:paraId="1B695D0D" w14:textId="4F57D6F6" w:rsidR="00E56D46" w:rsidRPr="00326CD3" w:rsidRDefault="00E56D46" w:rsidP="00E56D46">
      <w:pPr>
        <w:pStyle w:val="ListParagraph"/>
        <w:numPr>
          <w:ilvl w:val="0"/>
          <w:numId w:val="1"/>
        </w:numPr>
        <w:rPr>
          <w:lang w:val="en-US"/>
        </w:rPr>
      </w:pPr>
      <w:r w:rsidRPr="00326CD3">
        <w:t>Compare big data environment with traditional BI environment?</w:t>
      </w:r>
    </w:p>
    <w:p w14:paraId="27B38980" w14:textId="74984B3A" w:rsidR="00E56D46" w:rsidRPr="00326CD3" w:rsidRDefault="00E56D46" w:rsidP="00E56D46">
      <w:pPr>
        <w:pStyle w:val="ListParagraph"/>
        <w:numPr>
          <w:ilvl w:val="0"/>
          <w:numId w:val="1"/>
        </w:numPr>
        <w:rPr>
          <w:lang w:val="en-US"/>
        </w:rPr>
      </w:pPr>
      <w:r w:rsidRPr="00326CD3">
        <w:t xml:space="preserve">What </w:t>
      </w:r>
      <w:proofErr w:type="gramStart"/>
      <w:r w:rsidRPr="00326CD3">
        <w:t>is</w:t>
      </w:r>
      <w:proofErr w:type="gramEnd"/>
      <w:r w:rsidRPr="00326CD3">
        <w:t xml:space="preserve"> big data Analytics</w:t>
      </w:r>
    </w:p>
    <w:p w14:paraId="1646BC49" w14:textId="398BDEB9" w:rsidR="00E56D46" w:rsidRPr="00326CD3" w:rsidRDefault="00E56D46" w:rsidP="00E56D46">
      <w:pPr>
        <w:pStyle w:val="ListParagraph"/>
        <w:numPr>
          <w:ilvl w:val="0"/>
          <w:numId w:val="1"/>
        </w:numPr>
        <w:rPr>
          <w:lang w:val="en-US"/>
        </w:rPr>
      </w:pPr>
      <w:r w:rsidRPr="00326CD3">
        <w:t>What are the different types of big data Analytics</w:t>
      </w:r>
    </w:p>
    <w:p w14:paraId="11E25835" w14:textId="578F03D9" w:rsidR="00E56D46" w:rsidRPr="00326CD3" w:rsidRDefault="00E56D46" w:rsidP="00E56D46">
      <w:pPr>
        <w:pStyle w:val="ListParagraph"/>
        <w:numPr>
          <w:ilvl w:val="0"/>
          <w:numId w:val="1"/>
        </w:numPr>
        <w:rPr>
          <w:lang w:val="en-US"/>
        </w:rPr>
      </w:pPr>
      <w:r w:rsidRPr="00326CD3">
        <w:t>How big data engineering and big data analytics complement each other.</w:t>
      </w:r>
    </w:p>
    <w:p w14:paraId="4B2F7576" w14:textId="450DD35C" w:rsidR="00E56D46" w:rsidRPr="00326CD3" w:rsidRDefault="00E56D46" w:rsidP="00E56D46">
      <w:pPr>
        <w:pStyle w:val="ListParagraph"/>
        <w:numPr>
          <w:ilvl w:val="0"/>
          <w:numId w:val="1"/>
        </w:numPr>
        <w:rPr>
          <w:lang w:val="en-US"/>
        </w:rPr>
      </w:pPr>
      <w:r w:rsidRPr="00326CD3">
        <w:t>Write Short note on data life cycle</w:t>
      </w:r>
    </w:p>
    <w:p w14:paraId="429A725F" w14:textId="76495D28" w:rsidR="00E56D46" w:rsidRPr="00326CD3" w:rsidRDefault="00E56D46" w:rsidP="00E56D46">
      <w:pPr>
        <w:pStyle w:val="ListParagraph"/>
        <w:numPr>
          <w:ilvl w:val="0"/>
          <w:numId w:val="1"/>
        </w:numPr>
        <w:rPr>
          <w:lang w:val="en-US"/>
        </w:rPr>
      </w:pPr>
      <w:r w:rsidRPr="00326CD3">
        <w:t>Explain with example different types of ingestion modes.</w:t>
      </w:r>
    </w:p>
    <w:p w14:paraId="2C65A74F" w14:textId="2CF3D56B" w:rsidR="00E56D46" w:rsidRPr="00326CD3" w:rsidRDefault="00E56D46" w:rsidP="00E56D46">
      <w:pPr>
        <w:pStyle w:val="ListParagraph"/>
        <w:numPr>
          <w:ilvl w:val="0"/>
          <w:numId w:val="1"/>
        </w:numPr>
        <w:rPr>
          <w:lang w:val="en-US"/>
        </w:rPr>
      </w:pPr>
      <w:r w:rsidRPr="00326CD3">
        <w:t>What are the several factors that can influence the choice of storage system</w:t>
      </w:r>
    </w:p>
    <w:p w14:paraId="77F3F9A6" w14:textId="37341902" w:rsidR="00E56D46" w:rsidRPr="00326CD3" w:rsidRDefault="00E56D46" w:rsidP="00E56D46">
      <w:pPr>
        <w:pStyle w:val="ListParagraph"/>
        <w:numPr>
          <w:ilvl w:val="0"/>
          <w:numId w:val="1"/>
        </w:numPr>
        <w:rPr>
          <w:lang w:val="en-US"/>
        </w:rPr>
      </w:pPr>
      <w:r w:rsidRPr="00326CD3">
        <w:t xml:space="preserve">What are the different types of google cloud service that can be used for data </w:t>
      </w:r>
      <w:proofErr w:type="gramStart"/>
      <w:r w:rsidRPr="00326CD3">
        <w:t>transformation ,</w:t>
      </w:r>
      <w:proofErr w:type="gramEnd"/>
      <w:r w:rsidRPr="00326CD3">
        <w:t xml:space="preserve"> </w:t>
      </w:r>
      <w:proofErr w:type="gramStart"/>
      <w:r w:rsidRPr="00326CD3">
        <w:t>Analysis ,</w:t>
      </w:r>
      <w:proofErr w:type="gramEnd"/>
      <w:r w:rsidRPr="00326CD3">
        <w:t xml:space="preserve"> Exploration and visualization.</w:t>
      </w:r>
    </w:p>
    <w:p w14:paraId="633E5E38" w14:textId="7943744A" w:rsidR="00E56D46" w:rsidRPr="00326CD3" w:rsidRDefault="00E56D46" w:rsidP="00E56D46">
      <w:pPr>
        <w:pStyle w:val="ListParagraph"/>
        <w:numPr>
          <w:ilvl w:val="0"/>
          <w:numId w:val="1"/>
        </w:numPr>
        <w:rPr>
          <w:lang w:val="en-US"/>
        </w:rPr>
      </w:pPr>
      <w:r w:rsidRPr="00326CD3">
        <w:rPr>
          <w:lang w:val="en-US"/>
        </w:rPr>
        <w:t xml:space="preserve">Explain how volume and velocity influence the decision for data storage service </w:t>
      </w:r>
    </w:p>
    <w:p w14:paraId="14281480" w14:textId="2A3E4434" w:rsidR="00E56D46" w:rsidRPr="00326CD3" w:rsidRDefault="00E56D46" w:rsidP="00E56D46">
      <w:pPr>
        <w:pStyle w:val="ListParagraph"/>
        <w:numPr>
          <w:ilvl w:val="0"/>
          <w:numId w:val="1"/>
        </w:numPr>
        <w:rPr>
          <w:lang w:val="en-US"/>
        </w:rPr>
      </w:pPr>
      <w:r w:rsidRPr="00326CD3">
        <w:rPr>
          <w:lang w:val="en-US"/>
        </w:rPr>
        <w:t xml:space="preserve">How variation in structure and data access pattern are considered while deciding data storage service </w:t>
      </w:r>
    </w:p>
    <w:p w14:paraId="5CA2A2F2" w14:textId="59DB6CCA" w:rsidR="00E56D46" w:rsidRPr="00326CD3" w:rsidRDefault="00E56D46" w:rsidP="00E56D46">
      <w:pPr>
        <w:pStyle w:val="ListParagraph"/>
        <w:numPr>
          <w:ilvl w:val="0"/>
          <w:numId w:val="1"/>
        </w:numPr>
        <w:rPr>
          <w:lang w:val="en-US"/>
        </w:rPr>
      </w:pPr>
      <w:r w:rsidRPr="00326CD3">
        <w:rPr>
          <w:lang w:val="en-US"/>
        </w:rPr>
        <w:t xml:space="preserve">Draw a diagram for choosing a storage technology in GCP based on type of structure </w:t>
      </w:r>
    </w:p>
    <w:p w14:paraId="02D00F31" w14:textId="3AD93A06" w:rsidR="00E56D46" w:rsidRPr="00326CD3" w:rsidRDefault="00E56D46" w:rsidP="00E56D46">
      <w:pPr>
        <w:pStyle w:val="ListParagraph"/>
        <w:numPr>
          <w:ilvl w:val="0"/>
          <w:numId w:val="1"/>
        </w:numPr>
        <w:rPr>
          <w:lang w:val="en-US"/>
        </w:rPr>
      </w:pPr>
      <w:r w:rsidRPr="00326CD3">
        <w:rPr>
          <w:lang w:val="en-US"/>
        </w:rPr>
        <w:t>What are the different types of structured data</w:t>
      </w:r>
    </w:p>
    <w:p w14:paraId="557C6983" w14:textId="1483326F" w:rsidR="00E56D46" w:rsidRPr="00326CD3" w:rsidRDefault="00E56D46" w:rsidP="00E56D46">
      <w:pPr>
        <w:pStyle w:val="ListParagraph"/>
        <w:numPr>
          <w:ilvl w:val="0"/>
          <w:numId w:val="1"/>
        </w:numPr>
        <w:rPr>
          <w:lang w:val="en-US"/>
        </w:rPr>
      </w:pPr>
      <w:r w:rsidRPr="00326CD3">
        <w:rPr>
          <w:lang w:val="en-US"/>
        </w:rPr>
        <w:t>What are the different types of semi structured data</w:t>
      </w:r>
    </w:p>
    <w:p w14:paraId="16043A23" w14:textId="4E3275E0" w:rsidR="00E56D46" w:rsidRPr="00326CD3" w:rsidRDefault="00E56D46" w:rsidP="00E56D46">
      <w:pPr>
        <w:pStyle w:val="ListParagraph"/>
        <w:numPr>
          <w:ilvl w:val="0"/>
          <w:numId w:val="1"/>
        </w:numPr>
        <w:rPr>
          <w:lang w:val="en-US"/>
        </w:rPr>
      </w:pPr>
      <w:r w:rsidRPr="00326CD3">
        <w:rPr>
          <w:lang w:val="en-US"/>
        </w:rPr>
        <w:t>What are the different forms of Relational Databases</w:t>
      </w:r>
    </w:p>
    <w:p w14:paraId="5E0803F2" w14:textId="21A37C96" w:rsidR="00026A89" w:rsidRDefault="00E56D46" w:rsidP="00E56D46">
      <w:pPr>
        <w:pStyle w:val="ListParagraph"/>
        <w:numPr>
          <w:ilvl w:val="0"/>
          <w:numId w:val="1"/>
        </w:numPr>
        <w:rPr>
          <w:lang w:val="en-US"/>
        </w:rPr>
      </w:pPr>
      <w:r w:rsidRPr="00326CD3">
        <w:rPr>
          <w:lang w:val="en-US"/>
        </w:rPr>
        <w:t>What are the different forms of Non-Relational Databases</w:t>
      </w:r>
    </w:p>
    <w:p w14:paraId="418C7EA1" w14:textId="2268DF0C" w:rsidR="00326CD3" w:rsidRDefault="00326CD3" w:rsidP="00326CD3">
      <w:pPr>
        <w:rPr>
          <w:b/>
          <w:bCs/>
          <w:lang w:val="en-US"/>
        </w:rPr>
      </w:pPr>
      <w:r w:rsidRPr="00326CD3">
        <w:rPr>
          <w:b/>
          <w:bCs/>
          <w:lang w:val="en-US"/>
        </w:rPr>
        <w:t xml:space="preserve">Unit 2 </w:t>
      </w:r>
    </w:p>
    <w:p w14:paraId="6ADD1F8A" w14:textId="41E93CA0" w:rsidR="00326CD3" w:rsidRDefault="00326CD3" w:rsidP="00326CD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Write short note on Cloud SQL</w:t>
      </w:r>
      <w:r w:rsidR="00E77330">
        <w:rPr>
          <w:lang w:val="en-US"/>
        </w:rPr>
        <w:t xml:space="preserve"> and Cloud Spanner </w:t>
      </w:r>
    </w:p>
    <w:p w14:paraId="2B839034" w14:textId="0BBBBA86" w:rsidR="00326CD3" w:rsidRDefault="00326CD3" w:rsidP="00326CD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Write short note on Cloud Bigtable</w:t>
      </w:r>
      <w:r w:rsidR="00E77330">
        <w:rPr>
          <w:lang w:val="en-US"/>
        </w:rPr>
        <w:t xml:space="preserve"> and </w:t>
      </w:r>
      <w:proofErr w:type="spellStart"/>
      <w:r w:rsidR="00E77330">
        <w:rPr>
          <w:lang w:val="en-US"/>
        </w:rPr>
        <w:t>BigQuery</w:t>
      </w:r>
      <w:proofErr w:type="spellEnd"/>
    </w:p>
    <w:p w14:paraId="00C0F712" w14:textId="23CC3D41" w:rsidR="00326CD3" w:rsidRDefault="00326CD3" w:rsidP="00326CD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Short note on </w:t>
      </w:r>
      <w:proofErr w:type="spellStart"/>
      <w:r>
        <w:rPr>
          <w:lang w:val="en-US"/>
        </w:rPr>
        <w:t>Hbase</w:t>
      </w:r>
      <w:proofErr w:type="spellEnd"/>
    </w:p>
    <w:p w14:paraId="31DD4DF0" w14:textId="2B301762" w:rsidR="00326CD3" w:rsidRDefault="00326CD3" w:rsidP="00326CD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Write short note on Cloud Fire Store</w:t>
      </w:r>
    </w:p>
    <w:p w14:paraId="39581E51" w14:textId="459607E9" w:rsidR="00326CD3" w:rsidRDefault="00326CD3" w:rsidP="00326CD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Explain Cloud memory store and the types of cloud storage provided by GCP.</w:t>
      </w:r>
    </w:p>
    <w:p w14:paraId="2EF2F777" w14:textId="1038FBE1" w:rsidR="00326CD3" w:rsidRDefault="00326CD3" w:rsidP="00326CD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Explain the stages in creating a Data Pipeline </w:t>
      </w:r>
    </w:p>
    <w:p w14:paraId="7072F213" w14:textId="64FBE589" w:rsidR="00326CD3" w:rsidRDefault="00326CD3" w:rsidP="00326CD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Explain Data Warehousing Pipeline in </w:t>
      </w:r>
      <w:proofErr w:type="gramStart"/>
      <w:r>
        <w:rPr>
          <w:lang w:val="en-US"/>
        </w:rPr>
        <w:t>detail .</w:t>
      </w:r>
      <w:proofErr w:type="gramEnd"/>
    </w:p>
    <w:p w14:paraId="09A183E8" w14:textId="1ED5B1F4" w:rsidR="00326CD3" w:rsidRDefault="00326CD3" w:rsidP="00326CD3">
      <w:pPr>
        <w:pStyle w:val="ListParagraph"/>
        <w:numPr>
          <w:ilvl w:val="0"/>
          <w:numId w:val="2"/>
        </w:numPr>
        <w:rPr>
          <w:lang w:val="en-US"/>
        </w:rPr>
      </w:pPr>
      <w:proofErr w:type="gramStart"/>
      <w:r>
        <w:rPr>
          <w:lang w:val="en-US"/>
        </w:rPr>
        <w:t>Explain  Stream</w:t>
      </w:r>
      <w:proofErr w:type="gramEnd"/>
      <w:r>
        <w:rPr>
          <w:lang w:val="en-US"/>
        </w:rPr>
        <w:t xml:space="preserve"> Processing Pipeline in detail</w:t>
      </w:r>
    </w:p>
    <w:p w14:paraId="5738BE67" w14:textId="48BB5F26" w:rsidR="00326CD3" w:rsidRDefault="00326CD3" w:rsidP="00326CD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Explain Machine Learning Pipeline in detail</w:t>
      </w:r>
      <w:r>
        <w:rPr>
          <w:lang w:val="en-US"/>
        </w:rPr>
        <w:tab/>
      </w:r>
    </w:p>
    <w:p w14:paraId="03B336E2" w14:textId="3275DF1E" w:rsidR="00326CD3" w:rsidRDefault="00326CD3" w:rsidP="00326CD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Explain the concept of leader and follower model in Kafka</w:t>
      </w:r>
    </w:p>
    <w:p w14:paraId="088175AA" w14:textId="73608A93" w:rsidR="00326CD3" w:rsidRDefault="00326CD3" w:rsidP="00326CD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What is Topic in Kafka and what are its key characteristics</w:t>
      </w:r>
    </w:p>
    <w:p w14:paraId="790999EB" w14:textId="06094997" w:rsidR="00326CD3" w:rsidRDefault="00326CD3" w:rsidP="00326CD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Explain Apache Kafka workflow.</w:t>
      </w:r>
    </w:p>
    <w:p w14:paraId="0E4A2F39" w14:textId="29442EF2" w:rsidR="00326CD3" w:rsidRDefault="00326CD3" w:rsidP="00326CD3">
      <w:pPr>
        <w:rPr>
          <w:b/>
          <w:bCs/>
          <w:lang w:val="en-US"/>
        </w:rPr>
      </w:pPr>
      <w:r w:rsidRPr="00326CD3">
        <w:rPr>
          <w:b/>
          <w:bCs/>
          <w:lang w:val="en-US"/>
        </w:rPr>
        <w:t xml:space="preserve">Unit 3 </w:t>
      </w:r>
    </w:p>
    <w:p w14:paraId="5118CF76" w14:textId="74E4E7A5" w:rsidR="00326CD3" w:rsidRDefault="00326CD3" w:rsidP="00326CD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Explain the steps in ML pipeline with the help of a diagram </w:t>
      </w:r>
    </w:p>
    <w:p w14:paraId="30317391" w14:textId="46DC3252" w:rsidR="00326CD3" w:rsidRDefault="00326CD3" w:rsidP="00326CD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What are the different types of data ingestion </w:t>
      </w:r>
      <w:r w:rsidR="0074402B">
        <w:rPr>
          <w:lang w:val="en-US"/>
        </w:rPr>
        <w:t>for ML pipeline</w:t>
      </w:r>
    </w:p>
    <w:p w14:paraId="31DE18CC" w14:textId="3613B4A8" w:rsidR="0074402B" w:rsidRDefault="0074402B" w:rsidP="00326CD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Explain different types of Data Preparation</w:t>
      </w:r>
    </w:p>
    <w:p w14:paraId="68CBEF5D" w14:textId="1388186D" w:rsidR="0074402B" w:rsidRDefault="0074402B" w:rsidP="00326CD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Write short note on Data Segregation </w:t>
      </w:r>
    </w:p>
    <w:p w14:paraId="7B70A87A" w14:textId="2108B175" w:rsidR="0074402B" w:rsidRDefault="0074402B" w:rsidP="00326CD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Explain the terms </w:t>
      </w:r>
      <w:proofErr w:type="gramStart"/>
      <w:r>
        <w:rPr>
          <w:lang w:val="en-US"/>
        </w:rPr>
        <w:t>underfitting ,</w:t>
      </w:r>
      <w:proofErr w:type="gramEnd"/>
      <w:r>
        <w:rPr>
          <w:lang w:val="en-US"/>
        </w:rPr>
        <w:t xml:space="preserve"> overfitting and regularization</w:t>
      </w:r>
    </w:p>
    <w:p w14:paraId="4EBE8702" w14:textId="58318F69" w:rsidR="0074402B" w:rsidRDefault="0074402B" w:rsidP="0074402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What are the different individual evaluation metrics </w:t>
      </w:r>
    </w:p>
    <w:p w14:paraId="3D1FEFD3" w14:textId="5BFC1D2F" w:rsidR="0074402B" w:rsidRDefault="0074402B" w:rsidP="0074402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Explain bias variance tradeoff </w:t>
      </w:r>
    </w:p>
    <w:p w14:paraId="66048B7F" w14:textId="1B34CDD0" w:rsidR="0074402B" w:rsidRDefault="0074402B" w:rsidP="0074402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 xml:space="preserve">Short note on model monitoring and model deployment </w:t>
      </w:r>
    </w:p>
    <w:p w14:paraId="4CB771D3" w14:textId="0D278DC2" w:rsidR="0074402B" w:rsidRDefault="0074402B" w:rsidP="0074402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What are the GCP options for deploying ML pipelines</w:t>
      </w:r>
    </w:p>
    <w:p w14:paraId="671324B0" w14:textId="6E0FA063" w:rsidR="0074402B" w:rsidRPr="0074402B" w:rsidRDefault="0074402B" w:rsidP="0074402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Short note on </w:t>
      </w:r>
      <w:r w:rsidRPr="0074402B">
        <w:t>Operationalizing</w:t>
      </w:r>
      <w:r>
        <w:t xml:space="preserve"> ML model</w:t>
      </w:r>
    </w:p>
    <w:p w14:paraId="67BAB3FD" w14:textId="28897D71" w:rsidR="0074402B" w:rsidRPr="0074402B" w:rsidRDefault="0074402B" w:rsidP="0074402B">
      <w:pPr>
        <w:pStyle w:val="ListParagraph"/>
        <w:numPr>
          <w:ilvl w:val="0"/>
          <w:numId w:val="3"/>
        </w:numPr>
        <w:rPr>
          <w:lang w:val="en-US"/>
        </w:rPr>
      </w:pPr>
      <w:r>
        <w:t xml:space="preserve">Write short note on hardware accelerators </w:t>
      </w:r>
    </w:p>
    <w:p w14:paraId="749FDB07" w14:textId="4D8E2B25" w:rsidR="0074402B" w:rsidRDefault="0074402B" w:rsidP="0074402B">
      <w:pPr>
        <w:pStyle w:val="ListParagraph"/>
        <w:numPr>
          <w:ilvl w:val="0"/>
          <w:numId w:val="3"/>
        </w:numPr>
        <w:rPr>
          <w:lang w:val="en-US"/>
        </w:rPr>
      </w:pPr>
      <w:r>
        <w:t xml:space="preserve">Explain the </w:t>
      </w:r>
      <w:r>
        <w:rPr>
          <w:lang w:val="en-US"/>
        </w:rPr>
        <w:t xml:space="preserve">characteristics of the models suitable for </w:t>
      </w:r>
      <w:proofErr w:type="gramStart"/>
      <w:r>
        <w:rPr>
          <w:lang w:val="en-US"/>
        </w:rPr>
        <w:t>CPU ,</w:t>
      </w:r>
      <w:proofErr w:type="gramEnd"/>
      <w:r>
        <w:rPr>
          <w:lang w:val="en-US"/>
        </w:rPr>
        <w:t xml:space="preserve"> GPU and TPU</w:t>
      </w:r>
    </w:p>
    <w:p w14:paraId="1BA760E2" w14:textId="330F2021" w:rsidR="0074402B" w:rsidRDefault="0074402B" w:rsidP="0074402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How will you choose the types of hardware accelerators for your model</w:t>
      </w:r>
    </w:p>
    <w:p w14:paraId="35D10AED" w14:textId="68221BB6" w:rsidR="0074402B" w:rsidRDefault="0074402B" w:rsidP="0074402B">
      <w:pPr>
        <w:rPr>
          <w:b/>
          <w:bCs/>
          <w:lang w:val="en-US"/>
        </w:rPr>
      </w:pPr>
      <w:r w:rsidRPr="0074402B">
        <w:rPr>
          <w:b/>
          <w:bCs/>
          <w:lang w:val="en-US"/>
        </w:rPr>
        <w:t xml:space="preserve">Unit 4 </w:t>
      </w:r>
    </w:p>
    <w:p w14:paraId="08E8308C" w14:textId="093DFDD2" w:rsidR="00E77330" w:rsidRDefault="00E77330" w:rsidP="00E7733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Write short note on Apache Spark</w:t>
      </w:r>
    </w:p>
    <w:p w14:paraId="5103D543" w14:textId="60BA37C7" w:rsidR="00E77330" w:rsidRPr="00E77330" w:rsidRDefault="00E77330" w:rsidP="00E77330">
      <w:pPr>
        <w:pStyle w:val="ListParagraph"/>
        <w:numPr>
          <w:ilvl w:val="0"/>
          <w:numId w:val="5"/>
        </w:numPr>
        <w:rPr>
          <w:lang w:val="en-US"/>
        </w:rPr>
      </w:pPr>
      <w:r w:rsidRPr="00E77330">
        <w:t>How does Apache Spark achieve parallel processing using RDDs?</w:t>
      </w:r>
    </w:p>
    <w:p w14:paraId="474639DD" w14:textId="79000D16" w:rsidR="00E77330" w:rsidRPr="00E77330" w:rsidRDefault="00E77330" w:rsidP="00E77330">
      <w:pPr>
        <w:pStyle w:val="ListParagraph"/>
        <w:numPr>
          <w:ilvl w:val="0"/>
          <w:numId w:val="5"/>
        </w:numPr>
        <w:rPr>
          <w:lang w:val="en-US"/>
        </w:rPr>
      </w:pPr>
      <w:r>
        <w:t xml:space="preserve">Explain Spark Execution and its components </w:t>
      </w:r>
    </w:p>
    <w:p w14:paraId="19FF1480" w14:textId="3647554D" w:rsidR="00E77330" w:rsidRPr="00E77330" w:rsidRDefault="00E77330" w:rsidP="00E77330">
      <w:pPr>
        <w:pStyle w:val="ListParagraph"/>
        <w:numPr>
          <w:ilvl w:val="0"/>
          <w:numId w:val="5"/>
        </w:numPr>
        <w:rPr>
          <w:lang w:val="en-US"/>
        </w:rPr>
      </w:pPr>
      <w:r>
        <w:t>What are the steps for migrating Hadoop and spark to GCP</w:t>
      </w:r>
    </w:p>
    <w:p w14:paraId="45880535" w14:textId="335CCFDC" w:rsidR="00E77330" w:rsidRPr="00E77330" w:rsidRDefault="00E77330" w:rsidP="00E77330">
      <w:pPr>
        <w:pStyle w:val="ListParagraph"/>
        <w:numPr>
          <w:ilvl w:val="0"/>
          <w:numId w:val="5"/>
        </w:numPr>
        <w:rPr>
          <w:lang w:val="en-US"/>
        </w:rPr>
      </w:pPr>
      <w:r>
        <w:t>What are the compute infrastructure options provided by GCP</w:t>
      </w:r>
    </w:p>
    <w:p w14:paraId="0F2DB98B" w14:textId="48F0C897" w:rsidR="00E77330" w:rsidRPr="00E77330" w:rsidRDefault="00E77330" w:rsidP="00E77330">
      <w:pPr>
        <w:pStyle w:val="ListParagraph"/>
        <w:numPr>
          <w:ilvl w:val="0"/>
          <w:numId w:val="5"/>
        </w:numPr>
        <w:rPr>
          <w:lang w:val="en-US"/>
        </w:rPr>
      </w:pPr>
      <w:r>
        <w:t>Short note on Kubernetes Engine</w:t>
      </w:r>
    </w:p>
    <w:p w14:paraId="7D9C4428" w14:textId="2A1AB4A0" w:rsidR="00E77330" w:rsidRPr="00E77330" w:rsidRDefault="00E77330" w:rsidP="00E77330">
      <w:pPr>
        <w:pStyle w:val="ListParagraph"/>
        <w:numPr>
          <w:ilvl w:val="0"/>
          <w:numId w:val="5"/>
        </w:numPr>
        <w:rPr>
          <w:lang w:val="en-US"/>
        </w:rPr>
      </w:pPr>
      <w:r>
        <w:t xml:space="preserve">Explain with </w:t>
      </w:r>
      <w:proofErr w:type="gramStart"/>
      <w:r>
        <w:t>diagram  the</w:t>
      </w:r>
      <w:proofErr w:type="gramEnd"/>
      <w:r>
        <w:t xml:space="preserve"> architecture of cloud big table </w:t>
      </w:r>
    </w:p>
    <w:p w14:paraId="7E3ECD3D" w14:textId="0415AEEF" w:rsidR="00E77330" w:rsidRPr="00E77330" w:rsidRDefault="00E77330" w:rsidP="00E77330">
      <w:pPr>
        <w:pStyle w:val="ListParagraph"/>
        <w:numPr>
          <w:ilvl w:val="0"/>
          <w:numId w:val="5"/>
        </w:numPr>
        <w:rPr>
          <w:lang w:val="en-US"/>
        </w:rPr>
      </w:pPr>
      <w:r>
        <w:t xml:space="preserve">What are the key components to build cloud </w:t>
      </w:r>
      <w:proofErr w:type="gramStart"/>
      <w:r>
        <w:t>Big</w:t>
      </w:r>
      <w:proofErr w:type="gramEnd"/>
      <w:r>
        <w:t xml:space="preserve"> table </w:t>
      </w:r>
    </w:p>
    <w:p w14:paraId="383928BB" w14:textId="78DFED78" w:rsidR="00E77330" w:rsidRPr="00E77330" w:rsidRDefault="00E77330" w:rsidP="00E77330">
      <w:pPr>
        <w:pStyle w:val="ListParagraph"/>
        <w:numPr>
          <w:ilvl w:val="0"/>
          <w:numId w:val="5"/>
        </w:numPr>
        <w:rPr>
          <w:lang w:val="en-US"/>
        </w:rPr>
      </w:pPr>
      <w:r>
        <w:t>What are the different types of roles in GCP</w:t>
      </w:r>
    </w:p>
    <w:p w14:paraId="1B5EC919" w14:textId="4E917EEC" w:rsidR="00E77330" w:rsidRPr="00E77330" w:rsidRDefault="00E77330" w:rsidP="00E77330">
      <w:pPr>
        <w:pStyle w:val="ListParagraph"/>
        <w:numPr>
          <w:ilvl w:val="0"/>
          <w:numId w:val="5"/>
        </w:numPr>
        <w:rPr>
          <w:lang w:val="en-US"/>
        </w:rPr>
      </w:pPr>
      <w:r>
        <w:t xml:space="preserve">What ate policies in CGP and how do we define policies </w:t>
      </w:r>
    </w:p>
    <w:p w14:paraId="3E2A180F" w14:textId="189CDE6F" w:rsidR="00E77330" w:rsidRPr="00E77330" w:rsidRDefault="00E77330" w:rsidP="00E77330">
      <w:pPr>
        <w:pStyle w:val="ListParagraph"/>
        <w:numPr>
          <w:ilvl w:val="0"/>
          <w:numId w:val="5"/>
        </w:numPr>
        <w:rPr>
          <w:lang w:val="en-US"/>
        </w:rPr>
      </w:pPr>
      <w:r>
        <w:t xml:space="preserve">What are the different types of </w:t>
      </w:r>
      <w:proofErr w:type="gramStart"/>
      <w:r>
        <w:t>encryption</w:t>
      </w:r>
      <w:proofErr w:type="gramEnd"/>
      <w:r>
        <w:t xml:space="preserve"> supported by GCP</w:t>
      </w:r>
    </w:p>
    <w:p w14:paraId="139340F9" w14:textId="15F1A898" w:rsidR="00326CD3" w:rsidRPr="00E77330" w:rsidRDefault="00026A89">
      <w:pPr>
        <w:rPr>
          <w:lang w:val="en-US"/>
        </w:rPr>
      </w:pPr>
      <w:r w:rsidRPr="00326CD3">
        <w:rPr>
          <w:lang w:val="en-US"/>
        </w:rPr>
        <w:br w:type="page"/>
      </w:r>
    </w:p>
    <w:p w14:paraId="3C57AD41" w14:textId="7026979C" w:rsidR="00026A89" w:rsidRPr="00326CD3" w:rsidRDefault="00026A89" w:rsidP="00026A89">
      <w:pPr>
        <w:jc w:val="center"/>
        <w:rPr>
          <w:b/>
          <w:bCs/>
          <w:sz w:val="32"/>
          <w:szCs w:val="32"/>
          <w:lang w:val="en-US"/>
        </w:rPr>
      </w:pPr>
      <w:r w:rsidRPr="00326CD3">
        <w:rPr>
          <w:b/>
          <w:bCs/>
          <w:sz w:val="32"/>
          <w:szCs w:val="32"/>
          <w:lang w:val="en-US"/>
        </w:rPr>
        <w:lastRenderedPageBreak/>
        <w:t>Data Engineering Syllabus</w:t>
      </w:r>
    </w:p>
    <w:tbl>
      <w:tblPr>
        <w:tblStyle w:val="TableGrid"/>
        <w:tblpPr w:leftFromText="180" w:rightFromText="180" w:vertAnchor="page" w:horzAnchor="margin" w:tblpXSpec="center" w:tblpY="1454"/>
        <w:tblW w:w="0" w:type="auto"/>
        <w:tblLook w:val="04A0" w:firstRow="1" w:lastRow="0" w:firstColumn="1" w:lastColumn="0" w:noHBand="0" w:noVBand="1"/>
      </w:tblPr>
      <w:tblGrid>
        <w:gridCol w:w="1390"/>
        <w:gridCol w:w="7960"/>
      </w:tblGrid>
      <w:tr w:rsidR="00026A89" w:rsidRPr="00326CD3" w14:paraId="23207E92" w14:textId="77777777" w:rsidTr="00026A89">
        <w:trPr>
          <w:trHeight w:val="557"/>
        </w:trPr>
        <w:tc>
          <w:tcPr>
            <w:tcW w:w="1390" w:type="dxa"/>
          </w:tcPr>
          <w:p w14:paraId="774A05BD" w14:textId="77777777" w:rsidR="00026A89" w:rsidRPr="00326CD3" w:rsidRDefault="00026A89" w:rsidP="00026A89">
            <w:pPr>
              <w:rPr>
                <w:b/>
                <w:bCs/>
                <w:lang w:val="en-US"/>
              </w:rPr>
            </w:pPr>
            <w:r w:rsidRPr="00326CD3">
              <w:rPr>
                <w:b/>
                <w:bCs/>
                <w:lang w:val="en-US"/>
              </w:rPr>
              <w:t>Unit 1</w:t>
            </w:r>
          </w:p>
        </w:tc>
        <w:tc>
          <w:tcPr>
            <w:tcW w:w="7960" w:type="dxa"/>
          </w:tcPr>
          <w:p w14:paraId="6DCB1639" w14:textId="77777777" w:rsidR="00026A89" w:rsidRPr="00326CD3" w:rsidRDefault="00026A89" w:rsidP="00026A89">
            <w:pPr>
              <w:rPr>
                <w:b/>
                <w:bCs/>
                <w:lang w:val="en-US"/>
              </w:rPr>
            </w:pPr>
            <w:r w:rsidRPr="00326CD3">
              <w:rPr>
                <w:b/>
                <w:bCs/>
                <w:lang w:val="en-US"/>
              </w:rPr>
              <w:t xml:space="preserve">Introduction to </w:t>
            </w:r>
            <w:proofErr w:type="gramStart"/>
            <w:r w:rsidRPr="00326CD3">
              <w:rPr>
                <w:b/>
                <w:bCs/>
                <w:lang w:val="en-US"/>
              </w:rPr>
              <w:t>Bigdata ,</w:t>
            </w:r>
            <w:proofErr w:type="gramEnd"/>
            <w:r w:rsidRPr="00326CD3">
              <w:rPr>
                <w:b/>
                <w:bCs/>
                <w:lang w:val="en-US"/>
              </w:rPr>
              <w:t xml:space="preserve"> Chp-1 </w:t>
            </w:r>
          </w:p>
        </w:tc>
      </w:tr>
      <w:tr w:rsidR="00026A89" w:rsidRPr="00326CD3" w14:paraId="5BF41E0F" w14:textId="77777777" w:rsidTr="00026A89">
        <w:trPr>
          <w:trHeight w:val="559"/>
        </w:trPr>
        <w:tc>
          <w:tcPr>
            <w:tcW w:w="1390" w:type="dxa"/>
          </w:tcPr>
          <w:p w14:paraId="30A4763D" w14:textId="77777777" w:rsidR="00026A89" w:rsidRPr="00326CD3" w:rsidRDefault="00026A89" w:rsidP="00026A89">
            <w:pPr>
              <w:rPr>
                <w:b/>
                <w:bCs/>
                <w:lang w:val="en-US"/>
              </w:rPr>
            </w:pPr>
            <w:r w:rsidRPr="00326CD3">
              <w:rPr>
                <w:b/>
                <w:bCs/>
                <w:lang w:val="en-US"/>
              </w:rPr>
              <w:t>Unit 2</w:t>
            </w:r>
          </w:p>
        </w:tc>
        <w:tc>
          <w:tcPr>
            <w:tcW w:w="7960" w:type="dxa"/>
          </w:tcPr>
          <w:p w14:paraId="3058DBC7" w14:textId="77777777" w:rsidR="00026A89" w:rsidRPr="00326CD3" w:rsidRDefault="00026A89" w:rsidP="00026A89">
            <w:pPr>
              <w:rPr>
                <w:b/>
                <w:bCs/>
                <w:lang w:val="en-US"/>
              </w:rPr>
            </w:pPr>
            <w:r w:rsidRPr="00326CD3">
              <w:rPr>
                <w:b/>
                <w:bCs/>
                <w:lang w:val="en-US"/>
              </w:rPr>
              <w:t>Chp-</w:t>
            </w:r>
            <w:proofErr w:type="gramStart"/>
            <w:r w:rsidRPr="00326CD3">
              <w:rPr>
                <w:b/>
                <w:bCs/>
                <w:lang w:val="en-US"/>
              </w:rPr>
              <w:t>2 ,</w:t>
            </w:r>
            <w:proofErr w:type="gramEnd"/>
            <w:r w:rsidRPr="00326CD3">
              <w:rPr>
                <w:b/>
                <w:bCs/>
                <w:lang w:val="en-US"/>
              </w:rPr>
              <w:t xml:space="preserve"> Chp-</w:t>
            </w:r>
            <w:proofErr w:type="gramStart"/>
            <w:r w:rsidRPr="00326CD3">
              <w:rPr>
                <w:b/>
                <w:bCs/>
                <w:lang w:val="en-US"/>
              </w:rPr>
              <w:t>3 ,</w:t>
            </w:r>
            <w:proofErr w:type="gramEnd"/>
            <w:r w:rsidRPr="00326CD3">
              <w:rPr>
                <w:b/>
                <w:bCs/>
                <w:lang w:val="en-US"/>
              </w:rPr>
              <w:t xml:space="preserve"> </w:t>
            </w:r>
            <w:r w:rsidRPr="00326CD3">
              <w:rPr>
                <w:b/>
                <w:bCs/>
              </w:rPr>
              <w:t>Apache Kafka</w:t>
            </w:r>
          </w:p>
        </w:tc>
      </w:tr>
      <w:tr w:rsidR="00026A89" w:rsidRPr="00326CD3" w14:paraId="45816497" w14:textId="77777777" w:rsidTr="00026A89">
        <w:trPr>
          <w:trHeight w:val="411"/>
        </w:trPr>
        <w:tc>
          <w:tcPr>
            <w:tcW w:w="1390" w:type="dxa"/>
          </w:tcPr>
          <w:p w14:paraId="3F320B34" w14:textId="77777777" w:rsidR="00026A89" w:rsidRPr="00326CD3" w:rsidRDefault="00026A89" w:rsidP="00026A89">
            <w:pPr>
              <w:rPr>
                <w:b/>
                <w:bCs/>
                <w:lang w:val="en-US"/>
              </w:rPr>
            </w:pPr>
            <w:r w:rsidRPr="00326CD3">
              <w:rPr>
                <w:b/>
                <w:bCs/>
                <w:lang w:val="en-US"/>
              </w:rPr>
              <w:t>Unit 3</w:t>
            </w:r>
          </w:p>
        </w:tc>
        <w:tc>
          <w:tcPr>
            <w:tcW w:w="7960" w:type="dxa"/>
          </w:tcPr>
          <w:p w14:paraId="7DE496FD" w14:textId="77777777" w:rsidR="00026A89" w:rsidRPr="00326CD3" w:rsidRDefault="00026A89" w:rsidP="00026A89">
            <w:pPr>
              <w:rPr>
                <w:b/>
                <w:bCs/>
                <w:lang w:val="en-US"/>
              </w:rPr>
            </w:pPr>
            <w:r w:rsidRPr="00326CD3">
              <w:rPr>
                <w:b/>
                <w:bCs/>
                <w:lang w:val="en-US"/>
              </w:rPr>
              <w:t>Chp-</w:t>
            </w:r>
            <w:proofErr w:type="gramStart"/>
            <w:r w:rsidRPr="00326CD3">
              <w:rPr>
                <w:b/>
                <w:bCs/>
                <w:lang w:val="en-US"/>
              </w:rPr>
              <w:t>9 ,</w:t>
            </w:r>
            <w:proofErr w:type="gramEnd"/>
            <w:r w:rsidRPr="00326CD3">
              <w:rPr>
                <w:b/>
                <w:bCs/>
                <w:lang w:val="en-US"/>
              </w:rPr>
              <w:t xml:space="preserve"> Chp-10, Chp-11</w:t>
            </w:r>
          </w:p>
        </w:tc>
      </w:tr>
      <w:tr w:rsidR="00026A89" w:rsidRPr="00326CD3" w14:paraId="5BEF32A3" w14:textId="77777777" w:rsidTr="00026A89">
        <w:trPr>
          <w:trHeight w:val="559"/>
        </w:trPr>
        <w:tc>
          <w:tcPr>
            <w:tcW w:w="1390" w:type="dxa"/>
          </w:tcPr>
          <w:p w14:paraId="0FFCD84A" w14:textId="77777777" w:rsidR="00026A89" w:rsidRPr="00326CD3" w:rsidRDefault="00026A89" w:rsidP="00026A89">
            <w:pPr>
              <w:rPr>
                <w:b/>
                <w:bCs/>
                <w:lang w:val="en-US"/>
              </w:rPr>
            </w:pPr>
            <w:r w:rsidRPr="00326CD3">
              <w:rPr>
                <w:b/>
                <w:bCs/>
                <w:lang w:val="en-US"/>
              </w:rPr>
              <w:t>Unit 4</w:t>
            </w:r>
          </w:p>
        </w:tc>
        <w:tc>
          <w:tcPr>
            <w:tcW w:w="7960" w:type="dxa"/>
          </w:tcPr>
          <w:p w14:paraId="720243C8" w14:textId="77777777" w:rsidR="00026A89" w:rsidRPr="00326CD3" w:rsidRDefault="00026A89" w:rsidP="00026A89">
            <w:pPr>
              <w:rPr>
                <w:b/>
                <w:bCs/>
                <w:lang w:val="en-US"/>
              </w:rPr>
            </w:pPr>
            <w:r w:rsidRPr="00326CD3">
              <w:rPr>
                <w:b/>
                <w:bCs/>
                <w:lang w:val="en-US"/>
              </w:rPr>
              <w:t>Chp-</w:t>
            </w:r>
            <w:proofErr w:type="gramStart"/>
            <w:r w:rsidRPr="00326CD3">
              <w:rPr>
                <w:b/>
                <w:bCs/>
                <w:lang w:val="en-US"/>
              </w:rPr>
              <w:t>4 ,</w:t>
            </w:r>
            <w:proofErr w:type="gramEnd"/>
            <w:r w:rsidRPr="00326CD3">
              <w:rPr>
                <w:b/>
                <w:bCs/>
                <w:lang w:val="en-US"/>
              </w:rPr>
              <w:t xml:space="preserve"> Chp-</w:t>
            </w:r>
            <w:proofErr w:type="gramStart"/>
            <w:r w:rsidRPr="00326CD3">
              <w:rPr>
                <w:b/>
                <w:bCs/>
                <w:lang w:val="en-US"/>
              </w:rPr>
              <w:t>5 ,</w:t>
            </w:r>
            <w:proofErr w:type="gramEnd"/>
            <w:r w:rsidRPr="00326CD3">
              <w:rPr>
                <w:b/>
                <w:bCs/>
                <w:lang w:val="en-US"/>
              </w:rPr>
              <w:t xml:space="preserve"> Chp-</w:t>
            </w:r>
            <w:proofErr w:type="gramStart"/>
            <w:r w:rsidRPr="00326CD3">
              <w:rPr>
                <w:b/>
                <w:bCs/>
                <w:lang w:val="en-US"/>
              </w:rPr>
              <w:t>6 ,</w:t>
            </w:r>
            <w:proofErr w:type="gramEnd"/>
            <w:r w:rsidRPr="00326CD3">
              <w:rPr>
                <w:b/>
                <w:bCs/>
                <w:lang w:val="en-US"/>
              </w:rPr>
              <w:t xml:space="preserve"> Chp-</w:t>
            </w:r>
            <w:proofErr w:type="gramStart"/>
            <w:r w:rsidRPr="00326CD3">
              <w:rPr>
                <w:b/>
                <w:bCs/>
                <w:lang w:val="en-US"/>
              </w:rPr>
              <w:t>7 ,</w:t>
            </w:r>
            <w:proofErr w:type="gramEnd"/>
            <w:r w:rsidRPr="00326CD3">
              <w:rPr>
                <w:b/>
                <w:bCs/>
                <w:lang w:val="en-US"/>
              </w:rPr>
              <w:t xml:space="preserve"> Apache Spark</w:t>
            </w:r>
          </w:p>
        </w:tc>
      </w:tr>
    </w:tbl>
    <w:p w14:paraId="62A59327" w14:textId="77777777" w:rsidR="00026A89" w:rsidRPr="00326CD3" w:rsidRDefault="00026A89" w:rsidP="00026A89">
      <w:pPr>
        <w:rPr>
          <w:b/>
          <w:bCs/>
          <w:lang w:val="en-US"/>
        </w:rPr>
      </w:pPr>
    </w:p>
    <w:p w14:paraId="63F408AB" w14:textId="49A2E883" w:rsidR="00026A89" w:rsidRPr="00326CD3" w:rsidRDefault="00026A89" w:rsidP="00026A89">
      <w:pPr>
        <w:rPr>
          <w:b/>
          <w:bCs/>
          <w:sz w:val="32"/>
          <w:szCs w:val="32"/>
          <w:lang w:val="en-US"/>
        </w:rPr>
      </w:pPr>
    </w:p>
    <w:p w14:paraId="0022EEC6" w14:textId="77777777" w:rsidR="00026A89" w:rsidRPr="00326CD3" w:rsidRDefault="00026A89" w:rsidP="00026A89">
      <w:pPr>
        <w:rPr>
          <w:b/>
          <w:bCs/>
          <w:sz w:val="32"/>
          <w:szCs w:val="32"/>
          <w:lang w:val="en-US"/>
        </w:rPr>
      </w:pPr>
    </w:p>
    <w:p w14:paraId="3AA3E99E" w14:textId="77777777" w:rsidR="00026A89" w:rsidRPr="00326CD3" w:rsidRDefault="00026A89" w:rsidP="00026A89">
      <w:pPr>
        <w:rPr>
          <w:b/>
          <w:bCs/>
          <w:sz w:val="32"/>
          <w:szCs w:val="32"/>
          <w:lang w:val="en-US"/>
        </w:rPr>
      </w:pPr>
    </w:p>
    <w:p w14:paraId="4A01BBFA" w14:textId="2501187D" w:rsidR="00026A89" w:rsidRPr="00026A89" w:rsidRDefault="00026A89" w:rsidP="00026A89">
      <w:pPr>
        <w:rPr>
          <w:b/>
          <w:bCs/>
          <w:lang w:val="en-US"/>
        </w:rPr>
      </w:pPr>
      <w:r w:rsidRPr="00326CD3">
        <w:rPr>
          <w:b/>
          <w:bCs/>
          <w:lang w:val="en-US"/>
        </w:rPr>
        <w:t xml:space="preserve">          </w:t>
      </w:r>
      <w:proofErr w:type="gramStart"/>
      <w:r w:rsidRPr="00326CD3">
        <w:rPr>
          <w:b/>
          <w:bCs/>
          <w:lang w:val="en-US"/>
        </w:rPr>
        <w:t>Note :</w:t>
      </w:r>
      <w:proofErr w:type="gramEnd"/>
      <w:r w:rsidRPr="00326CD3">
        <w:rPr>
          <w:b/>
          <w:bCs/>
          <w:lang w:val="en-US"/>
        </w:rPr>
        <w:t xml:space="preserve"> The ‘</w:t>
      </w:r>
      <w:proofErr w:type="spellStart"/>
      <w:r w:rsidRPr="00326CD3">
        <w:rPr>
          <w:b/>
          <w:bCs/>
          <w:lang w:val="en-US"/>
        </w:rPr>
        <w:t>Chp</w:t>
      </w:r>
      <w:proofErr w:type="spellEnd"/>
      <w:r w:rsidRPr="00326CD3">
        <w:rPr>
          <w:b/>
          <w:bCs/>
          <w:lang w:val="en-US"/>
        </w:rPr>
        <w:t xml:space="preserve">’ mentioned are the chapters from the reference </w:t>
      </w:r>
      <w:proofErr w:type="gramStart"/>
      <w:r w:rsidRPr="00326CD3">
        <w:rPr>
          <w:b/>
          <w:bCs/>
          <w:lang w:val="en-US"/>
        </w:rPr>
        <w:t>book .</w:t>
      </w:r>
      <w:proofErr w:type="gramEnd"/>
      <w:r>
        <w:rPr>
          <w:b/>
          <w:bCs/>
          <w:lang w:val="en-US"/>
        </w:rPr>
        <w:t xml:space="preserve"> </w:t>
      </w:r>
    </w:p>
    <w:sectPr w:rsidR="00026A89" w:rsidRPr="00026A89" w:rsidSect="00E56D46">
      <w:pgSz w:w="11906" w:h="16838"/>
      <w:pgMar w:top="720" w:right="720" w:bottom="72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54985"/>
    <w:multiLevelType w:val="hybridMultilevel"/>
    <w:tmpl w:val="54DABD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345A29"/>
    <w:multiLevelType w:val="hybridMultilevel"/>
    <w:tmpl w:val="4DA65C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404871"/>
    <w:multiLevelType w:val="hybridMultilevel"/>
    <w:tmpl w:val="DCEE45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97137B"/>
    <w:multiLevelType w:val="hybridMultilevel"/>
    <w:tmpl w:val="BBC2A0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DA03DE"/>
    <w:multiLevelType w:val="hybridMultilevel"/>
    <w:tmpl w:val="6F545270"/>
    <w:lvl w:ilvl="0" w:tplc="400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6823728">
    <w:abstractNumId w:val="4"/>
  </w:num>
  <w:num w:numId="2" w16cid:durableId="1470515605">
    <w:abstractNumId w:val="1"/>
  </w:num>
  <w:num w:numId="3" w16cid:durableId="273170893">
    <w:abstractNumId w:val="0"/>
  </w:num>
  <w:num w:numId="4" w16cid:durableId="152993562">
    <w:abstractNumId w:val="2"/>
  </w:num>
  <w:num w:numId="5" w16cid:durableId="14786924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D46"/>
    <w:rsid w:val="00026A89"/>
    <w:rsid w:val="0005494D"/>
    <w:rsid w:val="001027E3"/>
    <w:rsid w:val="00326CD3"/>
    <w:rsid w:val="004923C3"/>
    <w:rsid w:val="00614187"/>
    <w:rsid w:val="006573A0"/>
    <w:rsid w:val="00683C33"/>
    <w:rsid w:val="0074402B"/>
    <w:rsid w:val="00E56D46"/>
    <w:rsid w:val="00E77330"/>
    <w:rsid w:val="00EA7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6D7A4"/>
  <w15:chartTrackingRefBased/>
  <w15:docId w15:val="{28090BA7-B96C-4F14-8357-689ABD88D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D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D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D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D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D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D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D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D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26A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FBC0AD-82CF-4839-90B5-BE53E823E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3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RJC PC</dc:creator>
  <cp:keywords/>
  <dc:description/>
  <cp:lastModifiedBy>Surajkumar Yadav</cp:lastModifiedBy>
  <cp:revision>5</cp:revision>
  <dcterms:created xsi:type="dcterms:W3CDTF">2025-01-02T05:01:00Z</dcterms:created>
  <dcterms:modified xsi:type="dcterms:W3CDTF">2025-04-07T19:36:00Z</dcterms:modified>
</cp:coreProperties>
</file>