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Ex2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1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2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3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4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5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6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7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8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9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0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1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4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5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6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7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894A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0C43AD2F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1B579AA0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Hindi Vidya Prachar Samiti’s</w:t>
      </w:r>
    </w:p>
    <w:p w14:paraId="0AD3A899" w14:textId="2E3B4764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RAMNIRANJAN JHUNJHUNWALA COLLEGE OF ARTS, SCIENCE AND COMMERCE</w:t>
      </w:r>
    </w:p>
    <w:p w14:paraId="74F79918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(EMPOWERED AUTONOMOUS)</w:t>
      </w:r>
    </w:p>
    <w:p w14:paraId="59B931AB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0B34204" w14:textId="279B9A66" w:rsidR="003F36D8" w:rsidRDefault="00EF1E00" w:rsidP="003F36D8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Advance</w:t>
      </w:r>
      <w:r w:rsidR="00637A48">
        <w:rPr>
          <w:rFonts w:ascii="Times New Roman" w:eastAsia="Times New Roman" w:hAnsi="Times New Roman" w:cs="Times New Roman"/>
          <w:b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Data Analytics</w:t>
      </w:r>
    </w:p>
    <w:p w14:paraId="67F86593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0CA03C95" wp14:editId="7A40CAD6">
            <wp:extent cx="1838325" cy="22288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D953D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4332107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886B12E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2480EED" w14:textId="77777777" w:rsidR="003F36D8" w:rsidRDefault="003F36D8" w:rsidP="003F36D8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1714C13" w14:textId="77777777" w:rsidR="003F36D8" w:rsidRDefault="003F36D8" w:rsidP="003F36D8">
      <w:pPr>
        <w:tabs>
          <w:tab w:val="left" w:pos="2750"/>
        </w:tabs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28054A9" w14:textId="0FB4854C" w:rsidR="003F36D8" w:rsidRDefault="009A3B89" w:rsidP="003F36D8">
      <w:pPr>
        <w:tabs>
          <w:tab w:val="left" w:pos="2750"/>
        </w:tabs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Name:</w:t>
      </w:r>
      <w:r w:rsidR="003F36D8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Surajkumar Yadav</w:t>
      </w:r>
    </w:p>
    <w:p w14:paraId="003CB67C" w14:textId="5BA96B5A" w:rsidR="003F36D8" w:rsidRDefault="003F36D8" w:rsidP="003F36D8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Roll </w:t>
      </w:r>
      <w:r w:rsidR="009A3B89">
        <w:rPr>
          <w:rFonts w:ascii="Times New Roman" w:eastAsia="Times New Roman" w:hAnsi="Times New Roman" w:cs="Times New Roman"/>
          <w:b/>
          <w:sz w:val="30"/>
          <w:szCs w:val="30"/>
        </w:rPr>
        <w:t>no: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1040</w:t>
      </w:r>
      <w:r w:rsidR="009A3B89">
        <w:rPr>
          <w:rFonts w:ascii="Times New Roman" w:eastAsia="Times New Roman" w:hAnsi="Times New Roman" w:cs="Times New Roman"/>
          <w:b/>
          <w:sz w:val="30"/>
          <w:szCs w:val="30"/>
        </w:rPr>
        <w:t>4</w:t>
      </w:r>
    </w:p>
    <w:p w14:paraId="3431536B" w14:textId="4196AB1C" w:rsidR="003F36D8" w:rsidRDefault="009A3B89" w:rsidP="003F36D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Class:</w:t>
      </w:r>
      <w:r w:rsidR="003F36D8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3F36D8">
        <w:rPr>
          <w:rFonts w:ascii="Times New Roman" w:eastAsia="Times New Roman" w:hAnsi="Times New Roman" w:cs="Times New Roman"/>
          <w:b/>
          <w:sz w:val="28"/>
          <w:szCs w:val="28"/>
        </w:rPr>
        <w:t>Msc</w:t>
      </w:r>
      <w:proofErr w:type="spellEnd"/>
      <w:r w:rsidR="003F36D8">
        <w:rPr>
          <w:rFonts w:ascii="Times New Roman" w:eastAsia="Times New Roman" w:hAnsi="Times New Roman" w:cs="Times New Roman"/>
          <w:b/>
          <w:sz w:val="28"/>
          <w:szCs w:val="28"/>
        </w:rPr>
        <w:t>. Data Science and Artificial Intelligence Part II</w:t>
      </w:r>
    </w:p>
    <w:p w14:paraId="6359F554" w14:textId="77777777" w:rsidR="003F36D8" w:rsidRDefault="003F36D8" w:rsidP="003F36D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258E5B" w14:textId="77777777" w:rsidR="003F36D8" w:rsidRDefault="003F36D8" w:rsidP="003F36D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D2EFAE" w14:textId="77777777" w:rsidR="003F36D8" w:rsidRDefault="003F36D8" w:rsidP="003F36D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41D002" w14:textId="77777777" w:rsidR="003F36D8" w:rsidRDefault="003F36D8" w:rsidP="003F36D8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6D5C8DA" w14:textId="77777777" w:rsidR="003F36D8" w:rsidRDefault="003F36D8" w:rsidP="003F36D8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22B2621D" wp14:editId="306ABB71">
            <wp:simplePos x="0" y="0"/>
            <wp:positionH relativeFrom="margin">
              <wp:posOffset>-53340</wp:posOffset>
            </wp:positionH>
            <wp:positionV relativeFrom="paragraph">
              <wp:posOffset>255905</wp:posOffset>
            </wp:positionV>
            <wp:extent cx="1381125" cy="1438275"/>
            <wp:effectExtent l="0" t="0" r="9525" b="9525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 </w:t>
      </w:r>
    </w:p>
    <w:p w14:paraId="52870ACB" w14:textId="77777777" w:rsidR="003F36D8" w:rsidRDefault="003F36D8" w:rsidP="003F36D8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Ramniranjan</w:t>
      </w:r>
      <w:proofErr w:type="spellEnd"/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Jhunjhunwala College</w:t>
      </w:r>
    </w:p>
    <w:p w14:paraId="21B5DF0C" w14:textId="77777777" w:rsidR="003F36D8" w:rsidRDefault="003F36D8" w:rsidP="003F36D8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of Arts, Science and Commerce</w:t>
      </w:r>
    </w:p>
    <w:p w14:paraId="593A85E8" w14:textId="77777777" w:rsidR="003F36D8" w:rsidRDefault="003F36D8" w:rsidP="003F36D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352FF81D" w14:textId="77777777" w:rsidR="003F36D8" w:rsidRDefault="003F36D8" w:rsidP="003F36D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 of Data Science and Artificial Intelligence</w:t>
      </w:r>
    </w:p>
    <w:p w14:paraId="0C4E3A6B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3023D218" w14:textId="77777777" w:rsidR="003F36D8" w:rsidRDefault="003F36D8" w:rsidP="003F36D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CERTIFICATE</w:t>
      </w:r>
    </w:p>
    <w:p w14:paraId="693FB789" w14:textId="77777777" w:rsidR="003F36D8" w:rsidRDefault="003F36D8" w:rsidP="003F36D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4C70F449" w14:textId="3B17A665" w:rsidR="003F36D8" w:rsidRDefault="003F36D8" w:rsidP="003F36D8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This is to certify </w:t>
      </w:r>
      <w:r w:rsidR="009A3B89">
        <w:rPr>
          <w:rFonts w:ascii="Times New Roman" w:eastAsia="Times New Roman" w:hAnsi="Times New Roman" w:cs="Times New Roman"/>
          <w:b/>
          <w:sz w:val="28"/>
          <w:szCs w:val="28"/>
        </w:rPr>
        <w:t xml:space="preserve">that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Su</w:t>
      </w:r>
      <w:r w:rsidR="009A3B89">
        <w:rPr>
          <w:rFonts w:ascii="Times New Roman" w:eastAsia="Times New Roman" w:hAnsi="Times New Roman" w:cs="Times New Roman"/>
          <w:b/>
          <w:sz w:val="28"/>
          <w:szCs w:val="28"/>
        </w:rPr>
        <w:t>rajkumar Yadav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Msc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 Data Science and Artificial Intelligence          Roll No-</w:t>
      </w:r>
      <w:r w:rsidRPr="007B1DB6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40</w:t>
      </w:r>
      <w:r w:rsidR="009A3B89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has successfully completed the practical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of  </w:t>
      </w:r>
      <w:r w:rsidR="008D45AD">
        <w:rPr>
          <w:rFonts w:ascii="Times New Roman" w:eastAsia="Times New Roman" w:hAnsi="Times New Roman" w:cs="Times New Roman"/>
          <w:b/>
          <w:sz w:val="28"/>
          <w:szCs w:val="28"/>
        </w:rPr>
        <w:t>Advanced</w:t>
      </w:r>
      <w:proofErr w:type="gramEnd"/>
      <w:r w:rsidR="008D45AD">
        <w:rPr>
          <w:rFonts w:ascii="Times New Roman" w:eastAsia="Times New Roman" w:hAnsi="Times New Roman" w:cs="Times New Roman"/>
          <w:b/>
          <w:sz w:val="28"/>
          <w:szCs w:val="28"/>
        </w:rPr>
        <w:t xml:space="preserve"> Data Analytics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during the Academic Year 2025-2026.</w:t>
      </w:r>
    </w:p>
    <w:p w14:paraId="2458757B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9FA4CE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Date :</w:t>
      </w:r>
      <w:proofErr w:type="gramEnd"/>
    </w:p>
    <w:p w14:paraId="37826AB9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214506A9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701D57DC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0C0844A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49FDDFA" w14:textId="0E559F20" w:rsidR="003F36D8" w:rsidRPr="007B1DB6" w:rsidRDefault="00300233" w:rsidP="003F36D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3F36D8">
        <w:rPr>
          <w:rFonts w:ascii="Times New Roman" w:eastAsia="Times New Roman" w:hAnsi="Times New Roman" w:cs="Times New Roman"/>
          <w:b/>
          <w:sz w:val="28"/>
          <w:szCs w:val="28"/>
        </w:rPr>
        <w:t xml:space="preserve">(Prof. </w:t>
      </w:r>
      <w:r w:rsidR="008D45AD">
        <w:rPr>
          <w:rFonts w:ascii="Times New Roman" w:eastAsia="Times New Roman" w:hAnsi="Times New Roman" w:cs="Times New Roman"/>
          <w:b/>
          <w:sz w:val="28"/>
          <w:szCs w:val="28"/>
        </w:rPr>
        <w:t xml:space="preserve">Neha </w:t>
      </w:r>
      <w:proofErr w:type="gramStart"/>
      <w:r w:rsidR="008D45AD">
        <w:rPr>
          <w:rFonts w:ascii="Times New Roman" w:eastAsia="Times New Roman" w:hAnsi="Times New Roman" w:cs="Times New Roman"/>
          <w:b/>
          <w:sz w:val="28"/>
          <w:szCs w:val="28"/>
        </w:rPr>
        <w:t>Ansari</w:t>
      </w:r>
      <w:r w:rsidR="003F36D8">
        <w:rPr>
          <w:rFonts w:ascii="Times New Roman" w:eastAsia="Times New Roman" w:hAnsi="Times New Roman" w:cs="Times New Roman"/>
          <w:b/>
          <w:sz w:val="28"/>
          <w:szCs w:val="28"/>
        </w:rPr>
        <w:t xml:space="preserve">)   </w:t>
      </w:r>
      <w:proofErr w:type="gramEnd"/>
      <w:r w:rsidR="003F36D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</w:t>
      </w:r>
      <w:r w:rsidR="008D45AD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 w:rsidR="003F36D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</w:t>
      </w:r>
      <w:r w:rsidR="003F36D8">
        <w:rPr>
          <w:rFonts w:ascii="Times New Roman" w:eastAsia="Times New Roman" w:hAnsi="Times New Roman" w:cs="Times New Roman"/>
          <w:b/>
          <w:sz w:val="32"/>
          <w:szCs w:val="32"/>
        </w:rPr>
        <w:t>External Examiner</w:t>
      </w:r>
      <w:r w:rsidR="003F36D8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="003F36D8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r w:rsidR="003F36D8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3F36D8">
        <w:rPr>
          <w:rFonts w:ascii="Times New Roman" w:eastAsia="Times New Roman" w:hAnsi="Times New Roman" w:cs="Times New Roman"/>
          <w:b/>
          <w:sz w:val="32"/>
          <w:szCs w:val="32"/>
        </w:rPr>
        <w:t>Prof-In-Charge</w:t>
      </w:r>
      <w:r w:rsidR="003F36D8"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 </w:t>
      </w:r>
    </w:p>
    <w:p w14:paraId="6413AA84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1817CF7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3FA408F7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12F8C187" w14:textId="77777777" w:rsidR="003F36D8" w:rsidRDefault="003F36D8" w:rsidP="003F36D8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6C250AB1" w14:textId="77777777" w:rsidR="003F36D8" w:rsidRDefault="003F36D8" w:rsidP="003F36D8">
      <w:pPr>
        <w:rPr>
          <w:b/>
          <w:bCs/>
          <w:sz w:val="32"/>
          <w:szCs w:val="32"/>
          <w:u w:val="single"/>
        </w:rPr>
      </w:pPr>
    </w:p>
    <w:p w14:paraId="64182069" w14:textId="77777777" w:rsidR="003F36D8" w:rsidRDefault="003F36D8" w:rsidP="003F36D8">
      <w:pPr>
        <w:jc w:val="center"/>
      </w:pPr>
    </w:p>
    <w:p w14:paraId="7715B67D" w14:textId="77777777" w:rsidR="00BC7877" w:rsidRDefault="00BC7877" w:rsidP="003F36D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AB561CD" w14:textId="77777777" w:rsidR="00BC7877" w:rsidRDefault="00BC7877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71559C4B" w14:textId="6A10345A" w:rsidR="00BC7877" w:rsidRDefault="00BC7877" w:rsidP="00BC787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C7877">
        <w:rPr>
          <w:rFonts w:asciiTheme="majorBidi" w:hAnsiTheme="majorBidi" w:cstheme="majorBidi"/>
          <w:b/>
          <w:bCs/>
          <w:sz w:val="40"/>
          <w:szCs w:val="40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6774"/>
        <w:gridCol w:w="1287"/>
        <w:gridCol w:w="1218"/>
      </w:tblGrid>
      <w:tr w:rsidR="00637A48" w14:paraId="3AA3A7ED" w14:textId="4DC94C10" w:rsidTr="00637A48">
        <w:trPr>
          <w:trHeight w:val="629"/>
        </w:trPr>
        <w:tc>
          <w:tcPr>
            <w:tcW w:w="1177" w:type="dxa"/>
          </w:tcPr>
          <w:p w14:paraId="5DFBE8FA" w14:textId="66DC1AEA" w:rsidR="00637A48" w:rsidRPr="00BC7877" w:rsidRDefault="00637A48" w:rsidP="00BC787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30"/>
                <w:szCs w:val="30"/>
              </w:rPr>
            </w:pPr>
            <w:r w:rsidRPr="00BC7877">
              <w:rPr>
                <w:rFonts w:asciiTheme="majorBidi" w:hAnsiTheme="majorBidi" w:cstheme="majorBidi"/>
                <w:b/>
                <w:bCs/>
                <w:sz w:val="30"/>
                <w:szCs w:val="30"/>
              </w:rPr>
              <w:t>Sr. No</w:t>
            </w:r>
          </w:p>
        </w:tc>
        <w:tc>
          <w:tcPr>
            <w:tcW w:w="6774" w:type="dxa"/>
          </w:tcPr>
          <w:p w14:paraId="2425B776" w14:textId="553F635D" w:rsidR="00637A48" w:rsidRPr="00BC7877" w:rsidRDefault="00637A48" w:rsidP="00BC787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30"/>
                <w:szCs w:val="30"/>
              </w:rPr>
            </w:pPr>
            <w:r w:rsidRPr="00BC7877">
              <w:rPr>
                <w:rFonts w:asciiTheme="majorBidi" w:hAnsiTheme="majorBidi" w:cstheme="majorBidi"/>
                <w:b/>
                <w:bCs/>
                <w:sz w:val="30"/>
                <w:szCs w:val="30"/>
              </w:rPr>
              <w:t>Practical</w:t>
            </w:r>
          </w:p>
        </w:tc>
        <w:tc>
          <w:tcPr>
            <w:tcW w:w="1287" w:type="dxa"/>
          </w:tcPr>
          <w:p w14:paraId="55FBDEEA" w14:textId="4A825B26" w:rsidR="00637A48" w:rsidRPr="00BC7877" w:rsidRDefault="00637A48" w:rsidP="00BC787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30"/>
                <w:szCs w:val="30"/>
              </w:rPr>
            </w:pPr>
            <w:r w:rsidRPr="00BC7877">
              <w:rPr>
                <w:rFonts w:asciiTheme="majorBidi" w:hAnsiTheme="majorBidi" w:cstheme="majorBidi"/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1218" w:type="dxa"/>
          </w:tcPr>
          <w:p w14:paraId="3E77DD00" w14:textId="16142962" w:rsidR="00637A48" w:rsidRPr="00BC7877" w:rsidRDefault="00637A48" w:rsidP="00BC787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30"/>
                <w:szCs w:val="30"/>
              </w:rPr>
            </w:pPr>
            <w:r>
              <w:rPr>
                <w:rFonts w:asciiTheme="majorBidi" w:hAnsiTheme="majorBidi" w:cstheme="majorBidi"/>
                <w:b/>
                <w:bCs/>
                <w:sz w:val="30"/>
                <w:szCs w:val="30"/>
              </w:rPr>
              <w:t>Sign</w:t>
            </w:r>
          </w:p>
        </w:tc>
      </w:tr>
      <w:tr w:rsidR="00637A48" w14:paraId="2847FC83" w14:textId="17662504" w:rsidTr="00637A48">
        <w:tc>
          <w:tcPr>
            <w:tcW w:w="1177" w:type="dxa"/>
            <w:vAlign w:val="center"/>
          </w:tcPr>
          <w:p w14:paraId="336DFEAC" w14:textId="385D97A0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774" w:type="dxa"/>
          </w:tcPr>
          <w:p w14:paraId="1DCFE294" w14:textId="1C1E007F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 xml:space="preserve">Learn all the basics of R-Programming (Data </w:t>
            </w:r>
            <w:r w:rsidR="002F34FE" w:rsidRPr="00217936">
              <w:rPr>
                <w:rFonts w:asciiTheme="majorBidi" w:hAnsiTheme="majorBidi" w:cstheme="majorBidi"/>
                <w:sz w:val="24"/>
                <w:szCs w:val="24"/>
              </w:rPr>
              <w:t>types, Variables</w:t>
            </w:r>
            <w:r w:rsidRPr="00217936">
              <w:rPr>
                <w:rFonts w:asciiTheme="majorBidi" w:hAnsiTheme="majorBidi" w:cstheme="majorBidi"/>
                <w:sz w:val="24"/>
                <w:szCs w:val="24"/>
              </w:rPr>
              <w:t xml:space="preserve"> Operators etc.)</w:t>
            </w:r>
          </w:p>
        </w:tc>
        <w:tc>
          <w:tcPr>
            <w:tcW w:w="1287" w:type="dxa"/>
          </w:tcPr>
          <w:p w14:paraId="4B34164A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44A6C007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43584E80" w14:textId="4C21A183" w:rsidTr="00637A48">
        <w:tc>
          <w:tcPr>
            <w:tcW w:w="1177" w:type="dxa"/>
            <w:vAlign w:val="center"/>
          </w:tcPr>
          <w:p w14:paraId="6CAEE915" w14:textId="798EB64E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774" w:type="dxa"/>
            <w:vAlign w:val="center"/>
          </w:tcPr>
          <w:p w14:paraId="0D30AD03" w14:textId="3431D737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Implement R loops with different examples</w:t>
            </w:r>
          </w:p>
        </w:tc>
        <w:tc>
          <w:tcPr>
            <w:tcW w:w="1287" w:type="dxa"/>
          </w:tcPr>
          <w:p w14:paraId="1F6A129A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413DF7AE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25306C8E" w14:textId="0153A6EE" w:rsidTr="00637A48">
        <w:tc>
          <w:tcPr>
            <w:tcW w:w="1177" w:type="dxa"/>
            <w:vAlign w:val="center"/>
          </w:tcPr>
          <w:p w14:paraId="2DC852F4" w14:textId="72F4BEBA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774" w:type="dxa"/>
            <w:vAlign w:val="center"/>
          </w:tcPr>
          <w:p w14:paraId="792314EF" w14:textId="160970A7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Learn the basic of functions in R and Implement them with examples</w:t>
            </w:r>
          </w:p>
        </w:tc>
        <w:tc>
          <w:tcPr>
            <w:tcW w:w="1287" w:type="dxa"/>
          </w:tcPr>
          <w:p w14:paraId="51E6FACD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0137AE57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004EEE9B" w14:textId="5027E3B9" w:rsidTr="00637A48">
        <w:tc>
          <w:tcPr>
            <w:tcW w:w="1177" w:type="dxa"/>
            <w:vAlign w:val="center"/>
          </w:tcPr>
          <w:p w14:paraId="4DC15482" w14:textId="3245D118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774" w:type="dxa"/>
            <w:vAlign w:val="center"/>
          </w:tcPr>
          <w:p w14:paraId="0CD3DFAA" w14:textId="764B7B97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 xml:space="preserve">Implement Data frames in R. write a program to join columns and         rows in a data frame using c </w:t>
            </w:r>
            <w:proofErr w:type="gramStart"/>
            <w:r w:rsidRPr="00217936">
              <w:rPr>
                <w:rFonts w:asciiTheme="majorBidi" w:hAnsiTheme="majorBidi" w:cstheme="majorBidi"/>
                <w:sz w:val="24"/>
                <w:szCs w:val="24"/>
              </w:rPr>
              <w:t>bind(</w:t>
            </w:r>
            <w:proofErr w:type="gramEnd"/>
            <w:r w:rsidRPr="00217936">
              <w:rPr>
                <w:rFonts w:asciiTheme="majorBidi" w:hAnsiTheme="majorBidi" w:cstheme="majorBidi"/>
                <w:sz w:val="24"/>
                <w:szCs w:val="24"/>
              </w:rPr>
              <w:t xml:space="preserve">) and r </w:t>
            </w:r>
            <w:proofErr w:type="gramStart"/>
            <w:r w:rsidRPr="00217936">
              <w:rPr>
                <w:rFonts w:asciiTheme="majorBidi" w:hAnsiTheme="majorBidi" w:cstheme="majorBidi"/>
                <w:sz w:val="24"/>
                <w:szCs w:val="24"/>
              </w:rPr>
              <w:t>bind(</w:t>
            </w:r>
            <w:proofErr w:type="gramEnd"/>
            <w:r w:rsidRPr="00217936">
              <w:rPr>
                <w:rFonts w:asciiTheme="majorBidi" w:hAnsiTheme="majorBidi" w:cstheme="majorBidi"/>
                <w:sz w:val="24"/>
                <w:szCs w:val="24"/>
              </w:rPr>
              <w:t>) in R</w:t>
            </w:r>
          </w:p>
        </w:tc>
        <w:tc>
          <w:tcPr>
            <w:tcW w:w="1287" w:type="dxa"/>
          </w:tcPr>
          <w:p w14:paraId="37382778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25580450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3002DF8A" w14:textId="3CAA42F6" w:rsidTr="00637A48">
        <w:tc>
          <w:tcPr>
            <w:tcW w:w="1177" w:type="dxa"/>
            <w:vAlign w:val="center"/>
          </w:tcPr>
          <w:p w14:paraId="6F2452C6" w14:textId="3B73525F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774" w:type="dxa"/>
            <w:vAlign w:val="center"/>
          </w:tcPr>
          <w:p w14:paraId="5F88650C" w14:textId="3CC9F7DF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Implement different String Manipulation functions in R</w:t>
            </w:r>
          </w:p>
        </w:tc>
        <w:tc>
          <w:tcPr>
            <w:tcW w:w="1287" w:type="dxa"/>
          </w:tcPr>
          <w:p w14:paraId="0E9973F9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6AD79F4C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4E697F4B" w14:textId="6D070ED5" w:rsidTr="00637A48">
        <w:tc>
          <w:tcPr>
            <w:tcW w:w="1177" w:type="dxa"/>
            <w:vAlign w:val="center"/>
          </w:tcPr>
          <w:p w14:paraId="794680EE" w14:textId="522BD962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774" w:type="dxa"/>
            <w:vAlign w:val="center"/>
          </w:tcPr>
          <w:p w14:paraId="20CD1576" w14:textId="32D591B2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Implement different data structures in R (Vectors, Lists, Data Frames)</w:t>
            </w:r>
          </w:p>
        </w:tc>
        <w:tc>
          <w:tcPr>
            <w:tcW w:w="1287" w:type="dxa"/>
          </w:tcPr>
          <w:p w14:paraId="76BD1207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42D0F4B2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2B80878B" w14:textId="6548191E" w:rsidTr="00637A48">
        <w:tc>
          <w:tcPr>
            <w:tcW w:w="1177" w:type="dxa"/>
            <w:vAlign w:val="center"/>
          </w:tcPr>
          <w:p w14:paraId="404537B0" w14:textId="773F5A64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774" w:type="dxa"/>
            <w:vAlign w:val="center"/>
          </w:tcPr>
          <w:p w14:paraId="3A7633CE" w14:textId="5992B198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Write a program to read a csv file and perform basic analysis in R</w:t>
            </w:r>
          </w:p>
        </w:tc>
        <w:tc>
          <w:tcPr>
            <w:tcW w:w="1287" w:type="dxa"/>
          </w:tcPr>
          <w:p w14:paraId="63AE29A5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19F8868B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2B9ADD6A" w14:textId="6E4E3286" w:rsidTr="00637A48">
        <w:tc>
          <w:tcPr>
            <w:tcW w:w="1177" w:type="dxa"/>
            <w:vAlign w:val="center"/>
          </w:tcPr>
          <w:p w14:paraId="7CDCA8D9" w14:textId="547BADB5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774" w:type="dxa"/>
            <w:vAlign w:val="center"/>
          </w:tcPr>
          <w:p w14:paraId="3846865E" w14:textId="05C74EAA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Create pie charts and bar charts using R</w:t>
            </w:r>
          </w:p>
        </w:tc>
        <w:tc>
          <w:tcPr>
            <w:tcW w:w="1287" w:type="dxa"/>
          </w:tcPr>
          <w:p w14:paraId="049D8F9B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48F52914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3590D631" w14:textId="0035BB69" w:rsidTr="00637A48">
        <w:tc>
          <w:tcPr>
            <w:tcW w:w="1177" w:type="dxa"/>
            <w:vAlign w:val="center"/>
          </w:tcPr>
          <w:p w14:paraId="6F2CF682" w14:textId="27C3CA81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774" w:type="dxa"/>
          </w:tcPr>
          <w:p w14:paraId="2AF9D29D" w14:textId="41E7E6C1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Create a data set and do statistical analysis on the data using R.</w:t>
            </w:r>
          </w:p>
        </w:tc>
        <w:tc>
          <w:tcPr>
            <w:tcW w:w="1287" w:type="dxa"/>
          </w:tcPr>
          <w:p w14:paraId="4D118E67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28636823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3CA855EF" w14:textId="089EDB04" w:rsidTr="00637A48">
        <w:tc>
          <w:tcPr>
            <w:tcW w:w="1177" w:type="dxa"/>
            <w:vAlign w:val="center"/>
          </w:tcPr>
          <w:p w14:paraId="1075E84D" w14:textId="32C27207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774" w:type="dxa"/>
          </w:tcPr>
          <w:p w14:paraId="165D84ED" w14:textId="36646F1B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Calculate Summary Statistics in Excel</w:t>
            </w:r>
          </w:p>
        </w:tc>
        <w:tc>
          <w:tcPr>
            <w:tcW w:w="1287" w:type="dxa"/>
          </w:tcPr>
          <w:p w14:paraId="1CC13F5B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5144D137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72903F64" w14:textId="581AFDA0" w:rsidTr="00637A48">
        <w:tc>
          <w:tcPr>
            <w:tcW w:w="1177" w:type="dxa"/>
            <w:vAlign w:val="center"/>
          </w:tcPr>
          <w:p w14:paraId="20F57D6E" w14:textId="741388F0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774" w:type="dxa"/>
          </w:tcPr>
          <w:p w14:paraId="04D9A301" w14:textId="36BACCDF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Generate Comparative Statistics in Excel</w:t>
            </w:r>
          </w:p>
        </w:tc>
        <w:tc>
          <w:tcPr>
            <w:tcW w:w="1287" w:type="dxa"/>
          </w:tcPr>
          <w:p w14:paraId="2C4F2020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1E80CA61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1BD22ADB" w14:textId="4DE0AA41" w:rsidTr="00637A48">
        <w:tc>
          <w:tcPr>
            <w:tcW w:w="1177" w:type="dxa"/>
            <w:vAlign w:val="center"/>
          </w:tcPr>
          <w:p w14:paraId="22DCE261" w14:textId="4545088F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774" w:type="dxa"/>
          </w:tcPr>
          <w:p w14:paraId="0EE5713E" w14:textId="642AE156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Create Graphs in Excel</w:t>
            </w:r>
          </w:p>
        </w:tc>
        <w:tc>
          <w:tcPr>
            <w:tcW w:w="1287" w:type="dxa"/>
          </w:tcPr>
          <w:p w14:paraId="13360E60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3EF0503D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0A71E6CC" w14:textId="2442F8B9" w:rsidTr="00637A48">
        <w:tc>
          <w:tcPr>
            <w:tcW w:w="1177" w:type="dxa"/>
            <w:vAlign w:val="center"/>
          </w:tcPr>
          <w:p w14:paraId="68C2CCF4" w14:textId="5E1657A2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774" w:type="dxa"/>
          </w:tcPr>
          <w:p w14:paraId="143D8BBA" w14:textId="1B24438A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Advanced Data Analysis using PivotTables and Pivot Charts</w:t>
            </w:r>
          </w:p>
        </w:tc>
        <w:tc>
          <w:tcPr>
            <w:tcW w:w="1287" w:type="dxa"/>
          </w:tcPr>
          <w:p w14:paraId="1826254E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384C8C67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2CACA512" w14:textId="6BB311EC" w:rsidTr="00637A48">
        <w:tc>
          <w:tcPr>
            <w:tcW w:w="1177" w:type="dxa"/>
            <w:vAlign w:val="center"/>
          </w:tcPr>
          <w:p w14:paraId="4EAFE232" w14:textId="42B31541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774" w:type="dxa"/>
          </w:tcPr>
          <w:p w14:paraId="4C8579F2" w14:textId="0EF26426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Tabulation, bar diagram, Multiple Bar diagram, Pie diagram, Measure of central tendency: Mean, median, mode, Measure of dispersion: variance, standard deviation, Coefficient of variation. Correlation, regression lines.</w:t>
            </w:r>
          </w:p>
        </w:tc>
        <w:tc>
          <w:tcPr>
            <w:tcW w:w="1287" w:type="dxa"/>
          </w:tcPr>
          <w:p w14:paraId="37A41454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4FC38804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0E9B6A97" w14:textId="1B45CFE8" w:rsidTr="00637A48">
        <w:tc>
          <w:tcPr>
            <w:tcW w:w="1177" w:type="dxa"/>
            <w:vAlign w:val="center"/>
          </w:tcPr>
          <w:p w14:paraId="7645731C" w14:textId="34A661EC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774" w:type="dxa"/>
          </w:tcPr>
          <w:p w14:paraId="615DF5A0" w14:textId="6936F6F3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t-</w:t>
            </w:r>
            <w:r w:rsidR="002F34FE" w:rsidRPr="00217936">
              <w:rPr>
                <w:rFonts w:asciiTheme="majorBidi" w:hAnsiTheme="majorBidi" w:cstheme="majorBidi"/>
                <w:sz w:val="24"/>
                <w:szCs w:val="24"/>
              </w:rPr>
              <w:t>test,</w:t>
            </w:r>
            <w:r w:rsidRPr="00217936">
              <w:rPr>
                <w:rFonts w:asciiTheme="majorBidi" w:hAnsiTheme="majorBidi" w:cstheme="majorBidi"/>
                <w:sz w:val="24"/>
                <w:szCs w:val="24"/>
              </w:rPr>
              <w:t xml:space="preserve"> F-test, ANOVA one way classification, chi square test, independence of attributes.</w:t>
            </w:r>
          </w:p>
        </w:tc>
        <w:tc>
          <w:tcPr>
            <w:tcW w:w="1287" w:type="dxa"/>
          </w:tcPr>
          <w:p w14:paraId="6CA4F016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6045B193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637A48" w14:paraId="092B76CF" w14:textId="6CBA3A61" w:rsidTr="00637A48">
        <w:tc>
          <w:tcPr>
            <w:tcW w:w="1177" w:type="dxa"/>
            <w:vAlign w:val="center"/>
          </w:tcPr>
          <w:p w14:paraId="3CCE81E2" w14:textId="634AFE33" w:rsidR="00637A48" w:rsidRPr="00BD59C8" w:rsidRDefault="00637A48" w:rsidP="00EA08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9C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6774" w:type="dxa"/>
          </w:tcPr>
          <w:p w14:paraId="59597F36" w14:textId="1C28684A" w:rsidR="00637A48" w:rsidRPr="00217936" w:rsidRDefault="00637A48" w:rsidP="009A3B8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17936">
              <w:rPr>
                <w:rFonts w:asciiTheme="majorBidi" w:hAnsiTheme="majorBidi" w:cstheme="majorBidi"/>
                <w:sz w:val="24"/>
                <w:szCs w:val="24"/>
              </w:rPr>
              <w:t>Time series: forecasting Method of least squares, moving average method. Inference and discussion of results.</w:t>
            </w:r>
          </w:p>
        </w:tc>
        <w:tc>
          <w:tcPr>
            <w:tcW w:w="1287" w:type="dxa"/>
          </w:tcPr>
          <w:p w14:paraId="597218BA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1218" w:type="dxa"/>
          </w:tcPr>
          <w:p w14:paraId="3F5E7D3F" w14:textId="77777777" w:rsidR="00637A48" w:rsidRDefault="00637A48" w:rsidP="0040747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</w:tbl>
    <w:p w14:paraId="46B23CD2" w14:textId="77777777" w:rsidR="00BC7877" w:rsidRDefault="00BC7877" w:rsidP="0040747E">
      <w:pPr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D060F69" w14:textId="77777777" w:rsidR="00BC7877" w:rsidRDefault="00BC7877" w:rsidP="003F36D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A5E9111" w14:textId="77777777" w:rsidR="00BC7877" w:rsidRDefault="00BC7877" w:rsidP="003F36D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9D4B7A1" w14:textId="77777777" w:rsidR="00BC7877" w:rsidRDefault="00BC7877" w:rsidP="003F36D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191DFE1" w14:textId="77777777" w:rsidR="00BC7877" w:rsidRDefault="00BC7877" w:rsidP="003F36D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26CC6FB" w14:textId="77777777" w:rsidR="00300233" w:rsidRDefault="00300233" w:rsidP="003F36D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25E8780" w14:textId="2C378B1C" w:rsidR="00300233" w:rsidRPr="00BD6008" w:rsidRDefault="00300233" w:rsidP="00300233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Practical </w:t>
      </w:r>
      <w:r>
        <w:rPr>
          <w:rFonts w:asciiTheme="majorBidi" w:hAnsiTheme="majorBidi" w:cstheme="majorBidi"/>
          <w:b/>
          <w:bCs/>
          <w:sz w:val="32"/>
          <w:szCs w:val="32"/>
        </w:rPr>
        <w:t>1</w:t>
      </w:r>
    </w:p>
    <w:p w14:paraId="7F80EB06" w14:textId="08A5AA1D" w:rsidR="00300233" w:rsidRPr="00300233" w:rsidRDefault="00300233" w:rsidP="00300233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00233">
        <w:rPr>
          <w:rFonts w:asciiTheme="majorBidi" w:hAnsiTheme="majorBidi" w:cstheme="majorBidi"/>
          <w:b/>
          <w:bCs/>
          <w:sz w:val="28"/>
          <w:szCs w:val="28"/>
        </w:rPr>
        <w:t xml:space="preserve">Learn all the basics of R-Programming (Data </w:t>
      </w:r>
      <w:r w:rsidR="002F34FE" w:rsidRPr="00300233">
        <w:rPr>
          <w:rFonts w:asciiTheme="majorBidi" w:hAnsiTheme="majorBidi" w:cstheme="majorBidi"/>
          <w:b/>
          <w:bCs/>
          <w:sz w:val="28"/>
          <w:szCs w:val="28"/>
        </w:rPr>
        <w:t>types, Variables</w:t>
      </w:r>
      <w:r w:rsidRPr="00300233">
        <w:rPr>
          <w:rFonts w:asciiTheme="majorBidi" w:hAnsiTheme="majorBidi" w:cstheme="majorBidi"/>
          <w:b/>
          <w:bCs/>
          <w:sz w:val="28"/>
          <w:szCs w:val="28"/>
        </w:rPr>
        <w:t xml:space="preserve"> Operators etc.)</w:t>
      </w:r>
    </w:p>
    <w:p w14:paraId="259FF32C" w14:textId="1E57695B" w:rsidR="00DF1745" w:rsidRDefault="00DF1745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S</w:t>
      </w:r>
      <w:r w:rsidRPr="00DF1745">
        <w:rPr>
          <w:rFonts w:asciiTheme="majorBidi" w:hAnsiTheme="majorBidi" w:cstheme="majorBidi"/>
          <w:b/>
          <w:bCs/>
          <w:sz w:val="24"/>
          <w:szCs w:val="24"/>
          <w:lang w:val="en-IN"/>
        </w:rPr>
        <w:t>ample data frame</w:t>
      </w:r>
    </w:p>
    <w:p w14:paraId="10E1AE52" w14:textId="3AF9166C" w:rsidR="00DF1745" w:rsidRDefault="00DF1745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DF1745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00DDEFED" wp14:editId="5EAAFCC6">
            <wp:extent cx="6645910" cy="911860"/>
            <wp:effectExtent l="0" t="0" r="2540" b="2540"/>
            <wp:docPr id="173444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41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0D3A" w14:textId="77777777" w:rsidR="00DF1745" w:rsidRPr="00DF1745" w:rsidRDefault="00DF1745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DF1745">
        <w:rPr>
          <w:rFonts w:asciiTheme="majorBidi" w:hAnsiTheme="majorBidi" w:cstheme="majorBidi"/>
          <w:b/>
          <w:bCs/>
          <w:sz w:val="24"/>
          <w:szCs w:val="24"/>
          <w:lang w:val="en-IN"/>
        </w:rPr>
        <w:t>way 1</w:t>
      </w:r>
    </w:p>
    <w:p w14:paraId="4D804215" w14:textId="77777777" w:rsidR="00DF1745" w:rsidRPr="00DF1745" w:rsidRDefault="00DF1745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DF1745">
        <w:rPr>
          <w:rFonts w:asciiTheme="majorBidi" w:hAnsiTheme="majorBidi" w:cstheme="majorBidi"/>
          <w:sz w:val="24"/>
          <w:szCs w:val="24"/>
          <w:lang w:val="en-IN"/>
        </w:rPr>
        <w:t>Mean Score by Name</w:t>
      </w:r>
    </w:p>
    <w:p w14:paraId="610A9D2E" w14:textId="151A5A71" w:rsidR="00DF1745" w:rsidRDefault="00DF1745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DF1745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2F0C5859" wp14:editId="20FAAE37">
            <wp:extent cx="6645910" cy="788035"/>
            <wp:effectExtent l="0" t="0" r="2540" b="0"/>
            <wp:docPr id="118557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8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70EF" w14:textId="77777777" w:rsidR="001F515E" w:rsidRPr="001F515E" w:rsidRDefault="001F515E" w:rsidP="001F515E">
      <w:pPr>
        <w:rPr>
          <w:rFonts w:asciiTheme="majorBidi" w:hAnsiTheme="majorBidi" w:cstheme="majorBidi"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sz w:val="24"/>
          <w:szCs w:val="24"/>
          <w:lang w:val="en-IN"/>
        </w:rPr>
        <w:t>Mean score by Subject and Name</w:t>
      </w:r>
    </w:p>
    <w:p w14:paraId="5AA8388F" w14:textId="569E9A07" w:rsidR="00DF1745" w:rsidRDefault="001F515E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1D87D0D1" wp14:editId="5B4ADA2E">
            <wp:extent cx="6645910" cy="1231265"/>
            <wp:effectExtent l="0" t="0" r="2540" b="6985"/>
            <wp:docPr id="194742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23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F235" w14:textId="1920C0BA" w:rsidR="001F515E" w:rsidRDefault="001F515E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b/>
          <w:bCs/>
          <w:sz w:val="24"/>
          <w:szCs w:val="24"/>
          <w:lang w:val="en-IN"/>
        </w:rPr>
        <w:t>way 2</w:t>
      </w:r>
    </w:p>
    <w:p w14:paraId="2853D6AE" w14:textId="5FAB6E66" w:rsidR="001F515E" w:rsidRDefault="001F515E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sz w:val="24"/>
          <w:szCs w:val="24"/>
          <w:lang w:val="en-IN"/>
        </w:rPr>
        <w:t>Average score per subject</w:t>
      </w:r>
    </w:p>
    <w:p w14:paraId="631D2586" w14:textId="2FCF4E22" w:rsidR="001F515E" w:rsidRDefault="001F515E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3EF54917" wp14:editId="2E8CE93F">
            <wp:extent cx="6645910" cy="418465"/>
            <wp:effectExtent l="0" t="0" r="2540" b="635"/>
            <wp:docPr id="6508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24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5381" w14:textId="341A8C42" w:rsidR="001F515E" w:rsidRDefault="001F515E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sz w:val="24"/>
          <w:szCs w:val="24"/>
          <w:lang w:val="en-IN"/>
        </w:rPr>
        <w:t>Score by Subject and Name</w:t>
      </w:r>
    </w:p>
    <w:p w14:paraId="47942567" w14:textId="49383EC0" w:rsidR="001F515E" w:rsidRDefault="001F515E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0DCC1BA0" wp14:editId="5576E364">
            <wp:extent cx="6645910" cy="767080"/>
            <wp:effectExtent l="0" t="0" r="2540" b="0"/>
            <wp:docPr id="91438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8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D8CD" w14:textId="0C6D716B" w:rsidR="001F515E" w:rsidRDefault="001F515E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1F515E">
        <w:rPr>
          <w:rFonts w:asciiTheme="majorBidi" w:hAnsiTheme="majorBidi" w:cstheme="majorBidi"/>
          <w:b/>
          <w:bCs/>
          <w:sz w:val="24"/>
          <w:szCs w:val="24"/>
          <w:lang w:val="en-IN"/>
        </w:rPr>
        <w:t>way 3</w:t>
      </w:r>
    </w:p>
    <w:p w14:paraId="7B33C080" w14:textId="181486E1" w:rsidR="00BB54C5" w:rsidRDefault="00BB54C5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sz w:val="24"/>
          <w:szCs w:val="24"/>
          <w:lang w:val="en-IN"/>
        </w:rPr>
        <w:t>Group wise summary</w:t>
      </w:r>
    </w:p>
    <w:p w14:paraId="66F92EFF" w14:textId="6A950DE2" w:rsidR="00BB54C5" w:rsidRDefault="00BB54C5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73428A7D" wp14:editId="4520EF6B">
            <wp:extent cx="6645910" cy="1250950"/>
            <wp:effectExtent l="0" t="0" r="2540" b="6350"/>
            <wp:docPr id="5781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8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230" w14:textId="77777777" w:rsidR="00BB54C5" w:rsidRDefault="00BB54C5" w:rsidP="00DF1745">
      <w:pPr>
        <w:rPr>
          <w:rFonts w:asciiTheme="majorBidi" w:hAnsiTheme="majorBidi" w:cstheme="majorBidi"/>
          <w:sz w:val="24"/>
          <w:szCs w:val="24"/>
          <w:lang w:val="en-IN"/>
        </w:rPr>
      </w:pPr>
    </w:p>
    <w:p w14:paraId="18695884" w14:textId="77777777" w:rsidR="00BB54C5" w:rsidRDefault="00BB54C5" w:rsidP="00DF1745">
      <w:pPr>
        <w:rPr>
          <w:rFonts w:asciiTheme="majorBidi" w:hAnsiTheme="majorBidi" w:cstheme="majorBidi"/>
          <w:sz w:val="24"/>
          <w:szCs w:val="24"/>
          <w:lang w:val="en-IN"/>
        </w:rPr>
      </w:pPr>
    </w:p>
    <w:p w14:paraId="250569DD" w14:textId="79DB1E92" w:rsidR="00BB54C5" w:rsidRDefault="00BB54C5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sz w:val="24"/>
          <w:szCs w:val="24"/>
          <w:lang w:val="en-IN"/>
        </w:rPr>
        <w:lastRenderedPageBreak/>
        <w:t>by subject and name</w:t>
      </w:r>
    </w:p>
    <w:p w14:paraId="74D4AFD2" w14:textId="2944D4A9" w:rsidR="00BB54C5" w:rsidRDefault="00BB54C5" w:rsidP="00DF174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509F2D43" wp14:editId="1E80BFAA">
            <wp:extent cx="6645910" cy="3738245"/>
            <wp:effectExtent l="0" t="0" r="2540" b="0"/>
            <wp:docPr id="17248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83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813A" w14:textId="210FFC39" w:rsidR="00BB54C5" w:rsidRDefault="00BB54C5" w:rsidP="00BB54C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b/>
          <w:bCs/>
          <w:sz w:val="24"/>
          <w:szCs w:val="24"/>
          <w:lang w:val="en-IN"/>
        </w:rPr>
        <w:t>way 4</w:t>
      </w:r>
      <w:r w:rsidRPr="00BB54C5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03F62684" wp14:editId="37FEFCFA">
            <wp:extent cx="6645910" cy="162560"/>
            <wp:effectExtent l="0" t="0" r="2540" b="8890"/>
            <wp:docPr id="180764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3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36F9" w14:textId="77777777" w:rsidR="00BB54C5" w:rsidRDefault="00BB54C5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sz w:val="24"/>
          <w:szCs w:val="24"/>
          <w:lang w:val="en-IN"/>
        </w:rPr>
        <w:t>Average score by Name</w:t>
      </w:r>
    </w:p>
    <w:p w14:paraId="1B349EA2" w14:textId="12767675" w:rsidR="00BB54C5" w:rsidRDefault="00BB54C5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65AB1F5F" wp14:editId="527A9188">
            <wp:extent cx="6645910" cy="1410335"/>
            <wp:effectExtent l="0" t="0" r="2540" b="0"/>
            <wp:docPr id="135679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91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3DD4" w14:textId="21529C51" w:rsidR="00BB54C5" w:rsidRDefault="00BB54C5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sz w:val="24"/>
          <w:szCs w:val="24"/>
          <w:lang w:val="en-IN"/>
        </w:rPr>
        <w:t>Multiple grouping</w:t>
      </w:r>
    </w:p>
    <w:p w14:paraId="32D5B1FB" w14:textId="6449116D" w:rsidR="00BB54C5" w:rsidRDefault="00BB54C5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BB54C5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622E6188" wp14:editId="4D738E54">
            <wp:extent cx="6645910" cy="1884045"/>
            <wp:effectExtent l="0" t="0" r="2540" b="1905"/>
            <wp:docPr id="72181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9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011B" w14:textId="4BC321A6" w:rsidR="00BB54C5" w:rsidRDefault="00A10E0A" w:rsidP="00BB54C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b/>
          <w:bCs/>
          <w:sz w:val="24"/>
          <w:szCs w:val="24"/>
          <w:lang w:val="en-IN"/>
        </w:rPr>
        <w:t>way 5</w:t>
      </w:r>
    </w:p>
    <w:p w14:paraId="3EAF58B0" w14:textId="244D95F8" w:rsidR="00A10E0A" w:rsidRDefault="00A10E0A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4F7F1546" wp14:editId="03260AD3">
            <wp:extent cx="6645910" cy="496570"/>
            <wp:effectExtent l="0" t="0" r="2540" b="0"/>
            <wp:docPr id="1263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141" w14:textId="77777777" w:rsidR="00A10E0A" w:rsidRPr="00A10E0A" w:rsidRDefault="00A10E0A" w:rsidP="00A10E0A">
      <w:pPr>
        <w:rPr>
          <w:rFonts w:asciiTheme="majorBidi" w:hAnsiTheme="majorBidi" w:cstheme="majorBidi"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sz w:val="24"/>
          <w:szCs w:val="24"/>
          <w:lang w:val="en-IN"/>
        </w:rPr>
        <w:lastRenderedPageBreak/>
        <w:t>Mean score by name</w:t>
      </w:r>
    </w:p>
    <w:p w14:paraId="1277C917" w14:textId="64661115" w:rsidR="00A10E0A" w:rsidRDefault="00A10E0A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3AAA4126" wp14:editId="655F6246">
            <wp:extent cx="6645910" cy="937260"/>
            <wp:effectExtent l="0" t="0" r="2540" b="0"/>
            <wp:docPr id="5592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3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4A08" w14:textId="1C331CEC" w:rsidR="00A10E0A" w:rsidRDefault="00A10E0A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sz w:val="24"/>
          <w:szCs w:val="24"/>
          <w:lang w:val="en-IN"/>
        </w:rPr>
        <w:t>Mean and sum by subject</w:t>
      </w:r>
    </w:p>
    <w:p w14:paraId="62A1897E" w14:textId="34D51800" w:rsidR="00A10E0A" w:rsidRDefault="00A10E0A" w:rsidP="00BB54C5">
      <w:pPr>
        <w:rPr>
          <w:rFonts w:asciiTheme="majorBidi" w:hAnsiTheme="majorBidi" w:cstheme="majorBidi"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6E0680C1" wp14:editId="4F31E6DC">
            <wp:extent cx="6645910" cy="753745"/>
            <wp:effectExtent l="0" t="0" r="2540" b="8255"/>
            <wp:docPr id="6602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6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EBCB" w14:textId="77777777" w:rsidR="00A10E0A" w:rsidRPr="00A10E0A" w:rsidRDefault="00A10E0A" w:rsidP="00A10E0A">
      <w:pPr>
        <w:rPr>
          <w:rFonts w:asciiTheme="majorBidi" w:hAnsiTheme="majorBidi" w:cstheme="majorBidi"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sz w:val="24"/>
          <w:szCs w:val="24"/>
          <w:lang w:val="en-IN"/>
        </w:rPr>
        <w:t>Group by two variables</w:t>
      </w:r>
    </w:p>
    <w:p w14:paraId="3FBE0903" w14:textId="77777777" w:rsidR="005A5C9B" w:rsidRDefault="00A10E0A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A10E0A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181758B0" wp14:editId="569B3744">
            <wp:extent cx="6645910" cy="1397635"/>
            <wp:effectExtent l="0" t="0" r="2540" b="0"/>
            <wp:docPr id="14790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8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7843" w14:textId="3EF45DC4" w:rsidR="00A10E0A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691D5B1E" wp14:editId="6FFD1F67">
            <wp:extent cx="6645910" cy="946150"/>
            <wp:effectExtent l="0" t="0" r="2540" b="6350"/>
            <wp:docPr id="99082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7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BE57" w14:textId="70F94344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25968822" wp14:editId="63AA9E3E">
            <wp:extent cx="6645910" cy="386715"/>
            <wp:effectExtent l="0" t="0" r="2540" b="0"/>
            <wp:docPr id="942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6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7284" w14:textId="3B82E2BA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sz w:val="24"/>
          <w:szCs w:val="24"/>
          <w:lang w:val="en-IN"/>
        </w:rPr>
        <w:t>Create a sample data frame</w:t>
      </w:r>
    </w:p>
    <w:p w14:paraId="79AB3AF7" w14:textId="7E3274EF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70BCF386" wp14:editId="33EDDDEE">
            <wp:extent cx="6645910" cy="748030"/>
            <wp:effectExtent l="0" t="0" r="2540" b="0"/>
            <wp:docPr id="1965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F093" w14:textId="33D7AFC0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sz w:val="24"/>
          <w:szCs w:val="24"/>
          <w:lang w:val="en-IN"/>
        </w:rPr>
        <w:t>co</w:t>
      </w:r>
      <w:r>
        <w:rPr>
          <w:rFonts w:asciiTheme="majorBidi" w:hAnsiTheme="majorBidi" w:cstheme="majorBidi"/>
          <w:sz w:val="24"/>
          <w:szCs w:val="24"/>
          <w:lang w:val="en-IN"/>
        </w:rPr>
        <w:t>n</w:t>
      </w:r>
      <w:r w:rsidRPr="005A5C9B">
        <w:rPr>
          <w:rFonts w:asciiTheme="majorBidi" w:hAnsiTheme="majorBidi" w:cstheme="majorBidi"/>
          <w:sz w:val="24"/>
          <w:szCs w:val="24"/>
          <w:lang w:val="en-IN"/>
        </w:rPr>
        <w:t xml:space="preserve">vert to </w:t>
      </w:r>
      <w:proofErr w:type="spellStart"/>
      <w:r w:rsidRPr="005A5C9B">
        <w:rPr>
          <w:rFonts w:asciiTheme="majorBidi" w:hAnsiTheme="majorBidi" w:cstheme="majorBidi"/>
          <w:sz w:val="24"/>
          <w:szCs w:val="24"/>
          <w:lang w:val="en-IN"/>
        </w:rPr>
        <w:t>json</w:t>
      </w:r>
      <w:proofErr w:type="spellEnd"/>
    </w:p>
    <w:p w14:paraId="568B2A04" w14:textId="251B0746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18F2CA12" wp14:editId="22FD0E2E">
            <wp:extent cx="5509260" cy="2430370"/>
            <wp:effectExtent l="0" t="0" r="0" b="8255"/>
            <wp:docPr id="2241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8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3604" cy="24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2105" w14:textId="77777777" w:rsidR="005A5C9B" w:rsidRP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sz w:val="24"/>
          <w:szCs w:val="24"/>
          <w:lang w:val="en-IN"/>
        </w:rPr>
        <w:lastRenderedPageBreak/>
        <w:t>write json to file</w:t>
      </w:r>
    </w:p>
    <w:p w14:paraId="5EDC9EF3" w14:textId="569BA90E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2CB16D6E" wp14:editId="14D76991">
            <wp:extent cx="6645910" cy="447675"/>
            <wp:effectExtent l="0" t="0" r="2540" b="9525"/>
            <wp:docPr id="188726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7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63C7" w14:textId="035EE189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sz w:val="24"/>
          <w:szCs w:val="24"/>
          <w:lang w:val="en-IN"/>
        </w:rPr>
        <w:t>Read JSON file</w:t>
      </w:r>
    </w:p>
    <w:p w14:paraId="7718D3F2" w14:textId="6311A977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379F2873" wp14:editId="3F8B21FB">
            <wp:extent cx="6645910" cy="904240"/>
            <wp:effectExtent l="0" t="0" r="2540" b="0"/>
            <wp:docPr id="72012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0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438A" w14:textId="6A0A8E30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sz w:val="24"/>
          <w:szCs w:val="24"/>
          <w:lang w:val="en-IN"/>
        </w:rPr>
        <w:t>csv file</w:t>
      </w:r>
    </w:p>
    <w:p w14:paraId="6D14F073" w14:textId="54EFB076" w:rsidR="005A5C9B" w:rsidRDefault="005A5C9B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5A5C9B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0A519243" wp14:editId="0C379374">
            <wp:extent cx="6645910" cy="1537970"/>
            <wp:effectExtent l="0" t="0" r="2540" b="5080"/>
            <wp:docPr id="175206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7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F4C5" w14:textId="6227AD49" w:rsidR="005A5C9B" w:rsidRDefault="001A34C0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1A34C0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272FB0D9" wp14:editId="5B261619">
            <wp:extent cx="6645910" cy="1106170"/>
            <wp:effectExtent l="0" t="0" r="2540" b="0"/>
            <wp:docPr id="2823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661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3299" w14:textId="77777777" w:rsidR="001A34C0" w:rsidRPr="001A34C0" w:rsidRDefault="001A34C0" w:rsidP="001A34C0">
      <w:pPr>
        <w:rPr>
          <w:rFonts w:asciiTheme="majorBidi" w:hAnsiTheme="majorBidi" w:cstheme="majorBidi"/>
          <w:sz w:val="24"/>
          <w:szCs w:val="24"/>
          <w:lang w:val="en-IN"/>
        </w:rPr>
      </w:pPr>
      <w:r w:rsidRPr="001A34C0">
        <w:rPr>
          <w:rFonts w:asciiTheme="majorBidi" w:hAnsiTheme="majorBidi" w:cstheme="majorBidi"/>
          <w:sz w:val="24"/>
          <w:szCs w:val="24"/>
          <w:lang w:val="en-IN"/>
        </w:rPr>
        <w:t xml:space="preserve">Read a </w:t>
      </w:r>
      <w:proofErr w:type="spellStart"/>
      <w:r w:rsidRPr="001A34C0">
        <w:rPr>
          <w:rFonts w:asciiTheme="majorBidi" w:hAnsiTheme="majorBidi" w:cstheme="majorBidi"/>
          <w:sz w:val="24"/>
          <w:szCs w:val="24"/>
          <w:lang w:val="en-IN"/>
        </w:rPr>
        <w:t>tsv</w:t>
      </w:r>
      <w:proofErr w:type="spellEnd"/>
      <w:r w:rsidRPr="001A34C0">
        <w:rPr>
          <w:rFonts w:asciiTheme="majorBidi" w:hAnsiTheme="majorBidi" w:cstheme="majorBidi"/>
          <w:sz w:val="24"/>
          <w:szCs w:val="24"/>
          <w:lang w:val="en-IN"/>
        </w:rPr>
        <w:t xml:space="preserve"> file using </w:t>
      </w:r>
      <w:proofErr w:type="spellStart"/>
      <w:proofErr w:type="gramStart"/>
      <w:r w:rsidRPr="001A34C0">
        <w:rPr>
          <w:rFonts w:asciiTheme="majorBidi" w:hAnsiTheme="majorBidi" w:cstheme="majorBidi"/>
          <w:sz w:val="24"/>
          <w:szCs w:val="24"/>
          <w:lang w:val="en-IN"/>
        </w:rPr>
        <w:t>read.table</w:t>
      </w:r>
      <w:proofErr w:type="spellEnd"/>
      <w:proofErr w:type="gramEnd"/>
      <w:r w:rsidRPr="001A34C0">
        <w:rPr>
          <w:rFonts w:asciiTheme="majorBidi" w:hAnsiTheme="majorBidi" w:cstheme="majorBidi"/>
          <w:sz w:val="24"/>
          <w:szCs w:val="24"/>
          <w:lang w:val="en-IN"/>
        </w:rPr>
        <w:t>()</w:t>
      </w:r>
    </w:p>
    <w:p w14:paraId="7F34B5AE" w14:textId="26F943C6" w:rsidR="001A34C0" w:rsidRDefault="001A34C0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1A34C0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43A9CBAF" wp14:editId="57906CB7">
            <wp:extent cx="6645910" cy="925830"/>
            <wp:effectExtent l="0" t="0" r="2540" b="7620"/>
            <wp:docPr id="21281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74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1219" w14:textId="05F29EA2" w:rsidR="001A34C0" w:rsidRDefault="001A34C0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1A34C0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47BC6173" wp14:editId="2894BE85">
            <wp:extent cx="6645910" cy="372110"/>
            <wp:effectExtent l="0" t="0" r="2540" b="8890"/>
            <wp:docPr id="111594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28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292E" w14:textId="22FDEF77" w:rsidR="001A34C0" w:rsidRDefault="001A34C0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1A34C0">
        <w:rPr>
          <w:rFonts w:asciiTheme="majorBidi" w:hAnsiTheme="majorBidi" w:cstheme="majorBidi"/>
          <w:noProof/>
          <w:sz w:val="24"/>
          <w:szCs w:val="24"/>
          <w:lang w:val="en-IN"/>
        </w:rPr>
        <w:drawing>
          <wp:inline distT="0" distB="0" distL="0" distR="0" wp14:anchorId="02D87DBA" wp14:editId="50D36B87">
            <wp:extent cx="6645910" cy="1713230"/>
            <wp:effectExtent l="0" t="0" r="2540" b="1270"/>
            <wp:docPr id="3855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61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7FA0" w14:textId="4FEE14A1" w:rsidR="001A34C0" w:rsidRDefault="001A34C0" w:rsidP="005A5C9B">
      <w:pPr>
        <w:rPr>
          <w:rFonts w:asciiTheme="majorBidi" w:hAnsiTheme="majorBidi" w:cstheme="majorBidi"/>
          <w:sz w:val="24"/>
          <w:szCs w:val="24"/>
          <w:lang w:val="en-IN"/>
        </w:rPr>
      </w:pPr>
      <w:r w:rsidRPr="001A34C0">
        <w:rPr>
          <w:rFonts w:asciiTheme="majorBidi" w:hAnsiTheme="majorBidi" w:cstheme="majorBidi"/>
          <w:noProof/>
          <w:sz w:val="24"/>
          <w:szCs w:val="24"/>
          <w:lang w:val="en-IN"/>
        </w:rPr>
        <w:lastRenderedPageBreak/>
        <w:drawing>
          <wp:inline distT="0" distB="0" distL="0" distR="0" wp14:anchorId="7B9A54CD" wp14:editId="2074612F">
            <wp:extent cx="6645910" cy="2010410"/>
            <wp:effectExtent l="0" t="0" r="2540" b="8890"/>
            <wp:docPr id="5790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96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CAEF" w14:textId="77777777" w:rsidR="001A34C0" w:rsidRDefault="001A34C0" w:rsidP="005A5C9B">
      <w:pPr>
        <w:rPr>
          <w:rFonts w:asciiTheme="majorBidi" w:hAnsiTheme="majorBidi" w:cstheme="majorBidi"/>
          <w:sz w:val="24"/>
          <w:szCs w:val="24"/>
          <w:lang w:val="en-IN"/>
        </w:rPr>
      </w:pPr>
    </w:p>
    <w:p w14:paraId="1834F64F" w14:textId="77777777" w:rsidR="005A5C9B" w:rsidRPr="00BB54C5" w:rsidRDefault="005A5C9B" w:rsidP="00BB54C5">
      <w:pPr>
        <w:rPr>
          <w:rFonts w:asciiTheme="majorBidi" w:hAnsiTheme="majorBidi" w:cstheme="majorBidi"/>
          <w:sz w:val="24"/>
          <w:szCs w:val="24"/>
          <w:lang w:val="en-IN"/>
        </w:rPr>
      </w:pPr>
    </w:p>
    <w:p w14:paraId="64DF41F6" w14:textId="77777777" w:rsidR="00BB54C5" w:rsidRDefault="00BB54C5" w:rsidP="00BB54C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</w:p>
    <w:p w14:paraId="302E09D3" w14:textId="77777777" w:rsidR="00BB54C5" w:rsidRPr="00DF1745" w:rsidRDefault="00BB54C5" w:rsidP="00DF174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</w:p>
    <w:p w14:paraId="7F04F0A9" w14:textId="77777777" w:rsidR="00DF1745" w:rsidRDefault="00DF1745" w:rsidP="00BC787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C4D942" w14:textId="77777777" w:rsidR="00DF1745" w:rsidRPr="00DF1745" w:rsidRDefault="00DF1745" w:rsidP="00BC787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CFF6784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06376AB2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30E8B650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FCC4D96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723E835A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7980AA9C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3F9820F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093A73F9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A87F0C9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6E22702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66346406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0506B886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035CCC1D" w14:textId="77777777" w:rsidR="00300233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51E45379" w14:textId="77777777" w:rsidR="00300233" w:rsidRPr="00BC7877" w:rsidRDefault="00300233" w:rsidP="00BC787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76D9554C" w14:textId="23B9475A" w:rsidR="00BD6008" w:rsidRPr="00BD6008" w:rsidRDefault="00AD7785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2</w:t>
      </w:r>
    </w:p>
    <w:p w14:paraId="65BC926A" w14:textId="3DDA32BD" w:rsidR="00AD7785" w:rsidRPr="00E36895" w:rsidRDefault="00AD7785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Implement R loops with different </w:t>
      </w:r>
      <w:r w:rsidRPr="00E36895">
        <w:rPr>
          <w:rFonts w:asciiTheme="majorBidi" w:hAnsiTheme="majorBidi" w:cstheme="majorBidi"/>
          <w:b/>
          <w:bCs/>
          <w:sz w:val="28"/>
          <w:szCs w:val="28"/>
        </w:rPr>
        <w:t>examples</w:t>
      </w:r>
    </w:p>
    <w:p w14:paraId="7CE634CC" w14:textId="6FD055FA" w:rsidR="002D4668" w:rsidRDefault="002D4668" w:rsidP="002D4668">
      <w:pPr>
        <w:rPr>
          <w:b/>
          <w:bCs/>
        </w:rPr>
      </w:pPr>
      <w:r w:rsidRPr="002D4668">
        <w:rPr>
          <w:b/>
          <w:bCs/>
          <w:noProof/>
        </w:rPr>
        <w:drawing>
          <wp:inline distT="0" distB="0" distL="0" distR="0" wp14:anchorId="7B23A9CB" wp14:editId="19639118">
            <wp:extent cx="6645910" cy="163830"/>
            <wp:effectExtent l="0" t="0" r="2540" b="7620"/>
            <wp:docPr id="82504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68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668">
        <w:rPr>
          <w:b/>
          <w:bCs/>
          <w:noProof/>
        </w:rPr>
        <w:drawing>
          <wp:inline distT="0" distB="0" distL="0" distR="0" wp14:anchorId="4A2803EB" wp14:editId="762E7877">
            <wp:extent cx="6645910" cy="197485"/>
            <wp:effectExtent l="0" t="0" r="2540" b="0"/>
            <wp:docPr id="95105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526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EC6C" w14:textId="4564F038" w:rsidR="00AD7785" w:rsidRDefault="005D7AC9" w:rsidP="005D7AC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Example 1: </w:t>
      </w:r>
      <w:r w:rsidR="002D4668" w:rsidRPr="002D4668">
        <w:rPr>
          <w:rFonts w:asciiTheme="majorBidi" w:hAnsiTheme="majorBidi" w:cstheme="majorBidi"/>
          <w:b/>
          <w:bCs/>
          <w:sz w:val="24"/>
          <w:szCs w:val="24"/>
        </w:rPr>
        <w:t>Using For loop:</w:t>
      </w:r>
    </w:p>
    <w:p w14:paraId="7AB7F258" w14:textId="78221018" w:rsidR="002D4668" w:rsidRDefault="002D4668" w:rsidP="00AD778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D4668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DD056DD" wp14:editId="15BF19C7">
            <wp:extent cx="6645910" cy="1040765"/>
            <wp:effectExtent l="0" t="0" r="2540" b="6985"/>
            <wp:docPr id="7685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68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5D9C" w14:textId="036FA108" w:rsidR="002D4668" w:rsidRDefault="005D7AC9" w:rsidP="005D7AC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Example 2: </w:t>
      </w:r>
      <w:r w:rsidR="002D4668">
        <w:rPr>
          <w:rFonts w:asciiTheme="majorBidi" w:hAnsiTheme="majorBidi" w:cstheme="majorBidi"/>
          <w:b/>
          <w:bCs/>
          <w:sz w:val="24"/>
          <w:szCs w:val="24"/>
        </w:rPr>
        <w:t>Using While loop:</w:t>
      </w:r>
    </w:p>
    <w:p w14:paraId="5638D388" w14:textId="4A4E1CD1" w:rsidR="002D4668" w:rsidRDefault="002D4668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D4668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2844CBD" wp14:editId="463CF586">
            <wp:extent cx="6645910" cy="1246505"/>
            <wp:effectExtent l="0" t="0" r="2540" b="0"/>
            <wp:docPr id="890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6D3C" w14:textId="4E9CFB3E" w:rsidR="002D4668" w:rsidRDefault="005D7AC9" w:rsidP="005D7AC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Example 3: </w:t>
      </w:r>
      <w:r w:rsidR="002D4668">
        <w:rPr>
          <w:rFonts w:asciiTheme="majorBidi" w:hAnsiTheme="majorBidi" w:cstheme="majorBidi"/>
          <w:b/>
          <w:bCs/>
          <w:sz w:val="24"/>
          <w:szCs w:val="24"/>
        </w:rPr>
        <w:t>U</w:t>
      </w:r>
      <w:r w:rsidR="002D4668" w:rsidRPr="002D4668">
        <w:rPr>
          <w:rFonts w:asciiTheme="majorBidi" w:hAnsiTheme="majorBidi" w:cstheme="majorBidi"/>
          <w:b/>
          <w:bCs/>
          <w:sz w:val="24"/>
          <w:szCs w:val="24"/>
        </w:rPr>
        <w:t>sing repeat loop:</w:t>
      </w:r>
      <w:r w:rsidR="00EF33B7">
        <w:rPr>
          <w:rFonts w:asciiTheme="majorBidi" w:hAnsiTheme="majorBidi" w:cstheme="majorBidi"/>
          <w:b/>
          <w:bCs/>
          <w:sz w:val="24"/>
          <w:szCs w:val="24"/>
        </w:rPr>
        <w:t xml:space="preserve"> [</w:t>
      </w:r>
      <w:r w:rsidR="00EF33B7" w:rsidRPr="00EF33B7">
        <w:rPr>
          <w:rFonts w:asciiTheme="majorBidi" w:hAnsiTheme="majorBidi" w:cstheme="majorBidi"/>
          <w:b/>
          <w:bCs/>
          <w:sz w:val="24"/>
          <w:szCs w:val="24"/>
          <w:lang w:val="en-IN"/>
        </w:rPr>
        <w:t>Ask for number</w:t>
      </w:r>
      <w:r w:rsidR="00EF33B7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 </w:t>
      </w:r>
      <w:r w:rsidR="00EF33B7" w:rsidRPr="00EF33B7">
        <w:rPr>
          <w:rFonts w:asciiTheme="majorBidi" w:hAnsiTheme="majorBidi" w:cstheme="majorBidi"/>
          <w:b/>
          <w:bCs/>
          <w:sz w:val="24"/>
          <w:szCs w:val="24"/>
          <w:lang w:val="en-IN"/>
        </w:rPr>
        <w:t>&gt; 10</w:t>
      </w:r>
      <w:r w:rsidR="00EF33B7">
        <w:rPr>
          <w:rFonts w:asciiTheme="majorBidi" w:hAnsiTheme="majorBidi" w:cstheme="majorBidi"/>
          <w:b/>
          <w:bCs/>
          <w:sz w:val="24"/>
          <w:szCs w:val="24"/>
        </w:rPr>
        <w:t>]</w:t>
      </w:r>
    </w:p>
    <w:p w14:paraId="35C5E8CD" w14:textId="770FB381" w:rsidR="00EF33B7" w:rsidRDefault="00EF33B7" w:rsidP="00EF33B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F33B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066460A" wp14:editId="1D79AD9F">
            <wp:extent cx="6645910" cy="2449830"/>
            <wp:effectExtent l="0" t="0" r="2540" b="7620"/>
            <wp:docPr id="161547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59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28F" w14:textId="71F33E5C" w:rsidR="00EF33B7" w:rsidRDefault="005D7AC9" w:rsidP="00EF33B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Example 4: </w:t>
      </w:r>
      <w:r w:rsidR="00EF33B7">
        <w:rPr>
          <w:rFonts w:asciiTheme="majorBidi" w:hAnsiTheme="majorBidi" w:cstheme="majorBidi"/>
          <w:b/>
          <w:bCs/>
          <w:sz w:val="24"/>
          <w:szCs w:val="24"/>
        </w:rPr>
        <w:t>Using While loop:</w:t>
      </w:r>
    </w:p>
    <w:p w14:paraId="4B78C5B8" w14:textId="2885F709" w:rsidR="00EF33B7" w:rsidRDefault="00EF33B7" w:rsidP="00BD600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F33B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95437E3" wp14:editId="0F018351">
            <wp:extent cx="6645910" cy="2045970"/>
            <wp:effectExtent l="0" t="0" r="2540" b="0"/>
            <wp:docPr id="6192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5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4236" w14:textId="77777777" w:rsidR="007802E4" w:rsidRDefault="007802E4" w:rsidP="00BD600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1A5EE47" w14:textId="34350F08" w:rsidR="00EF33B7" w:rsidRDefault="005D7AC9" w:rsidP="00EF33B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Example 5: </w:t>
      </w:r>
      <w:r w:rsidR="00B61A31" w:rsidRPr="00B61A31">
        <w:rPr>
          <w:rFonts w:asciiTheme="majorBidi" w:hAnsiTheme="majorBidi" w:cstheme="majorBidi"/>
          <w:b/>
          <w:bCs/>
          <w:sz w:val="24"/>
          <w:szCs w:val="24"/>
        </w:rPr>
        <w:t>Print triangle pattern</w:t>
      </w:r>
    </w:p>
    <w:p w14:paraId="151FCAB4" w14:textId="1695AEAC" w:rsidR="00B61A31" w:rsidRDefault="00B61A31" w:rsidP="00EF33B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Using For loop:</w:t>
      </w:r>
    </w:p>
    <w:p w14:paraId="3F9B6554" w14:textId="48732819" w:rsidR="00B61A31" w:rsidRDefault="00B61A31" w:rsidP="00EF33B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1A3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4D62858" wp14:editId="63B99F3A">
            <wp:extent cx="6645910" cy="1332230"/>
            <wp:effectExtent l="0" t="0" r="2540" b="1270"/>
            <wp:docPr id="14705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6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7407" w14:textId="58550DAD" w:rsidR="00B61A31" w:rsidRDefault="00B61A31" w:rsidP="00EF33B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Using While loop:</w:t>
      </w:r>
    </w:p>
    <w:p w14:paraId="145739B6" w14:textId="3DCE0B4D" w:rsidR="00B61A31" w:rsidRDefault="00B61A31" w:rsidP="00EF33B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1A3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49469C8" wp14:editId="56623184">
            <wp:extent cx="6645910" cy="1657350"/>
            <wp:effectExtent l="0" t="0" r="2540" b="0"/>
            <wp:docPr id="7620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75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8576" w14:textId="7AFE2711" w:rsidR="00B61A31" w:rsidRDefault="005D7AC9" w:rsidP="00B61A3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Example 6: </w:t>
      </w:r>
      <w:r w:rsidR="00B61A31" w:rsidRPr="00B61A31">
        <w:rPr>
          <w:rFonts w:asciiTheme="majorBidi" w:hAnsiTheme="majorBidi" w:cstheme="majorBidi"/>
          <w:b/>
          <w:bCs/>
          <w:sz w:val="24"/>
          <w:szCs w:val="24"/>
        </w:rPr>
        <w:t>Print student with score 80</w:t>
      </w:r>
      <w:r w:rsidR="00B61A3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3AFFF50E" w14:textId="1C180223" w:rsidR="00B61A31" w:rsidRDefault="00B61A31" w:rsidP="00B61A3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1A3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016CA16" wp14:editId="4A7DA20A">
            <wp:extent cx="6645910" cy="2340610"/>
            <wp:effectExtent l="0" t="0" r="2540" b="2540"/>
            <wp:docPr id="178611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86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D6DB" w14:textId="4936EEF0" w:rsidR="001B2DDD" w:rsidRDefault="005D7AC9" w:rsidP="001B2DD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Example 7: </w:t>
      </w:r>
      <w:r w:rsidR="00B61A31" w:rsidRPr="00B61A31">
        <w:rPr>
          <w:rFonts w:asciiTheme="majorBidi" w:hAnsiTheme="majorBidi" w:cstheme="majorBidi"/>
          <w:b/>
          <w:bCs/>
          <w:sz w:val="24"/>
          <w:szCs w:val="24"/>
          <w:lang w:val="en-IN"/>
        </w:rPr>
        <w:t>Add 5 bonus marks</w:t>
      </w:r>
    </w:p>
    <w:p w14:paraId="2B0F25D9" w14:textId="1F9F464A" w:rsidR="001B2DDD" w:rsidRDefault="001B2DDD" w:rsidP="001B2DD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Using for loop:</w:t>
      </w:r>
    </w:p>
    <w:p w14:paraId="29DDF0BF" w14:textId="5732FD03" w:rsidR="00B61A31" w:rsidRPr="001B2DDD" w:rsidRDefault="001B2DDD" w:rsidP="001B2DDD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1B2DDD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EEECB42" wp14:editId="7D844AB5">
            <wp:extent cx="6643123" cy="1260186"/>
            <wp:effectExtent l="0" t="0" r="5715" b="0"/>
            <wp:docPr id="4269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4197" name=""/>
                    <pic:cNvPicPr/>
                  </pic:nvPicPr>
                  <pic:blipFill rotWithShape="1">
                    <a:blip r:embed="rId45"/>
                    <a:srcRect t="3837" b="55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6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64461" w14:textId="77777777" w:rsidR="001B2DDD" w:rsidRDefault="001B2DDD" w:rsidP="002D466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EBB01E2" w14:textId="77777777" w:rsidR="001B2DDD" w:rsidRDefault="001B2DDD" w:rsidP="002D466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84FE2D4" w14:textId="77777777" w:rsidR="007802E4" w:rsidRDefault="007802E4" w:rsidP="002D466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D7065D9" w14:textId="10A83253" w:rsidR="001B2DDD" w:rsidRDefault="001B2DDD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Using While loop:</w:t>
      </w:r>
    </w:p>
    <w:p w14:paraId="76DDA9F8" w14:textId="72CE485D" w:rsidR="00EF33B7" w:rsidRDefault="001B2DDD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B2DDD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2188826" wp14:editId="55B74491">
            <wp:extent cx="6645910" cy="1539298"/>
            <wp:effectExtent l="0" t="0" r="2540" b="3810"/>
            <wp:docPr id="15487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4197" name=""/>
                    <pic:cNvPicPr/>
                  </pic:nvPicPr>
                  <pic:blipFill rotWithShape="1">
                    <a:blip r:embed="rId45"/>
                    <a:srcRect t="49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39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5E2B7" w14:textId="69A34949" w:rsidR="001B2DDD" w:rsidRPr="001B2DDD" w:rsidRDefault="005D7AC9" w:rsidP="001B2DDD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Example 8: </w:t>
      </w:r>
      <w:r w:rsidR="001B2DDD" w:rsidRPr="001B2DDD">
        <w:rPr>
          <w:rFonts w:asciiTheme="majorBidi" w:hAnsiTheme="majorBidi" w:cstheme="majorBidi"/>
          <w:b/>
          <w:bCs/>
          <w:sz w:val="24"/>
          <w:szCs w:val="24"/>
          <w:lang w:val="en-IN"/>
        </w:rPr>
        <w:t>Add pass/fail result</w:t>
      </w:r>
    </w:p>
    <w:p w14:paraId="1F62D400" w14:textId="5B2688F1" w:rsidR="001B2DDD" w:rsidRDefault="001B2DDD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Using for loop:</w:t>
      </w:r>
    </w:p>
    <w:p w14:paraId="3FD3077D" w14:textId="6FC75A1B" w:rsidR="001B2DDD" w:rsidRDefault="001B2DDD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B2DDD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DD8B77E" wp14:editId="68D754EB">
            <wp:extent cx="6645910" cy="1351915"/>
            <wp:effectExtent l="0" t="0" r="2540" b="635"/>
            <wp:docPr id="12087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81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EC58" w14:textId="0680E887" w:rsidR="001B2DDD" w:rsidRDefault="001B2DDD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Using While loop:</w:t>
      </w:r>
    </w:p>
    <w:p w14:paraId="37C3FFAC" w14:textId="7D15E4BD" w:rsidR="001B2DDD" w:rsidRDefault="006D74F0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D74F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BF52B82" wp14:editId="4E79271E">
            <wp:extent cx="6645910" cy="1682750"/>
            <wp:effectExtent l="0" t="0" r="2540" b="0"/>
            <wp:docPr id="10357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11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8D1" w14:textId="6933C461" w:rsidR="006D74F0" w:rsidRPr="006D74F0" w:rsidRDefault="005D7AC9" w:rsidP="006D74F0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Example 9: </w:t>
      </w:r>
      <w:r w:rsidR="006D74F0" w:rsidRPr="006D74F0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sum list items using </w:t>
      </w:r>
      <w:proofErr w:type="spellStart"/>
      <w:r w:rsidR="006D74F0" w:rsidRPr="006D74F0">
        <w:rPr>
          <w:rFonts w:asciiTheme="majorBidi" w:hAnsiTheme="majorBidi" w:cstheme="majorBidi"/>
          <w:b/>
          <w:bCs/>
          <w:sz w:val="24"/>
          <w:szCs w:val="24"/>
          <w:lang w:val="en-IN"/>
        </w:rPr>
        <w:t>lapply</w:t>
      </w:r>
      <w:proofErr w:type="spellEnd"/>
    </w:p>
    <w:p w14:paraId="29FDEC04" w14:textId="26EB3C04" w:rsidR="006D74F0" w:rsidRDefault="006D74F0" w:rsidP="002D46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D74F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96A297D" wp14:editId="7EEF93A9">
            <wp:extent cx="6645910" cy="1580515"/>
            <wp:effectExtent l="0" t="0" r="2540" b="635"/>
            <wp:docPr id="2966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09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66D8" w14:textId="453C89D9" w:rsidR="006D74F0" w:rsidRPr="006D74F0" w:rsidRDefault="005D7AC9" w:rsidP="006D74F0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Example 10: </w:t>
      </w:r>
      <w:r w:rsidR="006D74F0" w:rsidRPr="006D74F0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max of each column using </w:t>
      </w:r>
      <w:proofErr w:type="spellStart"/>
      <w:r w:rsidR="006D74F0" w:rsidRPr="006D74F0">
        <w:rPr>
          <w:rFonts w:asciiTheme="majorBidi" w:hAnsiTheme="majorBidi" w:cstheme="majorBidi"/>
          <w:b/>
          <w:bCs/>
          <w:sz w:val="24"/>
          <w:szCs w:val="24"/>
          <w:lang w:val="en-IN"/>
        </w:rPr>
        <w:t>sapply</w:t>
      </w:r>
      <w:proofErr w:type="spellEnd"/>
    </w:p>
    <w:p w14:paraId="5EDDF315" w14:textId="5E48B581" w:rsidR="006D74F0" w:rsidRPr="006D74F0" w:rsidRDefault="006D74F0" w:rsidP="002D4668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6D74F0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2667FEFD" wp14:editId="7FBBA964">
            <wp:extent cx="6645910" cy="615950"/>
            <wp:effectExtent l="0" t="0" r="2540" b="0"/>
            <wp:docPr id="123961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120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F201" w14:textId="77777777" w:rsidR="00AD7785" w:rsidRDefault="00AD7785" w:rsidP="00AD7785">
      <w:pPr>
        <w:rPr>
          <w:b/>
          <w:bCs/>
        </w:rPr>
      </w:pPr>
    </w:p>
    <w:p w14:paraId="45975FFA" w14:textId="77777777" w:rsidR="007802E4" w:rsidRDefault="007802E4" w:rsidP="00AD7785">
      <w:pPr>
        <w:rPr>
          <w:b/>
          <w:bCs/>
        </w:rPr>
      </w:pPr>
    </w:p>
    <w:p w14:paraId="1D9D1BC6" w14:textId="7D4A9348" w:rsidR="006D74F0" w:rsidRDefault="006D74F0" w:rsidP="00AD778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D74F0">
        <w:rPr>
          <w:rFonts w:asciiTheme="majorBidi" w:hAnsiTheme="majorBidi" w:cstheme="majorBidi"/>
          <w:b/>
          <w:bCs/>
          <w:sz w:val="24"/>
          <w:szCs w:val="24"/>
        </w:rPr>
        <w:lastRenderedPageBreak/>
        <w:t>Ex</w:t>
      </w:r>
      <w:r>
        <w:rPr>
          <w:rFonts w:asciiTheme="majorBidi" w:hAnsiTheme="majorBidi" w:cstheme="majorBidi"/>
          <w:b/>
          <w:bCs/>
          <w:sz w:val="24"/>
          <w:szCs w:val="24"/>
        </w:rPr>
        <w:t>ample</w:t>
      </w:r>
      <w:r w:rsidR="001C23C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D74F0">
        <w:rPr>
          <w:rFonts w:asciiTheme="majorBidi" w:hAnsiTheme="majorBidi" w:cstheme="majorBidi"/>
          <w:b/>
          <w:bCs/>
          <w:sz w:val="24"/>
          <w:szCs w:val="24"/>
        </w:rPr>
        <w:t>11</w:t>
      </w:r>
      <w:r w:rsidR="001C23C6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6D74F0">
        <w:rPr>
          <w:rFonts w:asciiTheme="majorBidi" w:hAnsiTheme="majorBidi" w:cstheme="majorBidi"/>
          <w:sz w:val="24"/>
          <w:szCs w:val="24"/>
        </w:rPr>
        <w:t xml:space="preserve"> </w:t>
      </w:r>
      <w:r w:rsidRPr="006D74F0">
        <w:rPr>
          <w:rFonts w:asciiTheme="majorBidi" w:hAnsiTheme="majorBidi" w:cstheme="majorBidi"/>
          <w:b/>
          <w:bCs/>
          <w:sz w:val="24"/>
          <w:szCs w:val="24"/>
        </w:rPr>
        <w:t>Histogram using loop</w:t>
      </w:r>
    </w:p>
    <w:p w14:paraId="05177E24" w14:textId="4B874ECC" w:rsidR="006D74F0" w:rsidRDefault="006D74F0" w:rsidP="00AD778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D74F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0E6C6E5" wp14:editId="79F336CB">
            <wp:extent cx="6645910" cy="950595"/>
            <wp:effectExtent l="0" t="0" r="2540" b="1905"/>
            <wp:docPr id="17039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985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A858" w14:textId="0125C069" w:rsidR="006D74F0" w:rsidRDefault="001C23C6" w:rsidP="00AD778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</w:t>
      </w:r>
      <w:r w:rsidR="006D74F0" w:rsidRPr="006D74F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A2EE2C3" wp14:editId="3130948F">
            <wp:extent cx="2590800" cy="2839088"/>
            <wp:effectExtent l="0" t="0" r="5715" b="0"/>
            <wp:docPr id="72740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091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3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BE35" w14:textId="0CA68470" w:rsidR="001C23C6" w:rsidRPr="006D74F0" w:rsidRDefault="001C23C6" w:rsidP="00AD778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C23C6">
        <w:rPr>
          <w:rFonts w:asciiTheme="majorBidi" w:hAnsiTheme="majorBidi" w:cstheme="majorBidi"/>
          <w:b/>
          <w:bCs/>
          <w:sz w:val="24"/>
          <w:szCs w:val="24"/>
        </w:rPr>
        <w:t>Ex</w:t>
      </w:r>
      <w:r>
        <w:rPr>
          <w:rFonts w:asciiTheme="majorBidi" w:hAnsiTheme="majorBidi" w:cstheme="majorBidi"/>
          <w:b/>
          <w:bCs/>
          <w:sz w:val="24"/>
          <w:szCs w:val="24"/>
        </w:rPr>
        <w:t>ample</w:t>
      </w:r>
      <w:r w:rsidRPr="001C23C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1C23C6">
        <w:rPr>
          <w:rFonts w:asciiTheme="majorBidi" w:hAnsiTheme="majorBidi" w:cstheme="majorBidi"/>
          <w:b/>
          <w:bCs/>
          <w:sz w:val="24"/>
          <w:szCs w:val="24"/>
        </w:rPr>
        <w:t>12 :</w:t>
      </w:r>
      <w:proofErr w:type="gramEnd"/>
      <w:r w:rsidRPr="001C23C6">
        <w:rPr>
          <w:rFonts w:asciiTheme="majorBidi" w:hAnsiTheme="majorBidi" w:cstheme="majorBidi"/>
          <w:b/>
          <w:bCs/>
          <w:sz w:val="24"/>
          <w:szCs w:val="24"/>
        </w:rPr>
        <w:t xml:space="preserve"> Applying Normalization using apply function</w:t>
      </w:r>
    </w:p>
    <w:p w14:paraId="0D0EB2C0" w14:textId="3D94B0EE" w:rsidR="00AD7785" w:rsidRDefault="001C23C6" w:rsidP="00AD7785">
      <w:pPr>
        <w:rPr>
          <w:b/>
          <w:bCs/>
        </w:rPr>
      </w:pPr>
      <w:r w:rsidRPr="001C23C6">
        <w:rPr>
          <w:b/>
          <w:bCs/>
          <w:noProof/>
        </w:rPr>
        <w:drawing>
          <wp:inline distT="0" distB="0" distL="0" distR="0" wp14:anchorId="0C546578" wp14:editId="67326CE3">
            <wp:extent cx="6645910" cy="1051560"/>
            <wp:effectExtent l="0" t="0" r="2540" b="0"/>
            <wp:docPr id="196600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073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05B5" w14:textId="3A4E832D" w:rsidR="001C23C6" w:rsidRDefault="001C23C6" w:rsidP="00AD778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C23C6">
        <w:rPr>
          <w:rFonts w:asciiTheme="majorBidi" w:hAnsiTheme="majorBidi" w:cstheme="majorBidi"/>
          <w:b/>
          <w:bCs/>
          <w:sz w:val="24"/>
          <w:szCs w:val="24"/>
        </w:rPr>
        <w:t>Ex</w:t>
      </w:r>
      <w:r>
        <w:rPr>
          <w:rFonts w:asciiTheme="majorBidi" w:hAnsiTheme="majorBidi" w:cstheme="majorBidi"/>
          <w:b/>
          <w:bCs/>
          <w:sz w:val="24"/>
          <w:szCs w:val="24"/>
        </w:rPr>
        <w:t>ample</w:t>
      </w:r>
      <w:r w:rsidRPr="001C23C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1C23C6">
        <w:rPr>
          <w:rFonts w:asciiTheme="majorBidi" w:hAnsiTheme="majorBidi" w:cstheme="majorBidi"/>
          <w:b/>
          <w:bCs/>
          <w:sz w:val="24"/>
          <w:szCs w:val="24"/>
        </w:rPr>
        <w:t>13 :</w:t>
      </w:r>
      <w:proofErr w:type="gramEnd"/>
      <w:r w:rsidRPr="001C23C6">
        <w:rPr>
          <w:rFonts w:asciiTheme="majorBidi" w:hAnsiTheme="majorBidi" w:cstheme="majorBidi"/>
          <w:b/>
          <w:bCs/>
          <w:sz w:val="24"/>
          <w:szCs w:val="24"/>
        </w:rPr>
        <w:t xml:space="preserve"> Add Grade column to the data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C23C6">
        <w:rPr>
          <w:rFonts w:asciiTheme="majorBidi" w:hAnsiTheme="majorBidi" w:cstheme="majorBidi"/>
          <w:b/>
          <w:bCs/>
          <w:sz w:val="24"/>
          <w:szCs w:val="24"/>
        </w:rPr>
        <w:t>frame and assign value to it</w:t>
      </w:r>
    </w:p>
    <w:p w14:paraId="3C4ED782" w14:textId="37067A3F" w:rsidR="00AD7785" w:rsidRPr="001C23C6" w:rsidRDefault="001C23C6" w:rsidP="001C23C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C23C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26085F4" wp14:editId="0B843041">
            <wp:extent cx="6645910" cy="3515360"/>
            <wp:effectExtent l="0" t="0" r="2540" b="8890"/>
            <wp:docPr id="29327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722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C4C6" w14:textId="77777777" w:rsidR="00BD6008" w:rsidRPr="00BD6008" w:rsidRDefault="00E36895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3</w:t>
      </w:r>
    </w:p>
    <w:p w14:paraId="4F7B44EF" w14:textId="246D3E89" w:rsidR="00A33313" w:rsidRPr="00E36895" w:rsidRDefault="00E36895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36895">
        <w:rPr>
          <w:rFonts w:asciiTheme="majorBidi" w:hAnsiTheme="majorBidi" w:cstheme="majorBidi"/>
          <w:b/>
          <w:bCs/>
          <w:sz w:val="28"/>
          <w:szCs w:val="28"/>
        </w:rPr>
        <w:t>Learn the basic of functions in R and Implement them with examples</w:t>
      </w:r>
    </w:p>
    <w:p w14:paraId="02EDDC6E" w14:textId="53B7B9AD" w:rsidR="00810BA5" w:rsidRPr="00810BA5" w:rsidRDefault="00810BA5" w:rsidP="00810BA5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10BA5">
        <w:rPr>
          <w:rFonts w:asciiTheme="majorBidi" w:hAnsiTheme="majorBidi" w:cstheme="majorBidi"/>
          <w:b/>
          <w:bCs/>
          <w:sz w:val="24"/>
          <w:szCs w:val="24"/>
        </w:rPr>
        <w:t xml:space="preserve">Function </w:t>
      </w:r>
      <w:r w:rsidR="00AD2A73">
        <w:rPr>
          <w:rFonts w:asciiTheme="majorBidi" w:hAnsiTheme="majorBidi" w:cstheme="majorBidi"/>
          <w:b/>
          <w:bCs/>
          <w:sz w:val="24"/>
          <w:szCs w:val="24"/>
        </w:rPr>
        <w:t>w</w:t>
      </w:r>
      <w:r w:rsidRPr="00810BA5">
        <w:rPr>
          <w:rFonts w:asciiTheme="majorBidi" w:hAnsiTheme="majorBidi" w:cstheme="majorBidi"/>
          <w:b/>
          <w:bCs/>
          <w:sz w:val="24"/>
          <w:szCs w:val="24"/>
        </w:rPr>
        <w:t xml:space="preserve">ithout </w:t>
      </w:r>
      <w:r w:rsidR="00AD2A73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810BA5">
        <w:rPr>
          <w:rFonts w:asciiTheme="majorBidi" w:hAnsiTheme="majorBidi" w:cstheme="majorBidi"/>
          <w:b/>
          <w:bCs/>
          <w:sz w:val="24"/>
          <w:szCs w:val="24"/>
        </w:rPr>
        <w:t>rgument</w:t>
      </w:r>
      <w:r w:rsidR="00DB1F90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33FF7CCC" w14:textId="52BEAB59" w:rsidR="005130C3" w:rsidRDefault="00CA18C3" w:rsidP="005130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A18C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FDDD32C" wp14:editId="716A8371">
            <wp:extent cx="6645910" cy="779780"/>
            <wp:effectExtent l="0" t="0" r="2540" b="1270"/>
            <wp:docPr id="20823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439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E0CD" w14:textId="3E1C034F" w:rsidR="00AD2A73" w:rsidRDefault="00AD2A73" w:rsidP="00AD2A73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10BA5">
        <w:rPr>
          <w:rFonts w:asciiTheme="majorBidi" w:hAnsiTheme="majorBidi" w:cstheme="majorBidi"/>
          <w:b/>
          <w:bCs/>
          <w:sz w:val="24"/>
          <w:szCs w:val="24"/>
        </w:rPr>
        <w:t xml:space="preserve">Function </w:t>
      </w:r>
      <w:r>
        <w:rPr>
          <w:rFonts w:asciiTheme="majorBidi" w:hAnsiTheme="majorBidi" w:cstheme="majorBidi"/>
          <w:b/>
          <w:bCs/>
          <w:sz w:val="24"/>
          <w:szCs w:val="24"/>
        </w:rPr>
        <w:t>w</w:t>
      </w:r>
      <w:r w:rsidRPr="00810BA5">
        <w:rPr>
          <w:rFonts w:asciiTheme="majorBidi" w:hAnsiTheme="majorBidi" w:cstheme="majorBidi"/>
          <w:b/>
          <w:bCs/>
          <w:sz w:val="24"/>
          <w:szCs w:val="24"/>
        </w:rPr>
        <w:t xml:space="preserve">ith </w:t>
      </w:r>
      <w:r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810BA5">
        <w:rPr>
          <w:rFonts w:asciiTheme="majorBidi" w:hAnsiTheme="majorBidi" w:cstheme="majorBidi"/>
          <w:b/>
          <w:bCs/>
          <w:sz w:val="24"/>
          <w:szCs w:val="24"/>
        </w:rPr>
        <w:t>rgument</w:t>
      </w:r>
      <w:r w:rsidR="00DB1F90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22D330B5" w14:textId="2F9838DF" w:rsidR="00AD2A73" w:rsidRPr="00810BA5" w:rsidRDefault="00AD2A73" w:rsidP="00AD2A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2A7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D1484E5" wp14:editId="0D3AEFAF">
            <wp:extent cx="6645910" cy="1075055"/>
            <wp:effectExtent l="0" t="0" r="2540" b="0"/>
            <wp:docPr id="76038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843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A735" w14:textId="59A84F02" w:rsidR="00AD2A73" w:rsidRDefault="00AD2A73" w:rsidP="00AD2A73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</w:t>
      </w:r>
      <w:r w:rsidRPr="00AD2A73">
        <w:rPr>
          <w:rFonts w:asciiTheme="majorBidi" w:hAnsiTheme="majorBidi" w:cstheme="majorBidi"/>
          <w:b/>
          <w:bCs/>
          <w:sz w:val="24"/>
          <w:szCs w:val="24"/>
        </w:rPr>
        <w:t>unction with default argument</w:t>
      </w:r>
      <w:r w:rsidR="00DB1F90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0B531DB6" w14:textId="17D18B2E" w:rsidR="00DB1F90" w:rsidRDefault="00DB1F90" w:rsidP="00DB1F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B1F9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140CE4D" wp14:editId="2372A6DA">
            <wp:extent cx="6645910" cy="1083310"/>
            <wp:effectExtent l="0" t="0" r="2540" b="2540"/>
            <wp:docPr id="129232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23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63E2" w14:textId="1442BF4F" w:rsidR="00DB1F90" w:rsidRDefault="00DB1F90" w:rsidP="00DB1F90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</w:t>
      </w:r>
      <w:r w:rsidRPr="00DB1F90">
        <w:rPr>
          <w:rFonts w:asciiTheme="majorBidi" w:hAnsiTheme="majorBidi" w:cstheme="majorBidi"/>
          <w:b/>
          <w:bCs/>
          <w:sz w:val="24"/>
          <w:szCs w:val="24"/>
        </w:rPr>
        <w:t>unction returning multiple values</w:t>
      </w:r>
    </w:p>
    <w:p w14:paraId="46BC9657" w14:textId="686C28AE" w:rsidR="00DB1F90" w:rsidRDefault="00DB1F90" w:rsidP="00DB1F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B1F9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861792C" wp14:editId="6B593DE4">
            <wp:extent cx="6645910" cy="1539240"/>
            <wp:effectExtent l="0" t="0" r="2540" b="3810"/>
            <wp:docPr id="139437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94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0826" w14:textId="1A9286EC" w:rsidR="00DB1F90" w:rsidRDefault="00DB1F90" w:rsidP="00DB1F90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1F90">
        <w:rPr>
          <w:rFonts w:asciiTheme="majorBidi" w:hAnsiTheme="majorBidi" w:cstheme="majorBidi"/>
          <w:b/>
          <w:bCs/>
          <w:sz w:val="24"/>
          <w:szCs w:val="24"/>
        </w:rPr>
        <w:t>Anonymous (inline) functions</w:t>
      </w:r>
    </w:p>
    <w:p w14:paraId="2676D956" w14:textId="361FDD5A" w:rsidR="00DB1F90" w:rsidRDefault="003C2E91" w:rsidP="00DB1F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C2E9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F7B84B5" wp14:editId="2513B255">
            <wp:extent cx="6645910" cy="285750"/>
            <wp:effectExtent l="0" t="0" r="2540" b="0"/>
            <wp:docPr id="4582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499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B82D" w14:textId="77473C63" w:rsidR="003C2E91" w:rsidRDefault="003C2E91" w:rsidP="003C2E91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Functions with variable arguments</w:t>
      </w:r>
    </w:p>
    <w:p w14:paraId="0C3B256A" w14:textId="0ABA08B3" w:rsidR="003C2E91" w:rsidRDefault="003C2E91" w:rsidP="00EF1E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C2E9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2C9F86B" wp14:editId="66A2C99A">
            <wp:extent cx="6645910" cy="1205865"/>
            <wp:effectExtent l="0" t="0" r="2540" b="0"/>
            <wp:docPr id="4370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86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3FD4" w14:textId="77777777" w:rsidR="00EF1E00" w:rsidRDefault="00EF1E00" w:rsidP="00EF1E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7C6C367" w14:textId="77777777" w:rsidR="00EF1E00" w:rsidRDefault="00EF1E00" w:rsidP="00EF1E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BD24304" w14:textId="77777777" w:rsidR="007802E4" w:rsidRDefault="007802E4" w:rsidP="00EF1E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6CC56C7" w14:textId="77777777" w:rsidR="00BD6008" w:rsidRPr="00BD6008" w:rsidRDefault="00EF1E00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4</w:t>
      </w:r>
    </w:p>
    <w:p w14:paraId="71ED6D03" w14:textId="244A87A3" w:rsidR="00EF1E00" w:rsidRPr="00F972D2" w:rsidRDefault="00EF1E00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972D2">
        <w:rPr>
          <w:rFonts w:asciiTheme="majorBidi" w:hAnsiTheme="majorBidi" w:cstheme="majorBidi"/>
          <w:b/>
          <w:bCs/>
          <w:sz w:val="28"/>
          <w:szCs w:val="28"/>
        </w:rPr>
        <w:t>Implement Data</w:t>
      </w:r>
      <w:r w:rsidR="007802E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972D2">
        <w:rPr>
          <w:rFonts w:asciiTheme="majorBidi" w:hAnsiTheme="majorBidi" w:cstheme="majorBidi"/>
          <w:b/>
          <w:bCs/>
          <w:sz w:val="28"/>
          <w:szCs w:val="28"/>
        </w:rPr>
        <w:t>frames in R</w:t>
      </w:r>
      <w:r w:rsidR="00F972D2" w:rsidRPr="00F972D2">
        <w:rPr>
          <w:rFonts w:asciiTheme="majorBidi" w:hAnsiTheme="majorBidi" w:cstheme="majorBidi"/>
          <w:b/>
          <w:bCs/>
          <w:sz w:val="28"/>
          <w:szCs w:val="28"/>
        </w:rPr>
        <w:t>. Write a program to join columns and</w:t>
      </w:r>
      <w:r w:rsidR="00BD600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972D2" w:rsidRPr="00F972D2">
        <w:rPr>
          <w:rFonts w:asciiTheme="majorBidi" w:hAnsiTheme="majorBidi" w:cstheme="majorBidi"/>
          <w:b/>
          <w:bCs/>
          <w:sz w:val="28"/>
          <w:szCs w:val="28"/>
        </w:rPr>
        <w:t xml:space="preserve">rows in a data frame using c </w:t>
      </w:r>
      <w:proofErr w:type="gramStart"/>
      <w:r w:rsidR="00F972D2" w:rsidRPr="00F972D2">
        <w:rPr>
          <w:rFonts w:asciiTheme="majorBidi" w:hAnsiTheme="majorBidi" w:cstheme="majorBidi"/>
          <w:b/>
          <w:bCs/>
          <w:sz w:val="28"/>
          <w:szCs w:val="28"/>
        </w:rPr>
        <w:t>bind(</w:t>
      </w:r>
      <w:proofErr w:type="gramEnd"/>
      <w:r w:rsidR="00F972D2" w:rsidRPr="00F972D2">
        <w:rPr>
          <w:rFonts w:asciiTheme="majorBidi" w:hAnsiTheme="majorBidi" w:cstheme="majorBidi"/>
          <w:b/>
          <w:bCs/>
          <w:sz w:val="28"/>
          <w:szCs w:val="28"/>
        </w:rPr>
        <w:t xml:space="preserve">) and r </w:t>
      </w:r>
      <w:proofErr w:type="gramStart"/>
      <w:r w:rsidR="00F972D2" w:rsidRPr="00F972D2">
        <w:rPr>
          <w:rFonts w:asciiTheme="majorBidi" w:hAnsiTheme="majorBidi" w:cstheme="majorBidi"/>
          <w:b/>
          <w:bCs/>
          <w:sz w:val="28"/>
          <w:szCs w:val="28"/>
        </w:rPr>
        <w:t>bind(</w:t>
      </w:r>
      <w:proofErr w:type="gramEnd"/>
      <w:r w:rsidR="00F972D2" w:rsidRPr="00F972D2">
        <w:rPr>
          <w:rFonts w:asciiTheme="majorBidi" w:hAnsiTheme="majorBidi" w:cstheme="majorBidi"/>
          <w:b/>
          <w:bCs/>
          <w:sz w:val="28"/>
          <w:szCs w:val="28"/>
        </w:rPr>
        <w:t>) in R</w:t>
      </w:r>
    </w:p>
    <w:p w14:paraId="4C1FA252" w14:textId="1786E6B8" w:rsidR="00EF1E00" w:rsidRDefault="006A3EA4" w:rsidP="00F972D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A3EA4">
        <w:rPr>
          <w:rFonts w:asciiTheme="majorBidi" w:hAnsiTheme="majorBidi" w:cstheme="majorBidi"/>
          <w:b/>
          <w:bCs/>
          <w:sz w:val="24"/>
          <w:szCs w:val="24"/>
        </w:rPr>
        <w:t>Demonstration of c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6A3EA4">
        <w:rPr>
          <w:rFonts w:asciiTheme="majorBidi" w:hAnsiTheme="majorBidi" w:cstheme="majorBidi"/>
          <w:b/>
          <w:bCs/>
          <w:sz w:val="24"/>
          <w:szCs w:val="24"/>
        </w:rPr>
        <w:t>bind(</w:t>
      </w:r>
      <w:proofErr w:type="gramEnd"/>
      <w:r w:rsidRPr="006A3EA4">
        <w:rPr>
          <w:rFonts w:asciiTheme="majorBidi" w:hAnsiTheme="majorBidi" w:cstheme="majorBidi"/>
          <w:b/>
          <w:bCs/>
          <w:sz w:val="24"/>
          <w:szCs w:val="24"/>
        </w:rPr>
        <w:t xml:space="preserve">), </w:t>
      </w:r>
      <w:proofErr w:type="spellStart"/>
      <w:r w:rsidRPr="006A3EA4">
        <w:rPr>
          <w:rFonts w:asciiTheme="majorBidi" w:hAnsiTheme="majorBidi" w:cstheme="majorBidi"/>
          <w:b/>
          <w:bCs/>
          <w:sz w:val="24"/>
          <w:szCs w:val="24"/>
        </w:rPr>
        <w:t>r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6A3EA4">
        <w:rPr>
          <w:rFonts w:asciiTheme="majorBidi" w:hAnsiTheme="majorBidi" w:cstheme="majorBidi"/>
          <w:b/>
          <w:bCs/>
          <w:sz w:val="24"/>
          <w:szCs w:val="24"/>
        </w:rPr>
        <w:t>bind(</w:t>
      </w:r>
      <w:proofErr w:type="gramEnd"/>
      <w:r w:rsidRPr="006A3EA4">
        <w:rPr>
          <w:rFonts w:asciiTheme="majorBidi" w:hAnsiTheme="majorBidi" w:cstheme="majorBidi"/>
          <w:b/>
          <w:bCs/>
          <w:sz w:val="24"/>
          <w:szCs w:val="24"/>
        </w:rPr>
        <w:t>) in data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A3EA4">
        <w:rPr>
          <w:rFonts w:asciiTheme="majorBidi" w:hAnsiTheme="majorBidi" w:cstheme="majorBidi"/>
          <w:b/>
          <w:bCs/>
          <w:sz w:val="24"/>
          <w:szCs w:val="24"/>
        </w:rPr>
        <w:t>frame</w:t>
      </w:r>
    </w:p>
    <w:p w14:paraId="363B05F4" w14:textId="7926A530" w:rsidR="003359ED" w:rsidRDefault="006A3EA4" w:rsidP="00BD600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A3EA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8EE3F62" wp14:editId="37CA9243">
            <wp:extent cx="6645910" cy="1412240"/>
            <wp:effectExtent l="0" t="0" r="2540" b="0"/>
            <wp:docPr id="3410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24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EA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0E3D863" wp14:editId="2D5E9D71">
            <wp:extent cx="6645910" cy="2359025"/>
            <wp:effectExtent l="0" t="0" r="2540" b="3175"/>
            <wp:docPr id="20524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68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EA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C1D57AB" wp14:editId="6C909F1B">
            <wp:extent cx="6645910" cy="2407285"/>
            <wp:effectExtent l="0" t="0" r="2540" b="0"/>
            <wp:docPr id="1242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8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9ED" w:rsidRPr="003359ED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44BFAC0" wp14:editId="306C09C9">
            <wp:extent cx="6645910" cy="2128520"/>
            <wp:effectExtent l="0" t="0" r="2540" b="5080"/>
            <wp:docPr id="6766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56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C659" w14:textId="77777777" w:rsidR="007802E4" w:rsidRDefault="007802E4" w:rsidP="00BD600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94272B" w14:textId="77777777" w:rsidR="00BD6008" w:rsidRPr="00BD6008" w:rsidRDefault="00EF71AE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5</w:t>
      </w:r>
    </w:p>
    <w:p w14:paraId="35C0B888" w14:textId="62DF74E4" w:rsidR="00EF71AE" w:rsidRPr="00E36895" w:rsidRDefault="00EF71AE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F71AE">
        <w:rPr>
          <w:rFonts w:asciiTheme="majorBidi" w:hAnsiTheme="majorBidi" w:cstheme="majorBidi"/>
          <w:b/>
          <w:bCs/>
          <w:sz w:val="28"/>
          <w:szCs w:val="28"/>
        </w:rPr>
        <w:t xml:space="preserve">Implement different 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F71AE">
        <w:rPr>
          <w:rFonts w:asciiTheme="majorBidi" w:hAnsiTheme="majorBidi" w:cstheme="majorBidi"/>
          <w:b/>
          <w:bCs/>
          <w:sz w:val="28"/>
          <w:szCs w:val="28"/>
        </w:rPr>
        <w:t xml:space="preserve">tring </w:t>
      </w:r>
      <w:r>
        <w:rPr>
          <w:rFonts w:asciiTheme="majorBidi" w:hAnsiTheme="majorBidi" w:cstheme="majorBidi"/>
          <w:b/>
          <w:bCs/>
          <w:sz w:val="28"/>
          <w:szCs w:val="28"/>
        </w:rPr>
        <w:t>M</w:t>
      </w:r>
      <w:r w:rsidRPr="00EF71AE">
        <w:rPr>
          <w:rFonts w:asciiTheme="majorBidi" w:hAnsiTheme="majorBidi" w:cstheme="majorBidi"/>
          <w:b/>
          <w:bCs/>
          <w:sz w:val="28"/>
          <w:szCs w:val="28"/>
        </w:rPr>
        <w:t xml:space="preserve">anipulation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functions </w:t>
      </w:r>
      <w:r w:rsidRPr="00EF71AE">
        <w:rPr>
          <w:rFonts w:asciiTheme="majorBidi" w:hAnsiTheme="majorBidi" w:cstheme="majorBidi"/>
          <w:b/>
          <w:bCs/>
          <w:sz w:val="28"/>
          <w:szCs w:val="28"/>
        </w:rPr>
        <w:t>in R</w:t>
      </w:r>
    </w:p>
    <w:p w14:paraId="3210E7C0" w14:textId="74E397E0" w:rsidR="006C4983" w:rsidRDefault="002E6A2E" w:rsidP="006C498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E6A2E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1F536C8" wp14:editId="2B68BC95">
            <wp:extent cx="6645910" cy="2289810"/>
            <wp:effectExtent l="0" t="0" r="2540" b="0"/>
            <wp:docPr id="10597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05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83" w:rsidRPr="006C498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2D85DFE" wp14:editId="5C5CEBBB">
            <wp:extent cx="6645910" cy="284480"/>
            <wp:effectExtent l="0" t="0" r="2540" b="1270"/>
            <wp:docPr id="15389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26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83" w:rsidRPr="006C498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6ECDCEF" wp14:editId="34660642">
            <wp:extent cx="6645910" cy="1723390"/>
            <wp:effectExtent l="0" t="0" r="2540" b="0"/>
            <wp:docPr id="18353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22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83" w:rsidRPr="006C498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198A482" wp14:editId="2EE91596">
            <wp:extent cx="6645910" cy="1534795"/>
            <wp:effectExtent l="0" t="0" r="2540" b="8255"/>
            <wp:docPr id="3162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329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83" w:rsidRPr="006C498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3A61290" wp14:editId="567A8E14">
            <wp:extent cx="6645910" cy="2286635"/>
            <wp:effectExtent l="0" t="0" r="2540" b="0"/>
            <wp:docPr id="47179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37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83" w:rsidRPr="006C498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1D612C6" wp14:editId="0AC2F953">
            <wp:extent cx="6645910" cy="896620"/>
            <wp:effectExtent l="0" t="0" r="2540" b="0"/>
            <wp:docPr id="4585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28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7FCD" w14:textId="0A5781A2" w:rsidR="008D53B6" w:rsidRPr="00BD6008" w:rsidRDefault="008D53B6" w:rsidP="008D53B6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Practical </w:t>
      </w:r>
      <w:r>
        <w:rPr>
          <w:rFonts w:asciiTheme="majorBidi" w:hAnsiTheme="majorBidi" w:cstheme="majorBidi"/>
          <w:b/>
          <w:bCs/>
          <w:sz w:val="32"/>
          <w:szCs w:val="32"/>
        </w:rPr>
        <w:t>6</w:t>
      </w:r>
    </w:p>
    <w:p w14:paraId="6F46A0EE" w14:textId="12489FF6" w:rsidR="008D53B6" w:rsidRPr="008D53B6" w:rsidRDefault="008D53B6" w:rsidP="008D53B6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D53B6">
        <w:rPr>
          <w:rFonts w:asciiTheme="majorBidi" w:hAnsiTheme="majorBidi" w:cstheme="majorBidi"/>
          <w:b/>
          <w:bCs/>
          <w:sz w:val="28"/>
          <w:szCs w:val="28"/>
        </w:rPr>
        <w:t>Implement different data structures in R (Vectors, Lists, Data Frames)</w:t>
      </w:r>
    </w:p>
    <w:p w14:paraId="5BA7D6F0" w14:textId="50ED898E" w:rsidR="00D52D3A" w:rsidRPr="00D52D3A" w:rsidRDefault="00D52D3A" w:rsidP="006015A5">
      <w:pPr>
        <w:rPr>
          <w:rFonts w:asciiTheme="majorBidi" w:hAnsiTheme="majorBidi" w:cstheme="majorBidi"/>
          <w:b/>
          <w:sz w:val="24"/>
          <w:szCs w:val="24"/>
        </w:rPr>
      </w:pPr>
      <w:r w:rsidRPr="00D52D3A">
        <w:rPr>
          <w:rFonts w:asciiTheme="majorBidi" w:hAnsiTheme="majorBidi" w:cstheme="majorBidi"/>
          <w:b/>
          <w:sz w:val="24"/>
          <w:szCs w:val="24"/>
        </w:rPr>
        <w:t xml:space="preserve">Factor and </w:t>
      </w:r>
      <w:proofErr w:type="spellStart"/>
      <w:r w:rsidRPr="00D52D3A">
        <w:rPr>
          <w:rFonts w:asciiTheme="majorBidi" w:hAnsiTheme="majorBidi" w:cstheme="majorBidi"/>
          <w:b/>
          <w:sz w:val="24"/>
          <w:szCs w:val="24"/>
        </w:rPr>
        <w:t>dataframe</w:t>
      </w:r>
      <w:proofErr w:type="spellEnd"/>
    </w:p>
    <w:p w14:paraId="451E7E38" w14:textId="20B1AF89" w:rsidR="006015A5" w:rsidRPr="006015A5" w:rsidRDefault="006015A5" w:rsidP="00D52D3A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6015A5">
        <w:rPr>
          <w:rFonts w:asciiTheme="majorBidi" w:hAnsiTheme="majorBidi" w:cstheme="majorBidi"/>
          <w:sz w:val="24"/>
          <w:szCs w:val="24"/>
        </w:rPr>
        <w:t>install.packages</w:t>
      </w:r>
      <w:proofErr w:type="spellEnd"/>
      <w:proofErr w:type="gramEnd"/>
      <w:r w:rsidRPr="006015A5">
        <w:rPr>
          <w:rFonts w:asciiTheme="majorBidi" w:hAnsiTheme="majorBidi" w:cstheme="majorBidi"/>
          <w:sz w:val="24"/>
          <w:szCs w:val="24"/>
        </w:rPr>
        <w:t>('</w:t>
      </w:r>
      <w:proofErr w:type="spellStart"/>
      <w:r w:rsidRPr="006015A5">
        <w:rPr>
          <w:rFonts w:asciiTheme="majorBidi" w:hAnsiTheme="majorBidi" w:cstheme="majorBidi"/>
          <w:sz w:val="24"/>
          <w:szCs w:val="24"/>
        </w:rPr>
        <w:t>dplyr</w:t>
      </w:r>
      <w:proofErr w:type="spellEnd"/>
      <w:r w:rsidRPr="006015A5">
        <w:rPr>
          <w:rFonts w:asciiTheme="majorBidi" w:hAnsiTheme="majorBidi" w:cstheme="majorBidi"/>
          <w:sz w:val="24"/>
          <w:szCs w:val="24"/>
        </w:rPr>
        <w:t>')</w:t>
      </w:r>
    </w:p>
    <w:p w14:paraId="24F57BED" w14:textId="3DDCF246" w:rsidR="00BD6008" w:rsidRPr="006015A5" w:rsidRDefault="006015A5" w:rsidP="00D52D3A">
      <w:pPr>
        <w:spacing w:after="0"/>
        <w:rPr>
          <w:rFonts w:asciiTheme="majorBidi" w:hAnsiTheme="majorBidi" w:cstheme="majorBidi"/>
          <w:sz w:val="24"/>
          <w:szCs w:val="24"/>
        </w:rPr>
      </w:pPr>
      <w:r w:rsidRPr="006015A5">
        <w:rPr>
          <w:rFonts w:asciiTheme="majorBidi" w:hAnsiTheme="majorBidi" w:cstheme="majorBidi"/>
          <w:sz w:val="24"/>
          <w:szCs w:val="24"/>
        </w:rPr>
        <w:t>library(</w:t>
      </w:r>
      <w:proofErr w:type="spellStart"/>
      <w:r w:rsidRPr="006015A5">
        <w:rPr>
          <w:rFonts w:asciiTheme="majorBidi" w:hAnsiTheme="majorBidi" w:cstheme="majorBidi"/>
          <w:sz w:val="24"/>
          <w:szCs w:val="24"/>
        </w:rPr>
        <w:t>dplyr</w:t>
      </w:r>
      <w:proofErr w:type="spellEnd"/>
      <w:r w:rsidRPr="006015A5">
        <w:rPr>
          <w:rFonts w:asciiTheme="majorBidi" w:hAnsiTheme="majorBidi" w:cstheme="majorBidi"/>
          <w:sz w:val="24"/>
          <w:szCs w:val="24"/>
        </w:rPr>
        <w:t>)</w:t>
      </w:r>
    </w:p>
    <w:p w14:paraId="0EEBC0F5" w14:textId="26556571" w:rsidR="006015A5" w:rsidRDefault="006015A5" w:rsidP="006015A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015A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6ACFEF2" wp14:editId="3773F75A">
            <wp:extent cx="6645910" cy="3404235"/>
            <wp:effectExtent l="0" t="0" r="2540" b="5715"/>
            <wp:docPr id="237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5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5A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D64CFD5" wp14:editId="11DDB418">
            <wp:extent cx="6645910" cy="2948940"/>
            <wp:effectExtent l="0" t="0" r="2540" b="3810"/>
            <wp:docPr id="2518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7459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5A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0992A90" wp14:editId="02162350">
            <wp:extent cx="6645910" cy="161925"/>
            <wp:effectExtent l="0" t="0" r="2540" b="9525"/>
            <wp:docPr id="10038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881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8D6" w14:textId="5CAB8EEA" w:rsidR="006015A5" w:rsidRDefault="006015A5" w:rsidP="006015A5">
      <w:pPr>
        <w:ind w:left="2160"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6015A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C968664" wp14:editId="5385E397">
            <wp:extent cx="2446020" cy="1818272"/>
            <wp:effectExtent l="0" t="0" r="0" b="0"/>
            <wp:docPr id="231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04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76693" cy="18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24D2" w14:textId="7EDD5E19" w:rsidR="008E3F86" w:rsidRDefault="008E3F86" w:rsidP="008E3F8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3F86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38F24F58" wp14:editId="4EA5A047">
            <wp:extent cx="6645910" cy="3001645"/>
            <wp:effectExtent l="0" t="0" r="2540" b="8255"/>
            <wp:docPr id="3456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2371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F8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7CB8E97" wp14:editId="6C76DE3F">
            <wp:extent cx="6645910" cy="3404235"/>
            <wp:effectExtent l="0" t="0" r="2540" b="5715"/>
            <wp:docPr id="7423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0774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F8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B1E2E97" wp14:editId="7F37DF78">
            <wp:extent cx="6339840" cy="3303186"/>
            <wp:effectExtent l="0" t="0" r="3810" b="0"/>
            <wp:docPr id="1681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12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60428" cy="33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7D48" w14:textId="32607E2C" w:rsidR="008E3F86" w:rsidRDefault="008E3F86" w:rsidP="008E3F8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3F86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4D5642D7" wp14:editId="15A24A2E">
            <wp:extent cx="6645910" cy="1707515"/>
            <wp:effectExtent l="0" t="0" r="2540" b="6985"/>
            <wp:docPr id="1074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33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F8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F3A7701" wp14:editId="0F5339AB">
            <wp:extent cx="6645910" cy="3063240"/>
            <wp:effectExtent l="0" t="0" r="2540" b="3810"/>
            <wp:docPr id="118354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88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F8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C70EB80" wp14:editId="2E9201EC">
            <wp:extent cx="6645910" cy="2441575"/>
            <wp:effectExtent l="0" t="0" r="2540" b="0"/>
            <wp:docPr id="130337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18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B9BA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15A35E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4AE7A40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466CED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CF2294E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B12C5E2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FC696A5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B93CF2F" w14:textId="77777777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CAC5EA" w14:textId="050E5336" w:rsidR="00637135" w:rsidRDefault="00637135" w:rsidP="008E3F8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Date</w:t>
      </w:r>
    </w:p>
    <w:p w14:paraId="4F618394" w14:textId="77777777" w:rsidR="00637135" w:rsidRDefault="00637135" w:rsidP="0063713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3713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270A222" wp14:editId="253F76D4">
            <wp:extent cx="6645910" cy="3848100"/>
            <wp:effectExtent l="0" t="0" r="2540" b="0"/>
            <wp:docPr id="44299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94990" name=""/>
                    <pic:cNvPicPr/>
                  </pic:nvPicPr>
                  <pic:blipFill rotWithShape="1">
                    <a:blip r:embed="rId80"/>
                    <a:srcRect b="10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39A63" w14:textId="73DE2980" w:rsidR="00637135" w:rsidRDefault="00D52D3A" w:rsidP="0063713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Character Manipulation in R</w:t>
      </w:r>
    </w:p>
    <w:p w14:paraId="2CCEE648" w14:textId="2F3F34F7" w:rsidR="00637135" w:rsidRDefault="00D52D3A" w:rsidP="00D52D3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52D3A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1FEBE25" wp14:editId="58F44D1D">
            <wp:extent cx="6645910" cy="443230"/>
            <wp:effectExtent l="0" t="0" r="2540" b="0"/>
            <wp:docPr id="7615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003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135" w:rsidRPr="0063713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34D2321" wp14:editId="18A04E1A">
            <wp:extent cx="6645910" cy="2807970"/>
            <wp:effectExtent l="0" t="0" r="2540" b="0"/>
            <wp:docPr id="110525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5969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8BE2" w14:textId="77777777" w:rsidR="00BD6008" w:rsidRDefault="00BD6008" w:rsidP="006C498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AD3A60E" w14:textId="77777777" w:rsidR="00BD6008" w:rsidRDefault="00BD6008" w:rsidP="006C498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10C6F60" w14:textId="77777777" w:rsidR="00BD6008" w:rsidRDefault="00BD6008" w:rsidP="006C498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226A015" w14:textId="77777777" w:rsidR="00BD6008" w:rsidRDefault="00BD6008" w:rsidP="006C498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3225CF1" w14:textId="77777777" w:rsidR="00BD6008" w:rsidRDefault="00BD6008" w:rsidP="006C498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C07725D" w14:textId="77777777" w:rsidR="00BD6008" w:rsidRDefault="00BD6008" w:rsidP="006C498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64EF361" w14:textId="77777777" w:rsidR="00BD6008" w:rsidRPr="00BD6008" w:rsidRDefault="006C4983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Practical </w:t>
      </w:r>
      <w:r w:rsidR="00EA5F59" w:rsidRPr="00BD6008">
        <w:rPr>
          <w:rFonts w:asciiTheme="majorBidi" w:hAnsiTheme="majorBidi" w:cstheme="majorBidi"/>
          <w:b/>
          <w:bCs/>
          <w:sz w:val="32"/>
          <w:szCs w:val="32"/>
        </w:rPr>
        <w:t>7</w:t>
      </w:r>
    </w:p>
    <w:p w14:paraId="5AE44773" w14:textId="24E02743" w:rsidR="006C4983" w:rsidRDefault="00EA5F59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A5F59">
        <w:rPr>
          <w:rFonts w:asciiTheme="majorBidi" w:hAnsiTheme="majorBidi" w:cstheme="majorBidi"/>
          <w:b/>
          <w:bCs/>
          <w:sz w:val="28"/>
          <w:szCs w:val="28"/>
        </w:rPr>
        <w:t xml:space="preserve">Write a program to read </w:t>
      </w:r>
      <w:r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EA5F59">
        <w:rPr>
          <w:rFonts w:asciiTheme="majorBidi" w:hAnsiTheme="majorBidi" w:cstheme="majorBidi"/>
          <w:b/>
          <w:bCs/>
          <w:sz w:val="28"/>
          <w:szCs w:val="28"/>
        </w:rPr>
        <w:t xml:space="preserve"> csv file and perform basic analysis in R</w:t>
      </w:r>
    </w:p>
    <w:p w14:paraId="46A8DD33" w14:textId="5F651D77" w:rsidR="00BF7E21" w:rsidRDefault="00EA5F59" w:rsidP="00BD600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A5F59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FDD77BB" wp14:editId="04C6F301">
            <wp:extent cx="6423660" cy="3685656"/>
            <wp:effectExtent l="0" t="0" r="0" b="0"/>
            <wp:docPr id="18115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443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26370" cy="36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E21" w:rsidRPr="00BF7E2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BD69B82" wp14:editId="3DEA27DB">
            <wp:extent cx="6645910" cy="4472305"/>
            <wp:effectExtent l="0" t="0" r="2540" b="4445"/>
            <wp:docPr id="19553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503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E21" w:rsidRPr="00BF7E2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6647171" wp14:editId="16945FD2">
            <wp:extent cx="6645910" cy="784860"/>
            <wp:effectExtent l="0" t="0" r="2540" b="0"/>
            <wp:docPr id="45312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019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D167" w14:textId="30021D76" w:rsidR="00BF7E21" w:rsidRDefault="00BF7E21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7E21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5C30FC6D" wp14:editId="6C5E0C24">
            <wp:extent cx="6645910" cy="1675130"/>
            <wp:effectExtent l="0" t="0" r="2540" b="1270"/>
            <wp:docPr id="120792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167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A62B" w14:textId="5D1B68F3" w:rsidR="00BF7E21" w:rsidRDefault="00BF7E21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</w:t>
      </w:r>
      <w:r w:rsidRPr="00BF7E2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1A11333" wp14:editId="31F3702F">
            <wp:extent cx="2680854" cy="2832240"/>
            <wp:effectExtent l="0" t="0" r="5715" b="6350"/>
            <wp:docPr id="3980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1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11190" cy="286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4E7" w14:textId="7439D1FA" w:rsidR="00BF7E21" w:rsidRDefault="005E7AA2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7AA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9395556" wp14:editId="075B9445">
            <wp:extent cx="6645910" cy="1373505"/>
            <wp:effectExtent l="0" t="0" r="2540" b="0"/>
            <wp:docPr id="4514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10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9720" w14:textId="33FFB57A" w:rsidR="005E7AA2" w:rsidRDefault="005E7AA2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</w:t>
      </w:r>
      <w:r w:rsidRPr="005E7AA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C3807FB" wp14:editId="7FCAFC2A">
            <wp:extent cx="1988820" cy="2442833"/>
            <wp:effectExtent l="0" t="0" r="0" b="0"/>
            <wp:docPr id="61716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30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93611" cy="244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2F5F" w14:textId="77777777" w:rsidR="005E7AA2" w:rsidRDefault="005E7AA2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167594" w14:textId="77777777" w:rsidR="005E7AA2" w:rsidRDefault="005E7AA2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913EF1E" w14:textId="77777777" w:rsidR="005E7AA2" w:rsidRDefault="005E7AA2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7028DE8" w14:textId="0143F036" w:rsidR="005E7AA2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A21D7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36AE825F" wp14:editId="5D4B06DA">
            <wp:extent cx="6645910" cy="153670"/>
            <wp:effectExtent l="0" t="0" r="2540" b="0"/>
            <wp:docPr id="11950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713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AA2" w:rsidRPr="005E7AA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ED7E447" wp14:editId="5A3DCB58">
            <wp:extent cx="6645910" cy="2471420"/>
            <wp:effectExtent l="0" t="0" r="2540" b="5080"/>
            <wp:docPr id="203851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273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4368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7561BA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01C463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4958D20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4F787FC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30673B4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3B6A583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FECA89D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03AB701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936B747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5415F15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24ADDC5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6B404A9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C686461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B360A0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630E5C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E785BF0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4F77B51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500961E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5A0B189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8A4D249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7B5D742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741501C" w14:textId="77777777" w:rsidR="00D52D3A" w:rsidRDefault="00D52D3A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A454CDB" w14:textId="77777777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4EF196F" w14:textId="77777777" w:rsidR="00BD6008" w:rsidRPr="00BD6008" w:rsidRDefault="00AA21D7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6008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8</w:t>
      </w:r>
    </w:p>
    <w:p w14:paraId="49461D05" w14:textId="316403B6" w:rsidR="00AA21D7" w:rsidRDefault="00AA21D7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A21D7">
        <w:rPr>
          <w:rFonts w:asciiTheme="majorBidi" w:hAnsiTheme="majorBidi" w:cstheme="majorBidi"/>
          <w:b/>
          <w:bCs/>
          <w:sz w:val="28"/>
          <w:szCs w:val="28"/>
        </w:rPr>
        <w:t>Create pie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A21D7">
        <w:rPr>
          <w:rFonts w:asciiTheme="majorBidi" w:hAnsiTheme="majorBidi" w:cstheme="majorBidi"/>
          <w:b/>
          <w:bCs/>
          <w:sz w:val="28"/>
          <w:szCs w:val="28"/>
        </w:rPr>
        <w:t>chart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AA21D7">
        <w:rPr>
          <w:rFonts w:asciiTheme="majorBidi" w:hAnsiTheme="majorBidi" w:cstheme="majorBidi"/>
          <w:b/>
          <w:bCs/>
          <w:sz w:val="28"/>
          <w:szCs w:val="28"/>
        </w:rPr>
        <w:t xml:space="preserve"> and bar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A21D7">
        <w:rPr>
          <w:rFonts w:asciiTheme="majorBidi" w:hAnsiTheme="majorBidi" w:cstheme="majorBidi"/>
          <w:b/>
          <w:bCs/>
          <w:sz w:val="28"/>
          <w:szCs w:val="28"/>
        </w:rPr>
        <w:t>chart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AA21D7">
        <w:rPr>
          <w:rFonts w:asciiTheme="majorBidi" w:hAnsiTheme="majorBidi" w:cstheme="majorBidi"/>
          <w:b/>
          <w:bCs/>
          <w:sz w:val="28"/>
          <w:szCs w:val="28"/>
        </w:rPr>
        <w:t xml:space="preserve"> using R</w:t>
      </w:r>
    </w:p>
    <w:p w14:paraId="69D8F5E6" w14:textId="0DE9DBBE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A21D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F9FAED6" wp14:editId="576F3F30">
            <wp:extent cx="6645910" cy="927100"/>
            <wp:effectExtent l="0" t="0" r="2540" b="6350"/>
            <wp:docPr id="19020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970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371B" w14:textId="1EE163E8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</w:t>
      </w:r>
      <w:r w:rsidRPr="00AA21D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816C3DA" wp14:editId="3FAB29FB">
            <wp:extent cx="2311572" cy="2237509"/>
            <wp:effectExtent l="0" t="0" r="0" b="0"/>
            <wp:docPr id="83926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722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28851" cy="225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692F" w14:textId="658D46CB" w:rsidR="00AA21D7" w:rsidRDefault="00AA21D7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A21D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7E1CACF" wp14:editId="6AFA63DE">
            <wp:extent cx="6645910" cy="1112520"/>
            <wp:effectExtent l="0" t="0" r="2540" b="0"/>
            <wp:docPr id="133714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4353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CE59" w14:textId="375D4019" w:rsidR="00AA21D7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</w:t>
      </w:r>
      <w:r w:rsidRPr="002C5A3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2BABEEE" wp14:editId="5B729217">
            <wp:extent cx="2722418" cy="2861843"/>
            <wp:effectExtent l="0" t="0" r="1905" b="0"/>
            <wp:docPr id="104201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1109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36437" cy="28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926F" w14:textId="45284F99" w:rsidR="002C5A31" w:rsidRDefault="002C5A31" w:rsidP="00BD600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C5A3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6EDB1B9" wp14:editId="0031934D">
            <wp:extent cx="6645910" cy="1237615"/>
            <wp:effectExtent l="0" t="0" r="2540" b="635"/>
            <wp:docPr id="3205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9097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D32A" w14:textId="4F948AFA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C5A31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10A487F1" wp14:editId="331E70E4">
            <wp:extent cx="6645910" cy="930275"/>
            <wp:effectExtent l="0" t="0" r="2540" b="3175"/>
            <wp:docPr id="23691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890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8036" w14:textId="1674576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</w:t>
      </w:r>
      <w:r w:rsidRPr="002C5A3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AEC4AC4" wp14:editId="38EB99A6">
            <wp:extent cx="2784764" cy="3159889"/>
            <wp:effectExtent l="0" t="0" r="0" b="2540"/>
            <wp:docPr id="63246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946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91893" cy="31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3AAB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F7DF61E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0F41CEB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8676950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690D991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1AFC2A7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70A085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6801B7F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2DCAD93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F41EF6E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C15CAB3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6A7BD72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D52FD41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B21AEA5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104E5F9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8FC84BB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DE9F1BD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53B9793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4E88529" w14:textId="77777777" w:rsidR="002C5A31" w:rsidRDefault="002C5A31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E3E8FE2" w14:textId="574E0094" w:rsidR="007802E4" w:rsidRPr="00321222" w:rsidRDefault="002C5A31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</w:t>
      </w:r>
      <w:r w:rsidR="007802E4" w:rsidRPr="0032122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321222">
        <w:rPr>
          <w:rFonts w:asciiTheme="majorBidi" w:hAnsiTheme="majorBidi" w:cstheme="majorBidi"/>
          <w:b/>
          <w:bCs/>
          <w:sz w:val="32"/>
          <w:szCs w:val="32"/>
        </w:rPr>
        <w:t>9</w:t>
      </w:r>
    </w:p>
    <w:p w14:paraId="3178675A" w14:textId="4455E4FD" w:rsidR="002C5A31" w:rsidRDefault="002C5A31" w:rsidP="007802E4">
      <w:pPr>
        <w:pBdr>
          <w:bottom w:val="single" w:sz="12" w:space="1" w:color="auto"/>
        </w:pBd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C5A31">
        <w:rPr>
          <w:rFonts w:asciiTheme="majorBidi" w:hAnsiTheme="majorBidi" w:cstheme="majorBidi"/>
          <w:b/>
          <w:bCs/>
          <w:sz w:val="28"/>
          <w:szCs w:val="28"/>
        </w:rPr>
        <w:t>Create a dataset and do statistical analysis on the data</w:t>
      </w:r>
    </w:p>
    <w:p w14:paraId="3B8F9334" w14:textId="77777777" w:rsidR="00986B41" w:rsidRDefault="00986B41" w:rsidP="00986B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6B4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F9BE5E1" wp14:editId="3DC7AF37">
            <wp:extent cx="6645910" cy="3695065"/>
            <wp:effectExtent l="0" t="0" r="2540" b="635"/>
            <wp:docPr id="7950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7689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F4AA" w14:textId="42F52EB1" w:rsidR="00986B41" w:rsidRDefault="00986B41" w:rsidP="00986B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6B41">
        <w:rPr>
          <w:rFonts w:asciiTheme="majorBidi" w:hAnsiTheme="majorBidi" w:cstheme="majorBidi"/>
          <w:b/>
          <w:bCs/>
          <w:sz w:val="24"/>
          <w:szCs w:val="24"/>
        </w:rPr>
        <w:t>pi</w:t>
      </w:r>
      <w:r>
        <w:rPr>
          <w:rFonts w:asciiTheme="majorBidi" w:hAnsiTheme="majorBidi" w:cstheme="majorBidi"/>
          <w:b/>
          <w:bCs/>
          <w:sz w:val="24"/>
          <w:szCs w:val="24"/>
        </w:rPr>
        <w:t>e</w:t>
      </w:r>
      <w:r w:rsidRPr="00986B41">
        <w:rPr>
          <w:rFonts w:asciiTheme="majorBidi" w:hAnsiTheme="majorBidi" w:cstheme="majorBidi"/>
          <w:b/>
          <w:bCs/>
          <w:sz w:val="24"/>
          <w:szCs w:val="24"/>
        </w:rPr>
        <w:t xml:space="preserve"> chat of species </w:t>
      </w:r>
      <w:proofErr w:type="spellStart"/>
      <w:r w:rsidRPr="00986B41">
        <w:rPr>
          <w:rFonts w:asciiTheme="majorBidi" w:hAnsiTheme="majorBidi" w:cstheme="majorBidi"/>
          <w:b/>
          <w:bCs/>
          <w:sz w:val="24"/>
          <w:szCs w:val="24"/>
        </w:rPr>
        <w:t>ditribution</w:t>
      </w:r>
      <w:proofErr w:type="spellEnd"/>
    </w:p>
    <w:p w14:paraId="0F556D55" w14:textId="112E62C3" w:rsidR="00986B41" w:rsidRDefault="00986B41" w:rsidP="00986B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6B4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D6885D9" wp14:editId="545C9463">
            <wp:extent cx="6645910" cy="320675"/>
            <wp:effectExtent l="0" t="0" r="2540" b="3175"/>
            <wp:docPr id="2680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457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E805" w14:textId="7B9221C5" w:rsidR="00986B41" w:rsidRDefault="00986B41" w:rsidP="00986B41">
      <w:pPr>
        <w:ind w:left="1440" w:firstLine="72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r w:rsidRPr="00986B4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7C92794" wp14:editId="4AFE4EDE">
            <wp:extent cx="1965960" cy="1921638"/>
            <wp:effectExtent l="0" t="0" r="0" b="2540"/>
            <wp:docPr id="12842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9753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80681" cy="19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F3B7" w14:textId="009F2119" w:rsidR="00986B41" w:rsidRDefault="00986B41" w:rsidP="00986B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6B41">
        <w:rPr>
          <w:rFonts w:asciiTheme="majorBidi" w:hAnsiTheme="majorBidi" w:cstheme="majorBidi"/>
          <w:b/>
          <w:bCs/>
          <w:sz w:val="24"/>
          <w:szCs w:val="24"/>
        </w:rPr>
        <w:t>Histogram of sepal length</w:t>
      </w:r>
    </w:p>
    <w:p w14:paraId="1AB299C4" w14:textId="366FF69D" w:rsidR="00400A62" w:rsidRDefault="00400A62" w:rsidP="00400A6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00A6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253B618" wp14:editId="25D435EF">
            <wp:extent cx="6645910" cy="452755"/>
            <wp:effectExtent l="0" t="0" r="2540" b="4445"/>
            <wp:docPr id="4889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433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A75E" w14:textId="7B975518" w:rsidR="00986B41" w:rsidRDefault="00986B41" w:rsidP="00986B4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</w:t>
      </w:r>
      <w:r w:rsidRPr="00986B4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F8E6308" wp14:editId="0F0D09A2">
            <wp:extent cx="2270760" cy="1818170"/>
            <wp:effectExtent l="0" t="0" r="0" b="0"/>
            <wp:docPr id="208068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810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24065" cy="186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5356" w14:textId="559FED77" w:rsidR="00400A62" w:rsidRDefault="00400A62" w:rsidP="00986B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00A62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Boxplot of </w:t>
      </w:r>
      <w:r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400A62">
        <w:rPr>
          <w:rFonts w:asciiTheme="majorBidi" w:hAnsiTheme="majorBidi" w:cstheme="majorBidi"/>
          <w:b/>
          <w:bCs/>
          <w:sz w:val="24"/>
          <w:szCs w:val="24"/>
        </w:rPr>
        <w:t>etal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00A62">
        <w:rPr>
          <w:rFonts w:asciiTheme="majorBidi" w:hAnsiTheme="majorBidi" w:cstheme="majorBidi"/>
          <w:b/>
          <w:bCs/>
          <w:sz w:val="24"/>
          <w:szCs w:val="24"/>
        </w:rPr>
        <w:t>Length</w:t>
      </w:r>
    </w:p>
    <w:p w14:paraId="220D6A90" w14:textId="7CCDADC5" w:rsidR="00400A62" w:rsidRDefault="00400A62" w:rsidP="00986B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00A6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99061FD" wp14:editId="1643590C">
            <wp:extent cx="6645910" cy="306705"/>
            <wp:effectExtent l="0" t="0" r="2540" b="0"/>
            <wp:docPr id="14229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413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2DE2" w14:textId="55BD564D" w:rsidR="00400A62" w:rsidRDefault="00400A62" w:rsidP="00400A62">
      <w:pPr>
        <w:ind w:left="1440"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400A6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BA4B67E" wp14:editId="288D2901">
            <wp:extent cx="3108960" cy="2228791"/>
            <wp:effectExtent l="0" t="0" r="0" b="635"/>
            <wp:docPr id="65801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1854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18672" cy="223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C432" w14:textId="6D2391F0" w:rsidR="00400A62" w:rsidRDefault="00400A62" w:rsidP="00400A6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00A6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8A28D51" wp14:editId="5837EDC4">
            <wp:extent cx="6645910" cy="768985"/>
            <wp:effectExtent l="0" t="0" r="2540" b="0"/>
            <wp:docPr id="18200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48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AEB3" w14:textId="77777777" w:rsidR="00400A62" w:rsidRPr="00400A62" w:rsidRDefault="00400A62" w:rsidP="00400A6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400A62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scatter plot </w:t>
      </w:r>
      <w:proofErr w:type="spellStart"/>
      <w:r w:rsidRPr="00400A62">
        <w:rPr>
          <w:rFonts w:asciiTheme="majorBidi" w:hAnsiTheme="majorBidi" w:cstheme="majorBidi"/>
          <w:b/>
          <w:bCs/>
          <w:sz w:val="24"/>
          <w:szCs w:val="24"/>
          <w:lang w:val="en-IN"/>
        </w:rPr>
        <w:t>Sepal.Length</w:t>
      </w:r>
      <w:proofErr w:type="spellEnd"/>
      <w:r w:rsidRPr="00400A62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 vs </w:t>
      </w:r>
      <w:proofErr w:type="spellStart"/>
      <w:r w:rsidRPr="00400A62">
        <w:rPr>
          <w:rFonts w:asciiTheme="majorBidi" w:hAnsiTheme="majorBidi" w:cstheme="majorBidi"/>
          <w:b/>
          <w:bCs/>
          <w:sz w:val="24"/>
          <w:szCs w:val="24"/>
          <w:lang w:val="en-IN"/>
        </w:rPr>
        <w:t>Sepal.Length</w:t>
      </w:r>
      <w:proofErr w:type="spellEnd"/>
    </w:p>
    <w:p w14:paraId="223B3973" w14:textId="5B2F7A2A" w:rsidR="00400A62" w:rsidRDefault="00CC1892" w:rsidP="00400A6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476E8735" wp14:editId="37F9A3E8">
            <wp:extent cx="6645910" cy="603250"/>
            <wp:effectExtent l="0" t="0" r="2540" b="6350"/>
            <wp:docPr id="24306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747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3420" w14:textId="6A5B5D94" w:rsidR="00CC1892" w:rsidRDefault="00CC1892" w:rsidP="00CC1892">
      <w:pPr>
        <w:ind w:left="1440" w:firstLine="720"/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4E21F099" wp14:editId="6FFDDC15">
            <wp:extent cx="3360420" cy="2660467"/>
            <wp:effectExtent l="0" t="0" r="0" b="6985"/>
            <wp:docPr id="210569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590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78000" cy="26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1068" w14:textId="0DC292A9" w:rsidR="00CC1892" w:rsidRPr="00400A62" w:rsidRDefault="00CC1892" w:rsidP="00CC189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B</w:t>
      </w:r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oxplot of </w:t>
      </w:r>
      <w:proofErr w:type="spellStart"/>
      <w:proofErr w:type="gramStart"/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>petal.length</w:t>
      </w:r>
      <w:proofErr w:type="spellEnd"/>
      <w:proofErr w:type="gramEnd"/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 by species</w:t>
      </w:r>
    </w:p>
    <w:p w14:paraId="73B5897C" w14:textId="1562CBDC" w:rsidR="00400A62" w:rsidRDefault="00CC1892" w:rsidP="00986B41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0A3363CF" wp14:editId="538BC78F">
            <wp:extent cx="6645910" cy="447040"/>
            <wp:effectExtent l="0" t="0" r="2540" b="0"/>
            <wp:docPr id="13162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7841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A7C7" w14:textId="77777777" w:rsidR="00CC1892" w:rsidRDefault="00CC1892" w:rsidP="00986B41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</w:p>
    <w:p w14:paraId="701A9F00" w14:textId="77777777" w:rsidR="00CC1892" w:rsidRDefault="00CC1892" w:rsidP="00986B41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</w:p>
    <w:p w14:paraId="26AD9AF4" w14:textId="77777777" w:rsidR="00CC1892" w:rsidRDefault="00CC1892" w:rsidP="00986B41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</w:p>
    <w:p w14:paraId="3FCED7DE" w14:textId="77777777" w:rsidR="00CC1892" w:rsidRDefault="00CC1892" w:rsidP="00986B41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</w:p>
    <w:p w14:paraId="07E11FD5" w14:textId="29FE8EB2" w:rsidR="00CC1892" w:rsidRDefault="00CC1892" w:rsidP="00CC1892">
      <w:pPr>
        <w:ind w:left="1440" w:firstLine="720"/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25B50A73" wp14:editId="7CE38637">
            <wp:extent cx="3733800" cy="2840842"/>
            <wp:effectExtent l="0" t="0" r="0" b="0"/>
            <wp:docPr id="15330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883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44502" cy="28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6FD0" w14:textId="3DD00702" w:rsidR="00CC1892" w:rsidRDefault="00CC1892" w:rsidP="00CC189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>correlation between numeric variables</w:t>
      </w:r>
    </w:p>
    <w:p w14:paraId="3A9A8780" w14:textId="5C929D07" w:rsidR="00CC1892" w:rsidRDefault="00CC1892" w:rsidP="00CC189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7F9EEFFA" wp14:editId="1BB24277">
            <wp:extent cx="6645910" cy="901065"/>
            <wp:effectExtent l="0" t="0" r="2540" b="0"/>
            <wp:docPr id="816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66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63DD" w14:textId="6ADF3996" w:rsidR="00CC1892" w:rsidRPr="00CC1892" w:rsidRDefault="00CC1892" w:rsidP="00CC189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P</w:t>
      </w:r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>airplot</w:t>
      </w:r>
      <w:proofErr w:type="spellEnd"/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 (scatter matrix)</w:t>
      </w:r>
    </w:p>
    <w:p w14:paraId="18696589" w14:textId="265E202F" w:rsidR="00CC1892" w:rsidRDefault="00CC1892" w:rsidP="00CC189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04055F4E" wp14:editId="6C98A69A">
            <wp:extent cx="6645910" cy="321310"/>
            <wp:effectExtent l="0" t="0" r="2540" b="2540"/>
            <wp:docPr id="17311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923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3348" w14:textId="304B01DE" w:rsidR="00CC1892" w:rsidRDefault="00CC1892" w:rsidP="00CC1892">
      <w:pPr>
        <w:ind w:left="1440" w:firstLine="720"/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4893708C" wp14:editId="63AB7208">
            <wp:extent cx="3108960" cy="2511883"/>
            <wp:effectExtent l="0" t="0" r="0" b="3175"/>
            <wp:docPr id="191854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754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117362" cy="251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C6CE" w14:textId="198D43C6" w:rsidR="00CC1892" w:rsidRPr="00CC1892" w:rsidRDefault="00CC1892" w:rsidP="00CC189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M</w:t>
      </w:r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>uti</w:t>
      </w: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-</w:t>
      </w:r>
      <w:r w:rsidRPr="00CC1892">
        <w:rPr>
          <w:rFonts w:asciiTheme="majorBidi" w:hAnsiTheme="majorBidi" w:cstheme="majorBidi"/>
          <w:b/>
          <w:bCs/>
          <w:sz w:val="24"/>
          <w:szCs w:val="24"/>
          <w:lang w:val="en-IN"/>
        </w:rPr>
        <w:t>variate boxplot</w:t>
      </w:r>
    </w:p>
    <w:p w14:paraId="2B11D943" w14:textId="536A6BFD" w:rsidR="00CC1892" w:rsidRDefault="00CC1892" w:rsidP="00CC1892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CC1892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34BDB4BC" wp14:editId="2115C431">
            <wp:extent cx="6645910" cy="306705"/>
            <wp:effectExtent l="0" t="0" r="2540" b="0"/>
            <wp:docPr id="1459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94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4A4" w14:textId="45D9B4A4" w:rsidR="00EE2985" w:rsidRDefault="00EE2985" w:rsidP="00EE2985">
      <w:pPr>
        <w:ind w:left="1440" w:firstLine="720"/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EE2985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B4CFC51" wp14:editId="5BA0BF99">
            <wp:extent cx="3360420" cy="2520475"/>
            <wp:effectExtent l="0" t="0" r="0" b="0"/>
            <wp:docPr id="19431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040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368292" cy="25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9D4F" w14:textId="2375DBA7" w:rsidR="00EE2985" w:rsidRDefault="00EE2985" w:rsidP="00EE298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P</w:t>
      </w:r>
      <w:r w:rsidRPr="00EE2985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rincipal </w:t>
      </w: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C</w:t>
      </w:r>
      <w:r w:rsidRPr="00EE2985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omponent </w:t>
      </w: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A</w:t>
      </w:r>
      <w:r w:rsidRPr="00EE2985">
        <w:rPr>
          <w:rFonts w:asciiTheme="majorBidi" w:hAnsiTheme="majorBidi" w:cstheme="majorBidi"/>
          <w:b/>
          <w:bCs/>
          <w:sz w:val="24"/>
          <w:szCs w:val="24"/>
          <w:lang w:val="en-IN"/>
        </w:rPr>
        <w:t>nalysis</w:t>
      </w: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 </w:t>
      </w:r>
      <w:r w:rsidRPr="00EE2985">
        <w:rPr>
          <w:rFonts w:asciiTheme="majorBidi" w:hAnsiTheme="majorBidi" w:cstheme="majorBidi"/>
          <w:b/>
          <w:bCs/>
          <w:sz w:val="24"/>
          <w:szCs w:val="24"/>
          <w:lang w:val="en-IN"/>
        </w:rPr>
        <w:t>(</w:t>
      </w: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PCA</w:t>
      </w:r>
      <w:r w:rsidRPr="00EE2985">
        <w:rPr>
          <w:rFonts w:asciiTheme="majorBidi" w:hAnsiTheme="majorBidi" w:cstheme="majorBidi"/>
          <w:b/>
          <w:bCs/>
          <w:sz w:val="24"/>
          <w:szCs w:val="24"/>
          <w:lang w:val="en-IN"/>
        </w:rPr>
        <w:t>)</w:t>
      </w:r>
    </w:p>
    <w:p w14:paraId="1B85B6FF" w14:textId="05A0DE4F" w:rsidR="00EE2985" w:rsidRDefault="00EE2985" w:rsidP="00EE298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EE2985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077D3D11" wp14:editId="0BED8E93">
            <wp:extent cx="6645910" cy="284480"/>
            <wp:effectExtent l="0" t="0" r="2540" b="1270"/>
            <wp:docPr id="2129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43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32DF" w14:textId="584F52BF" w:rsidR="00EE2985" w:rsidRDefault="00EE2985" w:rsidP="00EE2985">
      <w:pPr>
        <w:ind w:left="1440" w:firstLine="720"/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EE2985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76265FC5" wp14:editId="32819AD2">
            <wp:extent cx="2857500" cy="2609318"/>
            <wp:effectExtent l="0" t="0" r="0" b="635"/>
            <wp:docPr id="4123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2195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70241" cy="262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B163" w14:textId="2D0B3ED2" w:rsidR="00EE2985" w:rsidRDefault="00EE2985" w:rsidP="00EE298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Summary</w:t>
      </w:r>
    </w:p>
    <w:p w14:paraId="4CF397A4" w14:textId="160572D8" w:rsidR="00EE2985" w:rsidRPr="00EE2985" w:rsidRDefault="00EE2985" w:rsidP="00EE298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EE2985">
        <w:rPr>
          <w:rFonts w:asciiTheme="majorBidi" w:hAnsiTheme="majorBidi" w:cstheme="majorBidi"/>
          <w:b/>
          <w:bCs/>
          <w:noProof/>
          <w:sz w:val="24"/>
          <w:szCs w:val="24"/>
          <w:lang w:val="en-IN"/>
        </w:rPr>
        <w:drawing>
          <wp:inline distT="0" distB="0" distL="0" distR="0" wp14:anchorId="6A138C47" wp14:editId="37FC65B9">
            <wp:extent cx="6645910" cy="889635"/>
            <wp:effectExtent l="0" t="0" r="2540" b="5715"/>
            <wp:docPr id="9026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9261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22F" w14:textId="77777777" w:rsidR="00EE2985" w:rsidRPr="00CC1892" w:rsidRDefault="00EE2985" w:rsidP="00EE2985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</w:p>
    <w:p w14:paraId="5714CBA3" w14:textId="77777777" w:rsidR="00217936" w:rsidRDefault="00217936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14273E" w14:textId="77777777" w:rsidR="00217936" w:rsidRDefault="00217936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A38332B" w14:textId="77777777" w:rsidR="00217936" w:rsidRDefault="00217936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8CB9271" w14:textId="77777777" w:rsidR="00217936" w:rsidRDefault="00217936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A8745F1" w14:textId="77777777" w:rsidR="004D6F6B" w:rsidRDefault="004D6F6B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EAD325C" w14:textId="77777777" w:rsidR="00D52D3A" w:rsidRDefault="00D52D3A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633562D" w14:textId="77777777" w:rsidR="00D52D3A" w:rsidRDefault="00D52D3A" w:rsidP="00BF7E2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CE18F82" w14:textId="6CB37ADC" w:rsidR="007802E4" w:rsidRPr="00321222" w:rsidRDefault="00217936" w:rsidP="00217936">
      <w:pPr>
        <w:pBdr>
          <w:bottom w:val="single" w:sz="12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Practical 10 </w:t>
      </w:r>
    </w:p>
    <w:p w14:paraId="5786E93B" w14:textId="5717F367" w:rsidR="00217936" w:rsidRPr="004D6F6B" w:rsidRDefault="00217936" w:rsidP="00217936">
      <w:pPr>
        <w:pBdr>
          <w:bottom w:val="single" w:sz="12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D6F6B">
        <w:rPr>
          <w:rFonts w:asciiTheme="majorBidi" w:hAnsiTheme="majorBidi" w:cstheme="majorBidi"/>
          <w:b/>
          <w:bCs/>
          <w:sz w:val="28"/>
          <w:szCs w:val="28"/>
        </w:rPr>
        <w:t>Calculate Summary Statistics in Excel</w:t>
      </w:r>
    </w:p>
    <w:p w14:paraId="3A33BBDE" w14:textId="56A8B949" w:rsidR="00217936" w:rsidRDefault="00DD6DB9" w:rsidP="00217936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DD6DB9">
        <w:rPr>
          <w:rFonts w:asciiTheme="majorBidi" w:hAnsiTheme="majorBidi" w:cstheme="majorBidi"/>
          <w:b/>
          <w:bCs/>
          <w:sz w:val="24"/>
          <w:szCs w:val="24"/>
        </w:rPr>
        <w:t>Descriptive Statistics</w:t>
      </w:r>
    </w:p>
    <w:p w14:paraId="040CAD5B" w14:textId="6AA94D92" w:rsidR="00DD6DB9" w:rsidRDefault="00C43B07" w:rsidP="00DD6DB9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</w:t>
      </w:r>
      <w:r w:rsidR="0065729E" w:rsidRPr="0065729E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5F68CBA" wp14:editId="774D5565">
            <wp:extent cx="5128260" cy="2628319"/>
            <wp:effectExtent l="0" t="0" r="0" b="635"/>
            <wp:docPr id="124851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6386" name=""/>
                    <pic:cNvPicPr/>
                  </pic:nvPicPr>
                  <pic:blipFill rotWithShape="1">
                    <a:blip r:embed="rId119"/>
                    <a:srcRect t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594" cy="2634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51F06" w14:textId="699410F4" w:rsidR="00014E3F" w:rsidRDefault="002E3C5C" w:rsidP="00014E3F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1.Inbuild Function</w:t>
      </w:r>
    </w:p>
    <w:p w14:paraId="7DC6FF0C" w14:textId="2FB26ABC" w:rsidR="003C715A" w:rsidRDefault="00C177ED" w:rsidP="002E3C5C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t xml:space="preserve">                                </w:t>
      </w:r>
      <w:r w:rsidRPr="00C177ED">
        <w:rPr>
          <w:noProof/>
          <w14:ligatures w14:val="standardContextual"/>
        </w:rPr>
        <w:drawing>
          <wp:inline distT="0" distB="0" distL="0" distR="0" wp14:anchorId="22A7DCD0" wp14:editId="75B0F44A">
            <wp:extent cx="2743200" cy="1892088"/>
            <wp:effectExtent l="0" t="0" r="0" b="0"/>
            <wp:docPr id="12029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331" cy="190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7ED">
        <w:rPr>
          <w:noProof/>
          <w14:ligatures w14:val="standardContextual"/>
        </w:rPr>
        <w:t xml:space="preserve"> </w:t>
      </w:r>
      <w:r w:rsidRPr="00C177ED">
        <w:rPr>
          <w:noProof/>
          <w14:ligatures w14:val="standardContextual"/>
        </w:rPr>
        <w:drawing>
          <wp:inline distT="0" distB="0" distL="0" distR="0" wp14:anchorId="0BA8556D" wp14:editId="21F94553">
            <wp:extent cx="850064" cy="1889760"/>
            <wp:effectExtent l="0" t="0" r="7620" b="0"/>
            <wp:docPr id="1848311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272" cy="19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E3F" w:rsidRPr="00014E3F">
        <w:rPr>
          <w:noProof/>
          <w14:ligatures w14:val="standardContextual"/>
        </w:rPr>
        <w:t xml:space="preserve"> </w:t>
      </w:r>
    </w:p>
    <w:p w14:paraId="440487BD" w14:textId="2CD3A458" w:rsidR="0065729E" w:rsidRDefault="002E3C5C" w:rsidP="00DD6DB9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2. Tool Pak</w:t>
      </w:r>
    </w:p>
    <w:p w14:paraId="6784646E" w14:textId="32239718" w:rsidR="00C43B07" w:rsidRDefault="00914580" w:rsidP="00C43B07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914580">
        <w:rPr>
          <w:rFonts w:asciiTheme="majorBidi" w:hAnsiTheme="majorBidi" w:cstheme="majorBidi"/>
          <w:sz w:val="24"/>
          <w:szCs w:val="24"/>
        </w:rPr>
        <w:t xml:space="preserve">Click on </w:t>
      </w:r>
      <w:r w:rsidRPr="00914580">
        <w:rPr>
          <w:rFonts w:asciiTheme="majorBidi" w:hAnsiTheme="majorBidi" w:cstheme="majorBidi"/>
          <w:color w:val="FFFFFF" w:themeColor="background1"/>
          <w:sz w:val="24"/>
          <w:szCs w:val="24"/>
          <w:highlight w:val="darkGreen"/>
        </w:rPr>
        <w:t>File</w:t>
      </w:r>
      <w:r w:rsidRPr="00914580">
        <w:rPr>
          <w:rFonts w:asciiTheme="majorBidi" w:hAnsiTheme="majorBidi" w:cstheme="majorBidi"/>
          <w:sz w:val="24"/>
          <w:szCs w:val="24"/>
        </w:rPr>
        <w:t xml:space="preserve"> which is on top-left corner</w:t>
      </w:r>
      <w:r w:rsidR="00C43B07">
        <w:rPr>
          <w:rFonts w:asciiTheme="majorBidi" w:hAnsiTheme="majorBidi" w:cstheme="majorBidi"/>
          <w:sz w:val="24"/>
          <w:szCs w:val="24"/>
        </w:rPr>
        <w:t xml:space="preserve">. then click on </w:t>
      </w:r>
      <w:r w:rsidR="00C43B07" w:rsidRPr="00C43B07">
        <w:rPr>
          <w:rFonts w:asciiTheme="majorBidi" w:hAnsiTheme="majorBidi" w:cstheme="majorBidi"/>
          <w:color w:val="FFFFFF" w:themeColor="background1"/>
          <w:sz w:val="24"/>
          <w:szCs w:val="24"/>
          <w:highlight w:val="darkGreen"/>
        </w:rPr>
        <w:t>Options</w:t>
      </w:r>
      <w:r w:rsidR="00C43B07">
        <w:rPr>
          <w:rFonts w:asciiTheme="majorBidi" w:hAnsiTheme="majorBidi" w:cstheme="majorBidi"/>
          <w:sz w:val="24"/>
          <w:szCs w:val="24"/>
        </w:rPr>
        <w:t xml:space="preserve"> which is on bottom-left corner.</w:t>
      </w:r>
    </w:p>
    <w:p w14:paraId="2C60708C" w14:textId="3CB53BC5" w:rsidR="00C43B07" w:rsidRDefault="000B4F26" w:rsidP="000B4F26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="00C43B07" w:rsidRPr="00C43B07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4C6B253" wp14:editId="311F6B7F">
            <wp:extent cx="5107940" cy="2727717"/>
            <wp:effectExtent l="0" t="0" r="0" b="0"/>
            <wp:docPr id="201650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338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48250" cy="274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449B" w14:textId="77777777" w:rsidR="00C177ED" w:rsidRDefault="00C177ED" w:rsidP="000B4F26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1038BD45" w14:textId="77777777" w:rsidR="00C177ED" w:rsidRDefault="00C177ED" w:rsidP="000B4F26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70CD68AE" w14:textId="225606A7" w:rsidR="001C64AB" w:rsidRDefault="000B4F26" w:rsidP="001C64AB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Then click on </w:t>
      </w:r>
      <w:r w:rsidRPr="000B4F26">
        <w:rPr>
          <w:rFonts w:asciiTheme="majorBidi" w:hAnsiTheme="majorBidi" w:cstheme="majorBidi"/>
          <w:sz w:val="24"/>
          <w:szCs w:val="24"/>
          <w:highlight w:val="lightGray"/>
        </w:rPr>
        <w:t>Add-ins</w:t>
      </w:r>
      <w:r>
        <w:rPr>
          <w:rFonts w:asciiTheme="majorBidi" w:hAnsiTheme="majorBidi" w:cstheme="majorBidi"/>
          <w:sz w:val="24"/>
          <w:szCs w:val="24"/>
        </w:rPr>
        <w:t xml:space="preserve"> option.</w:t>
      </w:r>
      <w:r w:rsidR="001C64AB">
        <w:rPr>
          <w:rFonts w:asciiTheme="majorBidi" w:hAnsiTheme="majorBidi" w:cstheme="majorBidi"/>
          <w:sz w:val="24"/>
          <w:szCs w:val="24"/>
        </w:rPr>
        <w:t xml:space="preserve"> Then </w:t>
      </w:r>
      <w:r w:rsidR="001C64AB">
        <w:rPr>
          <w:noProof/>
          <w14:ligatures w14:val="standardContextual"/>
        </w:rPr>
        <w:t xml:space="preserve">Click on </w:t>
      </w:r>
      <w:r w:rsidR="001C64AB" w:rsidRPr="001C64AB">
        <w:rPr>
          <w:noProof/>
          <w:highlight w:val="lightGray"/>
          <w14:ligatures w14:val="standardContextual"/>
        </w:rPr>
        <w:t>Go..</w:t>
      </w:r>
    </w:p>
    <w:p w14:paraId="6E96A92C" w14:textId="1D4140AC" w:rsidR="000B4F26" w:rsidRDefault="000B4F26" w:rsidP="001C64AB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Pr="000B4F2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49CEB9F" wp14:editId="2DB14A3E">
            <wp:extent cx="4632960" cy="2470086"/>
            <wp:effectExtent l="0" t="0" r="0" b="6985"/>
            <wp:docPr id="12879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938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92024" cy="250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2268" w14:textId="34161524" w:rsidR="003E2356" w:rsidRDefault="003E2356" w:rsidP="001C64AB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 will see Add-ins options and then check in 3 options and click on OK button.</w:t>
      </w:r>
    </w:p>
    <w:p w14:paraId="321FB451" w14:textId="337C92AC" w:rsidR="001C64AB" w:rsidRDefault="001C64AB" w:rsidP="001C64AB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1C64A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1F8011A" wp14:editId="0EAD1E88">
            <wp:extent cx="2095500" cy="1978483"/>
            <wp:effectExtent l="0" t="0" r="0" b="3175"/>
            <wp:docPr id="211749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825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30216" cy="20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521">
        <w:rPr>
          <w:rFonts w:asciiTheme="majorBidi" w:hAnsiTheme="majorBidi" w:cstheme="majorBidi"/>
          <w:sz w:val="24"/>
          <w:szCs w:val="24"/>
        </w:rPr>
        <w:t xml:space="preserve">    </w:t>
      </w:r>
      <w:r w:rsidRPr="00A81B4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A550FA9" wp14:editId="7A086B5F">
            <wp:extent cx="4297680" cy="1987050"/>
            <wp:effectExtent l="0" t="0" r="7620" b="0"/>
            <wp:docPr id="21287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20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1876" w14:textId="3C771219" w:rsidR="003E2356" w:rsidRDefault="00DE608B" w:rsidP="001C64AB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Click on </w:t>
      </w:r>
      <w:r w:rsidRPr="00DE608B">
        <w:rPr>
          <w:rFonts w:asciiTheme="majorBidi" w:hAnsiTheme="majorBidi" w:cstheme="majorBidi"/>
          <w:sz w:val="24"/>
          <w:szCs w:val="24"/>
        </w:rPr>
        <w:t>Data</w:t>
      </w:r>
      <w:r>
        <w:rPr>
          <w:rFonts w:asciiTheme="majorBidi" w:hAnsiTheme="majorBidi" w:cstheme="majorBidi"/>
          <w:sz w:val="24"/>
          <w:szCs w:val="24"/>
        </w:rPr>
        <w:t xml:space="preserve"> which is located in ribbon at the top of the excel window. And then click on Data Analysis which is at the top-right corner.</w:t>
      </w:r>
    </w:p>
    <w:p w14:paraId="038605D7" w14:textId="5265AD7F" w:rsidR="00B22521" w:rsidRDefault="00B22521" w:rsidP="001C64AB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B2252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1BDB7D5" wp14:editId="1E76AC62">
            <wp:extent cx="6645910" cy="581660"/>
            <wp:effectExtent l="0" t="0" r="2540" b="8890"/>
            <wp:docPr id="190880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0273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D420" w14:textId="455E93FE" w:rsidR="00DE608B" w:rsidRDefault="00230C4D" w:rsidP="00887F49">
      <w:pPr>
        <w:tabs>
          <w:tab w:val="left" w:pos="4260"/>
        </w:tabs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Select Descriptive Statistics and press OK. Then select the input range from the column which we want to summarize. Check-in options which shown below.</w:t>
      </w:r>
    </w:p>
    <w:p w14:paraId="02E38DE6" w14:textId="394F7072" w:rsidR="00230C4D" w:rsidRDefault="00230C4D" w:rsidP="00887F49">
      <w:pPr>
        <w:tabs>
          <w:tab w:val="left" w:pos="4260"/>
        </w:tabs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If you want summary in new sheet then check-in new worksheet option or else you want </w:t>
      </w:r>
      <w:r w:rsidR="009E5A5A">
        <w:rPr>
          <w:rFonts w:asciiTheme="majorBidi" w:hAnsiTheme="majorBidi" w:cstheme="majorBidi"/>
          <w:sz w:val="24"/>
          <w:szCs w:val="24"/>
        </w:rPr>
        <w:t>on existing worksheet then check-in Output Range and select the range where you want your summary output.</w:t>
      </w:r>
    </w:p>
    <w:p w14:paraId="009052FE" w14:textId="3C7D38E4" w:rsidR="00C177ED" w:rsidRDefault="00B22521" w:rsidP="007802E4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B2252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254689E" wp14:editId="37D09416">
            <wp:extent cx="3910931" cy="1760220"/>
            <wp:effectExtent l="0" t="0" r="0" b="0"/>
            <wp:docPr id="11190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5977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973399" cy="17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8BA">
        <w:rPr>
          <w:rFonts w:asciiTheme="majorBidi" w:hAnsiTheme="majorBidi" w:cstheme="majorBidi"/>
          <w:sz w:val="24"/>
          <w:szCs w:val="24"/>
        </w:rPr>
        <w:t xml:space="preserve">    </w:t>
      </w:r>
      <w:r w:rsidR="001228BA" w:rsidRPr="001228B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02B07E3" wp14:editId="2DDA40EB">
            <wp:extent cx="2544445" cy="1783080"/>
            <wp:effectExtent l="0" t="0" r="8255" b="7620"/>
            <wp:docPr id="206830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4791" name=""/>
                    <pic:cNvPicPr/>
                  </pic:nvPicPr>
                  <pic:blipFill rotWithShape="1">
                    <a:blip r:embed="rId128"/>
                    <a:srcRect t="4214" b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83" cy="17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1C7D2" w14:textId="77777777" w:rsidR="00887F49" w:rsidRDefault="00887F49" w:rsidP="009E5A5A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2CF80CFA" w14:textId="77777777" w:rsidR="00887F49" w:rsidRDefault="00887F49" w:rsidP="009E5A5A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1891BA3B" w14:textId="3E2BAF7C" w:rsidR="009E5A5A" w:rsidRPr="009E5A5A" w:rsidRDefault="009E5A5A" w:rsidP="009E5A5A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9E5A5A">
        <w:rPr>
          <w:rFonts w:asciiTheme="majorBidi" w:hAnsiTheme="majorBidi" w:cstheme="majorBidi"/>
          <w:b/>
          <w:bCs/>
          <w:sz w:val="24"/>
          <w:szCs w:val="24"/>
        </w:rPr>
        <w:lastRenderedPageBreak/>
        <w:t>Summary Output:</w:t>
      </w:r>
    </w:p>
    <w:p w14:paraId="390E612E" w14:textId="4F228F9B" w:rsidR="00B22521" w:rsidRPr="00914580" w:rsidRDefault="001228BA" w:rsidP="009E5A5A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1228B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7C2CE6B" wp14:editId="79D47EFF">
            <wp:extent cx="2316480" cy="2910900"/>
            <wp:effectExtent l="0" t="0" r="7620" b="3810"/>
            <wp:docPr id="7965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1866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28673" cy="29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A48D" w14:textId="7A5595DB" w:rsidR="002E3C5C" w:rsidRDefault="009E5A5A" w:rsidP="00DD6DB9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9E5A5A">
        <w:rPr>
          <w:rFonts w:asciiTheme="majorBidi" w:hAnsiTheme="majorBidi" w:cstheme="majorBidi"/>
          <w:b/>
          <w:bCs/>
          <w:sz w:val="24"/>
          <w:szCs w:val="24"/>
        </w:rPr>
        <w:t>3.Pivot Table</w:t>
      </w:r>
    </w:p>
    <w:p w14:paraId="0E77BF63" w14:textId="3FF8A9A6" w:rsidR="00663E02" w:rsidRPr="00B654A2" w:rsidRDefault="00663E02" w:rsidP="00DD6DB9">
      <w:pPr>
        <w:tabs>
          <w:tab w:val="left" w:pos="4260"/>
        </w:tabs>
        <w:rPr>
          <w:rFonts w:asciiTheme="majorBidi" w:hAnsiTheme="majorBidi" w:cstheme="majorBidi"/>
          <w:color w:val="00B050"/>
          <w:sz w:val="24"/>
          <w:szCs w:val="24"/>
        </w:rPr>
      </w:pPr>
      <w:r w:rsidRPr="00663E02">
        <w:rPr>
          <w:rFonts w:asciiTheme="majorBidi" w:hAnsiTheme="majorBidi" w:cstheme="majorBidi"/>
          <w:sz w:val="24"/>
          <w:szCs w:val="24"/>
        </w:rPr>
        <w:t xml:space="preserve">In this case we want to pivot the column named [Distance </w:t>
      </w:r>
      <w:proofErr w:type="gramStart"/>
      <w:r w:rsidRPr="00663E02">
        <w:rPr>
          <w:rFonts w:asciiTheme="majorBidi" w:hAnsiTheme="majorBidi" w:cstheme="majorBidi"/>
          <w:sz w:val="24"/>
          <w:szCs w:val="24"/>
        </w:rPr>
        <w:t>From</w:t>
      </w:r>
      <w:proofErr w:type="gramEnd"/>
      <w:r w:rsidRPr="00663E02">
        <w:rPr>
          <w:rFonts w:asciiTheme="majorBidi" w:hAnsiTheme="majorBidi" w:cstheme="majorBidi"/>
          <w:sz w:val="24"/>
          <w:szCs w:val="24"/>
        </w:rPr>
        <w:t xml:space="preserve"> Home]</w:t>
      </w:r>
      <w:r>
        <w:rPr>
          <w:rFonts w:asciiTheme="majorBidi" w:hAnsiTheme="majorBidi" w:cstheme="majorBidi"/>
          <w:sz w:val="24"/>
          <w:szCs w:val="24"/>
        </w:rPr>
        <w:t>. Then clicked on</w:t>
      </w:r>
      <w:r w:rsidR="00B654A2">
        <w:rPr>
          <w:rFonts w:asciiTheme="majorBidi" w:hAnsiTheme="majorBidi" w:cstheme="majorBidi"/>
          <w:sz w:val="24"/>
          <w:szCs w:val="24"/>
        </w:rPr>
        <w:t xml:space="preserve"> Insert from the ribbon toolbar and click on Pivot Table option then select [From Table/Range]</w:t>
      </w:r>
      <w:r w:rsidR="00244CE5">
        <w:rPr>
          <w:rFonts w:asciiTheme="majorBidi" w:hAnsiTheme="majorBidi" w:cstheme="majorBidi"/>
          <w:color w:val="00B050"/>
          <w:sz w:val="24"/>
          <w:szCs w:val="24"/>
        </w:rPr>
        <w:t>.</w:t>
      </w:r>
    </w:p>
    <w:p w14:paraId="13B50482" w14:textId="4696EFD1" w:rsidR="00663E02" w:rsidRDefault="00663E02" w:rsidP="00DD6DB9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663E0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77AED3C" wp14:editId="11B9FD78">
            <wp:extent cx="6645910" cy="3790950"/>
            <wp:effectExtent l="0" t="0" r="0" b="4445"/>
            <wp:docPr id="101915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873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1C10" w14:textId="77777777" w:rsidR="00C177ED" w:rsidRDefault="003C715A" w:rsidP="003C715A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3C715A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3E23CB72" wp14:editId="3DFBF336">
            <wp:extent cx="2377440" cy="2407568"/>
            <wp:effectExtent l="0" t="0" r="3810" b="0"/>
            <wp:docPr id="5026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780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14695" cy="24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</w:t>
      </w:r>
      <w:r w:rsidRPr="00244CE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B117C15" wp14:editId="2B1BDE45">
            <wp:extent cx="3550920" cy="2391289"/>
            <wp:effectExtent l="0" t="0" r="0" b="9525"/>
            <wp:docPr id="118329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051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7488" cy="24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CE5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</w:t>
      </w:r>
    </w:p>
    <w:p w14:paraId="7E0D9A50" w14:textId="46BBB93D" w:rsidR="00C177ED" w:rsidRPr="006F3418" w:rsidRDefault="00C177ED" w:rsidP="003C715A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6F3418">
        <w:rPr>
          <w:rFonts w:asciiTheme="majorBidi" w:hAnsiTheme="majorBidi" w:cstheme="majorBidi"/>
          <w:sz w:val="24"/>
          <w:szCs w:val="24"/>
        </w:rPr>
        <w:t xml:space="preserve">For the </w:t>
      </w:r>
      <w:r w:rsidR="006F3418" w:rsidRPr="006F3418">
        <w:rPr>
          <w:rFonts w:asciiTheme="majorBidi" w:hAnsiTheme="majorBidi" w:cstheme="majorBidi"/>
          <w:sz w:val="24"/>
          <w:szCs w:val="24"/>
        </w:rPr>
        <w:t xml:space="preserve">row wise pivot </w:t>
      </w:r>
      <w:proofErr w:type="gramStart"/>
      <w:r w:rsidR="006F3418" w:rsidRPr="006F3418">
        <w:rPr>
          <w:rFonts w:asciiTheme="majorBidi" w:hAnsiTheme="majorBidi" w:cstheme="majorBidi"/>
          <w:sz w:val="24"/>
          <w:szCs w:val="24"/>
        </w:rPr>
        <w:t>table</w:t>
      </w:r>
      <w:proofErr w:type="gramEnd"/>
      <w:r w:rsidR="006F3418" w:rsidRPr="006F3418">
        <w:rPr>
          <w:rFonts w:asciiTheme="majorBidi" w:hAnsiTheme="majorBidi" w:cstheme="majorBidi"/>
          <w:sz w:val="24"/>
          <w:szCs w:val="24"/>
        </w:rPr>
        <w:t xml:space="preserve"> you drag the values to Rows.</w:t>
      </w:r>
    </w:p>
    <w:p w14:paraId="5CEE21B9" w14:textId="77777777" w:rsidR="006F3418" w:rsidRDefault="00244CE5" w:rsidP="003C715A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D619F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12BAE95" wp14:editId="0FF0011E">
            <wp:extent cx="3817620" cy="1529420"/>
            <wp:effectExtent l="0" t="0" r="0" b="0"/>
            <wp:docPr id="15362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0112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914631" cy="15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15A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14:paraId="65DE4C68" w14:textId="712F1113" w:rsidR="006F3418" w:rsidRPr="006F3418" w:rsidRDefault="006F3418" w:rsidP="003C715A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6F3418">
        <w:rPr>
          <w:rFonts w:asciiTheme="majorBidi" w:hAnsiTheme="majorBidi" w:cstheme="majorBidi"/>
          <w:sz w:val="24"/>
          <w:szCs w:val="24"/>
        </w:rPr>
        <w:t>For the column wise pivot table drag the values to Columns.</w:t>
      </w:r>
    </w:p>
    <w:p w14:paraId="307DA3C7" w14:textId="3690A387" w:rsidR="009E5A5A" w:rsidRPr="009E5A5A" w:rsidRDefault="00B654A2" w:rsidP="003C715A">
      <w:pPr>
        <w:tabs>
          <w:tab w:val="left" w:pos="426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B654A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48E78D8" wp14:editId="79FBED5B">
            <wp:extent cx="6553713" cy="1760220"/>
            <wp:effectExtent l="0" t="0" r="0" b="0"/>
            <wp:docPr id="13812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9178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44318" cy="18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6B8E" w14:textId="335DADAC" w:rsidR="00A81B44" w:rsidRDefault="00A81B44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7432E22B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3E7C933A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56C48C9F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1AA175CC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513BAC41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75BB8482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251F9D9B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6F884781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669E02F6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198C39BE" w14:textId="77777777" w:rsidR="006F3418" w:rsidRDefault="006F3418" w:rsidP="00DD6DB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</w:p>
    <w:p w14:paraId="2966B0A3" w14:textId="77777777" w:rsidR="007802E4" w:rsidRPr="00321222" w:rsidRDefault="006F3418" w:rsidP="007802E4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11</w:t>
      </w:r>
    </w:p>
    <w:p w14:paraId="31AB1E98" w14:textId="1E6C221A" w:rsidR="006F3418" w:rsidRDefault="006F3418" w:rsidP="007802E4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802E4">
        <w:rPr>
          <w:rFonts w:asciiTheme="majorBidi" w:hAnsiTheme="majorBidi" w:cstheme="majorBidi"/>
          <w:b/>
          <w:bCs/>
          <w:sz w:val="28"/>
          <w:szCs w:val="28"/>
        </w:rPr>
        <w:t>Generate Comparative Statistics in Excel</w:t>
      </w:r>
    </w:p>
    <w:p w14:paraId="19409C86" w14:textId="531BB539" w:rsidR="005B275E" w:rsidRPr="002010C2" w:rsidRDefault="002010C2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2010C2">
        <w:rPr>
          <w:rFonts w:asciiTheme="majorBidi" w:hAnsiTheme="majorBidi" w:cstheme="majorBidi"/>
          <w:b/>
          <w:bCs/>
          <w:sz w:val="24"/>
          <w:szCs w:val="24"/>
        </w:rPr>
        <w:t>1.Two Numerical Column</w:t>
      </w:r>
    </w:p>
    <w:p w14:paraId="5C2E884D" w14:textId="065F8366" w:rsidR="004D6F6B" w:rsidRDefault="005B275E" w:rsidP="004D6F6B">
      <w:pPr>
        <w:tabs>
          <w:tab w:val="left" w:pos="4740"/>
        </w:tabs>
        <w:rPr>
          <w:rFonts w:asciiTheme="majorBidi" w:hAnsiTheme="majorBidi" w:cstheme="majorBidi"/>
          <w:sz w:val="28"/>
          <w:szCs w:val="28"/>
        </w:rPr>
      </w:pPr>
      <w:r w:rsidRPr="005B275E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70BA347" wp14:editId="73A46FBC">
            <wp:extent cx="6645910" cy="2708275"/>
            <wp:effectExtent l="0" t="0" r="2540" b="0"/>
            <wp:docPr id="91770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0325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A4BE" w14:textId="4816105B" w:rsidR="001A3B7A" w:rsidRDefault="001A3B7A" w:rsidP="00887F49">
      <w:pPr>
        <w:tabs>
          <w:tab w:val="left" w:pos="4260"/>
        </w:tabs>
        <w:spacing w:after="0"/>
        <w:rPr>
          <w:rFonts w:asciiTheme="majorBidi" w:hAnsiTheme="majorBidi" w:cstheme="majorBidi"/>
          <w:sz w:val="24"/>
          <w:szCs w:val="24"/>
        </w:rPr>
      </w:pPr>
      <w:r w:rsidRPr="00914580">
        <w:rPr>
          <w:rFonts w:asciiTheme="majorBidi" w:hAnsiTheme="majorBidi" w:cstheme="majorBidi"/>
          <w:sz w:val="24"/>
          <w:szCs w:val="24"/>
        </w:rPr>
        <w:t xml:space="preserve">Click on </w:t>
      </w:r>
      <w:r w:rsidRPr="00914580">
        <w:rPr>
          <w:rFonts w:asciiTheme="majorBidi" w:hAnsiTheme="majorBidi" w:cstheme="majorBidi"/>
          <w:color w:val="FFFFFF" w:themeColor="background1"/>
          <w:sz w:val="24"/>
          <w:szCs w:val="24"/>
          <w:highlight w:val="darkGreen"/>
        </w:rPr>
        <w:t>File</w:t>
      </w:r>
      <w:r w:rsidRPr="00914580">
        <w:rPr>
          <w:rFonts w:asciiTheme="majorBidi" w:hAnsiTheme="majorBidi" w:cstheme="majorBidi"/>
          <w:sz w:val="24"/>
          <w:szCs w:val="24"/>
        </w:rPr>
        <w:t xml:space="preserve"> which is on top-left corner</w:t>
      </w:r>
      <w:r>
        <w:rPr>
          <w:rFonts w:asciiTheme="majorBidi" w:hAnsiTheme="majorBidi" w:cstheme="majorBidi"/>
          <w:sz w:val="24"/>
          <w:szCs w:val="24"/>
        </w:rPr>
        <w:t xml:space="preserve">. then click on </w:t>
      </w:r>
      <w:r w:rsidRPr="00C43B07">
        <w:rPr>
          <w:rFonts w:asciiTheme="majorBidi" w:hAnsiTheme="majorBidi" w:cstheme="majorBidi"/>
          <w:color w:val="FFFFFF" w:themeColor="background1"/>
          <w:sz w:val="24"/>
          <w:szCs w:val="24"/>
          <w:highlight w:val="darkGreen"/>
        </w:rPr>
        <w:t>Options</w:t>
      </w:r>
      <w:r>
        <w:rPr>
          <w:rFonts w:asciiTheme="majorBidi" w:hAnsiTheme="majorBidi" w:cstheme="majorBidi"/>
          <w:sz w:val="24"/>
          <w:szCs w:val="24"/>
        </w:rPr>
        <w:t xml:space="preserve"> which is on bottom-left corner.</w:t>
      </w:r>
    </w:p>
    <w:p w14:paraId="361968D3" w14:textId="77777777" w:rsidR="001A3B7A" w:rsidRDefault="001A3B7A" w:rsidP="00887F49">
      <w:pPr>
        <w:tabs>
          <w:tab w:val="left" w:pos="4260"/>
        </w:tabs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Then click on </w:t>
      </w:r>
      <w:r w:rsidRPr="000B4F26">
        <w:rPr>
          <w:rFonts w:asciiTheme="majorBidi" w:hAnsiTheme="majorBidi" w:cstheme="majorBidi"/>
          <w:sz w:val="24"/>
          <w:szCs w:val="24"/>
          <w:highlight w:val="lightGray"/>
        </w:rPr>
        <w:t>Add-ins</w:t>
      </w:r>
      <w:r>
        <w:rPr>
          <w:rFonts w:asciiTheme="majorBidi" w:hAnsiTheme="majorBidi" w:cstheme="majorBidi"/>
          <w:sz w:val="24"/>
          <w:szCs w:val="24"/>
        </w:rPr>
        <w:t xml:space="preserve"> option. Then </w:t>
      </w:r>
      <w:r>
        <w:rPr>
          <w:noProof/>
          <w14:ligatures w14:val="standardContextual"/>
        </w:rPr>
        <w:t xml:space="preserve">Click on </w:t>
      </w:r>
      <w:r w:rsidRPr="001C64AB">
        <w:rPr>
          <w:noProof/>
          <w:highlight w:val="lightGray"/>
          <w14:ligatures w14:val="standardContextual"/>
        </w:rPr>
        <w:t>Go..</w:t>
      </w:r>
    </w:p>
    <w:p w14:paraId="363BFB03" w14:textId="5C9D4570" w:rsidR="001A3B7A" w:rsidRDefault="001A3B7A" w:rsidP="00887F49">
      <w:pPr>
        <w:tabs>
          <w:tab w:val="left" w:pos="4260"/>
        </w:tabs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 will see Add-ins options and then check in 3 options and click on OK button.</w:t>
      </w:r>
      <w:r w:rsidRPr="00B2252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8E783DD" wp14:editId="3903367B">
            <wp:extent cx="6645910" cy="581660"/>
            <wp:effectExtent l="0" t="0" r="2540" b="8890"/>
            <wp:docPr id="13334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0273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2ABD" w14:textId="2B2B2D48" w:rsidR="001A3B7A" w:rsidRDefault="001A3B7A" w:rsidP="001A3B7A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Select Descriptive Statistics and press OK. Then select the input range from the column which we want to summarize. Check-in options which shown below.</w:t>
      </w:r>
    </w:p>
    <w:p w14:paraId="236242D2" w14:textId="3FBDE892" w:rsidR="00C64D14" w:rsidRDefault="00C64D14" w:rsidP="00887F4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 w:rsidRPr="00B2252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DF9A72C" wp14:editId="7D8F2DD4">
            <wp:extent cx="3910931" cy="1760220"/>
            <wp:effectExtent l="0" t="0" r="0" b="0"/>
            <wp:docPr id="9131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5977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973399" cy="17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887F49">
        <w:rPr>
          <w:rFonts w:asciiTheme="majorBidi" w:hAnsiTheme="majorBidi" w:cstheme="majorBidi"/>
          <w:sz w:val="24"/>
          <w:szCs w:val="24"/>
        </w:rPr>
        <w:t xml:space="preserve"> </w:t>
      </w:r>
      <w:r w:rsidR="00887F49" w:rsidRPr="00887F4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A3A3F74" wp14:editId="4C5B17FB">
            <wp:extent cx="2265359" cy="1760220"/>
            <wp:effectExtent l="0" t="0" r="1905" b="0"/>
            <wp:docPr id="138473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3542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284887" cy="17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2A37" w14:textId="6769528B" w:rsidR="002010C2" w:rsidRPr="001A3B7A" w:rsidRDefault="002010C2" w:rsidP="00887F49">
      <w:pPr>
        <w:tabs>
          <w:tab w:val="left" w:pos="42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Comparative Statistics</w:t>
      </w:r>
      <w:r w:rsidR="00395B9B">
        <w:rPr>
          <w:rFonts w:asciiTheme="majorBidi" w:hAnsiTheme="majorBidi" w:cstheme="majorBidi"/>
          <w:sz w:val="24"/>
          <w:szCs w:val="24"/>
        </w:rPr>
        <w:t>:</w:t>
      </w:r>
    </w:p>
    <w:p w14:paraId="41ED6D89" w14:textId="4416EF6F" w:rsidR="005B275E" w:rsidRDefault="00887F49" w:rsidP="004D6F6B">
      <w:pPr>
        <w:tabs>
          <w:tab w:val="left" w:pos="474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</w:t>
      </w:r>
      <w:r w:rsidR="00F37F10" w:rsidRPr="00F37F1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67AFDB4" wp14:editId="683E6DCD">
            <wp:extent cx="4572000" cy="2269216"/>
            <wp:effectExtent l="0" t="0" r="0" b="0"/>
            <wp:docPr id="1618063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75" cy="228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8A0A" w14:textId="4583DAA5" w:rsidR="004441CC" w:rsidRDefault="005939E3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2.</w:t>
      </w:r>
      <w:r w:rsidR="004441CC">
        <w:rPr>
          <w:rFonts w:asciiTheme="majorBidi" w:hAnsiTheme="majorBidi" w:cstheme="majorBidi"/>
          <w:b/>
          <w:bCs/>
          <w:sz w:val="24"/>
          <w:szCs w:val="24"/>
        </w:rPr>
        <w:t xml:space="preserve">From </w:t>
      </w:r>
      <w:proofErr w:type="spellStart"/>
      <w:r w:rsidR="004441CC">
        <w:rPr>
          <w:rFonts w:asciiTheme="majorBidi" w:hAnsiTheme="majorBidi" w:cstheme="majorBidi"/>
          <w:b/>
          <w:bCs/>
          <w:sz w:val="24"/>
          <w:szCs w:val="24"/>
        </w:rPr>
        <w:t>HR_Analytics</w:t>
      </w:r>
      <w:proofErr w:type="spellEnd"/>
      <w:r w:rsidR="004441CC">
        <w:rPr>
          <w:rFonts w:asciiTheme="majorBidi" w:hAnsiTheme="majorBidi" w:cstheme="majorBidi"/>
          <w:b/>
          <w:bCs/>
          <w:sz w:val="24"/>
          <w:szCs w:val="24"/>
        </w:rPr>
        <w:t xml:space="preserve"> dataset we selected the 1 categorical and 1 numerical column</w:t>
      </w:r>
    </w:p>
    <w:p w14:paraId="6F0239E7" w14:textId="3BA3B77C" w:rsidR="004441CC" w:rsidRDefault="004441CC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4441CC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2C2D80F" wp14:editId="1EAB42B5">
            <wp:extent cx="6645910" cy="1406525"/>
            <wp:effectExtent l="0" t="0" r="2540" b="3175"/>
            <wp:docPr id="12565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7413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087A" w14:textId="375C9D83" w:rsidR="009617CD" w:rsidRDefault="009617CD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ToolPak</w:t>
      </w:r>
      <w:proofErr w:type="spellEnd"/>
    </w:p>
    <w:p w14:paraId="3EB5F0B5" w14:textId="74AC9397" w:rsidR="009617CD" w:rsidRDefault="009617CD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9617CD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62647F8" wp14:editId="0B69163B">
            <wp:extent cx="4206240" cy="2274735"/>
            <wp:effectExtent l="0" t="0" r="3810" b="0"/>
            <wp:docPr id="203186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848" cy="228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82B6" w14:textId="0F1A668B" w:rsidR="00B550EA" w:rsidRPr="00C125C0" w:rsidRDefault="00B550EA" w:rsidP="00B550EA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C125C0">
        <w:rPr>
          <w:rFonts w:asciiTheme="majorBidi" w:hAnsiTheme="majorBidi" w:cstheme="majorBidi"/>
          <w:b/>
          <w:bCs/>
          <w:sz w:val="24"/>
          <w:szCs w:val="24"/>
        </w:rPr>
        <w:t>3.Pivot Table</w:t>
      </w:r>
    </w:p>
    <w:p w14:paraId="0221D808" w14:textId="5AB32397" w:rsidR="00395B9B" w:rsidRDefault="00C125C0" w:rsidP="004D6F6B">
      <w:pPr>
        <w:tabs>
          <w:tab w:val="left" w:pos="4740"/>
        </w:tabs>
        <w:rPr>
          <w:rFonts w:asciiTheme="majorBidi" w:hAnsiTheme="majorBidi" w:cstheme="majorBidi"/>
          <w:sz w:val="28"/>
          <w:szCs w:val="28"/>
        </w:rPr>
      </w:pPr>
      <w:r w:rsidRPr="00C125C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67AF3B4" wp14:editId="031B1D1B">
            <wp:extent cx="1691640" cy="1867693"/>
            <wp:effectExtent l="0" t="0" r="3810" b="0"/>
            <wp:docPr id="14333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0631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728122" cy="190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1CC">
        <w:rPr>
          <w:rFonts w:asciiTheme="majorBidi" w:hAnsiTheme="majorBidi" w:cstheme="majorBidi"/>
          <w:sz w:val="28"/>
          <w:szCs w:val="28"/>
        </w:rPr>
        <w:t xml:space="preserve"> </w:t>
      </w:r>
      <w:r w:rsidR="004441CC" w:rsidRPr="004441CC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569384A" wp14:editId="60E54258">
            <wp:extent cx="4902096" cy="1386840"/>
            <wp:effectExtent l="0" t="0" r="0" b="3810"/>
            <wp:docPr id="29861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1967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907524" cy="138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7488" w14:textId="59868F94" w:rsidR="002010C2" w:rsidRDefault="00B550EA" w:rsidP="009617CD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B550EA">
        <w:rPr>
          <w:rFonts w:asciiTheme="majorBidi" w:hAnsiTheme="majorBidi" w:cstheme="majorBidi"/>
          <w:b/>
          <w:bCs/>
          <w:sz w:val="24"/>
          <w:szCs w:val="24"/>
        </w:rPr>
        <w:t>IF In-build</w:t>
      </w:r>
    </w:p>
    <w:p w14:paraId="59CD3115" w14:textId="328A7BA9" w:rsidR="00637A48" w:rsidRPr="00B41F74" w:rsidRDefault="00B41F74" w:rsidP="00B41F74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B41F7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CF5C33D" wp14:editId="397B3E6F">
            <wp:extent cx="2194560" cy="2392680"/>
            <wp:effectExtent l="0" t="0" r="0" b="7620"/>
            <wp:docPr id="991889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C401" w14:textId="43597A6E" w:rsidR="00637A48" w:rsidRPr="00321222" w:rsidRDefault="00637A48" w:rsidP="00637A48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12</w:t>
      </w:r>
    </w:p>
    <w:p w14:paraId="535A35ED" w14:textId="3EAC85E7" w:rsidR="00637A48" w:rsidRDefault="000D78BC" w:rsidP="00637A48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Create Graph </w:t>
      </w:r>
      <w:r w:rsidR="00637A48" w:rsidRPr="007802E4">
        <w:rPr>
          <w:rFonts w:asciiTheme="majorBidi" w:hAnsiTheme="majorBidi" w:cstheme="majorBidi"/>
          <w:b/>
          <w:bCs/>
          <w:sz w:val="28"/>
          <w:szCs w:val="28"/>
        </w:rPr>
        <w:t>in Excel</w:t>
      </w:r>
    </w:p>
    <w:p w14:paraId="4E6AFCA2" w14:textId="7F34C3AD" w:rsidR="00FF43C3" w:rsidRDefault="00FF43C3" w:rsidP="00FF43C3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1. For 1 Numerical Column</w:t>
      </w:r>
      <w:r w:rsidR="003B3837">
        <w:rPr>
          <w:rFonts w:asciiTheme="majorBidi" w:hAnsiTheme="majorBidi" w:cstheme="majorBidi"/>
          <w:b/>
          <w:bCs/>
          <w:sz w:val="24"/>
          <w:szCs w:val="24"/>
        </w:rPr>
        <w:t xml:space="preserve"> [Using </w:t>
      </w:r>
      <w:proofErr w:type="spellStart"/>
      <w:r w:rsidR="003B3837">
        <w:rPr>
          <w:rFonts w:asciiTheme="majorBidi" w:hAnsiTheme="majorBidi" w:cstheme="majorBidi"/>
          <w:b/>
          <w:bCs/>
          <w:sz w:val="24"/>
          <w:szCs w:val="24"/>
        </w:rPr>
        <w:t>Student_info</w:t>
      </w:r>
      <w:proofErr w:type="spellEnd"/>
      <w:r w:rsidR="003B3837">
        <w:rPr>
          <w:rFonts w:asciiTheme="majorBidi" w:hAnsiTheme="majorBidi" w:cstheme="majorBidi"/>
          <w:b/>
          <w:bCs/>
          <w:sz w:val="24"/>
          <w:szCs w:val="24"/>
        </w:rPr>
        <w:t xml:space="preserve"> dataset]</w:t>
      </w:r>
    </w:p>
    <w:p w14:paraId="2E8BA2CB" w14:textId="68AA7CDA" w:rsidR="003B3837" w:rsidRDefault="003B3837" w:rsidP="00FF43C3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Box Plot</w:t>
      </w:r>
    </w:p>
    <w:p w14:paraId="09F6BB2E" w14:textId="2382EC77" w:rsidR="00FF43C3" w:rsidRDefault="003B3837" w:rsidP="00FF43C3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cx1">
            <w:drawing>
              <wp:inline distT="0" distB="0" distL="0" distR="0" wp14:anchorId="70B654F7" wp14:editId="4817EE13">
                <wp:extent cx="4556760" cy="2613660"/>
                <wp:effectExtent l="0" t="0" r="15240" b="15240"/>
                <wp:docPr id="164813778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820FCA-024A-1C3B-E660-AD630D3AD8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43"/>
                  </a:graphicData>
                </a:graphic>
              </wp:inline>
            </w:drawing>
          </mc:Choice>
          <mc:Fallback>
            <w:drawing>
              <wp:inline distT="0" distB="0" distL="0" distR="0" wp14:anchorId="70B654F7" wp14:editId="4817EE13">
                <wp:extent cx="4556760" cy="2613660"/>
                <wp:effectExtent l="0" t="0" r="15240" b="15240"/>
                <wp:docPr id="164813778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820FCA-024A-1C3B-E660-AD630D3AD820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137786" name="Chart 1">
                          <a:extLst>
                            <a:ext uri="{FF2B5EF4-FFF2-40B4-BE49-F238E27FC236}">
                              <a16:creationId xmlns:a16="http://schemas.microsoft.com/office/drawing/2014/main" id="{E0820FCA-024A-1C3B-E660-AD630D3AD820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6760" cy="2613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ED35460" w14:textId="5C82FDC3" w:rsidR="003B3837" w:rsidRDefault="003B3837" w:rsidP="00FF43C3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Histogram</w:t>
      </w:r>
    </w:p>
    <w:p w14:paraId="4D0D5A1F" w14:textId="75836AF9" w:rsidR="003B3837" w:rsidRDefault="003B3837" w:rsidP="00FF43C3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cx1">
            <w:drawing>
              <wp:inline distT="0" distB="0" distL="0" distR="0" wp14:anchorId="4DABC6E5" wp14:editId="429C3CB4">
                <wp:extent cx="4511040" cy="2583180"/>
                <wp:effectExtent l="0" t="0" r="3810" b="7620"/>
                <wp:docPr id="29989294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7F17C8-3F33-9B78-264E-6E176C1277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45"/>
                  </a:graphicData>
                </a:graphic>
              </wp:inline>
            </w:drawing>
          </mc:Choice>
          <mc:Fallback>
            <w:drawing>
              <wp:inline distT="0" distB="0" distL="0" distR="0" wp14:anchorId="4DABC6E5" wp14:editId="429C3CB4">
                <wp:extent cx="4511040" cy="2583180"/>
                <wp:effectExtent l="0" t="0" r="3810" b="7620"/>
                <wp:docPr id="29989294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7F17C8-3F33-9B78-264E-6E176C12776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892944" name="Chart 1">
                          <a:extLst>
                            <a:ext uri="{FF2B5EF4-FFF2-40B4-BE49-F238E27FC236}">
                              <a16:creationId xmlns:a16="http://schemas.microsoft.com/office/drawing/2014/main" id="{9E7F17C8-3F33-9B78-264E-6E176C12776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11040" cy="2583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A4D211E" w14:textId="3D4D02A3" w:rsidR="003D4E54" w:rsidRDefault="003D4E54" w:rsidP="00EC421C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r w:rsidR="00FF43C3">
        <w:rPr>
          <w:rFonts w:asciiTheme="majorBidi" w:hAnsiTheme="majorBidi" w:cstheme="majorBidi"/>
          <w:b/>
          <w:bCs/>
          <w:sz w:val="24"/>
          <w:szCs w:val="24"/>
        </w:rPr>
        <w:t xml:space="preserve"> For </w:t>
      </w:r>
      <w:r>
        <w:rPr>
          <w:rFonts w:asciiTheme="majorBidi" w:hAnsiTheme="majorBidi" w:cstheme="majorBidi"/>
          <w:b/>
          <w:bCs/>
          <w:sz w:val="24"/>
          <w:szCs w:val="24"/>
        </w:rPr>
        <w:t>Two Numerical Column</w:t>
      </w:r>
      <w:r w:rsidR="00EC421C">
        <w:rPr>
          <w:rFonts w:asciiTheme="majorBidi" w:hAnsiTheme="majorBidi" w:cstheme="majorBidi"/>
          <w:b/>
          <w:bCs/>
          <w:sz w:val="24"/>
          <w:szCs w:val="24"/>
        </w:rPr>
        <w:t xml:space="preserve"> [Using </w:t>
      </w:r>
      <w:proofErr w:type="spellStart"/>
      <w:r w:rsidR="00EC421C">
        <w:rPr>
          <w:rFonts w:asciiTheme="majorBidi" w:hAnsiTheme="majorBidi" w:cstheme="majorBidi"/>
          <w:b/>
          <w:bCs/>
          <w:sz w:val="24"/>
          <w:szCs w:val="24"/>
        </w:rPr>
        <w:t>Student_info</w:t>
      </w:r>
      <w:proofErr w:type="spellEnd"/>
      <w:r w:rsidR="00EC421C">
        <w:rPr>
          <w:rFonts w:asciiTheme="majorBidi" w:hAnsiTheme="majorBidi" w:cstheme="majorBidi"/>
          <w:b/>
          <w:bCs/>
          <w:sz w:val="24"/>
          <w:szCs w:val="24"/>
        </w:rPr>
        <w:t xml:space="preserve"> dataset]</w:t>
      </w:r>
    </w:p>
    <w:p w14:paraId="61D9205D" w14:textId="2DB17C8C" w:rsidR="00EC421C" w:rsidRDefault="00EC421C" w:rsidP="00EC421C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D03D23E" wp14:editId="7ED1A419">
            <wp:extent cx="4572000" cy="2636520"/>
            <wp:effectExtent l="0" t="0" r="0" b="11430"/>
            <wp:docPr id="4632015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E4E511-5A73-A8DD-5424-201734BB0B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7"/>
              </a:graphicData>
            </a:graphic>
          </wp:inline>
        </w:drawing>
      </w:r>
    </w:p>
    <w:p w14:paraId="5F9D976B" w14:textId="11B55251" w:rsidR="00637A48" w:rsidRDefault="00FC712E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FC712E">
        <w:rPr>
          <w:rFonts w:asciiTheme="majorBidi" w:hAnsiTheme="majorBidi" w:cstheme="majorBidi"/>
          <w:b/>
          <w:bCs/>
          <w:sz w:val="24"/>
          <w:szCs w:val="24"/>
        </w:rPr>
        <w:lastRenderedPageBreak/>
        <w:t>3.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C712E">
        <w:rPr>
          <w:rFonts w:asciiTheme="majorBidi" w:hAnsiTheme="majorBidi" w:cstheme="majorBidi"/>
          <w:b/>
          <w:bCs/>
          <w:sz w:val="24"/>
          <w:szCs w:val="24"/>
        </w:rPr>
        <w:t>For 1 Categorical and 1 Numerical</w:t>
      </w:r>
      <w:r w:rsidR="003B3837">
        <w:rPr>
          <w:rFonts w:asciiTheme="majorBidi" w:hAnsiTheme="majorBidi" w:cstheme="majorBidi"/>
          <w:b/>
          <w:bCs/>
          <w:sz w:val="24"/>
          <w:szCs w:val="24"/>
        </w:rPr>
        <w:t xml:space="preserve"> [Using </w:t>
      </w:r>
      <w:proofErr w:type="spellStart"/>
      <w:r w:rsidR="003B3837">
        <w:rPr>
          <w:rFonts w:asciiTheme="majorBidi" w:hAnsiTheme="majorBidi" w:cstheme="majorBidi"/>
          <w:b/>
          <w:bCs/>
          <w:sz w:val="24"/>
          <w:szCs w:val="24"/>
        </w:rPr>
        <w:t>HR_Analytics</w:t>
      </w:r>
      <w:proofErr w:type="spellEnd"/>
      <w:r w:rsidR="003B3837">
        <w:rPr>
          <w:rFonts w:asciiTheme="majorBidi" w:hAnsiTheme="majorBidi" w:cstheme="majorBidi"/>
          <w:b/>
          <w:bCs/>
          <w:sz w:val="24"/>
          <w:szCs w:val="24"/>
        </w:rPr>
        <w:t xml:space="preserve"> dataset]</w:t>
      </w:r>
    </w:p>
    <w:p w14:paraId="5C9E53E4" w14:textId="262D83F4" w:rsidR="00FC712E" w:rsidRDefault="00FC712E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FC712E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D52BCA6" wp14:editId="684E7D65">
            <wp:extent cx="2034540" cy="739140"/>
            <wp:effectExtent l="0" t="0" r="3810" b="3810"/>
            <wp:docPr id="866743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17DE" w14:textId="32507985" w:rsidR="00FC712E" w:rsidRDefault="003D4E54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Column Chart</w:t>
      </w:r>
    </w:p>
    <w:p w14:paraId="00A90D53" w14:textId="77777777" w:rsidR="003D4E54" w:rsidRDefault="00FC712E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8385EAE" wp14:editId="3C372E2D">
            <wp:extent cx="4084320" cy="1821180"/>
            <wp:effectExtent l="0" t="0" r="11430" b="7620"/>
            <wp:docPr id="36089631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752B84-E89B-5376-D681-B2C98A8A63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9"/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3667EBAB" w14:textId="0BDCF271" w:rsidR="003D4E54" w:rsidRDefault="003D4E54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Pie Chart</w:t>
      </w:r>
    </w:p>
    <w:p w14:paraId="1F929C44" w14:textId="54529EF5" w:rsidR="00FC712E" w:rsidRDefault="00FC712E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15E01F" wp14:editId="1973D6C6">
            <wp:extent cx="4069080" cy="2019300"/>
            <wp:effectExtent l="0" t="0" r="7620" b="0"/>
            <wp:docPr id="4685634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E03BE60-6AD4-96C7-E6E5-4EE73A5A1C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0"/>
              </a:graphicData>
            </a:graphic>
          </wp:inline>
        </w:drawing>
      </w:r>
    </w:p>
    <w:p w14:paraId="6E462C9F" w14:textId="5C174B1F" w:rsidR="00FC712E" w:rsidRDefault="003B3837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Month-Wise </w:t>
      </w:r>
      <w:r w:rsidR="00B56D61">
        <w:rPr>
          <w:rFonts w:asciiTheme="majorBidi" w:hAnsiTheme="majorBidi" w:cstheme="majorBidi"/>
          <w:b/>
          <w:bCs/>
          <w:sz w:val="24"/>
          <w:szCs w:val="24"/>
        </w:rPr>
        <w:t>data</w:t>
      </w:r>
    </w:p>
    <w:p w14:paraId="4D6DF5B3" w14:textId="058DAF93" w:rsidR="00B56D61" w:rsidRPr="00B56D61" w:rsidRDefault="00B56D61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B56D61">
        <w:rPr>
          <w:rFonts w:asciiTheme="majorBidi" w:hAnsiTheme="majorBidi" w:cstheme="majorBidi"/>
          <w:sz w:val="24"/>
          <w:szCs w:val="24"/>
        </w:rPr>
        <w:t>Using Sales data</w:t>
      </w:r>
    </w:p>
    <w:p w14:paraId="026F94C6" w14:textId="4C6860B9" w:rsidR="00B56D61" w:rsidRDefault="00B56D61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B56D6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B5375AB" wp14:editId="563D6CD7">
            <wp:extent cx="6645910" cy="786130"/>
            <wp:effectExtent l="0" t="0" r="2540" b="0"/>
            <wp:docPr id="168519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3238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3CFB" w14:textId="052D7F5C" w:rsidR="00B56D61" w:rsidRDefault="00B56D61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B56D61">
        <w:rPr>
          <w:rFonts w:asciiTheme="majorBidi" w:hAnsiTheme="majorBidi" w:cstheme="majorBidi"/>
          <w:sz w:val="24"/>
          <w:szCs w:val="24"/>
        </w:rPr>
        <w:t>Sorted month-wise</w:t>
      </w:r>
    </w:p>
    <w:p w14:paraId="55D679B7" w14:textId="3ABE03E9" w:rsidR="00D563D0" w:rsidRDefault="00D563D0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Firstly, select the column you want to sort then click on Data which located in ribbon at the top-window</w:t>
      </w:r>
      <w:r w:rsidR="00F06CEB">
        <w:rPr>
          <w:rFonts w:asciiTheme="majorBidi" w:hAnsiTheme="majorBidi" w:cstheme="majorBidi"/>
          <w:sz w:val="24"/>
          <w:szCs w:val="24"/>
        </w:rPr>
        <w:t>.</w:t>
      </w:r>
    </w:p>
    <w:p w14:paraId="482E2932" w14:textId="4B815D04" w:rsidR="00B56D61" w:rsidRDefault="00D563D0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CDA3446" wp14:editId="3AE8E373">
            <wp:extent cx="6645910" cy="1641475"/>
            <wp:effectExtent l="0" t="0" r="2540" b="0"/>
            <wp:docPr id="18702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386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FDC8" w14:textId="7C376028" w:rsidR="00D563D0" w:rsidRDefault="00F06CEB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Click on Sort which is at below the view toolbar.</w:t>
      </w:r>
    </w:p>
    <w:p w14:paraId="7E14D66D" w14:textId="34B8CA82" w:rsidR="00D563D0" w:rsidRDefault="00D563D0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03DA575" wp14:editId="2918E6B3">
            <wp:extent cx="3741420" cy="1487553"/>
            <wp:effectExtent l="0" t="0" r="0" b="0"/>
            <wp:docPr id="9163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7993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63061" cy="149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5B8F" w14:textId="4960FDE8" w:rsidR="00F06CEB" w:rsidRDefault="00F06CEB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Then choose the option Month in sort by and by choosing custom select the order by month.</w:t>
      </w:r>
    </w:p>
    <w:p w14:paraId="265C7749" w14:textId="6434515D" w:rsidR="00D563D0" w:rsidRDefault="00D563D0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6224995" wp14:editId="211D1F89">
            <wp:extent cx="4114800" cy="1860428"/>
            <wp:effectExtent l="0" t="0" r="0" b="6985"/>
            <wp:docPr id="20973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059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145935" cy="18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084" w14:textId="05B37129" w:rsidR="00F06CEB" w:rsidRDefault="00F06CEB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Now, it </w:t>
      </w:r>
      <w:r w:rsidR="001467BC">
        <w:rPr>
          <w:rFonts w:asciiTheme="majorBidi" w:hAnsiTheme="majorBidi" w:cstheme="majorBidi"/>
          <w:sz w:val="24"/>
          <w:szCs w:val="24"/>
        </w:rPr>
        <w:t>is sor</w:t>
      </w:r>
      <w:r>
        <w:rPr>
          <w:rFonts w:asciiTheme="majorBidi" w:hAnsiTheme="majorBidi" w:cstheme="majorBidi"/>
          <w:sz w:val="24"/>
          <w:szCs w:val="24"/>
        </w:rPr>
        <w:t>ted by month</w:t>
      </w:r>
    </w:p>
    <w:p w14:paraId="1E5B1515" w14:textId="0FBBF92D" w:rsidR="00D563D0" w:rsidRDefault="00D563D0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952EE9E" wp14:editId="3093C89E">
            <wp:extent cx="6645910" cy="1069340"/>
            <wp:effectExtent l="0" t="0" r="2540" b="0"/>
            <wp:docPr id="173072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034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658B" w14:textId="080BF704" w:rsidR="000C74FB" w:rsidRDefault="001467BC" w:rsidP="000C74F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1467BC">
        <w:rPr>
          <w:rFonts w:asciiTheme="majorBidi" w:hAnsiTheme="majorBidi" w:cstheme="majorBidi"/>
          <w:b/>
          <w:bCs/>
          <w:sz w:val="24"/>
          <w:szCs w:val="24"/>
        </w:rPr>
        <w:t xml:space="preserve">Line Graph </w:t>
      </w:r>
      <w:proofErr w:type="gramStart"/>
      <w:r w:rsidRPr="001467BC">
        <w:rPr>
          <w:rFonts w:asciiTheme="majorBidi" w:hAnsiTheme="majorBidi" w:cstheme="majorBidi"/>
          <w:b/>
          <w:bCs/>
          <w:sz w:val="24"/>
          <w:szCs w:val="24"/>
        </w:rPr>
        <w:t>With</w:t>
      </w:r>
      <w:proofErr w:type="gramEnd"/>
      <w:r w:rsidRPr="001467BC">
        <w:rPr>
          <w:rFonts w:asciiTheme="majorBidi" w:hAnsiTheme="majorBidi" w:cstheme="majorBidi"/>
          <w:b/>
          <w:bCs/>
          <w:sz w:val="24"/>
          <w:szCs w:val="24"/>
        </w:rPr>
        <w:t xml:space="preserve"> Pivot Table</w:t>
      </w:r>
    </w:p>
    <w:p w14:paraId="59C7B337" w14:textId="6B04F8D3" w:rsidR="000C74FB" w:rsidRPr="000C74FB" w:rsidRDefault="000C74FB" w:rsidP="000C74F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0C74FB">
        <w:rPr>
          <w:rFonts w:asciiTheme="majorBidi" w:hAnsiTheme="majorBidi" w:cstheme="majorBidi"/>
          <w:sz w:val="24"/>
          <w:szCs w:val="24"/>
        </w:rPr>
        <w:t xml:space="preserve">Select the columns and click on insert </w:t>
      </w:r>
      <w:r>
        <w:rPr>
          <w:rFonts w:asciiTheme="majorBidi" w:hAnsiTheme="majorBidi" w:cstheme="majorBidi"/>
          <w:sz w:val="24"/>
          <w:szCs w:val="24"/>
        </w:rPr>
        <w:t xml:space="preserve">and </w:t>
      </w:r>
      <w:r w:rsidRPr="000C74FB">
        <w:rPr>
          <w:rFonts w:asciiTheme="majorBidi" w:hAnsiTheme="majorBidi" w:cstheme="majorBidi"/>
          <w:sz w:val="24"/>
          <w:szCs w:val="24"/>
        </w:rPr>
        <w:t xml:space="preserve">then </w:t>
      </w:r>
      <w:r>
        <w:rPr>
          <w:rFonts w:asciiTheme="majorBidi" w:hAnsiTheme="majorBidi" w:cstheme="majorBidi"/>
          <w:sz w:val="24"/>
          <w:szCs w:val="24"/>
        </w:rPr>
        <w:t xml:space="preserve">select </w:t>
      </w:r>
      <w:r w:rsidR="00056F20">
        <w:rPr>
          <w:rFonts w:asciiTheme="majorBidi" w:hAnsiTheme="majorBidi" w:cstheme="majorBidi"/>
          <w:sz w:val="24"/>
          <w:szCs w:val="24"/>
        </w:rPr>
        <w:t>line chart on chart section.</w:t>
      </w:r>
    </w:p>
    <w:p w14:paraId="76A10BBE" w14:textId="0C326A12" w:rsidR="00F06CEB" w:rsidRDefault="001467BC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1467B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95455F4" wp14:editId="04350D26">
            <wp:extent cx="1226820" cy="2750820"/>
            <wp:effectExtent l="0" t="0" r="0" b="0"/>
            <wp:docPr id="78569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   </w:t>
      </w:r>
      <w:r>
        <w:rPr>
          <w:noProof/>
          <w14:ligatures w14:val="standardContextual"/>
        </w:rPr>
        <w:drawing>
          <wp:inline distT="0" distB="0" distL="0" distR="0" wp14:anchorId="76FAF610" wp14:editId="5DF90C31">
            <wp:extent cx="5219700" cy="2735580"/>
            <wp:effectExtent l="0" t="0" r="0" b="7620"/>
            <wp:docPr id="20171029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298275E-6CF8-8537-CB4F-B39000C69D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7"/>
              </a:graphicData>
            </a:graphic>
          </wp:inline>
        </w:drawing>
      </w:r>
    </w:p>
    <w:p w14:paraId="40B91805" w14:textId="77777777" w:rsidR="001467BC" w:rsidRDefault="001467BC" w:rsidP="001467BC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72015D11" w14:textId="77777777" w:rsidR="001467BC" w:rsidRDefault="001467BC" w:rsidP="001467BC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9CFFE3B" w14:textId="74E0E014" w:rsidR="001467BC" w:rsidRPr="001467BC" w:rsidRDefault="001467BC" w:rsidP="001467BC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1467BC">
        <w:rPr>
          <w:rFonts w:asciiTheme="majorBidi" w:hAnsiTheme="majorBidi" w:cstheme="majorBidi"/>
          <w:b/>
          <w:bCs/>
          <w:sz w:val="24"/>
          <w:szCs w:val="24"/>
        </w:rPr>
        <w:lastRenderedPageBreak/>
        <w:t>Line Graph Without Pivot Table</w:t>
      </w:r>
    </w:p>
    <w:p w14:paraId="212BAA55" w14:textId="1824445B" w:rsidR="001467BC" w:rsidRDefault="001467BC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1467B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7D5CED9" wp14:editId="778F79A8">
            <wp:extent cx="1851660" cy="2567940"/>
            <wp:effectExtent l="0" t="0" r="0" b="3810"/>
            <wp:docPr id="939920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   </w:t>
      </w:r>
      <w:r>
        <w:rPr>
          <w:noProof/>
          <w14:ligatures w14:val="standardContextual"/>
        </w:rPr>
        <w:drawing>
          <wp:inline distT="0" distB="0" distL="0" distR="0" wp14:anchorId="425F15C6" wp14:editId="73308266">
            <wp:extent cx="4495800" cy="2598420"/>
            <wp:effectExtent l="0" t="0" r="0" b="11430"/>
            <wp:docPr id="384617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F20F8BA-56A2-E596-4C15-CD187BD7E5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9"/>
              </a:graphicData>
            </a:graphic>
          </wp:inline>
        </w:drawing>
      </w:r>
    </w:p>
    <w:p w14:paraId="37C8B941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E2DEF5E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11E6865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1C9A73A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0EAEDB0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527F33AF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00E8C336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0B52436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3BE9C046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4E09977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0FAFF5E3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6EAC4399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5C06A5CD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35CC83CC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5F8DFF34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203948AB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7B6BC13F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38D0343A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19DFADA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6963C0C4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65E67EE2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ED89899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9F71D11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6C4DF585" w14:textId="1D4490C5" w:rsidR="00EC10DA" w:rsidRPr="00321222" w:rsidRDefault="00EC10DA" w:rsidP="00EC10DA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13</w:t>
      </w:r>
    </w:p>
    <w:p w14:paraId="05D0E542" w14:textId="70604E9D" w:rsidR="00EC10DA" w:rsidRPr="00EC10DA" w:rsidRDefault="00EC10DA" w:rsidP="00EC10DA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EC10DA">
        <w:rPr>
          <w:rFonts w:asciiTheme="majorBidi" w:hAnsiTheme="majorBidi" w:cstheme="majorBidi"/>
          <w:b/>
          <w:bCs/>
          <w:sz w:val="30"/>
          <w:szCs w:val="30"/>
        </w:rPr>
        <w:t>Advanced Data Analysis using PivotTables and Pivot Charts</w:t>
      </w:r>
    </w:p>
    <w:p w14:paraId="316E3758" w14:textId="3E4DA2B3" w:rsidR="00EC10DA" w:rsidRDefault="000A2EE7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Using Sales Data</w:t>
      </w:r>
    </w:p>
    <w:p w14:paraId="72DF24A6" w14:textId="758DEE83" w:rsidR="000A2EE7" w:rsidRDefault="000A2EE7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103FB51" wp14:editId="3FAE5D3D">
            <wp:extent cx="6645910" cy="1069340"/>
            <wp:effectExtent l="0" t="0" r="2540" b="0"/>
            <wp:docPr id="207977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034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0CF3" w14:textId="5CC018AB" w:rsidR="0088177E" w:rsidRDefault="0088177E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88177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46A2555" wp14:editId="2133D6B1">
            <wp:extent cx="2194560" cy="2720340"/>
            <wp:effectExtent l="0" t="0" r="0" b="3810"/>
            <wp:docPr id="10313781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991F" w14:textId="54BFE1E6" w:rsidR="0088177E" w:rsidRPr="0088177E" w:rsidRDefault="0088177E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88177E">
        <w:rPr>
          <w:rFonts w:asciiTheme="majorBidi" w:hAnsiTheme="majorBidi" w:cstheme="majorBidi"/>
          <w:b/>
          <w:bCs/>
          <w:sz w:val="24"/>
          <w:szCs w:val="24"/>
        </w:rPr>
        <w:t>Column Chart</w:t>
      </w:r>
    </w:p>
    <w:p w14:paraId="5311BF63" w14:textId="62F249D6" w:rsidR="000A2EE7" w:rsidRDefault="0088177E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4078E2F" wp14:editId="2E6D1091">
            <wp:extent cx="6522720" cy="1927860"/>
            <wp:effectExtent l="0" t="0" r="11430" b="15240"/>
            <wp:docPr id="12684627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423993E-4155-ED5E-DC13-761480A14C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1"/>
              </a:graphicData>
            </a:graphic>
          </wp:inline>
        </w:drawing>
      </w:r>
    </w:p>
    <w:p w14:paraId="7FEC1B33" w14:textId="3376BA2F" w:rsidR="0088177E" w:rsidRDefault="00712905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712905">
        <w:rPr>
          <w:rFonts w:asciiTheme="majorBidi" w:hAnsiTheme="majorBidi" w:cstheme="majorBidi"/>
          <w:b/>
          <w:bCs/>
          <w:sz w:val="24"/>
          <w:szCs w:val="24"/>
        </w:rPr>
        <w:t>Line Chart</w:t>
      </w:r>
    </w:p>
    <w:p w14:paraId="2D9426C8" w14:textId="051D218B" w:rsidR="00EC10DA" w:rsidRPr="00712905" w:rsidRDefault="00712905" w:rsidP="00712905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1272BC7" wp14:editId="7D102FF3">
            <wp:extent cx="6537960" cy="2103120"/>
            <wp:effectExtent l="0" t="0" r="15240" b="11430"/>
            <wp:docPr id="13704578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01B3A19-229F-129D-577F-509B6BEA71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2"/>
              </a:graphicData>
            </a:graphic>
          </wp:inline>
        </w:drawing>
      </w:r>
    </w:p>
    <w:p w14:paraId="04DF7444" w14:textId="146A9DD4" w:rsidR="00EC10DA" w:rsidRPr="00321222" w:rsidRDefault="00EC10DA" w:rsidP="00EC10DA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14</w:t>
      </w:r>
    </w:p>
    <w:p w14:paraId="1247C6C9" w14:textId="52C9B620" w:rsidR="004A6C82" w:rsidRPr="00665FAA" w:rsidRDefault="00EC10DA" w:rsidP="00665FAA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C10DA">
        <w:rPr>
          <w:rFonts w:asciiTheme="majorBidi" w:hAnsiTheme="majorBidi" w:cstheme="majorBidi"/>
          <w:b/>
          <w:bCs/>
          <w:sz w:val="28"/>
          <w:szCs w:val="28"/>
        </w:rPr>
        <w:t>Tabulation, bar diagram, Multiple Bar diagram, Pie diagram, Measure of central tendency: Mean, median, mode, Measure of dispersion: variance, standard deviation, Coefficient of variation. Correlation, regression lines</w:t>
      </w:r>
    </w:p>
    <w:p w14:paraId="68DF6002" w14:textId="77777777" w:rsidR="008A7797" w:rsidRDefault="008A7797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540CA9EB" w14:textId="1FF08307" w:rsidR="00EC10DA" w:rsidRDefault="004A6C82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4A6C8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E68C929" wp14:editId="5CF1AF84">
            <wp:extent cx="1874520" cy="1363980"/>
            <wp:effectExtent l="0" t="0" r="0" b="7620"/>
            <wp:docPr id="942642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B430" w14:textId="4CD916BD" w:rsidR="00665FAA" w:rsidRPr="00665FAA" w:rsidRDefault="00665FAA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665FAA">
        <w:rPr>
          <w:rFonts w:asciiTheme="majorBidi" w:hAnsiTheme="majorBidi" w:cstheme="majorBidi"/>
          <w:b/>
          <w:bCs/>
          <w:sz w:val="24"/>
          <w:szCs w:val="24"/>
        </w:rPr>
        <w:t>For Subject A</w:t>
      </w:r>
    </w:p>
    <w:p w14:paraId="01961C0D" w14:textId="7F70ADA7" w:rsidR="00665FAA" w:rsidRDefault="00665FAA" w:rsidP="00665FAA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665FA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BFBC50B" wp14:editId="159BE0A0">
            <wp:extent cx="2247900" cy="941194"/>
            <wp:effectExtent l="0" t="0" r="0" b="0"/>
            <wp:docPr id="16904146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147" cy="94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t xml:space="preserve">       </w:t>
      </w:r>
      <w:r w:rsidRPr="00665FA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59223CD" wp14:editId="2D473F4C">
            <wp:extent cx="3055620" cy="936693"/>
            <wp:effectExtent l="0" t="0" r="0" b="0"/>
            <wp:docPr id="9633418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404" cy="94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33AE" w14:textId="7679E856" w:rsidR="008A7797" w:rsidRDefault="008A7797" w:rsidP="00665FAA">
      <w:pPr>
        <w:tabs>
          <w:tab w:val="left" w:pos="4740"/>
        </w:tabs>
        <w:rPr>
          <w:rFonts w:asciiTheme="majorBidi" w:hAnsiTheme="majorBidi" w:cstheme="majorBidi"/>
          <w:sz w:val="24"/>
          <w:szCs w:val="24"/>
          <w14:textOutline w14:w="9525" w14:cap="sq" w14:cmpd="sng" w14:algn="ctr">
            <w14:noFill/>
            <w14:prstDash w14:val="solid"/>
            <w14:bevel/>
          </w14:textOutline>
        </w:rPr>
      </w:pPr>
      <w:r>
        <w:rPr>
          <w:noProof/>
          <w14:ligatures w14:val="standardContextual"/>
        </w:rPr>
        <w:drawing>
          <wp:inline distT="0" distB="0" distL="0" distR="0" wp14:anchorId="597E8BCE" wp14:editId="54CD902D">
            <wp:extent cx="3223260" cy="2080260"/>
            <wp:effectExtent l="0" t="0" r="0" b="0"/>
            <wp:docPr id="19018087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774BEA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6"/>
              </a:graphicData>
            </a:graphic>
          </wp:inline>
        </w:drawing>
      </w:r>
      <w:r w:rsidR="0002522A" w:rsidRPr="0002522A">
        <w:rPr>
          <w:noProof/>
          <w14:ligatures w14:val="standardContextual"/>
        </w:rPr>
        <w:t xml:space="preserve"> </w:t>
      </w:r>
      <w:r w:rsidR="00CF3C07">
        <w:rPr>
          <w:noProof/>
          <w14:ligatures w14:val="standardContextual"/>
        </w:rPr>
        <w:drawing>
          <wp:inline distT="0" distB="0" distL="0" distR="0" wp14:anchorId="3DD31EC8" wp14:editId="6750BC17">
            <wp:extent cx="3208020" cy="1920240"/>
            <wp:effectExtent l="0" t="0" r="11430" b="3810"/>
            <wp:docPr id="21288949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801C7A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7"/>
              </a:graphicData>
            </a:graphic>
          </wp:inline>
        </w:drawing>
      </w:r>
    </w:p>
    <w:p w14:paraId="706F5D43" w14:textId="3D65AA15" w:rsidR="00D108E5" w:rsidRPr="0002522A" w:rsidRDefault="00D108E5" w:rsidP="00665FAA">
      <w:pPr>
        <w:tabs>
          <w:tab w:val="left" w:pos="4740"/>
        </w:tabs>
        <w:rPr>
          <w:rFonts w:asciiTheme="majorBidi" w:hAnsiTheme="majorBidi" w:cstheme="majorBidi"/>
          <w:sz w:val="24"/>
          <w:szCs w:val="24"/>
          <w14:textOutline w14:w="9525" w14:cap="sq" w14:cmpd="sng" w14:algn="ctr">
            <w14:noFill/>
            <w14:prstDash w14:val="solid"/>
            <w14:bevel/>
          </w14:textOutline>
        </w:rPr>
      </w:pPr>
    </w:p>
    <w:p w14:paraId="6ED6E28C" w14:textId="57510F7B" w:rsidR="00665FAA" w:rsidRDefault="00665FAA" w:rsidP="00665FAA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665FAA">
        <w:rPr>
          <w:rFonts w:asciiTheme="majorBidi" w:hAnsiTheme="majorBidi" w:cstheme="majorBidi"/>
          <w:b/>
          <w:bCs/>
          <w:sz w:val="24"/>
          <w:szCs w:val="24"/>
        </w:rPr>
        <w:t>For Subject B</w:t>
      </w:r>
    </w:p>
    <w:p w14:paraId="288BDCC0" w14:textId="04672422" w:rsidR="00712905" w:rsidRDefault="00712905" w:rsidP="00665FAA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665FA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C28EF5" wp14:editId="4F1F8FAE">
            <wp:extent cx="2720340" cy="914876"/>
            <wp:effectExtent l="0" t="0" r="3810" b="0"/>
            <wp:docPr id="14871914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302" cy="91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</w:t>
      </w:r>
      <w:r w:rsidR="008D53B6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Pr="00665FA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E33BE8F" wp14:editId="5FEAB97D">
            <wp:extent cx="2743200" cy="922564"/>
            <wp:effectExtent l="0" t="0" r="0" b="0"/>
            <wp:docPr id="414342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676" cy="92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4F83" w14:textId="5D581905" w:rsidR="00665FAA" w:rsidRPr="008D53B6" w:rsidRDefault="00611264" w:rsidP="008D53B6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CF8ECA6" wp14:editId="531FAA29">
            <wp:extent cx="2903220" cy="1767840"/>
            <wp:effectExtent l="0" t="0" r="11430" b="3810"/>
            <wp:docPr id="20496384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01A2FB2-58B3-1FAB-F11F-4029854F21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0"/>
              </a:graphicData>
            </a:graphic>
          </wp:inline>
        </w:drawing>
      </w:r>
      <w:r w:rsidR="00CF3C0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F3C07">
        <w:rPr>
          <w:noProof/>
          <w14:ligatures w14:val="standardContextual"/>
        </w:rPr>
        <w:drawing>
          <wp:inline distT="0" distB="0" distL="0" distR="0" wp14:anchorId="5DAE64A5" wp14:editId="14E70A34">
            <wp:extent cx="3528060" cy="1760220"/>
            <wp:effectExtent l="0" t="0" r="15240" b="11430"/>
            <wp:docPr id="13709189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F6BD7CA-6EFA-D68B-392F-7AA4DA0269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1"/>
              </a:graphicData>
            </a:graphic>
          </wp:inline>
        </w:drawing>
      </w:r>
    </w:p>
    <w:p w14:paraId="21236ABF" w14:textId="1040922C" w:rsidR="00223FC9" w:rsidRPr="00223FC9" w:rsidRDefault="00223FC9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223FC9">
        <w:rPr>
          <w:rFonts w:asciiTheme="majorBidi" w:hAnsiTheme="majorBidi" w:cstheme="majorBidi"/>
          <w:b/>
          <w:bCs/>
          <w:sz w:val="24"/>
          <w:szCs w:val="24"/>
        </w:rPr>
        <w:lastRenderedPageBreak/>
        <w:t>Multiple Bar Plot</w:t>
      </w:r>
    </w:p>
    <w:p w14:paraId="4407ED82" w14:textId="28E174C9" w:rsidR="00665FAA" w:rsidRDefault="00CF3C07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C4A1C08" wp14:editId="3065A0A5">
            <wp:extent cx="6675120" cy="2255520"/>
            <wp:effectExtent l="0" t="0" r="11430" b="11430"/>
            <wp:docPr id="17582935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A9D63F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2"/>
              </a:graphicData>
            </a:graphic>
          </wp:inline>
        </w:drawing>
      </w:r>
    </w:p>
    <w:p w14:paraId="3EB693CE" w14:textId="21E2A769" w:rsidR="00223FC9" w:rsidRPr="00223FC9" w:rsidRDefault="00223FC9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223FC9">
        <w:rPr>
          <w:rFonts w:asciiTheme="majorBidi" w:hAnsiTheme="majorBidi" w:cstheme="majorBidi"/>
          <w:b/>
          <w:bCs/>
          <w:sz w:val="24"/>
          <w:szCs w:val="24"/>
        </w:rPr>
        <w:t>Scatter Plot</w:t>
      </w:r>
    </w:p>
    <w:p w14:paraId="77507270" w14:textId="2F4A3E2C" w:rsidR="00EC10DA" w:rsidRDefault="003967DD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</w:t>
      </w:r>
      <w:r w:rsidR="00223FC9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6801F548" wp14:editId="6BA08478">
            <wp:extent cx="5135880" cy="2994660"/>
            <wp:effectExtent l="0" t="0" r="7620" b="15240"/>
            <wp:docPr id="2069541625" name="Chart 1" title="Chart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AFB1B9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3"/>
              </a:graphicData>
            </a:graphic>
          </wp:inline>
        </w:drawing>
      </w:r>
    </w:p>
    <w:p w14:paraId="0165E22F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B946AD7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29D7087C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31ED5CAC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89D98A7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5A569912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6C66682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673B57F3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522EE12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2BFAE1FD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24BB1664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28BA8B03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A2F8737" w14:textId="3D7DDAFB" w:rsidR="00EC10DA" w:rsidRPr="00321222" w:rsidRDefault="00EC10DA" w:rsidP="00EC10DA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15</w:t>
      </w:r>
    </w:p>
    <w:p w14:paraId="2C631B07" w14:textId="5FA73219" w:rsidR="00EC10DA" w:rsidRDefault="00EC10DA" w:rsidP="00EC10DA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C10DA">
        <w:rPr>
          <w:rFonts w:asciiTheme="majorBidi" w:hAnsiTheme="majorBidi" w:cstheme="majorBidi"/>
          <w:b/>
          <w:bCs/>
          <w:sz w:val="28"/>
          <w:szCs w:val="28"/>
        </w:rPr>
        <w:t>t-</w:t>
      </w:r>
      <w:proofErr w:type="gramStart"/>
      <w:r w:rsidRPr="00EC10DA">
        <w:rPr>
          <w:rFonts w:asciiTheme="majorBidi" w:hAnsiTheme="majorBidi" w:cstheme="majorBidi"/>
          <w:b/>
          <w:bCs/>
          <w:sz w:val="28"/>
          <w:szCs w:val="28"/>
        </w:rPr>
        <w:t>test ,</w:t>
      </w:r>
      <w:proofErr w:type="gramEnd"/>
      <w:r w:rsidRPr="00EC10DA">
        <w:rPr>
          <w:rFonts w:asciiTheme="majorBidi" w:hAnsiTheme="majorBidi" w:cstheme="majorBidi"/>
          <w:b/>
          <w:bCs/>
          <w:sz w:val="28"/>
          <w:szCs w:val="28"/>
        </w:rPr>
        <w:t xml:space="preserve"> F-test, ANOVA one way classification, chi square test, independence of attributes</w:t>
      </w:r>
    </w:p>
    <w:p w14:paraId="55512955" w14:textId="5775E951" w:rsidR="00D16A75" w:rsidRDefault="00D16A75" w:rsidP="00933A71">
      <w:pPr>
        <w:tabs>
          <w:tab w:val="left" w:pos="4740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D16A75">
        <w:rPr>
          <w:rFonts w:asciiTheme="majorBidi" w:hAnsiTheme="majorBidi" w:cstheme="majorBidi"/>
          <w:b/>
          <w:bCs/>
          <w:sz w:val="24"/>
          <w:szCs w:val="24"/>
        </w:rPr>
        <w:t>t-test</w:t>
      </w:r>
    </w:p>
    <w:p w14:paraId="747C0ECC" w14:textId="24421D09" w:rsidR="00933A71" w:rsidRPr="00933A71" w:rsidRDefault="00933A71" w:rsidP="00933A71">
      <w:pPr>
        <w:spacing w:after="0" w:line="240" w:lineRule="auto"/>
        <w:rPr>
          <w:rFonts w:ascii="Aptos Narrow" w:eastAsia="Times New Roman" w:hAnsi="Aptos Narrow" w:cs="Times New Roman"/>
          <w:color w:val="000000"/>
          <w:lang w:val="en-IN"/>
        </w:rPr>
      </w:pPr>
      <w:r w:rsidRPr="00933A71">
        <w:rPr>
          <w:rFonts w:ascii="Aptos Narrow" w:eastAsia="Times New Roman" w:hAnsi="Aptos Narrow" w:cs="Times New Roman"/>
          <w:color w:val="000000"/>
          <w:lang w:val="en-IN"/>
        </w:rPr>
        <w:t>t-Test: Two-Sample Assuming Unequal Variances</w:t>
      </w:r>
    </w:p>
    <w:p w14:paraId="4D0D818B" w14:textId="2B3A1940" w:rsidR="00EC10DA" w:rsidRDefault="00D16A75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16A7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A63A995" wp14:editId="2810CC49">
            <wp:extent cx="2385060" cy="1173480"/>
            <wp:effectExtent l="0" t="0" r="0" b="7620"/>
            <wp:docPr id="11609146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6F00F" w14:textId="409B91ED" w:rsidR="00EC10DA" w:rsidRDefault="00D16A75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16A7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EFA8B26" wp14:editId="4E16C9FE">
            <wp:extent cx="5501640" cy="1762564"/>
            <wp:effectExtent l="0" t="0" r="3810" b="9525"/>
            <wp:docPr id="1218523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615" cy="17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A75">
        <w:rPr>
          <w:rFonts w:asciiTheme="majorBidi" w:hAnsiTheme="majorBidi" w:cstheme="majorBidi"/>
          <w:sz w:val="24"/>
          <w:szCs w:val="24"/>
        </w:rPr>
        <w:t xml:space="preserve"> </w:t>
      </w:r>
      <w:r w:rsidRPr="00D16A7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55B637B" wp14:editId="1D41BAAB">
            <wp:extent cx="985665" cy="1775460"/>
            <wp:effectExtent l="0" t="0" r="5080" b="0"/>
            <wp:docPr id="572513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66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DC9D" w14:textId="2D7A6B14" w:rsidR="003311B1" w:rsidRDefault="003311B1" w:rsidP="003311B1">
      <w:pPr>
        <w:tabs>
          <w:tab w:val="left" w:pos="4740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311B1">
        <w:rPr>
          <w:rFonts w:asciiTheme="majorBidi" w:hAnsiTheme="majorBidi" w:cstheme="majorBidi"/>
          <w:b/>
          <w:bCs/>
          <w:sz w:val="24"/>
          <w:szCs w:val="24"/>
        </w:rPr>
        <w:t>F-test</w:t>
      </w:r>
    </w:p>
    <w:p w14:paraId="30600C72" w14:textId="122227DF" w:rsidR="003311B1" w:rsidRPr="003311B1" w:rsidRDefault="003311B1" w:rsidP="003311B1">
      <w:pPr>
        <w:spacing w:after="0" w:line="240" w:lineRule="auto"/>
        <w:rPr>
          <w:rFonts w:ascii="Aptos Narrow" w:eastAsia="Times New Roman" w:hAnsi="Aptos Narrow" w:cs="Times New Roman"/>
          <w:color w:val="000000"/>
          <w:lang w:val="en-IN"/>
        </w:rPr>
      </w:pPr>
      <w:r w:rsidRPr="003311B1">
        <w:rPr>
          <w:rFonts w:ascii="Aptos Narrow" w:eastAsia="Times New Roman" w:hAnsi="Aptos Narrow" w:cs="Times New Roman"/>
          <w:color w:val="000000"/>
          <w:lang w:val="en-IN"/>
        </w:rPr>
        <w:t>F-Test Two-Sample for Variances</w:t>
      </w:r>
    </w:p>
    <w:p w14:paraId="74F7F186" w14:textId="3608671D" w:rsidR="00933A71" w:rsidRDefault="00933A71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933A7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668E04E" wp14:editId="0937A02C">
            <wp:extent cx="1645920" cy="1226820"/>
            <wp:effectExtent l="0" t="0" r="0" b="0"/>
            <wp:docPr id="3899730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0CDC" w14:textId="5A340828" w:rsidR="00933A71" w:rsidRDefault="00933A71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933A7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09D7236" wp14:editId="6F9EB9D3">
            <wp:extent cx="4899660" cy="1691640"/>
            <wp:effectExtent l="0" t="0" r="0" b="3810"/>
            <wp:docPr id="5606708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3A71">
        <w:rPr>
          <w:rFonts w:asciiTheme="majorBidi" w:hAnsiTheme="majorBidi" w:cstheme="majorBidi"/>
          <w:sz w:val="24"/>
          <w:szCs w:val="24"/>
        </w:rPr>
        <w:t xml:space="preserve"> </w:t>
      </w:r>
      <w:r w:rsidRPr="00933A7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A38C0E5" wp14:editId="47DF3D00">
            <wp:extent cx="1188720" cy="1691640"/>
            <wp:effectExtent l="0" t="0" r="0" b="3810"/>
            <wp:docPr id="18472223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CAAB" w14:textId="2B6BE195" w:rsidR="003311B1" w:rsidRPr="004A6C82" w:rsidRDefault="003311B1" w:rsidP="003311B1">
      <w:pPr>
        <w:spacing w:before="240" w:line="240" w:lineRule="auto"/>
        <w:rPr>
          <w:rFonts w:asciiTheme="majorBidi" w:eastAsia="Times New Roman" w:hAnsiTheme="majorBidi" w:cstheme="majorBidi"/>
          <w:b/>
          <w:bCs/>
          <w:color w:val="000000"/>
          <w:lang w:val="en-IN"/>
        </w:rPr>
      </w:pPr>
      <w:r w:rsidRPr="003311B1">
        <w:rPr>
          <w:rFonts w:asciiTheme="majorBidi" w:eastAsia="Times New Roman" w:hAnsiTheme="majorBidi" w:cstheme="majorBidi"/>
          <w:b/>
          <w:bCs/>
          <w:color w:val="000000"/>
          <w:lang w:val="en-IN"/>
        </w:rPr>
        <w:t xml:space="preserve">Conclusion: </w:t>
      </w:r>
      <w:r w:rsidR="004A6C82">
        <w:rPr>
          <w:rFonts w:asciiTheme="majorBidi" w:eastAsia="Times New Roman" w:hAnsiTheme="majorBidi" w:cstheme="majorBidi"/>
          <w:b/>
          <w:bCs/>
          <w:color w:val="000000"/>
          <w:lang w:val="en-IN"/>
        </w:rPr>
        <w:t>T</w:t>
      </w:r>
      <w:r w:rsidRPr="003311B1">
        <w:rPr>
          <w:rFonts w:asciiTheme="majorBidi" w:eastAsia="Times New Roman" w:hAnsiTheme="majorBidi" w:cstheme="majorBidi"/>
          <w:b/>
          <w:bCs/>
          <w:color w:val="000000"/>
          <w:lang w:val="en-IN"/>
        </w:rPr>
        <w:t xml:space="preserve">he </w:t>
      </w:r>
      <w:r w:rsidR="004A6C82">
        <w:rPr>
          <w:rFonts w:asciiTheme="majorBidi" w:eastAsia="Times New Roman" w:hAnsiTheme="majorBidi" w:cstheme="majorBidi"/>
          <w:b/>
          <w:bCs/>
          <w:color w:val="000000"/>
          <w:lang w:val="en-IN"/>
        </w:rPr>
        <w:t>c</w:t>
      </w:r>
      <w:r w:rsidRPr="003311B1">
        <w:rPr>
          <w:rFonts w:asciiTheme="majorBidi" w:eastAsia="Times New Roman" w:hAnsiTheme="majorBidi" w:cstheme="majorBidi"/>
          <w:b/>
          <w:bCs/>
          <w:color w:val="000000"/>
          <w:lang w:val="en-IN"/>
        </w:rPr>
        <w:t xml:space="preserve">alculated value is less than critical value so we accept the </w:t>
      </w:r>
      <w:r w:rsidR="004A6C82">
        <w:rPr>
          <w:rFonts w:asciiTheme="majorBidi" w:eastAsia="Times New Roman" w:hAnsiTheme="majorBidi" w:cstheme="majorBidi"/>
          <w:b/>
          <w:bCs/>
          <w:color w:val="000000"/>
          <w:lang w:val="en-IN"/>
        </w:rPr>
        <w:t>N</w:t>
      </w:r>
      <w:r w:rsidRPr="003311B1">
        <w:rPr>
          <w:rFonts w:asciiTheme="majorBidi" w:eastAsia="Times New Roman" w:hAnsiTheme="majorBidi" w:cstheme="majorBidi"/>
          <w:b/>
          <w:bCs/>
          <w:color w:val="000000"/>
          <w:lang w:val="en-IN"/>
        </w:rPr>
        <w:t xml:space="preserve">ull </w:t>
      </w:r>
      <w:r w:rsidR="004A6C82">
        <w:rPr>
          <w:rFonts w:asciiTheme="majorBidi" w:eastAsia="Times New Roman" w:hAnsiTheme="majorBidi" w:cstheme="majorBidi"/>
          <w:b/>
          <w:bCs/>
          <w:color w:val="000000"/>
          <w:lang w:val="en-IN"/>
        </w:rPr>
        <w:t>H</w:t>
      </w:r>
      <w:r w:rsidRPr="004A6C82">
        <w:rPr>
          <w:rFonts w:asciiTheme="majorBidi" w:eastAsia="Times New Roman" w:hAnsiTheme="majorBidi" w:cstheme="majorBidi"/>
          <w:b/>
          <w:bCs/>
          <w:color w:val="000000"/>
          <w:lang w:val="en-IN"/>
        </w:rPr>
        <w:t>ypothesis</w:t>
      </w:r>
      <w:r w:rsidR="004A6C82">
        <w:rPr>
          <w:rFonts w:asciiTheme="majorBidi" w:eastAsia="Times New Roman" w:hAnsiTheme="majorBidi" w:cstheme="majorBidi"/>
          <w:b/>
          <w:bCs/>
          <w:color w:val="000000"/>
          <w:lang w:val="en-IN"/>
        </w:rPr>
        <w:t>.</w:t>
      </w:r>
    </w:p>
    <w:p w14:paraId="3AB3F434" w14:textId="77777777" w:rsidR="003311B1" w:rsidRPr="003311B1" w:rsidRDefault="003311B1" w:rsidP="003311B1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val="en-IN"/>
        </w:rPr>
      </w:pPr>
      <w:r w:rsidRPr="003311B1">
        <w:rPr>
          <w:rFonts w:asciiTheme="majorBidi" w:hAnsiTheme="majorBidi" w:cstheme="majorBidi"/>
          <w:b/>
          <w:bCs/>
          <w:sz w:val="24"/>
          <w:szCs w:val="24"/>
        </w:rPr>
        <w:t>ANOVA one way classification</w:t>
      </w:r>
      <w:r w:rsidRPr="003311B1">
        <w:rPr>
          <w:rFonts w:ascii="Aptos Narrow" w:eastAsia="Times New Roman" w:hAnsi="Aptos Narrow" w:cs="Times New Roman"/>
          <w:color w:val="000000"/>
          <w:sz w:val="24"/>
          <w:szCs w:val="24"/>
          <w:lang w:val="en-IN"/>
        </w:rPr>
        <w:t xml:space="preserve"> </w:t>
      </w:r>
    </w:p>
    <w:p w14:paraId="75119D8E" w14:textId="1AB8B2E6" w:rsidR="003311B1" w:rsidRPr="003311B1" w:rsidRDefault="003311B1" w:rsidP="003311B1">
      <w:pPr>
        <w:spacing w:after="0" w:line="240" w:lineRule="auto"/>
        <w:rPr>
          <w:rFonts w:ascii="Aptos Narrow" w:eastAsia="Times New Roman" w:hAnsi="Aptos Narrow" w:cs="Times New Roman"/>
          <w:color w:val="000000"/>
          <w:lang w:val="en-IN"/>
        </w:rPr>
      </w:pPr>
      <w:r w:rsidRPr="003311B1">
        <w:rPr>
          <w:rFonts w:ascii="Aptos Narrow" w:eastAsia="Times New Roman" w:hAnsi="Aptos Narrow" w:cs="Times New Roman"/>
          <w:color w:val="000000"/>
          <w:lang w:val="en-IN"/>
        </w:rPr>
        <w:t>Anova: Single Factor</w:t>
      </w:r>
    </w:p>
    <w:p w14:paraId="6F52D9A8" w14:textId="6CFE235F" w:rsidR="003311B1" w:rsidRDefault="005020B8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5020B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712C8E0" wp14:editId="3F063A7A">
            <wp:extent cx="2575560" cy="1074420"/>
            <wp:effectExtent l="0" t="0" r="0" b="0"/>
            <wp:docPr id="20276237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0AEA" w14:textId="7D2CFB4E" w:rsidR="005020B8" w:rsidRPr="005020B8" w:rsidRDefault="005020B8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5020B8">
        <w:rPr>
          <w:rFonts w:asciiTheme="majorBidi" w:hAnsiTheme="majorBidi" w:cstheme="majorBidi"/>
          <w:b/>
          <w:bCs/>
          <w:sz w:val="24"/>
          <w:szCs w:val="24"/>
        </w:rPr>
        <w:lastRenderedPageBreak/>
        <w:t>Summary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4FE81EB5" w14:textId="7CC479FC" w:rsidR="005020B8" w:rsidRDefault="005020B8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5020B8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011EED5" wp14:editId="77832236">
            <wp:extent cx="4145280" cy="861060"/>
            <wp:effectExtent l="0" t="0" r="7620" b="0"/>
            <wp:docPr id="12647870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CA5E" w14:textId="65C7C8D0" w:rsidR="005020B8" w:rsidRDefault="005020B8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ANOVA</w:t>
      </w:r>
    </w:p>
    <w:p w14:paraId="6013004B" w14:textId="008170A7" w:rsidR="005020B8" w:rsidRDefault="005020B8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5020B8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097B9B1" wp14:editId="693DBCD0">
            <wp:extent cx="6019800" cy="1074420"/>
            <wp:effectExtent l="0" t="0" r="0" b="0"/>
            <wp:docPr id="11929775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F187" w14:textId="2282D186" w:rsidR="00EE3AB5" w:rsidRPr="004A6C82" w:rsidRDefault="00EE3AB5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4A6C82">
        <w:rPr>
          <w:rFonts w:asciiTheme="majorBidi" w:hAnsiTheme="majorBidi" w:cstheme="majorBidi"/>
          <w:b/>
          <w:bCs/>
          <w:sz w:val="24"/>
          <w:szCs w:val="24"/>
        </w:rPr>
        <w:t xml:space="preserve">Conclusion – </w:t>
      </w:r>
      <w:r w:rsidR="00B2370D">
        <w:rPr>
          <w:rFonts w:asciiTheme="majorBidi" w:hAnsiTheme="majorBidi" w:cstheme="majorBidi"/>
          <w:b/>
          <w:bCs/>
          <w:sz w:val="24"/>
          <w:szCs w:val="24"/>
        </w:rPr>
        <w:t>w</w:t>
      </w:r>
      <w:r w:rsidRPr="004A6C82">
        <w:rPr>
          <w:rFonts w:asciiTheme="majorBidi" w:hAnsiTheme="majorBidi" w:cstheme="majorBidi"/>
          <w:b/>
          <w:bCs/>
          <w:sz w:val="24"/>
          <w:szCs w:val="24"/>
        </w:rPr>
        <w:t xml:space="preserve">e reject </w:t>
      </w:r>
      <w:r w:rsidR="00B2370D">
        <w:rPr>
          <w:rFonts w:asciiTheme="majorBidi" w:hAnsiTheme="majorBidi" w:cstheme="majorBidi"/>
          <w:b/>
          <w:bCs/>
          <w:sz w:val="24"/>
          <w:szCs w:val="24"/>
        </w:rPr>
        <w:t>n</w:t>
      </w:r>
      <w:r w:rsidRPr="004A6C82">
        <w:rPr>
          <w:rFonts w:asciiTheme="majorBidi" w:hAnsiTheme="majorBidi" w:cstheme="majorBidi"/>
          <w:b/>
          <w:bCs/>
          <w:sz w:val="24"/>
          <w:szCs w:val="24"/>
        </w:rPr>
        <w:t>ull hypothesis</w:t>
      </w:r>
    </w:p>
    <w:p w14:paraId="36AB40B1" w14:textId="220B8C13" w:rsidR="005020B8" w:rsidRPr="005020B8" w:rsidRDefault="005020B8" w:rsidP="005020B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lang w:val="en-IN"/>
        </w:rPr>
      </w:pPr>
      <w:r w:rsidRPr="005020B8">
        <w:rPr>
          <w:rFonts w:ascii="Aptos Narrow" w:eastAsia="Times New Roman" w:hAnsi="Aptos Narrow" w:cs="Times New Roman"/>
          <w:b/>
          <w:bCs/>
          <w:color w:val="000000"/>
          <w:lang w:val="en-IN"/>
        </w:rPr>
        <w:t>Chi-</w:t>
      </w:r>
      <w:r>
        <w:rPr>
          <w:rFonts w:ascii="Aptos Narrow" w:eastAsia="Times New Roman" w:hAnsi="Aptos Narrow" w:cs="Times New Roman"/>
          <w:b/>
          <w:bCs/>
          <w:color w:val="000000"/>
          <w:lang w:val="en-IN"/>
        </w:rPr>
        <w:t>S</w:t>
      </w:r>
      <w:r w:rsidRPr="005020B8">
        <w:rPr>
          <w:rFonts w:ascii="Aptos Narrow" w:eastAsia="Times New Roman" w:hAnsi="Aptos Narrow" w:cs="Times New Roman"/>
          <w:b/>
          <w:bCs/>
          <w:color w:val="000000"/>
          <w:lang w:val="en-IN"/>
        </w:rPr>
        <w:t>q</w:t>
      </w:r>
      <w:r>
        <w:rPr>
          <w:rFonts w:ascii="Aptos Narrow" w:eastAsia="Times New Roman" w:hAnsi="Aptos Narrow" w:cs="Times New Roman"/>
          <w:b/>
          <w:bCs/>
          <w:color w:val="000000"/>
          <w:lang w:val="en-IN"/>
        </w:rPr>
        <w:t>u</w:t>
      </w:r>
      <w:r w:rsidRPr="005020B8">
        <w:rPr>
          <w:rFonts w:ascii="Aptos Narrow" w:eastAsia="Times New Roman" w:hAnsi="Aptos Narrow" w:cs="Times New Roman"/>
          <w:b/>
          <w:bCs/>
          <w:color w:val="000000"/>
          <w:lang w:val="en-IN"/>
        </w:rPr>
        <w:t xml:space="preserve">are </w:t>
      </w:r>
      <w:r w:rsidRPr="005020B8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IN"/>
        </w:rPr>
        <w:t>test</w:t>
      </w:r>
    </w:p>
    <w:p w14:paraId="391A79AB" w14:textId="35A09F66" w:rsidR="00EC10DA" w:rsidRDefault="005020B8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5020B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7104A6B" wp14:editId="42D30CD8">
            <wp:extent cx="3817620" cy="861060"/>
            <wp:effectExtent l="0" t="0" r="0" b="0"/>
            <wp:docPr id="4460258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89B7" w14:textId="29E82ED8" w:rsidR="005020B8" w:rsidRDefault="005020B8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5020B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B9E84E9" wp14:editId="547865DA">
            <wp:extent cx="3817620" cy="861060"/>
            <wp:effectExtent l="0" t="0" r="0" b="0"/>
            <wp:docPr id="17939405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AE970" w14:textId="2852763D" w:rsidR="005020B8" w:rsidRDefault="00EE3AB5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EE3AB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FA0D6A4" wp14:editId="1E2CD6F3">
            <wp:extent cx="3528060" cy="220980"/>
            <wp:effectExtent l="0" t="0" r="0" b="7620"/>
            <wp:docPr id="14341315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3AB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97DC435" wp14:editId="5916B6D6">
            <wp:extent cx="899160" cy="220980"/>
            <wp:effectExtent l="0" t="0" r="0" b="7620"/>
            <wp:docPr id="14640826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3F2A" w14:textId="1CAE60CB" w:rsidR="004A6C82" w:rsidRPr="004A6C82" w:rsidRDefault="004A6C82" w:rsidP="004A6C82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4A6C82">
        <w:rPr>
          <w:rFonts w:asciiTheme="majorBidi" w:hAnsiTheme="majorBidi" w:cstheme="majorBidi"/>
          <w:b/>
          <w:bCs/>
          <w:sz w:val="24"/>
          <w:szCs w:val="24"/>
        </w:rPr>
        <w:t xml:space="preserve">Conclusion – </w:t>
      </w:r>
      <w:r w:rsidR="00B2370D">
        <w:rPr>
          <w:rFonts w:asciiTheme="majorBidi" w:hAnsiTheme="majorBidi" w:cstheme="majorBidi"/>
          <w:b/>
          <w:bCs/>
          <w:sz w:val="24"/>
          <w:szCs w:val="24"/>
        </w:rPr>
        <w:t>w</w:t>
      </w:r>
      <w:r w:rsidRPr="004A6C82">
        <w:rPr>
          <w:rFonts w:asciiTheme="majorBidi" w:hAnsiTheme="majorBidi" w:cstheme="majorBidi"/>
          <w:b/>
          <w:bCs/>
          <w:sz w:val="24"/>
          <w:szCs w:val="24"/>
        </w:rPr>
        <w:t xml:space="preserve">e reject </w:t>
      </w:r>
      <w:r w:rsidR="00B2370D">
        <w:rPr>
          <w:rFonts w:asciiTheme="majorBidi" w:hAnsiTheme="majorBidi" w:cstheme="majorBidi"/>
          <w:b/>
          <w:bCs/>
          <w:sz w:val="24"/>
          <w:szCs w:val="24"/>
        </w:rPr>
        <w:t>n</w:t>
      </w:r>
      <w:r w:rsidRPr="004A6C82">
        <w:rPr>
          <w:rFonts w:asciiTheme="majorBidi" w:hAnsiTheme="majorBidi" w:cstheme="majorBidi"/>
          <w:b/>
          <w:bCs/>
          <w:sz w:val="24"/>
          <w:szCs w:val="24"/>
        </w:rPr>
        <w:t>ull hypothesis</w:t>
      </w:r>
    </w:p>
    <w:p w14:paraId="54DB3513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74CBD43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7E1CEE58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9E16F32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38E9F1BC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31432EF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614CF1A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0AABF183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669B1257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468C3925" w14:textId="77777777" w:rsidR="00EC10DA" w:rsidRDefault="00EC10DA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151910F5" w14:textId="77777777" w:rsidR="00712905" w:rsidRDefault="00712905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5745E493" w14:textId="77777777" w:rsidR="00712905" w:rsidRDefault="00712905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5F225FC8" w14:textId="77777777" w:rsidR="00712905" w:rsidRDefault="00712905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p w14:paraId="65527222" w14:textId="4076B2BB" w:rsidR="008D7C7C" w:rsidRPr="00321222" w:rsidRDefault="008D7C7C" w:rsidP="008D7C7C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21222">
        <w:rPr>
          <w:rFonts w:asciiTheme="majorBidi" w:hAnsiTheme="majorBidi" w:cstheme="majorBidi"/>
          <w:b/>
          <w:bCs/>
          <w:sz w:val="32"/>
          <w:szCs w:val="32"/>
        </w:rPr>
        <w:lastRenderedPageBreak/>
        <w:t>Practical 16</w:t>
      </w:r>
    </w:p>
    <w:p w14:paraId="26F16A47" w14:textId="34146DE4" w:rsidR="008D7C7C" w:rsidRPr="008D7C7C" w:rsidRDefault="008D7C7C" w:rsidP="008D7C7C">
      <w:pPr>
        <w:pBdr>
          <w:bottom w:val="single" w:sz="12" w:space="1" w:color="auto"/>
        </w:pBdr>
        <w:tabs>
          <w:tab w:val="left" w:pos="4260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D7C7C">
        <w:rPr>
          <w:rFonts w:asciiTheme="majorBidi" w:hAnsiTheme="majorBidi" w:cstheme="majorBidi"/>
          <w:b/>
          <w:bCs/>
          <w:sz w:val="28"/>
          <w:szCs w:val="28"/>
        </w:rPr>
        <w:t>Time series: forecasting Method of least squares, moving average method. Inference and discussion of results</w:t>
      </w:r>
    </w:p>
    <w:p w14:paraId="739B2BDF" w14:textId="77777777" w:rsidR="00062BF2" w:rsidRPr="00B56D61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B56D61">
        <w:rPr>
          <w:rFonts w:asciiTheme="majorBidi" w:hAnsiTheme="majorBidi" w:cstheme="majorBidi"/>
          <w:sz w:val="24"/>
          <w:szCs w:val="24"/>
        </w:rPr>
        <w:t>Using Sales data</w:t>
      </w:r>
    </w:p>
    <w:p w14:paraId="22EEFAB5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B56D6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152BCDF" wp14:editId="5E246E28">
            <wp:extent cx="6645910" cy="786130"/>
            <wp:effectExtent l="0" t="0" r="2540" b="0"/>
            <wp:docPr id="59466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3238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AC6C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B56D61">
        <w:rPr>
          <w:rFonts w:asciiTheme="majorBidi" w:hAnsiTheme="majorBidi" w:cstheme="majorBidi"/>
          <w:sz w:val="24"/>
          <w:szCs w:val="24"/>
        </w:rPr>
        <w:t>Sorted month-wise</w:t>
      </w:r>
    </w:p>
    <w:p w14:paraId="45278DB1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Firstly, select the column you want to sort then click on Data which located in ribbon at the top-window.</w:t>
      </w:r>
    </w:p>
    <w:p w14:paraId="19738CB4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6A2E8BF" wp14:editId="22C7C221">
            <wp:extent cx="6645910" cy="1641475"/>
            <wp:effectExtent l="0" t="0" r="2540" b="0"/>
            <wp:docPr id="7808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386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A139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Click on Sort which is at below the view toolbar.</w:t>
      </w:r>
    </w:p>
    <w:p w14:paraId="1DDAB44B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46F1E30" wp14:editId="15E60C1B">
            <wp:extent cx="3741420" cy="1487553"/>
            <wp:effectExtent l="0" t="0" r="0" b="0"/>
            <wp:docPr id="143109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7993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63061" cy="149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57A5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Then choose the option Month in sort by and by choosing custom select the order by month.</w:t>
      </w:r>
    </w:p>
    <w:p w14:paraId="34863556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56B142B" wp14:editId="67F17D7A">
            <wp:extent cx="4114800" cy="1860428"/>
            <wp:effectExtent l="0" t="0" r="0" b="6985"/>
            <wp:docPr id="113292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059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145935" cy="18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050D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Now, it is sorted by month</w:t>
      </w:r>
    </w:p>
    <w:p w14:paraId="24039147" w14:textId="77777777" w:rsidR="00062BF2" w:rsidRDefault="00062BF2" w:rsidP="00062BF2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D563D0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6679294" wp14:editId="3E6F08C3">
            <wp:extent cx="6645910" cy="1069340"/>
            <wp:effectExtent l="0" t="0" r="2540" b="0"/>
            <wp:docPr id="6181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034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2CBF" w14:textId="676DFF3F" w:rsidR="00EC10DA" w:rsidRDefault="003F5138" w:rsidP="004D6F6B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Method of Least Squares</w:t>
      </w:r>
    </w:p>
    <w:p w14:paraId="57723521" w14:textId="5EAF8A63" w:rsidR="00414601" w:rsidRDefault="00F138A3" w:rsidP="00414601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 w:rsidRPr="00F138A3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BF237A2" wp14:editId="0669038A">
            <wp:simplePos x="0" y="0"/>
            <wp:positionH relativeFrom="column">
              <wp:posOffset>3688080</wp:posOffset>
            </wp:positionH>
            <wp:positionV relativeFrom="paragraph">
              <wp:posOffset>623570</wp:posOffset>
            </wp:positionV>
            <wp:extent cx="1508760" cy="396240"/>
            <wp:effectExtent l="0" t="0" r="0" b="3810"/>
            <wp:wrapThrough wrapText="bothSides">
              <wp:wrapPolygon edited="0">
                <wp:start x="0" y="0"/>
                <wp:lineTo x="0" y="20769"/>
                <wp:lineTo x="21273" y="20769"/>
                <wp:lineTo x="21273" y="0"/>
                <wp:lineTo x="0" y="0"/>
              </wp:wrapPolygon>
            </wp:wrapThrough>
            <wp:docPr id="1859132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601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BFC2E0C" wp14:editId="598061CA">
            <wp:simplePos x="0" y="0"/>
            <wp:positionH relativeFrom="column">
              <wp:posOffset>3131820</wp:posOffset>
            </wp:positionH>
            <wp:positionV relativeFrom="paragraph">
              <wp:posOffset>52070</wp:posOffset>
            </wp:positionV>
            <wp:extent cx="2750820" cy="396240"/>
            <wp:effectExtent l="0" t="0" r="0" b="3810"/>
            <wp:wrapThrough wrapText="bothSides">
              <wp:wrapPolygon edited="0">
                <wp:start x="0" y="0"/>
                <wp:lineTo x="0" y="20769"/>
                <wp:lineTo x="21391" y="20769"/>
                <wp:lineTo x="21391" y="0"/>
                <wp:lineTo x="0" y="0"/>
              </wp:wrapPolygon>
            </wp:wrapThrough>
            <wp:docPr id="830464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5138" w:rsidRPr="003F513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5D8AB7E" wp14:editId="3D2976FB">
            <wp:extent cx="2941320" cy="2529840"/>
            <wp:effectExtent l="0" t="0" r="0" b="3810"/>
            <wp:docPr id="29075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4601">
        <w:rPr>
          <w:rFonts w:asciiTheme="majorBidi" w:hAnsiTheme="majorBidi" w:cstheme="majorBidi"/>
          <w:sz w:val="24"/>
          <w:szCs w:val="24"/>
        </w:rPr>
        <w:t xml:space="preserve">  </w:t>
      </w:r>
      <w:r w:rsidRPr="00F138A3">
        <w:rPr>
          <w:rFonts w:asciiTheme="majorBidi" w:hAnsiTheme="majorBidi" w:cstheme="majorBidi"/>
          <w:sz w:val="24"/>
          <w:szCs w:val="24"/>
        </w:rPr>
        <w:t xml:space="preserve"> </w:t>
      </w:r>
    </w:p>
    <w:p w14:paraId="7C02A2CA" w14:textId="65FEE0C9" w:rsidR="00F138A3" w:rsidRDefault="00D15179" w:rsidP="00414601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02655E" wp14:editId="69E36DAB">
            <wp:extent cx="5402580" cy="2308860"/>
            <wp:effectExtent l="0" t="0" r="7620" b="15240"/>
            <wp:docPr id="9265640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76B72E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0"/>
              </a:graphicData>
            </a:graphic>
          </wp:inline>
        </w:drawing>
      </w:r>
    </w:p>
    <w:p w14:paraId="689FE5BA" w14:textId="7B7E3AE4" w:rsidR="00D15179" w:rsidRDefault="00D15179" w:rsidP="00737772">
      <w:pPr>
        <w:tabs>
          <w:tab w:val="left" w:pos="4740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D15179">
        <w:rPr>
          <w:rFonts w:asciiTheme="majorBidi" w:hAnsiTheme="majorBidi" w:cstheme="majorBidi"/>
          <w:b/>
          <w:bCs/>
          <w:sz w:val="24"/>
          <w:szCs w:val="24"/>
        </w:rPr>
        <w:t>Moving Average Method</w:t>
      </w:r>
    </w:p>
    <w:p w14:paraId="6686446A" w14:textId="1DD207BE" w:rsidR="00D15179" w:rsidRPr="00737772" w:rsidRDefault="00D3277B" w:rsidP="00737772">
      <w:pPr>
        <w:tabs>
          <w:tab w:val="left" w:pos="4740"/>
        </w:tabs>
        <w:spacing w:after="0"/>
        <w:rPr>
          <w:rFonts w:asciiTheme="majorBidi" w:hAnsiTheme="majorBidi" w:cstheme="majorBidi"/>
          <w:sz w:val="24"/>
          <w:szCs w:val="24"/>
        </w:rPr>
      </w:pPr>
      <w:r w:rsidRPr="00737772">
        <w:rPr>
          <w:rFonts w:asciiTheme="majorBidi" w:hAnsiTheme="majorBidi" w:cstheme="majorBidi"/>
          <w:sz w:val="24"/>
          <w:szCs w:val="24"/>
        </w:rPr>
        <w:t xml:space="preserve">Ribbon </w:t>
      </w:r>
      <w:r w:rsidRPr="00737772">
        <w:rPr>
          <w:rFonts w:asciiTheme="majorBidi" w:hAnsiTheme="majorBidi" w:cstheme="majorBidi"/>
          <w:sz w:val="24"/>
          <w:szCs w:val="24"/>
        </w:rPr>
        <w:sym w:font="Wingdings" w:char="F0E0"/>
      </w:r>
      <w:r w:rsidRPr="00737772">
        <w:rPr>
          <w:rFonts w:asciiTheme="majorBidi" w:hAnsiTheme="majorBidi" w:cstheme="majorBidi"/>
          <w:sz w:val="24"/>
          <w:szCs w:val="24"/>
        </w:rPr>
        <w:t xml:space="preserve"> Data </w:t>
      </w:r>
      <w:r w:rsidRPr="00737772">
        <w:rPr>
          <w:rFonts w:asciiTheme="majorBidi" w:hAnsiTheme="majorBidi" w:cstheme="majorBidi"/>
          <w:sz w:val="24"/>
          <w:szCs w:val="24"/>
        </w:rPr>
        <w:sym w:font="Wingdings" w:char="F0E0"/>
      </w:r>
      <w:r w:rsidRPr="00737772">
        <w:rPr>
          <w:rFonts w:asciiTheme="majorBidi" w:hAnsiTheme="majorBidi" w:cstheme="majorBidi"/>
          <w:sz w:val="24"/>
          <w:szCs w:val="24"/>
        </w:rPr>
        <w:t xml:space="preserve"> Analysis group </w:t>
      </w:r>
      <w:r w:rsidRPr="00737772">
        <w:rPr>
          <w:rFonts w:asciiTheme="majorBidi" w:hAnsiTheme="majorBidi" w:cstheme="majorBidi"/>
          <w:sz w:val="24"/>
          <w:szCs w:val="24"/>
        </w:rPr>
        <w:sym w:font="Wingdings" w:char="F0E0"/>
      </w:r>
      <w:r w:rsidRPr="00737772">
        <w:rPr>
          <w:rFonts w:asciiTheme="majorBidi" w:hAnsiTheme="majorBidi" w:cstheme="majorBidi"/>
          <w:sz w:val="24"/>
          <w:szCs w:val="24"/>
        </w:rPr>
        <w:t xml:space="preserve"> Data Analysis </w:t>
      </w:r>
      <w:r w:rsidRPr="00737772">
        <w:rPr>
          <w:rFonts w:asciiTheme="majorBidi" w:hAnsiTheme="majorBidi" w:cstheme="majorBidi"/>
          <w:sz w:val="24"/>
          <w:szCs w:val="24"/>
        </w:rPr>
        <w:sym w:font="Wingdings" w:char="F0E0"/>
      </w:r>
      <w:r w:rsidRPr="00737772">
        <w:rPr>
          <w:rFonts w:asciiTheme="majorBidi" w:hAnsiTheme="majorBidi" w:cstheme="majorBidi"/>
          <w:sz w:val="24"/>
          <w:szCs w:val="24"/>
        </w:rPr>
        <w:t xml:space="preserve"> Moving Average </w:t>
      </w:r>
      <w:r w:rsidRPr="00737772">
        <w:rPr>
          <w:rFonts w:asciiTheme="majorBidi" w:hAnsiTheme="majorBidi" w:cstheme="majorBidi"/>
          <w:sz w:val="24"/>
          <w:szCs w:val="24"/>
        </w:rPr>
        <w:sym w:font="Wingdings" w:char="F0E0"/>
      </w:r>
      <w:r w:rsidRPr="00737772">
        <w:rPr>
          <w:rFonts w:asciiTheme="majorBidi" w:hAnsiTheme="majorBidi" w:cstheme="majorBidi"/>
          <w:sz w:val="24"/>
          <w:szCs w:val="24"/>
        </w:rPr>
        <w:t xml:space="preserve"> Ok</w:t>
      </w:r>
    </w:p>
    <w:p w14:paraId="488151BB" w14:textId="5836714C" w:rsidR="00D3277B" w:rsidRDefault="00737772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73777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5A8D1B8" wp14:editId="436C3E24">
            <wp:extent cx="2910840" cy="1594151"/>
            <wp:effectExtent l="0" t="0" r="3810" b="6350"/>
            <wp:docPr id="62851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1610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929508" cy="16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5230EC67" w14:textId="1EA10C15" w:rsidR="00737772" w:rsidRDefault="00737772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737772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2456E033" wp14:editId="3BC58BC0">
            <wp:extent cx="3962400" cy="2088122"/>
            <wp:effectExtent l="0" t="0" r="0" b="7620"/>
            <wp:docPr id="107421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213" cy="209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DDC9" w14:textId="7DAD8368" w:rsidR="007E0525" w:rsidRPr="00712905" w:rsidRDefault="007E0525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712905">
        <w:rPr>
          <w:rFonts w:asciiTheme="majorBidi" w:hAnsiTheme="majorBidi" w:cstheme="majorBidi"/>
          <w:b/>
          <w:bCs/>
          <w:sz w:val="24"/>
          <w:szCs w:val="24"/>
        </w:rPr>
        <w:t xml:space="preserve">3-Year Moving Average </w:t>
      </w:r>
    </w:p>
    <w:p w14:paraId="5DD6BDD7" w14:textId="68848819" w:rsidR="00737772" w:rsidRDefault="00737772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F662616" wp14:editId="4CCFEF43">
            <wp:extent cx="4404360" cy="1828800"/>
            <wp:effectExtent l="0" t="0" r="15240" b="0"/>
            <wp:docPr id="9507677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C2E488B-3D92-B915-B13F-AACA5892796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3"/>
              </a:graphicData>
            </a:graphic>
          </wp:inline>
        </w:drawing>
      </w:r>
    </w:p>
    <w:p w14:paraId="173D74F1" w14:textId="30A1F161" w:rsidR="007E0525" w:rsidRPr="00712905" w:rsidRDefault="007E0525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712905">
        <w:rPr>
          <w:rFonts w:asciiTheme="majorBidi" w:hAnsiTheme="majorBidi" w:cstheme="majorBidi"/>
          <w:b/>
          <w:bCs/>
          <w:sz w:val="24"/>
          <w:szCs w:val="24"/>
        </w:rPr>
        <w:t>4-Year Moving Average</w:t>
      </w:r>
    </w:p>
    <w:p w14:paraId="6D1AA04C" w14:textId="55F38628" w:rsidR="00737772" w:rsidRDefault="00737772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A6E98A6" wp14:editId="7FE31CA0">
            <wp:extent cx="4404360" cy="1828800"/>
            <wp:effectExtent l="0" t="0" r="15240" b="0"/>
            <wp:docPr id="4407617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F3E92CE-9C9C-1805-F5F4-6BB996BB4C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4"/>
              </a:graphicData>
            </a:graphic>
          </wp:inline>
        </w:drawing>
      </w:r>
    </w:p>
    <w:p w14:paraId="0DD9EE34" w14:textId="272DB43D" w:rsidR="007E0525" w:rsidRPr="00712905" w:rsidRDefault="007E0525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712905">
        <w:rPr>
          <w:rFonts w:asciiTheme="majorBidi" w:hAnsiTheme="majorBidi" w:cstheme="majorBidi"/>
          <w:b/>
          <w:bCs/>
          <w:sz w:val="24"/>
          <w:szCs w:val="24"/>
        </w:rPr>
        <w:t>5-Year Moving Average</w:t>
      </w:r>
    </w:p>
    <w:p w14:paraId="48E4FE7E" w14:textId="62511E37" w:rsidR="00737772" w:rsidRDefault="00737772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D0102B0" wp14:editId="0AD10A8F">
            <wp:extent cx="4404360" cy="1828800"/>
            <wp:effectExtent l="0" t="0" r="15240" b="0"/>
            <wp:docPr id="21452083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26D9DE7-4E74-3541-0926-102414FB9D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5"/>
              </a:graphicData>
            </a:graphic>
          </wp:inline>
        </w:drawing>
      </w:r>
    </w:p>
    <w:p w14:paraId="2FA496B5" w14:textId="77777777" w:rsidR="00737772" w:rsidRPr="00D15179" w:rsidRDefault="00737772" w:rsidP="00414601">
      <w:pPr>
        <w:tabs>
          <w:tab w:val="left" w:pos="474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2CDA4FEA" w14:textId="77777777" w:rsidR="002408F0" w:rsidRPr="00B56D61" w:rsidRDefault="002408F0" w:rsidP="004D6F6B">
      <w:pPr>
        <w:tabs>
          <w:tab w:val="left" w:pos="4740"/>
        </w:tabs>
        <w:rPr>
          <w:rFonts w:asciiTheme="majorBidi" w:hAnsiTheme="majorBidi" w:cstheme="majorBidi"/>
          <w:sz w:val="24"/>
          <w:szCs w:val="24"/>
        </w:rPr>
      </w:pPr>
    </w:p>
    <w:sectPr w:rsidR="002408F0" w:rsidRPr="00B56D61" w:rsidSect="003F36D8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032A6" w14:textId="77777777" w:rsidR="00942A71" w:rsidRDefault="00942A71" w:rsidP="00217936">
      <w:pPr>
        <w:spacing w:after="0" w:line="240" w:lineRule="auto"/>
      </w:pPr>
      <w:r>
        <w:separator/>
      </w:r>
    </w:p>
  </w:endnote>
  <w:endnote w:type="continuationSeparator" w:id="0">
    <w:p w14:paraId="0F626F5D" w14:textId="77777777" w:rsidR="00942A71" w:rsidRDefault="00942A71" w:rsidP="00217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774D" w14:textId="77777777" w:rsidR="00942A71" w:rsidRDefault="00942A71" w:rsidP="00217936">
      <w:pPr>
        <w:spacing w:after="0" w:line="240" w:lineRule="auto"/>
      </w:pPr>
      <w:r>
        <w:separator/>
      </w:r>
    </w:p>
  </w:footnote>
  <w:footnote w:type="continuationSeparator" w:id="0">
    <w:p w14:paraId="1555C2B9" w14:textId="77777777" w:rsidR="00942A71" w:rsidRDefault="00942A71" w:rsidP="00217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1639"/>
    <w:multiLevelType w:val="hybridMultilevel"/>
    <w:tmpl w:val="39A836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F5269"/>
    <w:multiLevelType w:val="hybridMultilevel"/>
    <w:tmpl w:val="EDE4E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D1193"/>
    <w:multiLevelType w:val="hybridMultilevel"/>
    <w:tmpl w:val="13C6E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B134A"/>
    <w:multiLevelType w:val="hybridMultilevel"/>
    <w:tmpl w:val="3120F4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A25E9"/>
    <w:multiLevelType w:val="hybridMultilevel"/>
    <w:tmpl w:val="BC34A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027F1"/>
    <w:multiLevelType w:val="hybridMultilevel"/>
    <w:tmpl w:val="BC34A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86FCB"/>
    <w:multiLevelType w:val="hybridMultilevel"/>
    <w:tmpl w:val="6DF23D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749EA"/>
    <w:multiLevelType w:val="hybridMultilevel"/>
    <w:tmpl w:val="7804B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40B16"/>
    <w:multiLevelType w:val="hybridMultilevel"/>
    <w:tmpl w:val="54A25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581913"/>
    <w:multiLevelType w:val="hybridMultilevel"/>
    <w:tmpl w:val="BC34A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C36050"/>
    <w:multiLevelType w:val="hybridMultilevel"/>
    <w:tmpl w:val="58A40EFE"/>
    <w:lvl w:ilvl="0" w:tplc="AF642B5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07208573">
    <w:abstractNumId w:val="9"/>
  </w:num>
  <w:num w:numId="2" w16cid:durableId="654263768">
    <w:abstractNumId w:val="4"/>
  </w:num>
  <w:num w:numId="3" w16cid:durableId="33704008">
    <w:abstractNumId w:val="5"/>
  </w:num>
  <w:num w:numId="4" w16cid:durableId="300355909">
    <w:abstractNumId w:val="8"/>
  </w:num>
  <w:num w:numId="5" w16cid:durableId="1323436219">
    <w:abstractNumId w:val="3"/>
  </w:num>
  <w:num w:numId="6" w16cid:durableId="2125465828">
    <w:abstractNumId w:val="6"/>
  </w:num>
  <w:num w:numId="7" w16cid:durableId="1435589706">
    <w:abstractNumId w:val="7"/>
  </w:num>
  <w:num w:numId="8" w16cid:durableId="1198355023">
    <w:abstractNumId w:val="2"/>
  </w:num>
  <w:num w:numId="9" w16cid:durableId="33387418">
    <w:abstractNumId w:val="0"/>
  </w:num>
  <w:num w:numId="10" w16cid:durableId="1654799580">
    <w:abstractNumId w:val="1"/>
  </w:num>
  <w:num w:numId="11" w16cid:durableId="1474910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D8"/>
    <w:rsid w:val="00014E3F"/>
    <w:rsid w:val="0002522A"/>
    <w:rsid w:val="00056F20"/>
    <w:rsid w:val="00062BF2"/>
    <w:rsid w:val="0006573D"/>
    <w:rsid w:val="000A2EE7"/>
    <w:rsid w:val="000B4F26"/>
    <w:rsid w:val="000C74FB"/>
    <w:rsid w:val="000D78BC"/>
    <w:rsid w:val="001228BA"/>
    <w:rsid w:val="001467BC"/>
    <w:rsid w:val="001A0DFF"/>
    <w:rsid w:val="001A34C0"/>
    <w:rsid w:val="001A3B7A"/>
    <w:rsid w:val="001B2DDD"/>
    <w:rsid w:val="001C23C6"/>
    <w:rsid w:val="001C64AB"/>
    <w:rsid w:val="001F515E"/>
    <w:rsid w:val="002010C2"/>
    <w:rsid w:val="00217936"/>
    <w:rsid w:val="00223FC9"/>
    <w:rsid w:val="00230C4D"/>
    <w:rsid w:val="00237D62"/>
    <w:rsid w:val="002408F0"/>
    <w:rsid w:val="00244CE5"/>
    <w:rsid w:val="002C5A31"/>
    <w:rsid w:val="002D3110"/>
    <w:rsid w:val="002D4668"/>
    <w:rsid w:val="002E3C5C"/>
    <w:rsid w:val="002E6A2E"/>
    <w:rsid w:val="002F34FE"/>
    <w:rsid w:val="00300233"/>
    <w:rsid w:val="00321222"/>
    <w:rsid w:val="003247E9"/>
    <w:rsid w:val="003311B1"/>
    <w:rsid w:val="003359ED"/>
    <w:rsid w:val="00395B9B"/>
    <w:rsid w:val="003967DD"/>
    <w:rsid w:val="003B3837"/>
    <w:rsid w:val="003C2E91"/>
    <w:rsid w:val="003C715A"/>
    <w:rsid w:val="003D4E54"/>
    <w:rsid w:val="003E2356"/>
    <w:rsid w:val="003F36D8"/>
    <w:rsid w:val="003F5138"/>
    <w:rsid w:val="00400A62"/>
    <w:rsid w:val="0040747E"/>
    <w:rsid w:val="00414601"/>
    <w:rsid w:val="004441CC"/>
    <w:rsid w:val="004A6C82"/>
    <w:rsid w:val="004D6F6B"/>
    <w:rsid w:val="005020B8"/>
    <w:rsid w:val="005130C3"/>
    <w:rsid w:val="00522A34"/>
    <w:rsid w:val="005939E3"/>
    <w:rsid w:val="005A5C9B"/>
    <w:rsid w:val="005B275E"/>
    <w:rsid w:val="005D7AC9"/>
    <w:rsid w:val="005E7AA2"/>
    <w:rsid w:val="006015A5"/>
    <w:rsid w:val="00611264"/>
    <w:rsid w:val="00637135"/>
    <w:rsid w:val="00637A48"/>
    <w:rsid w:val="0065729E"/>
    <w:rsid w:val="00663E02"/>
    <w:rsid w:val="00665FAA"/>
    <w:rsid w:val="006A3EA4"/>
    <w:rsid w:val="006A69BF"/>
    <w:rsid w:val="006A7F3B"/>
    <w:rsid w:val="006C4983"/>
    <w:rsid w:val="006D74F0"/>
    <w:rsid w:val="006F16AE"/>
    <w:rsid w:val="006F2464"/>
    <w:rsid w:val="006F3418"/>
    <w:rsid w:val="00710896"/>
    <w:rsid w:val="00712905"/>
    <w:rsid w:val="00737772"/>
    <w:rsid w:val="007433DC"/>
    <w:rsid w:val="007802E4"/>
    <w:rsid w:val="007D723D"/>
    <w:rsid w:val="007E0525"/>
    <w:rsid w:val="00810BA5"/>
    <w:rsid w:val="0082370C"/>
    <w:rsid w:val="00875053"/>
    <w:rsid w:val="0088177E"/>
    <w:rsid w:val="00887F49"/>
    <w:rsid w:val="008A724E"/>
    <w:rsid w:val="008A7797"/>
    <w:rsid w:val="008B4622"/>
    <w:rsid w:val="008D45AD"/>
    <w:rsid w:val="008D53B6"/>
    <w:rsid w:val="008D7C7C"/>
    <w:rsid w:val="008E3F86"/>
    <w:rsid w:val="00901EDE"/>
    <w:rsid w:val="00914580"/>
    <w:rsid w:val="00933A71"/>
    <w:rsid w:val="00942A71"/>
    <w:rsid w:val="009617CD"/>
    <w:rsid w:val="00986B41"/>
    <w:rsid w:val="009A3B89"/>
    <w:rsid w:val="009C22BF"/>
    <w:rsid w:val="009C4B8B"/>
    <w:rsid w:val="009E5A5A"/>
    <w:rsid w:val="00A10E0A"/>
    <w:rsid w:val="00A33313"/>
    <w:rsid w:val="00A81B44"/>
    <w:rsid w:val="00AA21D7"/>
    <w:rsid w:val="00AD2A73"/>
    <w:rsid w:val="00AD7785"/>
    <w:rsid w:val="00AF5A72"/>
    <w:rsid w:val="00B22521"/>
    <w:rsid w:val="00B2370D"/>
    <w:rsid w:val="00B41F74"/>
    <w:rsid w:val="00B4256B"/>
    <w:rsid w:val="00B550EA"/>
    <w:rsid w:val="00B56D61"/>
    <w:rsid w:val="00B61A31"/>
    <w:rsid w:val="00B654A2"/>
    <w:rsid w:val="00BB54C5"/>
    <w:rsid w:val="00BC7877"/>
    <w:rsid w:val="00BD59C8"/>
    <w:rsid w:val="00BD6008"/>
    <w:rsid w:val="00BF7E21"/>
    <w:rsid w:val="00C125C0"/>
    <w:rsid w:val="00C177ED"/>
    <w:rsid w:val="00C43B07"/>
    <w:rsid w:val="00C64D14"/>
    <w:rsid w:val="00C80DA4"/>
    <w:rsid w:val="00CA145C"/>
    <w:rsid w:val="00CA18C3"/>
    <w:rsid w:val="00CC1892"/>
    <w:rsid w:val="00CE5449"/>
    <w:rsid w:val="00CF3C07"/>
    <w:rsid w:val="00D108E5"/>
    <w:rsid w:val="00D15179"/>
    <w:rsid w:val="00D16A75"/>
    <w:rsid w:val="00D3277B"/>
    <w:rsid w:val="00D52D3A"/>
    <w:rsid w:val="00D563D0"/>
    <w:rsid w:val="00D619F4"/>
    <w:rsid w:val="00D73A1A"/>
    <w:rsid w:val="00D74671"/>
    <w:rsid w:val="00DB1F90"/>
    <w:rsid w:val="00DD6DB9"/>
    <w:rsid w:val="00DE608B"/>
    <w:rsid w:val="00DF1745"/>
    <w:rsid w:val="00E36895"/>
    <w:rsid w:val="00EA088D"/>
    <w:rsid w:val="00EA5F59"/>
    <w:rsid w:val="00EC10DA"/>
    <w:rsid w:val="00EC421C"/>
    <w:rsid w:val="00ED50CA"/>
    <w:rsid w:val="00EE2985"/>
    <w:rsid w:val="00EE3AB5"/>
    <w:rsid w:val="00EF1E00"/>
    <w:rsid w:val="00EF33B7"/>
    <w:rsid w:val="00EF71AE"/>
    <w:rsid w:val="00F06CEB"/>
    <w:rsid w:val="00F138A3"/>
    <w:rsid w:val="00F37F10"/>
    <w:rsid w:val="00F972D2"/>
    <w:rsid w:val="00FA1841"/>
    <w:rsid w:val="00FC712E"/>
    <w:rsid w:val="00FF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166A"/>
  <w15:chartTrackingRefBased/>
  <w15:docId w15:val="{5C7A15AD-B552-4A67-9D64-A78E1F55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233"/>
    <w:pPr>
      <w:spacing w:after="160" w:line="259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D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3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3B7"/>
    <w:rPr>
      <w:rFonts w:ascii="Consolas" w:eastAsia="Calibri" w:hAnsi="Consolas" w:cs="Calibri"/>
      <w:kern w:val="0"/>
      <w:sz w:val="20"/>
      <w:szCs w:val="20"/>
      <w:lang w:val="en-US" w:eastAsia="en-IN"/>
      <w14:ligatures w14:val="none"/>
    </w:rPr>
  </w:style>
  <w:style w:type="table" w:styleId="TableGrid">
    <w:name w:val="Table Grid"/>
    <w:basedOn w:val="TableNormal"/>
    <w:uiPriority w:val="39"/>
    <w:rsid w:val="00BC7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36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7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36"/>
    <w:rPr>
      <w:rFonts w:ascii="Calibri" w:eastAsia="Calibri" w:hAnsi="Calibri" w:cs="Calibri"/>
      <w:kern w:val="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chart" Target="charts/chart5.xml"/><Relationship Id="rId170" Type="http://schemas.openxmlformats.org/officeDocument/2006/relationships/chart" Target="charts/chart10.xml"/><Relationship Id="rId191" Type="http://schemas.openxmlformats.org/officeDocument/2006/relationships/image" Target="media/image166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chart" Target="charts/chart2.xml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44.emf"/><Relationship Id="rId181" Type="http://schemas.openxmlformats.org/officeDocument/2006/relationships/image" Target="media/image157.emf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emf"/><Relationship Id="rId85" Type="http://schemas.openxmlformats.org/officeDocument/2006/relationships/image" Target="media/image78.png"/><Relationship Id="rId150" Type="http://schemas.openxmlformats.org/officeDocument/2006/relationships/chart" Target="charts/chart3.xml"/><Relationship Id="rId171" Type="http://schemas.openxmlformats.org/officeDocument/2006/relationships/chart" Target="charts/chart11.xml"/><Relationship Id="rId192" Type="http://schemas.openxmlformats.org/officeDocument/2006/relationships/image" Target="media/image167.emf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chart" Target="charts/chart6.xml"/><Relationship Id="rId182" Type="http://schemas.openxmlformats.org/officeDocument/2006/relationships/image" Target="media/image158.emf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37.png"/><Relationship Id="rId172" Type="http://schemas.openxmlformats.org/officeDocument/2006/relationships/chart" Target="charts/chart12.xml"/><Relationship Id="rId193" Type="http://schemas.openxmlformats.org/officeDocument/2006/relationships/chart" Target="charts/chart15.xml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emf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chart" Target="charts/chart7.xml"/><Relationship Id="rId183" Type="http://schemas.openxmlformats.org/officeDocument/2006/relationships/image" Target="media/image159.emf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chart" Target="charts/chart4.xml"/><Relationship Id="rId178" Type="http://schemas.openxmlformats.org/officeDocument/2006/relationships/image" Target="media/image154.emf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38.png"/><Relationship Id="rId173" Type="http://schemas.openxmlformats.org/officeDocument/2006/relationships/chart" Target="charts/chart13.xml"/><Relationship Id="rId194" Type="http://schemas.openxmlformats.org/officeDocument/2006/relationships/chart" Target="charts/chart16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chart" Target="charts/chart1.xml"/><Relationship Id="rId168" Type="http://schemas.openxmlformats.org/officeDocument/2006/relationships/image" Target="media/image148.emf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emf"/><Relationship Id="rId142" Type="http://schemas.openxmlformats.org/officeDocument/2006/relationships/image" Target="media/image135.emf"/><Relationship Id="rId163" Type="http://schemas.openxmlformats.org/officeDocument/2006/relationships/image" Target="media/image145.emf"/><Relationship Id="rId184" Type="http://schemas.openxmlformats.org/officeDocument/2006/relationships/image" Target="media/image160.emf"/><Relationship Id="rId189" Type="http://schemas.openxmlformats.org/officeDocument/2006/relationships/image" Target="media/image165.emf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emf"/><Relationship Id="rId158" Type="http://schemas.openxmlformats.org/officeDocument/2006/relationships/image" Target="media/image143.emf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39.png"/><Relationship Id="rId174" Type="http://schemas.openxmlformats.org/officeDocument/2006/relationships/image" Target="media/image150.emf"/><Relationship Id="rId179" Type="http://schemas.openxmlformats.org/officeDocument/2006/relationships/image" Target="media/image155.emf"/><Relationship Id="rId195" Type="http://schemas.openxmlformats.org/officeDocument/2006/relationships/chart" Target="charts/chart17.xml"/><Relationship Id="rId190" Type="http://schemas.openxmlformats.org/officeDocument/2006/relationships/chart" Target="charts/chart14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microsoft.com/office/2014/relationships/chartEx" Target="charts/chartEx1.xml"/><Relationship Id="rId148" Type="http://schemas.openxmlformats.org/officeDocument/2006/relationships/image" Target="media/image136.emf"/><Relationship Id="rId164" Type="http://schemas.openxmlformats.org/officeDocument/2006/relationships/image" Target="media/image146.emf"/><Relationship Id="rId169" Type="http://schemas.openxmlformats.org/officeDocument/2006/relationships/image" Target="media/image149.emf"/><Relationship Id="rId185" Type="http://schemas.openxmlformats.org/officeDocument/2006/relationships/image" Target="media/image161.emf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80" Type="http://schemas.openxmlformats.org/officeDocument/2006/relationships/image" Target="media/image156.emf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0.png"/><Relationship Id="rId175" Type="http://schemas.openxmlformats.org/officeDocument/2006/relationships/image" Target="media/image151.emf"/><Relationship Id="rId196" Type="http://schemas.openxmlformats.org/officeDocument/2006/relationships/fontTable" Target="fontTable.xm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770.png"/><Relationship Id="rId90" Type="http://schemas.openxmlformats.org/officeDocument/2006/relationships/image" Target="media/image83.png"/><Relationship Id="rId165" Type="http://schemas.openxmlformats.org/officeDocument/2006/relationships/image" Target="media/image147.emf"/><Relationship Id="rId186" Type="http://schemas.openxmlformats.org/officeDocument/2006/relationships/image" Target="media/image162.emf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1.png"/><Relationship Id="rId176" Type="http://schemas.openxmlformats.org/officeDocument/2006/relationships/image" Target="media/image152.emf"/><Relationship Id="rId197" Type="http://schemas.openxmlformats.org/officeDocument/2006/relationships/theme" Target="theme/theme1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microsoft.com/office/2014/relationships/chartEx" Target="charts/chartEx2.xml"/><Relationship Id="rId166" Type="http://schemas.openxmlformats.org/officeDocument/2006/relationships/chart" Target="charts/chart8.xml"/><Relationship Id="rId187" Type="http://schemas.openxmlformats.org/officeDocument/2006/relationships/image" Target="media/image163.emf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2.emf"/><Relationship Id="rId177" Type="http://schemas.openxmlformats.org/officeDocument/2006/relationships/image" Target="media/image153.emf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780.png"/><Relationship Id="rId167" Type="http://schemas.openxmlformats.org/officeDocument/2006/relationships/chart" Target="charts/chart9.xml"/><Relationship Id="rId188" Type="http://schemas.openxmlformats.org/officeDocument/2006/relationships/image" Target="media/image164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ADA%20PRACTICA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ADA%20PRACTICA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ADA%20PRACTICA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ADA%20PRACTICA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ADA%20PRACTICAL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udha\Downloads\4%20sep.xlsx" TargetMode="Externa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dha\Downloads\4%20sep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sudha\Downloads\ADA%20PRACTICAL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sudha\Downloads\ADA%20PRACTICA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SCATTER PLOT</a:t>
            </a:r>
          </a:p>
        </c:rich>
      </c:tx>
      <c:layout>
        <c:manualLayout>
          <c:xMode val="edge"/>
          <c:yMode val="edge"/>
          <c:x val="0.37929155730533681"/>
          <c:y val="3.81609090771168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'practical-12'!$O$1</c:f>
              <c:strCache>
                <c:ptCount val="1"/>
                <c:pt idx="0">
                  <c:v>student_marks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'practical-12'!$N$2:$N$201</c:f>
              <c:numCache>
                <c:formatCode>General</c:formatCode>
                <c:ptCount val="200"/>
                <c:pt idx="0">
                  <c:v>6.83</c:v>
                </c:pt>
                <c:pt idx="1">
                  <c:v>6.56</c:v>
                </c:pt>
                <c:pt idx="3">
                  <c:v>5.67</c:v>
                </c:pt>
                <c:pt idx="4">
                  <c:v>8.67</c:v>
                </c:pt>
                <c:pt idx="5">
                  <c:v>7.55</c:v>
                </c:pt>
                <c:pt idx="6">
                  <c:v>6.67</c:v>
                </c:pt>
                <c:pt idx="7">
                  <c:v>8.99</c:v>
                </c:pt>
                <c:pt idx="8">
                  <c:v>5.19</c:v>
                </c:pt>
                <c:pt idx="9">
                  <c:v>6.75</c:v>
                </c:pt>
                <c:pt idx="10">
                  <c:v>6.59</c:v>
                </c:pt>
                <c:pt idx="11">
                  <c:v>8.56</c:v>
                </c:pt>
                <c:pt idx="12">
                  <c:v>7.75</c:v>
                </c:pt>
                <c:pt idx="13">
                  <c:v>7.9</c:v>
                </c:pt>
                <c:pt idx="14">
                  <c:v>8.19</c:v>
                </c:pt>
                <c:pt idx="15">
                  <c:v>6.55</c:v>
                </c:pt>
                <c:pt idx="16">
                  <c:v>6.36</c:v>
                </c:pt>
                <c:pt idx="17">
                  <c:v>8.44</c:v>
                </c:pt>
                <c:pt idx="18">
                  <c:v>8.41</c:v>
                </c:pt>
                <c:pt idx="19">
                  <c:v>7.67</c:v>
                </c:pt>
                <c:pt idx="20">
                  <c:v>7.42</c:v>
                </c:pt>
                <c:pt idx="21">
                  <c:v>8.16</c:v>
                </c:pt>
                <c:pt idx="22">
                  <c:v>5.05</c:v>
                </c:pt>
                <c:pt idx="23">
                  <c:v>5.85</c:v>
                </c:pt>
                <c:pt idx="24">
                  <c:v>5.45</c:v>
                </c:pt>
                <c:pt idx="25">
                  <c:v>7.96</c:v>
                </c:pt>
                <c:pt idx="26">
                  <c:v>6.51</c:v>
                </c:pt>
                <c:pt idx="27">
                  <c:v>6.73</c:v>
                </c:pt>
                <c:pt idx="28">
                  <c:v>5.94</c:v>
                </c:pt>
                <c:pt idx="29">
                  <c:v>7.48</c:v>
                </c:pt>
                <c:pt idx="30">
                  <c:v>8.1300000000000008</c:v>
                </c:pt>
                <c:pt idx="32">
                  <c:v>5.4</c:v>
                </c:pt>
                <c:pt idx="33">
                  <c:v>8.7799999999999994</c:v>
                </c:pt>
                <c:pt idx="34">
                  <c:v>8.7200000000000006</c:v>
                </c:pt>
                <c:pt idx="35">
                  <c:v>7.1</c:v>
                </c:pt>
                <c:pt idx="36">
                  <c:v>7.86</c:v>
                </c:pt>
                <c:pt idx="37">
                  <c:v>7.19</c:v>
                </c:pt>
                <c:pt idx="38">
                  <c:v>5.62</c:v>
                </c:pt>
                <c:pt idx="39">
                  <c:v>7.88</c:v>
                </c:pt>
                <c:pt idx="40">
                  <c:v>5.28</c:v>
                </c:pt>
                <c:pt idx="41">
                  <c:v>8.92</c:v>
                </c:pt>
                <c:pt idx="42">
                  <c:v>5.46</c:v>
                </c:pt>
                <c:pt idx="43">
                  <c:v>8.3000000000000007</c:v>
                </c:pt>
                <c:pt idx="44">
                  <c:v>8.09</c:v>
                </c:pt>
                <c:pt idx="45">
                  <c:v>6.18</c:v>
                </c:pt>
                <c:pt idx="46">
                  <c:v>7.01</c:v>
                </c:pt>
                <c:pt idx="47">
                  <c:v>5.01</c:v>
                </c:pt>
                <c:pt idx="48">
                  <c:v>5.54</c:v>
                </c:pt>
                <c:pt idx="49">
                  <c:v>5.09</c:v>
                </c:pt>
                <c:pt idx="50">
                  <c:v>5.09</c:v>
                </c:pt>
                <c:pt idx="51">
                  <c:v>7.31</c:v>
                </c:pt>
                <c:pt idx="52">
                  <c:v>8.7100000000000009</c:v>
                </c:pt>
                <c:pt idx="53">
                  <c:v>5.52</c:v>
                </c:pt>
                <c:pt idx="54">
                  <c:v>8.76</c:v>
                </c:pt>
                <c:pt idx="55">
                  <c:v>8.69</c:v>
                </c:pt>
                <c:pt idx="56">
                  <c:v>5.75</c:v>
                </c:pt>
                <c:pt idx="57">
                  <c:v>8.93</c:v>
                </c:pt>
                <c:pt idx="58">
                  <c:v>5.39</c:v>
                </c:pt>
                <c:pt idx="59">
                  <c:v>5.65</c:v>
                </c:pt>
                <c:pt idx="60">
                  <c:v>5.49</c:v>
                </c:pt>
                <c:pt idx="61">
                  <c:v>7.26</c:v>
                </c:pt>
                <c:pt idx="62">
                  <c:v>6.35</c:v>
                </c:pt>
                <c:pt idx="63">
                  <c:v>7.72</c:v>
                </c:pt>
                <c:pt idx="64">
                  <c:v>8.8800000000000008</c:v>
                </c:pt>
                <c:pt idx="65">
                  <c:v>5.45</c:v>
                </c:pt>
                <c:pt idx="66">
                  <c:v>7.86</c:v>
                </c:pt>
                <c:pt idx="67">
                  <c:v>8.26</c:v>
                </c:pt>
                <c:pt idx="68">
                  <c:v>5.07</c:v>
                </c:pt>
                <c:pt idx="69">
                  <c:v>8.25</c:v>
                </c:pt>
                <c:pt idx="70">
                  <c:v>5.37</c:v>
                </c:pt>
                <c:pt idx="71">
                  <c:v>5.1100000000000003</c:v>
                </c:pt>
                <c:pt idx="72">
                  <c:v>6.35</c:v>
                </c:pt>
                <c:pt idx="73">
                  <c:v>7.41</c:v>
                </c:pt>
                <c:pt idx="74">
                  <c:v>7.31</c:v>
                </c:pt>
                <c:pt idx="75">
                  <c:v>6.04</c:v>
                </c:pt>
                <c:pt idx="76">
                  <c:v>5.1100000000000003</c:v>
                </c:pt>
                <c:pt idx="77">
                  <c:v>6.56</c:v>
                </c:pt>
                <c:pt idx="78">
                  <c:v>5.09</c:v>
                </c:pt>
                <c:pt idx="79">
                  <c:v>5.88</c:v>
                </c:pt>
                <c:pt idx="80">
                  <c:v>8.34</c:v>
                </c:pt>
                <c:pt idx="81">
                  <c:v>7.94</c:v>
                </c:pt>
                <c:pt idx="82">
                  <c:v>6.66</c:v>
                </c:pt>
                <c:pt idx="83">
                  <c:v>6.01</c:v>
                </c:pt>
                <c:pt idx="84">
                  <c:v>6.88</c:v>
                </c:pt>
                <c:pt idx="85">
                  <c:v>5.63</c:v>
                </c:pt>
                <c:pt idx="86">
                  <c:v>5.88</c:v>
                </c:pt>
                <c:pt idx="87">
                  <c:v>8.0500000000000007</c:v>
                </c:pt>
                <c:pt idx="88">
                  <c:v>5.33</c:v>
                </c:pt>
                <c:pt idx="89">
                  <c:v>8.7899999999999991</c:v>
                </c:pt>
                <c:pt idx="90">
                  <c:v>7.52</c:v>
                </c:pt>
                <c:pt idx="91">
                  <c:v>8.1999999999999993</c:v>
                </c:pt>
                <c:pt idx="92">
                  <c:v>5.44</c:v>
                </c:pt>
                <c:pt idx="93">
                  <c:v>7.9</c:v>
                </c:pt>
                <c:pt idx="94">
                  <c:v>7.69</c:v>
                </c:pt>
                <c:pt idx="95">
                  <c:v>6.09</c:v>
                </c:pt>
                <c:pt idx="97">
                  <c:v>5.2</c:v>
                </c:pt>
                <c:pt idx="98">
                  <c:v>8.8800000000000008</c:v>
                </c:pt>
                <c:pt idx="99">
                  <c:v>8.07</c:v>
                </c:pt>
                <c:pt idx="100">
                  <c:v>6.24</c:v>
                </c:pt>
                <c:pt idx="101">
                  <c:v>7.95</c:v>
                </c:pt>
                <c:pt idx="102">
                  <c:v>8.26</c:v>
                </c:pt>
                <c:pt idx="103">
                  <c:v>7.31</c:v>
                </c:pt>
                <c:pt idx="104">
                  <c:v>7.23</c:v>
                </c:pt>
                <c:pt idx="105">
                  <c:v>6.46</c:v>
                </c:pt>
                <c:pt idx="106">
                  <c:v>5.34</c:v>
                </c:pt>
                <c:pt idx="107">
                  <c:v>5.72</c:v>
                </c:pt>
                <c:pt idx="108">
                  <c:v>5.84</c:v>
                </c:pt>
                <c:pt idx="109">
                  <c:v>5.0199999999999996</c:v>
                </c:pt>
                <c:pt idx="110">
                  <c:v>7.98</c:v>
                </c:pt>
                <c:pt idx="111">
                  <c:v>6.37</c:v>
                </c:pt>
                <c:pt idx="112">
                  <c:v>6.92</c:v>
                </c:pt>
                <c:pt idx="113">
                  <c:v>7.95</c:v>
                </c:pt>
                <c:pt idx="114">
                  <c:v>7.12</c:v>
                </c:pt>
                <c:pt idx="115">
                  <c:v>5.79</c:v>
                </c:pt>
                <c:pt idx="116">
                  <c:v>5.4</c:v>
                </c:pt>
                <c:pt idx="117">
                  <c:v>8.83</c:v>
                </c:pt>
                <c:pt idx="118">
                  <c:v>5.69</c:v>
                </c:pt>
                <c:pt idx="119">
                  <c:v>6.6</c:v>
                </c:pt>
                <c:pt idx="120">
                  <c:v>6.52</c:v>
                </c:pt>
                <c:pt idx="121">
                  <c:v>8.31</c:v>
                </c:pt>
                <c:pt idx="123">
                  <c:v>7.62</c:v>
                </c:pt>
                <c:pt idx="124">
                  <c:v>8.69</c:v>
                </c:pt>
                <c:pt idx="125">
                  <c:v>8.75</c:v>
                </c:pt>
                <c:pt idx="126">
                  <c:v>6.46</c:v>
                </c:pt>
                <c:pt idx="127">
                  <c:v>7.14</c:v>
                </c:pt>
                <c:pt idx="128">
                  <c:v>6.38</c:v>
                </c:pt>
                <c:pt idx="129">
                  <c:v>6.33</c:v>
                </c:pt>
                <c:pt idx="130">
                  <c:v>5.64</c:v>
                </c:pt>
                <c:pt idx="131">
                  <c:v>5.26</c:v>
                </c:pt>
                <c:pt idx="132">
                  <c:v>6.83</c:v>
                </c:pt>
                <c:pt idx="133">
                  <c:v>5.76</c:v>
                </c:pt>
                <c:pt idx="134">
                  <c:v>6.51</c:v>
                </c:pt>
                <c:pt idx="135">
                  <c:v>8.33</c:v>
                </c:pt>
                <c:pt idx="136">
                  <c:v>8.16</c:v>
                </c:pt>
                <c:pt idx="137">
                  <c:v>5.14</c:v>
                </c:pt>
                <c:pt idx="138">
                  <c:v>8.7100000000000009</c:v>
                </c:pt>
                <c:pt idx="139">
                  <c:v>8.6</c:v>
                </c:pt>
                <c:pt idx="140">
                  <c:v>8.6</c:v>
                </c:pt>
                <c:pt idx="141">
                  <c:v>7.43</c:v>
                </c:pt>
                <c:pt idx="142">
                  <c:v>7.81</c:v>
                </c:pt>
                <c:pt idx="143">
                  <c:v>6.51</c:v>
                </c:pt>
                <c:pt idx="144">
                  <c:v>8.11</c:v>
                </c:pt>
                <c:pt idx="145">
                  <c:v>8.9499999999999993</c:v>
                </c:pt>
                <c:pt idx="146">
                  <c:v>7.99</c:v>
                </c:pt>
                <c:pt idx="147">
                  <c:v>5.92</c:v>
                </c:pt>
                <c:pt idx="148">
                  <c:v>8.3000000000000007</c:v>
                </c:pt>
                <c:pt idx="149">
                  <c:v>8.9700000000000006</c:v>
                </c:pt>
                <c:pt idx="150">
                  <c:v>5.39</c:v>
                </c:pt>
                <c:pt idx="151">
                  <c:v>6.77</c:v>
                </c:pt>
                <c:pt idx="152">
                  <c:v>8.08</c:v>
                </c:pt>
                <c:pt idx="153">
                  <c:v>5.24</c:v>
                </c:pt>
                <c:pt idx="154">
                  <c:v>6.93</c:v>
                </c:pt>
                <c:pt idx="155">
                  <c:v>5.14</c:v>
                </c:pt>
                <c:pt idx="156">
                  <c:v>8.39</c:v>
                </c:pt>
                <c:pt idx="157">
                  <c:v>6.18</c:v>
                </c:pt>
                <c:pt idx="158">
                  <c:v>7.53</c:v>
                </c:pt>
                <c:pt idx="159">
                  <c:v>7.86</c:v>
                </c:pt>
                <c:pt idx="160">
                  <c:v>7.7</c:v>
                </c:pt>
                <c:pt idx="161">
                  <c:v>7.3</c:v>
                </c:pt>
                <c:pt idx="162">
                  <c:v>7.79</c:v>
                </c:pt>
                <c:pt idx="163">
                  <c:v>6.75</c:v>
                </c:pt>
                <c:pt idx="164">
                  <c:v>7.87</c:v>
                </c:pt>
                <c:pt idx="165">
                  <c:v>5.38</c:v>
                </c:pt>
                <c:pt idx="166">
                  <c:v>7.8</c:v>
                </c:pt>
                <c:pt idx="167">
                  <c:v>5.07</c:v>
                </c:pt>
                <c:pt idx="168">
                  <c:v>7.95</c:v>
                </c:pt>
                <c:pt idx="169">
                  <c:v>8.35</c:v>
                </c:pt>
                <c:pt idx="170">
                  <c:v>5.19</c:v>
                </c:pt>
                <c:pt idx="171">
                  <c:v>7.19</c:v>
                </c:pt>
                <c:pt idx="172">
                  <c:v>7.35</c:v>
                </c:pt>
                <c:pt idx="173">
                  <c:v>5.22</c:v>
                </c:pt>
                <c:pt idx="174">
                  <c:v>5.39</c:v>
                </c:pt>
                <c:pt idx="175">
                  <c:v>5.39</c:v>
                </c:pt>
                <c:pt idx="176">
                  <c:v>8.93</c:v>
                </c:pt>
                <c:pt idx="177">
                  <c:v>5.79</c:v>
                </c:pt>
                <c:pt idx="178">
                  <c:v>8.42</c:v>
                </c:pt>
                <c:pt idx="179">
                  <c:v>7.26</c:v>
                </c:pt>
                <c:pt idx="180">
                  <c:v>6.97</c:v>
                </c:pt>
                <c:pt idx="181">
                  <c:v>5.55</c:v>
                </c:pt>
                <c:pt idx="182">
                  <c:v>8.66</c:v>
                </c:pt>
                <c:pt idx="183">
                  <c:v>8.61</c:v>
                </c:pt>
                <c:pt idx="184">
                  <c:v>5.22</c:v>
                </c:pt>
                <c:pt idx="185">
                  <c:v>8.0500000000000007</c:v>
                </c:pt>
                <c:pt idx="186">
                  <c:v>8.8699999999999992</c:v>
                </c:pt>
                <c:pt idx="187">
                  <c:v>5.54</c:v>
                </c:pt>
                <c:pt idx="189">
                  <c:v>7.26</c:v>
                </c:pt>
                <c:pt idx="190">
                  <c:v>5.79</c:v>
                </c:pt>
                <c:pt idx="191">
                  <c:v>5.22</c:v>
                </c:pt>
                <c:pt idx="192">
                  <c:v>8.7100000000000009</c:v>
                </c:pt>
                <c:pt idx="193">
                  <c:v>7.55</c:v>
                </c:pt>
                <c:pt idx="194">
                  <c:v>6.35</c:v>
                </c:pt>
                <c:pt idx="195">
                  <c:v>7.53</c:v>
                </c:pt>
                <c:pt idx="196">
                  <c:v>8.56</c:v>
                </c:pt>
                <c:pt idx="197">
                  <c:v>8.94</c:v>
                </c:pt>
                <c:pt idx="198">
                  <c:v>6.6</c:v>
                </c:pt>
                <c:pt idx="199">
                  <c:v>8.35</c:v>
                </c:pt>
              </c:numCache>
            </c:numRef>
          </c:xVal>
          <c:yVal>
            <c:numRef>
              <c:f>'practical-12'!$O$2:$O$201</c:f>
              <c:numCache>
                <c:formatCode>General</c:formatCode>
                <c:ptCount val="200"/>
                <c:pt idx="0">
                  <c:v>78.5</c:v>
                </c:pt>
                <c:pt idx="1">
                  <c:v>76.739999999999995</c:v>
                </c:pt>
                <c:pt idx="2">
                  <c:v>78.680000000000007</c:v>
                </c:pt>
                <c:pt idx="3">
                  <c:v>71.819999999999993</c:v>
                </c:pt>
                <c:pt idx="4">
                  <c:v>84.19</c:v>
                </c:pt>
                <c:pt idx="5">
                  <c:v>81.180000000000007</c:v>
                </c:pt>
                <c:pt idx="6">
                  <c:v>76.989999999999995</c:v>
                </c:pt>
                <c:pt idx="7">
                  <c:v>85.46</c:v>
                </c:pt>
                <c:pt idx="8">
                  <c:v>70.66</c:v>
                </c:pt>
                <c:pt idx="9">
                  <c:v>77.819999999999993</c:v>
                </c:pt>
                <c:pt idx="10">
                  <c:v>75.37</c:v>
                </c:pt>
                <c:pt idx="11">
                  <c:v>83.88</c:v>
                </c:pt>
                <c:pt idx="12">
                  <c:v>79.5</c:v>
                </c:pt>
                <c:pt idx="13">
                  <c:v>80.760000000000005</c:v>
                </c:pt>
                <c:pt idx="14">
                  <c:v>83.08</c:v>
                </c:pt>
                <c:pt idx="15">
                  <c:v>76.03</c:v>
                </c:pt>
                <c:pt idx="16">
                  <c:v>76.040000000000006</c:v>
                </c:pt>
                <c:pt idx="17">
                  <c:v>85.11</c:v>
                </c:pt>
                <c:pt idx="18">
                  <c:v>82.5</c:v>
                </c:pt>
                <c:pt idx="19">
                  <c:v>80.58</c:v>
                </c:pt>
                <c:pt idx="20">
                  <c:v>82.18</c:v>
                </c:pt>
                <c:pt idx="21">
                  <c:v>83.36</c:v>
                </c:pt>
                <c:pt idx="22">
                  <c:v>70.67</c:v>
                </c:pt>
                <c:pt idx="23">
                  <c:v>75.02</c:v>
                </c:pt>
                <c:pt idx="24">
                  <c:v>70.959999999999994</c:v>
                </c:pt>
                <c:pt idx="25">
                  <c:v>83.33</c:v>
                </c:pt>
                <c:pt idx="26">
                  <c:v>74.75</c:v>
                </c:pt>
                <c:pt idx="27">
                  <c:v>75.650000000000006</c:v>
                </c:pt>
                <c:pt idx="28">
                  <c:v>74.150000000000006</c:v>
                </c:pt>
                <c:pt idx="29">
                  <c:v>80.17</c:v>
                </c:pt>
                <c:pt idx="30">
                  <c:v>82.27</c:v>
                </c:pt>
                <c:pt idx="31">
                  <c:v>76.14</c:v>
                </c:pt>
                <c:pt idx="32">
                  <c:v>71.099999999999994</c:v>
                </c:pt>
                <c:pt idx="33">
                  <c:v>84.35</c:v>
                </c:pt>
                <c:pt idx="34">
                  <c:v>83.08</c:v>
                </c:pt>
                <c:pt idx="35">
                  <c:v>76.760000000000005</c:v>
                </c:pt>
                <c:pt idx="36">
                  <c:v>81.239999999999995</c:v>
                </c:pt>
                <c:pt idx="37">
                  <c:v>78.209999999999994</c:v>
                </c:pt>
                <c:pt idx="38">
                  <c:v>73.08</c:v>
                </c:pt>
                <c:pt idx="39">
                  <c:v>83.23</c:v>
                </c:pt>
                <c:pt idx="40">
                  <c:v>70.27</c:v>
                </c:pt>
                <c:pt idx="41">
                  <c:v>86.41</c:v>
                </c:pt>
                <c:pt idx="42">
                  <c:v>71.099999999999994</c:v>
                </c:pt>
                <c:pt idx="43">
                  <c:v>82.84</c:v>
                </c:pt>
                <c:pt idx="44">
                  <c:v>82.38</c:v>
                </c:pt>
                <c:pt idx="45">
                  <c:v>72.959999999999994</c:v>
                </c:pt>
                <c:pt idx="46">
                  <c:v>77.459999999999994</c:v>
                </c:pt>
                <c:pt idx="47">
                  <c:v>70.11</c:v>
                </c:pt>
                <c:pt idx="48">
                  <c:v>72.38</c:v>
                </c:pt>
                <c:pt idx="49">
                  <c:v>71.41</c:v>
                </c:pt>
                <c:pt idx="50">
                  <c:v>72.22</c:v>
                </c:pt>
                <c:pt idx="51">
                  <c:v>77.77</c:v>
                </c:pt>
                <c:pt idx="52">
                  <c:v>84.44</c:v>
                </c:pt>
                <c:pt idx="53">
                  <c:v>71.45</c:v>
                </c:pt>
                <c:pt idx="54">
                  <c:v>82.21</c:v>
                </c:pt>
                <c:pt idx="55">
                  <c:v>85.48</c:v>
                </c:pt>
                <c:pt idx="56">
                  <c:v>75.03</c:v>
                </c:pt>
                <c:pt idx="57">
                  <c:v>86.65</c:v>
                </c:pt>
                <c:pt idx="58">
                  <c:v>70.900000000000006</c:v>
                </c:pt>
                <c:pt idx="59">
                  <c:v>71.7</c:v>
                </c:pt>
                <c:pt idx="60">
                  <c:v>73.61</c:v>
                </c:pt>
                <c:pt idx="61">
                  <c:v>79.41</c:v>
                </c:pt>
                <c:pt idx="62">
                  <c:v>76.19</c:v>
                </c:pt>
                <c:pt idx="63">
                  <c:v>80.430000000000007</c:v>
                </c:pt>
                <c:pt idx="64">
                  <c:v>85.78</c:v>
                </c:pt>
                <c:pt idx="65">
                  <c:v>70.06</c:v>
                </c:pt>
                <c:pt idx="66">
                  <c:v>81.25</c:v>
                </c:pt>
                <c:pt idx="67">
                  <c:v>81.7</c:v>
                </c:pt>
                <c:pt idx="68">
                  <c:v>69.27</c:v>
                </c:pt>
                <c:pt idx="69">
                  <c:v>82.79</c:v>
                </c:pt>
                <c:pt idx="70">
                  <c:v>71.8</c:v>
                </c:pt>
                <c:pt idx="71">
                  <c:v>71.790000000000006</c:v>
                </c:pt>
                <c:pt idx="72">
                  <c:v>74.97</c:v>
                </c:pt>
                <c:pt idx="73">
                  <c:v>78.61</c:v>
                </c:pt>
                <c:pt idx="74">
                  <c:v>77.59</c:v>
                </c:pt>
                <c:pt idx="75">
                  <c:v>72.33</c:v>
                </c:pt>
                <c:pt idx="76">
                  <c:v>72.08</c:v>
                </c:pt>
                <c:pt idx="77">
                  <c:v>77.33</c:v>
                </c:pt>
                <c:pt idx="78">
                  <c:v>70.05</c:v>
                </c:pt>
                <c:pt idx="79">
                  <c:v>73.34</c:v>
                </c:pt>
                <c:pt idx="80">
                  <c:v>84</c:v>
                </c:pt>
                <c:pt idx="81">
                  <c:v>82.93</c:v>
                </c:pt>
                <c:pt idx="82">
                  <c:v>76.63</c:v>
                </c:pt>
                <c:pt idx="83">
                  <c:v>75.36</c:v>
                </c:pt>
                <c:pt idx="84">
                  <c:v>77.290000000000006</c:v>
                </c:pt>
                <c:pt idx="85">
                  <c:v>72.87</c:v>
                </c:pt>
                <c:pt idx="86">
                  <c:v>73.400000000000006</c:v>
                </c:pt>
                <c:pt idx="87">
                  <c:v>81.739999999999995</c:v>
                </c:pt>
                <c:pt idx="88">
                  <c:v>71.849999999999994</c:v>
                </c:pt>
                <c:pt idx="89">
                  <c:v>84.6</c:v>
                </c:pt>
                <c:pt idx="90">
                  <c:v>79.56</c:v>
                </c:pt>
                <c:pt idx="91">
                  <c:v>82.1</c:v>
                </c:pt>
                <c:pt idx="92">
                  <c:v>72.08</c:v>
                </c:pt>
                <c:pt idx="93">
                  <c:v>79.099999999999994</c:v>
                </c:pt>
                <c:pt idx="94">
                  <c:v>81.010000000000005</c:v>
                </c:pt>
                <c:pt idx="95">
                  <c:v>76.48</c:v>
                </c:pt>
                <c:pt idx="96">
                  <c:v>75.39</c:v>
                </c:pt>
                <c:pt idx="97">
                  <c:v>68.569999999999993</c:v>
                </c:pt>
                <c:pt idx="98">
                  <c:v>83.64</c:v>
                </c:pt>
                <c:pt idx="99">
                  <c:v>82.3</c:v>
                </c:pt>
                <c:pt idx="100">
                  <c:v>75.180000000000007</c:v>
                </c:pt>
                <c:pt idx="101">
                  <c:v>82.03</c:v>
                </c:pt>
                <c:pt idx="102">
                  <c:v>82.99</c:v>
                </c:pt>
                <c:pt idx="103">
                  <c:v>79.260000000000005</c:v>
                </c:pt>
                <c:pt idx="104">
                  <c:v>77.55</c:v>
                </c:pt>
                <c:pt idx="105">
                  <c:v>77.069999999999993</c:v>
                </c:pt>
                <c:pt idx="106">
                  <c:v>72.099999999999994</c:v>
                </c:pt>
                <c:pt idx="107">
                  <c:v>73.25</c:v>
                </c:pt>
                <c:pt idx="108">
                  <c:v>74.25</c:v>
                </c:pt>
                <c:pt idx="109">
                  <c:v>70.58</c:v>
                </c:pt>
                <c:pt idx="110">
                  <c:v>81.08</c:v>
                </c:pt>
                <c:pt idx="111">
                  <c:v>75.040000000000006</c:v>
                </c:pt>
                <c:pt idx="112">
                  <c:v>76.38</c:v>
                </c:pt>
                <c:pt idx="113">
                  <c:v>80.86</c:v>
                </c:pt>
                <c:pt idx="114">
                  <c:v>78.42</c:v>
                </c:pt>
                <c:pt idx="115">
                  <c:v>74.44</c:v>
                </c:pt>
                <c:pt idx="116">
                  <c:v>70.34</c:v>
                </c:pt>
                <c:pt idx="117">
                  <c:v>85.04</c:v>
                </c:pt>
                <c:pt idx="118">
                  <c:v>73.61</c:v>
                </c:pt>
                <c:pt idx="119">
                  <c:v>75.55</c:v>
                </c:pt>
                <c:pt idx="120">
                  <c:v>76.2</c:v>
                </c:pt>
                <c:pt idx="121">
                  <c:v>82.69</c:v>
                </c:pt>
                <c:pt idx="122">
                  <c:v>76.83</c:v>
                </c:pt>
                <c:pt idx="123">
                  <c:v>79.53</c:v>
                </c:pt>
                <c:pt idx="124">
                  <c:v>83.57</c:v>
                </c:pt>
                <c:pt idx="125">
                  <c:v>85.95</c:v>
                </c:pt>
                <c:pt idx="126">
                  <c:v>76.02</c:v>
                </c:pt>
                <c:pt idx="127">
                  <c:v>77.650000000000006</c:v>
                </c:pt>
                <c:pt idx="128">
                  <c:v>77.010000000000005</c:v>
                </c:pt>
                <c:pt idx="129">
                  <c:v>74.489999999999995</c:v>
                </c:pt>
                <c:pt idx="130">
                  <c:v>73.19</c:v>
                </c:pt>
                <c:pt idx="131">
                  <c:v>71.86</c:v>
                </c:pt>
                <c:pt idx="132">
                  <c:v>75.8</c:v>
                </c:pt>
                <c:pt idx="133">
                  <c:v>72.459999999999994</c:v>
                </c:pt>
                <c:pt idx="134">
                  <c:v>78.39</c:v>
                </c:pt>
                <c:pt idx="135">
                  <c:v>83.48</c:v>
                </c:pt>
                <c:pt idx="136">
                  <c:v>83.15</c:v>
                </c:pt>
                <c:pt idx="137">
                  <c:v>71.22</c:v>
                </c:pt>
                <c:pt idx="138">
                  <c:v>85.98</c:v>
                </c:pt>
                <c:pt idx="139">
                  <c:v>83.91</c:v>
                </c:pt>
                <c:pt idx="140">
                  <c:v>84.58</c:v>
                </c:pt>
                <c:pt idx="141">
                  <c:v>80.31</c:v>
                </c:pt>
                <c:pt idx="142">
                  <c:v>82.55</c:v>
                </c:pt>
                <c:pt idx="143">
                  <c:v>75.52</c:v>
                </c:pt>
                <c:pt idx="144">
                  <c:v>83.82</c:v>
                </c:pt>
                <c:pt idx="145">
                  <c:v>85.15</c:v>
                </c:pt>
                <c:pt idx="146">
                  <c:v>82.75</c:v>
                </c:pt>
                <c:pt idx="147">
                  <c:v>74.34</c:v>
                </c:pt>
                <c:pt idx="148">
                  <c:v>82.02</c:v>
                </c:pt>
                <c:pt idx="149">
                  <c:v>86.12</c:v>
                </c:pt>
                <c:pt idx="150">
                  <c:v>71.87</c:v>
                </c:pt>
                <c:pt idx="151">
                  <c:v>76.7</c:v>
                </c:pt>
                <c:pt idx="152">
                  <c:v>81.7</c:v>
                </c:pt>
                <c:pt idx="153">
                  <c:v>70.78</c:v>
                </c:pt>
                <c:pt idx="154">
                  <c:v>78.45</c:v>
                </c:pt>
                <c:pt idx="155">
                  <c:v>70.2</c:v>
                </c:pt>
                <c:pt idx="156">
                  <c:v>83.37</c:v>
                </c:pt>
                <c:pt idx="157">
                  <c:v>75.52</c:v>
                </c:pt>
                <c:pt idx="158">
                  <c:v>81.569999999999993</c:v>
                </c:pt>
                <c:pt idx="159">
                  <c:v>80.72</c:v>
                </c:pt>
                <c:pt idx="160">
                  <c:v>80.81</c:v>
                </c:pt>
                <c:pt idx="161">
                  <c:v>79.489999999999995</c:v>
                </c:pt>
                <c:pt idx="162">
                  <c:v>79.17</c:v>
                </c:pt>
                <c:pt idx="163">
                  <c:v>77.069999999999993</c:v>
                </c:pt>
                <c:pt idx="164">
                  <c:v>82.04</c:v>
                </c:pt>
                <c:pt idx="165">
                  <c:v>71.94</c:v>
                </c:pt>
                <c:pt idx="166">
                  <c:v>81.599999999999994</c:v>
                </c:pt>
                <c:pt idx="167">
                  <c:v>70.790000000000006</c:v>
                </c:pt>
                <c:pt idx="168">
                  <c:v>82.68</c:v>
                </c:pt>
                <c:pt idx="169">
                  <c:v>83.08</c:v>
                </c:pt>
                <c:pt idx="170">
                  <c:v>71.180000000000007</c:v>
                </c:pt>
                <c:pt idx="171">
                  <c:v>77.63</c:v>
                </c:pt>
                <c:pt idx="172">
                  <c:v>77.78</c:v>
                </c:pt>
                <c:pt idx="173">
                  <c:v>70.400000000000006</c:v>
                </c:pt>
                <c:pt idx="174">
                  <c:v>73.02</c:v>
                </c:pt>
                <c:pt idx="175">
                  <c:v>71.11</c:v>
                </c:pt>
                <c:pt idx="176">
                  <c:v>85.96</c:v>
                </c:pt>
                <c:pt idx="177">
                  <c:v>73.64</c:v>
                </c:pt>
                <c:pt idx="178">
                  <c:v>84.24</c:v>
                </c:pt>
                <c:pt idx="179">
                  <c:v>78.17</c:v>
                </c:pt>
                <c:pt idx="180">
                  <c:v>77.19</c:v>
                </c:pt>
                <c:pt idx="181">
                  <c:v>71.83</c:v>
                </c:pt>
                <c:pt idx="182">
                  <c:v>86.99</c:v>
                </c:pt>
                <c:pt idx="183">
                  <c:v>83.87</c:v>
                </c:pt>
                <c:pt idx="184">
                  <c:v>71.5</c:v>
                </c:pt>
                <c:pt idx="185">
                  <c:v>79.63</c:v>
                </c:pt>
                <c:pt idx="186">
                  <c:v>85.1</c:v>
                </c:pt>
                <c:pt idx="187">
                  <c:v>72.010000000000005</c:v>
                </c:pt>
                <c:pt idx="188">
                  <c:v>77.27</c:v>
                </c:pt>
                <c:pt idx="189">
                  <c:v>79.87</c:v>
                </c:pt>
                <c:pt idx="190">
                  <c:v>73.14</c:v>
                </c:pt>
                <c:pt idx="191">
                  <c:v>70.510000000000005</c:v>
                </c:pt>
                <c:pt idx="192">
                  <c:v>84.03</c:v>
                </c:pt>
                <c:pt idx="193">
                  <c:v>79.64</c:v>
                </c:pt>
                <c:pt idx="194">
                  <c:v>74.239999999999995</c:v>
                </c:pt>
                <c:pt idx="195">
                  <c:v>81.67</c:v>
                </c:pt>
                <c:pt idx="196">
                  <c:v>84.68</c:v>
                </c:pt>
                <c:pt idx="197">
                  <c:v>86.75</c:v>
                </c:pt>
                <c:pt idx="198">
                  <c:v>78.05</c:v>
                </c:pt>
                <c:pt idx="199">
                  <c:v>83.5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52C-4389-B911-1FCE93FB0E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4204320"/>
        <c:axId val="1894200960"/>
      </c:scatterChart>
      <c:valAx>
        <c:axId val="1894204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94200960"/>
        <c:crosses val="autoZero"/>
        <c:crossBetween val="midCat"/>
      </c:valAx>
      <c:valAx>
        <c:axId val="189420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942043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[ADA PRACTICAL.xlsx]practical-121!PivotTable11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'practical-121'!$B$3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'practical-121'!$A$4:$A$6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'practical-121'!$B$4:$B$6</c:f>
              <c:numCache>
                <c:formatCode>General</c:formatCode>
                <c:ptCount val="2"/>
                <c:pt idx="0">
                  <c:v>591</c:v>
                </c:pt>
                <c:pt idx="1">
                  <c:v>889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D3-43CC-BEC9-25FDFBFE10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64248400"/>
        <c:axId val="1622036304"/>
      </c:barChart>
      <c:catAx>
        <c:axId val="1664248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036304"/>
        <c:crosses val="autoZero"/>
        <c:auto val="1"/>
        <c:lblAlgn val="ctr"/>
        <c:lblOffset val="100"/>
        <c:noMultiLvlLbl val="0"/>
      </c:catAx>
      <c:valAx>
        <c:axId val="1622036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4248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[ADA PRACTICAL.xlsx]practical-121!PivotTable11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'practical-121'!$B$3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908-4F37-83FB-E52FC2B5AEE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908-4F37-83FB-E52FC2B5AEEF}"/>
              </c:ext>
            </c:extLst>
          </c:dPt>
          <c:cat>
            <c:strRef>
              <c:f>'practical-121'!$A$4:$A$6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'practical-121'!$B$4:$B$6</c:f>
              <c:numCache>
                <c:formatCode>General</c:formatCode>
                <c:ptCount val="2"/>
                <c:pt idx="0">
                  <c:v>591</c:v>
                </c:pt>
                <c:pt idx="1">
                  <c:v>889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908-4F37-83FB-E52FC2B5AE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Sheet15!$U$1</c:f>
              <c:strCache>
                <c:ptCount val="1"/>
                <c:pt idx="0">
                  <c:v>Profit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Sheet15!$T$2:$T$400</c:f>
              <c:strCache>
                <c:ptCount val="399"/>
                <c:pt idx="0">
                  <c:v>January</c:v>
                </c:pt>
                <c:pt idx="1">
                  <c:v>January</c:v>
                </c:pt>
                <c:pt idx="2">
                  <c:v>January</c:v>
                </c:pt>
                <c:pt idx="3">
                  <c:v>January</c:v>
                </c:pt>
                <c:pt idx="4">
                  <c:v>January</c:v>
                </c:pt>
                <c:pt idx="5">
                  <c:v>January</c:v>
                </c:pt>
                <c:pt idx="6">
                  <c:v>January</c:v>
                </c:pt>
                <c:pt idx="7">
                  <c:v>January</c:v>
                </c:pt>
                <c:pt idx="8">
                  <c:v>January</c:v>
                </c:pt>
                <c:pt idx="9">
                  <c:v>January</c:v>
                </c:pt>
                <c:pt idx="10">
                  <c:v>January</c:v>
                </c:pt>
                <c:pt idx="11">
                  <c:v>January</c:v>
                </c:pt>
                <c:pt idx="12">
                  <c:v>January</c:v>
                </c:pt>
                <c:pt idx="13">
                  <c:v>January</c:v>
                </c:pt>
                <c:pt idx="14">
                  <c:v>January</c:v>
                </c:pt>
                <c:pt idx="15">
                  <c:v>January</c:v>
                </c:pt>
                <c:pt idx="16">
                  <c:v>January</c:v>
                </c:pt>
                <c:pt idx="17">
                  <c:v>January</c:v>
                </c:pt>
                <c:pt idx="18">
                  <c:v>January</c:v>
                </c:pt>
                <c:pt idx="19">
                  <c:v>January</c:v>
                </c:pt>
                <c:pt idx="20">
                  <c:v>January</c:v>
                </c:pt>
                <c:pt idx="21">
                  <c:v>January</c:v>
                </c:pt>
                <c:pt idx="22">
                  <c:v>January</c:v>
                </c:pt>
                <c:pt idx="23">
                  <c:v>January</c:v>
                </c:pt>
                <c:pt idx="24">
                  <c:v>February</c:v>
                </c:pt>
                <c:pt idx="25">
                  <c:v>February</c:v>
                </c:pt>
                <c:pt idx="26">
                  <c:v>February</c:v>
                </c:pt>
                <c:pt idx="27">
                  <c:v>February</c:v>
                </c:pt>
                <c:pt idx="28">
                  <c:v>February</c:v>
                </c:pt>
                <c:pt idx="29">
                  <c:v>February</c:v>
                </c:pt>
                <c:pt idx="30">
                  <c:v>February</c:v>
                </c:pt>
                <c:pt idx="31">
                  <c:v>February</c:v>
                </c:pt>
                <c:pt idx="32">
                  <c:v>February</c:v>
                </c:pt>
                <c:pt idx="33">
                  <c:v>February</c:v>
                </c:pt>
                <c:pt idx="34">
                  <c:v>February</c:v>
                </c:pt>
                <c:pt idx="35">
                  <c:v>February</c:v>
                </c:pt>
                <c:pt idx="36">
                  <c:v>February</c:v>
                </c:pt>
                <c:pt idx="37">
                  <c:v>February</c:v>
                </c:pt>
                <c:pt idx="38">
                  <c:v>February</c:v>
                </c:pt>
                <c:pt idx="39">
                  <c:v>February</c:v>
                </c:pt>
                <c:pt idx="40">
                  <c:v>February</c:v>
                </c:pt>
                <c:pt idx="41">
                  <c:v>February</c:v>
                </c:pt>
                <c:pt idx="42">
                  <c:v>February</c:v>
                </c:pt>
                <c:pt idx="43">
                  <c:v>February</c:v>
                </c:pt>
                <c:pt idx="44">
                  <c:v>February</c:v>
                </c:pt>
                <c:pt idx="45">
                  <c:v>February</c:v>
                </c:pt>
                <c:pt idx="46">
                  <c:v>February</c:v>
                </c:pt>
                <c:pt idx="47">
                  <c:v>February</c:v>
                </c:pt>
                <c:pt idx="48">
                  <c:v>March</c:v>
                </c:pt>
                <c:pt idx="49">
                  <c:v>March</c:v>
                </c:pt>
                <c:pt idx="50">
                  <c:v>March</c:v>
                </c:pt>
                <c:pt idx="51">
                  <c:v>March</c:v>
                </c:pt>
                <c:pt idx="52">
                  <c:v>March</c:v>
                </c:pt>
                <c:pt idx="53">
                  <c:v>March</c:v>
                </c:pt>
                <c:pt idx="54">
                  <c:v>March</c:v>
                </c:pt>
                <c:pt idx="55">
                  <c:v>March</c:v>
                </c:pt>
                <c:pt idx="56">
                  <c:v>March</c:v>
                </c:pt>
                <c:pt idx="57">
                  <c:v>March</c:v>
                </c:pt>
                <c:pt idx="58">
                  <c:v>March</c:v>
                </c:pt>
                <c:pt idx="59">
                  <c:v>March</c:v>
                </c:pt>
                <c:pt idx="60">
                  <c:v>March</c:v>
                </c:pt>
                <c:pt idx="61">
                  <c:v>March</c:v>
                </c:pt>
                <c:pt idx="62">
                  <c:v>March</c:v>
                </c:pt>
                <c:pt idx="63">
                  <c:v>March</c:v>
                </c:pt>
                <c:pt idx="64">
                  <c:v>March</c:v>
                </c:pt>
                <c:pt idx="65">
                  <c:v>March</c:v>
                </c:pt>
                <c:pt idx="66">
                  <c:v>March</c:v>
                </c:pt>
                <c:pt idx="67">
                  <c:v>March</c:v>
                </c:pt>
                <c:pt idx="68">
                  <c:v>March</c:v>
                </c:pt>
                <c:pt idx="69">
                  <c:v>March</c:v>
                </c:pt>
                <c:pt idx="70">
                  <c:v>March</c:v>
                </c:pt>
                <c:pt idx="71">
                  <c:v>March</c:v>
                </c:pt>
                <c:pt idx="72">
                  <c:v>March</c:v>
                </c:pt>
                <c:pt idx="73">
                  <c:v>March</c:v>
                </c:pt>
                <c:pt idx="74">
                  <c:v>March</c:v>
                </c:pt>
                <c:pt idx="75">
                  <c:v>March</c:v>
                </c:pt>
                <c:pt idx="76">
                  <c:v>March</c:v>
                </c:pt>
                <c:pt idx="77">
                  <c:v>March</c:v>
                </c:pt>
                <c:pt idx="78">
                  <c:v>March</c:v>
                </c:pt>
                <c:pt idx="79">
                  <c:v>March</c:v>
                </c:pt>
                <c:pt idx="80">
                  <c:v>April</c:v>
                </c:pt>
                <c:pt idx="81">
                  <c:v>April</c:v>
                </c:pt>
                <c:pt idx="82">
                  <c:v>April</c:v>
                </c:pt>
                <c:pt idx="83">
                  <c:v>April</c:v>
                </c:pt>
                <c:pt idx="84">
                  <c:v>April</c:v>
                </c:pt>
                <c:pt idx="85">
                  <c:v>April</c:v>
                </c:pt>
                <c:pt idx="86">
                  <c:v>April</c:v>
                </c:pt>
                <c:pt idx="87">
                  <c:v>April</c:v>
                </c:pt>
                <c:pt idx="88">
                  <c:v>April</c:v>
                </c:pt>
                <c:pt idx="89">
                  <c:v>April</c:v>
                </c:pt>
                <c:pt idx="90">
                  <c:v>April</c:v>
                </c:pt>
                <c:pt idx="91">
                  <c:v>April</c:v>
                </c:pt>
                <c:pt idx="92">
                  <c:v>April</c:v>
                </c:pt>
                <c:pt idx="93">
                  <c:v>April</c:v>
                </c:pt>
                <c:pt idx="94">
                  <c:v>April</c:v>
                </c:pt>
                <c:pt idx="95">
                  <c:v>April</c:v>
                </c:pt>
                <c:pt idx="96">
                  <c:v>April</c:v>
                </c:pt>
                <c:pt idx="97">
                  <c:v>April</c:v>
                </c:pt>
                <c:pt idx="98">
                  <c:v>April</c:v>
                </c:pt>
                <c:pt idx="99">
                  <c:v>April</c:v>
                </c:pt>
                <c:pt idx="100">
                  <c:v>April</c:v>
                </c:pt>
                <c:pt idx="101">
                  <c:v>April</c:v>
                </c:pt>
                <c:pt idx="102">
                  <c:v>April</c:v>
                </c:pt>
                <c:pt idx="103">
                  <c:v>April</c:v>
                </c:pt>
                <c:pt idx="104">
                  <c:v>May</c:v>
                </c:pt>
                <c:pt idx="105">
                  <c:v>May</c:v>
                </c:pt>
                <c:pt idx="106">
                  <c:v>May</c:v>
                </c:pt>
                <c:pt idx="107">
                  <c:v>May</c:v>
                </c:pt>
                <c:pt idx="108">
                  <c:v>May</c:v>
                </c:pt>
                <c:pt idx="109">
                  <c:v>May</c:v>
                </c:pt>
                <c:pt idx="110">
                  <c:v>May</c:v>
                </c:pt>
                <c:pt idx="111">
                  <c:v>May</c:v>
                </c:pt>
                <c:pt idx="112">
                  <c:v>May</c:v>
                </c:pt>
                <c:pt idx="113">
                  <c:v>May</c:v>
                </c:pt>
                <c:pt idx="114">
                  <c:v>May</c:v>
                </c:pt>
                <c:pt idx="115">
                  <c:v>May</c:v>
                </c:pt>
                <c:pt idx="116">
                  <c:v>May</c:v>
                </c:pt>
                <c:pt idx="117">
                  <c:v>May</c:v>
                </c:pt>
                <c:pt idx="118">
                  <c:v>May</c:v>
                </c:pt>
                <c:pt idx="119">
                  <c:v>May</c:v>
                </c:pt>
                <c:pt idx="120">
                  <c:v>May</c:v>
                </c:pt>
                <c:pt idx="121">
                  <c:v>May</c:v>
                </c:pt>
                <c:pt idx="122">
                  <c:v>May</c:v>
                </c:pt>
                <c:pt idx="123">
                  <c:v>May</c:v>
                </c:pt>
                <c:pt idx="124">
                  <c:v>May</c:v>
                </c:pt>
                <c:pt idx="125">
                  <c:v>May</c:v>
                </c:pt>
                <c:pt idx="126">
                  <c:v>May</c:v>
                </c:pt>
                <c:pt idx="127">
                  <c:v>May</c:v>
                </c:pt>
                <c:pt idx="128">
                  <c:v>May</c:v>
                </c:pt>
                <c:pt idx="129">
                  <c:v>May</c:v>
                </c:pt>
                <c:pt idx="130">
                  <c:v>May</c:v>
                </c:pt>
                <c:pt idx="131">
                  <c:v>May</c:v>
                </c:pt>
                <c:pt idx="132">
                  <c:v>May</c:v>
                </c:pt>
                <c:pt idx="133">
                  <c:v>May</c:v>
                </c:pt>
                <c:pt idx="134">
                  <c:v>May</c:v>
                </c:pt>
                <c:pt idx="135">
                  <c:v>May</c:v>
                </c:pt>
                <c:pt idx="136">
                  <c:v>May</c:v>
                </c:pt>
                <c:pt idx="137">
                  <c:v>May</c:v>
                </c:pt>
                <c:pt idx="138">
                  <c:v>May</c:v>
                </c:pt>
                <c:pt idx="139">
                  <c:v>May</c:v>
                </c:pt>
                <c:pt idx="140">
                  <c:v>May</c:v>
                </c:pt>
                <c:pt idx="141">
                  <c:v>May</c:v>
                </c:pt>
                <c:pt idx="142">
                  <c:v>May</c:v>
                </c:pt>
                <c:pt idx="143">
                  <c:v>May</c:v>
                </c:pt>
                <c:pt idx="144">
                  <c:v>May</c:v>
                </c:pt>
                <c:pt idx="145">
                  <c:v>May</c:v>
                </c:pt>
                <c:pt idx="146">
                  <c:v>May</c:v>
                </c:pt>
                <c:pt idx="147">
                  <c:v>May</c:v>
                </c:pt>
                <c:pt idx="148">
                  <c:v>May</c:v>
                </c:pt>
                <c:pt idx="149">
                  <c:v>May</c:v>
                </c:pt>
                <c:pt idx="150">
                  <c:v>May</c:v>
                </c:pt>
                <c:pt idx="151">
                  <c:v>May</c:v>
                </c:pt>
                <c:pt idx="152">
                  <c:v>May</c:v>
                </c:pt>
                <c:pt idx="153">
                  <c:v>May</c:v>
                </c:pt>
                <c:pt idx="154">
                  <c:v>May</c:v>
                </c:pt>
                <c:pt idx="155">
                  <c:v>May</c:v>
                </c:pt>
                <c:pt idx="156">
                  <c:v>May</c:v>
                </c:pt>
                <c:pt idx="157">
                  <c:v>May</c:v>
                </c:pt>
                <c:pt idx="158">
                  <c:v>May</c:v>
                </c:pt>
                <c:pt idx="159">
                  <c:v>May</c:v>
                </c:pt>
                <c:pt idx="160">
                  <c:v>June</c:v>
                </c:pt>
                <c:pt idx="161">
                  <c:v>June</c:v>
                </c:pt>
                <c:pt idx="162">
                  <c:v>June</c:v>
                </c:pt>
                <c:pt idx="163">
                  <c:v>June</c:v>
                </c:pt>
                <c:pt idx="164">
                  <c:v>June</c:v>
                </c:pt>
                <c:pt idx="165">
                  <c:v>June</c:v>
                </c:pt>
                <c:pt idx="166">
                  <c:v>June</c:v>
                </c:pt>
                <c:pt idx="167">
                  <c:v>June</c:v>
                </c:pt>
                <c:pt idx="168">
                  <c:v>June</c:v>
                </c:pt>
                <c:pt idx="169">
                  <c:v>June</c:v>
                </c:pt>
                <c:pt idx="170">
                  <c:v>June</c:v>
                </c:pt>
                <c:pt idx="171">
                  <c:v>June</c:v>
                </c:pt>
                <c:pt idx="172">
                  <c:v>June</c:v>
                </c:pt>
                <c:pt idx="173">
                  <c:v>June</c:v>
                </c:pt>
                <c:pt idx="174">
                  <c:v>June</c:v>
                </c:pt>
                <c:pt idx="175">
                  <c:v>June</c:v>
                </c:pt>
                <c:pt idx="176">
                  <c:v>June</c:v>
                </c:pt>
                <c:pt idx="177">
                  <c:v>June</c:v>
                </c:pt>
                <c:pt idx="178">
                  <c:v>June</c:v>
                </c:pt>
                <c:pt idx="179">
                  <c:v>June</c:v>
                </c:pt>
                <c:pt idx="180">
                  <c:v>June</c:v>
                </c:pt>
                <c:pt idx="181">
                  <c:v>June</c:v>
                </c:pt>
                <c:pt idx="182">
                  <c:v>June</c:v>
                </c:pt>
                <c:pt idx="183">
                  <c:v>June</c:v>
                </c:pt>
                <c:pt idx="184">
                  <c:v>June</c:v>
                </c:pt>
                <c:pt idx="185">
                  <c:v>June</c:v>
                </c:pt>
                <c:pt idx="186">
                  <c:v>June</c:v>
                </c:pt>
                <c:pt idx="187">
                  <c:v>June</c:v>
                </c:pt>
                <c:pt idx="188">
                  <c:v>July</c:v>
                </c:pt>
                <c:pt idx="189">
                  <c:v>July</c:v>
                </c:pt>
                <c:pt idx="190">
                  <c:v>July</c:v>
                </c:pt>
                <c:pt idx="191">
                  <c:v>July</c:v>
                </c:pt>
                <c:pt idx="192">
                  <c:v>July</c:v>
                </c:pt>
                <c:pt idx="193">
                  <c:v>July</c:v>
                </c:pt>
                <c:pt idx="194">
                  <c:v>July</c:v>
                </c:pt>
                <c:pt idx="195">
                  <c:v>July</c:v>
                </c:pt>
                <c:pt idx="196">
                  <c:v>July</c:v>
                </c:pt>
                <c:pt idx="197">
                  <c:v>July</c:v>
                </c:pt>
                <c:pt idx="198">
                  <c:v>July</c:v>
                </c:pt>
                <c:pt idx="199">
                  <c:v>July</c:v>
                </c:pt>
                <c:pt idx="200">
                  <c:v>July</c:v>
                </c:pt>
                <c:pt idx="201">
                  <c:v>July</c:v>
                </c:pt>
                <c:pt idx="202">
                  <c:v>July</c:v>
                </c:pt>
                <c:pt idx="203">
                  <c:v>July</c:v>
                </c:pt>
                <c:pt idx="204">
                  <c:v>July</c:v>
                </c:pt>
                <c:pt idx="205">
                  <c:v>July</c:v>
                </c:pt>
                <c:pt idx="206">
                  <c:v>July</c:v>
                </c:pt>
                <c:pt idx="207">
                  <c:v>July</c:v>
                </c:pt>
                <c:pt idx="208">
                  <c:v>July</c:v>
                </c:pt>
                <c:pt idx="209">
                  <c:v>July</c:v>
                </c:pt>
                <c:pt idx="210">
                  <c:v>July</c:v>
                </c:pt>
                <c:pt idx="211">
                  <c:v>July</c:v>
                </c:pt>
                <c:pt idx="212">
                  <c:v>July</c:v>
                </c:pt>
                <c:pt idx="213">
                  <c:v>July</c:v>
                </c:pt>
                <c:pt idx="214">
                  <c:v>July</c:v>
                </c:pt>
                <c:pt idx="215">
                  <c:v>July</c:v>
                </c:pt>
                <c:pt idx="216">
                  <c:v>July</c:v>
                </c:pt>
                <c:pt idx="217">
                  <c:v>July</c:v>
                </c:pt>
                <c:pt idx="218">
                  <c:v>July</c:v>
                </c:pt>
                <c:pt idx="219">
                  <c:v>July</c:v>
                </c:pt>
                <c:pt idx="220">
                  <c:v>August</c:v>
                </c:pt>
                <c:pt idx="221">
                  <c:v>August</c:v>
                </c:pt>
                <c:pt idx="222">
                  <c:v>August</c:v>
                </c:pt>
                <c:pt idx="223">
                  <c:v>August</c:v>
                </c:pt>
                <c:pt idx="224">
                  <c:v>August</c:v>
                </c:pt>
                <c:pt idx="225">
                  <c:v>August</c:v>
                </c:pt>
                <c:pt idx="226">
                  <c:v>August</c:v>
                </c:pt>
                <c:pt idx="227">
                  <c:v>August</c:v>
                </c:pt>
                <c:pt idx="228">
                  <c:v>August</c:v>
                </c:pt>
                <c:pt idx="229">
                  <c:v>August</c:v>
                </c:pt>
                <c:pt idx="230">
                  <c:v>August</c:v>
                </c:pt>
                <c:pt idx="231">
                  <c:v>August</c:v>
                </c:pt>
                <c:pt idx="232">
                  <c:v>August</c:v>
                </c:pt>
                <c:pt idx="233">
                  <c:v>August</c:v>
                </c:pt>
                <c:pt idx="234">
                  <c:v>August</c:v>
                </c:pt>
                <c:pt idx="235">
                  <c:v>August</c:v>
                </c:pt>
                <c:pt idx="236">
                  <c:v>August</c:v>
                </c:pt>
                <c:pt idx="237">
                  <c:v>August</c:v>
                </c:pt>
                <c:pt idx="238">
                  <c:v>August</c:v>
                </c:pt>
                <c:pt idx="239">
                  <c:v>August</c:v>
                </c:pt>
                <c:pt idx="240">
                  <c:v>August</c:v>
                </c:pt>
                <c:pt idx="241">
                  <c:v>August</c:v>
                </c:pt>
                <c:pt idx="242">
                  <c:v>August</c:v>
                </c:pt>
                <c:pt idx="243">
                  <c:v>August</c:v>
                </c:pt>
                <c:pt idx="244">
                  <c:v>August</c:v>
                </c:pt>
                <c:pt idx="245">
                  <c:v>August</c:v>
                </c:pt>
                <c:pt idx="246">
                  <c:v>August</c:v>
                </c:pt>
                <c:pt idx="247">
                  <c:v>August</c:v>
                </c:pt>
                <c:pt idx="248">
                  <c:v>August</c:v>
                </c:pt>
                <c:pt idx="249">
                  <c:v>August</c:v>
                </c:pt>
                <c:pt idx="250">
                  <c:v>August</c:v>
                </c:pt>
                <c:pt idx="251">
                  <c:v>August</c:v>
                </c:pt>
                <c:pt idx="252">
                  <c:v>August</c:v>
                </c:pt>
                <c:pt idx="253">
                  <c:v>August</c:v>
                </c:pt>
                <c:pt idx="254">
                  <c:v>August</c:v>
                </c:pt>
                <c:pt idx="255">
                  <c:v>August</c:v>
                </c:pt>
                <c:pt idx="256">
                  <c:v>September</c:v>
                </c:pt>
                <c:pt idx="257">
                  <c:v>September</c:v>
                </c:pt>
                <c:pt idx="258">
                  <c:v>September</c:v>
                </c:pt>
                <c:pt idx="259">
                  <c:v>September</c:v>
                </c:pt>
                <c:pt idx="260">
                  <c:v>September</c:v>
                </c:pt>
                <c:pt idx="261">
                  <c:v>September</c:v>
                </c:pt>
                <c:pt idx="262">
                  <c:v>September</c:v>
                </c:pt>
                <c:pt idx="263">
                  <c:v>September</c:v>
                </c:pt>
                <c:pt idx="264">
                  <c:v>September</c:v>
                </c:pt>
                <c:pt idx="265">
                  <c:v>September</c:v>
                </c:pt>
                <c:pt idx="266">
                  <c:v>September</c:v>
                </c:pt>
                <c:pt idx="267">
                  <c:v>September</c:v>
                </c:pt>
                <c:pt idx="268">
                  <c:v>September</c:v>
                </c:pt>
                <c:pt idx="269">
                  <c:v>September</c:v>
                </c:pt>
                <c:pt idx="270">
                  <c:v>September</c:v>
                </c:pt>
                <c:pt idx="271">
                  <c:v>September</c:v>
                </c:pt>
                <c:pt idx="272">
                  <c:v>September</c:v>
                </c:pt>
                <c:pt idx="273">
                  <c:v>September</c:v>
                </c:pt>
                <c:pt idx="274">
                  <c:v>September</c:v>
                </c:pt>
                <c:pt idx="275">
                  <c:v>September</c:v>
                </c:pt>
                <c:pt idx="276">
                  <c:v>September</c:v>
                </c:pt>
                <c:pt idx="277">
                  <c:v>September</c:v>
                </c:pt>
                <c:pt idx="278">
                  <c:v>September</c:v>
                </c:pt>
                <c:pt idx="279">
                  <c:v>September</c:v>
                </c:pt>
                <c:pt idx="280">
                  <c:v>September</c:v>
                </c:pt>
                <c:pt idx="281">
                  <c:v>September</c:v>
                </c:pt>
                <c:pt idx="282">
                  <c:v>September</c:v>
                </c:pt>
                <c:pt idx="283">
                  <c:v>September</c:v>
                </c:pt>
                <c:pt idx="284">
                  <c:v>September</c:v>
                </c:pt>
                <c:pt idx="285">
                  <c:v>September</c:v>
                </c:pt>
                <c:pt idx="286">
                  <c:v>September</c:v>
                </c:pt>
                <c:pt idx="287">
                  <c:v>September</c:v>
                </c:pt>
                <c:pt idx="288">
                  <c:v>September</c:v>
                </c:pt>
                <c:pt idx="289">
                  <c:v>September</c:v>
                </c:pt>
                <c:pt idx="290">
                  <c:v>September</c:v>
                </c:pt>
                <c:pt idx="291">
                  <c:v>September</c:v>
                </c:pt>
                <c:pt idx="292">
                  <c:v>September</c:v>
                </c:pt>
                <c:pt idx="293">
                  <c:v>September</c:v>
                </c:pt>
                <c:pt idx="294">
                  <c:v>September</c:v>
                </c:pt>
                <c:pt idx="295">
                  <c:v>September</c:v>
                </c:pt>
                <c:pt idx="296">
                  <c:v>September</c:v>
                </c:pt>
                <c:pt idx="297">
                  <c:v>September</c:v>
                </c:pt>
                <c:pt idx="298">
                  <c:v>September</c:v>
                </c:pt>
                <c:pt idx="299">
                  <c:v>September</c:v>
                </c:pt>
                <c:pt idx="300">
                  <c:v>September</c:v>
                </c:pt>
                <c:pt idx="301">
                  <c:v>September</c:v>
                </c:pt>
                <c:pt idx="302">
                  <c:v>September</c:v>
                </c:pt>
                <c:pt idx="303">
                  <c:v>September</c:v>
                </c:pt>
                <c:pt idx="304">
                  <c:v>September</c:v>
                </c:pt>
                <c:pt idx="305">
                  <c:v>September</c:v>
                </c:pt>
                <c:pt idx="306">
                  <c:v>October</c:v>
                </c:pt>
                <c:pt idx="307">
                  <c:v>October</c:v>
                </c:pt>
                <c:pt idx="308">
                  <c:v>October</c:v>
                </c:pt>
                <c:pt idx="309">
                  <c:v>October</c:v>
                </c:pt>
                <c:pt idx="310">
                  <c:v>October</c:v>
                </c:pt>
                <c:pt idx="311">
                  <c:v>October</c:v>
                </c:pt>
                <c:pt idx="312">
                  <c:v>October</c:v>
                </c:pt>
                <c:pt idx="313">
                  <c:v>October</c:v>
                </c:pt>
                <c:pt idx="314">
                  <c:v>October</c:v>
                </c:pt>
                <c:pt idx="315">
                  <c:v>October</c:v>
                </c:pt>
                <c:pt idx="316">
                  <c:v>October</c:v>
                </c:pt>
                <c:pt idx="317">
                  <c:v>October</c:v>
                </c:pt>
                <c:pt idx="318">
                  <c:v>October</c:v>
                </c:pt>
                <c:pt idx="319">
                  <c:v>October</c:v>
                </c:pt>
                <c:pt idx="320">
                  <c:v>October</c:v>
                </c:pt>
                <c:pt idx="321">
                  <c:v>October</c:v>
                </c:pt>
                <c:pt idx="322">
                  <c:v>October</c:v>
                </c:pt>
                <c:pt idx="323">
                  <c:v>November</c:v>
                </c:pt>
                <c:pt idx="324">
                  <c:v>November</c:v>
                </c:pt>
                <c:pt idx="325">
                  <c:v>November</c:v>
                </c:pt>
                <c:pt idx="326">
                  <c:v>November</c:v>
                </c:pt>
                <c:pt idx="327">
                  <c:v>November</c:v>
                </c:pt>
                <c:pt idx="328">
                  <c:v>November</c:v>
                </c:pt>
                <c:pt idx="329">
                  <c:v>November</c:v>
                </c:pt>
                <c:pt idx="330">
                  <c:v>November</c:v>
                </c:pt>
                <c:pt idx="331">
                  <c:v>November</c:v>
                </c:pt>
                <c:pt idx="332">
                  <c:v>November</c:v>
                </c:pt>
                <c:pt idx="333">
                  <c:v>November</c:v>
                </c:pt>
                <c:pt idx="334">
                  <c:v>November</c:v>
                </c:pt>
                <c:pt idx="335">
                  <c:v>November</c:v>
                </c:pt>
                <c:pt idx="336">
                  <c:v>November</c:v>
                </c:pt>
                <c:pt idx="337">
                  <c:v>November</c:v>
                </c:pt>
                <c:pt idx="338">
                  <c:v>November</c:v>
                </c:pt>
                <c:pt idx="339">
                  <c:v>November</c:v>
                </c:pt>
                <c:pt idx="340">
                  <c:v>November</c:v>
                </c:pt>
                <c:pt idx="341">
                  <c:v>November</c:v>
                </c:pt>
                <c:pt idx="342">
                  <c:v>November</c:v>
                </c:pt>
                <c:pt idx="343">
                  <c:v>November</c:v>
                </c:pt>
                <c:pt idx="344">
                  <c:v>November</c:v>
                </c:pt>
                <c:pt idx="345">
                  <c:v>November</c:v>
                </c:pt>
                <c:pt idx="346">
                  <c:v>November</c:v>
                </c:pt>
                <c:pt idx="347">
                  <c:v>November</c:v>
                </c:pt>
                <c:pt idx="348">
                  <c:v>November</c:v>
                </c:pt>
                <c:pt idx="349">
                  <c:v>November</c:v>
                </c:pt>
                <c:pt idx="350">
                  <c:v>November</c:v>
                </c:pt>
                <c:pt idx="351">
                  <c:v>November</c:v>
                </c:pt>
                <c:pt idx="352">
                  <c:v>November</c:v>
                </c:pt>
                <c:pt idx="353">
                  <c:v>November</c:v>
                </c:pt>
                <c:pt idx="354">
                  <c:v>November</c:v>
                </c:pt>
                <c:pt idx="355">
                  <c:v>November</c:v>
                </c:pt>
                <c:pt idx="356">
                  <c:v>November</c:v>
                </c:pt>
                <c:pt idx="357">
                  <c:v>December</c:v>
                </c:pt>
                <c:pt idx="358">
                  <c:v>December</c:v>
                </c:pt>
                <c:pt idx="359">
                  <c:v>December</c:v>
                </c:pt>
                <c:pt idx="360">
                  <c:v>December</c:v>
                </c:pt>
                <c:pt idx="361">
                  <c:v>December</c:v>
                </c:pt>
                <c:pt idx="362">
                  <c:v>December</c:v>
                </c:pt>
                <c:pt idx="363">
                  <c:v>December</c:v>
                </c:pt>
                <c:pt idx="364">
                  <c:v>December</c:v>
                </c:pt>
                <c:pt idx="365">
                  <c:v>December</c:v>
                </c:pt>
                <c:pt idx="366">
                  <c:v>December</c:v>
                </c:pt>
                <c:pt idx="367">
                  <c:v>December</c:v>
                </c:pt>
                <c:pt idx="368">
                  <c:v>December</c:v>
                </c:pt>
                <c:pt idx="369">
                  <c:v>December</c:v>
                </c:pt>
                <c:pt idx="370">
                  <c:v>December</c:v>
                </c:pt>
                <c:pt idx="371">
                  <c:v>December</c:v>
                </c:pt>
                <c:pt idx="372">
                  <c:v>December</c:v>
                </c:pt>
                <c:pt idx="373">
                  <c:v>December</c:v>
                </c:pt>
                <c:pt idx="374">
                  <c:v>December</c:v>
                </c:pt>
                <c:pt idx="375">
                  <c:v>December</c:v>
                </c:pt>
                <c:pt idx="376">
                  <c:v>December</c:v>
                </c:pt>
                <c:pt idx="377">
                  <c:v>December</c:v>
                </c:pt>
                <c:pt idx="378">
                  <c:v>December</c:v>
                </c:pt>
                <c:pt idx="379">
                  <c:v>December</c:v>
                </c:pt>
                <c:pt idx="380">
                  <c:v>December</c:v>
                </c:pt>
                <c:pt idx="381">
                  <c:v>December</c:v>
                </c:pt>
                <c:pt idx="382">
                  <c:v>December</c:v>
                </c:pt>
                <c:pt idx="383">
                  <c:v>December</c:v>
                </c:pt>
                <c:pt idx="384">
                  <c:v>December</c:v>
                </c:pt>
                <c:pt idx="385">
                  <c:v>December</c:v>
                </c:pt>
                <c:pt idx="386">
                  <c:v>December</c:v>
                </c:pt>
                <c:pt idx="387">
                  <c:v>December</c:v>
                </c:pt>
                <c:pt idx="388">
                  <c:v>December</c:v>
                </c:pt>
                <c:pt idx="389">
                  <c:v>December</c:v>
                </c:pt>
                <c:pt idx="390">
                  <c:v>December</c:v>
                </c:pt>
                <c:pt idx="391">
                  <c:v>December</c:v>
                </c:pt>
                <c:pt idx="392">
                  <c:v>December</c:v>
                </c:pt>
                <c:pt idx="393">
                  <c:v>December</c:v>
                </c:pt>
                <c:pt idx="394">
                  <c:v>December</c:v>
                </c:pt>
                <c:pt idx="395">
                  <c:v>December</c:v>
                </c:pt>
                <c:pt idx="396">
                  <c:v>December</c:v>
                </c:pt>
                <c:pt idx="397">
                  <c:v>December</c:v>
                </c:pt>
                <c:pt idx="398">
                  <c:v>December</c:v>
                </c:pt>
              </c:strCache>
            </c:strRef>
          </c:cat>
          <c:val>
            <c:numRef>
              <c:f>Sheet15!$U$2:$U$400</c:f>
              <c:numCache>
                <c:formatCode>General</c:formatCode>
                <c:ptCount val="399"/>
                <c:pt idx="0">
                  <c:v>74</c:v>
                </c:pt>
                <c:pt idx="1">
                  <c:v>74</c:v>
                </c:pt>
                <c:pt idx="2">
                  <c:v>295</c:v>
                </c:pt>
                <c:pt idx="3">
                  <c:v>295</c:v>
                </c:pt>
                <c:pt idx="4">
                  <c:v>297</c:v>
                </c:pt>
                <c:pt idx="5">
                  <c:v>178</c:v>
                </c:pt>
                <c:pt idx="6">
                  <c:v>594</c:v>
                </c:pt>
                <c:pt idx="7">
                  <c:v>713</c:v>
                </c:pt>
                <c:pt idx="8">
                  <c:v>2178</c:v>
                </c:pt>
                <c:pt idx="9">
                  <c:v>2105</c:v>
                </c:pt>
                <c:pt idx="10">
                  <c:v>475</c:v>
                </c:pt>
                <c:pt idx="11">
                  <c:v>356</c:v>
                </c:pt>
                <c:pt idx="12">
                  <c:v>436</c:v>
                </c:pt>
                <c:pt idx="13">
                  <c:v>581</c:v>
                </c:pt>
                <c:pt idx="14">
                  <c:v>2140</c:v>
                </c:pt>
                <c:pt idx="15">
                  <c:v>2214</c:v>
                </c:pt>
                <c:pt idx="16">
                  <c:v>738</c:v>
                </c:pt>
                <c:pt idx="17">
                  <c:v>517</c:v>
                </c:pt>
                <c:pt idx="18">
                  <c:v>443</c:v>
                </c:pt>
                <c:pt idx="19">
                  <c:v>443</c:v>
                </c:pt>
                <c:pt idx="20">
                  <c:v>1825</c:v>
                </c:pt>
                <c:pt idx="21">
                  <c:v>1966</c:v>
                </c:pt>
                <c:pt idx="22">
                  <c:v>502</c:v>
                </c:pt>
                <c:pt idx="23">
                  <c:v>446</c:v>
                </c:pt>
                <c:pt idx="24">
                  <c:v>1096</c:v>
                </c:pt>
                <c:pt idx="25">
                  <c:v>1046</c:v>
                </c:pt>
                <c:pt idx="26">
                  <c:v>49</c:v>
                </c:pt>
                <c:pt idx="27">
                  <c:v>146</c:v>
                </c:pt>
                <c:pt idx="28">
                  <c:v>2178</c:v>
                </c:pt>
                <c:pt idx="29">
                  <c:v>1960</c:v>
                </c:pt>
                <c:pt idx="30">
                  <c:v>107</c:v>
                </c:pt>
                <c:pt idx="31">
                  <c:v>160</c:v>
                </c:pt>
                <c:pt idx="32">
                  <c:v>97</c:v>
                </c:pt>
                <c:pt idx="33">
                  <c:v>49</c:v>
                </c:pt>
                <c:pt idx="34">
                  <c:v>398</c:v>
                </c:pt>
                <c:pt idx="35">
                  <c:v>299</c:v>
                </c:pt>
                <c:pt idx="36">
                  <c:v>148</c:v>
                </c:pt>
                <c:pt idx="37">
                  <c:v>74</c:v>
                </c:pt>
                <c:pt idx="38">
                  <c:v>416</c:v>
                </c:pt>
                <c:pt idx="39">
                  <c:v>535</c:v>
                </c:pt>
                <c:pt idx="40">
                  <c:v>238</c:v>
                </c:pt>
                <c:pt idx="41">
                  <c:v>238</c:v>
                </c:pt>
                <c:pt idx="42">
                  <c:v>590</c:v>
                </c:pt>
                <c:pt idx="43">
                  <c:v>369</c:v>
                </c:pt>
                <c:pt idx="44">
                  <c:v>233</c:v>
                </c:pt>
                <c:pt idx="45">
                  <c:v>349</c:v>
                </c:pt>
                <c:pt idx="46">
                  <c:v>443</c:v>
                </c:pt>
                <c:pt idx="47">
                  <c:v>369</c:v>
                </c:pt>
                <c:pt idx="48">
                  <c:v>1366</c:v>
                </c:pt>
                <c:pt idx="49">
                  <c:v>1188</c:v>
                </c:pt>
                <c:pt idx="50">
                  <c:v>524</c:v>
                </c:pt>
                <c:pt idx="51">
                  <c:v>407</c:v>
                </c:pt>
                <c:pt idx="52">
                  <c:v>1476</c:v>
                </c:pt>
                <c:pt idx="53">
                  <c:v>1624</c:v>
                </c:pt>
                <c:pt idx="54">
                  <c:v>799</c:v>
                </c:pt>
                <c:pt idx="55">
                  <c:v>799</c:v>
                </c:pt>
                <c:pt idx="56">
                  <c:v>290</c:v>
                </c:pt>
                <c:pt idx="57">
                  <c:v>218</c:v>
                </c:pt>
                <c:pt idx="58">
                  <c:v>391</c:v>
                </c:pt>
                <c:pt idx="59">
                  <c:v>335</c:v>
                </c:pt>
                <c:pt idx="60">
                  <c:v>436</c:v>
                </c:pt>
                <c:pt idx="61">
                  <c:v>290</c:v>
                </c:pt>
                <c:pt idx="62">
                  <c:v>446</c:v>
                </c:pt>
                <c:pt idx="63">
                  <c:v>446</c:v>
                </c:pt>
                <c:pt idx="64">
                  <c:v>100</c:v>
                </c:pt>
                <c:pt idx="65">
                  <c:v>199</c:v>
                </c:pt>
                <c:pt idx="66">
                  <c:v>421</c:v>
                </c:pt>
                <c:pt idx="67">
                  <c:v>211</c:v>
                </c:pt>
                <c:pt idx="68">
                  <c:v>267</c:v>
                </c:pt>
                <c:pt idx="69">
                  <c:v>267</c:v>
                </c:pt>
                <c:pt idx="70">
                  <c:v>218</c:v>
                </c:pt>
                <c:pt idx="71">
                  <c:v>363</c:v>
                </c:pt>
                <c:pt idx="72">
                  <c:v>436</c:v>
                </c:pt>
                <c:pt idx="73">
                  <c:v>218</c:v>
                </c:pt>
                <c:pt idx="74">
                  <c:v>340</c:v>
                </c:pt>
                <c:pt idx="75">
                  <c:v>292</c:v>
                </c:pt>
                <c:pt idx="76">
                  <c:v>349</c:v>
                </c:pt>
                <c:pt idx="77">
                  <c:v>291</c:v>
                </c:pt>
                <c:pt idx="78">
                  <c:v>53</c:v>
                </c:pt>
                <c:pt idx="79">
                  <c:v>107</c:v>
                </c:pt>
                <c:pt idx="80">
                  <c:v>145</c:v>
                </c:pt>
                <c:pt idx="81">
                  <c:v>73</c:v>
                </c:pt>
                <c:pt idx="82">
                  <c:v>279</c:v>
                </c:pt>
                <c:pt idx="83">
                  <c:v>391</c:v>
                </c:pt>
                <c:pt idx="84">
                  <c:v>349</c:v>
                </c:pt>
                <c:pt idx="85">
                  <c:v>407</c:v>
                </c:pt>
                <c:pt idx="86">
                  <c:v>281</c:v>
                </c:pt>
                <c:pt idx="87">
                  <c:v>421</c:v>
                </c:pt>
                <c:pt idx="88">
                  <c:v>149</c:v>
                </c:pt>
                <c:pt idx="89">
                  <c:v>199</c:v>
                </c:pt>
                <c:pt idx="90">
                  <c:v>140</c:v>
                </c:pt>
                <c:pt idx="91">
                  <c:v>70</c:v>
                </c:pt>
                <c:pt idx="92">
                  <c:v>178</c:v>
                </c:pt>
                <c:pt idx="93">
                  <c:v>178</c:v>
                </c:pt>
                <c:pt idx="94">
                  <c:v>508</c:v>
                </c:pt>
                <c:pt idx="95">
                  <c:v>508</c:v>
                </c:pt>
                <c:pt idx="96">
                  <c:v>349</c:v>
                </c:pt>
                <c:pt idx="97">
                  <c:v>199</c:v>
                </c:pt>
                <c:pt idx="98">
                  <c:v>49</c:v>
                </c:pt>
                <c:pt idx="99">
                  <c:v>49</c:v>
                </c:pt>
                <c:pt idx="100">
                  <c:v>369</c:v>
                </c:pt>
                <c:pt idx="101">
                  <c:v>517</c:v>
                </c:pt>
                <c:pt idx="102">
                  <c:v>148</c:v>
                </c:pt>
                <c:pt idx="103">
                  <c:v>74</c:v>
                </c:pt>
                <c:pt idx="104">
                  <c:v>238</c:v>
                </c:pt>
                <c:pt idx="105">
                  <c:v>297</c:v>
                </c:pt>
                <c:pt idx="106">
                  <c:v>199</c:v>
                </c:pt>
                <c:pt idx="107">
                  <c:v>100</c:v>
                </c:pt>
                <c:pt idx="108">
                  <c:v>443</c:v>
                </c:pt>
                <c:pt idx="109">
                  <c:v>590</c:v>
                </c:pt>
                <c:pt idx="110">
                  <c:v>1771</c:v>
                </c:pt>
                <c:pt idx="111">
                  <c:v>1697</c:v>
                </c:pt>
                <c:pt idx="112">
                  <c:v>145</c:v>
                </c:pt>
                <c:pt idx="113">
                  <c:v>145</c:v>
                </c:pt>
                <c:pt idx="114">
                  <c:v>1234</c:v>
                </c:pt>
                <c:pt idx="115">
                  <c:v>1162</c:v>
                </c:pt>
                <c:pt idx="116">
                  <c:v>363</c:v>
                </c:pt>
                <c:pt idx="117">
                  <c:v>145</c:v>
                </c:pt>
                <c:pt idx="118">
                  <c:v>1888</c:v>
                </c:pt>
                <c:pt idx="119">
                  <c:v>1960</c:v>
                </c:pt>
                <c:pt idx="120">
                  <c:v>1107</c:v>
                </c:pt>
                <c:pt idx="121">
                  <c:v>1107</c:v>
                </c:pt>
                <c:pt idx="122">
                  <c:v>73</c:v>
                </c:pt>
                <c:pt idx="123">
                  <c:v>218</c:v>
                </c:pt>
                <c:pt idx="124">
                  <c:v>73</c:v>
                </c:pt>
                <c:pt idx="125">
                  <c:v>73</c:v>
                </c:pt>
                <c:pt idx="126">
                  <c:v>200</c:v>
                </c:pt>
                <c:pt idx="127">
                  <c:v>133</c:v>
                </c:pt>
                <c:pt idx="128">
                  <c:v>238</c:v>
                </c:pt>
                <c:pt idx="129">
                  <c:v>356</c:v>
                </c:pt>
                <c:pt idx="130">
                  <c:v>436</c:v>
                </c:pt>
                <c:pt idx="131">
                  <c:v>436</c:v>
                </c:pt>
                <c:pt idx="132">
                  <c:v>421</c:v>
                </c:pt>
                <c:pt idx="133">
                  <c:v>562</c:v>
                </c:pt>
                <c:pt idx="134">
                  <c:v>950</c:v>
                </c:pt>
                <c:pt idx="135">
                  <c:v>1010</c:v>
                </c:pt>
                <c:pt idx="136">
                  <c:v>53</c:v>
                </c:pt>
                <c:pt idx="137">
                  <c:v>107</c:v>
                </c:pt>
                <c:pt idx="138">
                  <c:v>1132</c:v>
                </c:pt>
                <c:pt idx="139">
                  <c:v>932</c:v>
                </c:pt>
                <c:pt idx="140">
                  <c:v>502</c:v>
                </c:pt>
                <c:pt idx="141">
                  <c:v>502</c:v>
                </c:pt>
                <c:pt idx="142">
                  <c:v>534</c:v>
                </c:pt>
                <c:pt idx="143">
                  <c:v>427</c:v>
                </c:pt>
                <c:pt idx="144">
                  <c:v>295</c:v>
                </c:pt>
                <c:pt idx="145">
                  <c:v>74</c:v>
                </c:pt>
                <c:pt idx="146">
                  <c:v>140</c:v>
                </c:pt>
                <c:pt idx="147">
                  <c:v>70</c:v>
                </c:pt>
                <c:pt idx="148">
                  <c:v>218</c:v>
                </c:pt>
                <c:pt idx="149">
                  <c:v>73</c:v>
                </c:pt>
                <c:pt idx="150">
                  <c:v>363</c:v>
                </c:pt>
                <c:pt idx="151">
                  <c:v>145</c:v>
                </c:pt>
                <c:pt idx="152">
                  <c:v>944</c:v>
                </c:pt>
                <c:pt idx="153">
                  <c:v>726</c:v>
                </c:pt>
                <c:pt idx="154">
                  <c:v>502</c:v>
                </c:pt>
                <c:pt idx="155">
                  <c:v>335</c:v>
                </c:pt>
                <c:pt idx="156">
                  <c:v>1307</c:v>
                </c:pt>
                <c:pt idx="157">
                  <c:v>1089</c:v>
                </c:pt>
                <c:pt idx="158">
                  <c:v>871</c:v>
                </c:pt>
                <c:pt idx="159">
                  <c:v>1016</c:v>
                </c:pt>
                <c:pt idx="160">
                  <c:v>738</c:v>
                </c:pt>
                <c:pt idx="161">
                  <c:v>886</c:v>
                </c:pt>
                <c:pt idx="162">
                  <c:v>726</c:v>
                </c:pt>
                <c:pt idx="163">
                  <c:v>508</c:v>
                </c:pt>
                <c:pt idx="164">
                  <c:v>309</c:v>
                </c:pt>
                <c:pt idx="165">
                  <c:v>433</c:v>
                </c:pt>
                <c:pt idx="166">
                  <c:v>437</c:v>
                </c:pt>
                <c:pt idx="167">
                  <c:v>292</c:v>
                </c:pt>
                <c:pt idx="168">
                  <c:v>873</c:v>
                </c:pt>
                <c:pt idx="169">
                  <c:v>873</c:v>
                </c:pt>
                <c:pt idx="170">
                  <c:v>416</c:v>
                </c:pt>
                <c:pt idx="171">
                  <c:v>238</c:v>
                </c:pt>
                <c:pt idx="172">
                  <c:v>70</c:v>
                </c:pt>
                <c:pt idx="173">
                  <c:v>70</c:v>
                </c:pt>
                <c:pt idx="174">
                  <c:v>1402</c:v>
                </c:pt>
                <c:pt idx="175">
                  <c:v>1255</c:v>
                </c:pt>
                <c:pt idx="176">
                  <c:v>475</c:v>
                </c:pt>
                <c:pt idx="177">
                  <c:v>297</c:v>
                </c:pt>
                <c:pt idx="178">
                  <c:v>1234</c:v>
                </c:pt>
                <c:pt idx="179">
                  <c:v>1379</c:v>
                </c:pt>
                <c:pt idx="180">
                  <c:v>140</c:v>
                </c:pt>
                <c:pt idx="181">
                  <c:v>140</c:v>
                </c:pt>
                <c:pt idx="182">
                  <c:v>1919</c:v>
                </c:pt>
                <c:pt idx="183">
                  <c:v>1993</c:v>
                </c:pt>
                <c:pt idx="184">
                  <c:v>1366</c:v>
                </c:pt>
                <c:pt idx="185">
                  <c:v>1485</c:v>
                </c:pt>
                <c:pt idx="186">
                  <c:v>133</c:v>
                </c:pt>
                <c:pt idx="187">
                  <c:v>133</c:v>
                </c:pt>
                <c:pt idx="188">
                  <c:v>398</c:v>
                </c:pt>
                <c:pt idx="189">
                  <c:v>398</c:v>
                </c:pt>
                <c:pt idx="190">
                  <c:v>349</c:v>
                </c:pt>
                <c:pt idx="191">
                  <c:v>349</c:v>
                </c:pt>
                <c:pt idx="192">
                  <c:v>524</c:v>
                </c:pt>
                <c:pt idx="193">
                  <c:v>524</c:v>
                </c:pt>
                <c:pt idx="194">
                  <c:v>726</c:v>
                </c:pt>
                <c:pt idx="195">
                  <c:v>726</c:v>
                </c:pt>
                <c:pt idx="196">
                  <c:v>427</c:v>
                </c:pt>
                <c:pt idx="197">
                  <c:v>427</c:v>
                </c:pt>
                <c:pt idx="198">
                  <c:v>502</c:v>
                </c:pt>
                <c:pt idx="199">
                  <c:v>335</c:v>
                </c:pt>
                <c:pt idx="200">
                  <c:v>944</c:v>
                </c:pt>
                <c:pt idx="201">
                  <c:v>871</c:v>
                </c:pt>
                <c:pt idx="202">
                  <c:v>238</c:v>
                </c:pt>
                <c:pt idx="203">
                  <c:v>178</c:v>
                </c:pt>
                <c:pt idx="204">
                  <c:v>1815</c:v>
                </c:pt>
                <c:pt idx="205">
                  <c:v>1597</c:v>
                </c:pt>
                <c:pt idx="206">
                  <c:v>1388</c:v>
                </c:pt>
                <c:pt idx="207">
                  <c:v>1228</c:v>
                </c:pt>
                <c:pt idx="208">
                  <c:v>1798</c:v>
                </c:pt>
                <c:pt idx="209">
                  <c:v>1732</c:v>
                </c:pt>
                <c:pt idx="210">
                  <c:v>333</c:v>
                </c:pt>
                <c:pt idx="211">
                  <c:v>133</c:v>
                </c:pt>
                <c:pt idx="212">
                  <c:v>391</c:v>
                </c:pt>
                <c:pt idx="213">
                  <c:v>335</c:v>
                </c:pt>
                <c:pt idx="214">
                  <c:v>533</c:v>
                </c:pt>
                <c:pt idx="215">
                  <c:v>666</c:v>
                </c:pt>
                <c:pt idx="216">
                  <c:v>558</c:v>
                </c:pt>
                <c:pt idx="217">
                  <c:v>502</c:v>
                </c:pt>
                <c:pt idx="218">
                  <c:v>590</c:v>
                </c:pt>
                <c:pt idx="219">
                  <c:v>738</c:v>
                </c:pt>
                <c:pt idx="220">
                  <c:v>369</c:v>
                </c:pt>
                <c:pt idx="221">
                  <c:v>517</c:v>
                </c:pt>
                <c:pt idx="222">
                  <c:v>221</c:v>
                </c:pt>
                <c:pt idx="223">
                  <c:v>74</c:v>
                </c:pt>
                <c:pt idx="224">
                  <c:v>581</c:v>
                </c:pt>
                <c:pt idx="225">
                  <c:v>726</c:v>
                </c:pt>
                <c:pt idx="226">
                  <c:v>148</c:v>
                </c:pt>
                <c:pt idx="227">
                  <c:v>74</c:v>
                </c:pt>
                <c:pt idx="228">
                  <c:v>160</c:v>
                </c:pt>
                <c:pt idx="229">
                  <c:v>53</c:v>
                </c:pt>
                <c:pt idx="230">
                  <c:v>1697</c:v>
                </c:pt>
                <c:pt idx="231">
                  <c:v>1636</c:v>
                </c:pt>
                <c:pt idx="232">
                  <c:v>74</c:v>
                </c:pt>
                <c:pt idx="233">
                  <c:v>74</c:v>
                </c:pt>
                <c:pt idx="234">
                  <c:v>989</c:v>
                </c:pt>
                <c:pt idx="235">
                  <c:v>931</c:v>
                </c:pt>
                <c:pt idx="236">
                  <c:v>148</c:v>
                </c:pt>
                <c:pt idx="237">
                  <c:v>221</c:v>
                </c:pt>
                <c:pt idx="238">
                  <c:v>508</c:v>
                </c:pt>
                <c:pt idx="239">
                  <c:v>436</c:v>
                </c:pt>
                <c:pt idx="240">
                  <c:v>799</c:v>
                </c:pt>
                <c:pt idx="241">
                  <c:v>799</c:v>
                </c:pt>
                <c:pt idx="242">
                  <c:v>871</c:v>
                </c:pt>
                <c:pt idx="243">
                  <c:v>653</c:v>
                </c:pt>
                <c:pt idx="244">
                  <c:v>175</c:v>
                </c:pt>
                <c:pt idx="245">
                  <c:v>175</c:v>
                </c:pt>
                <c:pt idx="246">
                  <c:v>590</c:v>
                </c:pt>
                <c:pt idx="247">
                  <c:v>443</c:v>
                </c:pt>
                <c:pt idx="248">
                  <c:v>738</c:v>
                </c:pt>
                <c:pt idx="249">
                  <c:v>886</c:v>
                </c:pt>
                <c:pt idx="250">
                  <c:v>1234</c:v>
                </c:pt>
                <c:pt idx="251">
                  <c:v>1016</c:v>
                </c:pt>
                <c:pt idx="252">
                  <c:v>407</c:v>
                </c:pt>
                <c:pt idx="253">
                  <c:v>349</c:v>
                </c:pt>
                <c:pt idx="254">
                  <c:v>200</c:v>
                </c:pt>
                <c:pt idx="255">
                  <c:v>333</c:v>
                </c:pt>
                <c:pt idx="256">
                  <c:v>148</c:v>
                </c:pt>
                <c:pt idx="257">
                  <c:v>74</c:v>
                </c:pt>
                <c:pt idx="258">
                  <c:v>1053</c:v>
                </c:pt>
                <c:pt idx="259">
                  <c:v>1053</c:v>
                </c:pt>
                <c:pt idx="260">
                  <c:v>356</c:v>
                </c:pt>
                <c:pt idx="261">
                  <c:v>178</c:v>
                </c:pt>
                <c:pt idx="262">
                  <c:v>320</c:v>
                </c:pt>
                <c:pt idx="263">
                  <c:v>427</c:v>
                </c:pt>
                <c:pt idx="264">
                  <c:v>340</c:v>
                </c:pt>
                <c:pt idx="265">
                  <c:v>437</c:v>
                </c:pt>
                <c:pt idx="266">
                  <c:v>1865</c:v>
                </c:pt>
                <c:pt idx="267">
                  <c:v>1931</c:v>
                </c:pt>
                <c:pt idx="268">
                  <c:v>146</c:v>
                </c:pt>
                <c:pt idx="269">
                  <c:v>49</c:v>
                </c:pt>
                <c:pt idx="270">
                  <c:v>369</c:v>
                </c:pt>
                <c:pt idx="271">
                  <c:v>221</c:v>
                </c:pt>
                <c:pt idx="272">
                  <c:v>281</c:v>
                </c:pt>
                <c:pt idx="273">
                  <c:v>140</c:v>
                </c:pt>
                <c:pt idx="274">
                  <c:v>486</c:v>
                </c:pt>
                <c:pt idx="275">
                  <c:v>437</c:v>
                </c:pt>
                <c:pt idx="276">
                  <c:v>148</c:v>
                </c:pt>
                <c:pt idx="277">
                  <c:v>74</c:v>
                </c:pt>
                <c:pt idx="278">
                  <c:v>653</c:v>
                </c:pt>
                <c:pt idx="279">
                  <c:v>653</c:v>
                </c:pt>
                <c:pt idx="280">
                  <c:v>194</c:v>
                </c:pt>
                <c:pt idx="281">
                  <c:v>292</c:v>
                </c:pt>
                <c:pt idx="282">
                  <c:v>218</c:v>
                </c:pt>
                <c:pt idx="283">
                  <c:v>218</c:v>
                </c:pt>
                <c:pt idx="284">
                  <c:v>1571</c:v>
                </c:pt>
                <c:pt idx="285">
                  <c:v>1397</c:v>
                </c:pt>
                <c:pt idx="286">
                  <c:v>581</c:v>
                </c:pt>
                <c:pt idx="287">
                  <c:v>653</c:v>
                </c:pt>
                <c:pt idx="288">
                  <c:v>194</c:v>
                </c:pt>
                <c:pt idx="289">
                  <c:v>194</c:v>
                </c:pt>
                <c:pt idx="290">
                  <c:v>664</c:v>
                </c:pt>
                <c:pt idx="291">
                  <c:v>812</c:v>
                </c:pt>
                <c:pt idx="292">
                  <c:v>590</c:v>
                </c:pt>
                <c:pt idx="293">
                  <c:v>369</c:v>
                </c:pt>
                <c:pt idx="294">
                  <c:v>74</c:v>
                </c:pt>
                <c:pt idx="295">
                  <c:v>148</c:v>
                </c:pt>
                <c:pt idx="296">
                  <c:v>369</c:v>
                </c:pt>
                <c:pt idx="297">
                  <c:v>148</c:v>
                </c:pt>
                <c:pt idx="298">
                  <c:v>221</c:v>
                </c:pt>
                <c:pt idx="299">
                  <c:v>74</c:v>
                </c:pt>
                <c:pt idx="300">
                  <c:v>812</c:v>
                </c:pt>
                <c:pt idx="301">
                  <c:v>590</c:v>
                </c:pt>
                <c:pt idx="302">
                  <c:v>363</c:v>
                </c:pt>
                <c:pt idx="303">
                  <c:v>145</c:v>
                </c:pt>
                <c:pt idx="304">
                  <c:v>582</c:v>
                </c:pt>
                <c:pt idx="305">
                  <c:v>407</c:v>
                </c:pt>
                <c:pt idx="306">
                  <c:v>581</c:v>
                </c:pt>
                <c:pt idx="307">
                  <c:v>653</c:v>
                </c:pt>
                <c:pt idx="308">
                  <c:v>486</c:v>
                </c:pt>
                <c:pt idx="309">
                  <c:v>486</c:v>
                </c:pt>
                <c:pt idx="310">
                  <c:v>149</c:v>
                </c:pt>
                <c:pt idx="311">
                  <c:v>50</c:v>
                </c:pt>
                <c:pt idx="312">
                  <c:v>594</c:v>
                </c:pt>
                <c:pt idx="313">
                  <c:v>713</c:v>
                </c:pt>
                <c:pt idx="314">
                  <c:v>726</c:v>
                </c:pt>
                <c:pt idx="315">
                  <c:v>653</c:v>
                </c:pt>
                <c:pt idx="316">
                  <c:v>508</c:v>
                </c:pt>
                <c:pt idx="317">
                  <c:v>508</c:v>
                </c:pt>
                <c:pt idx="318">
                  <c:v>97</c:v>
                </c:pt>
                <c:pt idx="319">
                  <c:v>49</c:v>
                </c:pt>
                <c:pt idx="320">
                  <c:v>211</c:v>
                </c:pt>
                <c:pt idx="321">
                  <c:v>70</c:v>
                </c:pt>
                <c:pt idx="322">
                  <c:v>223</c:v>
                </c:pt>
                <c:pt idx="323">
                  <c:v>590</c:v>
                </c:pt>
                <c:pt idx="324">
                  <c:v>590</c:v>
                </c:pt>
                <c:pt idx="325">
                  <c:v>1845</c:v>
                </c:pt>
                <c:pt idx="326">
                  <c:v>1697</c:v>
                </c:pt>
                <c:pt idx="327">
                  <c:v>886</c:v>
                </c:pt>
                <c:pt idx="328">
                  <c:v>1033</c:v>
                </c:pt>
                <c:pt idx="329">
                  <c:v>517</c:v>
                </c:pt>
                <c:pt idx="330">
                  <c:v>590</c:v>
                </c:pt>
                <c:pt idx="331">
                  <c:v>363</c:v>
                </c:pt>
                <c:pt idx="332">
                  <c:v>290</c:v>
                </c:pt>
                <c:pt idx="333">
                  <c:v>698</c:v>
                </c:pt>
                <c:pt idx="334">
                  <c:v>698</c:v>
                </c:pt>
                <c:pt idx="335">
                  <c:v>407</c:v>
                </c:pt>
                <c:pt idx="336">
                  <c:v>466</c:v>
                </c:pt>
                <c:pt idx="337">
                  <c:v>63</c:v>
                </c:pt>
                <c:pt idx="338">
                  <c:v>63</c:v>
                </c:pt>
                <c:pt idx="339">
                  <c:v>486</c:v>
                </c:pt>
                <c:pt idx="340">
                  <c:v>437</c:v>
                </c:pt>
                <c:pt idx="341">
                  <c:v>726</c:v>
                </c:pt>
                <c:pt idx="342">
                  <c:v>726</c:v>
                </c:pt>
                <c:pt idx="343">
                  <c:v>437</c:v>
                </c:pt>
                <c:pt idx="344">
                  <c:v>437</c:v>
                </c:pt>
                <c:pt idx="345">
                  <c:v>594</c:v>
                </c:pt>
                <c:pt idx="346">
                  <c:v>535</c:v>
                </c:pt>
                <c:pt idx="347">
                  <c:v>363</c:v>
                </c:pt>
                <c:pt idx="348">
                  <c:v>436</c:v>
                </c:pt>
                <c:pt idx="349">
                  <c:v>407</c:v>
                </c:pt>
                <c:pt idx="350">
                  <c:v>407</c:v>
                </c:pt>
                <c:pt idx="351">
                  <c:v>267</c:v>
                </c:pt>
                <c:pt idx="352">
                  <c:v>160</c:v>
                </c:pt>
                <c:pt idx="353">
                  <c:v>632</c:v>
                </c:pt>
                <c:pt idx="354">
                  <c:v>421</c:v>
                </c:pt>
                <c:pt idx="355">
                  <c:v>443</c:v>
                </c:pt>
                <c:pt idx="356">
                  <c:v>590</c:v>
                </c:pt>
                <c:pt idx="357">
                  <c:v>443</c:v>
                </c:pt>
                <c:pt idx="358">
                  <c:v>369</c:v>
                </c:pt>
                <c:pt idx="359">
                  <c:v>436</c:v>
                </c:pt>
                <c:pt idx="360">
                  <c:v>508</c:v>
                </c:pt>
                <c:pt idx="361">
                  <c:v>486</c:v>
                </c:pt>
                <c:pt idx="362">
                  <c:v>437</c:v>
                </c:pt>
                <c:pt idx="363">
                  <c:v>146</c:v>
                </c:pt>
                <c:pt idx="364">
                  <c:v>97</c:v>
                </c:pt>
                <c:pt idx="365">
                  <c:v>146</c:v>
                </c:pt>
                <c:pt idx="366">
                  <c:v>243</c:v>
                </c:pt>
                <c:pt idx="367">
                  <c:v>119</c:v>
                </c:pt>
                <c:pt idx="368">
                  <c:v>178</c:v>
                </c:pt>
                <c:pt idx="369">
                  <c:v>243</c:v>
                </c:pt>
                <c:pt idx="370">
                  <c:v>97</c:v>
                </c:pt>
                <c:pt idx="371">
                  <c:v>291</c:v>
                </c:pt>
                <c:pt idx="372">
                  <c:v>407</c:v>
                </c:pt>
                <c:pt idx="373">
                  <c:v>508</c:v>
                </c:pt>
                <c:pt idx="374">
                  <c:v>581</c:v>
                </c:pt>
                <c:pt idx="375">
                  <c:v>1458</c:v>
                </c:pt>
                <c:pt idx="376">
                  <c:v>1458</c:v>
                </c:pt>
                <c:pt idx="377">
                  <c:v>299</c:v>
                </c:pt>
                <c:pt idx="378">
                  <c:v>349</c:v>
                </c:pt>
                <c:pt idx="379">
                  <c:v>486</c:v>
                </c:pt>
                <c:pt idx="380">
                  <c:v>389</c:v>
                </c:pt>
                <c:pt idx="381">
                  <c:v>56</c:v>
                </c:pt>
                <c:pt idx="382">
                  <c:v>56</c:v>
                </c:pt>
                <c:pt idx="383">
                  <c:v>1121</c:v>
                </c:pt>
                <c:pt idx="384">
                  <c:v>1175</c:v>
                </c:pt>
                <c:pt idx="385">
                  <c:v>713</c:v>
                </c:pt>
                <c:pt idx="386">
                  <c:v>772</c:v>
                </c:pt>
                <c:pt idx="387">
                  <c:v>618</c:v>
                </c:pt>
                <c:pt idx="388">
                  <c:v>742</c:v>
                </c:pt>
                <c:pt idx="389">
                  <c:v>300</c:v>
                </c:pt>
                <c:pt idx="390">
                  <c:v>450</c:v>
                </c:pt>
                <c:pt idx="391">
                  <c:v>238</c:v>
                </c:pt>
                <c:pt idx="392">
                  <c:v>178</c:v>
                </c:pt>
                <c:pt idx="393">
                  <c:v>175</c:v>
                </c:pt>
                <c:pt idx="394">
                  <c:v>233</c:v>
                </c:pt>
                <c:pt idx="395">
                  <c:v>243</c:v>
                </c:pt>
                <c:pt idx="396">
                  <c:v>340</c:v>
                </c:pt>
                <c:pt idx="397">
                  <c:v>340</c:v>
                </c:pt>
                <c:pt idx="398">
                  <c:v>292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3AF-4350-B3C0-CB89A2FF13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6196192"/>
        <c:axId val="1456196672"/>
      </c:lineChart>
      <c:catAx>
        <c:axId val="1456196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6196672"/>
        <c:crosses val="autoZero"/>
        <c:auto val="1"/>
        <c:lblAlgn val="ctr"/>
        <c:lblOffset val="100"/>
        <c:noMultiLvlLbl val="0"/>
      </c:catAx>
      <c:valAx>
        <c:axId val="14561966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6196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[ADA PRACTICAL.xlsx]Sheet16!PivotTable20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Sheet16!$B$3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Sheet16!$A$4:$A$16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Sheet16!$B$4:$B$16</c:f>
              <c:numCache>
                <c:formatCode>General</c:formatCode>
                <c:ptCount val="12"/>
                <c:pt idx="0">
                  <c:v>828.54166666666663</c:v>
                </c:pt>
                <c:pt idx="1">
                  <c:v>482.79166666666669</c:v>
                </c:pt>
                <c:pt idx="2">
                  <c:v>473.96875</c:v>
                </c:pt>
                <c:pt idx="3">
                  <c:v>251.25</c:v>
                </c:pt>
                <c:pt idx="4">
                  <c:v>573.69642857142856</c:v>
                </c:pt>
                <c:pt idx="5">
                  <c:v>722.14285714285711</c:v>
                </c:pt>
                <c:pt idx="6">
                  <c:v>695.40625</c:v>
                </c:pt>
                <c:pt idx="7">
                  <c:v>536.25</c:v>
                </c:pt>
                <c:pt idx="8">
                  <c:v>474.38</c:v>
                </c:pt>
                <c:pt idx="9">
                  <c:v>397.47058823529414</c:v>
                </c:pt>
                <c:pt idx="10">
                  <c:v>567.64705882352939</c:v>
                </c:pt>
                <c:pt idx="11">
                  <c:v>433.71428571428572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4C-4498-8809-B2C41D8D487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658635952"/>
        <c:axId val="1658634032"/>
      </c:lineChart>
      <c:catAx>
        <c:axId val="1658635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634032"/>
        <c:crosses val="autoZero"/>
        <c:auto val="1"/>
        <c:lblAlgn val="ctr"/>
        <c:lblOffset val="100"/>
        <c:noMultiLvlLbl val="0"/>
      </c:catAx>
      <c:valAx>
        <c:axId val="1658634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635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[4 sep.xlsx]Sheet6!PivotTable9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Sheet6!$O$4</c:f>
              <c:strCache>
                <c:ptCount val="1"/>
                <c:pt idx="0">
                  <c:v>Cost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Sheet6!$N$5:$N$17</c:f>
              <c:strCache>
                <c:ptCount val="12"/>
                <c:pt idx="0">
                  <c:v>April</c:v>
                </c:pt>
                <c:pt idx="1">
                  <c:v>August</c:v>
                </c:pt>
                <c:pt idx="2">
                  <c:v>December</c:v>
                </c:pt>
                <c:pt idx="3">
                  <c:v>February</c:v>
                </c:pt>
                <c:pt idx="4">
                  <c:v>January</c:v>
                </c:pt>
                <c:pt idx="5">
                  <c:v>July</c:v>
                </c:pt>
                <c:pt idx="6">
                  <c:v>June</c:v>
                </c:pt>
                <c:pt idx="7">
                  <c:v>March</c:v>
                </c:pt>
                <c:pt idx="8">
                  <c:v>May</c:v>
                </c:pt>
                <c:pt idx="9">
                  <c:v>November</c:v>
                </c:pt>
                <c:pt idx="10">
                  <c:v>October</c:v>
                </c:pt>
                <c:pt idx="11">
                  <c:v>September</c:v>
                </c:pt>
              </c:strCache>
            </c:strRef>
          </c:cat>
          <c:val>
            <c:numRef>
              <c:f>Sheet6!$O$5:$O$17</c:f>
              <c:numCache>
                <c:formatCode>General</c:formatCode>
                <c:ptCount val="12"/>
                <c:pt idx="0">
                  <c:v>4738031</c:v>
                </c:pt>
                <c:pt idx="1">
                  <c:v>3496989</c:v>
                </c:pt>
                <c:pt idx="2">
                  <c:v>5677219</c:v>
                </c:pt>
                <c:pt idx="3">
                  <c:v>4272261</c:v>
                </c:pt>
                <c:pt idx="4">
                  <c:v>4387374</c:v>
                </c:pt>
                <c:pt idx="5">
                  <c:v>3581709</c:v>
                </c:pt>
                <c:pt idx="6">
                  <c:v>5659425</c:v>
                </c:pt>
                <c:pt idx="7">
                  <c:v>4585298</c:v>
                </c:pt>
                <c:pt idx="8">
                  <c:v>5509826</c:v>
                </c:pt>
                <c:pt idx="9">
                  <c:v>3855785</c:v>
                </c:pt>
                <c:pt idx="10">
                  <c:v>3693767</c:v>
                </c:pt>
                <c:pt idx="11">
                  <c:v>3592224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06-468F-860D-2B1CD28EA432}"/>
            </c:ext>
          </c:extLst>
        </c:ser>
        <c:ser>
          <c:idx val="1"/>
          <c:order val="1"/>
          <c:tx>
            <c:strRef>
              <c:f>Sheet6!$P$4</c:f>
              <c:strCache>
                <c:ptCount val="1"/>
                <c:pt idx="0">
                  <c:v>Profit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Sheet6!$N$5:$N$17</c:f>
              <c:strCache>
                <c:ptCount val="12"/>
                <c:pt idx="0">
                  <c:v>April</c:v>
                </c:pt>
                <c:pt idx="1">
                  <c:v>August</c:v>
                </c:pt>
                <c:pt idx="2">
                  <c:v>December</c:v>
                </c:pt>
                <c:pt idx="3">
                  <c:v>February</c:v>
                </c:pt>
                <c:pt idx="4">
                  <c:v>January</c:v>
                </c:pt>
                <c:pt idx="5">
                  <c:v>July</c:v>
                </c:pt>
                <c:pt idx="6">
                  <c:v>June</c:v>
                </c:pt>
                <c:pt idx="7">
                  <c:v>March</c:v>
                </c:pt>
                <c:pt idx="8">
                  <c:v>May</c:v>
                </c:pt>
                <c:pt idx="9">
                  <c:v>November</c:v>
                </c:pt>
                <c:pt idx="10">
                  <c:v>October</c:v>
                </c:pt>
                <c:pt idx="11">
                  <c:v>September</c:v>
                </c:pt>
              </c:strCache>
            </c:strRef>
          </c:cat>
          <c:val>
            <c:numRef>
              <c:f>Sheet6!$P$5:$P$17</c:f>
              <c:numCache>
                <c:formatCode>General</c:formatCode>
                <c:ptCount val="12"/>
                <c:pt idx="0">
                  <c:v>2864719</c:v>
                </c:pt>
                <c:pt idx="1">
                  <c:v>2214204</c:v>
                </c:pt>
                <c:pt idx="2">
                  <c:v>3409712</c:v>
                </c:pt>
                <c:pt idx="3">
                  <c:v>2562322</c:v>
                </c:pt>
                <c:pt idx="4">
                  <c:v>2618521</c:v>
                </c:pt>
                <c:pt idx="5">
                  <c:v>2139750</c:v>
                </c:pt>
                <c:pt idx="6">
                  <c:v>3383583</c:v>
                </c:pt>
                <c:pt idx="7">
                  <c:v>2761866</c:v>
                </c:pt>
                <c:pt idx="8">
                  <c:v>3326937</c:v>
                </c:pt>
                <c:pt idx="9">
                  <c:v>2388513</c:v>
                </c:pt>
                <c:pt idx="10">
                  <c:v>2301312</c:v>
                </c:pt>
                <c:pt idx="11">
                  <c:v>2249661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806-468F-860D-2B1CD28EA4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006672927"/>
        <c:axId val="2006664767"/>
        <c:axId val="0"/>
      </c:bar3DChart>
      <c:catAx>
        <c:axId val="2006672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6664767"/>
        <c:crosses val="autoZero"/>
        <c:auto val="1"/>
        <c:lblAlgn val="ctr"/>
        <c:lblOffset val="100"/>
        <c:noMultiLvlLbl val="0"/>
      </c:catAx>
      <c:valAx>
        <c:axId val="2006664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6672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[4 sep.xlsx]Sheet6!PivotTable9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Sheet6!$O$4</c:f>
              <c:strCache>
                <c:ptCount val="1"/>
                <c:pt idx="0">
                  <c:v>Cost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Sheet6!$N$5:$N$17</c:f>
              <c:strCache>
                <c:ptCount val="12"/>
                <c:pt idx="0">
                  <c:v>April</c:v>
                </c:pt>
                <c:pt idx="1">
                  <c:v>August</c:v>
                </c:pt>
                <c:pt idx="2">
                  <c:v>December</c:v>
                </c:pt>
                <c:pt idx="3">
                  <c:v>February</c:v>
                </c:pt>
                <c:pt idx="4">
                  <c:v>January</c:v>
                </c:pt>
                <c:pt idx="5">
                  <c:v>July</c:v>
                </c:pt>
                <c:pt idx="6">
                  <c:v>June</c:v>
                </c:pt>
                <c:pt idx="7">
                  <c:v>March</c:v>
                </c:pt>
                <c:pt idx="8">
                  <c:v>May</c:v>
                </c:pt>
                <c:pt idx="9">
                  <c:v>November</c:v>
                </c:pt>
                <c:pt idx="10">
                  <c:v>October</c:v>
                </c:pt>
                <c:pt idx="11">
                  <c:v>September</c:v>
                </c:pt>
              </c:strCache>
            </c:strRef>
          </c:cat>
          <c:val>
            <c:numRef>
              <c:f>Sheet6!$O$5:$O$17</c:f>
              <c:numCache>
                <c:formatCode>General</c:formatCode>
                <c:ptCount val="12"/>
                <c:pt idx="0">
                  <c:v>4738031</c:v>
                </c:pt>
                <c:pt idx="1">
                  <c:v>3496989</c:v>
                </c:pt>
                <c:pt idx="2">
                  <c:v>5677219</c:v>
                </c:pt>
                <c:pt idx="3">
                  <c:v>4272261</c:v>
                </c:pt>
                <c:pt idx="4">
                  <c:v>4387374</c:v>
                </c:pt>
                <c:pt idx="5">
                  <c:v>3581709</c:v>
                </c:pt>
                <c:pt idx="6">
                  <c:v>5659425</c:v>
                </c:pt>
                <c:pt idx="7">
                  <c:v>4585298</c:v>
                </c:pt>
                <c:pt idx="8">
                  <c:v>5509826</c:v>
                </c:pt>
                <c:pt idx="9">
                  <c:v>3855785</c:v>
                </c:pt>
                <c:pt idx="10">
                  <c:v>3693767</c:v>
                </c:pt>
                <c:pt idx="11">
                  <c:v>3592224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30-43EC-B26C-08B652E89947}"/>
            </c:ext>
          </c:extLst>
        </c:ser>
        <c:ser>
          <c:idx val="1"/>
          <c:order val="1"/>
          <c:tx>
            <c:strRef>
              <c:f>Sheet6!$P$4</c:f>
              <c:strCache>
                <c:ptCount val="1"/>
                <c:pt idx="0">
                  <c:v>Profit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Sheet6!$N$5:$N$17</c:f>
              <c:strCache>
                <c:ptCount val="12"/>
                <c:pt idx="0">
                  <c:v>April</c:v>
                </c:pt>
                <c:pt idx="1">
                  <c:v>August</c:v>
                </c:pt>
                <c:pt idx="2">
                  <c:v>December</c:v>
                </c:pt>
                <c:pt idx="3">
                  <c:v>February</c:v>
                </c:pt>
                <c:pt idx="4">
                  <c:v>January</c:v>
                </c:pt>
                <c:pt idx="5">
                  <c:v>July</c:v>
                </c:pt>
                <c:pt idx="6">
                  <c:v>June</c:v>
                </c:pt>
                <c:pt idx="7">
                  <c:v>March</c:v>
                </c:pt>
                <c:pt idx="8">
                  <c:v>May</c:v>
                </c:pt>
                <c:pt idx="9">
                  <c:v>November</c:v>
                </c:pt>
                <c:pt idx="10">
                  <c:v>October</c:v>
                </c:pt>
                <c:pt idx="11">
                  <c:v>September</c:v>
                </c:pt>
              </c:strCache>
            </c:strRef>
          </c:cat>
          <c:val>
            <c:numRef>
              <c:f>Sheet6!$P$5:$P$17</c:f>
              <c:numCache>
                <c:formatCode>General</c:formatCode>
                <c:ptCount val="12"/>
                <c:pt idx="0">
                  <c:v>2864719</c:v>
                </c:pt>
                <c:pt idx="1">
                  <c:v>2214204</c:v>
                </c:pt>
                <c:pt idx="2">
                  <c:v>3409712</c:v>
                </c:pt>
                <c:pt idx="3">
                  <c:v>2562322</c:v>
                </c:pt>
                <c:pt idx="4">
                  <c:v>2618521</c:v>
                </c:pt>
                <c:pt idx="5">
                  <c:v>2139750</c:v>
                </c:pt>
                <c:pt idx="6">
                  <c:v>3383583</c:v>
                </c:pt>
                <c:pt idx="7">
                  <c:v>2761866</c:v>
                </c:pt>
                <c:pt idx="8">
                  <c:v>3326937</c:v>
                </c:pt>
                <c:pt idx="9">
                  <c:v>2388513</c:v>
                </c:pt>
                <c:pt idx="10">
                  <c:v>2301312</c:v>
                </c:pt>
                <c:pt idx="11">
                  <c:v>2249661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330-43EC-B26C-08B652E899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25877999"/>
        <c:axId val="1925878479"/>
      </c:lineChart>
      <c:catAx>
        <c:axId val="19258779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Months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878479"/>
        <c:crosses val="autoZero"/>
        <c:auto val="1"/>
        <c:lblAlgn val="ctr"/>
        <c:lblOffset val="100"/>
        <c:noMultiLvlLbl val="0"/>
      </c:catAx>
      <c:valAx>
        <c:axId val="1925878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877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b="0" i="0" u="none" strike="noStrike" kern="1200" baseline="0">
                <a:ln>
                  <a:noFill/>
                </a:ln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r>
              <a:rPr lang="en-IN" sz="1200"/>
              <a:t>Subject</a:t>
            </a:r>
            <a:r>
              <a:rPr lang="en-IN" sz="1200" baseline="0"/>
              <a:t> A</a:t>
            </a:r>
            <a:endParaRPr lang="en-IN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b="0" i="0" u="none" strike="noStrike" kern="1200" baseline="0">
              <a:ln>
                <a:noFill/>
              </a:ln>
              <a:solidFill>
                <a:schemeClr val="dk1">
                  <a:lumMod val="65000"/>
                  <a:lumOff val="35000"/>
                </a:schemeClr>
              </a:solidFill>
              <a:effectLst/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invertIfNegative val="1"/>
          <c:dPt>
            <c:idx val="0"/>
            <c:invertIfNegative val="1"/>
            <c:bubble3D val="0"/>
            <c:spPr>
              <a:gradFill>
                <a:gsLst>
                  <a:gs pos="0">
                    <a:schemeClr val="accent1"/>
                  </a:gs>
                  <a:gs pos="100000">
                    <a:schemeClr val="accent1">
                      <a:lumMod val="84000"/>
                    </a:schemeClr>
                  </a:gs>
                </a:gsLst>
                <a:lin ang="5400000" scaled="1"/>
              </a:gra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16D-462E-9B37-E6D85AB79520}"/>
              </c:ext>
            </c:extLst>
          </c:dPt>
          <c:dPt>
            <c:idx val="1"/>
            <c:invertIfNegative val="1"/>
            <c:bubble3D val="0"/>
            <c:spPr>
              <a:gradFill>
                <a:gsLst>
                  <a:gs pos="0">
                    <a:schemeClr val="accent2"/>
                  </a:gs>
                  <a:gs pos="100000">
                    <a:schemeClr val="accent2">
                      <a:lumMod val="84000"/>
                    </a:schemeClr>
                  </a:gs>
                </a:gsLst>
                <a:lin ang="5400000" scaled="1"/>
              </a:gra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16D-462E-9B37-E6D85AB79520}"/>
              </c:ext>
            </c:extLst>
          </c:dPt>
          <c:dPt>
            <c:idx val="2"/>
            <c:invertIfNegative val="1"/>
            <c:bubble3D val="0"/>
            <c:spPr>
              <a:gradFill>
                <a:gsLst>
                  <a:gs pos="0">
                    <a:schemeClr val="accent3"/>
                  </a:gs>
                  <a:gs pos="100000">
                    <a:schemeClr val="accent3">
                      <a:lumMod val="84000"/>
                    </a:schemeClr>
                  </a:gs>
                </a:gsLst>
                <a:lin ang="5400000" scaled="1"/>
              </a:gra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116D-462E-9B37-E6D85AB79520}"/>
              </c:ext>
            </c:extLst>
          </c:dPt>
          <c:dPt>
            <c:idx val="3"/>
            <c:invertIfNegative val="1"/>
            <c:bubble3D val="0"/>
            <c:spPr>
              <a:gradFill>
                <a:gsLst>
                  <a:gs pos="0">
                    <a:schemeClr val="accent4"/>
                  </a:gs>
                  <a:gs pos="100000">
                    <a:schemeClr val="accent4">
                      <a:lumMod val="84000"/>
                    </a:schemeClr>
                  </a:gs>
                </a:gsLst>
                <a:lin ang="5400000" scaled="1"/>
              </a:gra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116D-462E-9B37-E6D85AB79520}"/>
              </c:ext>
            </c:extLst>
          </c:dPt>
          <c:dPt>
            <c:idx val="4"/>
            <c:invertIfNegative val="1"/>
            <c:bubble3D val="0"/>
            <c:spPr>
              <a:gradFill>
                <a:gsLst>
                  <a:gs pos="0">
                    <a:schemeClr val="accent5"/>
                  </a:gs>
                  <a:gs pos="100000">
                    <a:schemeClr val="accent5">
                      <a:lumMod val="84000"/>
                    </a:schemeClr>
                  </a:gs>
                </a:gsLst>
                <a:lin ang="5400000" scaled="1"/>
              </a:gra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116D-462E-9B37-E6D85AB79520}"/>
              </c:ext>
            </c:extLst>
          </c:dPt>
          <c:dPt>
            <c:idx val="5"/>
            <c:invertIfNegative val="1"/>
            <c:bubble3D val="0"/>
            <c:spPr>
              <a:gradFill>
                <a:gsLst>
                  <a:gs pos="0">
                    <a:schemeClr val="accent6"/>
                  </a:gs>
                  <a:gs pos="100000">
                    <a:schemeClr val="accent6">
                      <a:lumMod val="84000"/>
                    </a:schemeClr>
                  </a:gs>
                </a:gsLst>
                <a:lin ang="5400000" scaled="1"/>
              </a:gra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116D-462E-9B37-E6D85AB7952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ln>
                      <a:noFill/>
                    </a:ln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val>
            <c:numRef>
              <c:f>Sheet1!$B$2:$B$7</c:f>
              <c:numCache>
                <c:formatCode>General</c:formatCode>
                <c:ptCount val="6"/>
                <c:pt idx="0">
                  <c:v>78</c:v>
                </c:pt>
                <c:pt idx="1">
                  <c:v>85</c:v>
                </c:pt>
                <c:pt idx="2">
                  <c:v>90</c:v>
                </c:pt>
                <c:pt idx="3">
                  <c:v>76</c:v>
                </c:pt>
                <c:pt idx="4">
                  <c:v>88</c:v>
                </c:pt>
                <c:pt idx="5">
                  <c:v>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116D-462E-9B37-E6D85AB7952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41"/>
        <c:axId val="1531474570"/>
        <c:axId val="1049127655"/>
      </c:barChart>
      <c:catAx>
        <c:axId val="153147457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ln>
                      <a:noFill/>
                    </a:ln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Students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ln>
                    <a:noFill/>
                  </a:ln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9127655"/>
        <c:crosses val="autoZero"/>
        <c:auto val="1"/>
        <c:lblAlgn val="ctr"/>
        <c:lblOffset val="100"/>
        <c:noMultiLvlLbl val="1"/>
      </c:catAx>
      <c:valAx>
        <c:axId val="1049127655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ln>
                      <a:noFill/>
                    </a:ln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Marks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ln>
                    <a:noFill/>
                  </a:ln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153147457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1"/>
  </c:chart>
  <c:spPr>
    <a:gradFill flip="none" rotWithShape="1">
      <a:gsLst>
        <a:gs pos="0">
          <a:schemeClr val="lt1"/>
        </a:gs>
        <a:gs pos="68000">
          <a:schemeClr val="lt1">
            <a:lumMod val="85000"/>
          </a:schemeClr>
        </a:gs>
        <a:gs pos="100000">
          <a:schemeClr val="lt1"/>
        </a:gs>
      </a:gsLst>
      <a:lin ang="5400000" scaled="1"/>
      <a:tileRect/>
    </a:gradFill>
    <a:ln w="9525" cap="flat" cmpd="sng" algn="ctr">
      <a:noFill/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Subject A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0924-4C68-AFB9-76B562AC336B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0924-4C68-AFB9-76B562AC336B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0924-4C68-AFB9-76B562AC336B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0924-4C68-AFB9-76B562AC336B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9-0924-4C68-AFB9-76B562AC336B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B-0924-4C68-AFB9-76B562AC336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Sheet1!$B$2:$B$7</c:f>
              <c:numCache>
                <c:formatCode>General</c:formatCode>
                <c:ptCount val="6"/>
                <c:pt idx="0">
                  <c:v>78</c:v>
                </c:pt>
                <c:pt idx="1">
                  <c:v>85</c:v>
                </c:pt>
                <c:pt idx="2">
                  <c:v>90</c:v>
                </c:pt>
                <c:pt idx="3">
                  <c:v>76</c:v>
                </c:pt>
                <c:pt idx="4">
                  <c:v>88</c:v>
                </c:pt>
                <c:pt idx="5">
                  <c:v>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0924-4C68-AFB9-76B562AC33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1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r>
              <a:rPr lang="en-US" sz="1200"/>
              <a:t>Subject 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effectLst/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Subject B</c:v>
                </c:pt>
              </c:strCache>
            </c:strRef>
          </c:tx>
          <c:spPr>
            <a:gradFill>
              <a:gsLst>
                <a:gs pos="0">
                  <a:schemeClr val="accent1"/>
                </a:gs>
                <a:gs pos="100000">
                  <a:schemeClr val="accent1">
                    <a:lumMod val="84000"/>
                  </a:schemeClr>
                </a:gs>
              </a:gsLst>
              <a:lin ang="5400000" scaled="1"/>
            </a:gradFill>
            <a:ln>
              <a:noFill/>
            </a:ln>
            <a:effectLst>
              <a:outerShdw blurRad="76200" dir="18900000" sy="23000" kx="-1200000" algn="bl" rotWithShape="0">
                <a:prstClr val="black">
                  <a:alpha val="20000"/>
                </a:prstClr>
              </a:outerShdw>
            </a:effectLst>
          </c:spPr>
          <c:invertIfNegative val="0"/>
          <c:dPt>
            <c:idx val="1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F9D-4D23-A3DD-99BF0A7B5CC1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F9D-4D23-A3DD-99BF0A7B5CC1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FF9D-4D23-A3DD-99BF0A7B5CC1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FF9D-4D23-A3DD-99BF0A7B5CC1}"/>
              </c:ext>
            </c:extLst>
          </c:dPt>
          <c:dPt>
            <c:idx val="5"/>
            <c:invertIfNegative val="0"/>
            <c:bubble3D val="0"/>
            <c:spPr>
              <a:solidFill>
                <a:srgbClr val="92D050"/>
              </a:solid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FF9D-4D23-A3DD-99BF0A7B5CC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Sheet1!$C$2:$C$7</c:f>
              <c:numCache>
                <c:formatCode>General</c:formatCode>
                <c:ptCount val="6"/>
                <c:pt idx="0">
                  <c:v>65</c:v>
                </c:pt>
                <c:pt idx="1">
                  <c:v>70</c:v>
                </c:pt>
                <c:pt idx="2">
                  <c:v>80</c:v>
                </c:pt>
                <c:pt idx="3">
                  <c:v>60</c:v>
                </c:pt>
                <c:pt idx="4">
                  <c:v>75</c:v>
                </c:pt>
                <c:pt idx="5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FF9D-4D23-A3DD-99BF0A7B5CC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41"/>
        <c:axId val="1936300559"/>
        <c:axId val="1936297679"/>
      </c:barChart>
      <c:catAx>
        <c:axId val="19363005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Students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6297679"/>
        <c:crosses val="autoZero"/>
        <c:auto val="1"/>
        <c:lblAlgn val="ctr"/>
        <c:lblOffset val="100"/>
        <c:noMultiLvlLbl val="0"/>
      </c:catAx>
      <c:valAx>
        <c:axId val="1936297679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Marks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19363005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68000">
          <a:schemeClr val="lt1">
            <a:lumMod val="85000"/>
          </a:schemeClr>
        </a:gs>
        <a:gs pos="100000">
          <a:schemeClr val="lt1"/>
        </a:gs>
      </a:gsLst>
      <a:lin ang="5400000" scaled="1"/>
      <a:tileRect/>
    </a:gra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1.2103819096047116E-2"/>
          <c:y val="9.671461521855225E-2"/>
          <c:w val="0.98789618090395293"/>
          <c:h val="0.73279646862324033"/>
        </c:manualLayout>
      </c:layout>
      <c:pie3DChart>
        <c:varyColors val="1"/>
        <c:ser>
          <c:idx val="0"/>
          <c:order val="0"/>
          <c:tx>
            <c:strRef>
              <c:f>Sheet1!$C$1</c:f>
              <c:strCache>
                <c:ptCount val="1"/>
                <c:pt idx="0">
                  <c:v>Subject B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5F0B-4671-B8BC-4663890837E0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5F0B-4671-B8BC-4663890837E0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5F0B-4671-B8BC-4663890837E0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5F0B-4671-B8BC-4663890837E0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9-5F0B-4671-B8BC-4663890837E0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B-5F0B-4671-B8BC-4663890837E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Sheet1!$C$2:$C$7</c:f>
              <c:numCache>
                <c:formatCode>General</c:formatCode>
                <c:ptCount val="6"/>
                <c:pt idx="0">
                  <c:v>65</c:v>
                </c:pt>
                <c:pt idx="1">
                  <c:v>70</c:v>
                </c:pt>
                <c:pt idx="2">
                  <c:v>80</c:v>
                </c:pt>
                <c:pt idx="3">
                  <c:v>60</c:v>
                </c:pt>
                <c:pt idx="4">
                  <c:v>75</c:v>
                </c:pt>
                <c:pt idx="5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F0B-4671-B8BC-4663890837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spPr>
            <a:solidFill>
              <a:srgbClr val="4472C4">
                <a:alpha val="84706"/>
              </a:srgb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1"/>
          <c:val>
            <c:numRef>
              <c:f>Sheet1!$B$2:$B$7</c:f>
              <c:numCache>
                <c:formatCode>General</c:formatCode>
                <c:ptCount val="6"/>
                <c:pt idx="0">
                  <c:v>78</c:v>
                </c:pt>
                <c:pt idx="1">
                  <c:v>85</c:v>
                </c:pt>
                <c:pt idx="2">
                  <c:v>90</c:v>
                </c:pt>
                <c:pt idx="3">
                  <c:v>76</c:v>
                </c:pt>
                <c:pt idx="4">
                  <c:v>88</c:v>
                </c:pt>
                <c:pt idx="5">
                  <c:v>82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9525" cap="flat" cmpd="sng" algn="ctr">
                    <a:solidFill>
                      <a:schemeClr val="lt1">
                        <a:alpha val="50000"/>
                      </a:schemeClr>
                    </a:solidFill>
                    <a:round/>
                  </a:ln>
                  <a:effectLst/>
                </c14:spPr>
              </c14:invertSolidFillFmt>
            </c:ext>
            <c:ext xmlns:c16="http://schemas.microsoft.com/office/drawing/2014/chart" uri="{C3380CC4-5D6E-409C-BE32-E72D297353CC}">
              <c16:uniqueId val="{00000000-40BC-4612-9876-1D7D4BD3D748}"/>
            </c:ext>
          </c:extLst>
        </c:ser>
        <c:ser>
          <c:idx val="1"/>
          <c:order val="1"/>
          <c:spPr>
            <a:solidFill>
              <a:srgbClr val="ED7D31">
                <a:alpha val="84706"/>
              </a:srgb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1"/>
          <c:val>
            <c:numRef>
              <c:f>Sheet1!$C$2:$C$7</c:f>
              <c:numCache>
                <c:formatCode>General</c:formatCode>
                <c:ptCount val="6"/>
                <c:pt idx="0">
                  <c:v>65</c:v>
                </c:pt>
                <c:pt idx="1">
                  <c:v>70</c:v>
                </c:pt>
                <c:pt idx="2">
                  <c:v>80</c:v>
                </c:pt>
                <c:pt idx="3">
                  <c:v>60</c:v>
                </c:pt>
                <c:pt idx="4">
                  <c:v>75</c:v>
                </c:pt>
                <c:pt idx="5">
                  <c:v>68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9525" cap="flat" cmpd="sng" algn="ctr">
                    <a:solidFill>
                      <a:schemeClr val="lt1">
                        <a:alpha val="50000"/>
                      </a:schemeClr>
                    </a:solidFill>
                    <a:round/>
                  </a:ln>
                  <a:effectLst/>
                </c14:spPr>
              </c14:invertSolidFillFmt>
            </c:ext>
            <c:ext xmlns:c16="http://schemas.microsoft.com/office/drawing/2014/chart" uri="{C3380CC4-5D6E-409C-BE32-E72D297353CC}">
              <c16:uniqueId val="{00000001-40BC-4612-9876-1D7D4BD3D7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5"/>
        <c:axId val="1495780600"/>
        <c:axId val="1067313576"/>
      </c:barChart>
      <c:catAx>
        <c:axId val="14957806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Student</a:t>
                </a:r>
                <a:r>
                  <a:rPr lang="en-IN" baseline="0"/>
                  <a:t> A and Student 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7313576"/>
        <c:crosses val="autoZero"/>
        <c:auto val="1"/>
        <c:lblAlgn val="ctr"/>
        <c:lblOffset val="100"/>
        <c:noMultiLvlLbl val="1"/>
      </c:catAx>
      <c:valAx>
        <c:axId val="106731357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Marks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crossAx val="1495780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1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Sheet1!$B$2:$B$7</c:f>
              <c:numCache>
                <c:formatCode>General</c:formatCode>
                <c:ptCount val="6"/>
                <c:pt idx="0">
                  <c:v>78</c:v>
                </c:pt>
                <c:pt idx="1">
                  <c:v>85</c:v>
                </c:pt>
                <c:pt idx="2">
                  <c:v>90</c:v>
                </c:pt>
                <c:pt idx="3">
                  <c:v>76</c:v>
                </c:pt>
                <c:pt idx="4">
                  <c:v>88</c:v>
                </c:pt>
                <c:pt idx="5">
                  <c:v>82</c:v>
                </c:pt>
              </c:numCache>
            </c:numRef>
          </c:xVal>
          <c:yVal>
            <c:numRef>
              <c:f>Sheet1!$C$2:$C$7</c:f>
              <c:numCache>
                <c:formatCode>General</c:formatCode>
                <c:ptCount val="6"/>
                <c:pt idx="0">
                  <c:v>65</c:v>
                </c:pt>
                <c:pt idx="1">
                  <c:v>70</c:v>
                </c:pt>
                <c:pt idx="2">
                  <c:v>80</c:v>
                </c:pt>
                <c:pt idx="3">
                  <c:v>60</c:v>
                </c:pt>
                <c:pt idx="4">
                  <c:v>75</c:v>
                </c:pt>
                <c:pt idx="5">
                  <c:v>68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B4E-4288-98F4-7566F7C4A1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43937283"/>
        <c:axId val="1388481582"/>
      </c:scatterChart>
      <c:valAx>
        <c:axId val="12439372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Subject</a:t>
                </a:r>
                <a:r>
                  <a:rPr lang="en-IN" baseline="0"/>
                  <a:t> A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8481582"/>
        <c:crosses val="autoZero"/>
        <c:crossBetween val="midCat"/>
      </c:valAx>
      <c:valAx>
        <c:axId val="138848158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Stubject</a:t>
                </a:r>
                <a:r>
                  <a:rPr lang="en-IN" baseline="0"/>
                  <a:t> B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39372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1"/>
  </c:chart>
  <c:spPr>
    <a:solidFill>
      <a:schemeClr val="bg1"/>
    </a:solidFill>
    <a:ln w="9525" cap="flat" cmpd="sng" algn="ctr">
      <a:solidFill>
        <a:srgbClr val="B7B7B7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Profit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733959177432918"/>
          <c:y val="0.27854304635761595"/>
          <c:w val="0.75421573274214515"/>
          <c:h val="0.64020614972797274"/>
        </c:manualLayout>
      </c:layout>
      <c:scatterChart>
        <c:scatterStyle val="lineMarker"/>
        <c:varyColors val="0"/>
        <c:ser>
          <c:idx val="0"/>
          <c:order val="0"/>
          <c:tx>
            <c:v>Sum of Profit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name>Linear (Sum of Profit)</c:nam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Sheet7!$B$2:$B$13</c:f>
              <c:numCache>
                <c:formatCode>General</c:formatCode>
                <c:ptCount val="12"/>
                <c:pt idx="0">
                  <c:v>4387374</c:v>
                </c:pt>
                <c:pt idx="1">
                  <c:v>4272261</c:v>
                </c:pt>
                <c:pt idx="2">
                  <c:v>4585298</c:v>
                </c:pt>
                <c:pt idx="3">
                  <c:v>4738031</c:v>
                </c:pt>
                <c:pt idx="4">
                  <c:v>5509826</c:v>
                </c:pt>
                <c:pt idx="5">
                  <c:v>5659425</c:v>
                </c:pt>
                <c:pt idx="6">
                  <c:v>3581709</c:v>
                </c:pt>
                <c:pt idx="7">
                  <c:v>3496989</c:v>
                </c:pt>
                <c:pt idx="8">
                  <c:v>3592224</c:v>
                </c:pt>
                <c:pt idx="9">
                  <c:v>3693767</c:v>
                </c:pt>
                <c:pt idx="10">
                  <c:v>3855785</c:v>
                </c:pt>
                <c:pt idx="11">
                  <c:v>5677219</c:v>
                </c:pt>
              </c:numCache>
            </c:numRef>
          </c:xVal>
          <c:yVal>
            <c:numRef>
              <c:f>Sheet7!$C$2:$C$13</c:f>
              <c:numCache>
                <c:formatCode>General</c:formatCode>
                <c:ptCount val="12"/>
                <c:pt idx="0">
                  <c:v>2618521</c:v>
                </c:pt>
                <c:pt idx="1">
                  <c:v>2562322</c:v>
                </c:pt>
                <c:pt idx="2">
                  <c:v>2761866</c:v>
                </c:pt>
                <c:pt idx="3">
                  <c:v>2864719</c:v>
                </c:pt>
                <c:pt idx="4">
                  <c:v>3326937</c:v>
                </c:pt>
                <c:pt idx="5">
                  <c:v>3383583</c:v>
                </c:pt>
                <c:pt idx="6">
                  <c:v>2139750</c:v>
                </c:pt>
                <c:pt idx="7">
                  <c:v>2214204</c:v>
                </c:pt>
                <c:pt idx="8">
                  <c:v>2249661</c:v>
                </c:pt>
                <c:pt idx="9">
                  <c:v>2301312</c:v>
                </c:pt>
                <c:pt idx="10">
                  <c:v>2388513</c:v>
                </c:pt>
                <c:pt idx="11">
                  <c:v>3409712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52A-4A60-9809-DB6146A6CB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5693821"/>
        <c:axId val="524331936"/>
      </c:scatterChart>
      <c:valAx>
        <c:axId val="89569382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cost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4331936"/>
        <c:crosses val="autoZero"/>
        <c:crossBetween val="midCat"/>
      </c:valAx>
      <c:valAx>
        <c:axId val="524331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Profit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569382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000"/>
              <a:t>3 Year Moving Average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Actual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Sheet7!$C$2:$C$13</c:f>
              <c:numCache>
                <c:formatCode>General</c:formatCode>
                <c:ptCount val="12"/>
                <c:pt idx="0">
                  <c:v>2618521</c:v>
                </c:pt>
                <c:pt idx="1">
                  <c:v>2562322</c:v>
                </c:pt>
                <c:pt idx="2">
                  <c:v>2761866</c:v>
                </c:pt>
                <c:pt idx="3">
                  <c:v>2864719</c:v>
                </c:pt>
                <c:pt idx="4">
                  <c:v>3326937</c:v>
                </c:pt>
                <c:pt idx="5">
                  <c:v>3383583</c:v>
                </c:pt>
                <c:pt idx="6">
                  <c:v>2139750</c:v>
                </c:pt>
                <c:pt idx="7">
                  <c:v>2214204</c:v>
                </c:pt>
                <c:pt idx="8">
                  <c:v>2249661</c:v>
                </c:pt>
                <c:pt idx="9">
                  <c:v>2301312</c:v>
                </c:pt>
                <c:pt idx="10">
                  <c:v>2388513</c:v>
                </c:pt>
                <c:pt idx="11">
                  <c:v>3409712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A2-43EB-AB01-C29AD395EC6A}"/>
            </c:ext>
          </c:extLst>
        </c:ser>
        <c:ser>
          <c:idx val="1"/>
          <c:order val="1"/>
          <c:tx>
            <c:v>Forecast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Sheet7!$D$2:$D$13</c:f>
              <c:numCache>
                <c:formatCode>General</c:formatCode>
                <c:ptCount val="12"/>
                <c:pt idx="0">
                  <c:v>#N/A</c:v>
                </c:pt>
                <c:pt idx="1">
                  <c:v>#N/A</c:v>
                </c:pt>
                <c:pt idx="2">
                  <c:v>2647569.6666666665</c:v>
                </c:pt>
                <c:pt idx="3">
                  <c:v>2729635.6666666665</c:v>
                </c:pt>
                <c:pt idx="4">
                  <c:v>2984507.3333333335</c:v>
                </c:pt>
                <c:pt idx="5">
                  <c:v>3191746.3333333335</c:v>
                </c:pt>
                <c:pt idx="6">
                  <c:v>2950090</c:v>
                </c:pt>
                <c:pt idx="7">
                  <c:v>2579179</c:v>
                </c:pt>
                <c:pt idx="8">
                  <c:v>2201205</c:v>
                </c:pt>
                <c:pt idx="9">
                  <c:v>2255059</c:v>
                </c:pt>
                <c:pt idx="10">
                  <c:v>2313162</c:v>
                </c:pt>
                <c:pt idx="11">
                  <c:v>2699845.6666666665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0A2-43EB-AB01-C29AD395EC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47219743"/>
        <c:axId val="1647221663"/>
      </c:lineChart>
      <c:catAx>
        <c:axId val="16472197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Data Point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7221663"/>
        <c:crosses val="autoZero"/>
        <c:auto val="1"/>
        <c:lblAlgn val="ctr"/>
        <c:lblOffset val="100"/>
        <c:noMultiLvlLbl val="0"/>
      </c:catAx>
      <c:valAx>
        <c:axId val="16472216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Value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721974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000" b="1"/>
              <a:t>4 Year Moving Average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Actual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Sheet7!$C$2:$C$13</c:f>
              <c:numCache>
                <c:formatCode>General</c:formatCode>
                <c:ptCount val="12"/>
                <c:pt idx="0">
                  <c:v>2618521</c:v>
                </c:pt>
                <c:pt idx="1">
                  <c:v>2562322</c:v>
                </c:pt>
                <c:pt idx="2">
                  <c:v>2761866</c:v>
                </c:pt>
                <c:pt idx="3">
                  <c:v>2864719</c:v>
                </c:pt>
                <c:pt idx="4">
                  <c:v>3326937</c:v>
                </c:pt>
                <c:pt idx="5">
                  <c:v>3383583</c:v>
                </c:pt>
                <c:pt idx="6">
                  <c:v>2139750</c:v>
                </c:pt>
                <c:pt idx="7">
                  <c:v>2214204</c:v>
                </c:pt>
                <c:pt idx="8">
                  <c:v>2249661</c:v>
                </c:pt>
                <c:pt idx="9">
                  <c:v>2301312</c:v>
                </c:pt>
                <c:pt idx="10">
                  <c:v>2388513</c:v>
                </c:pt>
                <c:pt idx="11">
                  <c:v>3409712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D9C-4C24-AA12-9DFF4A3D7512}"/>
            </c:ext>
          </c:extLst>
        </c:ser>
        <c:ser>
          <c:idx val="1"/>
          <c:order val="1"/>
          <c:tx>
            <c:v>Forecast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Sheet7!$E$2:$E$13</c:f>
              <c:numCache>
                <c:formatCode>General</c:formatCode>
                <c:ptCount val="12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2701857</c:v>
                </c:pt>
                <c:pt idx="4">
                  <c:v>2878961</c:v>
                </c:pt>
                <c:pt idx="5">
                  <c:v>3084276.25</c:v>
                </c:pt>
                <c:pt idx="6">
                  <c:v>2928747.25</c:v>
                </c:pt>
                <c:pt idx="7">
                  <c:v>2766118.5</c:v>
                </c:pt>
                <c:pt idx="8">
                  <c:v>2496799.5</c:v>
                </c:pt>
                <c:pt idx="9">
                  <c:v>2226231.75</c:v>
                </c:pt>
                <c:pt idx="10">
                  <c:v>2288422.5</c:v>
                </c:pt>
                <c:pt idx="11">
                  <c:v>2587299.5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D9C-4C24-AA12-9DFF4A3D75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47209183"/>
        <c:axId val="1647210143"/>
      </c:lineChart>
      <c:catAx>
        <c:axId val="16472091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Data Point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7210143"/>
        <c:crosses val="autoZero"/>
        <c:auto val="1"/>
        <c:lblAlgn val="ctr"/>
        <c:lblOffset val="100"/>
        <c:noMultiLvlLbl val="0"/>
      </c:catAx>
      <c:valAx>
        <c:axId val="1647210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Value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72091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000"/>
              <a:t>5 Year Moving Average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Actual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Sheet7!$C$3:$C$13</c:f>
              <c:numCache>
                <c:formatCode>General</c:formatCode>
                <c:ptCount val="11"/>
                <c:pt idx="0">
                  <c:v>2562322</c:v>
                </c:pt>
                <c:pt idx="1">
                  <c:v>2761866</c:v>
                </c:pt>
                <c:pt idx="2">
                  <c:v>2864719</c:v>
                </c:pt>
                <c:pt idx="3">
                  <c:v>3326937</c:v>
                </c:pt>
                <c:pt idx="4">
                  <c:v>3383583</c:v>
                </c:pt>
                <c:pt idx="5">
                  <c:v>2139750</c:v>
                </c:pt>
                <c:pt idx="6">
                  <c:v>2214204</c:v>
                </c:pt>
                <c:pt idx="7">
                  <c:v>2249661</c:v>
                </c:pt>
                <c:pt idx="8">
                  <c:v>2301312</c:v>
                </c:pt>
                <c:pt idx="9">
                  <c:v>2388513</c:v>
                </c:pt>
                <c:pt idx="10">
                  <c:v>3409712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EF-4D15-AD88-DDB944CBFF9A}"/>
            </c:ext>
          </c:extLst>
        </c:ser>
        <c:ser>
          <c:idx val="1"/>
          <c:order val="1"/>
          <c:tx>
            <c:v>Forecast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Sheet7!$F$2:$F$12</c:f>
              <c:numCache>
                <c:formatCode>General</c:formatCode>
                <c:ptCount val="11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2979885.4</c:v>
                </c:pt>
                <c:pt idx="5">
                  <c:v>2895371</c:v>
                </c:pt>
                <c:pt idx="6">
                  <c:v>2785838.6</c:v>
                </c:pt>
                <c:pt idx="7">
                  <c:v>2662827</c:v>
                </c:pt>
                <c:pt idx="8">
                  <c:v>2457702</c:v>
                </c:pt>
                <c:pt idx="9">
                  <c:v>2258688</c:v>
                </c:pt>
                <c:pt idx="10">
                  <c:v>2512680.4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5EF-4D15-AD88-DDB944CBFF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47213023"/>
        <c:axId val="1647229823"/>
      </c:lineChart>
      <c:catAx>
        <c:axId val="164721302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Data Point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7229823"/>
        <c:crosses val="autoZero"/>
        <c:auto val="1"/>
        <c:lblAlgn val="ctr"/>
        <c:lblOffset val="100"/>
        <c:noMultiLvlLbl val="0"/>
      </c:catAx>
      <c:valAx>
        <c:axId val="1647229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Value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721302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'practical-12'!$N$2:$N$201</cx:f>
        <cx:lvl ptCount="200" formatCode="General">
          <cx:pt idx="0">6.8300000000000001</cx:pt>
          <cx:pt idx="1">6.5599999999999996</cx:pt>
          <cx:pt idx="3">5.6699999999999999</cx:pt>
          <cx:pt idx="4">8.6699999999999999</cx:pt>
          <cx:pt idx="5">7.5499999999999998</cx:pt>
          <cx:pt idx="6">6.6699999999999999</cx:pt>
          <cx:pt idx="7">8.9900000000000002</cx:pt>
          <cx:pt idx="8">5.1900000000000004</cx:pt>
          <cx:pt idx="9">6.75</cx:pt>
          <cx:pt idx="10">6.5899999999999999</cx:pt>
          <cx:pt idx="11">8.5600000000000005</cx:pt>
          <cx:pt idx="12">7.75</cx:pt>
          <cx:pt idx="13">7.9000000000000004</cx:pt>
          <cx:pt idx="14">8.1899999999999995</cx:pt>
          <cx:pt idx="15">6.5499999999999998</cx:pt>
          <cx:pt idx="16">6.3600000000000003</cx:pt>
          <cx:pt idx="17">8.4399999999999995</cx:pt>
          <cx:pt idx="18">8.4100000000000001</cx:pt>
          <cx:pt idx="19">7.6699999999999999</cx:pt>
          <cx:pt idx="20">7.4199999999999999</cx:pt>
          <cx:pt idx="21">8.1600000000000001</cx:pt>
          <cx:pt idx="22">5.0499999999999998</cx:pt>
          <cx:pt idx="23">5.8499999999999996</cx:pt>
          <cx:pt idx="24">5.4500000000000002</cx:pt>
          <cx:pt idx="25">7.96</cx:pt>
          <cx:pt idx="26">6.5099999999999998</cx:pt>
          <cx:pt idx="27">6.7300000000000004</cx:pt>
          <cx:pt idx="28">5.9400000000000004</cx:pt>
          <cx:pt idx="29">7.4800000000000004</cx:pt>
          <cx:pt idx="30">8.1300000000000008</cx:pt>
          <cx:pt idx="32">5.4000000000000004</cx:pt>
          <cx:pt idx="33">8.7799999999999994</cx:pt>
          <cx:pt idx="34">8.7200000000000006</cx:pt>
          <cx:pt idx="35">7.0999999999999996</cx:pt>
          <cx:pt idx="36">7.8600000000000003</cx:pt>
          <cx:pt idx="37">7.1900000000000004</cx:pt>
          <cx:pt idx="38">5.6200000000000001</cx:pt>
          <cx:pt idx="39">7.8799999999999999</cx:pt>
          <cx:pt idx="40">5.2800000000000002</cx:pt>
          <cx:pt idx="41">8.9199999999999999</cx:pt>
          <cx:pt idx="42">5.46</cx:pt>
          <cx:pt idx="43">8.3000000000000007</cx:pt>
          <cx:pt idx="44">8.0899999999999999</cx:pt>
          <cx:pt idx="45">6.1799999999999997</cx:pt>
          <cx:pt idx="46">7.0099999999999998</cx:pt>
          <cx:pt idx="47">5.0099999999999998</cx:pt>
          <cx:pt idx="48">5.54</cx:pt>
          <cx:pt idx="49">5.0899999999999999</cx:pt>
          <cx:pt idx="50">5.0899999999999999</cx:pt>
          <cx:pt idx="51">7.3099999999999996</cx:pt>
          <cx:pt idx="52">8.7100000000000009</cx:pt>
          <cx:pt idx="53">5.5199999999999996</cx:pt>
          <cx:pt idx="54">8.7599999999999998</cx:pt>
          <cx:pt idx="55">8.6899999999999995</cx:pt>
          <cx:pt idx="56">5.75</cx:pt>
          <cx:pt idx="57">8.9299999999999997</cx:pt>
          <cx:pt idx="58">5.3899999999999997</cx:pt>
          <cx:pt idx="59">5.6500000000000004</cx:pt>
          <cx:pt idx="60">5.4900000000000002</cx:pt>
          <cx:pt idx="61">7.2599999999999998</cx:pt>
          <cx:pt idx="62">6.3499999999999996</cx:pt>
          <cx:pt idx="63">7.7199999999999998</cx:pt>
          <cx:pt idx="64">8.8800000000000008</cx:pt>
          <cx:pt idx="65">5.4500000000000002</cx:pt>
          <cx:pt idx="66">7.8600000000000003</cx:pt>
          <cx:pt idx="67">8.2599999999999998</cx:pt>
          <cx:pt idx="68">5.0700000000000003</cx:pt>
          <cx:pt idx="69">8.25</cx:pt>
          <cx:pt idx="70">5.3700000000000001</cx:pt>
          <cx:pt idx="71">5.1100000000000003</cx:pt>
          <cx:pt idx="72">6.3499999999999996</cx:pt>
          <cx:pt idx="73">7.4100000000000001</cx:pt>
          <cx:pt idx="74">7.3099999999999996</cx:pt>
          <cx:pt idx="75">6.04</cx:pt>
          <cx:pt idx="76">5.1100000000000003</cx:pt>
          <cx:pt idx="77">6.5599999999999996</cx:pt>
          <cx:pt idx="78">5.0899999999999999</cx:pt>
          <cx:pt idx="79">5.8799999999999999</cx:pt>
          <cx:pt idx="80">8.3399999999999999</cx:pt>
          <cx:pt idx="81">7.9400000000000004</cx:pt>
          <cx:pt idx="82">6.6600000000000001</cx:pt>
          <cx:pt idx="83">6.0099999999999998</cx:pt>
          <cx:pt idx="84">6.8799999999999999</cx:pt>
          <cx:pt idx="85">5.6299999999999999</cx:pt>
          <cx:pt idx="86">5.8799999999999999</cx:pt>
          <cx:pt idx="87">8.0500000000000007</cx:pt>
          <cx:pt idx="88">5.3300000000000001</cx:pt>
          <cx:pt idx="89">8.7899999999999991</cx:pt>
          <cx:pt idx="90">7.5199999999999996</cx:pt>
          <cx:pt idx="91">8.1999999999999993</cx:pt>
          <cx:pt idx="92">5.4400000000000004</cx:pt>
          <cx:pt idx="93">7.9000000000000004</cx:pt>
          <cx:pt idx="94">7.6900000000000004</cx:pt>
          <cx:pt idx="95">6.0899999999999999</cx:pt>
          <cx:pt idx="97">5.2000000000000002</cx:pt>
          <cx:pt idx="98">8.8800000000000008</cx:pt>
          <cx:pt idx="99">8.0700000000000003</cx:pt>
          <cx:pt idx="100">6.2400000000000002</cx:pt>
          <cx:pt idx="101">7.9500000000000002</cx:pt>
          <cx:pt idx="102">8.2599999999999998</cx:pt>
          <cx:pt idx="103">7.3099999999999996</cx:pt>
          <cx:pt idx="104">7.2300000000000004</cx:pt>
          <cx:pt idx="105">6.46</cx:pt>
          <cx:pt idx="106">5.3399999999999999</cx:pt>
          <cx:pt idx="107">5.7199999999999998</cx:pt>
          <cx:pt idx="108">5.8399999999999999</cx:pt>
          <cx:pt idx="109">5.0199999999999996</cx:pt>
          <cx:pt idx="110">7.9800000000000004</cx:pt>
          <cx:pt idx="111">6.3700000000000001</cx:pt>
          <cx:pt idx="112">6.9199999999999999</cx:pt>
          <cx:pt idx="113">7.9500000000000002</cx:pt>
          <cx:pt idx="114">7.1200000000000001</cx:pt>
          <cx:pt idx="115">5.79</cx:pt>
          <cx:pt idx="116">5.4000000000000004</cx:pt>
          <cx:pt idx="117">8.8300000000000001</cx:pt>
          <cx:pt idx="118">5.6900000000000004</cx:pt>
          <cx:pt idx="119">6.5999999999999996</cx:pt>
          <cx:pt idx="120">6.5199999999999996</cx:pt>
          <cx:pt idx="121">8.3100000000000005</cx:pt>
          <cx:pt idx="123">7.6200000000000001</cx:pt>
          <cx:pt idx="124">8.6899999999999995</cx:pt>
          <cx:pt idx="125">8.75</cx:pt>
          <cx:pt idx="126">6.46</cx:pt>
          <cx:pt idx="127">7.1399999999999997</cx:pt>
          <cx:pt idx="128">6.3799999999999999</cx:pt>
          <cx:pt idx="129">6.3300000000000001</cx:pt>
          <cx:pt idx="130">5.6399999999999997</cx:pt>
          <cx:pt idx="131">5.2599999999999998</cx:pt>
          <cx:pt idx="132">6.8300000000000001</cx:pt>
          <cx:pt idx="133">5.7599999999999998</cx:pt>
          <cx:pt idx="134">6.5099999999999998</cx:pt>
          <cx:pt idx="135">8.3300000000000001</cx:pt>
          <cx:pt idx="136">8.1600000000000001</cx:pt>
          <cx:pt idx="137">5.1399999999999997</cx:pt>
          <cx:pt idx="138">8.7100000000000009</cx:pt>
          <cx:pt idx="139">8.5999999999999996</cx:pt>
          <cx:pt idx="140">8.5999999999999996</cx:pt>
          <cx:pt idx="141">7.4299999999999997</cx:pt>
          <cx:pt idx="142">7.8099999999999996</cx:pt>
          <cx:pt idx="143">6.5099999999999998</cx:pt>
          <cx:pt idx="144">8.1099999999999994</cx:pt>
          <cx:pt idx="145">8.9499999999999993</cx:pt>
          <cx:pt idx="146">7.9900000000000002</cx:pt>
          <cx:pt idx="147">5.9199999999999999</cx:pt>
          <cx:pt idx="148">8.3000000000000007</cx:pt>
          <cx:pt idx="149">8.9700000000000006</cx:pt>
          <cx:pt idx="150">5.3899999999999997</cx:pt>
          <cx:pt idx="151">6.7699999999999996</cx:pt>
          <cx:pt idx="152">8.0800000000000001</cx:pt>
          <cx:pt idx="153">5.2400000000000002</cx:pt>
          <cx:pt idx="154">6.9299999999999997</cx:pt>
          <cx:pt idx="155">5.1399999999999997</cx:pt>
          <cx:pt idx="156">8.3900000000000006</cx:pt>
          <cx:pt idx="157">6.1799999999999997</cx:pt>
          <cx:pt idx="158">7.5300000000000002</cx:pt>
          <cx:pt idx="159">7.8600000000000003</cx:pt>
          <cx:pt idx="160">7.7000000000000002</cx:pt>
          <cx:pt idx="161">7.2999999999999998</cx:pt>
          <cx:pt idx="162">7.79</cx:pt>
          <cx:pt idx="163">6.75</cx:pt>
          <cx:pt idx="164">7.8700000000000001</cx:pt>
          <cx:pt idx="165">5.3799999999999999</cx:pt>
          <cx:pt idx="166">7.7999999999999998</cx:pt>
          <cx:pt idx="167">5.0700000000000003</cx:pt>
          <cx:pt idx="168">7.9500000000000002</cx:pt>
          <cx:pt idx="169">8.3499999999999996</cx:pt>
          <cx:pt idx="170">5.1900000000000004</cx:pt>
          <cx:pt idx="171">7.1900000000000004</cx:pt>
          <cx:pt idx="172">7.3499999999999996</cx:pt>
          <cx:pt idx="173">5.2199999999999998</cx:pt>
          <cx:pt idx="174">5.3899999999999997</cx:pt>
          <cx:pt idx="175">5.3899999999999997</cx:pt>
          <cx:pt idx="176">8.9299999999999997</cx:pt>
          <cx:pt idx="177">5.79</cx:pt>
          <cx:pt idx="178">8.4199999999999999</cx:pt>
          <cx:pt idx="179">7.2599999999999998</cx:pt>
          <cx:pt idx="180">6.9699999999999998</cx:pt>
          <cx:pt idx="181">5.5499999999999998</cx:pt>
          <cx:pt idx="182">8.6600000000000001</cx:pt>
          <cx:pt idx="183">8.6099999999999994</cx:pt>
          <cx:pt idx="184">5.2199999999999998</cx:pt>
          <cx:pt idx="185">8.0500000000000007</cx:pt>
          <cx:pt idx="186">8.8699999999999992</cx:pt>
          <cx:pt idx="187">5.54</cx:pt>
          <cx:pt idx="189">7.2599999999999998</cx:pt>
          <cx:pt idx="190">5.79</cx:pt>
          <cx:pt idx="191">5.2199999999999998</cx:pt>
          <cx:pt idx="192">8.7100000000000009</cx:pt>
          <cx:pt idx="193">7.5499999999999998</cx:pt>
          <cx:pt idx="194">6.3499999999999996</cx:pt>
          <cx:pt idx="195">7.5300000000000002</cx:pt>
          <cx:pt idx="196">8.5600000000000005</cx:pt>
          <cx:pt idx="197">8.9399999999999995</cx:pt>
          <cx:pt idx="198">6.5999999999999996</cx:pt>
          <cx:pt idx="199">8.3499999999999996</cx:pt>
        </cx:lvl>
      </cx:numDim>
    </cx:data>
    <cx:data id="1">
      <cx:numDim type="val">
        <cx:f>'practical-12'!$O$2:$O$201</cx:f>
        <cx:lvl ptCount="200" formatCode="General">
          <cx:pt idx="0">78.5</cx:pt>
          <cx:pt idx="1">76.739999999999995</cx:pt>
          <cx:pt idx="2">78.680000000000007</cx:pt>
          <cx:pt idx="3">71.819999999999993</cx:pt>
          <cx:pt idx="4">84.189999999999998</cx:pt>
          <cx:pt idx="5">81.180000000000007</cx:pt>
          <cx:pt idx="6">76.989999999999995</cx:pt>
          <cx:pt idx="7">85.459999999999994</cx:pt>
          <cx:pt idx="8">70.659999999999997</cx:pt>
          <cx:pt idx="9">77.819999999999993</cx:pt>
          <cx:pt idx="10">75.370000000000005</cx:pt>
          <cx:pt idx="11">83.879999999999995</cx:pt>
          <cx:pt idx="12">79.5</cx:pt>
          <cx:pt idx="13">80.760000000000005</cx:pt>
          <cx:pt idx="14">83.079999999999998</cx:pt>
          <cx:pt idx="15">76.030000000000001</cx:pt>
          <cx:pt idx="16">76.040000000000006</cx:pt>
          <cx:pt idx="17">85.109999999999999</cx:pt>
          <cx:pt idx="18">82.5</cx:pt>
          <cx:pt idx="19">80.579999999999998</cx:pt>
          <cx:pt idx="20">82.180000000000007</cx:pt>
          <cx:pt idx="21">83.359999999999999</cx:pt>
          <cx:pt idx="22">70.670000000000002</cx:pt>
          <cx:pt idx="23">75.019999999999996</cx:pt>
          <cx:pt idx="24">70.959999999999994</cx:pt>
          <cx:pt idx="25">83.329999999999998</cx:pt>
          <cx:pt idx="26">74.75</cx:pt>
          <cx:pt idx="27">75.650000000000006</cx:pt>
          <cx:pt idx="28">74.150000000000006</cx:pt>
          <cx:pt idx="29">80.170000000000002</cx:pt>
          <cx:pt idx="30">82.269999999999996</cx:pt>
          <cx:pt idx="31">76.140000000000001</cx:pt>
          <cx:pt idx="32">71.099999999999994</cx:pt>
          <cx:pt idx="33">84.349999999999994</cx:pt>
          <cx:pt idx="34">83.079999999999998</cx:pt>
          <cx:pt idx="35">76.760000000000005</cx:pt>
          <cx:pt idx="36">81.239999999999995</cx:pt>
          <cx:pt idx="37">78.209999999999994</cx:pt>
          <cx:pt idx="38">73.079999999999998</cx:pt>
          <cx:pt idx="39">83.230000000000004</cx:pt>
          <cx:pt idx="40">70.269999999999996</cx:pt>
          <cx:pt idx="41">86.409999999999997</cx:pt>
          <cx:pt idx="42">71.099999999999994</cx:pt>
          <cx:pt idx="43">82.840000000000003</cx:pt>
          <cx:pt idx="44">82.379999999999995</cx:pt>
          <cx:pt idx="45">72.959999999999994</cx:pt>
          <cx:pt idx="46">77.459999999999994</cx:pt>
          <cx:pt idx="47">70.109999999999999</cx:pt>
          <cx:pt idx="48">72.379999999999995</cx:pt>
          <cx:pt idx="49">71.409999999999997</cx:pt>
          <cx:pt idx="50">72.219999999999999</cx:pt>
          <cx:pt idx="51">77.769999999999996</cx:pt>
          <cx:pt idx="52">84.439999999999998</cx:pt>
          <cx:pt idx="53">71.450000000000003</cx:pt>
          <cx:pt idx="54">82.209999999999994</cx:pt>
          <cx:pt idx="55">85.480000000000004</cx:pt>
          <cx:pt idx="56">75.030000000000001</cx:pt>
          <cx:pt idx="57">86.650000000000006</cx:pt>
          <cx:pt idx="58">70.900000000000006</cx:pt>
          <cx:pt idx="59">71.700000000000003</cx:pt>
          <cx:pt idx="60">73.609999999999999</cx:pt>
          <cx:pt idx="61">79.409999999999997</cx:pt>
          <cx:pt idx="62">76.189999999999998</cx:pt>
          <cx:pt idx="63">80.430000000000007</cx:pt>
          <cx:pt idx="64">85.780000000000001</cx:pt>
          <cx:pt idx="65">70.060000000000002</cx:pt>
          <cx:pt idx="66">81.25</cx:pt>
          <cx:pt idx="67">81.700000000000003</cx:pt>
          <cx:pt idx="68">69.269999999999996</cx:pt>
          <cx:pt idx="69">82.790000000000006</cx:pt>
          <cx:pt idx="70">71.799999999999997</cx:pt>
          <cx:pt idx="71">71.790000000000006</cx:pt>
          <cx:pt idx="72">74.969999999999999</cx:pt>
          <cx:pt idx="73">78.609999999999999</cx:pt>
          <cx:pt idx="74">77.590000000000003</cx:pt>
          <cx:pt idx="75">72.329999999999998</cx:pt>
          <cx:pt idx="76">72.079999999999998</cx:pt>
          <cx:pt idx="77">77.329999999999998</cx:pt>
          <cx:pt idx="78">70.049999999999997</cx:pt>
          <cx:pt idx="79">73.340000000000003</cx:pt>
          <cx:pt idx="80">84</cx:pt>
          <cx:pt idx="81">82.930000000000007</cx:pt>
          <cx:pt idx="82">76.629999999999995</cx:pt>
          <cx:pt idx="83">75.359999999999999</cx:pt>
          <cx:pt idx="84">77.290000000000006</cx:pt>
          <cx:pt idx="85">72.870000000000005</cx:pt>
          <cx:pt idx="86">73.400000000000006</cx:pt>
          <cx:pt idx="87">81.739999999999995</cx:pt>
          <cx:pt idx="88">71.849999999999994</cx:pt>
          <cx:pt idx="89">84.599999999999994</cx:pt>
          <cx:pt idx="90">79.560000000000002</cx:pt>
          <cx:pt idx="91">82.099999999999994</cx:pt>
          <cx:pt idx="92">72.079999999999998</cx:pt>
          <cx:pt idx="93">79.099999999999994</cx:pt>
          <cx:pt idx="94">81.010000000000005</cx:pt>
          <cx:pt idx="95">76.480000000000004</cx:pt>
          <cx:pt idx="96">75.390000000000001</cx:pt>
          <cx:pt idx="97">68.569999999999993</cx:pt>
          <cx:pt idx="98">83.640000000000001</cx:pt>
          <cx:pt idx="99">82.299999999999997</cx:pt>
          <cx:pt idx="100">75.180000000000007</cx:pt>
          <cx:pt idx="101">82.030000000000001</cx:pt>
          <cx:pt idx="102">82.989999999999995</cx:pt>
          <cx:pt idx="103">79.260000000000005</cx:pt>
          <cx:pt idx="104">77.549999999999997</cx:pt>
          <cx:pt idx="105">77.069999999999993</cx:pt>
          <cx:pt idx="106">72.099999999999994</cx:pt>
          <cx:pt idx="107">73.25</cx:pt>
          <cx:pt idx="108">74.25</cx:pt>
          <cx:pt idx="109">70.579999999999998</cx:pt>
          <cx:pt idx="110">81.079999999999998</cx:pt>
          <cx:pt idx="111">75.040000000000006</cx:pt>
          <cx:pt idx="112">76.379999999999995</cx:pt>
          <cx:pt idx="113">80.859999999999999</cx:pt>
          <cx:pt idx="114">78.420000000000002</cx:pt>
          <cx:pt idx="115">74.439999999999998</cx:pt>
          <cx:pt idx="116">70.340000000000003</cx:pt>
          <cx:pt idx="117">85.040000000000006</cx:pt>
          <cx:pt idx="118">73.609999999999999</cx:pt>
          <cx:pt idx="119">75.549999999999997</cx:pt>
          <cx:pt idx="120">76.200000000000003</cx:pt>
          <cx:pt idx="121">82.689999999999998</cx:pt>
          <cx:pt idx="122">76.829999999999998</cx:pt>
          <cx:pt idx="123">79.530000000000001</cx:pt>
          <cx:pt idx="124">83.569999999999993</cx:pt>
          <cx:pt idx="125">85.950000000000003</cx:pt>
          <cx:pt idx="126">76.019999999999996</cx:pt>
          <cx:pt idx="127">77.650000000000006</cx:pt>
          <cx:pt idx="128">77.010000000000005</cx:pt>
          <cx:pt idx="129">74.489999999999995</cx:pt>
          <cx:pt idx="130">73.189999999999998</cx:pt>
          <cx:pt idx="131">71.859999999999999</cx:pt>
          <cx:pt idx="132">75.799999999999997</cx:pt>
          <cx:pt idx="133">72.459999999999994</cx:pt>
          <cx:pt idx="134">78.390000000000001</cx:pt>
          <cx:pt idx="135">83.480000000000004</cx:pt>
          <cx:pt idx="136">83.150000000000006</cx:pt>
          <cx:pt idx="137">71.219999999999999</cx:pt>
          <cx:pt idx="138">85.980000000000004</cx:pt>
          <cx:pt idx="139">83.909999999999997</cx:pt>
          <cx:pt idx="140">84.579999999999998</cx:pt>
          <cx:pt idx="141">80.310000000000002</cx:pt>
          <cx:pt idx="142">82.549999999999997</cx:pt>
          <cx:pt idx="143">75.519999999999996</cx:pt>
          <cx:pt idx="144">83.819999999999993</cx:pt>
          <cx:pt idx="145">85.150000000000006</cx:pt>
          <cx:pt idx="146">82.75</cx:pt>
          <cx:pt idx="147">74.340000000000003</cx:pt>
          <cx:pt idx="148">82.019999999999996</cx:pt>
          <cx:pt idx="149">86.120000000000005</cx:pt>
          <cx:pt idx="150">71.870000000000005</cx:pt>
          <cx:pt idx="151">76.700000000000003</cx:pt>
          <cx:pt idx="152">81.700000000000003</cx:pt>
          <cx:pt idx="153">70.780000000000001</cx:pt>
          <cx:pt idx="154">78.450000000000003</cx:pt>
          <cx:pt idx="155">70.200000000000003</cx:pt>
          <cx:pt idx="156">83.370000000000005</cx:pt>
          <cx:pt idx="157">75.519999999999996</cx:pt>
          <cx:pt idx="158">81.569999999999993</cx:pt>
          <cx:pt idx="159">80.719999999999999</cx:pt>
          <cx:pt idx="160">80.810000000000002</cx:pt>
          <cx:pt idx="161">79.489999999999995</cx:pt>
          <cx:pt idx="162">79.170000000000002</cx:pt>
          <cx:pt idx="163">77.069999999999993</cx:pt>
          <cx:pt idx="164">82.040000000000006</cx:pt>
          <cx:pt idx="165">71.939999999999998</cx:pt>
          <cx:pt idx="166">81.599999999999994</cx:pt>
          <cx:pt idx="167">70.790000000000006</cx:pt>
          <cx:pt idx="168">82.680000000000007</cx:pt>
          <cx:pt idx="169">83.079999999999998</cx:pt>
          <cx:pt idx="170">71.180000000000007</cx:pt>
          <cx:pt idx="171">77.629999999999995</cx:pt>
          <cx:pt idx="172">77.780000000000001</cx:pt>
          <cx:pt idx="173">70.400000000000006</cx:pt>
          <cx:pt idx="174">73.019999999999996</cx:pt>
          <cx:pt idx="175">71.109999999999999</cx:pt>
          <cx:pt idx="176">85.959999999999994</cx:pt>
          <cx:pt idx="177">73.640000000000001</cx:pt>
          <cx:pt idx="178">84.239999999999995</cx:pt>
          <cx:pt idx="179">78.170000000000002</cx:pt>
          <cx:pt idx="180">77.189999999999998</cx:pt>
          <cx:pt idx="181">71.829999999999998</cx:pt>
          <cx:pt idx="182">86.989999999999995</cx:pt>
          <cx:pt idx="183">83.870000000000005</cx:pt>
          <cx:pt idx="184">71.5</cx:pt>
          <cx:pt idx="185">79.629999999999995</cx:pt>
          <cx:pt idx="186">85.099999999999994</cx:pt>
          <cx:pt idx="187">72.010000000000005</cx:pt>
          <cx:pt idx="188">77.269999999999996</cx:pt>
          <cx:pt idx="189">79.870000000000005</cx:pt>
          <cx:pt idx="190">73.140000000000001</cx:pt>
          <cx:pt idx="191">70.510000000000005</cx:pt>
          <cx:pt idx="192">84.030000000000001</cx:pt>
          <cx:pt idx="193">79.640000000000001</cx:pt>
          <cx:pt idx="194">74.239999999999995</cx:pt>
          <cx:pt idx="195">81.670000000000002</cx:pt>
          <cx:pt idx="196">84.680000000000007</cx:pt>
          <cx:pt idx="197">86.75</cx:pt>
          <cx:pt idx="198">78.049999999999997</cx:pt>
          <cx:pt idx="199">83.5</cx:pt>
        </cx:lvl>
      </cx:numDim>
    </cx:data>
  </cx:chartData>
  <cx:chart>
    <cx:title pos="t" align="ctr" overlay="0">
      <cx:tx>
        <cx:txData>
          <cx:v>Box Plot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800" b="1" i="0" u="none" strike="noStrike" baseline="0">
              <a:solidFill>
                <a:sysClr val="windowText" lastClr="000000">
                  <a:lumMod val="75000"/>
                  <a:lumOff val="25000"/>
                </a:sysClr>
              </a:solidFill>
              <a:latin typeface="Aptos Narrow" panose="02110004020202020204"/>
            </a:rPr>
            <a:t>Box Plot</a:t>
          </a:r>
        </a:p>
      </cx:txPr>
    </cx:title>
    <cx:plotArea>
      <cx:plotAreaRegion>
        <cx:series layoutId="boxWhisker" uniqueId="{250B3562-6CC8-4D16-8CC3-C1EF3467E0CA}">
          <cx:tx>
            <cx:txData>
              <cx:f>'practical-12'!$N$1</cx:f>
              <cx:v>study_hours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C0A2EE25-C8A6-4B53-93B3-D8EFF2161F94}">
          <cx:tx>
            <cx:txData>
              <cx:f>'practical-12'!$O$1</cx:f>
              <cx:v>student_marks</cx:v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'practical-12'!$N$2:$N$201</cx:f>
        <cx:lvl ptCount="200" formatCode="General">
          <cx:pt idx="0">6.8300000000000001</cx:pt>
          <cx:pt idx="1">6.5599999999999996</cx:pt>
          <cx:pt idx="3">5.6699999999999999</cx:pt>
          <cx:pt idx="4">8.6699999999999999</cx:pt>
          <cx:pt idx="5">7.5499999999999998</cx:pt>
          <cx:pt idx="6">6.6699999999999999</cx:pt>
          <cx:pt idx="7">8.9900000000000002</cx:pt>
          <cx:pt idx="8">5.1900000000000004</cx:pt>
          <cx:pt idx="9">6.75</cx:pt>
          <cx:pt idx="10">6.5899999999999999</cx:pt>
          <cx:pt idx="11">8.5600000000000005</cx:pt>
          <cx:pt idx="12">7.75</cx:pt>
          <cx:pt idx="13">7.9000000000000004</cx:pt>
          <cx:pt idx="14">8.1899999999999995</cx:pt>
          <cx:pt idx="15">6.5499999999999998</cx:pt>
          <cx:pt idx="16">6.3600000000000003</cx:pt>
          <cx:pt idx="17">8.4399999999999995</cx:pt>
          <cx:pt idx="18">8.4100000000000001</cx:pt>
          <cx:pt idx="19">7.6699999999999999</cx:pt>
          <cx:pt idx="20">7.4199999999999999</cx:pt>
          <cx:pt idx="21">8.1600000000000001</cx:pt>
          <cx:pt idx="22">5.0499999999999998</cx:pt>
          <cx:pt idx="23">5.8499999999999996</cx:pt>
          <cx:pt idx="24">5.4500000000000002</cx:pt>
          <cx:pt idx="25">7.96</cx:pt>
          <cx:pt idx="26">6.5099999999999998</cx:pt>
          <cx:pt idx="27">6.7300000000000004</cx:pt>
          <cx:pt idx="28">5.9400000000000004</cx:pt>
          <cx:pt idx="29">7.4800000000000004</cx:pt>
          <cx:pt idx="30">8.1300000000000008</cx:pt>
          <cx:pt idx="32">5.4000000000000004</cx:pt>
          <cx:pt idx="33">8.7799999999999994</cx:pt>
          <cx:pt idx="34">8.7200000000000006</cx:pt>
          <cx:pt idx="35">7.0999999999999996</cx:pt>
          <cx:pt idx="36">7.8600000000000003</cx:pt>
          <cx:pt idx="37">7.1900000000000004</cx:pt>
          <cx:pt idx="38">5.6200000000000001</cx:pt>
          <cx:pt idx="39">7.8799999999999999</cx:pt>
          <cx:pt idx="40">5.2800000000000002</cx:pt>
          <cx:pt idx="41">8.9199999999999999</cx:pt>
          <cx:pt idx="42">5.46</cx:pt>
          <cx:pt idx="43">8.3000000000000007</cx:pt>
          <cx:pt idx="44">8.0899999999999999</cx:pt>
          <cx:pt idx="45">6.1799999999999997</cx:pt>
          <cx:pt idx="46">7.0099999999999998</cx:pt>
          <cx:pt idx="47">5.0099999999999998</cx:pt>
          <cx:pt idx="48">5.54</cx:pt>
          <cx:pt idx="49">5.0899999999999999</cx:pt>
          <cx:pt idx="50">5.0899999999999999</cx:pt>
          <cx:pt idx="51">7.3099999999999996</cx:pt>
          <cx:pt idx="52">8.7100000000000009</cx:pt>
          <cx:pt idx="53">5.5199999999999996</cx:pt>
          <cx:pt idx="54">8.7599999999999998</cx:pt>
          <cx:pt idx="55">8.6899999999999995</cx:pt>
          <cx:pt idx="56">5.75</cx:pt>
          <cx:pt idx="57">8.9299999999999997</cx:pt>
          <cx:pt idx="58">5.3899999999999997</cx:pt>
          <cx:pt idx="59">5.6500000000000004</cx:pt>
          <cx:pt idx="60">5.4900000000000002</cx:pt>
          <cx:pt idx="61">7.2599999999999998</cx:pt>
          <cx:pt idx="62">6.3499999999999996</cx:pt>
          <cx:pt idx="63">7.7199999999999998</cx:pt>
          <cx:pt idx="64">8.8800000000000008</cx:pt>
          <cx:pt idx="65">5.4500000000000002</cx:pt>
          <cx:pt idx="66">7.8600000000000003</cx:pt>
          <cx:pt idx="67">8.2599999999999998</cx:pt>
          <cx:pt idx="68">5.0700000000000003</cx:pt>
          <cx:pt idx="69">8.25</cx:pt>
          <cx:pt idx="70">5.3700000000000001</cx:pt>
          <cx:pt idx="71">5.1100000000000003</cx:pt>
          <cx:pt idx="72">6.3499999999999996</cx:pt>
          <cx:pt idx="73">7.4100000000000001</cx:pt>
          <cx:pt idx="74">7.3099999999999996</cx:pt>
          <cx:pt idx="75">6.04</cx:pt>
          <cx:pt idx="76">5.1100000000000003</cx:pt>
          <cx:pt idx="77">6.5599999999999996</cx:pt>
          <cx:pt idx="78">5.0899999999999999</cx:pt>
          <cx:pt idx="79">5.8799999999999999</cx:pt>
          <cx:pt idx="80">8.3399999999999999</cx:pt>
          <cx:pt idx="81">7.9400000000000004</cx:pt>
          <cx:pt idx="82">6.6600000000000001</cx:pt>
          <cx:pt idx="83">6.0099999999999998</cx:pt>
          <cx:pt idx="84">6.8799999999999999</cx:pt>
          <cx:pt idx="85">5.6299999999999999</cx:pt>
          <cx:pt idx="86">5.8799999999999999</cx:pt>
          <cx:pt idx="87">8.0500000000000007</cx:pt>
          <cx:pt idx="88">5.3300000000000001</cx:pt>
          <cx:pt idx="89">8.7899999999999991</cx:pt>
          <cx:pt idx="90">7.5199999999999996</cx:pt>
          <cx:pt idx="91">8.1999999999999993</cx:pt>
          <cx:pt idx="92">5.4400000000000004</cx:pt>
          <cx:pt idx="93">7.9000000000000004</cx:pt>
          <cx:pt idx="94">7.6900000000000004</cx:pt>
          <cx:pt idx="95">6.0899999999999999</cx:pt>
          <cx:pt idx="97">5.2000000000000002</cx:pt>
          <cx:pt idx="98">8.8800000000000008</cx:pt>
          <cx:pt idx="99">8.0700000000000003</cx:pt>
          <cx:pt idx="100">6.2400000000000002</cx:pt>
          <cx:pt idx="101">7.9500000000000002</cx:pt>
          <cx:pt idx="102">8.2599999999999998</cx:pt>
          <cx:pt idx="103">7.3099999999999996</cx:pt>
          <cx:pt idx="104">7.2300000000000004</cx:pt>
          <cx:pt idx="105">6.46</cx:pt>
          <cx:pt idx="106">5.3399999999999999</cx:pt>
          <cx:pt idx="107">5.7199999999999998</cx:pt>
          <cx:pt idx="108">5.8399999999999999</cx:pt>
          <cx:pt idx="109">5.0199999999999996</cx:pt>
          <cx:pt idx="110">7.9800000000000004</cx:pt>
          <cx:pt idx="111">6.3700000000000001</cx:pt>
          <cx:pt idx="112">6.9199999999999999</cx:pt>
          <cx:pt idx="113">7.9500000000000002</cx:pt>
          <cx:pt idx="114">7.1200000000000001</cx:pt>
          <cx:pt idx="115">5.79</cx:pt>
          <cx:pt idx="116">5.4000000000000004</cx:pt>
          <cx:pt idx="117">8.8300000000000001</cx:pt>
          <cx:pt idx="118">5.6900000000000004</cx:pt>
          <cx:pt idx="119">6.5999999999999996</cx:pt>
          <cx:pt idx="120">6.5199999999999996</cx:pt>
          <cx:pt idx="121">8.3100000000000005</cx:pt>
          <cx:pt idx="123">7.6200000000000001</cx:pt>
          <cx:pt idx="124">8.6899999999999995</cx:pt>
          <cx:pt idx="125">8.75</cx:pt>
          <cx:pt idx="126">6.46</cx:pt>
          <cx:pt idx="127">7.1399999999999997</cx:pt>
          <cx:pt idx="128">6.3799999999999999</cx:pt>
          <cx:pt idx="129">6.3300000000000001</cx:pt>
          <cx:pt idx="130">5.6399999999999997</cx:pt>
          <cx:pt idx="131">5.2599999999999998</cx:pt>
          <cx:pt idx="132">6.8300000000000001</cx:pt>
          <cx:pt idx="133">5.7599999999999998</cx:pt>
          <cx:pt idx="134">6.5099999999999998</cx:pt>
          <cx:pt idx="135">8.3300000000000001</cx:pt>
          <cx:pt idx="136">8.1600000000000001</cx:pt>
          <cx:pt idx="137">5.1399999999999997</cx:pt>
          <cx:pt idx="138">8.7100000000000009</cx:pt>
          <cx:pt idx="139">8.5999999999999996</cx:pt>
          <cx:pt idx="140">8.5999999999999996</cx:pt>
          <cx:pt idx="141">7.4299999999999997</cx:pt>
          <cx:pt idx="142">7.8099999999999996</cx:pt>
          <cx:pt idx="143">6.5099999999999998</cx:pt>
          <cx:pt idx="144">8.1099999999999994</cx:pt>
          <cx:pt idx="145">8.9499999999999993</cx:pt>
          <cx:pt idx="146">7.9900000000000002</cx:pt>
          <cx:pt idx="147">5.9199999999999999</cx:pt>
          <cx:pt idx="148">8.3000000000000007</cx:pt>
          <cx:pt idx="149">8.9700000000000006</cx:pt>
          <cx:pt idx="150">5.3899999999999997</cx:pt>
          <cx:pt idx="151">6.7699999999999996</cx:pt>
          <cx:pt idx="152">8.0800000000000001</cx:pt>
          <cx:pt idx="153">5.2400000000000002</cx:pt>
          <cx:pt idx="154">6.9299999999999997</cx:pt>
          <cx:pt idx="155">5.1399999999999997</cx:pt>
          <cx:pt idx="156">8.3900000000000006</cx:pt>
          <cx:pt idx="157">6.1799999999999997</cx:pt>
          <cx:pt idx="158">7.5300000000000002</cx:pt>
          <cx:pt idx="159">7.8600000000000003</cx:pt>
          <cx:pt idx="160">7.7000000000000002</cx:pt>
          <cx:pt idx="161">7.2999999999999998</cx:pt>
          <cx:pt idx="162">7.79</cx:pt>
          <cx:pt idx="163">6.75</cx:pt>
          <cx:pt idx="164">7.8700000000000001</cx:pt>
          <cx:pt idx="165">5.3799999999999999</cx:pt>
          <cx:pt idx="166">7.7999999999999998</cx:pt>
          <cx:pt idx="167">5.0700000000000003</cx:pt>
          <cx:pt idx="168">7.9500000000000002</cx:pt>
          <cx:pt idx="169">8.3499999999999996</cx:pt>
          <cx:pt idx="170">5.1900000000000004</cx:pt>
          <cx:pt idx="171">7.1900000000000004</cx:pt>
          <cx:pt idx="172">7.3499999999999996</cx:pt>
          <cx:pt idx="173">5.2199999999999998</cx:pt>
          <cx:pt idx="174">5.3899999999999997</cx:pt>
          <cx:pt idx="175">5.3899999999999997</cx:pt>
          <cx:pt idx="176">8.9299999999999997</cx:pt>
          <cx:pt idx="177">5.79</cx:pt>
          <cx:pt idx="178">8.4199999999999999</cx:pt>
          <cx:pt idx="179">7.2599999999999998</cx:pt>
          <cx:pt idx="180">6.9699999999999998</cx:pt>
          <cx:pt idx="181">5.5499999999999998</cx:pt>
          <cx:pt idx="182">8.6600000000000001</cx:pt>
          <cx:pt idx="183">8.6099999999999994</cx:pt>
          <cx:pt idx="184">5.2199999999999998</cx:pt>
          <cx:pt idx="185">8.0500000000000007</cx:pt>
          <cx:pt idx="186">8.8699999999999992</cx:pt>
          <cx:pt idx="187">5.54</cx:pt>
          <cx:pt idx="189">7.2599999999999998</cx:pt>
          <cx:pt idx="190">5.79</cx:pt>
          <cx:pt idx="191">5.2199999999999998</cx:pt>
          <cx:pt idx="192">8.7100000000000009</cx:pt>
          <cx:pt idx="193">7.5499999999999998</cx:pt>
          <cx:pt idx="194">6.3499999999999996</cx:pt>
          <cx:pt idx="195">7.5300000000000002</cx:pt>
          <cx:pt idx="196">8.5600000000000005</cx:pt>
          <cx:pt idx="197">8.9399999999999995</cx:pt>
          <cx:pt idx="198">6.5999999999999996</cx:pt>
          <cx:pt idx="199">8.3499999999999996</cx:pt>
        </cx:lvl>
      </cx:numDim>
    </cx:data>
    <cx:data id="1">
      <cx:numDim type="val">
        <cx:f>'practical-12'!$O$2:$O$201</cx:f>
        <cx:lvl ptCount="200" formatCode="General">
          <cx:pt idx="0">78.5</cx:pt>
          <cx:pt idx="1">76.739999999999995</cx:pt>
          <cx:pt idx="2">78.680000000000007</cx:pt>
          <cx:pt idx="3">71.819999999999993</cx:pt>
          <cx:pt idx="4">84.189999999999998</cx:pt>
          <cx:pt idx="5">81.180000000000007</cx:pt>
          <cx:pt idx="6">76.989999999999995</cx:pt>
          <cx:pt idx="7">85.459999999999994</cx:pt>
          <cx:pt idx="8">70.659999999999997</cx:pt>
          <cx:pt idx="9">77.819999999999993</cx:pt>
          <cx:pt idx="10">75.370000000000005</cx:pt>
          <cx:pt idx="11">83.879999999999995</cx:pt>
          <cx:pt idx="12">79.5</cx:pt>
          <cx:pt idx="13">80.760000000000005</cx:pt>
          <cx:pt idx="14">83.079999999999998</cx:pt>
          <cx:pt idx="15">76.030000000000001</cx:pt>
          <cx:pt idx="16">76.040000000000006</cx:pt>
          <cx:pt idx="17">85.109999999999999</cx:pt>
          <cx:pt idx="18">82.5</cx:pt>
          <cx:pt idx="19">80.579999999999998</cx:pt>
          <cx:pt idx="20">82.180000000000007</cx:pt>
          <cx:pt idx="21">83.359999999999999</cx:pt>
          <cx:pt idx="22">70.670000000000002</cx:pt>
          <cx:pt idx="23">75.019999999999996</cx:pt>
          <cx:pt idx="24">70.959999999999994</cx:pt>
          <cx:pt idx="25">83.329999999999998</cx:pt>
          <cx:pt idx="26">74.75</cx:pt>
          <cx:pt idx="27">75.650000000000006</cx:pt>
          <cx:pt idx="28">74.150000000000006</cx:pt>
          <cx:pt idx="29">80.170000000000002</cx:pt>
          <cx:pt idx="30">82.269999999999996</cx:pt>
          <cx:pt idx="31">76.140000000000001</cx:pt>
          <cx:pt idx="32">71.099999999999994</cx:pt>
          <cx:pt idx="33">84.349999999999994</cx:pt>
          <cx:pt idx="34">83.079999999999998</cx:pt>
          <cx:pt idx="35">76.760000000000005</cx:pt>
          <cx:pt idx="36">81.239999999999995</cx:pt>
          <cx:pt idx="37">78.209999999999994</cx:pt>
          <cx:pt idx="38">73.079999999999998</cx:pt>
          <cx:pt idx="39">83.230000000000004</cx:pt>
          <cx:pt idx="40">70.269999999999996</cx:pt>
          <cx:pt idx="41">86.409999999999997</cx:pt>
          <cx:pt idx="42">71.099999999999994</cx:pt>
          <cx:pt idx="43">82.840000000000003</cx:pt>
          <cx:pt idx="44">82.379999999999995</cx:pt>
          <cx:pt idx="45">72.959999999999994</cx:pt>
          <cx:pt idx="46">77.459999999999994</cx:pt>
          <cx:pt idx="47">70.109999999999999</cx:pt>
          <cx:pt idx="48">72.379999999999995</cx:pt>
          <cx:pt idx="49">71.409999999999997</cx:pt>
          <cx:pt idx="50">72.219999999999999</cx:pt>
          <cx:pt idx="51">77.769999999999996</cx:pt>
          <cx:pt idx="52">84.439999999999998</cx:pt>
          <cx:pt idx="53">71.450000000000003</cx:pt>
          <cx:pt idx="54">82.209999999999994</cx:pt>
          <cx:pt idx="55">85.480000000000004</cx:pt>
          <cx:pt idx="56">75.030000000000001</cx:pt>
          <cx:pt idx="57">86.650000000000006</cx:pt>
          <cx:pt idx="58">70.900000000000006</cx:pt>
          <cx:pt idx="59">71.700000000000003</cx:pt>
          <cx:pt idx="60">73.609999999999999</cx:pt>
          <cx:pt idx="61">79.409999999999997</cx:pt>
          <cx:pt idx="62">76.189999999999998</cx:pt>
          <cx:pt idx="63">80.430000000000007</cx:pt>
          <cx:pt idx="64">85.780000000000001</cx:pt>
          <cx:pt idx="65">70.060000000000002</cx:pt>
          <cx:pt idx="66">81.25</cx:pt>
          <cx:pt idx="67">81.700000000000003</cx:pt>
          <cx:pt idx="68">69.269999999999996</cx:pt>
          <cx:pt idx="69">82.790000000000006</cx:pt>
          <cx:pt idx="70">71.799999999999997</cx:pt>
          <cx:pt idx="71">71.790000000000006</cx:pt>
          <cx:pt idx="72">74.969999999999999</cx:pt>
          <cx:pt idx="73">78.609999999999999</cx:pt>
          <cx:pt idx="74">77.590000000000003</cx:pt>
          <cx:pt idx="75">72.329999999999998</cx:pt>
          <cx:pt idx="76">72.079999999999998</cx:pt>
          <cx:pt idx="77">77.329999999999998</cx:pt>
          <cx:pt idx="78">70.049999999999997</cx:pt>
          <cx:pt idx="79">73.340000000000003</cx:pt>
          <cx:pt idx="80">84</cx:pt>
          <cx:pt idx="81">82.930000000000007</cx:pt>
          <cx:pt idx="82">76.629999999999995</cx:pt>
          <cx:pt idx="83">75.359999999999999</cx:pt>
          <cx:pt idx="84">77.290000000000006</cx:pt>
          <cx:pt idx="85">72.870000000000005</cx:pt>
          <cx:pt idx="86">73.400000000000006</cx:pt>
          <cx:pt idx="87">81.739999999999995</cx:pt>
          <cx:pt idx="88">71.849999999999994</cx:pt>
          <cx:pt idx="89">84.599999999999994</cx:pt>
          <cx:pt idx="90">79.560000000000002</cx:pt>
          <cx:pt idx="91">82.099999999999994</cx:pt>
          <cx:pt idx="92">72.079999999999998</cx:pt>
          <cx:pt idx="93">79.099999999999994</cx:pt>
          <cx:pt idx="94">81.010000000000005</cx:pt>
          <cx:pt idx="95">76.480000000000004</cx:pt>
          <cx:pt idx="96">75.390000000000001</cx:pt>
          <cx:pt idx="97">68.569999999999993</cx:pt>
          <cx:pt idx="98">83.640000000000001</cx:pt>
          <cx:pt idx="99">82.299999999999997</cx:pt>
          <cx:pt idx="100">75.180000000000007</cx:pt>
          <cx:pt idx="101">82.030000000000001</cx:pt>
          <cx:pt idx="102">82.989999999999995</cx:pt>
          <cx:pt idx="103">79.260000000000005</cx:pt>
          <cx:pt idx="104">77.549999999999997</cx:pt>
          <cx:pt idx="105">77.069999999999993</cx:pt>
          <cx:pt idx="106">72.099999999999994</cx:pt>
          <cx:pt idx="107">73.25</cx:pt>
          <cx:pt idx="108">74.25</cx:pt>
          <cx:pt idx="109">70.579999999999998</cx:pt>
          <cx:pt idx="110">81.079999999999998</cx:pt>
          <cx:pt idx="111">75.040000000000006</cx:pt>
          <cx:pt idx="112">76.379999999999995</cx:pt>
          <cx:pt idx="113">80.859999999999999</cx:pt>
          <cx:pt idx="114">78.420000000000002</cx:pt>
          <cx:pt idx="115">74.439999999999998</cx:pt>
          <cx:pt idx="116">70.340000000000003</cx:pt>
          <cx:pt idx="117">85.040000000000006</cx:pt>
          <cx:pt idx="118">73.609999999999999</cx:pt>
          <cx:pt idx="119">75.549999999999997</cx:pt>
          <cx:pt idx="120">76.200000000000003</cx:pt>
          <cx:pt idx="121">82.689999999999998</cx:pt>
          <cx:pt idx="122">76.829999999999998</cx:pt>
          <cx:pt idx="123">79.530000000000001</cx:pt>
          <cx:pt idx="124">83.569999999999993</cx:pt>
          <cx:pt idx="125">85.950000000000003</cx:pt>
          <cx:pt idx="126">76.019999999999996</cx:pt>
          <cx:pt idx="127">77.650000000000006</cx:pt>
          <cx:pt idx="128">77.010000000000005</cx:pt>
          <cx:pt idx="129">74.489999999999995</cx:pt>
          <cx:pt idx="130">73.189999999999998</cx:pt>
          <cx:pt idx="131">71.859999999999999</cx:pt>
          <cx:pt idx="132">75.799999999999997</cx:pt>
          <cx:pt idx="133">72.459999999999994</cx:pt>
          <cx:pt idx="134">78.390000000000001</cx:pt>
          <cx:pt idx="135">83.480000000000004</cx:pt>
          <cx:pt idx="136">83.150000000000006</cx:pt>
          <cx:pt idx="137">71.219999999999999</cx:pt>
          <cx:pt idx="138">85.980000000000004</cx:pt>
          <cx:pt idx="139">83.909999999999997</cx:pt>
          <cx:pt idx="140">84.579999999999998</cx:pt>
          <cx:pt idx="141">80.310000000000002</cx:pt>
          <cx:pt idx="142">82.549999999999997</cx:pt>
          <cx:pt idx="143">75.519999999999996</cx:pt>
          <cx:pt idx="144">83.819999999999993</cx:pt>
          <cx:pt idx="145">85.150000000000006</cx:pt>
          <cx:pt idx="146">82.75</cx:pt>
          <cx:pt idx="147">74.340000000000003</cx:pt>
          <cx:pt idx="148">82.019999999999996</cx:pt>
          <cx:pt idx="149">86.120000000000005</cx:pt>
          <cx:pt idx="150">71.870000000000005</cx:pt>
          <cx:pt idx="151">76.700000000000003</cx:pt>
          <cx:pt idx="152">81.700000000000003</cx:pt>
          <cx:pt idx="153">70.780000000000001</cx:pt>
          <cx:pt idx="154">78.450000000000003</cx:pt>
          <cx:pt idx="155">70.200000000000003</cx:pt>
          <cx:pt idx="156">83.370000000000005</cx:pt>
          <cx:pt idx="157">75.519999999999996</cx:pt>
          <cx:pt idx="158">81.569999999999993</cx:pt>
          <cx:pt idx="159">80.719999999999999</cx:pt>
          <cx:pt idx="160">80.810000000000002</cx:pt>
          <cx:pt idx="161">79.489999999999995</cx:pt>
          <cx:pt idx="162">79.170000000000002</cx:pt>
          <cx:pt idx="163">77.069999999999993</cx:pt>
          <cx:pt idx="164">82.040000000000006</cx:pt>
          <cx:pt idx="165">71.939999999999998</cx:pt>
          <cx:pt idx="166">81.599999999999994</cx:pt>
          <cx:pt idx="167">70.790000000000006</cx:pt>
          <cx:pt idx="168">82.680000000000007</cx:pt>
          <cx:pt idx="169">83.079999999999998</cx:pt>
          <cx:pt idx="170">71.180000000000007</cx:pt>
          <cx:pt idx="171">77.629999999999995</cx:pt>
          <cx:pt idx="172">77.780000000000001</cx:pt>
          <cx:pt idx="173">70.400000000000006</cx:pt>
          <cx:pt idx="174">73.019999999999996</cx:pt>
          <cx:pt idx="175">71.109999999999999</cx:pt>
          <cx:pt idx="176">85.959999999999994</cx:pt>
          <cx:pt idx="177">73.640000000000001</cx:pt>
          <cx:pt idx="178">84.239999999999995</cx:pt>
          <cx:pt idx="179">78.170000000000002</cx:pt>
          <cx:pt idx="180">77.189999999999998</cx:pt>
          <cx:pt idx="181">71.829999999999998</cx:pt>
          <cx:pt idx="182">86.989999999999995</cx:pt>
          <cx:pt idx="183">83.870000000000005</cx:pt>
          <cx:pt idx="184">71.5</cx:pt>
          <cx:pt idx="185">79.629999999999995</cx:pt>
          <cx:pt idx="186">85.099999999999994</cx:pt>
          <cx:pt idx="187">72.010000000000005</cx:pt>
          <cx:pt idx="188">77.269999999999996</cx:pt>
          <cx:pt idx="189">79.870000000000005</cx:pt>
          <cx:pt idx="190">73.140000000000001</cx:pt>
          <cx:pt idx="191">70.510000000000005</cx:pt>
          <cx:pt idx="192">84.030000000000001</cx:pt>
          <cx:pt idx="193">79.640000000000001</cx:pt>
          <cx:pt idx="194">74.239999999999995</cx:pt>
          <cx:pt idx="195">81.670000000000002</cx:pt>
          <cx:pt idx="196">84.680000000000007</cx:pt>
          <cx:pt idx="197">86.75</cx:pt>
          <cx:pt idx="198">78.049999999999997</cx:pt>
          <cx:pt idx="199">83.5</cx:pt>
        </cx:lvl>
      </cx:numDim>
    </cx:data>
  </cx:chartData>
  <cx:chart>
    <cx:title pos="t" align="ctr" overlay="0">
      <cx:tx>
        <cx:txData>
          <cx:v>Histogram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1" i="0" u="none" strike="noStrike" baseline="0">
              <a:solidFill>
                <a:schemeClr val="tx1"/>
              </a:solidFill>
              <a:latin typeface="Aptos Narrow" panose="02110004020202020204"/>
            </a:rPr>
            <a:t>Histogram</a:t>
          </a:r>
        </a:p>
      </cx:txPr>
    </cx:title>
    <cx:plotArea>
      <cx:plotAreaRegion>
        <cx:series layoutId="clusteredColumn" uniqueId="{8D2AF4B6-EC9B-4284-8BF2-ADD9BDEB6EB5}" formatIdx="0">
          <cx:tx>
            <cx:txData>
              <cx:f>'practical-12'!$N$1</cx:f>
              <cx:v>study_hours</cx:v>
            </cx:txData>
          </cx:tx>
          <cx:dataId val="0"/>
          <cx:layoutPr>
            <cx:binning intervalClosed="r"/>
          </cx:layoutPr>
        </cx:series>
        <cx:series layoutId="clusteredColumn" hidden="1" uniqueId="{69B96F08-B2D7-4354-88E5-0879FE731D02}" formatIdx="1">
          <cx:tx>
            <cx:txData>
              <cx:f>'practical-12'!$O$1</cx:f>
              <cx:v>student_marks</cx:v>
            </cx:txData>
          </cx:tx>
          <cx:dataId val="1"/>
          <cx:layoutPr>
            <cx:binning intervalClosed="r"/>
          </cx:layoutPr>
        </cx:series>
      </cx:plotAreaRegion>
      <cx:axis id="0">
        <cx:catScaling gapWidth="0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>
      <a:effectLst/>
    </cs:defRPr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68000">
            <a:schemeClr val="lt1">
              <a:lumMod val="85000"/>
            </a:schemeClr>
          </a:gs>
          <a:gs pos="100000">
            <a:schemeClr val="lt1"/>
          </a:gs>
        </a:gsLst>
        <a:lin ang="5400000" scaled="1"/>
        <a:tileRect/>
      </a:gra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spPr/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gradFill>
          <a:gsLst>
            <a:gs pos="0">
              <a:schemeClr val="phClr"/>
            </a:gs>
            <a:gs pos="100000">
              <a:schemeClr val="phClr">
                <a:lumMod val="84000"/>
              </a:schemeClr>
            </a:gs>
          </a:gsLst>
          <a:lin ang="5400000" scaled="1"/>
        </a:gra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kern="1200">
      <a:effectLst/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dk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6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0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>
      <a:effectLst/>
    </cs:defRPr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68000">
            <a:schemeClr val="lt1">
              <a:lumMod val="85000"/>
            </a:schemeClr>
          </a:gs>
          <a:gs pos="100000">
            <a:schemeClr val="lt1"/>
          </a:gs>
        </a:gsLst>
        <a:lin ang="5400000" scaled="1"/>
        <a:tileRect/>
      </a:gra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spPr/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gradFill>
          <a:gsLst>
            <a:gs pos="0">
              <a:schemeClr val="phClr"/>
            </a:gs>
            <a:gs pos="100000">
              <a:schemeClr val="phClr">
                <a:lumMod val="84000"/>
              </a:schemeClr>
            </a:gs>
          </a:gsLst>
          <a:lin ang="5400000" scaled="1"/>
        </a:gra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kern="1200">
      <a:effectLst/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dk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34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16696-D978-4C0F-B73C-A9292D67A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46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bisoyi</dc:creator>
  <cp:keywords/>
  <dc:description/>
  <cp:lastModifiedBy>Surajkumar Yadav</cp:lastModifiedBy>
  <cp:revision>5</cp:revision>
  <dcterms:created xsi:type="dcterms:W3CDTF">2025-09-05T07:42:00Z</dcterms:created>
  <dcterms:modified xsi:type="dcterms:W3CDTF">2025-09-10T08:50:00Z</dcterms:modified>
</cp:coreProperties>
</file>