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970DF" w14:textId="28570CC1" w:rsidR="000C2876" w:rsidRDefault="000C2876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6B8A6216" w14:textId="33BD458E" w:rsidR="000C2876" w:rsidRPr="008E2533" w:rsidRDefault="000C2876" w:rsidP="000C2876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175854213"/>
      <w:r w:rsidRPr="008E2533">
        <w:rPr>
          <w:rFonts w:ascii="Times New Roman" w:eastAsia="Times New Roman" w:hAnsi="Times New Roman" w:cs="Times New Roman"/>
          <w:b/>
          <w:sz w:val="32"/>
          <w:szCs w:val="32"/>
        </w:rPr>
        <w:t xml:space="preserve">Practical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3</w:t>
      </w:r>
      <w:r w:rsidRPr="008E2533"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Data Visualization </w:t>
      </w:r>
      <w:r w:rsidR="003B758E">
        <w:rPr>
          <w:rFonts w:ascii="Times New Roman" w:eastAsia="Times New Roman" w:hAnsi="Times New Roman" w:cs="Times New Roman"/>
          <w:b/>
          <w:sz w:val="32"/>
          <w:szCs w:val="32"/>
        </w:rPr>
        <w:t>using ggplot2</w:t>
      </w:r>
    </w:p>
    <w:p w14:paraId="36E1D650" w14:textId="77777777" w:rsidR="000C2876" w:rsidRPr="003E7050" w:rsidRDefault="000C2876" w:rsidP="000C2876">
      <w:pPr>
        <w:rPr>
          <w:rFonts w:ascii="Cascadia Code SemiLight" w:eastAsia="Times New Roman" w:hAnsi="Cascadia Code SemiLight" w:cs="Cascadia Code SemiLight"/>
          <w:b/>
          <w:sz w:val="24"/>
          <w:szCs w:val="24"/>
        </w:rPr>
      </w:pPr>
    </w:p>
    <w:p w14:paraId="621BFFB2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data(iris)</w:t>
      </w:r>
    </w:p>
    <w:p w14:paraId="672D4A65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head(iris)</w:t>
      </w:r>
    </w:p>
    <w:p w14:paraId="4F8BF2C3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libraray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('ggplot2')</w:t>
      </w:r>
    </w:p>
    <w:p w14:paraId="46ECF629" w14:textId="67CE58BC" w:rsidR="003843E7" w:rsidRPr="00F00589" w:rsidRDefault="003843E7" w:rsidP="003843E7">
      <w:pPr>
        <w:rPr>
          <w:rFonts w:ascii="Cascadia Code" w:eastAsia="Times New Roman" w:hAnsi="Cascadia Code" w:cs="Cascadia Code"/>
          <w:b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/>
          <w:sz w:val="24"/>
          <w:szCs w:val="24"/>
          <w:highlight w:val="lightGray"/>
        </w:rPr>
        <w:t># Default Plot in R</w:t>
      </w:r>
    </w:p>
    <w:p w14:paraId="0BAC5C23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Sepal.Length,Petal.Length,colour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=Species))+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 +</w:t>
      </w:r>
    </w:p>
    <w:p w14:paraId="6E576B00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y="Petal Length (cm)",x="Sepal lengths (cm)")+ </w:t>
      </w:r>
    </w:p>
    <w:p w14:paraId="5D8F69B9" w14:textId="359235B6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ggtitle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"Petal and speal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lenth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in Cm")</w:t>
      </w:r>
    </w:p>
    <w:p w14:paraId="4122B519" w14:textId="61D7CD19" w:rsidR="000C2876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IrisPlot</w:t>
      </w:r>
      <w:proofErr w:type="spellEnd"/>
    </w:p>
    <w:p w14:paraId="2CFB3192" w14:textId="5EB16ABA" w:rsidR="003843E7" w:rsidRDefault="003843E7" w:rsidP="003843E7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3843E7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5758546F" wp14:editId="7D7CBE01">
            <wp:extent cx="3946179" cy="2715095"/>
            <wp:effectExtent l="0" t="0" r="0" b="9525"/>
            <wp:docPr id="127766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64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1188" cy="271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4B4A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iris 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Sepal.Length,Petal.Length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, colour=Species))+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</w:t>
      </w:r>
    </w:p>
    <w:p w14:paraId="76B086AD" w14:textId="2D1C266F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</w:t>
      </w:r>
    </w:p>
    <w:p w14:paraId="1369EE2A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# Adding repeat text </w:t>
      </w:r>
    </w:p>
    <w:p w14:paraId="5E1D4FAF" w14:textId="61E26C1D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p+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annotate(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text",x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=7,y=5:7,label="Iris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DataSet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1B736F0F" w14:textId="363C9AEB" w:rsidR="003843E7" w:rsidRDefault="003843E7" w:rsidP="003843E7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3843E7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4FF6F10" wp14:editId="72D6AF63">
            <wp:extent cx="4241197" cy="2939143"/>
            <wp:effectExtent l="0" t="0" r="6985" b="0"/>
            <wp:docPr id="27781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11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2506" cy="29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0A41" w14:textId="77777777" w:rsidR="003843E7" w:rsidRDefault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4D80BC78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highlighting an AREA</w:t>
      </w:r>
    </w:p>
    <w:p w14:paraId="4F3819A4" w14:textId="5ECB2733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p+ annotate("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rect</w:t>
      </w:r>
      <w:proofErr w:type="spellEnd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xmin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=5,xmax=7,ymin=4,ymax=6,alpha=.6)</w:t>
      </w:r>
    </w:p>
    <w:p w14:paraId="02FF999C" w14:textId="1C90F1C3" w:rsidR="003843E7" w:rsidRDefault="003843E7" w:rsidP="003843E7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3843E7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F97939D" wp14:editId="567FCA25">
            <wp:extent cx="4588777" cy="3167743"/>
            <wp:effectExtent l="0" t="0" r="2540" b="0"/>
            <wp:docPr id="15515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4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4193" cy="318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5DAE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#Segment</w:t>
      </w:r>
    </w:p>
    <w:p w14:paraId="1DF00CD3" w14:textId="1D28C7AE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p+ annotate("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segment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",x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=5,xend=7,y=4,yend=5,color="black")</w:t>
      </w:r>
    </w:p>
    <w:p w14:paraId="36BDAE80" w14:textId="1C7AF250" w:rsidR="003843E7" w:rsidRDefault="003843E7" w:rsidP="003843E7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E9BD0" wp14:editId="2945673E">
            <wp:extent cx="4910933" cy="3331029"/>
            <wp:effectExtent l="0" t="0" r="4445" b="3175"/>
            <wp:docPr id="108458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84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334" cy="33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1005" w14:textId="63D71751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Adding attributes with axes</w:t>
      </w:r>
    </w:p>
    <w:p w14:paraId="55FAC3FE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Plant Growth Data set</w:t>
      </w:r>
    </w:p>
    <w:p w14:paraId="103DD81E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PG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PlantGrowth</w:t>
      </w:r>
      <w:proofErr w:type="spellEnd"/>
    </w:p>
    <w:p w14:paraId="2F98BF81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bp&lt;-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PG,aes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group,y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=weight))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</w:t>
      </w:r>
    </w:p>
    <w:p w14:paraId="11F79215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bp</w:t>
      </w:r>
    </w:p>
    <w:p w14:paraId="61ABD76A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1873E8A8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bp&lt;-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PG,aes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weight,y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=group))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</w:t>
      </w:r>
    </w:p>
    <w:p w14:paraId="34201B2E" w14:textId="31B14521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bp</w:t>
      </w:r>
    </w:p>
    <w:p w14:paraId="74E5572D" w14:textId="77777777" w:rsidR="003843E7" w:rsidRDefault="003843E7" w:rsidP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25E553B1" w14:textId="77777777" w:rsidR="003843E7" w:rsidRDefault="003843E7" w:rsidP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47BF7DC2" w14:textId="77777777" w:rsidR="003843E7" w:rsidRDefault="003843E7" w:rsidP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2906A139" w14:textId="346AB793" w:rsidR="003843E7" w:rsidRDefault="003843E7" w:rsidP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3843E7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lastRenderedPageBreak/>
        <w:drawing>
          <wp:inline distT="0" distB="0" distL="0" distR="0" wp14:anchorId="56F1A39E" wp14:editId="20B94EE9">
            <wp:extent cx="3091543" cy="2168716"/>
            <wp:effectExtent l="0" t="0" r="0" b="3175"/>
            <wp:docPr id="97421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17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0854" cy="217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t xml:space="preserve"> </w:t>
      </w:r>
      <w:r w:rsidRPr="003843E7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D11606F" wp14:editId="6DC137D5">
            <wp:extent cx="3350517" cy="2215969"/>
            <wp:effectExtent l="0" t="0" r="2540" b="0"/>
            <wp:docPr id="22165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54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3925" cy="22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C44B" w14:textId="77777777" w:rsidR="003843E7" w:rsidRDefault="003843E7" w:rsidP="003843E7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00FEA8A0" w14:textId="50986136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 Working with Legends</w:t>
      </w:r>
    </w:p>
    <w:p w14:paraId="72F16A8A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change the legend Position</w:t>
      </w:r>
    </w:p>
    <w:p w14:paraId="6BF5FC28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32912C37" w14:textId="77777777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p+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legend.position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"top")</w:t>
      </w:r>
    </w:p>
    <w:p w14:paraId="363973BA" w14:textId="065A0C08" w:rsidR="003843E7" w:rsidRPr="00F00589" w:rsidRDefault="003843E7" w:rsidP="003843E7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p+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legend.position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"bottom")</w:t>
      </w:r>
    </w:p>
    <w:p w14:paraId="478C3E69" w14:textId="2D3B121D" w:rsidR="003843E7" w:rsidRDefault="003843E7" w:rsidP="003843E7">
      <w:pPr>
        <w:jc w:val="center"/>
        <w:rPr>
          <w:rFonts w:ascii="Cascadia Code SemiLight" w:eastAsia="Times New Roman" w:hAnsi="Cascadia Code SemiLight" w:cs="Cascadia Code SemiLight"/>
          <w:b/>
          <w:sz w:val="24"/>
          <w:szCs w:val="24"/>
        </w:rPr>
      </w:pPr>
      <w:r w:rsidRPr="003843E7">
        <w:rPr>
          <w:rFonts w:ascii="Cascadia Code SemiLight" w:eastAsia="Times New Roman" w:hAnsi="Cascadia Code SemiLight" w:cs="Cascadia Code SemiLight"/>
          <w:b/>
          <w:noProof/>
          <w:sz w:val="24"/>
          <w:szCs w:val="24"/>
        </w:rPr>
        <w:drawing>
          <wp:inline distT="0" distB="0" distL="0" distR="0" wp14:anchorId="4E32AD77" wp14:editId="445C3670">
            <wp:extent cx="3926386" cy="2615965"/>
            <wp:effectExtent l="0" t="0" r="0" b="0"/>
            <wp:docPr id="203631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19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251" cy="262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16D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legend Title</w:t>
      </w:r>
    </w:p>
    <w:p w14:paraId="17AA24E7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p+ theme(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legend.title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=element_text(colour="red",size=10,face="bold"))</w:t>
      </w:r>
    </w:p>
    <w:p w14:paraId="75566098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Legend label</w:t>
      </w:r>
    </w:p>
    <w:p w14:paraId="66BC3B20" w14:textId="0DC4ADA5" w:rsidR="003843E7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p+ theme(legend.text=element_text(colour="blue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",size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=8,face="bold"))</w:t>
      </w:r>
    </w:p>
    <w:p w14:paraId="1B44D157" w14:textId="5CDEC61A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962B899" wp14:editId="14F9ACC3">
            <wp:extent cx="3996425" cy="2699657"/>
            <wp:effectExtent l="0" t="0" r="4445" b="5715"/>
            <wp:docPr id="141666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61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414" cy="27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5BAD" w14:textId="38BD99E6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Scatter Plots and Jitter Plots</w:t>
      </w:r>
    </w:p>
    <w:p w14:paraId="7A7FED12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scatter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Sepal.Length,Petal.Length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</w:t>
      </w:r>
    </w:p>
    <w:p w14:paraId="47789F1D" w14:textId="18B6C41B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scatter</w:t>
      </w:r>
    </w:p>
    <w:p w14:paraId="7DEC1280" w14:textId="61C10342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44A6DEDB" wp14:editId="13B07B26">
            <wp:extent cx="3588385" cy="2395571"/>
            <wp:effectExtent l="0" t="0" r="0" b="5080"/>
            <wp:docPr id="155832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2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7783" cy="24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716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# now using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to change the attributes of plot</w:t>
      </w:r>
    </w:p>
    <w:p w14:paraId="55873624" w14:textId="19F2612D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ggplot(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iris,aes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(Sepal.Length,Petal.Length,color=Species))+geom_point(shape=2)</w:t>
      </w:r>
    </w:p>
    <w:p w14:paraId="02EAF1F8" w14:textId="7D2D206A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47417E84" wp14:editId="199E794E">
            <wp:extent cx="4063951" cy="2830286"/>
            <wp:effectExtent l="0" t="0" r="0" b="8255"/>
            <wp:docPr id="68108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814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0751" cy="283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1898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Relationship between the variables</w:t>
      </w:r>
    </w:p>
    <w:p w14:paraId="6EEC46B3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Sepal.Length,Petal.Length,colour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=Species))+</w:t>
      </w:r>
    </w:p>
    <w:p w14:paraId="32B08DFB" w14:textId="796125CD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(shape=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1)+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geom_smooth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(method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lm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19B5CF2A" w14:textId="054D046C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6AF4DDE" wp14:editId="65EA1894">
            <wp:extent cx="3811300" cy="2645229"/>
            <wp:effectExtent l="0" t="0" r="0" b="3175"/>
            <wp:docPr id="49402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263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5714" cy="264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05B4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#Regression Line With no shaded region</w:t>
      </w:r>
    </w:p>
    <w:p w14:paraId="3E60B982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iris,aes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Sepal.Length,Petal.Length,colour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=Species))+</w:t>
      </w:r>
    </w:p>
    <w:p w14:paraId="6C1E7B73" w14:textId="1FB99874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(shape=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1)+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geom_smooth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(method=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lm,se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=FALSE)</w:t>
      </w:r>
    </w:p>
    <w:p w14:paraId="45EEEC3B" w14:textId="363F669E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3950867A" wp14:editId="182F9AEA">
            <wp:extent cx="3861072" cy="2646212"/>
            <wp:effectExtent l="0" t="0" r="6350" b="1905"/>
            <wp:docPr id="133172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292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8361" cy="265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FBE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Jitter Plot</w:t>
      </w:r>
    </w:p>
    <w:p w14:paraId="1E1E9CA1" w14:textId="59266DBC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cyl,hwy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()+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geom_jitter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(colour=class))</w:t>
      </w:r>
    </w:p>
    <w:p w14:paraId="42399F9A" w14:textId="16DD6506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46796627" wp14:editId="476FC997">
            <wp:extent cx="4187644" cy="2915631"/>
            <wp:effectExtent l="0" t="0" r="3810" b="0"/>
            <wp:docPr id="1995391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14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2863" cy="29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BE6B" w14:textId="6BB8E5E4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Bar Plots and Histograms</w:t>
      </w:r>
    </w:p>
    <w:p w14:paraId="53A645C5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data(mpg)</w:t>
      </w:r>
    </w:p>
    <w:p w14:paraId="2CCF7D4B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head(mpg)</w:t>
      </w:r>
    </w:p>
    <w:p w14:paraId="2F068136" w14:textId="77777777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hist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(x=factor(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cyl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geom_bar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(stat="count")</w:t>
      </w:r>
    </w:p>
    <w:p w14:paraId="78F42D45" w14:textId="2797BBBA" w:rsidR="005A33B5" w:rsidRPr="00F00589" w:rsidRDefault="005A33B5" w:rsidP="005A33B5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</w:t>
      </w:r>
    </w:p>
    <w:p w14:paraId="20F99F13" w14:textId="01E9CF8B" w:rsidR="005A33B5" w:rsidRDefault="005A33B5" w:rsidP="005A33B5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5A33B5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1CBBCA0" wp14:editId="56BBCA82">
            <wp:extent cx="3061246" cy="2057400"/>
            <wp:effectExtent l="0" t="0" r="6350" b="0"/>
            <wp:docPr id="163145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51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3256" cy="206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3149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Histogram count plot</w:t>
      </w:r>
    </w:p>
    <w:p w14:paraId="4A470AA8" w14:textId="1E6E97F6" w:rsidR="005A33B5" w:rsidRDefault="00714243" w:rsidP="0071424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(data=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hwy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geom_histogram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(col="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red",fill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="yellow",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aplha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=.5,binwidth = 5)</w:t>
      </w:r>
    </w:p>
    <w:p w14:paraId="0C3F9F3D" w14:textId="79361256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2A6A7098" wp14:editId="354245BE">
            <wp:extent cx="4110355" cy="2795858"/>
            <wp:effectExtent l="0" t="0" r="4445" b="5080"/>
            <wp:docPr id="194699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968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087" cy="280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2729" w14:textId="5C1C463E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Stacked Bar chart</w:t>
      </w:r>
    </w:p>
    <w:p w14:paraId="29BA9B3C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mpg,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(class, fill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drv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 +</w:t>
      </w:r>
    </w:p>
    <w:p w14:paraId="76E2174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bar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 +</w:t>
      </w:r>
    </w:p>
    <w:p w14:paraId="5AA3C76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title = "Vehicle Count by Class and Drive Type",</w:t>
      </w:r>
    </w:p>
    <w:p w14:paraId="58256E58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x = "Vehicle Class",</w:t>
      </w:r>
    </w:p>
    <w:p w14:paraId="2F06FB17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y = "Count") +</w:t>
      </w:r>
    </w:p>
    <w:p w14:paraId="39DB6205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minimal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298C725F" w14:textId="304C2A4A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</w:t>
      </w:r>
    </w:p>
    <w:p w14:paraId="7DC26F72" w14:textId="1FE44E75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DB4531D" wp14:editId="2797A9F9">
            <wp:extent cx="4727498" cy="3276600"/>
            <wp:effectExtent l="0" t="0" r="0" b="0"/>
            <wp:docPr id="51764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44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159" cy="328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987C" w14:textId="77777777" w:rsidR="00714243" w:rsidRDefault="0071424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1382E6FE" w14:textId="42E17F5F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Pie Charts</w:t>
      </w:r>
    </w:p>
    <w:p w14:paraId="057CB559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as.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data.frame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(table(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mpg$class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</w:t>
      </w:r>
    </w:p>
    <w:p w14:paraId="5D5C346E" w14:textId="1C45C27E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colnames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)&lt;- c("class","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freq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54F2D500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pie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(x = "", y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freq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fill = factor(class))) + </w:t>
      </w:r>
    </w:p>
    <w:p w14:paraId="02E2555E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bar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width = 1, stat = "identity") +</w:t>
      </w:r>
    </w:p>
    <w:p w14:paraId="3FF1ADFF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axis.line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element_blank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(), </w:t>
      </w:r>
    </w:p>
    <w:p w14:paraId="35ACE7FB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plot.title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element_text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hjust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0.5)) + </w:t>
      </w:r>
    </w:p>
    <w:p w14:paraId="454C5895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fill = "class", </w:t>
      </w:r>
    </w:p>
    <w:p w14:paraId="1CEF222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x = NULL, </w:t>
      </w:r>
    </w:p>
    <w:p w14:paraId="1CFDD35D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y = NULL, </w:t>
      </w:r>
    </w:p>
    <w:p w14:paraId="50A25C2B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title = "Pie Chart of class", </w:t>
      </w:r>
    </w:p>
    <w:p w14:paraId="7FB6BF19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caption = "Source: mpg")</w:t>
      </w:r>
    </w:p>
    <w:p w14:paraId="20CE2E5A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Creating Co-ordinates</w:t>
      </w:r>
    </w:p>
    <w:p w14:paraId="1A44B28A" w14:textId="20D4E75F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pie+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coord_polar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(theta="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y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",start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=0)</w:t>
      </w:r>
    </w:p>
    <w:p w14:paraId="46265FAC" w14:textId="0908B5B9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2E30369A" wp14:editId="03BE0606">
            <wp:extent cx="4382135" cy="3593630"/>
            <wp:effectExtent l="0" t="0" r="0" b="6985"/>
            <wp:docPr id="160720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09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4602" cy="359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BEDA" w14:textId="584E5EF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Marginal plot</w:t>
      </w:r>
    </w:p>
    <w:p w14:paraId="6AC49B71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install.packages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ggExtra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138C2D9F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library("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ggExtra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") </w:t>
      </w:r>
    </w:p>
    <w:p w14:paraId="03BEF213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data(mpg)</w:t>
      </w:r>
    </w:p>
    <w:p w14:paraId="4F59770D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head(mpg)</w:t>
      </w:r>
    </w:p>
    <w:p w14:paraId="363917BF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4750D50D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Plots</w:t>
      </w:r>
    </w:p>
    <w:p w14:paraId="030A2553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g&lt;-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cty,hwy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geom_count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 +</w:t>
      </w:r>
    </w:p>
    <w:p w14:paraId="37468D3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geom_smooth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(method="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lm</w:t>
      </w:r>
      <w:proofErr w:type="spellEnd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",se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=F)</w:t>
      </w:r>
    </w:p>
    <w:p w14:paraId="29B7DAD5" w14:textId="47FB52F5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</w:t>
      </w:r>
    </w:p>
    <w:p w14:paraId="0FAA6A82" w14:textId="77777777" w:rsidR="00714243" w:rsidRDefault="0071424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3A401891" w14:textId="30FDF9EF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lastRenderedPageBreak/>
        <w:drawing>
          <wp:inline distT="0" distB="0" distL="0" distR="0" wp14:anchorId="1A6A0285" wp14:editId="51270850">
            <wp:extent cx="4242072" cy="2923136"/>
            <wp:effectExtent l="0" t="0" r="6350" b="0"/>
            <wp:docPr id="98200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044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7314" cy="29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382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Relation Between Variables</w:t>
      </w:r>
    </w:p>
    <w:p w14:paraId="55EDAEBE" w14:textId="22DB05C2" w:rsidR="00714243" w:rsidRPr="00714243" w:rsidRDefault="00714243" w:rsidP="00F00589">
      <w:pPr>
        <w:ind w:left="1440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ggMarginal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g,type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histogram",fill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="transparent")</w:t>
      </w:r>
      <w:r w:rsidRPr="00714243">
        <w:rPr>
          <w:noProof/>
        </w:rPr>
        <w:t xml:space="preserve"> </w:t>
      </w: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342D0AFA" wp14:editId="4D3BC19B">
            <wp:extent cx="4265979" cy="2971800"/>
            <wp:effectExtent l="0" t="0" r="1270" b="0"/>
            <wp:docPr id="6623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95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0268" cy="29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3EB3" w14:textId="1A559DEC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ggMarginal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g,type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boxplot",fill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="transparent")</w:t>
      </w:r>
    </w:p>
    <w:p w14:paraId="66C09FF5" w14:textId="57DDAD34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E4A7B68" wp14:editId="1EBAD80D">
            <wp:extent cx="4296241" cy="2982212"/>
            <wp:effectExtent l="0" t="0" r="9525" b="8890"/>
            <wp:docPr id="190213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305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6309" cy="298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8CF0" w14:textId="77777777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223566AC" w14:textId="764BC91F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Bubble Plots and Count Charts</w:t>
      </w:r>
    </w:p>
    <w:p w14:paraId="114DF031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54093DA3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filtered_mpg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subset(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 manufacturer %in% c("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audi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 "ford",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honda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hyundai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"))</w:t>
      </w:r>
    </w:p>
    <w:p w14:paraId="018E6EB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5039DD1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Create the bubble chart</w:t>
      </w:r>
    </w:p>
    <w:p w14:paraId="56E36BD6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bubble_chart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filtered_mpg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(x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displ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y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size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hwy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manufacturer)) + </w:t>
      </w:r>
    </w:p>
    <w:p w14:paraId="6DACC3AF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alpha = 0.7) +</w:t>
      </w:r>
    </w:p>
    <w:p w14:paraId="17DC13B4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smooth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method =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lm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 se = FALSE) + # Add trend lines without confidence intervals</w:t>
      </w:r>
    </w:p>
    <w:p w14:paraId="70EC8F11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title = "Bubble chart",</w:t>
      </w:r>
    </w:p>
    <w:p w14:paraId="3E398599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subtitle = "mpg: Displacement vs City Mileage",</w:t>
      </w:r>
    </w:p>
    <w:p w14:paraId="3FC71354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x =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displ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", </w:t>
      </w:r>
    </w:p>
    <w:p w14:paraId="533D41B3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y =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", </w:t>
      </w:r>
    </w:p>
    <w:p w14:paraId="700E551A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size =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hwy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", </w:t>
      </w:r>
    </w:p>
    <w:p w14:paraId="70E3C7EB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"manufacturer") +</w:t>
      </w:r>
    </w:p>
    <w:p w14:paraId="6D797DC7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minimal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68DB1B6C" w14:textId="77777777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7792DA76" w14:textId="38B8003C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bubble_chart</w:t>
      </w:r>
      <w:proofErr w:type="spellEnd"/>
    </w:p>
    <w:p w14:paraId="1AFE48FE" w14:textId="6F446432" w:rsidR="00714243" w:rsidRDefault="00714243" w:rsidP="00714243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14243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DB827FD" wp14:editId="416B31ED">
            <wp:extent cx="5047615" cy="3489310"/>
            <wp:effectExtent l="0" t="0" r="635" b="0"/>
            <wp:docPr id="667279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79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5843" cy="34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D584" w14:textId="77777777" w:rsidR="00714243" w:rsidRDefault="0071424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3831F302" w14:textId="0BD1D088" w:rsidR="00714243" w:rsidRPr="00F00589" w:rsidRDefault="00714243" w:rsidP="00714243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Diverging Charts</w:t>
      </w:r>
    </w:p>
    <w:p w14:paraId="5DD27BA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Add car names and calculate z-scores for mpg</w:t>
      </w:r>
    </w:p>
    <w:p w14:paraId="6EDF6ABF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rownames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0C0F057F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round(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- mean(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 /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), 2)</w:t>
      </w:r>
    </w:p>
    <w:p w14:paraId="37528006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73064A6E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# Define the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mpg_type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based on z-scores</w:t>
      </w:r>
    </w:p>
    <w:p w14:paraId="53625F8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mtcars$mpg_type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ifelse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 0, "below", "above")</w:t>
      </w:r>
    </w:p>
    <w:p w14:paraId="7FF700A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41E1CFC1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# Sort the data based on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</w:p>
    <w:p w14:paraId="0EEBEFF7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[order(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),]</w:t>
      </w:r>
    </w:p>
    <w:p w14:paraId="0C6189D6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14F1859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Convert car names to a factor with the same order to retain sorted order in the plot</w:t>
      </w:r>
    </w:p>
    <w:p w14:paraId="109E2009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factor(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levels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mtcars$car_name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1D3FC5A0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328D4220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Plot</w:t>
      </w:r>
    </w:p>
    <w:p w14:paraId="702E8589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(x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y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label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 +</w:t>
      </w:r>
    </w:p>
    <w:p w14:paraId="43C5D6A6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bar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stat = 'identity',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(fill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mpg_type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), width = 0.5) +</w:t>
      </w:r>
    </w:p>
    <w:p w14:paraId="17C87E24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scale_fill_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manual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name = "Mileage",</w:t>
      </w:r>
    </w:p>
    <w:p w14:paraId="019BEAC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 labels =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"Above Average", "Below Average"),</w:t>
      </w:r>
    </w:p>
    <w:p w14:paraId="558A4A2D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 values =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"above" = "#00ba38", "below" = "#f8766d")) +</w:t>
      </w:r>
    </w:p>
    <w:p w14:paraId="354C8C8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subtitle = "Normalized mileage from '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'", </w:t>
      </w:r>
    </w:p>
    <w:p w14:paraId="54B8A0E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title = "Diverging Bars") +</w:t>
      </w:r>
    </w:p>
    <w:p w14:paraId="1BB06E0E" w14:textId="4A010FFD" w:rsidR="00714243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coord_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flip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17776C51" w14:textId="77777777" w:rsidR="007C0DDF" w:rsidRDefault="007C0DDF" w:rsidP="007C0DDF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p w14:paraId="4E7BD976" w14:textId="35E0D999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20FD42EA" wp14:editId="6C4B92AE">
            <wp:extent cx="5589532" cy="3810000"/>
            <wp:effectExtent l="0" t="0" r="0" b="0"/>
            <wp:docPr id="118535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1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7367" cy="38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83B3" w14:textId="77777777" w:rsidR="007C0DDF" w:rsidRDefault="007C0DDF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1D9EA25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Diverging Lollipop Chart</w:t>
      </w:r>
    </w:p>
    <w:p w14:paraId="69C753D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car_name,y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label=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))+</w:t>
      </w:r>
    </w:p>
    <w:p w14:paraId="1EE7AC88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stat="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identity",fill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 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red",size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=6) + </w:t>
      </w:r>
    </w:p>
    <w:p w14:paraId="38D29FF1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segment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(y=0,</w:t>
      </w:r>
    </w:p>
    <w:p w14:paraId="034EC5C8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x=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</w:t>
      </w:r>
    </w:p>
    <w:p w14:paraId="00064C59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yend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</w:t>
      </w:r>
    </w:p>
    <w:p w14:paraId="0CAB98C7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xend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),</w:t>
      </w:r>
    </w:p>
    <w:p w14:paraId="2E10B55F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="black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")+</w:t>
      </w:r>
      <w:proofErr w:type="gramEnd"/>
    </w:p>
    <w:p w14:paraId="520AD76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geom_text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white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",size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=2)+</w:t>
      </w:r>
    </w:p>
    <w:p w14:paraId="04F5D94E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title="Diverging Lollipop Chart",</w:t>
      </w:r>
    </w:p>
    <w:p w14:paraId="669E498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subtitle="Normalized Mileage from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: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Lollipop" )+</w:t>
      </w:r>
    </w:p>
    <w:p w14:paraId="6177586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ylim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-2.5,2.5) +</w:t>
      </w:r>
    </w:p>
    <w:p w14:paraId="04FB405D" w14:textId="3A86F5CE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coord_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flip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5877FBCC" w14:textId="6B20698C" w:rsidR="007C0DDF" w:rsidRP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/>
          <w:noProof/>
          <w:sz w:val="24"/>
          <w:szCs w:val="24"/>
        </w:rPr>
        <w:drawing>
          <wp:inline distT="0" distB="0" distL="0" distR="0" wp14:anchorId="557E1BDD" wp14:editId="101AF322">
            <wp:extent cx="5234689" cy="3559628"/>
            <wp:effectExtent l="0" t="0" r="4445" b="3175"/>
            <wp:docPr id="8414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45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1850" cy="357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8695" w14:textId="10F6E43F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Diverging Dot plot</w:t>
      </w:r>
    </w:p>
    <w:p w14:paraId="011EDD6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car_name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y=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label=round(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mpg_z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2))) + </w:t>
      </w:r>
    </w:p>
    <w:p w14:paraId="18202850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stat='identity',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(col=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mpg_type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), size=6) +</w:t>
      </w:r>
    </w:p>
    <w:p w14:paraId="24B7368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scale_color_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manual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name="Mileage", </w:t>
      </w:r>
    </w:p>
    <w:p w14:paraId="23B346CD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  labels =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"Above Average", "Below Average"), </w:t>
      </w:r>
    </w:p>
    <w:p w14:paraId="2FAFE454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    values =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"above"="#00ba38", "below"="#f8766d")) + </w:t>
      </w:r>
    </w:p>
    <w:p w14:paraId="09D72F0B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text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="white", size=2.5,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hjust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=0.5,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vjust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=0.5) +</w:t>
      </w:r>
    </w:p>
    <w:p w14:paraId="1F345D87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title="Diverging Dot Plot", </w:t>
      </w:r>
    </w:p>
    <w:p w14:paraId="36F4B96E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subtitle="Normalized mileage from '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mtcars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':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Dotplot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") + </w:t>
      </w:r>
    </w:p>
    <w:p w14:paraId="657A87B0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ylim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-2.5, 2.5) + </w:t>
      </w:r>
    </w:p>
    <w:p w14:paraId="1400E971" w14:textId="28B4617A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coord_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flip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6AF95055" w14:textId="5226C734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lastRenderedPageBreak/>
        <w:drawing>
          <wp:inline distT="0" distB="0" distL="0" distR="0" wp14:anchorId="34B4F414" wp14:editId="3B66BC40">
            <wp:extent cx="5581015" cy="3858039"/>
            <wp:effectExtent l="0" t="0" r="635" b="9525"/>
            <wp:docPr id="27884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46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956" cy="386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4FE" w14:textId="7D7D9E5A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Themes</w:t>
      </w:r>
    </w:p>
    <w:p w14:paraId="5F2BDC0A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install.packages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ggthemes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30A56671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library(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ggthemes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5457CBB9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</w:t>
      </w:r>
    </w:p>
    <w:p w14:paraId="472F6DC5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year,displ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,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=factor(manufacturer))) +</w:t>
      </w:r>
    </w:p>
    <w:p w14:paraId="0192F82F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 + </w:t>
      </w:r>
    </w:p>
    <w:p w14:paraId="7E47DFD6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ggtitle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"This plot looks a lot difference from a default plots")+</w:t>
      </w:r>
    </w:p>
    <w:p w14:paraId="0A0C664B" w14:textId="266320DC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economist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scale_color_economist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()</w:t>
      </w:r>
    </w:p>
    <w:p w14:paraId="7A1B1994" w14:textId="39F4E9CC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3BA0B2F" wp14:editId="43B52635">
            <wp:extent cx="4100558" cy="2283528"/>
            <wp:effectExtent l="0" t="0" r="0" b="2540"/>
            <wp:docPr id="160856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65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812" cy="228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A59" w14:textId="68F49A74" w:rsidR="007C0DDF" w:rsidRDefault="007C0DDF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33D61AC0" w14:textId="6617BDC3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 xml:space="preserve"># Multi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Pnael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plots</w:t>
      </w:r>
    </w:p>
    <w:p w14:paraId="37CD1051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mfrow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1,2))</w:t>
      </w:r>
    </w:p>
    <w:p w14:paraId="50F7C1BA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airquality</w:t>
      </w:r>
      <w:proofErr w:type="spellEnd"/>
    </w:p>
    <w:p w14:paraId="4BCFCF4A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colnames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airquality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7E503819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Temperature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airquality$Temp</w:t>
      </w:r>
      <w:proofErr w:type="spellEnd"/>
    </w:p>
    <w:p w14:paraId="66851EB3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Ozone 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airquality$Ozone</w:t>
      </w:r>
      <w:proofErr w:type="spellEnd"/>
    </w:p>
    <w:p w14:paraId="1BF7B08A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mfrow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2,2))</w:t>
      </w:r>
    </w:p>
    <w:p w14:paraId="083C6D1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Temperature)</w:t>
      </w:r>
    </w:p>
    <w:p w14:paraId="11328FE2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Temperature,horizontal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=TRUE)</w:t>
      </w:r>
    </w:p>
    <w:p w14:paraId="5BC69A3B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Ozone)</w:t>
      </w:r>
    </w:p>
    <w:p w14:paraId="6C169F0F" w14:textId="3AE0F6E3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Ozone,horizontal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TRUE)</w:t>
      </w:r>
    </w:p>
    <w:p w14:paraId="4BE4BBE7" w14:textId="5E6C4C83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BC02CA1" wp14:editId="5199B562">
            <wp:extent cx="3999266" cy="2634343"/>
            <wp:effectExtent l="0" t="0" r="1270" b="0"/>
            <wp:docPr id="1679331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316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64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E5E6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same but now in columns</w:t>
      </w:r>
    </w:p>
    <w:p w14:paraId="4EBF914E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mfcol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2,2))</w:t>
      </w:r>
    </w:p>
    <w:p w14:paraId="263634A1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Temperature)</w:t>
      </w:r>
    </w:p>
    <w:p w14:paraId="088DCF6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Temperature,horizontal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=TRUE)</w:t>
      </w:r>
    </w:p>
    <w:p w14:paraId="435B07EC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hist(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Ozone)</w:t>
      </w:r>
    </w:p>
    <w:p w14:paraId="0863ADC4" w14:textId="164BD096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Ozone,horizontal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TRUE)</w:t>
      </w:r>
    </w:p>
    <w:p w14:paraId="5E1332D8" w14:textId="426CD66F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12B64CAA" wp14:editId="3522DD6E">
            <wp:extent cx="4144101" cy="2747560"/>
            <wp:effectExtent l="0" t="0" r="0" b="0"/>
            <wp:docPr id="212672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273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7248" cy="27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349E" w14:textId="77777777" w:rsidR="007C0DDF" w:rsidRDefault="007C0DDF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1AB39EB5" w14:textId="3F3DB25B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Multiple Plots</w:t>
      </w:r>
    </w:p>
    <w:p w14:paraId="77DC5028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head(mpg)</w:t>
      </w:r>
    </w:p>
    <w:p w14:paraId="59FBF688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density plot</w:t>
      </w:r>
    </w:p>
    <w:p w14:paraId="322D9DBE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 +</w:t>
      </w:r>
    </w:p>
    <w:p w14:paraId="1B094FCD" w14:textId="7777777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geom_density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(fill=factor(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cyl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 ,alpha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=0.8)</w:t>
      </w:r>
    </w:p>
    <w:p w14:paraId="243FE625" w14:textId="4F4733C7" w:rsidR="007C0DDF" w:rsidRPr="00F00589" w:rsidRDefault="007C0DDF" w:rsidP="007C0DDF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</w:t>
      </w:r>
    </w:p>
    <w:p w14:paraId="66167FF2" w14:textId="62BA2647" w:rsidR="007C0DDF" w:rsidRDefault="007C0DDF" w:rsidP="007C0DDF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7C0DDF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1A5B51B4" wp14:editId="631D1DE2">
            <wp:extent cx="4513530" cy="3015343"/>
            <wp:effectExtent l="0" t="0" r="1905" b="0"/>
            <wp:docPr id="46760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045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7" cy="30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2294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+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title="Density Plot",</w:t>
      </w:r>
    </w:p>
    <w:p w14:paraId="7CBB2E0D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subtitle = "City Mileage Grouped by number of cylinders",</w:t>
      </w:r>
    </w:p>
    <w:p w14:paraId="33E2A1F5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caption = "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Source :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mpg",</w:t>
      </w:r>
    </w:p>
    <w:p w14:paraId="186C09F3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x="City Mileage",</w:t>
      </w:r>
    </w:p>
    <w:p w14:paraId="690F44B0" w14:textId="03C66FDF" w:rsidR="007C0DDF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fill="# Cylinders")</w:t>
      </w:r>
    </w:p>
    <w:p w14:paraId="18A1F647" w14:textId="5B8A6CDC" w:rsidR="001E0860" w:rsidRDefault="001E0860" w:rsidP="001E0860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1E0860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87F19D2" wp14:editId="0A43AABA">
            <wp:extent cx="4741458" cy="3080657"/>
            <wp:effectExtent l="0" t="0" r="2540" b="5715"/>
            <wp:docPr id="55020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061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8293" cy="30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DA45" w14:textId="7AE77961" w:rsidR="001E0860" w:rsidRDefault="001E0860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38E30DFA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Box Plot</w:t>
      </w:r>
    </w:p>
    <w:p w14:paraId="799C0D2E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p&lt;-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mpg,aes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class,cty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 +</w:t>
      </w:r>
    </w:p>
    <w:p w14:paraId="1D288928" w14:textId="72B283FC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varwidth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=T , fill ="blue")</w:t>
      </w:r>
    </w:p>
    <w:p w14:paraId="1B160D61" w14:textId="7B7221F3" w:rsidR="001E0860" w:rsidRDefault="001E0860" w:rsidP="001E0860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1E0860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48D6275" wp14:editId="553FFAE1">
            <wp:extent cx="4459473" cy="3058886"/>
            <wp:effectExtent l="0" t="0" r="0" b="8255"/>
            <wp:docPr id="605874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740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5834" cy="306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EB6E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+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title="A Box plot Example", </w:t>
      </w:r>
    </w:p>
    <w:p w14:paraId="6B23A058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subtitle="Mileage by Class",</w:t>
      </w:r>
    </w:p>
    <w:p w14:paraId="50CB3173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caption="MPG Dataset",</w:t>
      </w:r>
    </w:p>
    <w:p w14:paraId="1E34EEC2" w14:textId="77777777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x="Class",</w:t>
      </w:r>
    </w:p>
    <w:p w14:paraId="167AA9C4" w14:textId="6FB8441E" w:rsidR="001E0860" w:rsidRPr="00F00589" w:rsidRDefault="001E0860" w:rsidP="001E0860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y="Mileage")</w:t>
      </w:r>
    </w:p>
    <w:p w14:paraId="04C5D99D" w14:textId="033BE2D2" w:rsidR="0069081E" w:rsidRDefault="001E0860" w:rsidP="001E0860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1E0860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CA885DB" wp14:editId="3992E56F">
            <wp:extent cx="5004072" cy="3274706"/>
            <wp:effectExtent l="0" t="0" r="6350" b="1905"/>
            <wp:docPr id="111826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66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1630" cy="3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32F6" w14:textId="77777777" w:rsidR="0069081E" w:rsidRDefault="0069081E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27B7F7E7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DOT PLOT</w:t>
      </w:r>
    </w:p>
    <w:p w14:paraId="57AE1310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mpg,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(manufacturer,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)) + </w:t>
      </w:r>
    </w:p>
    <w:p w14:paraId="4C1E24DA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boxplot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 +</w:t>
      </w:r>
    </w:p>
    <w:p w14:paraId="4039C4B3" w14:textId="3B78A972" w:rsidR="001E0860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axis.text.x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element_text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(angle=65,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vjust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=0.6))</w:t>
      </w:r>
    </w:p>
    <w:p w14:paraId="4173EFFF" w14:textId="17CADD2F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</w:t>
      </w:r>
    </w:p>
    <w:p w14:paraId="19B0135C" w14:textId="4C67A6EE" w:rsidR="0069081E" w:rsidRDefault="0069081E" w:rsidP="0069081E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7BD692" wp14:editId="01042408">
            <wp:extent cx="3442970" cy="2290599"/>
            <wp:effectExtent l="0" t="0" r="5080" b="0"/>
            <wp:docPr id="44462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248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4224" cy="230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28C3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dotplot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binaxis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='y', </w:t>
      </w:r>
    </w:p>
    <w:p w14:paraId="74CDAD55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stackdir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='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center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', </w:t>
      </w:r>
    </w:p>
    <w:p w14:paraId="38FD7AD9" w14:textId="117F96AF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      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dotsize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.5)</w:t>
      </w:r>
    </w:p>
    <w:p w14:paraId="77F163BB" w14:textId="0BC98249" w:rsidR="0069081E" w:rsidRDefault="0069081E" w:rsidP="0069081E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69081E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4966E35A" wp14:editId="45A6EA26">
            <wp:extent cx="3889375" cy="2622144"/>
            <wp:effectExtent l="0" t="0" r="0" b="6985"/>
            <wp:docPr id="196998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830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960" cy="263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488F" w14:textId="025D633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Violin Plot</w:t>
      </w:r>
    </w:p>
    <w:p w14:paraId="6FB16811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&lt;-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mpg,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(class,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cty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</w:t>
      </w:r>
    </w:p>
    <w:p w14:paraId="37B09178" w14:textId="03F25761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p +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violin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6BC6D587" w14:textId="678EAC74" w:rsidR="0069081E" w:rsidRDefault="0069081E" w:rsidP="0069081E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69081E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677ABAE6" wp14:editId="37373944">
            <wp:extent cx="3571521" cy="2463800"/>
            <wp:effectExtent l="0" t="0" r="0" b="0"/>
            <wp:docPr id="112997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748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2942" cy="24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1091" w14:textId="633250E0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 xml:space="preserve"># Background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Colors</w:t>
      </w:r>
      <w:proofErr w:type="spellEnd"/>
    </w:p>
    <w:p w14:paraId="676D6804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iris,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Species))+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="firebrick")+</w:t>
      </w:r>
    </w:p>
    <w:p w14:paraId="6B3C4268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panel.background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element_rect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(fill = 'grey75'),</w:t>
      </w:r>
    </w:p>
    <w:p w14:paraId="01CC91A3" w14:textId="77777777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panel.grid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.major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(colour = "orange", size=2),</w:t>
      </w:r>
    </w:p>
    <w:p w14:paraId="189DE50C" w14:textId="7C68CC68" w:rsidR="0069081E" w:rsidRPr="00F00589" w:rsidRDefault="0069081E" w:rsidP="0069081E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   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panel.grid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.minor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(colour = "blue"))</w:t>
      </w:r>
    </w:p>
    <w:p w14:paraId="71779ACF" w14:textId="282AF6B8" w:rsidR="0069081E" w:rsidRDefault="00DA3E56" w:rsidP="00DA3E56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DA3E56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1347C272" wp14:editId="63723425">
            <wp:extent cx="4739316" cy="3298372"/>
            <wp:effectExtent l="0" t="0" r="4445" b="0"/>
            <wp:docPr id="75259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67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5043" cy="33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7929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iris,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Sepal.Length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Species))+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geom_point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="firebrick")+</w:t>
      </w:r>
    </w:p>
    <w:p w14:paraId="5D76F974" w14:textId="1CE6C8CD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plot.background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element_rect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(fill = 'pink'))</w:t>
      </w:r>
    </w:p>
    <w:p w14:paraId="3AC4B422" w14:textId="771B6B6C" w:rsidR="00DA3E56" w:rsidRDefault="00DA3E56" w:rsidP="00DA3E56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DA3E56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298159E" wp14:editId="743C44B7">
            <wp:extent cx="4081661" cy="2743200"/>
            <wp:effectExtent l="0" t="0" r="0" b="0"/>
            <wp:docPr id="128108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70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8698" cy="27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315E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Time Series</w:t>
      </w:r>
    </w:p>
    <w:p w14:paraId="431C9114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theme_set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minimal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))</w:t>
      </w:r>
    </w:p>
    <w:p w14:paraId="39F6935E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head(economics)</w:t>
      </w:r>
    </w:p>
    <w:p w14:paraId="43805497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2D39FDB9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Basic line plot</w:t>
      </w:r>
    </w:p>
    <w:p w14:paraId="24C76605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data = economics,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(x = date, y = pop))+</w:t>
      </w:r>
    </w:p>
    <w:p w14:paraId="72A67675" w14:textId="10A1900E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"#00AFBB", size = 2)</w:t>
      </w:r>
    </w:p>
    <w:p w14:paraId="426DC145" w14:textId="2BFA98FB" w:rsidR="00DA3E56" w:rsidRPr="00DA3E56" w:rsidRDefault="00DA3E56" w:rsidP="00DA3E56">
      <w:pPr>
        <w:jc w:val="center"/>
        <w:rPr>
          <w:rFonts w:ascii="Cascadia Code SemiLight" w:eastAsia="Times New Roman" w:hAnsi="Cascadia Code SemiLight" w:cs="Cascadia Code SemiLight"/>
          <w:b/>
          <w:sz w:val="24"/>
          <w:szCs w:val="24"/>
        </w:rPr>
      </w:pPr>
      <w:r w:rsidRPr="00DA3E56">
        <w:rPr>
          <w:rFonts w:ascii="Cascadia Code SemiLight" w:eastAsia="Times New Roman" w:hAnsi="Cascadia Code SemiLight" w:cs="Cascadia Code SemiLight"/>
          <w:b/>
          <w:noProof/>
          <w:sz w:val="24"/>
          <w:szCs w:val="24"/>
        </w:rPr>
        <w:drawing>
          <wp:inline distT="0" distB="0" distL="0" distR="0" wp14:anchorId="47CB9519" wp14:editId="2BD2C776">
            <wp:extent cx="4798587" cy="3341914"/>
            <wp:effectExtent l="0" t="0" r="2540" b="0"/>
            <wp:docPr id="133995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68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4262" cy="335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6C14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# Plot a subset of the data</w:t>
      </w:r>
    </w:p>
    <w:p w14:paraId="6A560657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ss &lt;-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subset(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economics, date &gt;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as.Date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("2006-1-1"))</w:t>
      </w:r>
    </w:p>
    <w:p w14:paraId="013E37F6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data = ss,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(x = date, y = pop)) + </w:t>
      </w:r>
    </w:p>
    <w:p w14:paraId="4492BA9F" w14:textId="4AF5919D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"#FC4E07", size = 2)</w:t>
      </w:r>
    </w:p>
    <w:p w14:paraId="3233B684" w14:textId="5ECD7BBC" w:rsidR="00DA3E56" w:rsidRDefault="00DA3E56" w:rsidP="00DA3E56">
      <w:pPr>
        <w:jc w:val="center"/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DA3E56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0C10CE04" wp14:editId="217F7B9E">
            <wp:extent cx="5461264" cy="3777343"/>
            <wp:effectExtent l="0" t="0" r="6350" b="0"/>
            <wp:docPr id="198120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064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2980" cy="378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C9B1" w14:textId="08F74440" w:rsidR="00DA3E56" w:rsidRDefault="00DA3E56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>
        <w:rPr>
          <w:rFonts w:ascii="Cascadia Code SemiLight" w:eastAsia="Times New Roman" w:hAnsi="Cascadia Code SemiLight" w:cs="Cascadia Code SemiLight"/>
          <w:bCs/>
          <w:sz w:val="24"/>
          <w:szCs w:val="24"/>
        </w:rPr>
        <w:br w:type="page"/>
      </w:r>
    </w:p>
    <w:p w14:paraId="0C4E1588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lastRenderedPageBreak/>
        <w:t># Creating Time Series</w:t>
      </w:r>
    </w:p>
    <w:p w14:paraId="2A9CC5EB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install.packages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tidyr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5B619519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install.packages</w:t>
      </w:r>
      <w:proofErr w:type="spellEnd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("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dplyr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")</w:t>
      </w:r>
    </w:p>
    <w:p w14:paraId="49A1B9EC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library(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tidyr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5C666468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library(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dplyr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5F26C32B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&lt;- economics %&gt;%</w:t>
      </w:r>
    </w:p>
    <w:p w14:paraId="6D1A3D35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dplyr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::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select(date,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psavert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uempmed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 %&gt;%</w:t>
      </w:r>
    </w:p>
    <w:p w14:paraId="22AB0C5F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tidyr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::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gather(key = "variable", value = "value", -date)</w:t>
      </w:r>
    </w:p>
    <w:p w14:paraId="17066491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head(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, 3)</w:t>
      </w:r>
    </w:p>
    <w:p w14:paraId="6B4CD029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</w:p>
    <w:p w14:paraId="7CDAABA7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proofErr w:type="spellStart"/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ggplot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df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,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(x = date, y = value)) + </w:t>
      </w:r>
    </w:p>
    <w:p w14:paraId="6BF8221F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geom_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line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aes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color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= variable), size = 1) +</w:t>
      </w:r>
    </w:p>
    <w:p w14:paraId="2941F43A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scale_color_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manual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values = c("#00AFBB", "#E7B800")) +</w:t>
      </w:r>
    </w:p>
    <w:p w14:paraId="62431D60" w14:textId="77777777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labs(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title="Time Series")+</w:t>
      </w:r>
    </w:p>
    <w:p w14:paraId="11020087" w14:textId="43CAD094" w:rsidR="00DA3E56" w:rsidRPr="00F00589" w:rsidRDefault="00DA3E56" w:rsidP="00DA3E56">
      <w:pPr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</w:pPr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 xml:space="preserve">  </w:t>
      </w:r>
      <w:proofErr w:type="spell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theme_</w:t>
      </w:r>
      <w:proofErr w:type="gramStart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minimal</w:t>
      </w:r>
      <w:proofErr w:type="spell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(</w:t>
      </w:r>
      <w:proofErr w:type="gramEnd"/>
      <w:r w:rsidRPr="00F00589">
        <w:rPr>
          <w:rFonts w:ascii="Cascadia Code" w:eastAsia="Times New Roman" w:hAnsi="Cascadia Code" w:cs="Cascadia Code"/>
          <w:bCs/>
          <w:sz w:val="24"/>
          <w:szCs w:val="24"/>
          <w:highlight w:val="lightGray"/>
        </w:rPr>
        <w:t>)</w:t>
      </w:r>
    </w:p>
    <w:p w14:paraId="506CDEB4" w14:textId="09F5513E" w:rsidR="00966303" w:rsidRDefault="00DA3E56" w:rsidP="00DA3E56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  <w:r w:rsidRPr="00DA3E56">
        <w:rPr>
          <w:rFonts w:ascii="Cascadia Code SemiLight" w:eastAsia="Times New Roman" w:hAnsi="Cascadia Code SemiLight" w:cs="Cascadia Code SemiLight"/>
          <w:bCs/>
          <w:noProof/>
          <w:sz w:val="24"/>
          <w:szCs w:val="24"/>
        </w:rPr>
        <w:drawing>
          <wp:inline distT="0" distB="0" distL="0" distR="0" wp14:anchorId="7BF1E20E" wp14:editId="7E662B64">
            <wp:extent cx="6647815" cy="3518535"/>
            <wp:effectExtent l="0" t="0" r="635" b="5715"/>
            <wp:docPr id="13198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38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233A6BD3" w14:textId="2E911F7B" w:rsidR="00966303" w:rsidRDefault="00966303">
      <w:pPr>
        <w:rPr>
          <w:rFonts w:ascii="Cascadia Code SemiLight" w:eastAsia="Times New Roman" w:hAnsi="Cascadia Code SemiLight" w:cs="Cascadia Code SemiLight"/>
          <w:bCs/>
          <w:sz w:val="24"/>
          <w:szCs w:val="24"/>
        </w:rPr>
      </w:pPr>
    </w:p>
    <w:sectPr w:rsidR="00966303" w:rsidSect="00364493">
      <w:pgSz w:w="11909" w:h="16834"/>
      <w:pgMar w:top="720" w:right="720" w:bottom="720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2046"/>
    <w:multiLevelType w:val="hybridMultilevel"/>
    <w:tmpl w:val="30101BE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4F0DF3"/>
    <w:multiLevelType w:val="multilevel"/>
    <w:tmpl w:val="AC08297A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F350936"/>
    <w:multiLevelType w:val="hybridMultilevel"/>
    <w:tmpl w:val="245AF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71D96"/>
    <w:multiLevelType w:val="hybridMultilevel"/>
    <w:tmpl w:val="CAB2A6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63EC5"/>
    <w:multiLevelType w:val="hybridMultilevel"/>
    <w:tmpl w:val="7E841B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4C5D6C"/>
    <w:multiLevelType w:val="hybridMultilevel"/>
    <w:tmpl w:val="0AEAF6A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75952"/>
    <w:multiLevelType w:val="hybridMultilevel"/>
    <w:tmpl w:val="6084F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330D93"/>
    <w:multiLevelType w:val="hybridMultilevel"/>
    <w:tmpl w:val="FF74C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B68C7"/>
    <w:multiLevelType w:val="hybridMultilevel"/>
    <w:tmpl w:val="E6F03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AF5FC4"/>
    <w:multiLevelType w:val="hybridMultilevel"/>
    <w:tmpl w:val="48BE26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9C137D"/>
    <w:multiLevelType w:val="hybridMultilevel"/>
    <w:tmpl w:val="83F0F1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4354487">
    <w:abstractNumId w:val="1"/>
  </w:num>
  <w:num w:numId="2" w16cid:durableId="1614747299">
    <w:abstractNumId w:val="0"/>
  </w:num>
  <w:num w:numId="3" w16cid:durableId="203178715">
    <w:abstractNumId w:val="2"/>
  </w:num>
  <w:num w:numId="4" w16cid:durableId="74210912">
    <w:abstractNumId w:val="10"/>
  </w:num>
  <w:num w:numId="5" w16cid:durableId="1551455599">
    <w:abstractNumId w:val="4"/>
  </w:num>
  <w:num w:numId="6" w16cid:durableId="494541569">
    <w:abstractNumId w:val="9"/>
  </w:num>
  <w:num w:numId="7" w16cid:durableId="1216819028">
    <w:abstractNumId w:val="7"/>
  </w:num>
  <w:num w:numId="8" w16cid:durableId="1727795345">
    <w:abstractNumId w:val="6"/>
  </w:num>
  <w:num w:numId="9" w16cid:durableId="1822765985">
    <w:abstractNumId w:val="8"/>
  </w:num>
  <w:num w:numId="10" w16cid:durableId="1912108720">
    <w:abstractNumId w:val="5"/>
  </w:num>
  <w:num w:numId="11" w16cid:durableId="1856725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216"/>
    <w:rsid w:val="00044F07"/>
    <w:rsid w:val="000C2876"/>
    <w:rsid w:val="000C4FB5"/>
    <w:rsid w:val="000D3CEB"/>
    <w:rsid w:val="00106F43"/>
    <w:rsid w:val="00142249"/>
    <w:rsid w:val="001A58DA"/>
    <w:rsid w:val="001E0860"/>
    <w:rsid w:val="001F5DD4"/>
    <w:rsid w:val="001F6069"/>
    <w:rsid w:val="00210CE1"/>
    <w:rsid w:val="0023249B"/>
    <w:rsid w:val="00287C91"/>
    <w:rsid w:val="002A2779"/>
    <w:rsid w:val="002B6221"/>
    <w:rsid w:val="002D3AE5"/>
    <w:rsid w:val="002E2156"/>
    <w:rsid w:val="002F1548"/>
    <w:rsid w:val="002F5ED2"/>
    <w:rsid w:val="00322B53"/>
    <w:rsid w:val="00364493"/>
    <w:rsid w:val="00365DE0"/>
    <w:rsid w:val="003843E7"/>
    <w:rsid w:val="003B758E"/>
    <w:rsid w:val="003E7050"/>
    <w:rsid w:val="003F1260"/>
    <w:rsid w:val="003F7549"/>
    <w:rsid w:val="00400F84"/>
    <w:rsid w:val="00423BC1"/>
    <w:rsid w:val="0044338D"/>
    <w:rsid w:val="004469E2"/>
    <w:rsid w:val="004926D3"/>
    <w:rsid w:val="004F3B8F"/>
    <w:rsid w:val="00510625"/>
    <w:rsid w:val="00580D6E"/>
    <w:rsid w:val="00581316"/>
    <w:rsid w:val="005A33B5"/>
    <w:rsid w:val="005B2D06"/>
    <w:rsid w:val="005D0BE2"/>
    <w:rsid w:val="005E1099"/>
    <w:rsid w:val="0064578B"/>
    <w:rsid w:val="00647EA5"/>
    <w:rsid w:val="006746C1"/>
    <w:rsid w:val="0069081E"/>
    <w:rsid w:val="006E513A"/>
    <w:rsid w:val="00714243"/>
    <w:rsid w:val="00735E78"/>
    <w:rsid w:val="007734BC"/>
    <w:rsid w:val="007B0E26"/>
    <w:rsid w:val="007C0DDF"/>
    <w:rsid w:val="007F1AA9"/>
    <w:rsid w:val="00853403"/>
    <w:rsid w:val="00856FDC"/>
    <w:rsid w:val="008A061A"/>
    <w:rsid w:val="008A6D75"/>
    <w:rsid w:val="008E2533"/>
    <w:rsid w:val="00913756"/>
    <w:rsid w:val="00921216"/>
    <w:rsid w:val="00960BD2"/>
    <w:rsid w:val="00966303"/>
    <w:rsid w:val="009B549B"/>
    <w:rsid w:val="009B7996"/>
    <w:rsid w:val="009C4C28"/>
    <w:rsid w:val="00A334CB"/>
    <w:rsid w:val="00A339E1"/>
    <w:rsid w:val="00AC64BF"/>
    <w:rsid w:val="00AE0AC7"/>
    <w:rsid w:val="00AE11A8"/>
    <w:rsid w:val="00B2585F"/>
    <w:rsid w:val="00B37454"/>
    <w:rsid w:val="00BB5409"/>
    <w:rsid w:val="00BC5912"/>
    <w:rsid w:val="00BD31A1"/>
    <w:rsid w:val="00C56F88"/>
    <w:rsid w:val="00D84284"/>
    <w:rsid w:val="00DA3E56"/>
    <w:rsid w:val="00DC3735"/>
    <w:rsid w:val="00DE3892"/>
    <w:rsid w:val="00DF1239"/>
    <w:rsid w:val="00DF45BF"/>
    <w:rsid w:val="00E56652"/>
    <w:rsid w:val="00E57D2E"/>
    <w:rsid w:val="00F00589"/>
    <w:rsid w:val="00F3755D"/>
    <w:rsid w:val="00F80F88"/>
    <w:rsid w:val="00FB0A40"/>
    <w:rsid w:val="00FD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B362BE"/>
  <w15:docId w15:val="{8FCFF5F7-03AA-4548-909D-FEC866CE0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30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E2533"/>
    <w:pPr>
      <w:ind w:left="720"/>
      <w:contextualSpacing/>
    </w:pPr>
    <w:rPr>
      <w:rFonts w:cs="Mangal"/>
      <w:szCs w:val="20"/>
    </w:rPr>
  </w:style>
  <w:style w:type="paragraph" w:styleId="NormalWeb">
    <w:name w:val="Normal (Web)"/>
    <w:basedOn w:val="Normal"/>
    <w:uiPriority w:val="99"/>
    <w:semiHidden/>
    <w:unhideWhenUsed/>
    <w:rsid w:val="00853403"/>
    <w:rPr>
      <w:rFonts w:ascii="Times New Roman" w:hAnsi="Times New Roman" w:cs="Mangal"/>
      <w:sz w:val="24"/>
      <w:szCs w:val="21"/>
    </w:rPr>
  </w:style>
  <w:style w:type="character" w:styleId="Hyperlink">
    <w:name w:val="Hyperlink"/>
    <w:basedOn w:val="DefaultParagraphFont"/>
    <w:uiPriority w:val="99"/>
    <w:unhideWhenUsed/>
    <w:rsid w:val="003E705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70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E705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5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BE55D-AE41-4141-8CC9-4EE7060D6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913</Words>
  <Characters>7237</Characters>
  <Application>Microsoft Office Word</Application>
  <DocSecurity>0</DocSecurity>
  <Lines>344</Lines>
  <Paragraphs>271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Uday Singh</dc:creator>
  <cp:lastModifiedBy>Surajkumar Yadav</cp:lastModifiedBy>
  <cp:revision>3</cp:revision>
  <cp:lastPrinted>2024-08-23T11:25:00Z</cp:lastPrinted>
  <dcterms:created xsi:type="dcterms:W3CDTF">2024-09-04T23:38:00Z</dcterms:created>
  <dcterms:modified xsi:type="dcterms:W3CDTF">2024-09-05T05:10:00Z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2cfa92440c5796ec2327961611323b35bf23739828c0fd7e439583cc4f6d7c6f</vt:lpwstr>
  </property>
</Properties>
</file>