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9CC0F" w14:textId="77777777" w:rsidR="00561515" w:rsidRPr="00FE0483" w:rsidRDefault="00561515" w:rsidP="00561515">
      <w:pPr>
        <w:jc w:val="center"/>
        <w:rPr>
          <w:rFonts w:ascii="Times New Roman" w:hAnsi="Times New Roman" w:cs="Times New Roman"/>
          <w:b/>
          <w:bCs/>
          <w:sz w:val="40"/>
          <w:szCs w:val="40"/>
          <w:u w:val="double"/>
        </w:rPr>
      </w:pPr>
      <w:r w:rsidRPr="00FE0483">
        <w:rPr>
          <w:rFonts w:ascii="Times New Roman" w:hAnsi="Times New Roman" w:cs="Times New Roman"/>
          <w:b/>
          <w:bCs/>
          <w:sz w:val="40"/>
          <w:szCs w:val="40"/>
          <w:u w:val="double"/>
        </w:rPr>
        <w:t>Unit 3</w:t>
      </w:r>
    </w:p>
    <w:p w14:paraId="797208E5" w14:textId="77777777" w:rsidR="00824013" w:rsidRPr="00FE0483" w:rsidRDefault="00561515" w:rsidP="008240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What are the different ways of selecting and filling ranges in Excel</w:t>
      </w:r>
    </w:p>
    <w:p w14:paraId="060B92CA" w14:textId="44D28D62" w:rsidR="003D1A5C" w:rsidRPr="00FE0483" w:rsidRDefault="003D1A5C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3870FFA3" w14:textId="069B1306" w:rsidR="003D1A5C" w:rsidRPr="00FE0483" w:rsidRDefault="00A357DD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63586A7" wp14:editId="4899C18E">
            <wp:extent cx="4745420" cy="7414719"/>
            <wp:effectExtent l="0" t="0" r="0" b="0"/>
            <wp:docPr id="183933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33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9182" cy="742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0F1B" w14:textId="072AF33C" w:rsidR="00A357DD" w:rsidRPr="00FE0483" w:rsidRDefault="00A357DD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5C20577" wp14:editId="1737B274">
            <wp:extent cx="5297214" cy="2104384"/>
            <wp:effectExtent l="0" t="0" r="0" b="0"/>
            <wp:docPr id="167396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61035" name=""/>
                    <pic:cNvPicPr/>
                  </pic:nvPicPr>
                  <pic:blipFill rotWithShape="1">
                    <a:blip r:embed="rId6"/>
                    <a:srcRect t="73294" r="-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153" cy="2110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6E8A7" w14:textId="1720058A" w:rsidR="00A357DD" w:rsidRPr="00FE0483" w:rsidRDefault="00A357DD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2812F76" wp14:editId="70DC181A">
            <wp:extent cx="5328745" cy="5729580"/>
            <wp:effectExtent l="0" t="0" r="5715" b="5080"/>
            <wp:docPr id="75723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31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5405" cy="573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66A7" w14:textId="77777777" w:rsidR="00B84154" w:rsidRPr="00FE0483" w:rsidRDefault="00B84154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076577F" w14:textId="77777777" w:rsidR="00B84154" w:rsidRPr="00FE0483" w:rsidRDefault="00B84154" w:rsidP="00B84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3898B1" w14:textId="3A01FDCA" w:rsidR="00561515" w:rsidRPr="00FE0483" w:rsidRDefault="00561515" w:rsidP="008240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Explain the syntax for </w:t>
      </w:r>
      <w:proofErr w:type="spellStart"/>
      <w:proofErr w:type="gramStart"/>
      <w:r w:rsidRPr="00FE0483">
        <w:rPr>
          <w:rFonts w:ascii="Times New Roman" w:hAnsi="Times New Roman" w:cs="Times New Roman"/>
          <w:b/>
          <w:bCs/>
          <w:sz w:val="32"/>
          <w:szCs w:val="32"/>
        </w:rPr>
        <w:t>count,max</w:t>
      </w:r>
      <w:proofErr w:type="gramEnd"/>
      <w:r w:rsidRPr="00FE0483">
        <w:rPr>
          <w:rFonts w:ascii="Times New Roman" w:hAnsi="Times New Roman" w:cs="Times New Roman"/>
          <w:b/>
          <w:bCs/>
          <w:sz w:val="32"/>
          <w:szCs w:val="32"/>
        </w:rPr>
        <w:t>,</w:t>
      </w:r>
      <w:proofErr w:type="gramStart"/>
      <w:r w:rsidRPr="00FE0483">
        <w:rPr>
          <w:rFonts w:ascii="Times New Roman" w:hAnsi="Times New Roman" w:cs="Times New Roman"/>
          <w:b/>
          <w:bCs/>
          <w:sz w:val="32"/>
          <w:szCs w:val="32"/>
        </w:rPr>
        <w:t>min,sum</w:t>
      </w:r>
      <w:proofErr w:type="spellEnd"/>
      <w:proofErr w:type="gramEnd"/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 in Excel</w:t>
      </w:r>
    </w:p>
    <w:p w14:paraId="4D49F072" w14:textId="7F13064E" w:rsidR="00824013" w:rsidRPr="00FE0483" w:rsidRDefault="00824013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26F876B0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1. COUNT Function</w:t>
      </w:r>
    </w:p>
    <w:p w14:paraId="24EE17EE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Counts the number of numeric values in a range.</w:t>
      </w:r>
    </w:p>
    <w:p w14:paraId="5D18BEB4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1958F6E7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FE0483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value1, [value2], …)</w:t>
      </w:r>
    </w:p>
    <w:p w14:paraId="0504CAE5" w14:textId="77777777" w:rsidR="003D1A5C" w:rsidRPr="00FE0483" w:rsidRDefault="003D1A5C" w:rsidP="003D1A5C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value1, value2, … → Cells or ranges to count numbers.</w:t>
      </w:r>
    </w:p>
    <w:p w14:paraId="23E877E7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284CA20D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A1:A10)</w:t>
      </w:r>
    </w:p>
    <w:p w14:paraId="1EF18AFE" w14:textId="77777777" w:rsidR="003D1A5C" w:rsidRPr="00FE0483" w:rsidRDefault="003D1A5C" w:rsidP="003D1A5C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Counts how many numeric values are in cells A1 to A10.</w:t>
      </w:r>
    </w:p>
    <w:p w14:paraId="336DE394" w14:textId="77777777" w:rsidR="003D1A5C" w:rsidRPr="00FE0483" w:rsidRDefault="00000000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4D7FD5C4">
          <v:rect id="_x0000_i1235" style="width:0;height:1.5pt" o:hralign="center" o:hrstd="t" o:hr="t" fillcolor="#a0a0a0" stroked="f"/>
        </w:pict>
      </w:r>
    </w:p>
    <w:p w14:paraId="19C06C2D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2. MAX Function</w:t>
      </w:r>
    </w:p>
    <w:p w14:paraId="0602B1CC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Returns the largest number in a range.</w:t>
      </w:r>
    </w:p>
    <w:p w14:paraId="306BA279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2C44BAC0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FE0483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number1, [number2], …)</w:t>
      </w:r>
    </w:p>
    <w:p w14:paraId="63BD1377" w14:textId="77777777" w:rsidR="003D1A5C" w:rsidRPr="00FE0483" w:rsidRDefault="003D1A5C" w:rsidP="003D1A5C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number1, number2, … → Cells or numbers to find the maximum.</w:t>
      </w:r>
    </w:p>
    <w:p w14:paraId="67A0B384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1B13AF63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B1:B10)</w:t>
      </w:r>
    </w:p>
    <w:p w14:paraId="5D3C3A09" w14:textId="77777777" w:rsidR="003D1A5C" w:rsidRPr="00FE0483" w:rsidRDefault="003D1A5C" w:rsidP="003D1A5C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Returns the highest value in cells B1 to B10.</w:t>
      </w:r>
    </w:p>
    <w:p w14:paraId="6A8B59A3" w14:textId="77777777" w:rsidR="003D1A5C" w:rsidRPr="00FE0483" w:rsidRDefault="00000000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3C3898D8">
          <v:rect id="_x0000_i1236" style="width:0;height:1.5pt" o:hralign="center" o:hrstd="t" o:hr="t" fillcolor="#a0a0a0" stroked="f"/>
        </w:pict>
      </w:r>
    </w:p>
    <w:p w14:paraId="7EFAB168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3. MIN Function</w:t>
      </w:r>
    </w:p>
    <w:p w14:paraId="7274D1E6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Returns the smallest number in a range.</w:t>
      </w:r>
    </w:p>
    <w:p w14:paraId="06A54CC9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0E7F619C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FE0483">
        <w:rPr>
          <w:rFonts w:ascii="Times New Roman" w:hAnsi="Times New Roman" w:cs="Times New Roman"/>
          <w:sz w:val="32"/>
          <w:szCs w:val="32"/>
        </w:rPr>
        <w:t>MIN(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number1, [number2], …)</w:t>
      </w:r>
    </w:p>
    <w:p w14:paraId="47D0660D" w14:textId="77777777" w:rsidR="003D1A5C" w:rsidRPr="00FE0483" w:rsidRDefault="003D1A5C" w:rsidP="003D1A5C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lastRenderedPageBreak/>
        <w:t>number1, number2, … → Cells or numbers to find the minimum.</w:t>
      </w:r>
    </w:p>
    <w:p w14:paraId="20E7EC66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7C64B934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MIN(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C1:C10)</w:t>
      </w:r>
    </w:p>
    <w:p w14:paraId="3F21E9EA" w14:textId="77777777" w:rsidR="003D1A5C" w:rsidRPr="00FE0483" w:rsidRDefault="003D1A5C" w:rsidP="003D1A5C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Returns the lowest value in cells C1 to C10.</w:t>
      </w:r>
    </w:p>
    <w:p w14:paraId="131790C0" w14:textId="77777777" w:rsidR="003D1A5C" w:rsidRPr="00FE0483" w:rsidRDefault="00000000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624C6BBC">
          <v:rect id="_x0000_i1237" style="width:0;height:1.5pt" o:hralign="center" o:hrstd="t" o:hr="t" fillcolor="#a0a0a0" stroked="f"/>
        </w:pict>
      </w:r>
    </w:p>
    <w:p w14:paraId="0A18C7F5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4. SUM Function</w:t>
      </w:r>
    </w:p>
    <w:p w14:paraId="73BBA9F0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Adds all numbers in a range.</w:t>
      </w:r>
    </w:p>
    <w:p w14:paraId="01735547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409B2649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FE0483">
        <w:rPr>
          <w:rFonts w:ascii="Times New Roman" w:hAnsi="Times New Roman" w:cs="Times New Roman"/>
          <w:sz w:val="32"/>
          <w:szCs w:val="32"/>
        </w:rPr>
        <w:t>SUM(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number1, [number2], …)</w:t>
      </w:r>
    </w:p>
    <w:p w14:paraId="1B189FC8" w14:textId="77777777" w:rsidR="003D1A5C" w:rsidRPr="00FE0483" w:rsidRDefault="003D1A5C" w:rsidP="003D1A5C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number1, number2, … → Cells or numbers to sum up.</w:t>
      </w:r>
    </w:p>
    <w:p w14:paraId="1AB671C2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6436D87F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SUM(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D1:D10)</w:t>
      </w:r>
    </w:p>
    <w:p w14:paraId="271C62BF" w14:textId="77777777" w:rsidR="003D1A5C" w:rsidRPr="00FE0483" w:rsidRDefault="003D1A5C" w:rsidP="003D1A5C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Adds all values in cells D1 to D10.</w:t>
      </w:r>
    </w:p>
    <w:p w14:paraId="69ADF942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6468A47" w14:textId="77777777" w:rsidR="00561515" w:rsidRPr="00FE0483" w:rsidRDefault="00561515" w:rsidP="005615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Explain the syntax for Proper, Upper, Lower, Average </w:t>
      </w:r>
      <w:proofErr w:type="gramStart"/>
      <w:r w:rsidRPr="00FE0483">
        <w:rPr>
          <w:rFonts w:ascii="Times New Roman" w:hAnsi="Times New Roman" w:cs="Times New Roman"/>
          <w:b/>
          <w:bCs/>
          <w:sz w:val="32"/>
          <w:szCs w:val="32"/>
        </w:rPr>
        <w:t>in  Excel</w:t>
      </w:r>
      <w:proofErr w:type="gramEnd"/>
    </w:p>
    <w:p w14:paraId="402DB1E0" w14:textId="7AB65E74" w:rsidR="00824013" w:rsidRPr="00FE0483" w:rsidRDefault="00824013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340DB54B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1. PROPER Function</w:t>
      </w:r>
    </w:p>
    <w:p w14:paraId="0CF0CCB3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br/>
        <w:t xml:space="preserve">The PROPER function is used to capitalize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first letter of each word</w:t>
      </w:r>
      <w:r w:rsidRPr="00FE0483">
        <w:rPr>
          <w:rFonts w:ascii="Times New Roman" w:hAnsi="Times New Roman" w:cs="Times New Roman"/>
          <w:sz w:val="32"/>
          <w:szCs w:val="32"/>
        </w:rPr>
        <w:t xml:space="preserve"> in a text string and convert all other letters to lowercase.</w:t>
      </w:r>
    </w:p>
    <w:p w14:paraId="0CE9A953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7B1194C3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PROPER(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text)</w:t>
      </w:r>
    </w:p>
    <w:p w14:paraId="6C850535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br/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PROPER(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 xml:space="preserve">"hello world") → Result: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Hello World</w:t>
      </w:r>
    </w:p>
    <w:p w14:paraId="2F406FAB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UPPER Function</w:t>
      </w:r>
    </w:p>
    <w:p w14:paraId="5608CAC9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br/>
        <w:t xml:space="preserve">The UPPER function converts all characters in a text string to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uppercase</w:t>
      </w:r>
      <w:r w:rsidRPr="00FE0483">
        <w:rPr>
          <w:rFonts w:ascii="Times New Roman" w:hAnsi="Times New Roman" w:cs="Times New Roman"/>
          <w:sz w:val="32"/>
          <w:szCs w:val="32"/>
        </w:rPr>
        <w:t xml:space="preserve"> letters.</w:t>
      </w:r>
    </w:p>
    <w:p w14:paraId="2A586ECB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1D9F1932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UPPER(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text)</w:t>
      </w:r>
    </w:p>
    <w:p w14:paraId="7B965685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br/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UPPER(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 xml:space="preserve">"excel functions") → Result: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EXCEL FUNCTIONS</w:t>
      </w:r>
    </w:p>
    <w:p w14:paraId="518237D5" w14:textId="77777777" w:rsidR="00824013" w:rsidRPr="00FE0483" w:rsidRDefault="00000000" w:rsidP="0082401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18CE2AC4">
          <v:rect id="_x0000_i1239" style="width:0;height:1.5pt" o:hralign="center" o:hrstd="t" o:hr="t" fillcolor="#a0a0a0" stroked="f"/>
        </w:pict>
      </w:r>
    </w:p>
    <w:p w14:paraId="0BA4C89D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3. LOWER Function</w:t>
      </w:r>
    </w:p>
    <w:p w14:paraId="4BB0E788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br/>
        <w:t xml:space="preserve">The LOWER function converts all characters in a text string to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lowercase</w:t>
      </w:r>
      <w:r w:rsidRPr="00FE0483">
        <w:rPr>
          <w:rFonts w:ascii="Times New Roman" w:hAnsi="Times New Roman" w:cs="Times New Roman"/>
          <w:sz w:val="32"/>
          <w:szCs w:val="32"/>
        </w:rPr>
        <w:t xml:space="preserve"> letters.</w:t>
      </w:r>
    </w:p>
    <w:p w14:paraId="5CAF2498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461BD367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LOWER(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text)</w:t>
      </w:r>
    </w:p>
    <w:p w14:paraId="3489FDBF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br/>
        <w:t xml:space="preserve">=LOWER("WELCOME") → Result: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welcome</w:t>
      </w:r>
    </w:p>
    <w:p w14:paraId="2CD84E5F" w14:textId="77777777" w:rsidR="00824013" w:rsidRPr="00FE0483" w:rsidRDefault="00000000" w:rsidP="0082401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384B71D4">
          <v:rect id="_x0000_i1240" style="width:0;height:1.5pt" o:hralign="center" o:hrstd="t" o:hr="t" fillcolor="#a0a0a0" stroked="f"/>
        </w:pict>
      </w:r>
    </w:p>
    <w:p w14:paraId="01435F05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4. AVERAGE Function</w:t>
      </w:r>
    </w:p>
    <w:p w14:paraId="10A0E164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br/>
        <w:t xml:space="preserve">The AVERAGE function calculates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arithmetic mean</w:t>
      </w:r>
      <w:r w:rsidRPr="00FE0483">
        <w:rPr>
          <w:rFonts w:ascii="Times New Roman" w:hAnsi="Times New Roman" w:cs="Times New Roman"/>
          <w:sz w:val="32"/>
          <w:szCs w:val="32"/>
        </w:rPr>
        <w:t xml:space="preserve"> of the given numbers, i.e., the sum of numbers divided by their count.</w:t>
      </w:r>
    </w:p>
    <w:p w14:paraId="06F37101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4442F0C4" w14:textId="77777777" w:rsidR="00824013" w:rsidRPr="00FE0483" w:rsidRDefault="00824013" w:rsidP="0082401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AVERAGE(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number1, [number2], …)</w:t>
      </w:r>
    </w:p>
    <w:p w14:paraId="1A6FCFFA" w14:textId="570760F4" w:rsidR="00824013" w:rsidRDefault="00824013" w:rsidP="00B84154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br/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AVERAGE(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 xml:space="preserve">10, 20, 30, 40, 50) → Result: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30</w:t>
      </w:r>
    </w:p>
    <w:p w14:paraId="4F380F12" w14:textId="77777777" w:rsidR="00FE0483" w:rsidRPr="00FE0483" w:rsidRDefault="00FE0483" w:rsidP="00B8415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B33A6AD" w14:textId="77777777" w:rsidR="00561515" w:rsidRPr="00FE0483" w:rsidRDefault="00561515" w:rsidP="005615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How to do concatenation and auto sum in Excel </w:t>
      </w:r>
    </w:p>
    <w:p w14:paraId="52BFA192" w14:textId="1B2B0234" w:rsidR="00A357DD" w:rsidRPr="00FE0483" w:rsidRDefault="00A357DD" w:rsidP="00A357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1CA62FA3" w14:textId="77777777" w:rsidR="00A357DD" w:rsidRPr="00FE0483" w:rsidRDefault="00A357DD" w:rsidP="00A357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1. Concatenation in Excel</w:t>
      </w:r>
    </w:p>
    <w:p w14:paraId="2E7E52A3" w14:textId="77777777" w:rsidR="00A357DD" w:rsidRPr="00FE0483" w:rsidRDefault="00A357DD" w:rsidP="00A357DD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br/>
        <w:t>Concatenation joins text from two or more cells into a single cell.</w:t>
      </w:r>
    </w:p>
    <w:p w14:paraId="3F350990" w14:textId="77777777" w:rsidR="00A357DD" w:rsidRPr="00FE0483" w:rsidRDefault="00A357DD" w:rsidP="00A357DD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Ways to Concatenate:</w:t>
      </w:r>
    </w:p>
    <w:p w14:paraId="70BCA4B0" w14:textId="417F77D9" w:rsidR="00A357DD" w:rsidRPr="00FE0483" w:rsidRDefault="001828EC" w:rsidP="001828EC">
      <w:pPr>
        <w:ind w:left="72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="00A357DD" w:rsidRPr="00FE0483">
        <w:rPr>
          <w:rFonts w:ascii="Times New Roman" w:hAnsi="Times New Roman" w:cs="Times New Roman"/>
          <w:b/>
          <w:bCs/>
          <w:sz w:val="32"/>
          <w:szCs w:val="32"/>
        </w:rPr>
        <w:t>Using &amp; Operator:</w:t>
      </w:r>
    </w:p>
    <w:p w14:paraId="1006E9CE" w14:textId="77777777" w:rsidR="00A357DD" w:rsidRPr="00FE0483" w:rsidRDefault="00A357DD" w:rsidP="001828EC">
      <w:pPr>
        <w:ind w:left="72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=A1 &amp; B1</w:t>
      </w:r>
    </w:p>
    <w:p w14:paraId="74442CAB" w14:textId="77777777" w:rsidR="00A357DD" w:rsidRPr="00FE0483" w:rsidRDefault="00A357DD" w:rsidP="00A357DD">
      <w:pPr>
        <w:numPr>
          <w:ilvl w:val="1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Joins the contents of A1 and B1.</w:t>
      </w:r>
    </w:p>
    <w:p w14:paraId="76729C18" w14:textId="77777777" w:rsidR="00A357DD" w:rsidRPr="00FE0483" w:rsidRDefault="00A357DD" w:rsidP="00A357DD">
      <w:pPr>
        <w:numPr>
          <w:ilvl w:val="1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Example:</w:t>
      </w:r>
    </w:p>
    <w:p w14:paraId="25DB4E37" w14:textId="77777777" w:rsidR="00A357DD" w:rsidRPr="00FE0483" w:rsidRDefault="00A357DD" w:rsidP="00A357DD">
      <w:pPr>
        <w:numPr>
          <w:ilvl w:val="2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A1 = "John", B1 = "Doe" → =A1 &amp; " " &amp; B1 → Result: "John Doe"</w:t>
      </w:r>
    </w:p>
    <w:p w14:paraId="69545371" w14:textId="086E02AF" w:rsidR="00A357DD" w:rsidRPr="00FE0483" w:rsidRDefault="001828EC" w:rsidP="001828E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="00A357DD" w:rsidRPr="00FE0483">
        <w:rPr>
          <w:rFonts w:ascii="Times New Roman" w:hAnsi="Times New Roman" w:cs="Times New Roman"/>
          <w:b/>
          <w:bCs/>
          <w:sz w:val="32"/>
          <w:szCs w:val="32"/>
        </w:rPr>
        <w:t>Using CONCATENATE Function (Older Excel versions):</w:t>
      </w:r>
    </w:p>
    <w:p w14:paraId="6312107B" w14:textId="77777777" w:rsidR="00A357DD" w:rsidRPr="00FE0483" w:rsidRDefault="00A357DD" w:rsidP="001828EC">
      <w:pPr>
        <w:ind w:left="72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CONCATENATE(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A1, " ", B1)</w:t>
      </w:r>
    </w:p>
    <w:p w14:paraId="470F373E" w14:textId="77777777" w:rsidR="00A357DD" w:rsidRPr="00FE0483" w:rsidRDefault="00A357DD" w:rsidP="00A357DD">
      <w:pPr>
        <w:numPr>
          <w:ilvl w:val="1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Joins A1 and B1 with a space in between.</w:t>
      </w:r>
    </w:p>
    <w:p w14:paraId="44A13D81" w14:textId="3F1432AE" w:rsidR="00B84154" w:rsidRPr="00FE0483" w:rsidRDefault="00B84154" w:rsidP="00B84154">
      <w:p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4E90EBD" wp14:editId="061FA936">
            <wp:extent cx="5731510" cy="2154555"/>
            <wp:effectExtent l="0" t="0" r="2540" b="0"/>
            <wp:docPr id="161822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20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2954" w14:textId="77777777" w:rsidR="00A357DD" w:rsidRPr="00FE0483" w:rsidRDefault="00000000" w:rsidP="00A357DD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39D38C93">
          <v:rect id="_x0000_i1241" style="width:0;height:1.5pt" o:hralign="center" o:hrstd="t" o:hr="t" fillcolor="#a0a0a0" stroked="f"/>
        </w:pict>
      </w:r>
    </w:p>
    <w:p w14:paraId="4C895342" w14:textId="77777777" w:rsidR="00A357DD" w:rsidRPr="00FE0483" w:rsidRDefault="00A357DD" w:rsidP="00A357D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2. AutoSum in Excel</w:t>
      </w:r>
    </w:p>
    <w:p w14:paraId="4B4BD95A" w14:textId="77777777" w:rsidR="00A357DD" w:rsidRPr="00FE0483" w:rsidRDefault="00A357DD" w:rsidP="00A357DD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br/>
        <w:t>AutoSum quickly calculates the sum of numbers in a row or column.</w:t>
      </w:r>
    </w:p>
    <w:p w14:paraId="4C3A2F06" w14:textId="77777777" w:rsidR="00B84154" w:rsidRPr="00B84154" w:rsidRDefault="00B84154" w:rsidP="00B84154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B84154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Steps to Use AutoSum in Excel</w:t>
      </w:r>
    </w:p>
    <w:p w14:paraId="6F2ADACF" w14:textId="77777777" w:rsidR="00B84154" w:rsidRPr="00B84154" w:rsidRDefault="00B84154" w:rsidP="00B84154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B84154">
        <w:rPr>
          <w:rFonts w:ascii="Times New Roman" w:hAnsi="Times New Roman" w:cs="Times New Roman"/>
          <w:sz w:val="32"/>
          <w:szCs w:val="32"/>
        </w:rPr>
        <w:t>Select the cell below a column or next to a row of numbers.</w:t>
      </w:r>
    </w:p>
    <w:p w14:paraId="5A192B09" w14:textId="77777777" w:rsidR="00B84154" w:rsidRPr="00B84154" w:rsidRDefault="00B84154" w:rsidP="00B84154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B84154">
        <w:rPr>
          <w:rFonts w:ascii="Times New Roman" w:hAnsi="Times New Roman" w:cs="Times New Roman"/>
          <w:sz w:val="32"/>
          <w:szCs w:val="32"/>
        </w:rPr>
        <w:t>Go to the Home tab → Editing group → AutoSum (Σ).</w:t>
      </w:r>
    </w:p>
    <w:p w14:paraId="1294F195" w14:textId="77777777" w:rsidR="00B84154" w:rsidRPr="00B84154" w:rsidRDefault="00B84154" w:rsidP="00B84154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B84154">
        <w:rPr>
          <w:rFonts w:ascii="Times New Roman" w:hAnsi="Times New Roman" w:cs="Times New Roman"/>
          <w:sz w:val="32"/>
          <w:szCs w:val="32"/>
        </w:rPr>
        <w:t>AutoSum is not just for sum — it also allows you to quickly calculate functions like SUM, AVERAGE, COUNT, MAX, and MIN. You can choose whichever calculation you need.</w:t>
      </w:r>
    </w:p>
    <w:p w14:paraId="77049786" w14:textId="77777777" w:rsidR="00B84154" w:rsidRPr="00B84154" w:rsidRDefault="00B84154" w:rsidP="00B84154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B84154">
        <w:rPr>
          <w:rFonts w:ascii="Times New Roman" w:hAnsi="Times New Roman" w:cs="Times New Roman"/>
          <w:sz w:val="32"/>
          <w:szCs w:val="32"/>
        </w:rPr>
        <w:t>Press Enter after selecting the function.</w:t>
      </w:r>
    </w:p>
    <w:p w14:paraId="0635EAF1" w14:textId="77777777" w:rsidR="00B84154" w:rsidRPr="00B84154" w:rsidRDefault="00B84154" w:rsidP="00B84154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B84154">
        <w:rPr>
          <w:rFonts w:ascii="Times New Roman" w:hAnsi="Times New Roman" w:cs="Times New Roman"/>
          <w:sz w:val="32"/>
          <w:szCs w:val="32"/>
        </w:rPr>
        <w:t>The result (sum, average, count, min, or max) of the selected range appears in the cell.</w:t>
      </w:r>
    </w:p>
    <w:p w14:paraId="0D545907" w14:textId="77777777" w:rsidR="00A357DD" w:rsidRPr="00FE0483" w:rsidRDefault="00A357DD" w:rsidP="00A357DD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77E81850" w14:textId="77777777" w:rsidR="00A357DD" w:rsidRPr="00FE0483" w:rsidRDefault="00A357DD" w:rsidP="00A357DD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Numbers in cells A1 to A5: 10, 20, 30, 40, 50</w:t>
      </w:r>
    </w:p>
    <w:p w14:paraId="1DF9ACCD" w14:textId="77777777" w:rsidR="00A357DD" w:rsidRPr="00FE0483" w:rsidRDefault="00A357DD" w:rsidP="00A357DD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Select A6 → Click AutoSum → Result: 150</w:t>
      </w:r>
    </w:p>
    <w:p w14:paraId="671BAC65" w14:textId="77777777" w:rsidR="00A357DD" w:rsidRPr="00FE0483" w:rsidRDefault="00A357DD" w:rsidP="00B84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8E0F5F" w14:textId="021E7B89" w:rsidR="00561515" w:rsidRPr="00FE0483" w:rsidRDefault="00561515" w:rsidP="005615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Explain with proper example </w:t>
      </w:r>
      <w:proofErr w:type="spellStart"/>
      <w:r w:rsidRPr="00FE0483">
        <w:rPr>
          <w:rFonts w:ascii="Times New Roman" w:hAnsi="Times New Roman" w:cs="Times New Roman"/>
          <w:b/>
          <w:bCs/>
          <w:sz w:val="32"/>
          <w:szCs w:val="32"/>
        </w:rPr>
        <w:t>vlookup</w:t>
      </w:r>
      <w:proofErr w:type="spellEnd"/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 and </w:t>
      </w:r>
      <w:proofErr w:type="spellStart"/>
      <w:r w:rsidRPr="00FE0483">
        <w:rPr>
          <w:rFonts w:ascii="Times New Roman" w:hAnsi="Times New Roman" w:cs="Times New Roman"/>
          <w:b/>
          <w:bCs/>
          <w:sz w:val="32"/>
          <w:szCs w:val="32"/>
        </w:rPr>
        <w:t>hlookup</w:t>
      </w:r>
      <w:proofErr w:type="spellEnd"/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 excel functions in Excel</w:t>
      </w:r>
    </w:p>
    <w:p w14:paraId="2FF9C7F7" w14:textId="36B66BB6" w:rsidR="00824013" w:rsidRPr="00FE0483" w:rsidRDefault="00824013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ANS: </w:t>
      </w:r>
    </w:p>
    <w:p w14:paraId="7381700A" w14:textId="1A3C6B81" w:rsidR="00A357DD" w:rsidRPr="00FE0483" w:rsidRDefault="00A357DD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AF4F2CE" wp14:editId="4A8DBF0C">
            <wp:extent cx="6077741" cy="2846717"/>
            <wp:effectExtent l="0" t="0" r="0" b="0"/>
            <wp:docPr id="115660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01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8936" cy="285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A752" w14:textId="48802178" w:rsidR="00A357DD" w:rsidRPr="00FE0483" w:rsidRDefault="00A357DD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690CF35" wp14:editId="3A56771F">
            <wp:extent cx="6129693" cy="8969368"/>
            <wp:effectExtent l="0" t="0" r="4445" b="3810"/>
            <wp:docPr id="119533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34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2459" cy="898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76EB" w14:textId="7FE537C6" w:rsidR="00A357DD" w:rsidRPr="00FE0483" w:rsidRDefault="00A357DD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799A809" wp14:editId="7CD0138B">
            <wp:extent cx="5477639" cy="2772162"/>
            <wp:effectExtent l="0" t="0" r="0" b="9525"/>
            <wp:docPr id="31499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90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2FDD" w14:textId="77777777" w:rsidR="00A357DD" w:rsidRPr="00FE0483" w:rsidRDefault="00A357DD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CDF0188" w14:textId="07A8DE08" w:rsidR="00824013" w:rsidRPr="00FE0483" w:rsidRDefault="00824013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45A8F14" wp14:editId="15DDECC6">
            <wp:extent cx="5731510" cy="2451100"/>
            <wp:effectExtent l="0" t="0" r="2540" b="6350"/>
            <wp:docPr id="157087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72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C67D" w14:textId="3A8A1D94" w:rsidR="00824013" w:rsidRPr="00FE0483" w:rsidRDefault="00824013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F9D7D46" wp14:editId="7529D2F1">
            <wp:extent cx="5731510" cy="724381"/>
            <wp:effectExtent l="0" t="0" r="2540" b="0"/>
            <wp:docPr id="35625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54558" name=""/>
                    <pic:cNvPicPr/>
                  </pic:nvPicPr>
                  <pic:blipFill rotWithShape="1">
                    <a:blip r:embed="rId13"/>
                    <a:srcRect t="74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4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91CEA" w14:textId="5FBBA86E" w:rsidR="00304FFC" w:rsidRPr="00FE0483" w:rsidRDefault="00304FFC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D396478" wp14:editId="4AA4C46F">
            <wp:extent cx="5731510" cy="613366"/>
            <wp:effectExtent l="0" t="0" r="2540" b="0"/>
            <wp:docPr id="115363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30147" name=""/>
                    <pic:cNvPicPr/>
                  </pic:nvPicPr>
                  <pic:blipFill rotWithShape="1">
                    <a:blip r:embed="rId14"/>
                    <a:srcRect t="72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80F24" w14:textId="77777777" w:rsidR="00824013" w:rsidRDefault="00824013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BE1B4A3" w14:textId="77777777" w:rsidR="00FE0483" w:rsidRDefault="00FE0483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BC37461" w14:textId="77777777" w:rsidR="00FE0483" w:rsidRDefault="00FE0483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9A3BDE0" w14:textId="79B82B37" w:rsidR="00FE0483" w:rsidRPr="00FE0483" w:rsidRDefault="00FE0483" w:rsidP="0082401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FF05ECB" w14:textId="77777777" w:rsidR="00561515" w:rsidRPr="00FE0483" w:rsidRDefault="00561515" w:rsidP="005615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Explain match and count if functions in Excel </w:t>
      </w:r>
    </w:p>
    <w:p w14:paraId="4AC64C77" w14:textId="3C1B1148" w:rsidR="00304FFC" w:rsidRPr="00FE0483" w:rsidRDefault="00304FFC" w:rsidP="00304FF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45A03BBD" w14:textId="299955AD" w:rsidR="00A357DD" w:rsidRPr="00FE0483" w:rsidRDefault="00A357DD" w:rsidP="00304FF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A7893E7" wp14:editId="7ECEFEBF">
            <wp:extent cx="5487166" cy="2391109"/>
            <wp:effectExtent l="0" t="0" r="0" b="9525"/>
            <wp:docPr id="102173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33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6689" w14:textId="24C53032" w:rsidR="00304FFC" w:rsidRPr="00FE0483" w:rsidRDefault="00304FFC" w:rsidP="00304FFC">
      <w:pPr>
        <w:ind w:left="360"/>
        <w:rPr>
          <w:rFonts w:ascii="Times New Roman" w:hAnsi="Times New Roman" w:cs="Times New Roman"/>
          <w:noProof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D74DD38" wp14:editId="2F5B7AAB">
            <wp:extent cx="5731510" cy="2852420"/>
            <wp:effectExtent l="0" t="0" r="2540" b="5080"/>
            <wp:docPr id="104359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90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483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Pr="00FE048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120EBF9" wp14:editId="1ED44312">
            <wp:extent cx="5731510" cy="1861820"/>
            <wp:effectExtent l="0" t="0" r="2540" b="5080"/>
            <wp:docPr id="95981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19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94A5" w14:textId="6CD33973" w:rsidR="00304FFC" w:rsidRPr="00FE0483" w:rsidRDefault="00304FFC" w:rsidP="00304FF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E4FEBA8" wp14:editId="76E02338">
            <wp:extent cx="5731510" cy="3142615"/>
            <wp:effectExtent l="0" t="0" r="2540" b="635"/>
            <wp:docPr id="110358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82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684C" w14:textId="4B8CA72D" w:rsidR="00304FFC" w:rsidRPr="00FE0483" w:rsidRDefault="00304FFC" w:rsidP="00304FF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DF64B80" wp14:editId="45F2BB56">
            <wp:extent cx="5731510" cy="2914015"/>
            <wp:effectExtent l="0" t="0" r="2540" b="635"/>
            <wp:docPr id="101927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77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279A" w14:textId="18CF0793" w:rsidR="00304FFC" w:rsidRPr="00FE0483" w:rsidRDefault="00304FFC" w:rsidP="00304FF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96241FB" wp14:editId="33D04B2C">
            <wp:extent cx="5731510" cy="3473450"/>
            <wp:effectExtent l="0" t="0" r="2540" b="0"/>
            <wp:docPr id="155127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749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1CD2" w14:textId="77777777" w:rsidR="00FE0483" w:rsidRPr="00FE0483" w:rsidRDefault="00FE0483" w:rsidP="00304FF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3715CD4" w14:textId="77777777" w:rsidR="00561515" w:rsidRPr="00FE0483" w:rsidRDefault="00561515" w:rsidP="005615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What are the functions in Excel related to text and trim.</w:t>
      </w:r>
    </w:p>
    <w:p w14:paraId="56133516" w14:textId="55CCA143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792DBFF3" w14:textId="3B47A0C6" w:rsidR="00A404F9" w:rsidRPr="00FE0483" w:rsidRDefault="00FE0483" w:rsidP="00A404F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="00A404F9" w:rsidRPr="00FE0483">
        <w:rPr>
          <w:rFonts w:ascii="Times New Roman" w:hAnsi="Times New Roman" w:cs="Times New Roman"/>
          <w:b/>
          <w:bCs/>
          <w:sz w:val="32"/>
          <w:szCs w:val="32"/>
        </w:rPr>
        <w:t>Text Functions in Excel</w:t>
      </w:r>
    </w:p>
    <w:p w14:paraId="6B29BDE4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Excel provides several functions to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manipulate, clean, and format text</w:t>
      </w:r>
      <w:r w:rsidRPr="00FE0483">
        <w:rPr>
          <w:rFonts w:ascii="Times New Roman" w:hAnsi="Times New Roman" w:cs="Times New Roman"/>
          <w:sz w:val="32"/>
          <w:szCs w:val="32"/>
        </w:rPr>
        <w:t>. Some of the commonly used text functions are:</w:t>
      </w:r>
    </w:p>
    <w:p w14:paraId="3B66D455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1. TRIM Function</w:t>
      </w:r>
    </w:p>
    <w:p w14:paraId="72EC8822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br/>
        <w:t xml:space="preserve">The TRIM function removes all extra spaces from a text string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except single spaces between words</w:t>
      </w:r>
      <w:r w:rsidRPr="00FE0483">
        <w:rPr>
          <w:rFonts w:ascii="Times New Roman" w:hAnsi="Times New Roman" w:cs="Times New Roman"/>
          <w:sz w:val="32"/>
          <w:szCs w:val="32"/>
        </w:rPr>
        <w:t>. It is useful for cleaning data imported from other sources.</w:t>
      </w:r>
    </w:p>
    <w:p w14:paraId="772F7696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72E54A9B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TRIM(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text)</w:t>
      </w:r>
    </w:p>
    <w:p w14:paraId="616C0EB9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br/>
        <w:t>If A1 = " Snehal Tripathi "</w:t>
      </w:r>
    </w:p>
    <w:p w14:paraId="097DB723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=TRIM(A1)</w:t>
      </w:r>
    </w:p>
    <w:p w14:paraId="36E76AB8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lastRenderedPageBreak/>
        <w:t>Result: "Snehal Tripathi"</w:t>
      </w:r>
    </w:p>
    <w:p w14:paraId="27A05E4E" w14:textId="2B2C76B2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D24AF3" wp14:editId="69689D55">
            <wp:extent cx="5731510" cy="2355215"/>
            <wp:effectExtent l="0" t="0" r="2540" b="6985"/>
            <wp:docPr id="31833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353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E435" w14:textId="17ED88B0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EA19531" wp14:editId="14F2F5F5">
            <wp:extent cx="5731510" cy="3622040"/>
            <wp:effectExtent l="0" t="0" r="2540" b="0"/>
            <wp:docPr id="14607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80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60A5" w14:textId="0F0D542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D6205C2" wp14:editId="770D1D1B">
            <wp:extent cx="5731510" cy="1901190"/>
            <wp:effectExtent l="0" t="0" r="2540" b="3810"/>
            <wp:docPr id="194340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031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E6BD" w14:textId="77777777" w:rsidR="00A404F9" w:rsidRPr="00FE0483" w:rsidRDefault="00000000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67BA0EB2">
          <v:rect id="_x0000_i1242" style="width:0;height:1.5pt" o:hralign="center" o:hrstd="t" o:hr="t" fillcolor="#a0a0a0" stroked="f"/>
        </w:pict>
      </w:r>
    </w:p>
    <w:p w14:paraId="02A1CEF5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UPPER Function</w:t>
      </w:r>
    </w:p>
    <w:p w14:paraId="148D4EDE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Converts all letters in a text string to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uppercase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0C176788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78EB7E75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UPPER(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text)</w:t>
      </w:r>
    </w:p>
    <w:p w14:paraId="7D5F353A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br/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UPPER(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"excel functions") → "EXCEL FUNCTIONS"</w:t>
      </w:r>
    </w:p>
    <w:p w14:paraId="4889F379" w14:textId="77777777" w:rsidR="00A404F9" w:rsidRPr="00FE0483" w:rsidRDefault="00000000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67D2B766">
          <v:rect id="_x0000_i1243" style="width:0;height:1.5pt" o:hralign="center" o:hrstd="t" o:hr="t" fillcolor="#a0a0a0" stroked="f"/>
        </w:pict>
      </w:r>
    </w:p>
    <w:p w14:paraId="6F4E371B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3. LOWER Function</w:t>
      </w:r>
    </w:p>
    <w:p w14:paraId="26A4F1F5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Converts all letters in a text string to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lowercase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20E31441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428CC9B2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LOWER(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text)</w:t>
      </w:r>
    </w:p>
    <w:p w14:paraId="2E228177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br/>
        <w:t>=LOWER("WELCOME") → "welcome"</w:t>
      </w:r>
    </w:p>
    <w:p w14:paraId="7CCD76DD" w14:textId="77777777" w:rsidR="00A404F9" w:rsidRPr="00FE0483" w:rsidRDefault="00000000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19D2C41C">
          <v:rect id="_x0000_i1244" style="width:0;height:1.5pt" o:hralign="center" o:hrstd="t" o:hr="t" fillcolor="#a0a0a0" stroked="f"/>
        </w:pict>
      </w:r>
    </w:p>
    <w:p w14:paraId="7155E4CF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4. PROPER Function</w:t>
      </w:r>
    </w:p>
    <w:p w14:paraId="0737C207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Capitalizes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first letter of each word</w:t>
      </w:r>
      <w:r w:rsidRPr="00FE0483">
        <w:rPr>
          <w:rFonts w:ascii="Times New Roman" w:hAnsi="Times New Roman" w:cs="Times New Roman"/>
          <w:sz w:val="32"/>
          <w:szCs w:val="32"/>
        </w:rPr>
        <w:t xml:space="preserve"> in a text string.</w:t>
      </w:r>
    </w:p>
    <w:p w14:paraId="011B3E85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0D3A1BBB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PROPER(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text)</w:t>
      </w:r>
    </w:p>
    <w:p w14:paraId="09469D3F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br/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PROPER(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"snehal tripathi") → "Snehal Tripathi"</w:t>
      </w:r>
    </w:p>
    <w:p w14:paraId="750B1D5D" w14:textId="77777777" w:rsidR="00A404F9" w:rsidRPr="00FE0483" w:rsidRDefault="00000000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45BA29E8">
          <v:rect id="_x0000_i1245" style="width:0;height:1.5pt" o:hralign="center" o:hrstd="t" o:hr="t" fillcolor="#a0a0a0" stroked="f"/>
        </w:pict>
      </w:r>
    </w:p>
    <w:p w14:paraId="46726611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5. CONCATENATE / CONCAT Function</w:t>
      </w:r>
    </w:p>
    <w:p w14:paraId="2DC2845A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Joins two or more text strings into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one string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1A5C32EF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5E1AC42D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CONCATENATE(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text1, [text2], …)</w:t>
      </w:r>
    </w:p>
    <w:p w14:paraId="0D614651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Example:</w:t>
      </w:r>
      <w:r w:rsidRPr="00FE0483">
        <w:rPr>
          <w:rFonts w:ascii="Times New Roman" w:hAnsi="Times New Roman" w:cs="Times New Roman"/>
          <w:sz w:val="32"/>
          <w:szCs w:val="32"/>
        </w:rPr>
        <w:br/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CONCATENATE(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"Snehal", " ", "Tripathi") → "Snehal Tripathi"</w:t>
      </w:r>
    </w:p>
    <w:p w14:paraId="67D33E4E" w14:textId="77777777" w:rsidR="00A404F9" w:rsidRPr="00FE0483" w:rsidRDefault="00000000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11E68AEA">
          <v:rect id="_x0000_i1246" style="width:0;height:1.5pt" o:hralign="center" o:hrstd="t" o:hr="t" fillcolor="#a0a0a0" stroked="f"/>
        </w:pict>
      </w:r>
    </w:p>
    <w:p w14:paraId="2E0A2EF9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6. LEFT Function</w:t>
      </w:r>
    </w:p>
    <w:p w14:paraId="57B8CADE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Returns a specified number of characters from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start (left)</w:t>
      </w:r>
      <w:r w:rsidRPr="00FE0483">
        <w:rPr>
          <w:rFonts w:ascii="Times New Roman" w:hAnsi="Times New Roman" w:cs="Times New Roman"/>
          <w:sz w:val="32"/>
          <w:szCs w:val="32"/>
        </w:rPr>
        <w:t xml:space="preserve"> of a text string.</w:t>
      </w:r>
    </w:p>
    <w:p w14:paraId="674B7A44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559E77D1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LEFT(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 xml:space="preserve">text,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num_chars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>)</w:t>
      </w:r>
    </w:p>
    <w:p w14:paraId="3B676318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br/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LEFT(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"Snehal", 3) → "Sne"</w:t>
      </w:r>
    </w:p>
    <w:p w14:paraId="08516537" w14:textId="77777777" w:rsidR="00A404F9" w:rsidRPr="00FE0483" w:rsidRDefault="00000000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546C007C">
          <v:rect id="_x0000_i1247" style="width:0;height:1.5pt" o:hralign="center" o:hrstd="t" o:hr="t" fillcolor="#a0a0a0" stroked="f"/>
        </w:pict>
      </w:r>
    </w:p>
    <w:p w14:paraId="35A4AC1F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7. RIGHT Function</w:t>
      </w:r>
    </w:p>
    <w:p w14:paraId="096C037F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Returns a specified number of characters from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end (right)</w:t>
      </w:r>
      <w:r w:rsidRPr="00FE0483">
        <w:rPr>
          <w:rFonts w:ascii="Times New Roman" w:hAnsi="Times New Roman" w:cs="Times New Roman"/>
          <w:sz w:val="32"/>
          <w:szCs w:val="32"/>
        </w:rPr>
        <w:t xml:space="preserve"> of a text string.</w:t>
      </w:r>
    </w:p>
    <w:p w14:paraId="0FCED7A3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0D333A0C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RIGHT(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 xml:space="preserve">text,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num_chars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>)</w:t>
      </w:r>
    </w:p>
    <w:p w14:paraId="014689D2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br/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RIGHT(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"Tripathi", 4) → "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athi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>"</w:t>
      </w:r>
    </w:p>
    <w:p w14:paraId="0A21FE41" w14:textId="77777777" w:rsidR="00A404F9" w:rsidRPr="00FE0483" w:rsidRDefault="00000000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4E5B67D8">
          <v:rect id="_x0000_i1248" style="width:0;height:1.5pt" o:hralign="center" o:hrstd="t" o:hr="t" fillcolor="#a0a0a0" stroked="f"/>
        </w:pict>
      </w:r>
    </w:p>
    <w:p w14:paraId="5523C999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8. MID Function</w:t>
      </w:r>
    </w:p>
    <w:p w14:paraId="58F9CA96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Returns a specified number of characters from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middle</w:t>
      </w:r>
      <w:r w:rsidRPr="00FE0483">
        <w:rPr>
          <w:rFonts w:ascii="Times New Roman" w:hAnsi="Times New Roman" w:cs="Times New Roman"/>
          <w:sz w:val="32"/>
          <w:szCs w:val="32"/>
        </w:rPr>
        <w:t xml:space="preserve"> of a text string.</w:t>
      </w:r>
    </w:p>
    <w:p w14:paraId="01DDB01E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30BA1749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MID(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 xml:space="preserve">text,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start_num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num_chars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>)</w:t>
      </w:r>
    </w:p>
    <w:p w14:paraId="6E1C21B0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br/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MID(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"Snehal Tripathi", 8, 6) → "Tripat"</w:t>
      </w:r>
    </w:p>
    <w:p w14:paraId="4845496F" w14:textId="77777777" w:rsidR="00A404F9" w:rsidRPr="00FE0483" w:rsidRDefault="00000000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23AB984C">
          <v:rect id="_x0000_i1249" style="width:0;height:1.5pt" o:hralign="center" o:hrstd="t" o:hr="t" fillcolor="#a0a0a0" stroked="f"/>
        </w:pict>
      </w:r>
    </w:p>
    <w:p w14:paraId="251F01C4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lastRenderedPageBreak/>
        <w:t>9. LEN Function</w:t>
      </w:r>
    </w:p>
    <w:p w14:paraId="319378E5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Returns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length of a text string</w:t>
      </w:r>
      <w:r w:rsidRPr="00FE0483">
        <w:rPr>
          <w:rFonts w:ascii="Times New Roman" w:hAnsi="Times New Roman" w:cs="Times New Roman"/>
          <w:sz w:val="32"/>
          <w:szCs w:val="32"/>
        </w:rPr>
        <w:t xml:space="preserve"> (number of characters including spaces).</w:t>
      </w:r>
    </w:p>
    <w:p w14:paraId="0191C7FB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50B1930B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LEN(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text)</w:t>
      </w:r>
    </w:p>
    <w:p w14:paraId="4762E2F1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br/>
        <w:t>=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LEN(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"Snehal Tripathi") → 15</w:t>
      </w:r>
    </w:p>
    <w:p w14:paraId="30104F06" w14:textId="123FF172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F02E4A5" w14:textId="77777777" w:rsidR="00561515" w:rsidRPr="00FE0483" w:rsidRDefault="00561515" w:rsidP="005615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What are the different types of charts supported by Excel write one use case for each</w:t>
      </w:r>
    </w:p>
    <w:p w14:paraId="410FB952" w14:textId="523AF2D9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19ECF7E9" w14:textId="7F69B210" w:rsidR="00A404F9" w:rsidRPr="00FE0483" w:rsidRDefault="00A404F9" w:rsidP="001828E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A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chart</w:t>
      </w:r>
      <w:r w:rsidRPr="00FE0483">
        <w:rPr>
          <w:rFonts w:ascii="Times New Roman" w:hAnsi="Times New Roman" w:cs="Times New Roman"/>
          <w:sz w:val="32"/>
          <w:szCs w:val="32"/>
        </w:rPr>
        <w:t xml:space="preserve"> in Excel is a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graphical representation of data</w:t>
      </w:r>
      <w:r w:rsidRPr="00FE0483">
        <w:rPr>
          <w:rFonts w:ascii="Times New Roman" w:hAnsi="Times New Roman" w:cs="Times New Roman"/>
          <w:sz w:val="32"/>
          <w:szCs w:val="32"/>
        </w:rPr>
        <w:t xml:space="preserve"> that makes it easier to </w:t>
      </w:r>
      <w:proofErr w:type="spellStart"/>
      <w:r w:rsidRPr="00FE0483">
        <w:rPr>
          <w:rFonts w:ascii="Times New Roman" w:hAnsi="Times New Roman" w:cs="Times New Roman"/>
          <w:b/>
          <w:bCs/>
          <w:sz w:val="32"/>
          <w:szCs w:val="32"/>
        </w:rPr>
        <w:t>analyze</w:t>
      </w:r>
      <w:proofErr w:type="spellEnd"/>
      <w:r w:rsidRPr="00FE0483">
        <w:rPr>
          <w:rFonts w:ascii="Times New Roman" w:hAnsi="Times New Roman" w:cs="Times New Roman"/>
          <w:b/>
          <w:bCs/>
          <w:sz w:val="32"/>
          <w:szCs w:val="32"/>
        </w:rPr>
        <w:t>, visualize, and compare information</w:t>
      </w:r>
      <w:r w:rsidRPr="00FE0483">
        <w:rPr>
          <w:rFonts w:ascii="Times New Roman" w:hAnsi="Times New Roman" w:cs="Times New Roman"/>
          <w:sz w:val="32"/>
          <w:szCs w:val="32"/>
        </w:rPr>
        <w:t>. Charts help to identify patterns, trends, and relationships in data quickly, which is difficult to see in raw numbers.</w:t>
      </w:r>
    </w:p>
    <w:p w14:paraId="32EF7405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Different Types of Charts in Excel</w:t>
      </w:r>
    </w:p>
    <w:p w14:paraId="2742BD82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1. Column Chart</w:t>
      </w:r>
    </w:p>
    <w:p w14:paraId="466CE7F6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Represents data using vertical bars to compare values across categories.</w:t>
      </w:r>
      <w:r w:rsidRPr="00FE0483">
        <w:rPr>
          <w:rFonts w:ascii="Times New Roman" w:hAnsi="Times New Roman" w:cs="Times New Roman"/>
          <w:sz w:val="32"/>
          <w:szCs w:val="32"/>
        </w:rPr>
        <w:br/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Use Case: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Compare monthly sales of different products.</w:t>
      </w:r>
    </w:p>
    <w:p w14:paraId="5B0BA9FF" w14:textId="45EF9C67" w:rsidR="00A404F9" w:rsidRPr="00FE0483" w:rsidRDefault="00F83610" w:rsidP="00FE048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FBEAF2E" wp14:editId="4F36ABC7">
            <wp:extent cx="3752193" cy="2290559"/>
            <wp:effectExtent l="0" t="0" r="1270" b="0"/>
            <wp:docPr id="351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1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4238" cy="230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8F79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Bar Chart</w:t>
      </w:r>
    </w:p>
    <w:p w14:paraId="43DE0E1E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Uses horizontal bars to display data, similar to column charts.</w:t>
      </w:r>
      <w:r w:rsidRPr="00FE0483">
        <w:rPr>
          <w:rFonts w:ascii="Times New Roman" w:hAnsi="Times New Roman" w:cs="Times New Roman"/>
          <w:sz w:val="32"/>
          <w:szCs w:val="32"/>
        </w:rPr>
        <w:br/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Use Case: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Compare the population of different cities.</w:t>
      </w:r>
    </w:p>
    <w:p w14:paraId="2863FC60" w14:textId="697136A3" w:rsidR="00F83610" w:rsidRPr="00FE0483" w:rsidRDefault="00F83610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74A0337" wp14:editId="189AEFEF">
            <wp:extent cx="3058510" cy="1569240"/>
            <wp:effectExtent l="0" t="0" r="8890" b="0"/>
            <wp:docPr id="92591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135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8863" cy="157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63B9" w14:textId="77777777" w:rsidR="00A404F9" w:rsidRPr="00FE0483" w:rsidRDefault="00000000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61C34593">
          <v:rect id="_x0000_i1250" style="width:0;height:1.5pt" o:hralign="center" o:hrstd="t" o:hr="t" fillcolor="#a0a0a0" stroked="f"/>
        </w:pict>
      </w:r>
    </w:p>
    <w:p w14:paraId="2D8E8D58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3. Line Chart</w:t>
      </w:r>
    </w:p>
    <w:p w14:paraId="50D13A57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Shows trends over time using points connected by lines.</w:t>
      </w:r>
      <w:r w:rsidRPr="00FE0483">
        <w:rPr>
          <w:rFonts w:ascii="Times New Roman" w:hAnsi="Times New Roman" w:cs="Times New Roman"/>
          <w:sz w:val="32"/>
          <w:szCs w:val="32"/>
        </w:rPr>
        <w:br/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Use Case: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Track stock prices over a year.</w:t>
      </w:r>
    </w:p>
    <w:p w14:paraId="05B7FF7D" w14:textId="77777777" w:rsidR="00A404F9" w:rsidRPr="00FE0483" w:rsidRDefault="00000000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1B50FFF5">
          <v:rect id="_x0000_i1251" style="width:0;height:1.5pt" o:hralign="center" o:hrstd="t" o:hr="t" fillcolor="#a0a0a0" stroked="f"/>
        </w:pict>
      </w:r>
    </w:p>
    <w:p w14:paraId="7ED116C1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4. Pie Chart</w:t>
      </w:r>
    </w:p>
    <w:p w14:paraId="3662DABB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Displays data as slices of a circle to show proportions.</w:t>
      </w:r>
      <w:r w:rsidRPr="00FE0483">
        <w:rPr>
          <w:rFonts w:ascii="Times New Roman" w:hAnsi="Times New Roman" w:cs="Times New Roman"/>
          <w:sz w:val="32"/>
          <w:szCs w:val="32"/>
        </w:rPr>
        <w:br/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Use Case: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Show market share of different companies.</w:t>
      </w:r>
    </w:p>
    <w:p w14:paraId="096E1213" w14:textId="77777777" w:rsidR="00A404F9" w:rsidRPr="00FE0483" w:rsidRDefault="00000000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0D780E88">
          <v:rect id="_x0000_i1252" style="width:0;height:1.5pt" o:hralign="center" o:hrstd="t" o:hr="t" fillcolor="#a0a0a0" stroked="f"/>
        </w:pict>
      </w:r>
    </w:p>
    <w:p w14:paraId="5EB82A15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5. Doughnut Chart</w:t>
      </w:r>
    </w:p>
    <w:p w14:paraId="5A3356E5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Similar to a pie chart but with a hole in the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>.</w:t>
      </w:r>
      <w:r w:rsidRPr="00FE0483">
        <w:rPr>
          <w:rFonts w:ascii="Times New Roman" w:hAnsi="Times New Roman" w:cs="Times New Roman"/>
          <w:sz w:val="32"/>
          <w:szCs w:val="32"/>
        </w:rPr>
        <w:br/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Use Case: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Display proportion of expenses in a monthly budget.</w:t>
      </w:r>
    </w:p>
    <w:p w14:paraId="7E998546" w14:textId="77777777" w:rsidR="00A404F9" w:rsidRPr="00FE0483" w:rsidRDefault="00000000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51D2378B">
          <v:rect id="_x0000_i1253" style="width:0;height:1.5pt" o:hralign="center" o:hrstd="t" o:hr="t" fillcolor="#a0a0a0" stroked="f"/>
        </w:pict>
      </w:r>
    </w:p>
    <w:p w14:paraId="629AD8D2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6. Area Chart</w:t>
      </w:r>
    </w:p>
    <w:p w14:paraId="697CDD02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Similar to line chart but the area under the line is filled.</w:t>
      </w:r>
      <w:r w:rsidRPr="00FE0483">
        <w:rPr>
          <w:rFonts w:ascii="Times New Roman" w:hAnsi="Times New Roman" w:cs="Times New Roman"/>
          <w:sz w:val="32"/>
          <w:szCs w:val="32"/>
        </w:rPr>
        <w:br/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Use Case: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Show cumulative sales over time.</w:t>
      </w:r>
    </w:p>
    <w:p w14:paraId="76378511" w14:textId="77777777" w:rsidR="00A404F9" w:rsidRPr="00FE0483" w:rsidRDefault="00000000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08A9BBEC">
          <v:rect id="_x0000_i1254" style="width:0;height:1.5pt" o:hralign="center" o:hrstd="t" o:hr="t" fillcolor="#a0a0a0" stroked="f"/>
        </w:pict>
      </w:r>
    </w:p>
    <w:p w14:paraId="4AF8DA3B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lastRenderedPageBreak/>
        <w:t>7. Scatter Chart (XY Chart)</w:t>
      </w:r>
    </w:p>
    <w:p w14:paraId="47D8E96B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Plots individual data points to show relationships between two variables.</w:t>
      </w:r>
      <w:r w:rsidRPr="00FE0483">
        <w:rPr>
          <w:rFonts w:ascii="Times New Roman" w:hAnsi="Times New Roman" w:cs="Times New Roman"/>
          <w:sz w:val="32"/>
          <w:szCs w:val="32"/>
        </w:rPr>
        <w:br/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Use Case: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 xml:space="preserve"> correlation between study hours and exam scores.</w:t>
      </w:r>
    </w:p>
    <w:p w14:paraId="677F7B7F" w14:textId="77777777" w:rsidR="00A404F9" w:rsidRPr="00FE0483" w:rsidRDefault="00000000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729AF9D7">
          <v:rect id="_x0000_i1255" style="width:0;height:1.5pt" o:hralign="center" o:hrstd="t" o:hr="t" fillcolor="#a0a0a0" stroked="f"/>
        </w:pict>
      </w:r>
    </w:p>
    <w:p w14:paraId="20B197DF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8. Bubble Chart</w:t>
      </w:r>
    </w:p>
    <w:p w14:paraId="581C0C98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t xml:space="preserve"> Similar to scatter chart but with varying bubble size to represent a third dimension.</w:t>
      </w:r>
      <w:r w:rsidRPr="00FE0483">
        <w:rPr>
          <w:rFonts w:ascii="Times New Roman" w:hAnsi="Times New Roman" w:cs="Times New Roman"/>
          <w:sz w:val="32"/>
          <w:szCs w:val="32"/>
        </w:rPr>
        <w:br/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Use Case: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Visualize sales revenue (size) against number of units sold (x-axis) and profit margin (y-axis).</w:t>
      </w:r>
    </w:p>
    <w:p w14:paraId="471C011B" w14:textId="71489DF8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D409B73" w14:textId="77777777" w:rsidR="00561515" w:rsidRPr="00FE0483" w:rsidRDefault="00561515" w:rsidP="005615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What </w:t>
      </w:r>
      <w:proofErr w:type="gramStart"/>
      <w:r w:rsidRPr="00FE0483">
        <w:rPr>
          <w:rFonts w:ascii="Times New Roman" w:hAnsi="Times New Roman" w:cs="Times New Roman"/>
          <w:b/>
          <w:bCs/>
          <w:sz w:val="32"/>
          <w:szCs w:val="32"/>
        </w:rPr>
        <w:t>are</w:t>
      </w:r>
      <w:proofErr w:type="gramEnd"/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 the different chart </w:t>
      </w:r>
      <w:proofErr w:type="spellStart"/>
      <w:r w:rsidRPr="00FE0483">
        <w:rPr>
          <w:rFonts w:ascii="Times New Roman" w:hAnsi="Times New Roman" w:cs="Times New Roman"/>
          <w:b/>
          <w:bCs/>
          <w:sz w:val="32"/>
          <w:szCs w:val="32"/>
        </w:rPr>
        <w:t>formattings</w:t>
      </w:r>
      <w:proofErr w:type="spellEnd"/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 we can do in Excel</w:t>
      </w:r>
    </w:p>
    <w:p w14:paraId="2FF59DFB" w14:textId="61DE9779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7CBA7AA0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Chart Formatting in Excel</w:t>
      </w:r>
    </w:p>
    <w:p w14:paraId="18FF412A" w14:textId="77777777" w:rsidR="00A404F9" w:rsidRPr="00FE0483" w:rsidRDefault="00A404F9" w:rsidP="00A404F9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After creating a chart in Excel, you can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format it</w:t>
      </w:r>
      <w:r w:rsidRPr="00FE0483">
        <w:rPr>
          <w:rFonts w:ascii="Times New Roman" w:hAnsi="Times New Roman" w:cs="Times New Roman"/>
          <w:sz w:val="32"/>
          <w:szCs w:val="32"/>
        </w:rPr>
        <w:t xml:space="preserve"> to make it more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readable, visually appealing, and professional</w:t>
      </w:r>
      <w:r w:rsidRPr="00FE0483">
        <w:rPr>
          <w:rFonts w:ascii="Times New Roman" w:hAnsi="Times New Roman" w:cs="Times New Roman"/>
          <w:sz w:val="32"/>
          <w:szCs w:val="32"/>
        </w:rPr>
        <w:t>. Formatting helps highlight important data and improves clarity.</w:t>
      </w:r>
    </w:p>
    <w:p w14:paraId="31E86697" w14:textId="77777777" w:rsidR="001828EC" w:rsidRPr="00FE0483" w:rsidRDefault="001828EC" w:rsidP="001828E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Different Chart Formatting Options in Excel</w:t>
      </w:r>
    </w:p>
    <w:p w14:paraId="3BB48A58" w14:textId="77777777" w:rsidR="001828EC" w:rsidRPr="00FE0483" w:rsidRDefault="001828EC" w:rsidP="001828EC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Chart Title</w:t>
      </w:r>
    </w:p>
    <w:p w14:paraId="182C237E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Add, edit, or format the chart title.</w:t>
      </w:r>
    </w:p>
    <w:p w14:paraId="705A6439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Options: font, size,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>, and position.</w:t>
      </w:r>
    </w:p>
    <w:p w14:paraId="56C3DB89" w14:textId="77777777" w:rsidR="001828EC" w:rsidRPr="00FE0483" w:rsidRDefault="001828EC" w:rsidP="001828EC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Axis Titles</w:t>
      </w:r>
    </w:p>
    <w:p w14:paraId="32CA0849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Label X-axis (horizontal) and Y-axis (vertical).</w:t>
      </w:r>
    </w:p>
    <w:p w14:paraId="0BACB97B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Format text, font,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>, and alignment.</w:t>
      </w:r>
    </w:p>
    <w:p w14:paraId="7C5458CE" w14:textId="77777777" w:rsidR="001828EC" w:rsidRPr="00FE0483" w:rsidRDefault="001828EC" w:rsidP="001828EC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Data Labels</w:t>
      </w:r>
    </w:p>
    <w:p w14:paraId="4ADFCEB9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Show actual values on each data point/bar.</w:t>
      </w:r>
    </w:p>
    <w:p w14:paraId="070A5AAA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lastRenderedPageBreak/>
        <w:t>Position: above, inside, or outside bars/columns/points.</w:t>
      </w:r>
    </w:p>
    <w:p w14:paraId="3344DBDD" w14:textId="77777777" w:rsidR="001828EC" w:rsidRPr="00FE0483" w:rsidRDefault="001828EC" w:rsidP="001828EC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Legend Formatting</w:t>
      </w:r>
    </w:p>
    <w:p w14:paraId="73B37849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Indicates what each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>/series represents.</w:t>
      </w:r>
    </w:p>
    <w:p w14:paraId="471A81E7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Move position (top, bottom, left, right) and change font style/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5EF65EA5" w14:textId="77777777" w:rsidR="001828EC" w:rsidRPr="00FE0483" w:rsidRDefault="001828EC" w:rsidP="001828EC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Gridlines</w:t>
      </w:r>
    </w:p>
    <w:p w14:paraId="2C99D714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Customize horizontal/vertical gridlines for clarity.</w:t>
      </w:r>
    </w:p>
    <w:p w14:paraId="24DCECC3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Change line style,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>, or remove them.</w:t>
      </w:r>
    </w:p>
    <w:p w14:paraId="4A73CE27" w14:textId="77777777" w:rsidR="001828EC" w:rsidRPr="00FE0483" w:rsidRDefault="001828EC" w:rsidP="001828EC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Data Series Formatting</w:t>
      </w:r>
    </w:p>
    <w:p w14:paraId="57B89BC9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Modify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>, pattern, or style of bars, columns, lines, or markers.</w:t>
      </w:r>
    </w:p>
    <w:p w14:paraId="603D6441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Add effects: shadows, 3D effects, or gradients.</w:t>
      </w:r>
    </w:p>
    <w:p w14:paraId="2E3C0395" w14:textId="77777777" w:rsidR="001828EC" w:rsidRPr="00FE0483" w:rsidRDefault="001828EC" w:rsidP="001828EC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Chart Area &amp; Plot Area</w:t>
      </w:r>
    </w:p>
    <w:p w14:paraId="4F62292B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Chart Area:</w:t>
      </w:r>
      <w:r w:rsidRPr="00FE0483">
        <w:rPr>
          <w:rFonts w:ascii="Times New Roman" w:hAnsi="Times New Roman" w:cs="Times New Roman"/>
          <w:sz w:val="32"/>
          <w:szCs w:val="32"/>
        </w:rPr>
        <w:t xml:space="preserve"> Entire chart background (fill, border, effects).</w:t>
      </w:r>
    </w:p>
    <w:p w14:paraId="03D23FC0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Plot Area:</w:t>
      </w:r>
      <w:r w:rsidRPr="00FE0483">
        <w:rPr>
          <w:rFonts w:ascii="Times New Roman" w:hAnsi="Times New Roman" w:cs="Times New Roman"/>
          <w:sz w:val="32"/>
          <w:szCs w:val="32"/>
        </w:rPr>
        <w:t xml:space="preserve"> Area where data is plotted (format separately).</w:t>
      </w:r>
    </w:p>
    <w:p w14:paraId="33E45628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Can format font, alignment, and borders.</w:t>
      </w:r>
    </w:p>
    <w:p w14:paraId="59CA1937" w14:textId="77777777" w:rsidR="001828EC" w:rsidRPr="00FE0483" w:rsidRDefault="001828EC" w:rsidP="001828EC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Trendlines</w:t>
      </w:r>
    </w:p>
    <w:p w14:paraId="39364745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Show patterns or predictions in data.</w:t>
      </w:r>
    </w:p>
    <w:p w14:paraId="7258F84E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Options: linear, exponential, moving average, etc.</w:t>
      </w:r>
    </w:p>
    <w:p w14:paraId="5A3ACB29" w14:textId="77777777" w:rsidR="001828EC" w:rsidRPr="00FE0483" w:rsidRDefault="001828EC" w:rsidP="001828EC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Axes Formatting</w:t>
      </w:r>
    </w:p>
    <w:p w14:paraId="1C90C36E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Change scale, number format, min/max values, and tick marks.</w:t>
      </w:r>
    </w:p>
    <w:p w14:paraId="78A61D23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Makes data easier to interpret.</w:t>
      </w:r>
    </w:p>
    <w:p w14:paraId="17B8C12D" w14:textId="77777777" w:rsidR="001828EC" w:rsidRPr="00FE0483" w:rsidRDefault="001828EC" w:rsidP="001828EC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Chart Styles and Themes</w:t>
      </w:r>
    </w:p>
    <w:p w14:paraId="25D79FC2" w14:textId="77777777" w:rsidR="001828EC" w:rsidRPr="00FE0483" w:rsidRDefault="001828EC" w:rsidP="001828EC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Apply pre-defined styles and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 xml:space="preserve"> themes.</w:t>
      </w:r>
    </w:p>
    <w:p w14:paraId="084365BE" w14:textId="2C1AF971" w:rsidR="001828EC" w:rsidRPr="00FE0483" w:rsidRDefault="001828EC" w:rsidP="00FE0483">
      <w:pPr>
        <w:numPr>
          <w:ilvl w:val="1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Accessible via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Chart Tools → Design</w:t>
      </w:r>
      <w:r w:rsidRPr="00FE0483">
        <w:rPr>
          <w:rFonts w:ascii="Times New Roman" w:hAnsi="Times New Roman" w:cs="Times New Roman"/>
          <w:sz w:val="32"/>
          <w:szCs w:val="32"/>
        </w:rPr>
        <w:t xml:space="preserve"> tab.</w:t>
      </w:r>
    </w:p>
    <w:p w14:paraId="2E59CD96" w14:textId="763DA14A" w:rsidR="00561515" w:rsidRPr="00FE0483" w:rsidRDefault="001828EC" w:rsidP="001828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lastRenderedPageBreak/>
        <w:t>10.</w:t>
      </w:r>
      <w:r w:rsidR="00561515"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How do we hide and show legends and data tables in Excel </w:t>
      </w:r>
    </w:p>
    <w:p w14:paraId="612C99A5" w14:textId="2515321C" w:rsidR="00A404F9" w:rsidRPr="00FE0483" w:rsidRDefault="00A404F9" w:rsidP="00A404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070F4329" w14:textId="77777777" w:rsidR="00A404F9" w:rsidRPr="00FE0483" w:rsidRDefault="00A404F9" w:rsidP="00A404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Hiding and Showing Legends in Excel</w:t>
      </w:r>
    </w:p>
    <w:p w14:paraId="6F9024CE" w14:textId="77777777" w:rsidR="00A404F9" w:rsidRPr="00FE0483" w:rsidRDefault="00A404F9" w:rsidP="00A404F9">
      <w:p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br/>
        <w:t xml:space="preserve">A legend shows what each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 xml:space="preserve"> or series in a chart represents. You can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hide or display it</w:t>
      </w:r>
      <w:r w:rsidRPr="00FE0483">
        <w:rPr>
          <w:rFonts w:ascii="Times New Roman" w:hAnsi="Times New Roman" w:cs="Times New Roman"/>
          <w:sz w:val="32"/>
          <w:szCs w:val="32"/>
        </w:rPr>
        <w:t xml:space="preserve"> as needed.</w:t>
      </w:r>
    </w:p>
    <w:p w14:paraId="07E0D36C" w14:textId="77777777" w:rsidR="00A404F9" w:rsidRPr="00FE0483" w:rsidRDefault="00A404F9" w:rsidP="00A404F9">
      <w:p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Steps to Hide or Show Legend:</w:t>
      </w:r>
    </w:p>
    <w:p w14:paraId="571B8EF4" w14:textId="77777777" w:rsidR="00A404F9" w:rsidRPr="00FE0483" w:rsidRDefault="00A404F9" w:rsidP="00A404F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Click on the chart.</w:t>
      </w:r>
    </w:p>
    <w:p w14:paraId="574813BC" w14:textId="77777777" w:rsidR="00A404F9" w:rsidRPr="00FE0483" w:rsidRDefault="00A404F9" w:rsidP="00A404F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Go to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Chart Tools → Design / Format tab</w:t>
      </w:r>
      <w:r w:rsidRPr="00FE0483">
        <w:rPr>
          <w:rFonts w:ascii="Times New Roman" w:hAnsi="Times New Roman" w:cs="Times New Roman"/>
          <w:sz w:val="32"/>
          <w:szCs w:val="32"/>
        </w:rPr>
        <w:t xml:space="preserve"> (or use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plus “+” icon</w:t>
      </w:r>
      <w:r w:rsidRPr="00FE0483">
        <w:rPr>
          <w:rFonts w:ascii="Times New Roman" w:hAnsi="Times New Roman" w:cs="Times New Roman"/>
          <w:sz w:val="32"/>
          <w:szCs w:val="32"/>
        </w:rPr>
        <w:t xml:space="preserve"> on the top-right of the chart).</w:t>
      </w:r>
    </w:p>
    <w:p w14:paraId="0329FF1F" w14:textId="77777777" w:rsidR="00A404F9" w:rsidRPr="00FE0483" w:rsidRDefault="00A404F9" w:rsidP="00A404F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Click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Legend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7D2D0A58" w14:textId="77777777" w:rsidR="00A404F9" w:rsidRPr="00FE0483" w:rsidRDefault="00A404F9" w:rsidP="00A404F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Choose one of the options:</w:t>
      </w:r>
    </w:p>
    <w:p w14:paraId="43F2DA1E" w14:textId="77777777" w:rsidR="00A404F9" w:rsidRPr="00FE0483" w:rsidRDefault="00A404F9" w:rsidP="00A404F9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Show Legend</w:t>
      </w:r>
      <w:r w:rsidRPr="00FE0483">
        <w:rPr>
          <w:rFonts w:ascii="Times New Roman" w:hAnsi="Times New Roman" w:cs="Times New Roman"/>
          <w:sz w:val="32"/>
          <w:szCs w:val="32"/>
        </w:rPr>
        <w:t xml:space="preserve"> → Display the legend.</w:t>
      </w:r>
    </w:p>
    <w:p w14:paraId="56A67CF3" w14:textId="77777777" w:rsidR="00A404F9" w:rsidRPr="00FE0483" w:rsidRDefault="00A404F9" w:rsidP="00A404F9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Hide Legend / None</w:t>
      </w:r>
      <w:r w:rsidRPr="00FE0483">
        <w:rPr>
          <w:rFonts w:ascii="Times New Roman" w:hAnsi="Times New Roman" w:cs="Times New Roman"/>
          <w:sz w:val="32"/>
          <w:szCs w:val="32"/>
        </w:rPr>
        <w:t xml:space="preserve"> → Remove the legend from the chart.</w:t>
      </w:r>
    </w:p>
    <w:p w14:paraId="4C145E21" w14:textId="77777777" w:rsidR="00A404F9" w:rsidRPr="00FE0483" w:rsidRDefault="00A404F9" w:rsidP="00A404F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You can also move the legend to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top, bottom, left, or right</w:t>
      </w:r>
      <w:r w:rsidRPr="00FE0483">
        <w:rPr>
          <w:rFonts w:ascii="Times New Roman" w:hAnsi="Times New Roman" w:cs="Times New Roman"/>
          <w:sz w:val="32"/>
          <w:szCs w:val="32"/>
        </w:rPr>
        <w:t xml:space="preserve"> from the same menu.</w:t>
      </w:r>
    </w:p>
    <w:p w14:paraId="446BE863" w14:textId="77777777" w:rsidR="00A404F9" w:rsidRPr="00FE0483" w:rsidRDefault="00000000" w:rsidP="00A404F9">
      <w:p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4582E4FA">
          <v:rect id="_x0000_i1256" style="width:0;height:1.5pt" o:hralign="center" o:hrstd="t" o:hr="t" fillcolor="#a0a0a0" stroked="f"/>
        </w:pict>
      </w:r>
    </w:p>
    <w:p w14:paraId="7ABEF3FB" w14:textId="77777777" w:rsidR="00A404F9" w:rsidRPr="00FE0483" w:rsidRDefault="00A404F9" w:rsidP="00A404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Hiding and Showing Data Tables in Excel</w:t>
      </w:r>
    </w:p>
    <w:p w14:paraId="0AA2D21B" w14:textId="77777777" w:rsidR="00A404F9" w:rsidRPr="00FE0483" w:rsidRDefault="00A404F9" w:rsidP="00A404F9">
      <w:p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br/>
        <w:t xml:space="preserve">A data table displays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actual values of the chart series</w:t>
      </w:r>
      <w:r w:rsidRPr="00FE0483">
        <w:rPr>
          <w:rFonts w:ascii="Times New Roman" w:hAnsi="Times New Roman" w:cs="Times New Roman"/>
          <w:sz w:val="32"/>
          <w:szCs w:val="32"/>
        </w:rPr>
        <w:t xml:space="preserve"> below the chart.</w:t>
      </w:r>
    </w:p>
    <w:p w14:paraId="23631B45" w14:textId="77777777" w:rsidR="00A404F9" w:rsidRPr="00FE0483" w:rsidRDefault="00A404F9" w:rsidP="00A404F9">
      <w:p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Steps to Hide or Show Data Table:</w:t>
      </w:r>
    </w:p>
    <w:p w14:paraId="2C19E828" w14:textId="77777777" w:rsidR="00A404F9" w:rsidRPr="00FE0483" w:rsidRDefault="00A404F9" w:rsidP="00A404F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Click on the chart.</w:t>
      </w:r>
    </w:p>
    <w:p w14:paraId="78EC01F2" w14:textId="77777777" w:rsidR="00A404F9" w:rsidRPr="00FE0483" w:rsidRDefault="00A404F9" w:rsidP="00A404F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Click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chart elements icon (plus “+” sign)</w:t>
      </w:r>
      <w:r w:rsidRPr="00FE0483">
        <w:rPr>
          <w:rFonts w:ascii="Times New Roman" w:hAnsi="Times New Roman" w:cs="Times New Roman"/>
          <w:sz w:val="32"/>
          <w:szCs w:val="32"/>
        </w:rPr>
        <w:t xml:space="preserve"> at the top-right of the chart.</w:t>
      </w:r>
    </w:p>
    <w:p w14:paraId="1113A2B1" w14:textId="77777777" w:rsidR="00A404F9" w:rsidRPr="00FE0483" w:rsidRDefault="00A404F9" w:rsidP="00A404F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Check or uncheck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Data Table</w:t>
      </w:r>
      <w:r w:rsidRPr="00FE0483">
        <w:rPr>
          <w:rFonts w:ascii="Times New Roman" w:hAnsi="Times New Roman" w:cs="Times New Roman"/>
          <w:sz w:val="32"/>
          <w:szCs w:val="32"/>
        </w:rPr>
        <w:t xml:space="preserve"> to show or hide it.</w:t>
      </w:r>
    </w:p>
    <w:p w14:paraId="39552ADB" w14:textId="77777777" w:rsidR="00A404F9" w:rsidRPr="00FE0483" w:rsidRDefault="00A404F9" w:rsidP="00A404F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lastRenderedPageBreak/>
        <w:t xml:space="preserve">Optional: Click the arrow next to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Data Table</w:t>
      </w:r>
      <w:r w:rsidRPr="00FE0483">
        <w:rPr>
          <w:rFonts w:ascii="Times New Roman" w:hAnsi="Times New Roman" w:cs="Times New Roman"/>
          <w:sz w:val="32"/>
          <w:szCs w:val="32"/>
        </w:rPr>
        <w:t xml:space="preserve"> to choose options like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Show with Legend Keys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1359E323" w14:textId="77777777" w:rsidR="00A404F9" w:rsidRPr="00FE0483" w:rsidRDefault="00000000" w:rsidP="00A404F9">
      <w:p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4997185F">
          <v:rect id="_x0000_i1257" style="width:0;height:1.5pt" o:hralign="center" o:hrstd="t" o:hr="t" fillcolor="#a0a0a0" stroked="f"/>
        </w:pict>
      </w:r>
    </w:p>
    <w:p w14:paraId="7A6B6571" w14:textId="76586A13" w:rsidR="00A404F9" w:rsidRPr="00FE0483" w:rsidRDefault="00A404F9" w:rsidP="00A404F9">
      <w:p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Shortcut:</w:t>
      </w:r>
    </w:p>
    <w:p w14:paraId="051F94F1" w14:textId="77777777" w:rsidR="00A404F9" w:rsidRPr="00FE0483" w:rsidRDefault="00A404F9" w:rsidP="00A404F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Hover over the chart → Click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“+” icon</w:t>
      </w:r>
      <w:r w:rsidRPr="00FE0483">
        <w:rPr>
          <w:rFonts w:ascii="Times New Roman" w:hAnsi="Times New Roman" w:cs="Times New Roman"/>
          <w:sz w:val="32"/>
          <w:szCs w:val="32"/>
        </w:rPr>
        <w:t xml:space="preserve"> → Quickly toggle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Legend</w:t>
      </w:r>
      <w:r w:rsidRPr="00FE0483">
        <w:rPr>
          <w:rFonts w:ascii="Times New Roman" w:hAnsi="Times New Roman" w:cs="Times New Roman"/>
          <w:sz w:val="32"/>
          <w:szCs w:val="32"/>
        </w:rPr>
        <w:t xml:space="preserve"> and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Data Table</w:t>
      </w:r>
      <w:r w:rsidRPr="00FE0483">
        <w:rPr>
          <w:rFonts w:ascii="Times New Roman" w:hAnsi="Times New Roman" w:cs="Times New Roman"/>
          <w:sz w:val="32"/>
          <w:szCs w:val="32"/>
        </w:rPr>
        <w:t xml:space="preserve"> visibility.</w:t>
      </w:r>
    </w:p>
    <w:p w14:paraId="27A1A2D1" w14:textId="39301EEF" w:rsidR="00A404F9" w:rsidRPr="00FE0483" w:rsidRDefault="00A404F9" w:rsidP="00A404F9">
      <w:pPr>
        <w:rPr>
          <w:rFonts w:ascii="Times New Roman" w:hAnsi="Times New Roman" w:cs="Times New Roman"/>
          <w:sz w:val="32"/>
          <w:szCs w:val="32"/>
        </w:rPr>
      </w:pPr>
    </w:p>
    <w:p w14:paraId="42EEBD76" w14:textId="77777777" w:rsidR="00A404F9" w:rsidRPr="00FE0483" w:rsidRDefault="00A404F9" w:rsidP="00A404F9">
      <w:pPr>
        <w:rPr>
          <w:rFonts w:ascii="Times New Roman" w:hAnsi="Times New Roman" w:cs="Times New Roman"/>
          <w:sz w:val="32"/>
          <w:szCs w:val="32"/>
        </w:rPr>
      </w:pPr>
    </w:p>
    <w:p w14:paraId="1CA4DED8" w14:textId="77777777" w:rsidR="00A404F9" w:rsidRPr="00FE0483" w:rsidRDefault="00A404F9" w:rsidP="005615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14C5E9" w14:textId="77777777" w:rsidR="00A404F9" w:rsidRPr="00FE0483" w:rsidRDefault="00A404F9" w:rsidP="005615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C87E80" w14:textId="77777777" w:rsidR="00A404F9" w:rsidRPr="00FE0483" w:rsidRDefault="00A404F9" w:rsidP="005615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750743" w14:textId="77777777" w:rsidR="00A404F9" w:rsidRPr="00FE0483" w:rsidRDefault="00A404F9" w:rsidP="005615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726DA2" w14:textId="77777777" w:rsidR="001828EC" w:rsidRPr="00FE0483" w:rsidRDefault="001828EC" w:rsidP="005615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C1E76A" w14:textId="77777777" w:rsidR="001828EC" w:rsidRPr="00FE0483" w:rsidRDefault="001828EC" w:rsidP="005615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D3D548" w14:textId="77777777" w:rsidR="001828EC" w:rsidRPr="00FE0483" w:rsidRDefault="001828EC" w:rsidP="005615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E53AF5" w14:textId="77777777" w:rsidR="001828EC" w:rsidRPr="00FE0483" w:rsidRDefault="001828EC" w:rsidP="005615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ED4C87" w14:textId="77777777" w:rsidR="001828EC" w:rsidRPr="00FE0483" w:rsidRDefault="001828EC" w:rsidP="005615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13E842" w14:textId="77777777" w:rsidR="001828EC" w:rsidRDefault="001828EC" w:rsidP="005615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A1E647" w14:textId="77777777" w:rsidR="00FE0483" w:rsidRPr="00FE0483" w:rsidRDefault="00FE0483" w:rsidP="005615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6A308D" w14:textId="77777777" w:rsidR="001828EC" w:rsidRPr="00FE0483" w:rsidRDefault="001828EC" w:rsidP="005615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D2E083" w14:textId="77777777" w:rsidR="001828EC" w:rsidRPr="00FE0483" w:rsidRDefault="001828EC" w:rsidP="005615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4B0103" w14:textId="77777777" w:rsidR="001828EC" w:rsidRPr="00FE0483" w:rsidRDefault="001828EC" w:rsidP="005615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9CE23A" w14:textId="77777777" w:rsidR="001828EC" w:rsidRPr="00FE0483" w:rsidRDefault="001828EC" w:rsidP="005615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6B008E" w14:textId="77777777" w:rsidR="001828EC" w:rsidRDefault="001828EC" w:rsidP="00D9475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0AAFD6" w14:textId="77777777" w:rsidR="00FE0483" w:rsidRPr="00FE0483" w:rsidRDefault="00FE0483" w:rsidP="00D9475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30C277" w14:textId="14A9C19B" w:rsidR="00561515" w:rsidRPr="00FE0483" w:rsidRDefault="00561515" w:rsidP="00561515">
      <w:pPr>
        <w:jc w:val="center"/>
        <w:rPr>
          <w:rFonts w:ascii="Times New Roman" w:hAnsi="Times New Roman" w:cs="Times New Roman"/>
          <w:b/>
          <w:bCs/>
          <w:sz w:val="40"/>
          <w:szCs w:val="40"/>
          <w:u w:val="double"/>
        </w:rPr>
      </w:pPr>
      <w:r w:rsidRPr="00FE0483">
        <w:rPr>
          <w:rFonts w:ascii="Times New Roman" w:hAnsi="Times New Roman" w:cs="Times New Roman"/>
          <w:b/>
          <w:bCs/>
          <w:sz w:val="40"/>
          <w:szCs w:val="40"/>
          <w:u w:val="double"/>
        </w:rPr>
        <w:lastRenderedPageBreak/>
        <w:t>Unit 4</w:t>
      </w:r>
    </w:p>
    <w:p w14:paraId="57A13A4D" w14:textId="77777777" w:rsidR="00561515" w:rsidRPr="00FE0483" w:rsidRDefault="00561515" w:rsidP="005615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What are Pivot tables and what are their applications in Excel</w:t>
      </w:r>
    </w:p>
    <w:p w14:paraId="7B4E8DAC" w14:textId="02D4EEA9" w:rsidR="008E7FC6" w:rsidRPr="00FE0483" w:rsidRDefault="008E7FC6" w:rsidP="008E7FC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69CCF953" w14:textId="77777777" w:rsidR="008E7FC6" w:rsidRPr="00FE0483" w:rsidRDefault="008E7FC6" w:rsidP="008E7FC6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A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Pivot Table</w:t>
      </w:r>
      <w:r w:rsidRPr="00FE0483">
        <w:rPr>
          <w:rFonts w:ascii="Times New Roman" w:hAnsi="Times New Roman" w:cs="Times New Roman"/>
          <w:sz w:val="32"/>
          <w:szCs w:val="32"/>
        </w:rPr>
        <w:t xml:space="preserve"> is a powerful Excel feature that allows you to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summarize, </w:t>
      </w:r>
      <w:proofErr w:type="spellStart"/>
      <w:r w:rsidRPr="00FE0483">
        <w:rPr>
          <w:rFonts w:ascii="Times New Roman" w:hAnsi="Times New Roman" w:cs="Times New Roman"/>
          <w:b/>
          <w:bCs/>
          <w:sz w:val="32"/>
          <w:szCs w:val="32"/>
        </w:rPr>
        <w:t>analyze</w:t>
      </w:r>
      <w:proofErr w:type="spellEnd"/>
      <w:r w:rsidRPr="00FE0483">
        <w:rPr>
          <w:rFonts w:ascii="Times New Roman" w:hAnsi="Times New Roman" w:cs="Times New Roman"/>
          <w:b/>
          <w:bCs/>
          <w:sz w:val="32"/>
          <w:szCs w:val="32"/>
        </w:rPr>
        <w:t>, and explore large sets of data</w:t>
      </w:r>
      <w:r w:rsidRPr="00FE0483">
        <w:rPr>
          <w:rFonts w:ascii="Times New Roman" w:hAnsi="Times New Roman" w:cs="Times New Roman"/>
          <w:sz w:val="32"/>
          <w:szCs w:val="32"/>
        </w:rPr>
        <w:t xml:space="preserve"> quickly. It helps to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reorganize data dynamically</w:t>
      </w:r>
      <w:r w:rsidRPr="00FE0483">
        <w:rPr>
          <w:rFonts w:ascii="Times New Roman" w:hAnsi="Times New Roman" w:cs="Times New Roman"/>
          <w:sz w:val="32"/>
          <w:szCs w:val="32"/>
        </w:rPr>
        <w:t xml:space="preserve"> without changing the original dataset.</w:t>
      </w:r>
    </w:p>
    <w:p w14:paraId="7785CE6C" w14:textId="77777777" w:rsidR="008E7FC6" w:rsidRPr="00FE0483" w:rsidRDefault="00000000" w:rsidP="008E7FC6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5DA3A3BA">
          <v:rect id="_x0000_i1258" style="width:0;height:1.5pt" o:hralign="center" o:hrstd="t" o:hr="t" fillcolor="#a0a0a0" stroked="f"/>
        </w:pict>
      </w:r>
    </w:p>
    <w:p w14:paraId="634D0D4D" w14:textId="77777777" w:rsidR="008E7FC6" w:rsidRPr="00FE0483" w:rsidRDefault="008E7FC6" w:rsidP="008E7FC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Key Features:</w:t>
      </w:r>
    </w:p>
    <w:p w14:paraId="1E043DC8" w14:textId="77777777" w:rsidR="008E7FC6" w:rsidRPr="00FE0483" w:rsidRDefault="008E7FC6" w:rsidP="008E7FC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Summarizes large datasets in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rows and columns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23C2F055" w14:textId="77777777" w:rsidR="008E7FC6" w:rsidRPr="00FE0483" w:rsidRDefault="008E7FC6" w:rsidP="008E7FC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Allows calculations like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sum, average, count, min, max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088ABC15" w14:textId="77777777" w:rsidR="008E7FC6" w:rsidRPr="00FE0483" w:rsidRDefault="008E7FC6" w:rsidP="008E7FC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Can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filter, sort, and group</w:t>
      </w:r>
      <w:r w:rsidRPr="00FE0483">
        <w:rPr>
          <w:rFonts w:ascii="Times New Roman" w:hAnsi="Times New Roman" w:cs="Times New Roman"/>
          <w:sz w:val="32"/>
          <w:szCs w:val="32"/>
        </w:rPr>
        <w:t xml:space="preserve"> data easily.</w:t>
      </w:r>
    </w:p>
    <w:p w14:paraId="5A277C40" w14:textId="3AD79A93" w:rsidR="008E7FC6" w:rsidRPr="00FE0483" w:rsidRDefault="008E7FC6" w:rsidP="00D94752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Enables creating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interactive </w:t>
      </w:r>
      <w:proofErr w:type="gramStart"/>
      <w:r w:rsidRPr="00FE0483">
        <w:rPr>
          <w:rFonts w:ascii="Times New Roman" w:hAnsi="Times New Roman" w:cs="Times New Roman"/>
          <w:b/>
          <w:bCs/>
          <w:sz w:val="32"/>
          <w:szCs w:val="32"/>
        </w:rPr>
        <w:t>reports</w:t>
      </w:r>
      <w:r w:rsidRPr="00FE0483">
        <w:rPr>
          <w:rFonts w:ascii="Times New Roman" w:hAnsi="Times New Roman" w:cs="Times New Roman"/>
          <w:sz w:val="32"/>
          <w:szCs w:val="32"/>
        </w:rPr>
        <w:t>..</w:t>
      </w:r>
      <w:proofErr w:type="gramEnd"/>
    </w:p>
    <w:p w14:paraId="37D67D17" w14:textId="77777777" w:rsidR="008E7FC6" w:rsidRPr="00FE0483" w:rsidRDefault="00000000" w:rsidP="008E7FC6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37964A10">
          <v:rect id="_x0000_i1259" style="width:0;height:1.5pt" o:hralign="center" o:hrstd="t" o:hr="t" fillcolor="#a0a0a0" stroked="f"/>
        </w:pict>
      </w:r>
    </w:p>
    <w:p w14:paraId="3A89AD07" w14:textId="77777777" w:rsidR="008E7FC6" w:rsidRPr="00FE0483" w:rsidRDefault="008E7FC6" w:rsidP="008E7FC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Applications / Uses of Pivot Tables:</w:t>
      </w:r>
    </w:p>
    <w:p w14:paraId="4EBFBEEF" w14:textId="77777777" w:rsidR="008E7FC6" w:rsidRPr="00FE0483" w:rsidRDefault="008E7FC6" w:rsidP="008E7FC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Summarizing Large Data Sets</w:t>
      </w:r>
    </w:p>
    <w:p w14:paraId="2D0CA50D" w14:textId="77777777" w:rsidR="008E7FC6" w:rsidRPr="00FE0483" w:rsidRDefault="008E7FC6" w:rsidP="008E7FC6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Quickly calculate totals, averages, counts, or percentages.</w:t>
      </w:r>
    </w:p>
    <w:p w14:paraId="5924AF79" w14:textId="77777777" w:rsidR="008E7FC6" w:rsidRPr="00FE0483" w:rsidRDefault="008E7FC6" w:rsidP="008E7FC6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Calculate total sales for each product category.</w:t>
      </w:r>
    </w:p>
    <w:p w14:paraId="6F6CA74C" w14:textId="77777777" w:rsidR="008E7FC6" w:rsidRPr="00FE0483" w:rsidRDefault="008E7FC6" w:rsidP="008E7FC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E0483">
        <w:rPr>
          <w:rFonts w:ascii="Times New Roman" w:hAnsi="Times New Roman" w:cs="Times New Roman"/>
          <w:b/>
          <w:bCs/>
          <w:sz w:val="32"/>
          <w:szCs w:val="32"/>
        </w:rPr>
        <w:t>Analyzing</w:t>
      </w:r>
      <w:proofErr w:type="spellEnd"/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 Trends</w:t>
      </w:r>
    </w:p>
    <w:p w14:paraId="365AEF7E" w14:textId="77777777" w:rsidR="008E7FC6" w:rsidRPr="00FE0483" w:rsidRDefault="008E7FC6" w:rsidP="008E7FC6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Compare data over time to detect patterns.</w:t>
      </w:r>
    </w:p>
    <w:p w14:paraId="59A2895E" w14:textId="77777777" w:rsidR="008E7FC6" w:rsidRPr="00FE0483" w:rsidRDefault="008E7FC6" w:rsidP="008E7FC6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Track monthly sales trends for multiple products over a year.</w:t>
      </w:r>
    </w:p>
    <w:p w14:paraId="4B7CB7C2" w14:textId="77777777" w:rsidR="008E7FC6" w:rsidRPr="00FE0483" w:rsidRDefault="008E7FC6" w:rsidP="008E7FC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Filtering and Segmentation</w:t>
      </w:r>
    </w:p>
    <w:p w14:paraId="0AA27ACD" w14:textId="77777777" w:rsidR="008E7FC6" w:rsidRPr="00FE0483" w:rsidRDefault="008E7FC6" w:rsidP="008E7FC6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Focus on specific subsets of data using filters or slicers.</w:t>
      </w:r>
    </w:p>
    <w:p w14:paraId="164DBE7A" w14:textId="77777777" w:rsidR="008E7FC6" w:rsidRPr="00FE0483" w:rsidRDefault="008E7FC6" w:rsidP="008E7FC6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View sales data for a particular region or salesperson.</w:t>
      </w:r>
    </w:p>
    <w:p w14:paraId="3F91040B" w14:textId="77777777" w:rsidR="008E7FC6" w:rsidRPr="00FE0483" w:rsidRDefault="008E7FC6" w:rsidP="008E7FC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Grouping Data</w:t>
      </w:r>
    </w:p>
    <w:p w14:paraId="3954FCE7" w14:textId="77777777" w:rsidR="008E7FC6" w:rsidRPr="00FE0483" w:rsidRDefault="008E7FC6" w:rsidP="008E7FC6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Group numbers, dates, or categories for better insights.</w:t>
      </w:r>
    </w:p>
    <w:p w14:paraId="0C76FAC5" w14:textId="77777777" w:rsidR="008E7FC6" w:rsidRPr="00FE0483" w:rsidRDefault="008E7FC6" w:rsidP="008E7FC6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Group daily sales into months or quarterly totals.</w:t>
      </w:r>
    </w:p>
    <w:p w14:paraId="4B7F0AAB" w14:textId="77777777" w:rsidR="008E7FC6" w:rsidRPr="00FE0483" w:rsidRDefault="008E7FC6" w:rsidP="008E7FC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Creating Interactive Reports and Dashboards</w:t>
      </w:r>
    </w:p>
    <w:p w14:paraId="63C91750" w14:textId="77777777" w:rsidR="008E7FC6" w:rsidRPr="00FE0483" w:rsidRDefault="008E7FC6" w:rsidP="008E7FC6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Generate dashboards with multiple Pivot Tables and charts for presentations.</w:t>
      </w:r>
    </w:p>
    <w:p w14:paraId="3490460F" w14:textId="77777777" w:rsidR="008E7FC6" w:rsidRPr="00FE0483" w:rsidRDefault="008E7FC6" w:rsidP="008E7FC6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Show product-wise revenue along with percentage contribution.</w:t>
      </w:r>
    </w:p>
    <w:p w14:paraId="1DDC79CE" w14:textId="77777777" w:rsidR="008E7FC6" w:rsidRPr="00FE0483" w:rsidRDefault="008E7FC6" w:rsidP="008E7FC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Detecting Outliers and Patterns</w:t>
      </w:r>
    </w:p>
    <w:p w14:paraId="2E398AD6" w14:textId="77777777" w:rsidR="008E7FC6" w:rsidRPr="00FE0483" w:rsidRDefault="008E7FC6" w:rsidP="008E7FC6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Easily spot unusually high or low values.</w:t>
      </w:r>
    </w:p>
    <w:p w14:paraId="708FF3A7" w14:textId="77777777" w:rsidR="008E7FC6" w:rsidRPr="00FE0483" w:rsidRDefault="008E7FC6" w:rsidP="008E7FC6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Identify products with unusually high returns or low sales.</w:t>
      </w:r>
    </w:p>
    <w:p w14:paraId="5D834B8C" w14:textId="77777777" w:rsidR="008E7FC6" w:rsidRPr="00FE0483" w:rsidRDefault="008E7FC6" w:rsidP="008E7FC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Quick Decision Making</w:t>
      </w:r>
    </w:p>
    <w:p w14:paraId="10F619B2" w14:textId="77777777" w:rsidR="008E7FC6" w:rsidRPr="00FE0483" w:rsidRDefault="008E7FC6" w:rsidP="008E7FC6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Managers and analysts can make faster decisions based on summarized data.</w:t>
      </w:r>
    </w:p>
    <w:p w14:paraId="4C44815A" w14:textId="77777777" w:rsidR="008E7FC6" w:rsidRDefault="008E7FC6" w:rsidP="008E7FC6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Decide which product line needs promotion based on sales performance.</w:t>
      </w:r>
    </w:p>
    <w:p w14:paraId="29FB1FA5" w14:textId="77777777" w:rsidR="00FE0483" w:rsidRDefault="00FE0483" w:rsidP="00FE0483">
      <w:pPr>
        <w:rPr>
          <w:rFonts w:ascii="Times New Roman" w:hAnsi="Times New Roman" w:cs="Times New Roman"/>
          <w:sz w:val="32"/>
          <w:szCs w:val="32"/>
        </w:rPr>
      </w:pPr>
    </w:p>
    <w:p w14:paraId="08108F93" w14:textId="77777777" w:rsidR="00FE0483" w:rsidRDefault="00FE0483" w:rsidP="00FE0483">
      <w:pPr>
        <w:rPr>
          <w:rFonts w:ascii="Times New Roman" w:hAnsi="Times New Roman" w:cs="Times New Roman"/>
          <w:sz w:val="32"/>
          <w:szCs w:val="32"/>
        </w:rPr>
      </w:pPr>
    </w:p>
    <w:p w14:paraId="5E012226" w14:textId="77777777" w:rsidR="00FE0483" w:rsidRDefault="00FE0483" w:rsidP="00FE0483">
      <w:pPr>
        <w:rPr>
          <w:rFonts w:ascii="Times New Roman" w:hAnsi="Times New Roman" w:cs="Times New Roman"/>
          <w:sz w:val="32"/>
          <w:szCs w:val="32"/>
        </w:rPr>
      </w:pPr>
    </w:p>
    <w:p w14:paraId="38F40967" w14:textId="77777777" w:rsidR="00FE0483" w:rsidRDefault="00FE0483" w:rsidP="00FE0483">
      <w:pPr>
        <w:rPr>
          <w:rFonts w:ascii="Times New Roman" w:hAnsi="Times New Roman" w:cs="Times New Roman"/>
          <w:sz w:val="32"/>
          <w:szCs w:val="32"/>
        </w:rPr>
      </w:pPr>
    </w:p>
    <w:p w14:paraId="3D4E6FDC" w14:textId="77777777" w:rsidR="00FE0483" w:rsidRPr="00FE0483" w:rsidRDefault="00FE0483" w:rsidP="00FE0483">
      <w:pPr>
        <w:rPr>
          <w:rFonts w:ascii="Times New Roman" w:hAnsi="Times New Roman" w:cs="Times New Roman"/>
          <w:sz w:val="32"/>
          <w:szCs w:val="32"/>
        </w:rPr>
      </w:pPr>
    </w:p>
    <w:p w14:paraId="190FA7FC" w14:textId="77777777" w:rsidR="008E7FC6" w:rsidRPr="00FE0483" w:rsidRDefault="008E7FC6" w:rsidP="008E7FC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F468B77" w14:textId="77777777" w:rsidR="00561515" w:rsidRPr="00FE0483" w:rsidRDefault="00561515" w:rsidP="005615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lastRenderedPageBreak/>
        <w:t>What are Pivot charts and what are their applications in Excel</w:t>
      </w:r>
    </w:p>
    <w:p w14:paraId="16DF9209" w14:textId="4F4FF168" w:rsidR="008E7FC6" w:rsidRPr="00FE0483" w:rsidRDefault="008E7FC6" w:rsidP="008E7FC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181146B6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Pivot Charts in Excel</w:t>
      </w:r>
    </w:p>
    <w:p w14:paraId="69D26797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</w:p>
    <w:p w14:paraId="47DD03E4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A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Pivot Chart</w:t>
      </w:r>
      <w:r w:rsidRPr="00FE0483">
        <w:rPr>
          <w:rFonts w:ascii="Times New Roman" w:hAnsi="Times New Roman" w:cs="Times New Roman"/>
          <w:sz w:val="32"/>
          <w:szCs w:val="32"/>
        </w:rPr>
        <w:t xml:space="preserve"> is a graphical representation of the data in a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Pivot Table</w:t>
      </w:r>
      <w:r w:rsidRPr="00FE0483">
        <w:rPr>
          <w:rFonts w:ascii="Times New Roman" w:hAnsi="Times New Roman" w:cs="Times New Roman"/>
          <w:sz w:val="32"/>
          <w:szCs w:val="32"/>
        </w:rPr>
        <w:t xml:space="preserve">. It allows users to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visualize summarized data interactively</w:t>
      </w:r>
      <w:r w:rsidRPr="00FE0483">
        <w:rPr>
          <w:rFonts w:ascii="Times New Roman" w:hAnsi="Times New Roman" w:cs="Times New Roman"/>
          <w:sz w:val="32"/>
          <w:szCs w:val="32"/>
        </w:rPr>
        <w:t xml:space="preserve"> and see trends, comparisons, and patterns quickly. Pivot Charts are dynamic; when you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update or filter the Pivot Table</w:t>
      </w:r>
      <w:r w:rsidRPr="00FE0483">
        <w:rPr>
          <w:rFonts w:ascii="Times New Roman" w:hAnsi="Times New Roman" w:cs="Times New Roman"/>
          <w:sz w:val="32"/>
          <w:szCs w:val="32"/>
        </w:rPr>
        <w:t>, the Pivot Chart automatically updates as well.</w:t>
      </w:r>
    </w:p>
    <w:p w14:paraId="04EB1B39" w14:textId="77777777" w:rsidR="00975B23" w:rsidRPr="00FE0483" w:rsidRDefault="00000000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5EEA95FF">
          <v:rect id="_x0000_i1260" style="width:0;height:1.5pt" o:hralign="center" o:hrstd="t" o:hr="t" fillcolor="#a0a0a0" stroked="f"/>
        </w:pict>
      </w:r>
    </w:p>
    <w:p w14:paraId="4A800192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Key Features of Pivot Charts:</w:t>
      </w:r>
    </w:p>
    <w:p w14:paraId="2BC909CB" w14:textId="77777777" w:rsidR="00975B23" w:rsidRPr="00FE0483" w:rsidRDefault="00975B23" w:rsidP="00975B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Automatically reflects changes in the linked Pivot Table.</w:t>
      </w:r>
    </w:p>
    <w:p w14:paraId="5A897CB9" w14:textId="77777777" w:rsidR="00975B23" w:rsidRPr="00FE0483" w:rsidRDefault="00975B23" w:rsidP="00975B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Allows drilling down, expanding, or collapsing categories.</w:t>
      </w:r>
    </w:p>
    <w:p w14:paraId="6782A616" w14:textId="77777777" w:rsidR="00975B23" w:rsidRPr="00FE0483" w:rsidRDefault="00975B23" w:rsidP="00975B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Supports column, bar, line, pie, and other standard charts.</w:t>
      </w:r>
    </w:p>
    <w:p w14:paraId="1A2A94E1" w14:textId="77777777" w:rsidR="00975B23" w:rsidRPr="00FE0483" w:rsidRDefault="00975B23" w:rsidP="00975B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Can be controlled using filters or slicers for interactive reporting.</w:t>
      </w:r>
    </w:p>
    <w:p w14:paraId="6E9E2B04" w14:textId="77777777" w:rsidR="00975B23" w:rsidRPr="00FE0483" w:rsidRDefault="00975B23" w:rsidP="00975B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Can group data by date, numbers, or categories directly from the Pivot Table.</w:t>
      </w:r>
    </w:p>
    <w:p w14:paraId="44E529E5" w14:textId="77777777" w:rsidR="00975B23" w:rsidRPr="00FE0483" w:rsidRDefault="00975B23" w:rsidP="00975B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Allows customization of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>, labels, legends, and chart styles.</w:t>
      </w:r>
    </w:p>
    <w:p w14:paraId="12FBBAE4" w14:textId="77777777" w:rsidR="00975B23" w:rsidRPr="00FE0483" w:rsidRDefault="00000000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76077B47">
          <v:rect id="_x0000_i1270" style="width:0;height:1.5pt" o:hralign="center" o:hrstd="t" o:hr="t" fillcolor="#a0a0a0" stroked="f"/>
        </w:pict>
      </w:r>
    </w:p>
    <w:p w14:paraId="5E3D88E1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Applications / Uses of Pivot Charts:</w:t>
      </w:r>
    </w:p>
    <w:p w14:paraId="79B90796" w14:textId="77777777" w:rsidR="00975B23" w:rsidRPr="00FE0483" w:rsidRDefault="00975B23" w:rsidP="00975B2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Visualizing Sales Data</w:t>
      </w:r>
    </w:p>
    <w:p w14:paraId="4A64FC41" w14:textId="77777777" w:rsidR="00975B23" w:rsidRPr="00FE0483" w:rsidRDefault="00975B23" w:rsidP="00975B23">
      <w:pPr>
        <w:numPr>
          <w:ilvl w:val="1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Quickly compare sales across products, regions, or time periods.</w:t>
      </w:r>
    </w:p>
    <w:p w14:paraId="1F2E1FB5" w14:textId="77777777" w:rsidR="00975B23" w:rsidRPr="00FE0483" w:rsidRDefault="00975B23" w:rsidP="00975B23">
      <w:pPr>
        <w:numPr>
          <w:ilvl w:val="1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Show monthly sales trends of different products using a line chart.</w:t>
      </w:r>
    </w:p>
    <w:p w14:paraId="47833147" w14:textId="77777777" w:rsidR="00975B23" w:rsidRPr="00FE0483" w:rsidRDefault="00975B23" w:rsidP="00975B2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Performance Analysis</w:t>
      </w:r>
    </w:p>
    <w:p w14:paraId="0F06586C" w14:textId="77777777" w:rsidR="00975B23" w:rsidRPr="00FE0483" w:rsidRDefault="00975B23" w:rsidP="00975B23">
      <w:pPr>
        <w:numPr>
          <w:ilvl w:val="1"/>
          <w:numId w:val="1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E0483">
        <w:rPr>
          <w:rFonts w:ascii="Times New Roman" w:hAnsi="Times New Roman" w:cs="Times New Roman"/>
          <w:sz w:val="32"/>
          <w:szCs w:val="32"/>
        </w:rPr>
        <w:lastRenderedPageBreak/>
        <w:t>Analyze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 xml:space="preserve"> employee performance, departmental KPIs, or project metrics.</w:t>
      </w:r>
    </w:p>
    <w:p w14:paraId="017AE2BB" w14:textId="77777777" w:rsidR="00975B23" w:rsidRPr="00FE0483" w:rsidRDefault="00975B23" w:rsidP="00975B23">
      <w:pPr>
        <w:numPr>
          <w:ilvl w:val="1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Visualize the number of tasks completed by different teams.</w:t>
      </w:r>
    </w:p>
    <w:p w14:paraId="6258DBF3" w14:textId="77777777" w:rsidR="00975B23" w:rsidRPr="00FE0483" w:rsidRDefault="00975B23" w:rsidP="00975B2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Trend Analysis</w:t>
      </w:r>
    </w:p>
    <w:p w14:paraId="05FAE614" w14:textId="77777777" w:rsidR="00975B23" w:rsidRPr="00FE0483" w:rsidRDefault="00975B23" w:rsidP="00975B23">
      <w:pPr>
        <w:numPr>
          <w:ilvl w:val="1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Detect patterns or changes over time in large datasets.</w:t>
      </w:r>
    </w:p>
    <w:p w14:paraId="05594252" w14:textId="77777777" w:rsidR="00975B23" w:rsidRPr="00FE0483" w:rsidRDefault="00975B23" w:rsidP="00975B23">
      <w:pPr>
        <w:numPr>
          <w:ilvl w:val="1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Track revenue growth quarter-wise across multiple regions.</w:t>
      </w:r>
    </w:p>
    <w:p w14:paraId="4C51E7FB" w14:textId="77777777" w:rsidR="00975B23" w:rsidRPr="00FE0483" w:rsidRDefault="00975B23" w:rsidP="00975B2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Interactive Reporting</w:t>
      </w:r>
    </w:p>
    <w:p w14:paraId="7D3D57C1" w14:textId="77777777" w:rsidR="00975B23" w:rsidRPr="00FE0483" w:rsidRDefault="00975B23" w:rsidP="00975B23">
      <w:pPr>
        <w:numPr>
          <w:ilvl w:val="1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Provide interactive dashboards with slicers for filtering by categories or periods.</w:t>
      </w:r>
    </w:p>
    <w:p w14:paraId="355C8392" w14:textId="77777777" w:rsidR="00975B23" w:rsidRPr="00FE0483" w:rsidRDefault="00975B23" w:rsidP="00975B23">
      <w:pPr>
        <w:numPr>
          <w:ilvl w:val="1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A manager can filter by region and instantly see product sales in a chart.</w:t>
      </w:r>
    </w:p>
    <w:p w14:paraId="393046A4" w14:textId="77777777" w:rsidR="00975B23" w:rsidRPr="00FE0483" w:rsidRDefault="00975B23" w:rsidP="00975B2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Comparative Analysis</w:t>
      </w:r>
    </w:p>
    <w:p w14:paraId="0C12C9D0" w14:textId="77777777" w:rsidR="00975B23" w:rsidRPr="00FE0483" w:rsidRDefault="00975B23" w:rsidP="00975B23">
      <w:pPr>
        <w:numPr>
          <w:ilvl w:val="1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Compare multiple data series side by side for easy insights.</w:t>
      </w:r>
    </w:p>
    <w:p w14:paraId="47D4E7EF" w14:textId="77777777" w:rsidR="00975B23" w:rsidRPr="00FE0483" w:rsidRDefault="00975B23" w:rsidP="00975B23">
      <w:pPr>
        <w:numPr>
          <w:ilvl w:val="1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Compare monthly sales of different stores using a clustered column chart.</w:t>
      </w:r>
    </w:p>
    <w:p w14:paraId="4DD29E94" w14:textId="77777777" w:rsidR="00975B23" w:rsidRPr="00FE0483" w:rsidRDefault="00975B23" w:rsidP="00975B2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Decision Making Support</w:t>
      </w:r>
    </w:p>
    <w:p w14:paraId="241A7D0B" w14:textId="77777777" w:rsidR="00975B23" w:rsidRPr="00FE0483" w:rsidRDefault="00975B23" w:rsidP="00975B23">
      <w:pPr>
        <w:numPr>
          <w:ilvl w:val="1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Helps stakeholders make data-driven decisions by visualizing key metrics.</w:t>
      </w:r>
    </w:p>
    <w:p w14:paraId="273BCA57" w14:textId="77777777" w:rsidR="00975B23" w:rsidRPr="00FE0483" w:rsidRDefault="00975B23" w:rsidP="00975B23">
      <w:pPr>
        <w:numPr>
          <w:ilvl w:val="1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Identify low-performing products or regions and plan strategies accordingly.</w:t>
      </w:r>
    </w:p>
    <w:p w14:paraId="45F1F974" w14:textId="77777777" w:rsidR="008E7FC6" w:rsidRPr="00FE0483" w:rsidRDefault="008E7FC6" w:rsidP="008E7FC6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06138DC" w14:textId="0E9A9A03" w:rsidR="00561515" w:rsidRPr="00FE0483" w:rsidRDefault="00561515" w:rsidP="00975B2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What are different setting options in Pivot table and do we calculate </w:t>
      </w:r>
      <w:proofErr w:type="gramStart"/>
      <w:r w:rsidRPr="00FE0483">
        <w:rPr>
          <w:rFonts w:ascii="Times New Roman" w:hAnsi="Times New Roman" w:cs="Times New Roman"/>
          <w:b/>
          <w:bCs/>
          <w:sz w:val="32"/>
          <w:szCs w:val="32"/>
        </w:rPr>
        <w:t>sub Totals</w:t>
      </w:r>
      <w:proofErr w:type="gramEnd"/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 in Pivot table </w:t>
      </w:r>
    </w:p>
    <w:p w14:paraId="21030D34" w14:textId="216B2C74" w:rsidR="00975B23" w:rsidRPr="00FE0483" w:rsidRDefault="00975B23" w:rsidP="00975B2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48BC95D4" w14:textId="1E18EA1D" w:rsidR="001828EC" w:rsidRPr="00FE0483" w:rsidRDefault="001828EC" w:rsidP="00D94752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Different Setting Options in a Pivot Table</w:t>
      </w:r>
    </w:p>
    <w:p w14:paraId="05CCC325" w14:textId="77777777" w:rsidR="001828EC" w:rsidRPr="00FE0483" w:rsidRDefault="001828EC" w:rsidP="001828EC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lastRenderedPageBreak/>
        <w:t>Grand Totals</w:t>
      </w:r>
    </w:p>
    <w:p w14:paraId="1B672488" w14:textId="77777777" w:rsidR="001828EC" w:rsidRPr="00FE0483" w:rsidRDefault="001828EC" w:rsidP="001828EC">
      <w:pPr>
        <w:numPr>
          <w:ilvl w:val="1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Display or hide grand totals for rows and columns.</w:t>
      </w:r>
    </w:p>
    <w:p w14:paraId="5EF130D3" w14:textId="77777777" w:rsidR="001828EC" w:rsidRPr="00FE0483" w:rsidRDefault="001828EC" w:rsidP="001828EC">
      <w:pPr>
        <w:numPr>
          <w:ilvl w:val="1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Provides overall summary of data.</w:t>
      </w:r>
    </w:p>
    <w:p w14:paraId="65EAEA10" w14:textId="77777777" w:rsidR="001828EC" w:rsidRPr="00FE0483" w:rsidRDefault="001828EC" w:rsidP="001828EC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Filters</w:t>
      </w:r>
    </w:p>
    <w:p w14:paraId="002258BC" w14:textId="77777777" w:rsidR="001828EC" w:rsidRPr="00FE0483" w:rsidRDefault="001828EC" w:rsidP="001828EC">
      <w:pPr>
        <w:numPr>
          <w:ilvl w:val="1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Report Filter:</w:t>
      </w:r>
      <w:r w:rsidRPr="00FE0483">
        <w:rPr>
          <w:rFonts w:ascii="Times New Roman" w:hAnsi="Times New Roman" w:cs="Times New Roman"/>
          <w:sz w:val="32"/>
          <w:szCs w:val="32"/>
        </w:rPr>
        <w:t xml:space="preserve"> Filter data by criteria at the top.</w:t>
      </w:r>
    </w:p>
    <w:p w14:paraId="40B2CD82" w14:textId="77777777" w:rsidR="001828EC" w:rsidRPr="00FE0483" w:rsidRDefault="001828EC" w:rsidP="001828EC">
      <w:pPr>
        <w:numPr>
          <w:ilvl w:val="1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Slicers:</w:t>
      </w:r>
      <w:r w:rsidRPr="00FE0483">
        <w:rPr>
          <w:rFonts w:ascii="Times New Roman" w:hAnsi="Times New Roman" w:cs="Times New Roman"/>
          <w:sz w:val="32"/>
          <w:szCs w:val="32"/>
        </w:rPr>
        <w:t xml:space="preserve"> Interactive buttons for visual filtering.</w:t>
      </w:r>
    </w:p>
    <w:p w14:paraId="2682CA53" w14:textId="77777777" w:rsidR="001828EC" w:rsidRPr="00FE0483" w:rsidRDefault="001828EC" w:rsidP="001828EC">
      <w:pPr>
        <w:numPr>
          <w:ilvl w:val="1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Timelines:</w:t>
      </w:r>
      <w:r w:rsidRPr="00FE0483">
        <w:rPr>
          <w:rFonts w:ascii="Times New Roman" w:hAnsi="Times New Roman" w:cs="Times New Roman"/>
          <w:sz w:val="32"/>
          <w:szCs w:val="32"/>
        </w:rPr>
        <w:t xml:space="preserve"> Filter date-based data interactively.</w:t>
      </w:r>
    </w:p>
    <w:p w14:paraId="029888B4" w14:textId="77777777" w:rsidR="001828EC" w:rsidRPr="00FE0483" w:rsidRDefault="001828EC" w:rsidP="001828EC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Show Values As</w:t>
      </w:r>
    </w:p>
    <w:p w14:paraId="30C11DDC" w14:textId="77777777" w:rsidR="001828EC" w:rsidRPr="00FE0483" w:rsidRDefault="001828EC" w:rsidP="001828EC">
      <w:pPr>
        <w:numPr>
          <w:ilvl w:val="1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Change how values are displayed without altering source data.</w:t>
      </w:r>
    </w:p>
    <w:p w14:paraId="7BA34ACD" w14:textId="77777777" w:rsidR="001828EC" w:rsidRPr="00FE0483" w:rsidRDefault="001828EC" w:rsidP="001828EC">
      <w:pPr>
        <w:numPr>
          <w:ilvl w:val="1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Examples: % of Row Total, % of Column Total, Difference From, Rank, Running Total.</w:t>
      </w:r>
    </w:p>
    <w:p w14:paraId="42798F10" w14:textId="77777777" w:rsidR="001828EC" w:rsidRPr="00FE0483" w:rsidRDefault="001828EC" w:rsidP="001828EC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Number Formatting</w:t>
      </w:r>
    </w:p>
    <w:p w14:paraId="4C722491" w14:textId="77777777" w:rsidR="001828EC" w:rsidRPr="00FE0483" w:rsidRDefault="001828EC" w:rsidP="001828EC">
      <w:pPr>
        <w:numPr>
          <w:ilvl w:val="1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Format numbers, currency, percentages, or custom formats for readability.</w:t>
      </w:r>
    </w:p>
    <w:p w14:paraId="51F19AA7" w14:textId="77777777" w:rsidR="001828EC" w:rsidRPr="00FE0483" w:rsidRDefault="001828EC" w:rsidP="001828EC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Sort &amp; Filter</w:t>
      </w:r>
    </w:p>
    <w:p w14:paraId="3CC6D98D" w14:textId="77777777" w:rsidR="001828EC" w:rsidRPr="00FE0483" w:rsidRDefault="001828EC" w:rsidP="001828EC">
      <w:pPr>
        <w:numPr>
          <w:ilvl w:val="1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Sort data ascending/descending.</w:t>
      </w:r>
    </w:p>
    <w:p w14:paraId="3394CABE" w14:textId="77777777" w:rsidR="001828EC" w:rsidRPr="00FE0483" w:rsidRDefault="001828EC" w:rsidP="001828EC">
      <w:pPr>
        <w:numPr>
          <w:ilvl w:val="1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Apply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Label Filters</w:t>
      </w:r>
      <w:r w:rsidRPr="00FE0483">
        <w:rPr>
          <w:rFonts w:ascii="Times New Roman" w:hAnsi="Times New Roman" w:cs="Times New Roman"/>
          <w:sz w:val="32"/>
          <w:szCs w:val="32"/>
        </w:rPr>
        <w:t xml:space="preserve"> (contains, begins with) or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Value Filters</w:t>
      </w:r>
      <w:r w:rsidRPr="00FE0483">
        <w:rPr>
          <w:rFonts w:ascii="Times New Roman" w:hAnsi="Times New Roman" w:cs="Times New Roman"/>
          <w:sz w:val="32"/>
          <w:szCs w:val="32"/>
        </w:rPr>
        <w:t xml:space="preserve"> (greater than, top 10).</w:t>
      </w:r>
    </w:p>
    <w:p w14:paraId="6E32B0AA" w14:textId="77777777" w:rsidR="001828EC" w:rsidRPr="00FE0483" w:rsidRDefault="001828EC" w:rsidP="001828EC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Field Settings</w:t>
      </w:r>
    </w:p>
    <w:p w14:paraId="29B05B33" w14:textId="77777777" w:rsidR="001828EC" w:rsidRPr="00FE0483" w:rsidRDefault="001828EC" w:rsidP="001828EC">
      <w:pPr>
        <w:numPr>
          <w:ilvl w:val="1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Decide calculation type: Sum, Average, Count, Max, Min, Product, etc.</w:t>
      </w:r>
    </w:p>
    <w:p w14:paraId="6DA78DAA" w14:textId="77777777" w:rsidR="001828EC" w:rsidRPr="00FE0483" w:rsidRDefault="001828EC" w:rsidP="001828EC">
      <w:pPr>
        <w:numPr>
          <w:ilvl w:val="1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Set how items are shown in rows or columns.</w:t>
      </w:r>
    </w:p>
    <w:p w14:paraId="377F8F03" w14:textId="6FB4B950" w:rsidR="00D94752" w:rsidRPr="00FE0483" w:rsidRDefault="00D94752" w:rsidP="00D94752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Refresh</w:t>
      </w:r>
    </w:p>
    <w:p w14:paraId="339E2E19" w14:textId="77777777" w:rsidR="00D94752" w:rsidRPr="00D94752" w:rsidRDefault="00D94752" w:rsidP="00D94752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D94752">
        <w:rPr>
          <w:rFonts w:ascii="Times New Roman" w:hAnsi="Times New Roman" w:cs="Times New Roman"/>
          <w:sz w:val="32"/>
          <w:szCs w:val="32"/>
        </w:rPr>
        <w:t>Updates the Pivot Table when source data changes.</w:t>
      </w:r>
    </w:p>
    <w:p w14:paraId="09608910" w14:textId="11F0CA56" w:rsidR="001828EC" w:rsidRPr="00FE0483" w:rsidRDefault="00D94752" w:rsidP="00FE0483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D94752">
        <w:rPr>
          <w:rFonts w:ascii="Times New Roman" w:hAnsi="Times New Roman" w:cs="Times New Roman"/>
          <w:sz w:val="32"/>
          <w:szCs w:val="32"/>
        </w:rPr>
        <w:t>Ensures analysis reflects the latest data.</w:t>
      </w:r>
    </w:p>
    <w:p w14:paraId="28856035" w14:textId="68905145" w:rsidR="00975B23" w:rsidRPr="00FE0483" w:rsidRDefault="001828EC" w:rsidP="001828EC">
      <w:p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r w:rsidR="00975B23" w:rsidRPr="00FE0483">
        <w:rPr>
          <w:rFonts w:ascii="Times New Roman" w:hAnsi="Times New Roman" w:cs="Times New Roman"/>
          <w:b/>
          <w:bCs/>
          <w:sz w:val="32"/>
          <w:szCs w:val="32"/>
        </w:rPr>
        <w:t>Calculating Subtotals in Pivot Table:</w:t>
      </w:r>
    </w:p>
    <w:p w14:paraId="1FC88AF3" w14:textId="77777777" w:rsidR="00975B23" w:rsidRPr="00FE0483" w:rsidRDefault="00975B23" w:rsidP="00975B2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Subtotals are calculated automatically for grouped fields.</w:t>
      </w:r>
    </w:p>
    <w:p w14:paraId="6B8760DE" w14:textId="77777777" w:rsidR="00975B23" w:rsidRPr="00FE0483" w:rsidRDefault="00975B23" w:rsidP="00975B2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You can customize subtotals for each field.</w:t>
      </w:r>
    </w:p>
    <w:p w14:paraId="439C27A0" w14:textId="77777777" w:rsidR="00975B23" w:rsidRPr="00FE0483" w:rsidRDefault="00975B23" w:rsidP="00975B2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Example: If you have sales data grouped by Region, Excel can calculate the subtotal for each Region automatically.</w:t>
      </w:r>
    </w:p>
    <w:p w14:paraId="58A8EC15" w14:textId="77777777" w:rsidR="00975B23" w:rsidRPr="00FE0483" w:rsidRDefault="00975B23" w:rsidP="00975B2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Subtotals can be displayed at the top or bottom of each group, or hidden if not needed.</w:t>
      </w:r>
    </w:p>
    <w:p w14:paraId="20B43F53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CCF2797" w14:textId="77777777" w:rsidR="00561515" w:rsidRPr="00FE0483" w:rsidRDefault="00561515" w:rsidP="00975B2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What are the different manipulations that we can do with spreadsheets in Excel</w:t>
      </w:r>
    </w:p>
    <w:p w14:paraId="34CAEF3B" w14:textId="55702D82" w:rsidR="00975B23" w:rsidRPr="00FE0483" w:rsidRDefault="00975B23" w:rsidP="00975B2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24551304" w14:textId="1012A5CD" w:rsidR="00975B23" w:rsidRPr="00FE0483" w:rsidRDefault="00975B23" w:rsidP="00975B2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Different Manipulations in Excel Spreadsheets </w:t>
      </w:r>
    </w:p>
    <w:p w14:paraId="3B556048" w14:textId="3C36D2BA" w:rsidR="00D94752" w:rsidRPr="00FE0483" w:rsidRDefault="00D94752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045DCD" wp14:editId="34718FE4">
            <wp:extent cx="4896926" cy="6337738"/>
            <wp:effectExtent l="0" t="0" r="0" b="6350"/>
            <wp:docPr id="77551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84" b="15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708" cy="6345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C5388" w14:textId="695B0F87" w:rsidR="00D94752" w:rsidRPr="00FE0483" w:rsidRDefault="00D94752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56FAD32" wp14:editId="3D323C15">
            <wp:extent cx="5825594" cy="2112579"/>
            <wp:effectExtent l="0" t="0" r="3810" b="2540"/>
            <wp:docPr id="141064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417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8798" cy="211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E86D" w14:textId="77777777" w:rsidR="00D94752" w:rsidRPr="00D94752" w:rsidRDefault="00D94752" w:rsidP="00D94752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D94752">
        <w:rPr>
          <w:rFonts w:ascii="Times New Roman" w:hAnsi="Times New Roman" w:cs="Times New Roman"/>
          <w:b/>
          <w:bCs/>
          <w:sz w:val="32"/>
          <w:szCs w:val="32"/>
        </w:rPr>
        <w:lastRenderedPageBreak/>
        <w:t>Hiding a Worksheet</w:t>
      </w:r>
    </w:p>
    <w:p w14:paraId="771C745D" w14:textId="77777777" w:rsidR="00D94752" w:rsidRPr="00D94752" w:rsidRDefault="00D94752" w:rsidP="00D94752">
      <w:pPr>
        <w:ind w:left="360"/>
        <w:rPr>
          <w:rFonts w:ascii="Times New Roman" w:hAnsi="Times New Roman" w:cs="Times New Roman"/>
          <w:sz w:val="32"/>
          <w:szCs w:val="32"/>
        </w:rPr>
      </w:pPr>
      <w:r w:rsidRPr="00D94752">
        <w:rPr>
          <w:rFonts w:ascii="Times New Roman" w:hAnsi="Times New Roman" w:cs="Times New Roman"/>
          <w:b/>
          <w:bCs/>
          <w:sz w:val="32"/>
          <w:szCs w:val="32"/>
        </w:rPr>
        <w:t>Definition</w:t>
      </w:r>
      <w:r w:rsidRPr="00D94752">
        <w:rPr>
          <w:rFonts w:ascii="Times New Roman" w:hAnsi="Times New Roman" w:cs="Times New Roman"/>
          <w:sz w:val="32"/>
          <w:szCs w:val="32"/>
        </w:rPr>
        <w:t>: Temporarily removes a sheet from view without deleting it.</w:t>
      </w:r>
    </w:p>
    <w:p w14:paraId="19A8FAAA" w14:textId="77777777" w:rsidR="00D94752" w:rsidRPr="00D94752" w:rsidRDefault="00D94752" w:rsidP="00D94752">
      <w:pPr>
        <w:ind w:left="360"/>
        <w:rPr>
          <w:rFonts w:ascii="Times New Roman" w:hAnsi="Times New Roman" w:cs="Times New Roman"/>
          <w:sz w:val="32"/>
          <w:szCs w:val="32"/>
        </w:rPr>
      </w:pPr>
      <w:r w:rsidRPr="00D94752">
        <w:rPr>
          <w:rFonts w:ascii="Times New Roman" w:hAnsi="Times New Roman" w:cs="Times New Roman"/>
          <w:b/>
          <w:bCs/>
          <w:sz w:val="32"/>
          <w:szCs w:val="32"/>
        </w:rPr>
        <w:t>Steps</w:t>
      </w:r>
      <w:r w:rsidRPr="00D94752">
        <w:rPr>
          <w:rFonts w:ascii="Times New Roman" w:hAnsi="Times New Roman" w:cs="Times New Roman"/>
          <w:sz w:val="32"/>
          <w:szCs w:val="32"/>
        </w:rPr>
        <w:t>:</w:t>
      </w:r>
    </w:p>
    <w:p w14:paraId="02A50E60" w14:textId="77777777" w:rsidR="00D94752" w:rsidRPr="00D94752" w:rsidRDefault="00D94752" w:rsidP="00D94752">
      <w:pPr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D94752">
        <w:rPr>
          <w:rFonts w:ascii="Times New Roman" w:hAnsi="Times New Roman" w:cs="Times New Roman"/>
          <w:sz w:val="32"/>
          <w:szCs w:val="32"/>
        </w:rPr>
        <w:t xml:space="preserve">Right-click on the sheet tab → </w:t>
      </w:r>
      <w:r w:rsidRPr="00D94752">
        <w:rPr>
          <w:rFonts w:ascii="Times New Roman" w:hAnsi="Times New Roman" w:cs="Times New Roman"/>
          <w:b/>
          <w:bCs/>
          <w:sz w:val="32"/>
          <w:szCs w:val="32"/>
        </w:rPr>
        <w:t>Hide</w:t>
      </w:r>
      <w:r w:rsidRPr="00D94752">
        <w:rPr>
          <w:rFonts w:ascii="Times New Roman" w:hAnsi="Times New Roman" w:cs="Times New Roman"/>
          <w:sz w:val="32"/>
          <w:szCs w:val="32"/>
        </w:rPr>
        <w:t>.</w:t>
      </w:r>
    </w:p>
    <w:p w14:paraId="11251859" w14:textId="77777777" w:rsidR="00D94752" w:rsidRPr="00D94752" w:rsidRDefault="00D94752" w:rsidP="00D94752">
      <w:pPr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D94752">
        <w:rPr>
          <w:rFonts w:ascii="Times New Roman" w:hAnsi="Times New Roman" w:cs="Times New Roman"/>
          <w:sz w:val="32"/>
          <w:szCs w:val="32"/>
        </w:rPr>
        <w:t xml:space="preserve">To unhide: Right-click any tab → </w:t>
      </w:r>
      <w:r w:rsidRPr="00D94752">
        <w:rPr>
          <w:rFonts w:ascii="Times New Roman" w:hAnsi="Times New Roman" w:cs="Times New Roman"/>
          <w:b/>
          <w:bCs/>
          <w:sz w:val="32"/>
          <w:szCs w:val="32"/>
        </w:rPr>
        <w:t>Unhide</w:t>
      </w:r>
      <w:r w:rsidRPr="00D94752">
        <w:rPr>
          <w:rFonts w:ascii="Times New Roman" w:hAnsi="Times New Roman" w:cs="Times New Roman"/>
          <w:sz w:val="32"/>
          <w:szCs w:val="32"/>
        </w:rPr>
        <w:t xml:space="preserve"> → select sheet → </w:t>
      </w:r>
      <w:r w:rsidRPr="00D94752">
        <w:rPr>
          <w:rFonts w:ascii="Times New Roman" w:hAnsi="Times New Roman" w:cs="Times New Roman"/>
          <w:b/>
          <w:bCs/>
          <w:sz w:val="32"/>
          <w:szCs w:val="32"/>
        </w:rPr>
        <w:t>OK</w:t>
      </w:r>
      <w:r w:rsidRPr="00D94752">
        <w:rPr>
          <w:rFonts w:ascii="Times New Roman" w:hAnsi="Times New Roman" w:cs="Times New Roman"/>
          <w:sz w:val="32"/>
          <w:szCs w:val="32"/>
        </w:rPr>
        <w:t>.</w:t>
      </w:r>
    </w:p>
    <w:p w14:paraId="5723CCE6" w14:textId="77777777" w:rsidR="00D94752" w:rsidRPr="00D94752" w:rsidRDefault="00D94752" w:rsidP="00D94752">
      <w:pPr>
        <w:ind w:left="360"/>
        <w:rPr>
          <w:rFonts w:ascii="Times New Roman" w:hAnsi="Times New Roman" w:cs="Times New Roman"/>
          <w:sz w:val="32"/>
          <w:szCs w:val="32"/>
        </w:rPr>
      </w:pPr>
      <w:r w:rsidRPr="00D94752">
        <w:rPr>
          <w:rFonts w:ascii="Times New Roman" w:hAnsi="Times New Roman" w:cs="Times New Roman"/>
          <w:sz w:val="32"/>
          <w:szCs w:val="32"/>
        </w:rPr>
        <w:pict w14:anchorId="0A067309">
          <v:rect id="_x0000_i1271" style="width:0;height:1.5pt" o:hralign="center" o:hrstd="t" o:hr="t" fillcolor="#a0a0a0" stroked="f"/>
        </w:pict>
      </w:r>
    </w:p>
    <w:p w14:paraId="137877BD" w14:textId="77777777" w:rsidR="00D94752" w:rsidRPr="00D94752" w:rsidRDefault="00D94752" w:rsidP="00D94752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D94752">
        <w:rPr>
          <w:rFonts w:ascii="Times New Roman" w:hAnsi="Times New Roman" w:cs="Times New Roman"/>
          <w:b/>
          <w:bCs/>
          <w:sz w:val="32"/>
          <w:szCs w:val="32"/>
        </w:rPr>
        <w:t>Protecting a Worksheet</w:t>
      </w:r>
    </w:p>
    <w:p w14:paraId="0F963B85" w14:textId="77777777" w:rsidR="00D94752" w:rsidRPr="00D94752" w:rsidRDefault="00D94752" w:rsidP="00D94752">
      <w:pPr>
        <w:ind w:left="360"/>
        <w:rPr>
          <w:rFonts w:ascii="Times New Roman" w:hAnsi="Times New Roman" w:cs="Times New Roman"/>
          <w:sz w:val="32"/>
          <w:szCs w:val="32"/>
        </w:rPr>
      </w:pPr>
      <w:r w:rsidRPr="00D94752">
        <w:rPr>
          <w:rFonts w:ascii="Times New Roman" w:hAnsi="Times New Roman" w:cs="Times New Roman"/>
          <w:b/>
          <w:bCs/>
          <w:sz w:val="32"/>
          <w:szCs w:val="32"/>
        </w:rPr>
        <w:t>Definition</w:t>
      </w:r>
      <w:r w:rsidRPr="00D94752">
        <w:rPr>
          <w:rFonts w:ascii="Times New Roman" w:hAnsi="Times New Roman" w:cs="Times New Roman"/>
          <w:sz w:val="32"/>
          <w:szCs w:val="32"/>
        </w:rPr>
        <w:t>: Restricts editing of sheet data, formulas, or formatting.</w:t>
      </w:r>
    </w:p>
    <w:p w14:paraId="11761717" w14:textId="77777777" w:rsidR="00D94752" w:rsidRPr="00D94752" w:rsidRDefault="00D94752" w:rsidP="00D94752">
      <w:pPr>
        <w:ind w:left="360"/>
        <w:rPr>
          <w:rFonts w:ascii="Times New Roman" w:hAnsi="Times New Roman" w:cs="Times New Roman"/>
          <w:sz w:val="32"/>
          <w:szCs w:val="32"/>
        </w:rPr>
      </w:pPr>
      <w:r w:rsidRPr="00D94752">
        <w:rPr>
          <w:rFonts w:ascii="Times New Roman" w:hAnsi="Times New Roman" w:cs="Times New Roman"/>
          <w:b/>
          <w:bCs/>
          <w:sz w:val="32"/>
          <w:szCs w:val="32"/>
        </w:rPr>
        <w:t>Steps</w:t>
      </w:r>
      <w:r w:rsidRPr="00D94752">
        <w:rPr>
          <w:rFonts w:ascii="Times New Roman" w:hAnsi="Times New Roman" w:cs="Times New Roman"/>
          <w:sz w:val="32"/>
          <w:szCs w:val="32"/>
        </w:rPr>
        <w:t>:</w:t>
      </w:r>
    </w:p>
    <w:p w14:paraId="7A60828D" w14:textId="77777777" w:rsidR="00D94752" w:rsidRPr="00D94752" w:rsidRDefault="00D94752" w:rsidP="00D94752">
      <w:pPr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 w:rsidRPr="00D94752">
        <w:rPr>
          <w:rFonts w:ascii="Times New Roman" w:hAnsi="Times New Roman" w:cs="Times New Roman"/>
          <w:sz w:val="32"/>
          <w:szCs w:val="32"/>
        </w:rPr>
        <w:t xml:space="preserve">Go to </w:t>
      </w:r>
      <w:r w:rsidRPr="00D94752">
        <w:rPr>
          <w:rFonts w:ascii="Times New Roman" w:hAnsi="Times New Roman" w:cs="Times New Roman"/>
          <w:b/>
          <w:bCs/>
          <w:sz w:val="32"/>
          <w:szCs w:val="32"/>
        </w:rPr>
        <w:t>Review tab → Protect Sheet</w:t>
      </w:r>
      <w:r w:rsidRPr="00D94752">
        <w:rPr>
          <w:rFonts w:ascii="Times New Roman" w:hAnsi="Times New Roman" w:cs="Times New Roman"/>
          <w:sz w:val="32"/>
          <w:szCs w:val="32"/>
        </w:rPr>
        <w:t>.</w:t>
      </w:r>
    </w:p>
    <w:p w14:paraId="637D5A13" w14:textId="77777777" w:rsidR="00D94752" w:rsidRPr="00D94752" w:rsidRDefault="00D94752" w:rsidP="00D94752">
      <w:pPr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 w:rsidRPr="00D94752">
        <w:rPr>
          <w:rFonts w:ascii="Times New Roman" w:hAnsi="Times New Roman" w:cs="Times New Roman"/>
          <w:sz w:val="32"/>
          <w:szCs w:val="32"/>
        </w:rPr>
        <w:t>(Optional) Enter password &amp; choose allowed actions.</w:t>
      </w:r>
    </w:p>
    <w:p w14:paraId="5AF578AC" w14:textId="77777777" w:rsidR="00D94752" w:rsidRPr="00D94752" w:rsidRDefault="00D94752" w:rsidP="00D94752">
      <w:pPr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 w:rsidRPr="00D94752">
        <w:rPr>
          <w:rFonts w:ascii="Times New Roman" w:hAnsi="Times New Roman" w:cs="Times New Roman"/>
          <w:sz w:val="32"/>
          <w:szCs w:val="32"/>
        </w:rPr>
        <w:t xml:space="preserve">Click </w:t>
      </w:r>
      <w:r w:rsidRPr="00D94752">
        <w:rPr>
          <w:rFonts w:ascii="Times New Roman" w:hAnsi="Times New Roman" w:cs="Times New Roman"/>
          <w:b/>
          <w:bCs/>
          <w:sz w:val="32"/>
          <w:szCs w:val="32"/>
        </w:rPr>
        <w:t>OK</w:t>
      </w:r>
      <w:r w:rsidRPr="00D94752">
        <w:rPr>
          <w:rFonts w:ascii="Times New Roman" w:hAnsi="Times New Roman" w:cs="Times New Roman"/>
          <w:sz w:val="32"/>
          <w:szCs w:val="32"/>
        </w:rPr>
        <w:t xml:space="preserve"> → Sheet is protected.</w:t>
      </w:r>
    </w:p>
    <w:p w14:paraId="753D77FD" w14:textId="77777777" w:rsidR="00D94752" w:rsidRPr="00FE0483" w:rsidRDefault="00D94752" w:rsidP="00975B2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22E9343" w14:textId="77777777" w:rsidR="00561515" w:rsidRPr="00FE0483" w:rsidRDefault="00561515" w:rsidP="00975B2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Write steps for Freezing Panes, Copying and Pasting Data between Spreadsheets in Excel</w:t>
      </w:r>
    </w:p>
    <w:p w14:paraId="7A6E8586" w14:textId="43F02742" w:rsidR="00975B23" w:rsidRPr="00FE0483" w:rsidRDefault="00975B23" w:rsidP="00975B2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3A86FA9A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1. Freezing Panes:</w:t>
      </w:r>
    </w:p>
    <w:p w14:paraId="6748B4EB" w14:textId="77777777" w:rsidR="00975B23" w:rsidRPr="00FE0483" w:rsidRDefault="00975B23" w:rsidP="00975B23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Purpose: Keep rows or columns visible while scrolling.</w:t>
      </w:r>
      <w:r w:rsidRPr="00FE0483">
        <w:rPr>
          <w:rFonts w:ascii="Times New Roman" w:hAnsi="Times New Roman" w:cs="Times New Roman"/>
          <w:sz w:val="32"/>
          <w:szCs w:val="32"/>
        </w:rPr>
        <w:br/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14:paraId="6B518671" w14:textId="77777777" w:rsidR="00975B23" w:rsidRPr="00FE0483" w:rsidRDefault="00975B23" w:rsidP="00975B23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Select the cell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below the rows</w:t>
      </w:r>
      <w:r w:rsidRPr="00FE0483">
        <w:rPr>
          <w:rFonts w:ascii="Times New Roman" w:hAnsi="Times New Roman" w:cs="Times New Roman"/>
          <w:sz w:val="32"/>
          <w:szCs w:val="32"/>
        </w:rPr>
        <w:t xml:space="preserve"> and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right of the columns</w:t>
      </w:r>
      <w:r w:rsidRPr="00FE0483">
        <w:rPr>
          <w:rFonts w:ascii="Times New Roman" w:hAnsi="Times New Roman" w:cs="Times New Roman"/>
          <w:sz w:val="32"/>
          <w:szCs w:val="32"/>
        </w:rPr>
        <w:t xml:space="preserve"> you want to freeze.</w:t>
      </w:r>
    </w:p>
    <w:p w14:paraId="319F8C8C" w14:textId="77777777" w:rsidR="00975B23" w:rsidRPr="00FE0483" w:rsidRDefault="00975B23" w:rsidP="00975B23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Go to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View</w:t>
      </w:r>
      <w:r w:rsidRPr="00FE0483">
        <w:rPr>
          <w:rFonts w:ascii="Times New Roman" w:hAnsi="Times New Roman" w:cs="Times New Roman"/>
          <w:sz w:val="32"/>
          <w:szCs w:val="32"/>
        </w:rPr>
        <w:t xml:space="preserve"> tab →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Freeze Panes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50DF9520" w14:textId="77777777" w:rsidR="00975B23" w:rsidRPr="00FE0483" w:rsidRDefault="00975B23" w:rsidP="00975B23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Choose:</w:t>
      </w:r>
    </w:p>
    <w:p w14:paraId="2C68C44B" w14:textId="77777777" w:rsidR="00975B23" w:rsidRPr="00FE0483" w:rsidRDefault="00975B23" w:rsidP="00975B23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Freeze Panes</w:t>
      </w:r>
      <w:r w:rsidRPr="00FE0483">
        <w:rPr>
          <w:rFonts w:ascii="Times New Roman" w:hAnsi="Times New Roman" w:cs="Times New Roman"/>
          <w:sz w:val="32"/>
          <w:szCs w:val="32"/>
        </w:rPr>
        <w:t xml:space="preserve"> – freezes above and to the left of the selected cell.</w:t>
      </w:r>
    </w:p>
    <w:p w14:paraId="4A3F38A7" w14:textId="77777777" w:rsidR="00975B23" w:rsidRPr="00FE0483" w:rsidRDefault="00975B23" w:rsidP="00975B23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lastRenderedPageBreak/>
        <w:t>Freeze Top Row</w:t>
      </w:r>
      <w:r w:rsidRPr="00FE0483">
        <w:rPr>
          <w:rFonts w:ascii="Times New Roman" w:hAnsi="Times New Roman" w:cs="Times New Roman"/>
          <w:sz w:val="32"/>
          <w:szCs w:val="32"/>
        </w:rPr>
        <w:t xml:space="preserve"> – keeps the top row visible.</w:t>
      </w:r>
    </w:p>
    <w:p w14:paraId="766D3C7A" w14:textId="77777777" w:rsidR="00975B23" w:rsidRPr="00FE0483" w:rsidRDefault="00975B23" w:rsidP="00975B23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Freeze First Column</w:t>
      </w:r>
      <w:r w:rsidRPr="00FE0483">
        <w:rPr>
          <w:rFonts w:ascii="Times New Roman" w:hAnsi="Times New Roman" w:cs="Times New Roman"/>
          <w:sz w:val="32"/>
          <w:szCs w:val="32"/>
        </w:rPr>
        <w:t xml:space="preserve"> – keeps the first column visible.</w:t>
      </w:r>
    </w:p>
    <w:p w14:paraId="57B5FE0B" w14:textId="77777777" w:rsidR="00975B23" w:rsidRPr="00FE0483" w:rsidRDefault="00000000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654A50A0">
          <v:rect id="_x0000_i1262" style="width:0;height:1.5pt" o:hralign="center" o:hrstd="t" o:hr="t" fillcolor="#a0a0a0" stroked="f"/>
        </w:pict>
      </w:r>
    </w:p>
    <w:p w14:paraId="7BDFD139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2. Copying Data Between Spreadsheets:</w:t>
      </w:r>
      <w:r w:rsidRPr="00FE0483">
        <w:rPr>
          <w:rFonts w:ascii="Times New Roman" w:hAnsi="Times New Roman" w:cs="Times New Roman"/>
          <w:sz w:val="32"/>
          <w:szCs w:val="32"/>
        </w:rPr>
        <w:br/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14:paraId="546A60C1" w14:textId="77777777" w:rsidR="00975B23" w:rsidRPr="00FE0483" w:rsidRDefault="00975B23" w:rsidP="00975B23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Open both source and destination spreadsheets.</w:t>
      </w:r>
    </w:p>
    <w:p w14:paraId="100EBF6E" w14:textId="77777777" w:rsidR="00975B23" w:rsidRPr="00FE0483" w:rsidRDefault="00975B23" w:rsidP="00975B23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Select the cell(s) to copy.</w:t>
      </w:r>
    </w:p>
    <w:p w14:paraId="20D2A758" w14:textId="77777777" w:rsidR="00975B23" w:rsidRPr="00FE0483" w:rsidRDefault="00975B23" w:rsidP="00975B23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Press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Ctrl + C</w:t>
      </w:r>
      <w:r w:rsidRPr="00FE0483">
        <w:rPr>
          <w:rFonts w:ascii="Times New Roman" w:hAnsi="Times New Roman" w:cs="Times New Roman"/>
          <w:sz w:val="32"/>
          <w:szCs w:val="32"/>
        </w:rPr>
        <w:t xml:space="preserve"> or right-click →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Copy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4C6AA047" w14:textId="77777777" w:rsidR="00975B23" w:rsidRPr="00FE0483" w:rsidRDefault="00975B23" w:rsidP="00975B23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Go to the destination sheet and select the target cell.</w:t>
      </w:r>
    </w:p>
    <w:p w14:paraId="31939E4F" w14:textId="77777777" w:rsidR="00975B23" w:rsidRPr="00FE0483" w:rsidRDefault="00975B23" w:rsidP="00975B23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Press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Ctrl + V</w:t>
      </w:r>
      <w:r w:rsidRPr="00FE0483">
        <w:rPr>
          <w:rFonts w:ascii="Times New Roman" w:hAnsi="Times New Roman" w:cs="Times New Roman"/>
          <w:sz w:val="32"/>
          <w:szCs w:val="32"/>
        </w:rPr>
        <w:t xml:space="preserve"> or right-click →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Paste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072D005D" w14:textId="77777777" w:rsidR="00975B23" w:rsidRPr="00FE0483" w:rsidRDefault="00000000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6F03FEC9">
          <v:rect id="_x0000_i1263" style="width:0;height:1.5pt" o:hralign="center" o:hrstd="t" o:hr="t" fillcolor="#a0a0a0" stroked="f"/>
        </w:pict>
      </w:r>
    </w:p>
    <w:p w14:paraId="6473A415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3. Pasting Data Between Spreadsheets:</w:t>
      </w:r>
    </w:p>
    <w:p w14:paraId="436AB197" w14:textId="77777777" w:rsidR="00975B23" w:rsidRPr="00FE0483" w:rsidRDefault="00975B23" w:rsidP="00975B23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Use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Paste Special</w:t>
      </w:r>
      <w:r w:rsidRPr="00FE0483">
        <w:rPr>
          <w:rFonts w:ascii="Times New Roman" w:hAnsi="Times New Roman" w:cs="Times New Roman"/>
          <w:sz w:val="32"/>
          <w:szCs w:val="32"/>
        </w:rPr>
        <w:t xml:space="preserve"> if needed:</w:t>
      </w:r>
    </w:p>
    <w:p w14:paraId="6F2BC046" w14:textId="77777777" w:rsidR="00975B23" w:rsidRPr="00FE0483" w:rsidRDefault="00975B23" w:rsidP="00975B23">
      <w:pPr>
        <w:numPr>
          <w:ilvl w:val="1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Values</w:t>
      </w:r>
      <w:r w:rsidRPr="00FE0483">
        <w:rPr>
          <w:rFonts w:ascii="Times New Roman" w:hAnsi="Times New Roman" w:cs="Times New Roman"/>
          <w:sz w:val="32"/>
          <w:szCs w:val="32"/>
        </w:rPr>
        <w:t xml:space="preserve"> – only data</w:t>
      </w:r>
    </w:p>
    <w:p w14:paraId="7C7C3623" w14:textId="77777777" w:rsidR="00975B23" w:rsidRPr="00FE0483" w:rsidRDefault="00975B23" w:rsidP="00975B23">
      <w:pPr>
        <w:numPr>
          <w:ilvl w:val="1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Formulas</w:t>
      </w:r>
      <w:r w:rsidRPr="00FE0483">
        <w:rPr>
          <w:rFonts w:ascii="Times New Roman" w:hAnsi="Times New Roman" w:cs="Times New Roman"/>
          <w:sz w:val="32"/>
          <w:szCs w:val="32"/>
        </w:rPr>
        <w:t xml:space="preserve"> – only formulas</w:t>
      </w:r>
    </w:p>
    <w:p w14:paraId="4435CE88" w14:textId="77777777" w:rsidR="00975B23" w:rsidRPr="00FE0483" w:rsidRDefault="00975B23" w:rsidP="00975B23">
      <w:pPr>
        <w:numPr>
          <w:ilvl w:val="1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Formats</w:t>
      </w:r>
      <w:r w:rsidRPr="00FE0483">
        <w:rPr>
          <w:rFonts w:ascii="Times New Roman" w:hAnsi="Times New Roman" w:cs="Times New Roman"/>
          <w:sz w:val="32"/>
          <w:szCs w:val="32"/>
        </w:rPr>
        <w:t xml:space="preserve"> – only formatting</w:t>
      </w:r>
    </w:p>
    <w:p w14:paraId="10354755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FD44F26" w14:textId="77777777" w:rsidR="00561515" w:rsidRPr="00FE0483" w:rsidRDefault="00561515" w:rsidP="00975B2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Write steps for </w:t>
      </w:r>
      <w:proofErr w:type="gramStart"/>
      <w:r w:rsidRPr="00FE0483">
        <w:rPr>
          <w:rFonts w:ascii="Times New Roman" w:hAnsi="Times New Roman" w:cs="Times New Roman"/>
          <w:b/>
          <w:bCs/>
          <w:sz w:val="32"/>
          <w:szCs w:val="32"/>
        </w:rPr>
        <w:t>Hiding ,</w:t>
      </w:r>
      <w:proofErr w:type="gramEnd"/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 Protecting worksheets in Excel</w:t>
      </w:r>
    </w:p>
    <w:p w14:paraId="3E65C2BA" w14:textId="645F5080" w:rsidR="00975B23" w:rsidRPr="00FE0483" w:rsidRDefault="00975B23" w:rsidP="00975B2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4CE61AA8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1. Hiding Worksheets</w:t>
      </w:r>
    </w:p>
    <w:p w14:paraId="32996AC9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Purpose: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Hide a worksheet to prevent it from being visible but still keep it in the workbook.</w:t>
      </w:r>
    </w:p>
    <w:p w14:paraId="42A26CFF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14:paraId="6C3C5384" w14:textId="77777777" w:rsidR="00975B23" w:rsidRPr="00FE0483" w:rsidRDefault="00975B23" w:rsidP="00975B23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Open the workbook containing the worksheet you want to hide.</w:t>
      </w:r>
    </w:p>
    <w:p w14:paraId="615CE9D5" w14:textId="77777777" w:rsidR="00975B23" w:rsidRPr="00FE0483" w:rsidRDefault="00975B23" w:rsidP="00975B23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Right-click on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sheet tab</w:t>
      </w:r>
      <w:r w:rsidRPr="00FE0483">
        <w:rPr>
          <w:rFonts w:ascii="Times New Roman" w:hAnsi="Times New Roman" w:cs="Times New Roman"/>
          <w:sz w:val="32"/>
          <w:szCs w:val="32"/>
        </w:rPr>
        <w:t xml:space="preserve"> at the bottom of the worksheet.</w:t>
      </w:r>
    </w:p>
    <w:p w14:paraId="44838C63" w14:textId="77777777" w:rsidR="00975B23" w:rsidRPr="00FE0483" w:rsidRDefault="00975B23" w:rsidP="00975B23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lastRenderedPageBreak/>
        <w:t xml:space="preserve">Click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Hide</w:t>
      </w:r>
      <w:r w:rsidRPr="00FE0483">
        <w:rPr>
          <w:rFonts w:ascii="Times New Roman" w:hAnsi="Times New Roman" w:cs="Times New Roman"/>
          <w:sz w:val="32"/>
          <w:szCs w:val="32"/>
        </w:rPr>
        <w:t xml:space="preserve"> from the context menu.</w:t>
      </w:r>
    </w:p>
    <w:p w14:paraId="05AD7D0C" w14:textId="77777777" w:rsidR="00975B23" w:rsidRPr="00FE0483" w:rsidRDefault="00975B23" w:rsidP="00975B23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The sheet disappears from view but still exists in the workbook.</w:t>
      </w:r>
    </w:p>
    <w:p w14:paraId="6BA2E8FC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To Unhide a Worksheet:</w:t>
      </w:r>
    </w:p>
    <w:p w14:paraId="63D0EB27" w14:textId="77777777" w:rsidR="00975B23" w:rsidRPr="00FE0483" w:rsidRDefault="00975B23" w:rsidP="00975B2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Right-click on any visible sheet tab.</w:t>
      </w:r>
    </w:p>
    <w:p w14:paraId="60DA2EAD" w14:textId="77777777" w:rsidR="00975B23" w:rsidRPr="00FE0483" w:rsidRDefault="00975B23" w:rsidP="00975B2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Click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Unhide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2D3D9830" w14:textId="77777777" w:rsidR="00975B23" w:rsidRPr="00FE0483" w:rsidRDefault="00975B23" w:rsidP="00975B2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In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Unhide dialog box</w:t>
      </w:r>
      <w:r w:rsidRPr="00FE0483">
        <w:rPr>
          <w:rFonts w:ascii="Times New Roman" w:hAnsi="Times New Roman" w:cs="Times New Roman"/>
          <w:sz w:val="32"/>
          <w:szCs w:val="32"/>
        </w:rPr>
        <w:t>, select the worksheet you want to make visible.</w:t>
      </w:r>
    </w:p>
    <w:p w14:paraId="2F042E26" w14:textId="77777777" w:rsidR="00975B23" w:rsidRPr="00FE0483" w:rsidRDefault="00975B23" w:rsidP="00975B2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Click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OK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4E6B30EF" w14:textId="77777777" w:rsidR="00975B23" w:rsidRPr="00FE0483" w:rsidRDefault="00000000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3249B265">
          <v:rect id="_x0000_i1264" style="width:0;height:1.5pt" o:hralign="center" o:hrstd="t" o:hr="t" fillcolor="#a0a0a0" stroked="f"/>
        </w:pict>
      </w:r>
    </w:p>
    <w:p w14:paraId="01412575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2. Protecting Worksheets</w:t>
      </w:r>
    </w:p>
    <w:p w14:paraId="3B46AACF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Purpose:</w:t>
      </w:r>
      <w:r w:rsidRPr="00FE0483">
        <w:rPr>
          <w:rFonts w:ascii="Times New Roman" w:hAnsi="Times New Roman" w:cs="Times New Roman"/>
          <w:sz w:val="32"/>
          <w:szCs w:val="32"/>
        </w:rPr>
        <w:t xml:space="preserve"> Prevent accidental or unauthorized changes to the data in a worksheet.</w:t>
      </w:r>
    </w:p>
    <w:p w14:paraId="21138E9C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14:paraId="0652B996" w14:textId="77777777" w:rsidR="00975B23" w:rsidRPr="00FE0483" w:rsidRDefault="00975B23" w:rsidP="00975B23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Open the worksheet you want to protect.</w:t>
      </w:r>
    </w:p>
    <w:p w14:paraId="2EA66AD6" w14:textId="77777777" w:rsidR="00975B23" w:rsidRPr="00FE0483" w:rsidRDefault="00975B23" w:rsidP="00975B23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Go to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Review</w:t>
      </w:r>
      <w:r w:rsidRPr="00FE0483">
        <w:rPr>
          <w:rFonts w:ascii="Times New Roman" w:hAnsi="Times New Roman" w:cs="Times New Roman"/>
          <w:sz w:val="32"/>
          <w:szCs w:val="32"/>
        </w:rPr>
        <w:t xml:space="preserve"> tab on the Ribbon.</w:t>
      </w:r>
    </w:p>
    <w:p w14:paraId="415D6830" w14:textId="77777777" w:rsidR="00975B23" w:rsidRPr="00FE0483" w:rsidRDefault="00975B23" w:rsidP="00975B23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Click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Protect Sheet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3772C81D" w14:textId="77777777" w:rsidR="00975B23" w:rsidRPr="00FE0483" w:rsidRDefault="00975B23" w:rsidP="00975B23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In the dialog box:</w:t>
      </w:r>
    </w:p>
    <w:p w14:paraId="4973CFBC" w14:textId="77777777" w:rsidR="00975B23" w:rsidRPr="00FE0483" w:rsidRDefault="00975B23" w:rsidP="00975B23">
      <w:pPr>
        <w:numPr>
          <w:ilvl w:val="1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Enter a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password</w:t>
      </w:r>
      <w:r w:rsidRPr="00FE0483">
        <w:rPr>
          <w:rFonts w:ascii="Times New Roman" w:hAnsi="Times New Roman" w:cs="Times New Roman"/>
          <w:sz w:val="32"/>
          <w:szCs w:val="32"/>
        </w:rPr>
        <w:t xml:space="preserve"> (optional) to prevent others from unprotecting.</w:t>
      </w:r>
    </w:p>
    <w:p w14:paraId="7AF538E8" w14:textId="77777777" w:rsidR="00975B23" w:rsidRPr="00FE0483" w:rsidRDefault="00975B23" w:rsidP="00975B23">
      <w:pPr>
        <w:numPr>
          <w:ilvl w:val="1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Choose the actions users are allowed to perform (e.g., select locked/unlocked cells, format cells, insert rows/columns).</w:t>
      </w:r>
    </w:p>
    <w:p w14:paraId="2C9525C7" w14:textId="77777777" w:rsidR="00975B23" w:rsidRPr="00FE0483" w:rsidRDefault="00975B23" w:rsidP="00975B23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Click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OK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70D702C1" w14:textId="77777777" w:rsidR="00975B23" w:rsidRPr="00FE0483" w:rsidRDefault="00975B23" w:rsidP="00975B23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If you entered a password, re-enter it to confirm and click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OK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0391A08D" w14:textId="77777777" w:rsidR="00975B23" w:rsidRPr="00FE0483" w:rsidRDefault="00975B23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To Unprotect a Worksheet:</w:t>
      </w:r>
    </w:p>
    <w:p w14:paraId="04C8ED36" w14:textId="77777777" w:rsidR="00975B23" w:rsidRPr="00FE0483" w:rsidRDefault="00975B23" w:rsidP="00975B2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Go to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Review</w:t>
      </w:r>
      <w:r w:rsidRPr="00FE0483">
        <w:rPr>
          <w:rFonts w:ascii="Times New Roman" w:hAnsi="Times New Roman" w:cs="Times New Roman"/>
          <w:sz w:val="32"/>
          <w:szCs w:val="32"/>
        </w:rPr>
        <w:t xml:space="preserve"> tab →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Unprotect Sheet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2B40D5A2" w14:textId="77777777" w:rsidR="00975B23" w:rsidRPr="00FE0483" w:rsidRDefault="00975B23" w:rsidP="00975B2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lastRenderedPageBreak/>
        <w:t xml:space="preserve">Enter the password (if any) and click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OK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18C07A82" w14:textId="77777777" w:rsidR="00975B23" w:rsidRPr="00FE0483" w:rsidRDefault="00975B23" w:rsidP="001828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ED4E87" w14:textId="77777777" w:rsidR="00561515" w:rsidRPr="00FE0483" w:rsidRDefault="00561515" w:rsidP="00975B2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What are the different ways to do sorting in Excel </w:t>
      </w:r>
    </w:p>
    <w:p w14:paraId="6C4C0F23" w14:textId="37B7090B" w:rsidR="00975B23" w:rsidRPr="00FE0483" w:rsidRDefault="00975B23" w:rsidP="00975B2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2F0D6740" w14:textId="1DFB59BF" w:rsidR="00975B23" w:rsidRPr="00FE0483" w:rsidRDefault="003D1A5C" w:rsidP="00975B23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br/>
        <w:t xml:space="preserve">Sorting in Excel is the process of arranging data in a specific order, either ascending or descending, to make it easier to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 xml:space="preserve"> and understand. Sorting can be based on text, numbers, dates, or even cell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 xml:space="preserve"> and icons.</w:t>
      </w:r>
    </w:p>
    <w:p w14:paraId="095AD41E" w14:textId="77777777" w:rsidR="003D1A5C" w:rsidRPr="00FE0483" w:rsidRDefault="00000000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7D426F6D">
          <v:rect id="_x0000_i1265" style="width:0;height:1.5pt" o:hralign="center" o:hrstd="t" o:hr="t" fillcolor="#a0a0a0" stroked="f"/>
        </w:pict>
      </w:r>
    </w:p>
    <w:p w14:paraId="7C883732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Different Ways to Do Sorting in Excel</w:t>
      </w:r>
    </w:p>
    <w:p w14:paraId="10BA7121" w14:textId="77777777" w:rsidR="003D1A5C" w:rsidRPr="00FE0483" w:rsidRDefault="003D1A5C" w:rsidP="003D1A5C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Sort Ascending (A → Z / Smallest → Largest):</w:t>
      </w:r>
    </w:p>
    <w:p w14:paraId="5B92AB1F" w14:textId="77777777" w:rsidR="003D1A5C" w:rsidRPr="00FE0483" w:rsidRDefault="003D1A5C" w:rsidP="003D1A5C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Arranges data in increasing order.</w:t>
      </w:r>
    </w:p>
    <w:p w14:paraId="24BB9D94" w14:textId="77777777" w:rsidR="003D1A5C" w:rsidRPr="00FE0483" w:rsidRDefault="003D1A5C" w:rsidP="003D1A5C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Text: A to Z</w:t>
      </w:r>
    </w:p>
    <w:p w14:paraId="4C98FE06" w14:textId="77777777" w:rsidR="003D1A5C" w:rsidRPr="00FE0483" w:rsidRDefault="003D1A5C" w:rsidP="003D1A5C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Numbers: Smallest to Largest</w:t>
      </w:r>
    </w:p>
    <w:p w14:paraId="2455FC0E" w14:textId="77777777" w:rsidR="003D1A5C" w:rsidRPr="00FE0483" w:rsidRDefault="003D1A5C" w:rsidP="003D1A5C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Dates: Oldest to Newest</w:t>
      </w:r>
    </w:p>
    <w:p w14:paraId="11B370B1" w14:textId="77777777" w:rsidR="003D1A5C" w:rsidRPr="00FE0483" w:rsidRDefault="003D1A5C" w:rsidP="003D1A5C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Sort Descending (Z → A / Largest → Smallest):</w:t>
      </w:r>
    </w:p>
    <w:p w14:paraId="2BF6F458" w14:textId="77777777" w:rsidR="003D1A5C" w:rsidRPr="00FE0483" w:rsidRDefault="003D1A5C" w:rsidP="003D1A5C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Arranges data in decreasing order.</w:t>
      </w:r>
    </w:p>
    <w:p w14:paraId="3C0896BB" w14:textId="77777777" w:rsidR="003D1A5C" w:rsidRPr="00FE0483" w:rsidRDefault="003D1A5C" w:rsidP="003D1A5C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Text: Z to A</w:t>
      </w:r>
    </w:p>
    <w:p w14:paraId="308B57B4" w14:textId="77777777" w:rsidR="003D1A5C" w:rsidRPr="00FE0483" w:rsidRDefault="003D1A5C" w:rsidP="003D1A5C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Numbers: Largest to Smallest</w:t>
      </w:r>
    </w:p>
    <w:p w14:paraId="6CB07113" w14:textId="77777777" w:rsidR="003D1A5C" w:rsidRPr="00FE0483" w:rsidRDefault="003D1A5C" w:rsidP="003D1A5C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Dates: Newest to Oldest</w:t>
      </w:r>
    </w:p>
    <w:p w14:paraId="47EEDA31" w14:textId="77777777" w:rsidR="003D1A5C" w:rsidRPr="00FE0483" w:rsidRDefault="003D1A5C" w:rsidP="003D1A5C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Custom Sort:</w:t>
      </w:r>
    </w:p>
    <w:p w14:paraId="3135600B" w14:textId="77777777" w:rsidR="003D1A5C" w:rsidRPr="00FE0483" w:rsidRDefault="003D1A5C" w:rsidP="003D1A5C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Go to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Data → Sort → Custom Sort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67B26275" w14:textId="77777777" w:rsidR="003D1A5C" w:rsidRPr="00FE0483" w:rsidRDefault="003D1A5C" w:rsidP="003D1A5C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Allows sorting by multiple columns or specific order.</w:t>
      </w:r>
    </w:p>
    <w:p w14:paraId="417801E3" w14:textId="77777777" w:rsidR="003D1A5C" w:rsidRPr="00FE0483" w:rsidRDefault="003D1A5C" w:rsidP="003D1A5C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Example: Sort first by Department, then by Employee Name.</w:t>
      </w:r>
    </w:p>
    <w:p w14:paraId="33ED4412" w14:textId="77777777" w:rsidR="003D1A5C" w:rsidRPr="00FE0483" w:rsidRDefault="003D1A5C" w:rsidP="003D1A5C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Sort by Cell </w:t>
      </w:r>
      <w:proofErr w:type="spellStart"/>
      <w:r w:rsidRPr="00FE0483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, Font </w:t>
      </w:r>
      <w:proofErr w:type="spellStart"/>
      <w:r w:rsidRPr="00FE0483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FE0483">
        <w:rPr>
          <w:rFonts w:ascii="Times New Roman" w:hAnsi="Times New Roman" w:cs="Times New Roman"/>
          <w:b/>
          <w:bCs/>
          <w:sz w:val="32"/>
          <w:szCs w:val="32"/>
        </w:rPr>
        <w:t>, or Icon:</w:t>
      </w:r>
    </w:p>
    <w:p w14:paraId="305941E1" w14:textId="77777777" w:rsidR="003D1A5C" w:rsidRPr="00FE0483" w:rsidRDefault="003D1A5C" w:rsidP="003D1A5C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Useful when conditional formatting is applied.</w:t>
      </w:r>
    </w:p>
    <w:p w14:paraId="6B411852" w14:textId="77777777" w:rsidR="003D1A5C" w:rsidRPr="00FE0483" w:rsidRDefault="003D1A5C" w:rsidP="003D1A5C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Sorts data based on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 xml:space="preserve"> or icons rather than values.</w:t>
      </w:r>
    </w:p>
    <w:p w14:paraId="3B4EFBD9" w14:textId="77777777" w:rsidR="003D1A5C" w:rsidRPr="00FE0483" w:rsidRDefault="003D1A5C" w:rsidP="003D1A5C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Sort Left to Right:</w:t>
      </w:r>
    </w:p>
    <w:p w14:paraId="602089A0" w14:textId="77777777" w:rsidR="003D1A5C" w:rsidRPr="00FE0483" w:rsidRDefault="003D1A5C" w:rsidP="003D1A5C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Sorts data horizontally across rows instead of columns.</w:t>
      </w:r>
    </w:p>
    <w:p w14:paraId="5B4C9823" w14:textId="77777777" w:rsidR="003D1A5C" w:rsidRPr="00FE0483" w:rsidRDefault="003D1A5C" w:rsidP="003D1A5C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Go to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Data → Sort → Options → Sort left to right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24756ED4" w14:textId="77777777" w:rsidR="003D1A5C" w:rsidRPr="00FE0483" w:rsidRDefault="003D1A5C" w:rsidP="003D1A5C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Sort Using Filters:</w:t>
      </w:r>
    </w:p>
    <w:p w14:paraId="48297503" w14:textId="77777777" w:rsidR="003D1A5C" w:rsidRPr="00FE0483" w:rsidRDefault="003D1A5C" w:rsidP="003D1A5C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Apply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Filter</w:t>
      </w:r>
      <w:r w:rsidRPr="00FE0483">
        <w:rPr>
          <w:rFonts w:ascii="Times New Roman" w:hAnsi="Times New Roman" w:cs="Times New Roman"/>
          <w:sz w:val="32"/>
          <w:szCs w:val="32"/>
        </w:rPr>
        <w:t xml:space="preserve"> from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Data → Filter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797ABE31" w14:textId="77777777" w:rsidR="003D1A5C" w:rsidRPr="00FE0483" w:rsidRDefault="003D1A5C" w:rsidP="003D1A5C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Click the dropdown arrow on a column and choose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Sort A to Z</w:t>
      </w:r>
      <w:r w:rsidRPr="00FE0483">
        <w:rPr>
          <w:rFonts w:ascii="Times New Roman" w:hAnsi="Times New Roman" w:cs="Times New Roman"/>
          <w:sz w:val="32"/>
          <w:szCs w:val="32"/>
        </w:rPr>
        <w:t xml:space="preserve"> or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Z to A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4D0CD244" w14:textId="77777777" w:rsidR="001828EC" w:rsidRPr="00FE0483" w:rsidRDefault="001828EC" w:rsidP="00FE0483">
      <w:pPr>
        <w:rPr>
          <w:rFonts w:ascii="Times New Roman" w:hAnsi="Times New Roman" w:cs="Times New Roman"/>
          <w:sz w:val="32"/>
          <w:szCs w:val="32"/>
        </w:rPr>
      </w:pPr>
    </w:p>
    <w:p w14:paraId="20EA7633" w14:textId="35EFFC27" w:rsidR="00561515" w:rsidRPr="00FE0483" w:rsidRDefault="00561515" w:rsidP="00975B2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What are different ways to do filtering in Excel </w:t>
      </w:r>
    </w:p>
    <w:p w14:paraId="341304AC" w14:textId="7FEB524A" w:rsidR="003D1A5C" w:rsidRPr="00FE0483" w:rsidRDefault="003D1A5C" w:rsidP="001828E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58A714C6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Filtering in Excel</w:t>
      </w:r>
    </w:p>
    <w:p w14:paraId="1CD4C50D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br/>
        <w:t>Filtering in Excel is the process of displaying only the data that meets certain criteria while hiding the rest. It helps to focus on specific information in a large dataset without deleting any data.</w:t>
      </w:r>
    </w:p>
    <w:p w14:paraId="29984463" w14:textId="77777777" w:rsidR="003D1A5C" w:rsidRPr="00FE0483" w:rsidRDefault="00000000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6FD0C60C">
          <v:rect id="_x0000_i1266" style="width:0;height:1.5pt" o:hralign="center" o:hrstd="t" o:hr="t" fillcolor="#a0a0a0" stroked="f"/>
        </w:pict>
      </w:r>
    </w:p>
    <w:p w14:paraId="51845A70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Different Ways to Do Filtering in Excel</w:t>
      </w:r>
    </w:p>
    <w:p w14:paraId="5D8E57AC" w14:textId="77777777" w:rsidR="003D1A5C" w:rsidRPr="00FE0483" w:rsidRDefault="003D1A5C" w:rsidP="003D1A5C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AutoFilter (Standard Filter):</w:t>
      </w:r>
    </w:p>
    <w:p w14:paraId="38C64B49" w14:textId="77777777" w:rsidR="003D1A5C" w:rsidRPr="00FE0483" w:rsidRDefault="003D1A5C" w:rsidP="003D1A5C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Go to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Data → Filter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2A42F548" w14:textId="77777777" w:rsidR="003D1A5C" w:rsidRPr="00FE0483" w:rsidRDefault="003D1A5C" w:rsidP="003D1A5C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Click the dropdown arrow on a column to select specific values to display.</w:t>
      </w:r>
    </w:p>
    <w:p w14:paraId="65C882C0" w14:textId="77777777" w:rsidR="003D1A5C" w:rsidRPr="00FE0483" w:rsidRDefault="003D1A5C" w:rsidP="003D1A5C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Example: Show only sales above 5000.</w:t>
      </w:r>
    </w:p>
    <w:p w14:paraId="584CF769" w14:textId="77777777" w:rsidR="003D1A5C" w:rsidRPr="00FE0483" w:rsidRDefault="003D1A5C" w:rsidP="003D1A5C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Text Filters:</w:t>
      </w:r>
    </w:p>
    <w:p w14:paraId="1BBC540F" w14:textId="77777777" w:rsidR="003D1A5C" w:rsidRPr="00FE0483" w:rsidRDefault="003D1A5C" w:rsidP="003D1A5C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lastRenderedPageBreak/>
        <w:t>Filter text-based data using options like:</w:t>
      </w:r>
    </w:p>
    <w:p w14:paraId="22F17FEB" w14:textId="77777777" w:rsidR="003D1A5C" w:rsidRPr="00FE0483" w:rsidRDefault="003D1A5C" w:rsidP="003D1A5C">
      <w:pPr>
        <w:numPr>
          <w:ilvl w:val="2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Equals</w:t>
      </w:r>
    </w:p>
    <w:p w14:paraId="25C52441" w14:textId="77777777" w:rsidR="003D1A5C" w:rsidRPr="00FE0483" w:rsidRDefault="003D1A5C" w:rsidP="003D1A5C">
      <w:pPr>
        <w:numPr>
          <w:ilvl w:val="2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Contains</w:t>
      </w:r>
    </w:p>
    <w:p w14:paraId="170C88D7" w14:textId="77777777" w:rsidR="003D1A5C" w:rsidRPr="00FE0483" w:rsidRDefault="003D1A5C" w:rsidP="003D1A5C">
      <w:pPr>
        <w:numPr>
          <w:ilvl w:val="2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Begins With / Ends With</w:t>
      </w:r>
    </w:p>
    <w:p w14:paraId="56EA4E8F" w14:textId="77777777" w:rsidR="003D1A5C" w:rsidRPr="00FE0483" w:rsidRDefault="003D1A5C" w:rsidP="003D1A5C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Example: Show all products containing “Pen”.</w:t>
      </w:r>
    </w:p>
    <w:p w14:paraId="75D4B576" w14:textId="77777777" w:rsidR="003D1A5C" w:rsidRPr="00FE0483" w:rsidRDefault="003D1A5C" w:rsidP="003D1A5C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Number Filters:</w:t>
      </w:r>
    </w:p>
    <w:p w14:paraId="7C42772F" w14:textId="77777777" w:rsidR="003D1A5C" w:rsidRPr="00FE0483" w:rsidRDefault="003D1A5C" w:rsidP="003D1A5C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Filter numeric data using options like:</w:t>
      </w:r>
    </w:p>
    <w:p w14:paraId="1CE34814" w14:textId="77777777" w:rsidR="003D1A5C" w:rsidRPr="00FE0483" w:rsidRDefault="003D1A5C" w:rsidP="003D1A5C">
      <w:pPr>
        <w:numPr>
          <w:ilvl w:val="2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Equals, Greater Than, Less Than</w:t>
      </w:r>
    </w:p>
    <w:p w14:paraId="5650E06F" w14:textId="77777777" w:rsidR="003D1A5C" w:rsidRPr="00FE0483" w:rsidRDefault="003D1A5C" w:rsidP="003D1A5C">
      <w:pPr>
        <w:numPr>
          <w:ilvl w:val="2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Between, Top 10, Above Average</w:t>
      </w:r>
    </w:p>
    <w:p w14:paraId="77BEF2DD" w14:textId="77777777" w:rsidR="003D1A5C" w:rsidRPr="00FE0483" w:rsidRDefault="003D1A5C" w:rsidP="003D1A5C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Example: Show all employees with salary &gt; 50,000.</w:t>
      </w:r>
    </w:p>
    <w:p w14:paraId="737801BE" w14:textId="77777777" w:rsidR="003D1A5C" w:rsidRPr="00FE0483" w:rsidRDefault="003D1A5C" w:rsidP="003D1A5C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Date Filters:</w:t>
      </w:r>
    </w:p>
    <w:p w14:paraId="5DE7C0CB" w14:textId="77777777" w:rsidR="003D1A5C" w:rsidRPr="00FE0483" w:rsidRDefault="003D1A5C" w:rsidP="003D1A5C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Filter date-based data using options like:</w:t>
      </w:r>
    </w:p>
    <w:p w14:paraId="1EDC25CE" w14:textId="77777777" w:rsidR="003D1A5C" w:rsidRPr="00FE0483" w:rsidRDefault="003D1A5C" w:rsidP="003D1A5C">
      <w:pPr>
        <w:numPr>
          <w:ilvl w:val="2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Before / After / Between</w:t>
      </w:r>
    </w:p>
    <w:p w14:paraId="7EA3258D" w14:textId="77777777" w:rsidR="003D1A5C" w:rsidRPr="00FE0483" w:rsidRDefault="003D1A5C" w:rsidP="003D1A5C">
      <w:pPr>
        <w:numPr>
          <w:ilvl w:val="2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This Week, Last Month, Next Year</w:t>
      </w:r>
    </w:p>
    <w:p w14:paraId="53E48AA2" w14:textId="77777777" w:rsidR="003D1A5C" w:rsidRPr="00FE0483" w:rsidRDefault="003D1A5C" w:rsidP="003D1A5C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Example: Show orders placed in the current month.</w:t>
      </w:r>
    </w:p>
    <w:p w14:paraId="01A73ECC" w14:textId="77777777" w:rsidR="003D1A5C" w:rsidRPr="00FE0483" w:rsidRDefault="003D1A5C" w:rsidP="003D1A5C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Custom Filter:</w:t>
      </w:r>
    </w:p>
    <w:p w14:paraId="0820D8B4" w14:textId="77777777" w:rsidR="003D1A5C" w:rsidRPr="00FE0483" w:rsidRDefault="003D1A5C" w:rsidP="003D1A5C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Combine multiple criteria for advanced filtering.</w:t>
      </w:r>
    </w:p>
    <w:p w14:paraId="6F261488" w14:textId="77777777" w:rsidR="003D1A5C" w:rsidRPr="00FE0483" w:rsidRDefault="003D1A5C" w:rsidP="003D1A5C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Example: Show sales &gt; 5000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and</w:t>
      </w:r>
      <w:r w:rsidRPr="00FE0483">
        <w:rPr>
          <w:rFonts w:ascii="Times New Roman" w:hAnsi="Times New Roman" w:cs="Times New Roman"/>
          <w:sz w:val="32"/>
          <w:szCs w:val="32"/>
        </w:rPr>
        <w:t xml:space="preserve"> region = “East”.</w:t>
      </w:r>
    </w:p>
    <w:p w14:paraId="22EE9204" w14:textId="77777777" w:rsidR="003D1A5C" w:rsidRPr="00FE0483" w:rsidRDefault="003D1A5C" w:rsidP="003D1A5C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Filter by </w:t>
      </w:r>
      <w:proofErr w:type="spellStart"/>
      <w:r w:rsidRPr="00FE0483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 or Icon:</w:t>
      </w:r>
    </w:p>
    <w:p w14:paraId="35647533" w14:textId="77777777" w:rsidR="003D1A5C" w:rsidRPr="00FE0483" w:rsidRDefault="003D1A5C" w:rsidP="003D1A5C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Filter data based on cell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 xml:space="preserve">, font </w:t>
      </w:r>
      <w:proofErr w:type="spellStart"/>
      <w:r w:rsidRPr="00FE0483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FE0483">
        <w:rPr>
          <w:rFonts w:ascii="Times New Roman" w:hAnsi="Times New Roman" w:cs="Times New Roman"/>
          <w:sz w:val="32"/>
          <w:szCs w:val="32"/>
        </w:rPr>
        <w:t>, or conditional formatting icons.</w:t>
      </w:r>
    </w:p>
    <w:p w14:paraId="69F105E2" w14:textId="77777777" w:rsidR="003D1A5C" w:rsidRPr="00FE0483" w:rsidRDefault="003D1A5C" w:rsidP="003D1A5C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Advanced Filter:</w:t>
      </w:r>
    </w:p>
    <w:p w14:paraId="5E7B9F91" w14:textId="77777777" w:rsidR="003D1A5C" w:rsidRPr="00FE0483" w:rsidRDefault="003D1A5C" w:rsidP="003D1A5C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Go to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Data → Advanced</w:t>
      </w:r>
      <w:r w:rsidRPr="00FE0483">
        <w:rPr>
          <w:rFonts w:ascii="Times New Roman" w:hAnsi="Times New Roman" w:cs="Times New Roman"/>
          <w:sz w:val="32"/>
          <w:szCs w:val="32"/>
        </w:rPr>
        <w:t xml:space="preserve"> for filtering data to another location or using complex criteria ranges.</w:t>
      </w:r>
    </w:p>
    <w:p w14:paraId="25760C5C" w14:textId="77777777" w:rsidR="003D1A5C" w:rsidRPr="00FE0483" w:rsidRDefault="003D1A5C" w:rsidP="001828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C53E65" w14:textId="77777777" w:rsidR="00561515" w:rsidRPr="00FE0483" w:rsidRDefault="00561515" w:rsidP="00975B2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lastRenderedPageBreak/>
        <w:t>How do we convert text to column in excel write steps</w:t>
      </w:r>
    </w:p>
    <w:p w14:paraId="660C8725" w14:textId="09E9E8F4" w:rsidR="003D1A5C" w:rsidRPr="00FE0483" w:rsidRDefault="003D1A5C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19DA15F9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Converting Text to Columns in Excel</w:t>
      </w:r>
    </w:p>
    <w:p w14:paraId="5E89A96D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Purpose:</w:t>
      </w:r>
      <w:r w:rsidRPr="00FE0483">
        <w:rPr>
          <w:rFonts w:ascii="Times New Roman" w:hAnsi="Times New Roman" w:cs="Times New Roman"/>
          <w:sz w:val="32"/>
          <w:szCs w:val="32"/>
        </w:rPr>
        <w:br/>
        <w:t xml:space="preserve">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Text to Columns</w:t>
      </w:r>
      <w:r w:rsidRPr="00FE0483">
        <w:rPr>
          <w:rFonts w:ascii="Times New Roman" w:hAnsi="Times New Roman" w:cs="Times New Roman"/>
          <w:sz w:val="32"/>
          <w:szCs w:val="32"/>
        </w:rPr>
        <w:t xml:space="preserve"> feature splits data in a single column into multiple columns based on a delimiter or fixed width.</w:t>
      </w:r>
    </w:p>
    <w:p w14:paraId="6235AEBC" w14:textId="77777777" w:rsidR="003D1A5C" w:rsidRPr="00FE0483" w:rsidRDefault="00000000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7552E6F4">
          <v:rect id="_x0000_i1267" style="width:0;height:1.5pt" o:hralign="center" o:hrstd="t" o:hr="t" fillcolor="#a0a0a0" stroked="f"/>
        </w:pict>
      </w:r>
    </w:p>
    <w:p w14:paraId="407D50F7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Steps to Convert Text to Columns:</w:t>
      </w:r>
    </w:p>
    <w:p w14:paraId="2297F870" w14:textId="77777777" w:rsidR="003D1A5C" w:rsidRPr="00FE0483" w:rsidRDefault="003D1A5C" w:rsidP="003D1A5C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Select the Data:</w:t>
      </w:r>
    </w:p>
    <w:p w14:paraId="3B2298F6" w14:textId="77777777" w:rsidR="003D1A5C" w:rsidRPr="00FE0483" w:rsidRDefault="003D1A5C" w:rsidP="003D1A5C">
      <w:pPr>
        <w:numPr>
          <w:ilvl w:val="1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Highlight the column containing the text you want to split.</w:t>
      </w:r>
    </w:p>
    <w:p w14:paraId="3952D8A7" w14:textId="77777777" w:rsidR="003D1A5C" w:rsidRPr="00FE0483" w:rsidRDefault="003D1A5C" w:rsidP="003D1A5C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Go to Text to Columns:</w:t>
      </w:r>
    </w:p>
    <w:p w14:paraId="3A4E5CDA" w14:textId="77777777" w:rsidR="003D1A5C" w:rsidRPr="00FE0483" w:rsidRDefault="003D1A5C" w:rsidP="003D1A5C">
      <w:pPr>
        <w:numPr>
          <w:ilvl w:val="1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Go to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Data</w:t>
      </w:r>
      <w:r w:rsidRPr="00FE0483">
        <w:rPr>
          <w:rFonts w:ascii="Times New Roman" w:hAnsi="Times New Roman" w:cs="Times New Roman"/>
          <w:sz w:val="32"/>
          <w:szCs w:val="32"/>
        </w:rPr>
        <w:t xml:space="preserve"> tab on the Ribbon.</w:t>
      </w:r>
    </w:p>
    <w:p w14:paraId="6B4CFD65" w14:textId="77777777" w:rsidR="003D1A5C" w:rsidRPr="00FE0483" w:rsidRDefault="003D1A5C" w:rsidP="003D1A5C">
      <w:pPr>
        <w:numPr>
          <w:ilvl w:val="1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Click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Text to Columns</w:t>
      </w:r>
      <w:r w:rsidRPr="00FE0483">
        <w:rPr>
          <w:rFonts w:ascii="Times New Roman" w:hAnsi="Times New Roman" w:cs="Times New Roman"/>
          <w:sz w:val="32"/>
          <w:szCs w:val="32"/>
        </w:rPr>
        <w:t xml:space="preserve"> in the Data Tools group.</w:t>
      </w:r>
    </w:p>
    <w:p w14:paraId="03A2029B" w14:textId="77777777" w:rsidR="003D1A5C" w:rsidRPr="00FE0483" w:rsidRDefault="003D1A5C" w:rsidP="003D1A5C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Choose Conversion Type:</w:t>
      </w:r>
    </w:p>
    <w:p w14:paraId="794AB1F9" w14:textId="77777777" w:rsidR="003D1A5C" w:rsidRPr="00FE0483" w:rsidRDefault="003D1A5C" w:rsidP="003D1A5C">
      <w:pPr>
        <w:numPr>
          <w:ilvl w:val="1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Delimited:</w:t>
      </w:r>
      <w:r w:rsidRPr="00FE0483">
        <w:rPr>
          <w:rFonts w:ascii="Times New Roman" w:hAnsi="Times New Roman" w:cs="Times New Roman"/>
          <w:sz w:val="32"/>
          <w:szCs w:val="32"/>
        </w:rPr>
        <w:t xml:space="preserve"> Data is separated by characters like comma, space, tab, or semicolon.</w:t>
      </w:r>
    </w:p>
    <w:p w14:paraId="419A8A1A" w14:textId="77777777" w:rsidR="003D1A5C" w:rsidRPr="00FE0483" w:rsidRDefault="003D1A5C" w:rsidP="003D1A5C">
      <w:pPr>
        <w:numPr>
          <w:ilvl w:val="1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Fixed Width:</w:t>
      </w:r>
      <w:r w:rsidRPr="00FE0483">
        <w:rPr>
          <w:rFonts w:ascii="Times New Roman" w:hAnsi="Times New Roman" w:cs="Times New Roman"/>
          <w:sz w:val="32"/>
          <w:szCs w:val="32"/>
        </w:rPr>
        <w:t xml:space="preserve"> Data is split at specific positions.</w:t>
      </w:r>
    </w:p>
    <w:p w14:paraId="60B0EFF8" w14:textId="77777777" w:rsidR="003D1A5C" w:rsidRPr="00FE0483" w:rsidRDefault="003D1A5C" w:rsidP="003D1A5C">
      <w:pPr>
        <w:numPr>
          <w:ilvl w:val="1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Click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Next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7EF2E5D7" w14:textId="77777777" w:rsidR="003D1A5C" w:rsidRPr="00FE0483" w:rsidRDefault="003D1A5C" w:rsidP="003D1A5C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Set Delimiters (if Delimited):</w:t>
      </w:r>
    </w:p>
    <w:p w14:paraId="476866C3" w14:textId="77777777" w:rsidR="003D1A5C" w:rsidRPr="00FE0483" w:rsidRDefault="003D1A5C" w:rsidP="003D1A5C">
      <w:pPr>
        <w:numPr>
          <w:ilvl w:val="1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Select the delimiter(s) used in your data (e.g., Comma, Space, Tab).</w:t>
      </w:r>
    </w:p>
    <w:p w14:paraId="0B3B11D9" w14:textId="77777777" w:rsidR="003D1A5C" w:rsidRPr="00FE0483" w:rsidRDefault="003D1A5C" w:rsidP="003D1A5C">
      <w:pPr>
        <w:numPr>
          <w:ilvl w:val="1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You can see a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Data preview</w:t>
      </w:r>
      <w:r w:rsidRPr="00FE0483">
        <w:rPr>
          <w:rFonts w:ascii="Times New Roman" w:hAnsi="Times New Roman" w:cs="Times New Roman"/>
          <w:sz w:val="32"/>
          <w:szCs w:val="32"/>
        </w:rPr>
        <w:t xml:space="preserve"> of how the data will split.</w:t>
      </w:r>
    </w:p>
    <w:p w14:paraId="74285E7D" w14:textId="77777777" w:rsidR="003D1A5C" w:rsidRPr="00FE0483" w:rsidRDefault="003D1A5C" w:rsidP="003D1A5C">
      <w:pPr>
        <w:numPr>
          <w:ilvl w:val="1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Click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Next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4BBDC524" w14:textId="77777777" w:rsidR="003D1A5C" w:rsidRPr="00FE0483" w:rsidRDefault="003D1A5C" w:rsidP="003D1A5C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Set Column Data Format:</w:t>
      </w:r>
    </w:p>
    <w:p w14:paraId="4A40C6ED" w14:textId="77777777" w:rsidR="003D1A5C" w:rsidRPr="00FE0483" w:rsidRDefault="003D1A5C" w:rsidP="003D1A5C">
      <w:pPr>
        <w:numPr>
          <w:ilvl w:val="1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Choose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General, Text, or Date</w:t>
      </w:r>
      <w:r w:rsidRPr="00FE0483">
        <w:rPr>
          <w:rFonts w:ascii="Times New Roman" w:hAnsi="Times New Roman" w:cs="Times New Roman"/>
          <w:sz w:val="32"/>
          <w:szCs w:val="32"/>
        </w:rPr>
        <w:t xml:space="preserve"> for each column.</w:t>
      </w:r>
    </w:p>
    <w:p w14:paraId="321C4B90" w14:textId="77777777" w:rsidR="003D1A5C" w:rsidRPr="00FE0483" w:rsidRDefault="003D1A5C" w:rsidP="003D1A5C">
      <w:pPr>
        <w:numPr>
          <w:ilvl w:val="1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You can skip columns if needed.</w:t>
      </w:r>
    </w:p>
    <w:p w14:paraId="028BA883" w14:textId="77777777" w:rsidR="003D1A5C" w:rsidRPr="00FE0483" w:rsidRDefault="003D1A5C" w:rsidP="003D1A5C">
      <w:pPr>
        <w:numPr>
          <w:ilvl w:val="1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lastRenderedPageBreak/>
        <w:t xml:space="preserve">Click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Finish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42CC4ADC" w14:textId="77777777" w:rsidR="003D1A5C" w:rsidRPr="00FE0483" w:rsidRDefault="003D1A5C" w:rsidP="003D1A5C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Check Result:</w:t>
      </w:r>
    </w:p>
    <w:p w14:paraId="3260A647" w14:textId="77777777" w:rsidR="003D1A5C" w:rsidRPr="00FE0483" w:rsidRDefault="003D1A5C" w:rsidP="003D1A5C">
      <w:pPr>
        <w:numPr>
          <w:ilvl w:val="1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Your original column is now split into multiple columns as per the delimiter or fixed width.</w:t>
      </w:r>
    </w:p>
    <w:p w14:paraId="5961205B" w14:textId="77777777" w:rsidR="003D1A5C" w:rsidRPr="00FE0483" w:rsidRDefault="003D1A5C" w:rsidP="003D1A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 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7E2320F1" w14:textId="5C4E3A52" w:rsidR="003D1A5C" w:rsidRPr="00FE0483" w:rsidRDefault="003D1A5C" w:rsidP="003D1A5C">
      <w:p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    Original Data in Column A:</w:t>
      </w:r>
    </w:p>
    <w:p w14:paraId="24B3AE3F" w14:textId="1B67EF16" w:rsidR="003D1A5C" w:rsidRPr="00FE0483" w:rsidRDefault="003D1A5C" w:rsidP="003D1A5C">
      <w:p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     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John,Doe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25,New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 xml:space="preserve"> York</w:t>
      </w:r>
    </w:p>
    <w:p w14:paraId="1C30618F" w14:textId="73AA35D3" w:rsidR="003D1A5C" w:rsidRPr="00FE0483" w:rsidRDefault="003D1A5C" w:rsidP="003D1A5C">
      <w:p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     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Jane,Smith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30,Los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 xml:space="preserve"> Angeles</w:t>
      </w:r>
    </w:p>
    <w:p w14:paraId="5F3FF293" w14:textId="654E0BA0" w:rsidR="003D1A5C" w:rsidRPr="00FE0483" w:rsidRDefault="003D1A5C" w:rsidP="001828EC">
      <w:p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CB59E4D" wp14:editId="031C1863">
            <wp:extent cx="5354203" cy="1402912"/>
            <wp:effectExtent l="0" t="0" r="0" b="6985"/>
            <wp:docPr id="150690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090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4847" cy="141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F4AE" w14:textId="65C366B8" w:rsidR="00EE5203" w:rsidRPr="00FE0483" w:rsidRDefault="001828EC" w:rsidP="001828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 xml:space="preserve">     10.</w:t>
      </w:r>
      <w:r w:rsidR="00561515" w:rsidRPr="00FE0483">
        <w:rPr>
          <w:rFonts w:ascii="Times New Roman" w:hAnsi="Times New Roman" w:cs="Times New Roman"/>
          <w:b/>
          <w:bCs/>
          <w:sz w:val="32"/>
          <w:szCs w:val="32"/>
        </w:rPr>
        <w:t>What are the ways to do data validation in Excel</w:t>
      </w:r>
    </w:p>
    <w:p w14:paraId="12A86602" w14:textId="34DA03C0" w:rsidR="003D1A5C" w:rsidRPr="00FE0483" w:rsidRDefault="003D1A5C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614A0801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Data Validation in Excel</w:t>
      </w:r>
    </w:p>
    <w:p w14:paraId="7022093E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FE0483">
        <w:rPr>
          <w:rFonts w:ascii="Times New Roman" w:hAnsi="Times New Roman" w:cs="Times New Roman"/>
          <w:sz w:val="32"/>
          <w:szCs w:val="32"/>
        </w:rPr>
        <w:br/>
        <w:t>Data Validation is a feature in Excel that restricts the type of data or values a user can enter into a cell. It helps prevent errors and ensures data consistency.</w:t>
      </w:r>
    </w:p>
    <w:p w14:paraId="64C98B87" w14:textId="77777777" w:rsidR="003D1A5C" w:rsidRPr="00FE0483" w:rsidRDefault="00000000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69199A3A">
          <v:rect id="_x0000_i1268" style="width:0;height:1.5pt" o:hralign="center" o:hrstd="t" o:hr="t" fillcolor="#a0a0a0" stroked="f"/>
        </w:pict>
      </w:r>
    </w:p>
    <w:p w14:paraId="22FAAB90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Ways to Do Data Validation in Excel</w:t>
      </w:r>
    </w:p>
    <w:p w14:paraId="05946DE9" w14:textId="77777777" w:rsidR="003D1A5C" w:rsidRPr="00FE0483" w:rsidRDefault="003D1A5C" w:rsidP="003D1A5C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Whole Number:</w:t>
      </w:r>
    </w:p>
    <w:p w14:paraId="2A4938C5" w14:textId="77777777" w:rsidR="003D1A5C" w:rsidRPr="00FE0483" w:rsidRDefault="003D1A5C" w:rsidP="003D1A5C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Restrict input to whole numbers within a specified range.</w:t>
      </w:r>
    </w:p>
    <w:p w14:paraId="5613AF16" w14:textId="77777777" w:rsidR="003D1A5C" w:rsidRPr="00FE0483" w:rsidRDefault="003D1A5C" w:rsidP="003D1A5C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Example: Only allow numbers between 1 and 100.</w:t>
      </w:r>
    </w:p>
    <w:p w14:paraId="4C30D0CF" w14:textId="77777777" w:rsidR="003D1A5C" w:rsidRPr="00FE0483" w:rsidRDefault="003D1A5C" w:rsidP="003D1A5C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Decimal:</w:t>
      </w:r>
    </w:p>
    <w:p w14:paraId="07C76BAC" w14:textId="77777777" w:rsidR="003D1A5C" w:rsidRPr="00FE0483" w:rsidRDefault="003D1A5C" w:rsidP="003D1A5C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Allow decimal numbers within a range.</w:t>
      </w:r>
    </w:p>
    <w:p w14:paraId="087A4A21" w14:textId="77777777" w:rsidR="003D1A5C" w:rsidRPr="00FE0483" w:rsidRDefault="003D1A5C" w:rsidP="003D1A5C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lastRenderedPageBreak/>
        <w:t>Example: Only allow values between 0.5 and 9.5.</w:t>
      </w:r>
    </w:p>
    <w:p w14:paraId="567A80A5" w14:textId="77777777" w:rsidR="003D1A5C" w:rsidRPr="00FE0483" w:rsidRDefault="003D1A5C" w:rsidP="003D1A5C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List:</w:t>
      </w:r>
    </w:p>
    <w:p w14:paraId="34A61DAC" w14:textId="77777777" w:rsidR="003D1A5C" w:rsidRPr="00FE0483" w:rsidRDefault="003D1A5C" w:rsidP="003D1A5C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Create a dropdown list of predefined values.</w:t>
      </w:r>
    </w:p>
    <w:p w14:paraId="63CD2041" w14:textId="77777777" w:rsidR="003D1A5C" w:rsidRPr="00FE0483" w:rsidRDefault="003D1A5C" w:rsidP="003D1A5C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Example: Select from “Male, Female, Other.”</w:t>
      </w:r>
    </w:p>
    <w:p w14:paraId="4F5B5679" w14:textId="77777777" w:rsidR="003D1A5C" w:rsidRPr="00FE0483" w:rsidRDefault="003D1A5C" w:rsidP="003D1A5C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Date:</w:t>
      </w:r>
    </w:p>
    <w:p w14:paraId="7E113945" w14:textId="77777777" w:rsidR="003D1A5C" w:rsidRPr="00FE0483" w:rsidRDefault="003D1A5C" w:rsidP="003D1A5C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Restrict input to dates within a specific range.</w:t>
      </w:r>
    </w:p>
    <w:p w14:paraId="75CEF9AF" w14:textId="77777777" w:rsidR="003D1A5C" w:rsidRPr="00FE0483" w:rsidRDefault="003D1A5C" w:rsidP="003D1A5C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Example: Only allow dates between 01/01/2024 and 31/12/2024.</w:t>
      </w:r>
    </w:p>
    <w:p w14:paraId="204DA4E3" w14:textId="77777777" w:rsidR="003D1A5C" w:rsidRPr="00FE0483" w:rsidRDefault="003D1A5C" w:rsidP="003D1A5C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Time:</w:t>
      </w:r>
    </w:p>
    <w:p w14:paraId="5DBB6B1C" w14:textId="77777777" w:rsidR="003D1A5C" w:rsidRPr="00FE0483" w:rsidRDefault="003D1A5C" w:rsidP="003D1A5C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Restrict input to times within a certain range.</w:t>
      </w:r>
    </w:p>
    <w:p w14:paraId="7A08F86B" w14:textId="77777777" w:rsidR="003D1A5C" w:rsidRPr="00FE0483" w:rsidRDefault="003D1A5C" w:rsidP="003D1A5C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Example: Only allow times between 09:00 AM and 05:00 PM.</w:t>
      </w:r>
    </w:p>
    <w:p w14:paraId="452F2C9D" w14:textId="77777777" w:rsidR="003D1A5C" w:rsidRPr="00FE0483" w:rsidRDefault="003D1A5C" w:rsidP="003D1A5C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Text Length:</w:t>
      </w:r>
    </w:p>
    <w:p w14:paraId="3DCF53BC" w14:textId="77777777" w:rsidR="003D1A5C" w:rsidRPr="00FE0483" w:rsidRDefault="003D1A5C" w:rsidP="003D1A5C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Limit the number of characters in a cell.</w:t>
      </w:r>
    </w:p>
    <w:p w14:paraId="55CC1ED3" w14:textId="77777777" w:rsidR="003D1A5C" w:rsidRPr="00FE0483" w:rsidRDefault="003D1A5C" w:rsidP="003D1A5C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Example: Only allow text with 10 characters or less.</w:t>
      </w:r>
    </w:p>
    <w:p w14:paraId="12C76217" w14:textId="77777777" w:rsidR="003D1A5C" w:rsidRPr="00FE0483" w:rsidRDefault="003D1A5C" w:rsidP="003D1A5C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Custom:</w:t>
      </w:r>
    </w:p>
    <w:p w14:paraId="060AD33E" w14:textId="77777777" w:rsidR="003D1A5C" w:rsidRPr="00FE0483" w:rsidRDefault="003D1A5C" w:rsidP="003D1A5C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Use a formula to create complex validation rules.</w:t>
      </w:r>
    </w:p>
    <w:p w14:paraId="68569E8E" w14:textId="77777777" w:rsidR="003D1A5C" w:rsidRPr="00FE0483" w:rsidRDefault="003D1A5C" w:rsidP="003D1A5C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Example: Only allow values where =MOD(A1,</w:t>
      </w:r>
      <w:proofErr w:type="gramStart"/>
      <w:r w:rsidRPr="00FE0483">
        <w:rPr>
          <w:rFonts w:ascii="Times New Roman" w:hAnsi="Times New Roman" w:cs="Times New Roman"/>
          <w:sz w:val="32"/>
          <w:szCs w:val="32"/>
        </w:rPr>
        <w:t>2)=</w:t>
      </w:r>
      <w:proofErr w:type="gramEnd"/>
      <w:r w:rsidRPr="00FE0483">
        <w:rPr>
          <w:rFonts w:ascii="Times New Roman" w:hAnsi="Times New Roman" w:cs="Times New Roman"/>
          <w:sz w:val="32"/>
          <w:szCs w:val="32"/>
        </w:rPr>
        <w:t>0 (even numbers).</w:t>
      </w:r>
    </w:p>
    <w:p w14:paraId="5E0D8DCB" w14:textId="77777777" w:rsidR="003D1A5C" w:rsidRPr="00FE0483" w:rsidRDefault="00000000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pict w14:anchorId="163E9B1C">
          <v:rect id="_x0000_i1269" style="width:0;height:1.5pt" o:hralign="center" o:hrstd="t" o:hr="t" fillcolor="#a0a0a0" stroked="f"/>
        </w:pict>
      </w:r>
    </w:p>
    <w:p w14:paraId="49058747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Steps to Apply Data Validation:</w:t>
      </w:r>
    </w:p>
    <w:p w14:paraId="74238329" w14:textId="77777777" w:rsidR="003D1A5C" w:rsidRPr="00FE0483" w:rsidRDefault="003D1A5C" w:rsidP="003D1A5C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Select the cell(s) to validate.</w:t>
      </w:r>
    </w:p>
    <w:p w14:paraId="116BA9F8" w14:textId="77777777" w:rsidR="003D1A5C" w:rsidRPr="00FE0483" w:rsidRDefault="003D1A5C" w:rsidP="003D1A5C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Go to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Data → Data Validation → Data Validation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6A643C20" w14:textId="77777777" w:rsidR="003D1A5C" w:rsidRPr="00FE0483" w:rsidRDefault="003D1A5C" w:rsidP="003D1A5C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In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Settings</w:t>
      </w:r>
      <w:r w:rsidRPr="00FE0483">
        <w:rPr>
          <w:rFonts w:ascii="Times New Roman" w:hAnsi="Times New Roman" w:cs="Times New Roman"/>
          <w:sz w:val="32"/>
          <w:szCs w:val="32"/>
        </w:rPr>
        <w:t xml:space="preserve"> tab, choose the validation type (Whole Number, Decimal, List, Date, Time, Text Length, Custom).</w:t>
      </w:r>
    </w:p>
    <w:p w14:paraId="226377D6" w14:textId="77777777" w:rsidR="003D1A5C" w:rsidRPr="00FE0483" w:rsidRDefault="003D1A5C" w:rsidP="003D1A5C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>Set the criteria or formula.</w:t>
      </w:r>
    </w:p>
    <w:p w14:paraId="5CF908E8" w14:textId="77777777" w:rsidR="003D1A5C" w:rsidRPr="00FE0483" w:rsidRDefault="003D1A5C" w:rsidP="003D1A5C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lastRenderedPageBreak/>
        <w:t xml:space="preserve">(Optional) In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Input Message</w:t>
      </w:r>
      <w:r w:rsidRPr="00FE0483">
        <w:rPr>
          <w:rFonts w:ascii="Times New Roman" w:hAnsi="Times New Roman" w:cs="Times New Roman"/>
          <w:sz w:val="32"/>
          <w:szCs w:val="32"/>
        </w:rPr>
        <w:t xml:space="preserve"> tab, write a message to guide users.</w:t>
      </w:r>
    </w:p>
    <w:p w14:paraId="58D7A703" w14:textId="77777777" w:rsidR="003D1A5C" w:rsidRPr="00FE0483" w:rsidRDefault="003D1A5C" w:rsidP="003D1A5C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(Optional) In the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Error Alert</w:t>
      </w:r>
      <w:r w:rsidRPr="00FE0483">
        <w:rPr>
          <w:rFonts w:ascii="Times New Roman" w:hAnsi="Times New Roman" w:cs="Times New Roman"/>
          <w:sz w:val="32"/>
          <w:szCs w:val="32"/>
        </w:rPr>
        <w:t xml:space="preserve"> tab, write a message to show if invalid data is entered.</w:t>
      </w:r>
    </w:p>
    <w:p w14:paraId="642F0C28" w14:textId="77777777" w:rsidR="003D1A5C" w:rsidRPr="00FE0483" w:rsidRDefault="003D1A5C" w:rsidP="003D1A5C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Click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OK</w:t>
      </w:r>
      <w:r w:rsidRPr="00FE0483">
        <w:rPr>
          <w:rFonts w:ascii="Times New Roman" w:hAnsi="Times New Roman" w:cs="Times New Roman"/>
          <w:sz w:val="32"/>
          <w:szCs w:val="32"/>
        </w:rPr>
        <w:t>.</w:t>
      </w:r>
    </w:p>
    <w:p w14:paraId="65386551" w14:textId="77777777" w:rsidR="003D1A5C" w:rsidRPr="00FE0483" w:rsidRDefault="003D1A5C" w:rsidP="001828EC">
      <w:pPr>
        <w:rPr>
          <w:rFonts w:ascii="Times New Roman" w:hAnsi="Times New Roman" w:cs="Times New Roman"/>
          <w:sz w:val="32"/>
          <w:szCs w:val="32"/>
        </w:rPr>
      </w:pPr>
    </w:p>
    <w:p w14:paraId="271A4D9E" w14:textId="77777777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372075F9" w14:textId="77777777" w:rsidR="003D1A5C" w:rsidRPr="00FE0483" w:rsidRDefault="003D1A5C" w:rsidP="003D1A5C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Cell A1: Data validation using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List</w:t>
      </w:r>
      <w:r w:rsidRPr="00FE0483">
        <w:rPr>
          <w:rFonts w:ascii="Times New Roman" w:hAnsi="Times New Roman" w:cs="Times New Roman"/>
          <w:sz w:val="32"/>
          <w:szCs w:val="32"/>
        </w:rPr>
        <w:t xml:space="preserve"> → “Yes, No”</w:t>
      </w:r>
    </w:p>
    <w:p w14:paraId="735AA78C" w14:textId="77777777" w:rsidR="003D1A5C" w:rsidRPr="00FE0483" w:rsidRDefault="003D1A5C" w:rsidP="003D1A5C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Result: User can only select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Yes</w:t>
      </w:r>
      <w:r w:rsidRPr="00FE0483">
        <w:rPr>
          <w:rFonts w:ascii="Times New Roman" w:hAnsi="Times New Roman" w:cs="Times New Roman"/>
          <w:sz w:val="32"/>
          <w:szCs w:val="32"/>
        </w:rPr>
        <w:t xml:space="preserve"> or </w:t>
      </w:r>
      <w:r w:rsidRPr="00FE0483">
        <w:rPr>
          <w:rFonts w:ascii="Times New Roman" w:hAnsi="Times New Roman" w:cs="Times New Roman"/>
          <w:b/>
          <w:bCs/>
          <w:sz w:val="32"/>
          <w:szCs w:val="32"/>
        </w:rPr>
        <w:t>No</w:t>
      </w:r>
      <w:r w:rsidRPr="00FE0483">
        <w:rPr>
          <w:rFonts w:ascii="Times New Roman" w:hAnsi="Times New Roman" w:cs="Times New Roman"/>
          <w:sz w:val="32"/>
          <w:szCs w:val="32"/>
        </w:rPr>
        <w:t xml:space="preserve"> from a dropdown.</w:t>
      </w:r>
    </w:p>
    <w:p w14:paraId="22CD1322" w14:textId="18763BDD" w:rsidR="003D1A5C" w:rsidRPr="00FE0483" w:rsidRDefault="003D1A5C" w:rsidP="003D1A5C">
      <w:pPr>
        <w:ind w:left="360"/>
        <w:rPr>
          <w:rFonts w:ascii="Times New Roman" w:hAnsi="Times New Roman" w:cs="Times New Roman"/>
          <w:sz w:val="32"/>
          <w:szCs w:val="32"/>
        </w:rPr>
      </w:pPr>
      <w:r w:rsidRPr="00FE0483">
        <w:rPr>
          <w:rFonts w:ascii="Times New Roman" w:hAnsi="Times New Roman" w:cs="Times New Roman"/>
          <w:sz w:val="32"/>
          <w:szCs w:val="32"/>
        </w:rPr>
        <w:t xml:space="preserve"> </w:t>
      </w:r>
    </w:p>
    <w:sectPr w:rsidR="003D1A5C" w:rsidRPr="00FE0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76C"/>
    <w:multiLevelType w:val="multilevel"/>
    <w:tmpl w:val="8D8A5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B02A1"/>
    <w:multiLevelType w:val="multilevel"/>
    <w:tmpl w:val="1970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F6810"/>
    <w:multiLevelType w:val="multilevel"/>
    <w:tmpl w:val="E7367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05A59"/>
    <w:multiLevelType w:val="hybridMultilevel"/>
    <w:tmpl w:val="BDA60E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7543E"/>
    <w:multiLevelType w:val="multilevel"/>
    <w:tmpl w:val="28BE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B0675"/>
    <w:multiLevelType w:val="multilevel"/>
    <w:tmpl w:val="B9F4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E41AE6"/>
    <w:multiLevelType w:val="multilevel"/>
    <w:tmpl w:val="4648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E3FE6"/>
    <w:multiLevelType w:val="multilevel"/>
    <w:tmpl w:val="2348E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8333F4"/>
    <w:multiLevelType w:val="multilevel"/>
    <w:tmpl w:val="CF2C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C762E0"/>
    <w:multiLevelType w:val="hybridMultilevel"/>
    <w:tmpl w:val="F5A44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20728B"/>
    <w:multiLevelType w:val="multilevel"/>
    <w:tmpl w:val="34144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3626CA"/>
    <w:multiLevelType w:val="multilevel"/>
    <w:tmpl w:val="B73A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82DA8"/>
    <w:multiLevelType w:val="multilevel"/>
    <w:tmpl w:val="A770E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746B37"/>
    <w:multiLevelType w:val="multilevel"/>
    <w:tmpl w:val="EE68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15FB4"/>
    <w:multiLevelType w:val="multilevel"/>
    <w:tmpl w:val="8DB24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ED77F6"/>
    <w:multiLevelType w:val="multilevel"/>
    <w:tmpl w:val="DBA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E1B68"/>
    <w:multiLevelType w:val="multilevel"/>
    <w:tmpl w:val="2B9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C6400"/>
    <w:multiLevelType w:val="multilevel"/>
    <w:tmpl w:val="4D3E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A50C77"/>
    <w:multiLevelType w:val="multilevel"/>
    <w:tmpl w:val="E95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16BFB"/>
    <w:multiLevelType w:val="hybridMultilevel"/>
    <w:tmpl w:val="B2B2FB32"/>
    <w:lvl w:ilvl="0" w:tplc="486E245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667A5B"/>
    <w:multiLevelType w:val="multilevel"/>
    <w:tmpl w:val="95E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450D7"/>
    <w:multiLevelType w:val="multilevel"/>
    <w:tmpl w:val="3A42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46FB8"/>
    <w:multiLevelType w:val="multilevel"/>
    <w:tmpl w:val="62E2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E368D9"/>
    <w:multiLevelType w:val="multilevel"/>
    <w:tmpl w:val="592A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F2BBD"/>
    <w:multiLevelType w:val="multilevel"/>
    <w:tmpl w:val="38A8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C675A"/>
    <w:multiLevelType w:val="multilevel"/>
    <w:tmpl w:val="6A4A3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6019E0"/>
    <w:multiLevelType w:val="multilevel"/>
    <w:tmpl w:val="9D2AF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857A21"/>
    <w:multiLevelType w:val="multilevel"/>
    <w:tmpl w:val="1080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590B9F"/>
    <w:multiLevelType w:val="multilevel"/>
    <w:tmpl w:val="1E24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E5190D"/>
    <w:multiLevelType w:val="multilevel"/>
    <w:tmpl w:val="627C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507888"/>
    <w:multiLevelType w:val="multilevel"/>
    <w:tmpl w:val="9986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266C98"/>
    <w:multiLevelType w:val="multilevel"/>
    <w:tmpl w:val="AB66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5278BE"/>
    <w:multiLevelType w:val="multilevel"/>
    <w:tmpl w:val="AEB6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E63F4A"/>
    <w:multiLevelType w:val="multilevel"/>
    <w:tmpl w:val="7CAA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333EE9"/>
    <w:multiLevelType w:val="multilevel"/>
    <w:tmpl w:val="4EF2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2E04D8"/>
    <w:multiLevelType w:val="multilevel"/>
    <w:tmpl w:val="FF36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4E5734"/>
    <w:multiLevelType w:val="multilevel"/>
    <w:tmpl w:val="664C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2C665E"/>
    <w:multiLevelType w:val="multilevel"/>
    <w:tmpl w:val="02861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AC11FF"/>
    <w:multiLevelType w:val="multilevel"/>
    <w:tmpl w:val="12A8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F86590"/>
    <w:multiLevelType w:val="multilevel"/>
    <w:tmpl w:val="1BFA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382533"/>
    <w:multiLevelType w:val="multilevel"/>
    <w:tmpl w:val="AD0A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27BAC"/>
    <w:multiLevelType w:val="multilevel"/>
    <w:tmpl w:val="A8C6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6253D4"/>
    <w:multiLevelType w:val="multilevel"/>
    <w:tmpl w:val="56A0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7F606D"/>
    <w:multiLevelType w:val="multilevel"/>
    <w:tmpl w:val="21BEF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55055E"/>
    <w:multiLevelType w:val="multilevel"/>
    <w:tmpl w:val="3474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DD5BB6"/>
    <w:multiLevelType w:val="multilevel"/>
    <w:tmpl w:val="4208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9143C0"/>
    <w:multiLevelType w:val="multilevel"/>
    <w:tmpl w:val="B0346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A44F60"/>
    <w:multiLevelType w:val="multilevel"/>
    <w:tmpl w:val="D554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F4385B"/>
    <w:multiLevelType w:val="hybridMultilevel"/>
    <w:tmpl w:val="8DEC00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9A324F0"/>
    <w:multiLevelType w:val="multilevel"/>
    <w:tmpl w:val="717E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867964"/>
    <w:multiLevelType w:val="hybridMultilevel"/>
    <w:tmpl w:val="124439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9D4D8C"/>
    <w:multiLevelType w:val="multilevel"/>
    <w:tmpl w:val="7B7EF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F60166"/>
    <w:multiLevelType w:val="multilevel"/>
    <w:tmpl w:val="8E12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410424">
    <w:abstractNumId w:val="9"/>
  </w:num>
  <w:num w:numId="2" w16cid:durableId="876431217">
    <w:abstractNumId w:val="50"/>
  </w:num>
  <w:num w:numId="3" w16cid:durableId="1317034388">
    <w:abstractNumId w:val="17"/>
  </w:num>
  <w:num w:numId="4" w16cid:durableId="1094786509">
    <w:abstractNumId w:val="8"/>
  </w:num>
  <w:num w:numId="5" w16cid:durableId="641231743">
    <w:abstractNumId w:val="42"/>
  </w:num>
  <w:num w:numId="6" w16cid:durableId="2007784685">
    <w:abstractNumId w:val="18"/>
  </w:num>
  <w:num w:numId="7" w16cid:durableId="1652102276">
    <w:abstractNumId w:val="28"/>
  </w:num>
  <w:num w:numId="8" w16cid:durableId="1736315723">
    <w:abstractNumId w:val="25"/>
  </w:num>
  <w:num w:numId="9" w16cid:durableId="618293583">
    <w:abstractNumId w:val="39"/>
  </w:num>
  <w:num w:numId="10" w16cid:durableId="1313212795">
    <w:abstractNumId w:val="24"/>
  </w:num>
  <w:num w:numId="11" w16cid:durableId="1645114571">
    <w:abstractNumId w:val="10"/>
  </w:num>
  <w:num w:numId="12" w16cid:durableId="638655357">
    <w:abstractNumId w:val="34"/>
  </w:num>
  <w:num w:numId="13" w16cid:durableId="148517753">
    <w:abstractNumId w:val="27"/>
  </w:num>
  <w:num w:numId="14" w16cid:durableId="1888907181">
    <w:abstractNumId w:val="3"/>
  </w:num>
  <w:num w:numId="15" w16cid:durableId="106853927">
    <w:abstractNumId w:val="48"/>
  </w:num>
  <w:num w:numId="16" w16cid:durableId="1094975922">
    <w:abstractNumId w:val="19"/>
  </w:num>
  <w:num w:numId="17" w16cid:durableId="491722401">
    <w:abstractNumId w:val="26"/>
  </w:num>
  <w:num w:numId="18" w16cid:durableId="124473473">
    <w:abstractNumId w:val="35"/>
  </w:num>
  <w:num w:numId="19" w16cid:durableId="2025934085">
    <w:abstractNumId w:val="2"/>
  </w:num>
  <w:num w:numId="20" w16cid:durableId="370151650">
    <w:abstractNumId w:val="20"/>
  </w:num>
  <w:num w:numId="21" w16cid:durableId="1541044952">
    <w:abstractNumId w:val="45"/>
  </w:num>
  <w:num w:numId="22" w16cid:durableId="1820421782">
    <w:abstractNumId w:val="5"/>
  </w:num>
  <w:num w:numId="23" w16cid:durableId="2137680214">
    <w:abstractNumId w:val="21"/>
  </w:num>
  <w:num w:numId="24" w16cid:durableId="682167022">
    <w:abstractNumId w:val="47"/>
  </w:num>
  <w:num w:numId="25" w16cid:durableId="1432623954">
    <w:abstractNumId w:val="0"/>
  </w:num>
  <w:num w:numId="26" w16cid:durableId="1805269545">
    <w:abstractNumId w:val="37"/>
  </w:num>
  <w:num w:numId="27" w16cid:durableId="995689612">
    <w:abstractNumId w:val="51"/>
  </w:num>
  <w:num w:numId="28" w16cid:durableId="507062198">
    <w:abstractNumId w:val="13"/>
  </w:num>
  <w:num w:numId="29" w16cid:durableId="1691948226">
    <w:abstractNumId w:val="22"/>
  </w:num>
  <w:num w:numId="30" w16cid:durableId="1331565232">
    <w:abstractNumId w:val="41"/>
  </w:num>
  <w:num w:numId="31" w16cid:durableId="1507868705">
    <w:abstractNumId w:val="12"/>
  </w:num>
  <w:num w:numId="32" w16cid:durableId="602998851">
    <w:abstractNumId w:val="44"/>
  </w:num>
  <w:num w:numId="33" w16cid:durableId="452211186">
    <w:abstractNumId w:val="33"/>
  </w:num>
  <w:num w:numId="34" w16cid:durableId="708602520">
    <w:abstractNumId w:val="32"/>
  </w:num>
  <w:num w:numId="35" w16cid:durableId="473719612">
    <w:abstractNumId w:val="16"/>
  </w:num>
  <w:num w:numId="36" w16cid:durableId="1549075887">
    <w:abstractNumId w:val="23"/>
  </w:num>
  <w:num w:numId="37" w16cid:durableId="390232551">
    <w:abstractNumId w:val="6"/>
  </w:num>
  <w:num w:numId="38" w16cid:durableId="1047947281">
    <w:abstractNumId w:val="40"/>
  </w:num>
  <w:num w:numId="39" w16cid:durableId="53043971">
    <w:abstractNumId w:val="15"/>
  </w:num>
  <w:num w:numId="40" w16cid:durableId="295648760">
    <w:abstractNumId w:val="29"/>
  </w:num>
  <w:num w:numId="41" w16cid:durableId="328826086">
    <w:abstractNumId w:val="11"/>
  </w:num>
  <w:num w:numId="42" w16cid:durableId="358431116">
    <w:abstractNumId w:val="30"/>
  </w:num>
  <w:num w:numId="43" w16cid:durableId="1873806421">
    <w:abstractNumId w:val="38"/>
  </w:num>
  <w:num w:numId="44" w16cid:durableId="1262567887">
    <w:abstractNumId w:val="36"/>
  </w:num>
  <w:num w:numId="45" w16cid:durableId="61874417">
    <w:abstractNumId w:val="46"/>
  </w:num>
  <w:num w:numId="46" w16cid:durableId="545675863">
    <w:abstractNumId w:val="43"/>
  </w:num>
  <w:num w:numId="47" w16cid:durableId="20788690">
    <w:abstractNumId w:val="52"/>
  </w:num>
  <w:num w:numId="48" w16cid:durableId="1050954076">
    <w:abstractNumId w:val="14"/>
  </w:num>
  <w:num w:numId="49" w16cid:durableId="1874422348">
    <w:abstractNumId w:val="1"/>
  </w:num>
  <w:num w:numId="50" w16cid:durableId="399593745">
    <w:abstractNumId w:val="49"/>
  </w:num>
  <w:num w:numId="51" w16cid:durableId="1813667227">
    <w:abstractNumId w:val="4"/>
  </w:num>
  <w:num w:numId="52" w16cid:durableId="2076079428">
    <w:abstractNumId w:val="31"/>
  </w:num>
  <w:num w:numId="53" w16cid:durableId="991759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515"/>
    <w:rsid w:val="000C1545"/>
    <w:rsid w:val="001828EC"/>
    <w:rsid w:val="001A2ADA"/>
    <w:rsid w:val="001B757A"/>
    <w:rsid w:val="00304FFC"/>
    <w:rsid w:val="003D1A5C"/>
    <w:rsid w:val="00561515"/>
    <w:rsid w:val="005A245D"/>
    <w:rsid w:val="00824013"/>
    <w:rsid w:val="008E7FC6"/>
    <w:rsid w:val="00975B23"/>
    <w:rsid w:val="00A357DD"/>
    <w:rsid w:val="00A404F9"/>
    <w:rsid w:val="00B84154"/>
    <w:rsid w:val="00D94752"/>
    <w:rsid w:val="00EE5203"/>
    <w:rsid w:val="00F83610"/>
    <w:rsid w:val="00FE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05D4C"/>
  <w15:chartTrackingRefBased/>
  <w15:docId w15:val="{80B3639F-4F97-4930-A9B2-86697E94F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5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04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38</Pages>
  <Words>3268</Words>
  <Characters>18630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tripathi</dc:creator>
  <cp:keywords/>
  <dc:description/>
  <cp:lastModifiedBy>snehal tripathi</cp:lastModifiedBy>
  <cp:revision>2</cp:revision>
  <dcterms:created xsi:type="dcterms:W3CDTF">2025-09-30T15:54:00Z</dcterms:created>
  <dcterms:modified xsi:type="dcterms:W3CDTF">2025-09-30T15:54:00Z</dcterms:modified>
</cp:coreProperties>
</file>