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894F" w14:textId="77777777" w:rsidR="00386AC3" w:rsidRPr="002042AF" w:rsidRDefault="002042AF">
      <w:pPr>
        <w:rPr>
          <w:b/>
          <w:bCs/>
        </w:rPr>
      </w:pPr>
      <w:r w:rsidRPr="002042AF">
        <w:rPr>
          <w:b/>
          <w:bCs/>
        </w:rPr>
        <w:t xml:space="preserve">Azure Project Doc – </w:t>
      </w:r>
    </w:p>
    <w:p w14:paraId="23B79C21" w14:textId="77777777" w:rsidR="002042AF" w:rsidRPr="002042AF" w:rsidRDefault="002042AF">
      <w:pPr>
        <w:rPr>
          <w:b/>
          <w:bCs/>
        </w:rPr>
      </w:pPr>
    </w:p>
    <w:p w14:paraId="55ED5E5A" w14:textId="77777777" w:rsidR="002042AF" w:rsidRDefault="002042AF">
      <w:pPr>
        <w:rPr>
          <w:b/>
          <w:bCs/>
        </w:rPr>
      </w:pPr>
      <w:r w:rsidRPr="002042AF">
        <w:rPr>
          <w:b/>
          <w:bCs/>
        </w:rPr>
        <w:t>Fetch the list of videos from YouTube channel (Attached dataset) with the highest views and likes to promote advertisements in the channel which has maximum traffic</w:t>
      </w:r>
      <w:r>
        <w:rPr>
          <w:b/>
          <w:bCs/>
        </w:rPr>
        <w:t xml:space="preserve"> and present same in POWER BI.</w:t>
      </w:r>
    </w:p>
    <w:p w14:paraId="34668381" w14:textId="77777777" w:rsidR="002042AF" w:rsidRDefault="002042AF">
      <w:pPr>
        <w:rPr>
          <w:b/>
          <w:bCs/>
        </w:rPr>
      </w:pPr>
    </w:p>
    <w:p w14:paraId="5BCFADCC" w14:textId="77777777" w:rsidR="002042AF" w:rsidRDefault="002042AF" w:rsidP="002042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Download the dataset from web</w:t>
      </w:r>
    </w:p>
    <w:p w14:paraId="494B6551" w14:textId="77777777" w:rsidR="002042AF" w:rsidRDefault="002042AF" w:rsidP="002042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ADLS Gen2 storage account upload the data in container.</w:t>
      </w:r>
    </w:p>
    <w:p w14:paraId="6C7AB814" w14:textId="77777777" w:rsidR="002042AF" w:rsidRDefault="002042AF" w:rsidP="002042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data bricks account and open the data bricks workspace and create cluster.</w:t>
      </w:r>
    </w:p>
    <w:p w14:paraId="3AF4C76F" w14:textId="77777777" w:rsidR="002042AF" w:rsidRDefault="002042AF" w:rsidP="002042AF">
      <w:pPr>
        <w:pStyle w:val="ListParagraph"/>
        <w:numPr>
          <w:ilvl w:val="0"/>
          <w:numId w:val="1"/>
        </w:numPr>
        <w:rPr>
          <w:b/>
          <w:bCs/>
        </w:rPr>
      </w:pPr>
      <w:r w:rsidRPr="002042AF">
        <w:rPr>
          <w:b/>
          <w:bCs/>
        </w:rPr>
        <w:t>To access ADLS storage in data bricks generate SAS token</w:t>
      </w:r>
      <w:r>
        <w:rPr>
          <w:b/>
          <w:bCs/>
        </w:rPr>
        <w:t xml:space="preserve"> in share access key section.</w:t>
      </w:r>
    </w:p>
    <w:p w14:paraId="5B93C404" w14:textId="77777777" w:rsidR="002042AF" w:rsidRDefault="002042AF" w:rsidP="002042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Once SAS token generated, create notebook in data bricks.</w:t>
      </w:r>
    </w:p>
    <w:p w14:paraId="4ED3AD5C" w14:textId="77777777" w:rsidR="002042AF" w:rsidRDefault="002042AF" w:rsidP="002042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Configure the SAS token using python with container name and storage name.</w:t>
      </w:r>
    </w:p>
    <w:p w14:paraId="29AE8F72" w14:textId="77777777" w:rsidR="002042AF" w:rsidRDefault="002042AF" w:rsidP="002042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Once token is generated you are now able to access your storage account from data bricks.</w:t>
      </w:r>
    </w:p>
    <w:p w14:paraId="28C1C6E8" w14:textId="77777777" w:rsidR="002042AF" w:rsidRDefault="002042AF" w:rsidP="002042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Open and read the file using </w:t>
      </w:r>
      <w:r w:rsidR="00A57484">
        <w:rPr>
          <w:b/>
          <w:bCs/>
        </w:rPr>
        <w:t>py</w:t>
      </w:r>
      <w:r>
        <w:rPr>
          <w:b/>
          <w:bCs/>
        </w:rPr>
        <w:t>spark command</w:t>
      </w:r>
      <w:r w:rsidR="00A57484">
        <w:rPr>
          <w:b/>
          <w:bCs/>
        </w:rPr>
        <w:t>.</w:t>
      </w:r>
    </w:p>
    <w:p w14:paraId="2CF8787E" w14:textId="77777777" w:rsidR="00A57484" w:rsidRPr="00A57484" w:rsidRDefault="00A57484" w:rsidP="00A574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Transform the data for both files (</w:t>
      </w:r>
      <w:r>
        <w:t>minimum views must be 89,00,000 and minimum likes must be 300</w:t>
      </w:r>
      <w:r>
        <w:t>).</w:t>
      </w:r>
    </w:p>
    <w:p w14:paraId="533334D1" w14:textId="77777777" w:rsidR="00A57484" w:rsidRDefault="00A57484" w:rsidP="00A574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Save the transform data by new name in same storage with two different filename.</w:t>
      </w:r>
    </w:p>
    <w:p w14:paraId="6E7E14DB" w14:textId="77777777" w:rsidR="00A57484" w:rsidRDefault="00A57484" w:rsidP="00A5748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Once transformation data saved, open power bi to visual the dashboard</w:t>
      </w:r>
    </w:p>
    <w:p w14:paraId="75F31B14" w14:textId="77777777" w:rsidR="00A57484" w:rsidRPr="00A57484" w:rsidRDefault="00A57484" w:rsidP="00A57484">
      <w:pPr>
        <w:pStyle w:val="ListParagraph"/>
        <w:numPr>
          <w:ilvl w:val="0"/>
          <w:numId w:val="1"/>
        </w:numPr>
        <w:rPr>
          <w:b/>
          <w:bCs/>
        </w:rPr>
      </w:pPr>
      <w:r w:rsidRPr="00A57484">
        <w:rPr>
          <w:b/>
          <w:bCs/>
        </w:rPr>
        <w:t>Schedule the transformation for the two datasets and automate the generation of the list on a 5-minute basis</w:t>
      </w:r>
      <w:r>
        <w:rPr>
          <w:b/>
          <w:bCs/>
        </w:rPr>
        <w:t>.</w:t>
      </w:r>
    </w:p>
    <w:p w14:paraId="0A62C27C" w14:textId="77777777" w:rsidR="002042AF" w:rsidRPr="002042AF" w:rsidRDefault="002042AF" w:rsidP="002042AF">
      <w:pPr>
        <w:pStyle w:val="ListParagraph"/>
        <w:ind w:left="644"/>
        <w:rPr>
          <w:b/>
          <w:bCs/>
        </w:rPr>
      </w:pPr>
    </w:p>
    <w:p w14:paraId="09CBB809" w14:textId="77777777" w:rsidR="002042AF" w:rsidRDefault="002042AF" w:rsidP="002042AF">
      <w:pPr>
        <w:ind w:left="360"/>
      </w:pPr>
    </w:p>
    <w:p w14:paraId="675FF274" w14:textId="77777777" w:rsidR="002042AF" w:rsidRDefault="002042AF"/>
    <w:p w14:paraId="66E54D64" w14:textId="77777777" w:rsidR="002042AF" w:rsidRDefault="002042AF"/>
    <w:sectPr w:rsidR="00204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443BF"/>
    <w:multiLevelType w:val="hybridMultilevel"/>
    <w:tmpl w:val="D29AE85E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959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AF"/>
    <w:rsid w:val="002042AF"/>
    <w:rsid w:val="00386AC3"/>
    <w:rsid w:val="00A57484"/>
    <w:rsid w:val="00ED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7A7F8"/>
  <w15:chartTrackingRefBased/>
  <w15:docId w15:val="{32D0F1E6-70E3-4178-B56B-0D7373F4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nair</dc:creator>
  <cp:keywords/>
  <dc:description/>
  <cp:lastModifiedBy>suraj nair</cp:lastModifiedBy>
  <cp:revision>2</cp:revision>
  <dcterms:created xsi:type="dcterms:W3CDTF">2023-09-21T16:08:00Z</dcterms:created>
  <dcterms:modified xsi:type="dcterms:W3CDTF">2023-09-21T16:27:00Z</dcterms:modified>
</cp:coreProperties>
</file>