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4CE2" w14:textId="75E49C4F" w:rsidR="00AB34C5" w:rsidRPr="00B75D18" w:rsidRDefault="00B75D18" w:rsidP="00B75D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5D18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</w:t>
      </w:r>
    </w:p>
    <w:p w14:paraId="5DEBB1F1" w14:textId="77777777" w:rsidR="00B75D18" w:rsidRPr="00B75D18" w:rsidRDefault="00B75D18" w:rsidP="00B75D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EFD88" w14:textId="77777777" w:rsid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6039E" w14:textId="77777777" w:rsid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C9F07" w14:textId="11511CAE" w:rsidR="00B75D18" w:rsidRP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D18">
        <w:rPr>
          <w:rFonts w:ascii="Times New Roman" w:hAnsi="Times New Roman" w:cs="Times New Roman"/>
          <w:b/>
          <w:bCs/>
          <w:sz w:val="28"/>
          <w:szCs w:val="28"/>
        </w:rPr>
        <w:t>1. My approach towards the solution</w:t>
      </w:r>
    </w:p>
    <w:p w14:paraId="7931F074" w14:textId="77777777" w:rsidR="00B75D18" w:rsidRPr="00B75D18" w:rsidRDefault="00B75D18" w:rsidP="00B75D1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I approached the problem step by step, focusing on manageable tasks.</w:t>
      </w:r>
    </w:p>
    <w:p w14:paraId="0BE281CA" w14:textId="77777777" w:rsidR="00B75D18" w:rsidRPr="00B75D18" w:rsidRDefault="00B75D18" w:rsidP="00B75D1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Initially, I recognized the need to extract information from web pages and analyze the text content.</w:t>
      </w:r>
    </w:p>
    <w:p w14:paraId="0B99C860" w14:textId="77777777" w:rsidR="00B75D18" w:rsidRPr="00B75D18" w:rsidRDefault="00B75D18" w:rsidP="00B75D1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To handle this, I divided the task into smaller chunks such as retrieving data, processing text, and creating a structured output.</w:t>
      </w:r>
    </w:p>
    <w:p w14:paraId="25A8C1E0" w14:textId="77777777" w:rsidR="00B75D18" w:rsidRPr="00B75D18" w:rsidRDefault="00B75D18" w:rsidP="00B75D1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I relied on popular tools like requests for fetching web page data, BeautifulSoup for understanding the HTML structure of web pages, and pandas for organizing and managing data.</w:t>
      </w:r>
    </w:p>
    <w:p w14:paraId="1612D9CD" w14:textId="77777777" w:rsidR="00B75D18" w:rsidRPr="00B75D18" w:rsidRDefault="00B75D18" w:rsidP="00B75D18">
      <w:pPr>
        <w:rPr>
          <w:rFonts w:ascii="Times New Roman" w:hAnsi="Times New Roman" w:cs="Times New Roman"/>
          <w:sz w:val="28"/>
          <w:szCs w:val="28"/>
        </w:rPr>
      </w:pPr>
    </w:p>
    <w:p w14:paraId="0FE66327" w14:textId="5B37BF85" w:rsidR="00B75D18" w:rsidRP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D18">
        <w:rPr>
          <w:rFonts w:ascii="Times New Roman" w:hAnsi="Times New Roman" w:cs="Times New Roman"/>
          <w:b/>
          <w:bCs/>
          <w:sz w:val="28"/>
          <w:szCs w:val="28"/>
        </w:rPr>
        <w:t>2. How to run the .py file to generate Output</w:t>
      </w:r>
    </w:p>
    <w:p w14:paraId="62562166" w14:textId="77777777" w:rsidR="00B75D18" w:rsidRP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C43E3" w14:textId="77777777" w:rsidR="00B75D18" w:rsidRPr="00B75D18" w:rsidRDefault="00B75D18" w:rsidP="00B75D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Open your command prompt or terminal on your computer.</w:t>
      </w:r>
    </w:p>
    <w:p w14:paraId="1D6565EF" w14:textId="77777777" w:rsidR="00B75D18" w:rsidRPr="00B75D18" w:rsidRDefault="00B75D18" w:rsidP="00B75D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Navigate to the directory where the Python script is located using the 'cd' command.</w:t>
      </w:r>
    </w:p>
    <w:p w14:paraId="56044F13" w14:textId="77777777" w:rsidR="00B75D18" w:rsidRPr="00B75D18" w:rsidRDefault="00B75D18" w:rsidP="00B75D1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Once you're in the correct directory, type python filename.py and hit Enter. Replace filename.py with the name of the Python script you want to run.</w:t>
      </w:r>
    </w:p>
    <w:p w14:paraId="7E5A7027" w14:textId="77777777" w:rsidR="00B75D18" w:rsidRPr="00B75D18" w:rsidRDefault="00B75D18" w:rsidP="00B75D1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The script will start executing, and upon completion, you'll find the output file in the same directory.</w:t>
      </w:r>
    </w:p>
    <w:p w14:paraId="37AA2CB4" w14:textId="77777777" w:rsidR="00B75D18" w:rsidRPr="00B75D18" w:rsidRDefault="00B75D18" w:rsidP="00B75D18">
      <w:pPr>
        <w:rPr>
          <w:rFonts w:ascii="Times New Roman" w:hAnsi="Times New Roman" w:cs="Times New Roman"/>
          <w:sz w:val="28"/>
          <w:szCs w:val="28"/>
        </w:rPr>
      </w:pPr>
    </w:p>
    <w:p w14:paraId="7BB1466A" w14:textId="77777777" w:rsid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75269" w14:textId="77777777" w:rsid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972AA" w14:textId="77777777" w:rsid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EAC97" w14:textId="77777777" w:rsid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76E9C" w14:textId="77777777" w:rsid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66717" w14:textId="77777777" w:rsid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9F658" w14:textId="77777777" w:rsid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26058D" w14:textId="33CDB087" w:rsidR="00B75D18" w:rsidRP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D18">
        <w:rPr>
          <w:rFonts w:ascii="Times New Roman" w:hAnsi="Times New Roman" w:cs="Times New Roman"/>
          <w:b/>
          <w:bCs/>
          <w:sz w:val="28"/>
          <w:szCs w:val="28"/>
        </w:rPr>
        <w:t>3. Required Dependencies</w:t>
      </w:r>
    </w:p>
    <w:p w14:paraId="63E762E2" w14:textId="77777777" w:rsidR="00B75D18" w:rsidRP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EF95A" w14:textId="77777777" w:rsidR="00B75D18" w:rsidRPr="00B75D18" w:rsidRDefault="00B75D18" w:rsidP="00B75D1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The script relies on specific tools called dependencies to function correctly:</w:t>
      </w:r>
    </w:p>
    <w:p w14:paraId="20D0D880" w14:textId="77777777" w:rsidR="00B75D18" w:rsidRPr="00B75D18" w:rsidRDefault="00B75D18" w:rsidP="00B75D1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requests: This library helps in making HTTP requests to fetch web page content.</w:t>
      </w:r>
    </w:p>
    <w:p w14:paraId="070E6212" w14:textId="77777777" w:rsidR="00B75D18" w:rsidRPr="00B75D18" w:rsidRDefault="00B75D18" w:rsidP="00B75D1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BeautifulSoup: It's used for parsing HTML and extracting data from web pages.</w:t>
      </w:r>
    </w:p>
    <w:p w14:paraId="4DD50F86" w14:textId="77777777" w:rsidR="00B75D18" w:rsidRPr="00B75D18" w:rsidRDefault="00B75D18" w:rsidP="00B75D1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>pandas: This library is used for data manipulation and analysis, especially for handling structured data like Excel files.</w:t>
      </w:r>
    </w:p>
    <w:p w14:paraId="01C1705C" w14:textId="77777777" w:rsidR="00B75D18" w:rsidRPr="00B75D18" w:rsidRDefault="00B75D18" w:rsidP="00B75D1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D18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B75D18">
        <w:rPr>
          <w:rFonts w:ascii="Times New Roman" w:hAnsi="Times New Roman" w:cs="Times New Roman"/>
          <w:sz w:val="28"/>
          <w:szCs w:val="28"/>
        </w:rPr>
        <w:t>: This library aids in various natural language processing tasks, such as tokenization and sentiment analysis.</w:t>
      </w:r>
    </w:p>
    <w:p w14:paraId="75002361" w14:textId="77777777" w:rsidR="00B75D18" w:rsidRPr="00B75D18" w:rsidRDefault="00B75D18" w:rsidP="00B75D1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5D18">
        <w:rPr>
          <w:rFonts w:ascii="Times New Roman" w:hAnsi="Times New Roman" w:cs="Times New Roman"/>
          <w:sz w:val="28"/>
          <w:szCs w:val="28"/>
        </w:rPr>
        <w:t xml:space="preserve">You can easily install these dependencies using pip, the Python package installer, by running pip install requests beautifulsoup4 pandas </w:t>
      </w:r>
      <w:proofErr w:type="spellStart"/>
      <w:r w:rsidRPr="00B75D18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B75D18">
        <w:rPr>
          <w:rFonts w:ascii="Times New Roman" w:hAnsi="Times New Roman" w:cs="Times New Roman"/>
          <w:sz w:val="28"/>
          <w:szCs w:val="28"/>
        </w:rPr>
        <w:t xml:space="preserve"> in your command prompt or terminal. Make sure to install these before running the script to ensure it works smoothly.</w:t>
      </w:r>
    </w:p>
    <w:p w14:paraId="518F2037" w14:textId="77777777" w:rsidR="00B75D18" w:rsidRP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E1D55" w14:textId="77777777" w:rsidR="00B75D18" w:rsidRPr="00B75D18" w:rsidRDefault="00B75D18" w:rsidP="00B75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C53FC1" w14:textId="77777777" w:rsidR="00B75D18" w:rsidRPr="00B75D18" w:rsidRDefault="00B75D18" w:rsidP="00B75D18">
      <w:pPr>
        <w:rPr>
          <w:rFonts w:ascii="Times New Roman" w:hAnsi="Times New Roman" w:cs="Times New Roman"/>
          <w:sz w:val="28"/>
          <w:szCs w:val="28"/>
        </w:rPr>
      </w:pPr>
    </w:p>
    <w:p w14:paraId="1768F61A" w14:textId="77777777" w:rsidR="00B75D18" w:rsidRPr="00B75D18" w:rsidRDefault="00B75D18" w:rsidP="00B75D18">
      <w:pPr>
        <w:rPr>
          <w:rFonts w:ascii="Times New Roman" w:hAnsi="Times New Roman" w:cs="Times New Roman"/>
          <w:sz w:val="28"/>
          <w:szCs w:val="28"/>
        </w:rPr>
      </w:pPr>
    </w:p>
    <w:sectPr w:rsidR="00B75D18" w:rsidRPr="00B75D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11AD"/>
    <w:multiLevelType w:val="multilevel"/>
    <w:tmpl w:val="7E9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D1700"/>
    <w:multiLevelType w:val="multilevel"/>
    <w:tmpl w:val="354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C77D49"/>
    <w:multiLevelType w:val="multilevel"/>
    <w:tmpl w:val="4B6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451D9D"/>
    <w:multiLevelType w:val="multilevel"/>
    <w:tmpl w:val="754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0524185">
    <w:abstractNumId w:val="3"/>
  </w:num>
  <w:num w:numId="2" w16cid:durableId="1843549398">
    <w:abstractNumId w:val="2"/>
  </w:num>
  <w:num w:numId="3" w16cid:durableId="1470056166">
    <w:abstractNumId w:val="0"/>
  </w:num>
  <w:num w:numId="4" w16cid:durableId="166273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18"/>
    <w:rsid w:val="00AB34C5"/>
    <w:rsid w:val="00B7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7033"/>
  <w15:chartTrackingRefBased/>
  <w15:docId w15:val="{C3BDDED5-C4E1-481B-AA7F-74D64505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Singh</dc:creator>
  <cp:keywords/>
  <dc:description/>
  <cp:lastModifiedBy>Suraj kumar Singh</cp:lastModifiedBy>
  <cp:revision>1</cp:revision>
  <dcterms:created xsi:type="dcterms:W3CDTF">2024-03-09T07:01:00Z</dcterms:created>
  <dcterms:modified xsi:type="dcterms:W3CDTF">2024-03-09T07:08:00Z</dcterms:modified>
</cp:coreProperties>
</file>