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59017" w14:textId="44B8C17A" w:rsidR="00277A35" w:rsidRPr="003374F7" w:rsidRDefault="003374F7">
      <w:pPr>
        <w:rPr>
          <w:lang w:val="en-US"/>
        </w:rPr>
      </w:pPr>
      <w:r>
        <w:rPr>
          <w:lang w:val="en-US"/>
        </w:rPr>
        <w:t xml:space="preserve">Suraj Mane, this Side </w:t>
      </w:r>
      <w:r>
        <w:rPr>
          <w:lang w:val="en-US"/>
        </w:rPr>
        <w:br/>
        <w:t>Assignment: Error finding</w:t>
      </w:r>
      <w:r>
        <w:rPr>
          <w:noProof/>
          <w:lang w:val="en-US"/>
        </w:rPr>
        <w:drawing>
          <wp:inline distT="0" distB="0" distL="0" distR="0" wp14:anchorId="39E24009" wp14:editId="2D05C741">
            <wp:extent cx="5731510" cy="27800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E336FD" wp14:editId="61EC7C6D">
            <wp:extent cx="5731510" cy="51200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A35" w:rsidRPr="00337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F7"/>
    <w:rsid w:val="0026355C"/>
    <w:rsid w:val="00277A35"/>
    <w:rsid w:val="003374F7"/>
    <w:rsid w:val="0053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64DDB8"/>
  <w15:chartTrackingRefBased/>
  <w15:docId w15:val="{5C9C3ACF-C080-4673-BE08-1976DD84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4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Jadhav</dc:creator>
  <cp:keywords/>
  <dc:description/>
  <cp:lastModifiedBy>Akshay Jadhav</cp:lastModifiedBy>
  <cp:revision>1</cp:revision>
  <dcterms:created xsi:type="dcterms:W3CDTF">2025-09-30T17:42:00Z</dcterms:created>
  <dcterms:modified xsi:type="dcterms:W3CDTF">2025-09-30T17:43:00Z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97a7ce09-1e87-4353-8ccb-2d7b35a6ef3a</vt:lpwstr>
  </property>
</Properties>
</file>