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65" w14:textId="3CB7CC03" w:rsidR="00A21538" w:rsidRPr="008C3918" w:rsidRDefault="008C3918">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C3918">
        <w:rPr>
          <w:rFonts w:ascii="Times New Roman" w:hAnsi="Times New Roman" w:cs="Times New Roman"/>
          <w:b/>
          <w:bCs/>
          <w:sz w:val="28"/>
          <w:szCs w:val="28"/>
        </w:rPr>
        <w:tab/>
        <w:t>Task 1</w:t>
      </w:r>
      <w:r w:rsidRPr="008C3918">
        <w:rPr>
          <w:rFonts w:ascii="Times New Roman" w:hAnsi="Times New Roman" w:cs="Times New Roman"/>
          <w:b/>
          <w:bCs/>
        </w:rPr>
        <w:br/>
      </w:r>
    </w:p>
    <w:p w14:paraId="713B55E3" w14:textId="797288F4" w:rsidR="008C3918" w:rsidRPr="008C3918" w:rsidRDefault="008C3918">
      <w:pPr>
        <w:rPr>
          <w:rFonts w:ascii="Times New Roman" w:hAnsi="Times New Roman" w:cs="Times New Roman"/>
          <w:b/>
          <w:bCs/>
        </w:rPr>
      </w:pPr>
      <w:r w:rsidRPr="008C3918">
        <w:rPr>
          <w:rFonts w:ascii="Times New Roman" w:hAnsi="Times New Roman" w:cs="Times New Roman"/>
          <w:b/>
          <w:bCs/>
        </w:rPr>
        <w:t>Introduction</w:t>
      </w:r>
    </w:p>
    <w:p w14:paraId="6EF108C4" w14:textId="77777777" w:rsidR="008C3918" w:rsidRDefault="008C3918">
      <w:pPr>
        <w:rPr>
          <w:rFonts w:ascii="Times New Roman" w:hAnsi="Times New Roman" w:cs="Times New Roman"/>
        </w:rPr>
      </w:pPr>
    </w:p>
    <w:p w14:paraId="46529A1A" w14:textId="3F03D357" w:rsidR="008C3918" w:rsidRDefault="008C3918">
      <w:pPr>
        <w:rPr>
          <w:rFonts w:ascii="Times New Roman" w:hAnsi="Times New Roman" w:cs="Times New Roman"/>
        </w:rPr>
      </w:pPr>
      <w:r>
        <w:rPr>
          <w:rFonts w:ascii="Times New Roman" w:hAnsi="Times New Roman" w:cs="Times New Roman"/>
        </w:rPr>
        <w:t>What are the pre-training methods?</w:t>
      </w:r>
    </w:p>
    <w:p w14:paraId="056F240C" w14:textId="77777777" w:rsidR="008C3918" w:rsidRDefault="008C3918">
      <w:pPr>
        <w:rPr>
          <w:rFonts w:ascii="Times New Roman" w:hAnsi="Times New Roman" w:cs="Times New Roman"/>
        </w:rPr>
      </w:pPr>
    </w:p>
    <w:p w14:paraId="42FA37BC" w14:textId="014A116E" w:rsidR="008C3918" w:rsidRDefault="008C3918">
      <w:pPr>
        <w:rPr>
          <w:rFonts w:ascii="Times New Roman" w:hAnsi="Times New Roman" w:cs="Times New Roman"/>
        </w:rPr>
      </w:pPr>
      <w:r w:rsidRPr="008C3918">
        <w:rPr>
          <w:rFonts w:ascii="Times New Roman" w:hAnsi="Times New Roman" w:cs="Times New Roman"/>
        </w:rPr>
        <w:t>In CLIP, pre-training techniques entail training models straight from web-scale text and image pairs. In contrast to the conventional dependence on annotated image labels, these techniques use natural language as supervision, enabling models to learn correlations between images and descriptive words.</w:t>
      </w:r>
    </w:p>
    <w:p w14:paraId="25C84C48" w14:textId="77777777" w:rsidR="008C3918" w:rsidRDefault="008C3918">
      <w:pPr>
        <w:rPr>
          <w:rFonts w:ascii="Times New Roman" w:hAnsi="Times New Roman" w:cs="Times New Roman"/>
        </w:rPr>
      </w:pPr>
    </w:p>
    <w:p w14:paraId="307B0C6B" w14:textId="5FE21055" w:rsidR="008C3918" w:rsidRDefault="008C3918">
      <w:pPr>
        <w:rPr>
          <w:rFonts w:ascii="Times New Roman" w:hAnsi="Times New Roman" w:cs="Times New Roman"/>
        </w:rPr>
      </w:pPr>
      <w:r>
        <w:rPr>
          <w:rFonts w:ascii="Times New Roman" w:hAnsi="Times New Roman" w:cs="Times New Roman"/>
        </w:rPr>
        <w:t>What are the contribution of this CLIP paper?</w:t>
      </w:r>
    </w:p>
    <w:p w14:paraId="60E93147" w14:textId="77777777" w:rsidR="008C3918" w:rsidRDefault="008C3918">
      <w:pPr>
        <w:rPr>
          <w:rFonts w:ascii="Times New Roman" w:hAnsi="Times New Roman" w:cs="Times New Roman"/>
        </w:rPr>
      </w:pPr>
    </w:p>
    <w:p w14:paraId="40B3612D" w14:textId="4C263C87" w:rsidR="008C3918" w:rsidRDefault="008C3918">
      <w:pPr>
        <w:rPr>
          <w:rFonts w:ascii="Times New Roman" w:hAnsi="Times New Roman" w:cs="Times New Roman"/>
        </w:rPr>
      </w:pPr>
      <w:r w:rsidRPr="008C3918">
        <w:rPr>
          <w:rFonts w:ascii="Times New Roman" w:hAnsi="Times New Roman" w:cs="Times New Roman"/>
        </w:rPr>
        <w:t>A scalable pre-training method that anticipates text-image alignment is presented in the CLIP paper, allowing the model to generalize well across a range of visual tasks without the need for specialized training. Additionally, it shows that robust zero-shot transfer capabilities comparable to conventional task-specific models may be obtained by large-scale natural language supervision.</w:t>
      </w:r>
    </w:p>
    <w:p w14:paraId="416C08BB" w14:textId="77777777" w:rsidR="008C3918" w:rsidRDefault="008C3918">
      <w:pPr>
        <w:rPr>
          <w:rFonts w:ascii="Times New Roman" w:hAnsi="Times New Roman" w:cs="Times New Roman"/>
        </w:rPr>
      </w:pPr>
    </w:p>
    <w:p w14:paraId="2389D513" w14:textId="2608E6A3" w:rsidR="008C3918" w:rsidRDefault="008C3918">
      <w:pPr>
        <w:rPr>
          <w:rFonts w:ascii="Times New Roman" w:hAnsi="Times New Roman" w:cs="Times New Roman"/>
          <w:b/>
          <w:bCs/>
        </w:rPr>
      </w:pPr>
      <w:r w:rsidRPr="008C3918">
        <w:rPr>
          <w:rFonts w:ascii="Times New Roman" w:hAnsi="Times New Roman" w:cs="Times New Roman"/>
          <w:b/>
          <w:bCs/>
        </w:rPr>
        <w:t>Overview</w:t>
      </w:r>
    </w:p>
    <w:p w14:paraId="1A6DA779" w14:textId="77777777" w:rsidR="003C5EA7" w:rsidRDefault="003C5EA7">
      <w:pPr>
        <w:rPr>
          <w:rFonts w:ascii="Times New Roman" w:hAnsi="Times New Roman" w:cs="Times New Roman"/>
        </w:rPr>
      </w:pPr>
    </w:p>
    <w:p w14:paraId="51395C81" w14:textId="5860F396" w:rsidR="003C5EA7" w:rsidRDefault="003C5EA7">
      <w:pPr>
        <w:rPr>
          <w:rFonts w:ascii="Times New Roman" w:hAnsi="Times New Roman" w:cs="Times New Roman"/>
        </w:rPr>
      </w:pPr>
      <w:r w:rsidRPr="003C5EA7">
        <w:rPr>
          <w:rFonts w:ascii="Times New Roman" w:hAnsi="Times New Roman" w:cs="Times New Roman"/>
        </w:rPr>
        <w:t>In computer vision, the use of descriptive text linked to images as a kind of supervision is known as "natural language supervision." Models were initially trained on labeled datasets with manually supplied tags, but more recent developments make use of the enormous number of image-text combinations that are accessible online. Without requiring task-specific training data, models are able to better generalize across tasks by learning to link visual material with text.</w:t>
      </w:r>
    </w:p>
    <w:p w14:paraId="578B45E6" w14:textId="77777777" w:rsidR="003C5EA7" w:rsidRDefault="003C5EA7">
      <w:pPr>
        <w:rPr>
          <w:rFonts w:ascii="Times New Roman" w:hAnsi="Times New Roman" w:cs="Times New Roman"/>
        </w:rPr>
      </w:pPr>
    </w:p>
    <w:p w14:paraId="0C3A7BBE" w14:textId="0A5A0289" w:rsidR="003C5EA7" w:rsidRDefault="003C5EA7">
      <w:pPr>
        <w:rPr>
          <w:rFonts w:ascii="Times New Roman" w:hAnsi="Times New Roman" w:cs="Times New Roman"/>
        </w:rPr>
      </w:pPr>
      <w:r w:rsidRPr="003C5EA7">
        <w:rPr>
          <w:rFonts w:ascii="Times New Roman" w:hAnsi="Times New Roman" w:cs="Times New Roman"/>
        </w:rPr>
        <w:t>A scalable pre-training method that anticipates text-image alignment is presented in the CLIP paper, allowing the model to generalize well across a range of visual tasks without the need for specialized training. Additionally, it shows that robust zero-shot transfer capabilities comparable to conventional task-specific models may be obtained by large-scale natural language supervision.</w:t>
      </w:r>
    </w:p>
    <w:p w14:paraId="69198D0D" w14:textId="77777777" w:rsidR="008C3918" w:rsidRPr="008C3918" w:rsidRDefault="008C3918">
      <w:pPr>
        <w:rPr>
          <w:rFonts w:ascii="Times New Roman" w:hAnsi="Times New Roman" w:cs="Times New Roman"/>
          <w:b/>
          <w:bCs/>
        </w:rPr>
      </w:pPr>
    </w:p>
    <w:p w14:paraId="148F992B" w14:textId="290CAF52" w:rsidR="008C3918" w:rsidRDefault="008C3918">
      <w:pPr>
        <w:rPr>
          <w:rFonts w:ascii="Times New Roman" w:hAnsi="Times New Roman" w:cs="Times New Roman"/>
          <w:b/>
          <w:bCs/>
        </w:rPr>
      </w:pPr>
      <w:r w:rsidRPr="008C3918">
        <w:rPr>
          <w:rFonts w:ascii="Times New Roman" w:hAnsi="Times New Roman" w:cs="Times New Roman"/>
          <w:b/>
          <w:bCs/>
        </w:rPr>
        <w:t>Workflow of the CLIP in Figure 1</w:t>
      </w:r>
    </w:p>
    <w:p w14:paraId="09F948BE" w14:textId="77777777" w:rsidR="008C3918" w:rsidRDefault="008C3918">
      <w:pPr>
        <w:rPr>
          <w:rFonts w:ascii="Times New Roman" w:hAnsi="Times New Roman" w:cs="Times New Roman"/>
        </w:rPr>
      </w:pPr>
    </w:p>
    <w:p w14:paraId="7B7745C2" w14:textId="30B0CEC6" w:rsidR="008C3918" w:rsidRDefault="008C3918">
      <w:pPr>
        <w:rPr>
          <w:rFonts w:ascii="Times New Roman" w:hAnsi="Times New Roman" w:cs="Times New Roman"/>
        </w:rPr>
      </w:pPr>
      <w:r w:rsidRPr="008C3918">
        <w:rPr>
          <w:rFonts w:ascii="Times New Roman" w:hAnsi="Times New Roman" w:cs="Times New Roman"/>
        </w:rPr>
        <w:t>What is contrastive pre-training?</w:t>
      </w:r>
    </w:p>
    <w:p w14:paraId="2FB75572" w14:textId="77777777" w:rsidR="008C3918" w:rsidRDefault="008C3918">
      <w:pPr>
        <w:rPr>
          <w:rFonts w:ascii="Times New Roman" w:hAnsi="Times New Roman" w:cs="Times New Roman"/>
        </w:rPr>
      </w:pPr>
    </w:p>
    <w:p w14:paraId="1E3DAC2A" w14:textId="23D944C8" w:rsidR="008C3918" w:rsidRDefault="008C3918">
      <w:pPr>
        <w:rPr>
          <w:rFonts w:ascii="Times New Roman" w:hAnsi="Times New Roman" w:cs="Times New Roman"/>
        </w:rPr>
      </w:pPr>
      <w:r w:rsidRPr="008C3918">
        <w:rPr>
          <w:rFonts w:ascii="Times New Roman" w:hAnsi="Times New Roman" w:cs="Times New Roman"/>
        </w:rPr>
        <w:t>Contrastive pre-training pushes irrelevant pairs apart in the embedding space while aligning related picture and text embeddings. By learning from a large batch of possible pairings and optimizing a symmetric loss function across all embeddings, this procedure improves the model's capacity to discriminate between accurate and inaccurate associations.</w:t>
      </w:r>
    </w:p>
    <w:p w14:paraId="273E02BB" w14:textId="77777777" w:rsidR="008C3918" w:rsidRDefault="008C3918">
      <w:pPr>
        <w:rPr>
          <w:rFonts w:ascii="Times New Roman" w:hAnsi="Times New Roman" w:cs="Times New Roman"/>
        </w:rPr>
      </w:pPr>
    </w:p>
    <w:p w14:paraId="1A000F63" w14:textId="729EC43C" w:rsidR="008C3918" w:rsidRDefault="008C3918">
      <w:pPr>
        <w:rPr>
          <w:rFonts w:ascii="Times New Roman" w:hAnsi="Times New Roman" w:cs="Times New Roman"/>
        </w:rPr>
      </w:pPr>
      <w:r w:rsidRPr="008C3918">
        <w:rPr>
          <w:rFonts w:ascii="Times New Roman" w:hAnsi="Times New Roman" w:cs="Times New Roman"/>
        </w:rPr>
        <w:t>How to create a dataset classifier from label text?</w:t>
      </w:r>
    </w:p>
    <w:p w14:paraId="24E0D55B" w14:textId="77777777" w:rsidR="008C3918" w:rsidRDefault="008C3918">
      <w:pPr>
        <w:rPr>
          <w:rFonts w:ascii="Times New Roman" w:hAnsi="Times New Roman" w:cs="Times New Roman"/>
        </w:rPr>
      </w:pPr>
    </w:p>
    <w:p w14:paraId="083E61D5" w14:textId="3A200B46" w:rsidR="008C3918" w:rsidRDefault="008C3918">
      <w:pPr>
        <w:rPr>
          <w:rFonts w:ascii="Times New Roman" w:hAnsi="Times New Roman" w:cs="Times New Roman"/>
        </w:rPr>
      </w:pPr>
      <w:r w:rsidRPr="008C3918">
        <w:rPr>
          <w:rFonts w:ascii="Times New Roman" w:hAnsi="Times New Roman" w:cs="Times New Roman"/>
        </w:rPr>
        <w:lastRenderedPageBreak/>
        <w:t>To build a classifier, CLIP associates labels with image embeddings by converting class labels to text descriptions, then generating similarity scores between images and text embeddings. This process enables the model to classify images based on the highest matching label text.</w:t>
      </w:r>
    </w:p>
    <w:p w14:paraId="7F881110" w14:textId="77777777" w:rsidR="008C3918" w:rsidRDefault="008C3918">
      <w:pPr>
        <w:rPr>
          <w:rFonts w:ascii="Times New Roman" w:hAnsi="Times New Roman" w:cs="Times New Roman"/>
        </w:rPr>
      </w:pPr>
    </w:p>
    <w:p w14:paraId="1094B301" w14:textId="1B6B7C94" w:rsidR="008C3918" w:rsidRDefault="008C3918">
      <w:pPr>
        <w:rPr>
          <w:rFonts w:ascii="Times New Roman" w:hAnsi="Times New Roman" w:cs="Times New Roman"/>
        </w:rPr>
      </w:pPr>
      <w:r w:rsidRPr="008C3918">
        <w:rPr>
          <w:rFonts w:ascii="Times New Roman" w:hAnsi="Times New Roman" w:cs="Times New Roman"/>
        </w:rPr>
        <w:t>How to do zero-shot prediction in CLIP?</w:t>
      </w:r>
    </w:p>
    <w:p w14:paraId="3FC7080C" w14:textId="77777777" w:rsidR="008C3918" w:rsidRDefault="008C3918">
      <w:pPr>
        <w:rPr>
          <w:rFonts w:ascii="Times New Roman" w:hAnsi="Times New Roman" w:cs="Times New Roman"/>
        </w:rPr>
      </w:pPr>
    </w:p>
    <w:p w14:paraId="5C1319B5" w14:textId="58D9FEFD" w:rsidR="008C3918" w:rsidRDefault="008C3918">
      <w:pPr>
        <w:rPr>
          <w:rFonts w:ascii="Times New Roman" w:hAnsi="Times New Roman" w:cs="Times New Roman"/>
        </w:rPr>
      </w:pPr>
      <w:r w:rsidRPr="008C3918">
        <w:rPr>
          <w:rFonts w:ascii="Times New Roman" w:hAnsi="Times New Roman" w:cs="Times New Roman"/>
        </w:rPr>
        <w:t>CLIP maps a fresh image to the most similar text embedding for zero-shot predictions by using its learned embeddings. Because the model can infer the optimal label match for unseen classes thanks to its universal text-image alignment, task-specific training is not necessary.</w:t>
      </w:r>
    </w:p>
    <w:p w14:paraId="5C53C938" w14:textId="77777777" w:rsidR="008C3918" w:rsidRDefault="008C3918">
      <w:pPr>
        <w:rPr>
          <w:rFonts w:ascii="Times New Roman" w:hAnsi="Times New Roman" w:cs="Times New Roman"/>
        </w:rPr>
      </w:pPr>
    </w:p>
    <w:p w14:paraId="691ED464" w14:textId="02515CA6" w:rsidR="008C3918" w:rsidRDefault="008C3918">
      <w:pPr>
        <w:rPr>
          <w:rFonts w:ascii="Times New Roman" w:hAnsi="Times New Roman" w:cs="Times New Roman"/>
          <w:b/>
          <w:bCs/>
        </w:rPr>
      </w:pPr>
      <w:r w:rsidRPr="008C3918">
        <w:rPr>
          <w:rFonts w:ascii="Times New Roman" w:hAnsi="Times New Roman" w:cs="Times New Roman"/>
        </w:rPr>
        <w:t xml:space="preserve"> </w:t>
      </w:r>
      <w:r w:rsidRPr="008C3918">
        <w:rPr>
          <w:rFonts w:ascii="Times New Roman" w:hAnsi="Times New Roman" w:cs="Times New Roman"/>
          <w:b/>
          <w:bCs/>
        </w:rPr>
        <w:t>Zero-Shot Transfer</w:t>
      </w:r>
    </w:p>
    <w:p w14:paraId="78D23B30" w14:textId="77777777" w:rsidR="008C3918" w:rsidRDefault="008C3918">
      <w:pPr>
        <w:rPr>
          <w:rFonts w:ascii="Times New Roman" w:hAnsi="Times New Roman" w:cs="Times New Roman"/>
        </w:rPr>
      </w:pPr>
    </w:p>
    <w:p w14:paraId="6C274F94" w14:textId="14D63594" w:rsidR="008C3918" w:rsidRDefault="008C3918">
      <w:pPr>
        <w:rPr>
          <w:rFonts w:ascii="Times New Roman" w:hAnsi="Times New Roman" w:cs="Times New Roman"/>
        </w:rPr>
      </w:pPr>
      <w:r w:rsidRPr="008C3918">
        <w:rPr>
          <w:rFonts w:ascii="Times New Roman" w:hAnsi="Times New Roman" w:cs="Times New Roman"/>
        </w:rPr>
        <w:t>What is the zero-shot transfer?</w:t>
      </w:r>
    </w:p>
    <w:p w14:paraId="13E7C516" w14:textId="77777777" w:rsidR="008C3918" w:rsidRDefault="008C3918">
      <w:pPr>
        <w:rPr>
          <w:rFonts w:ascii="Times New Roman" w:hAnsi="Times New Roman" w:cs="Times New Roman"/>
        </w:rPr>
      </w:pPr>
    </w:p>
    <w:p w14:paraId="06FF8B1B" w14:textId="74D16078" w:rsidR="008C3918" w:rsidRDefault="008C3918">
      <w:pPr>
        <w:rPr>
          <w:rFonts w:ascii="Times New Roman" w:hAnsi="Times New Roman" w:cs="Times New Roman"/>
        </w:rPr>
      </w:pPr>
      <w:r w:rsidRPr="008C3918">
        <w:rPr>
          <w:rFonts w:ascii="Times New Roman" w:hAnsi="Times New Roman" w:cs="Times New Roman"/>
        </w:rPr>
        <w:t>Zero-shot transfer uses information from its generalized pre-training to allow models to predict on new tasks without further training. This is accomplished in CLIP by contrastive learning, which links pictures to descriptions in plain language.</w:t>
      </w:r>
    </w:p>
    <w:p w14:paraId="577007C8" w14:textId="77777777" w:rsidR="008C3918" w:rsidRDefault="008C3918">
      <w:pPr>
        <w:rPr>
          <w:rFonts w:ascii="Times New Roman" w:hAnsi="Times New Roman" w:cs="Times New Roman"/>
        </w:rPr>
      </w:pPr>
    </w:p>
    <w:p w14:paraId="1B6D4586" w14:textId="3D86F342" w:rsidR="008C3918" w:rsidRDefault="008C3918">
      <w:pPr>
        <w:rPr>
          <w:rFonts w:ascii="Times New Roman" w:hAnsi="Times New Roman" w:cs="Times New Roman"/>
        </w:rPr>
      </w:pPr>
      <w:r w:rsidRPr="008C3918">
        <w:rPr>
          <w:rFonts w:ascii="Times New Roman" w:hAnsi="Times New Roman" w:cs="Times New Roman"/>
        </w:rPr>
        <w:t>How to do the zero-shot transfer by using the CLIP model?</w:t>
      </w:r>
    </w:p>
    <w:p w14:paraId="36F05D40" w14:textId="77777777" w:rsidR="008C3918" w:rsidRDefault="008C3918">
      <w:pPr>
        <w:rPr>
          <w:rFonts w:ascii="Times New Roman" w:hAnsi="Times New Roman" w:cs="Times New Roman"/>
        </w:rPr>
      </w:pPr>
    </w:p>
    <w:p w14:paraId="42CF4579" w14:textId="3F413C97" w:rsidR="008C3918" w:rsidRDefault="008C3918">
      <w:pPr>
        <w:rPr>
          <w:rFonts w:ascii="Times New Roman" w:hAnsi="Times New Roman" w:cs="Times New Roman"/>
        </w:rPr>
      </w:pPr>
      <w:r w:rsidRPr="008C3918">
        <w:rPr>
          <w:rFonts w:ascii="Times New Roman" w:hAnsi="Times New Roman" w:cs="Times New Roman"/>
        </w:rPr>
        <w:t>Zero-shot transfer in CLIP is carried out by choosing the closest match between the embeddings of a new image and those of pre-defined label texts. CLIP can generalize to new tasks and data using this method without requiring additional fine-tuning.</w:t>
      </w:r>
    </w:p>
    <w:p w14:paraId="055648AA" w14:textId="77777777" w:rsidR="008C3918" w:rsidRDefault="008C3918">
      <w:pPr>
        <w:rPr>
          <w:rFonts w:ascii="Times New Roman" w:hAnsi="Times New Roman" w:cs="Times New Roman"/>
        </w:rPr>
      </w:pPr>
    </w:p>
    <w:p w14:paraId="3D8BBBDA" w14:textId="1EF9867C" w:rsidR="008C3918" w:rsidRDefault="008C3918">
      <w:pPr>
        <w:rPr>
          <w:rFonts w:ascii="Times New Roman" w:hAnsi="Times New Roman" w:cs="Times New Roman"/>
        </w:rPr>
      </w:pPr>
      <w:r w:rsidRPr="008C3918">
        <w:rPr>
          <w:rFonts w:ascii="Times New Roman" w:hAnsi="Times New Roman" w:cs="Times New Roman"/>
        </w:rPr>
        <w:t>In comparison to traditional methods, such as Visual N-Grams, what are the advantages of CLIP for zero-shot transfer?</w:t>
      </w:r>
    </w:p>
    <w:p w14:paraId="67BF01F9" w14:textId="77777777" w:rsidR="008C3918" w:rsidRDefault="008C3918">
      <w:pPr>
        <w:rPr>
          <w:rFonts w:ascii="Times New Roman" w:hAnsi="Times New Roman" w:cs="Times New Roman"/>
        </w:rPr>
      </w:pPr>
    </w:p>
    <w:p w14:paraId="28C62350" w14:textId="65D4F8C1" w:rsidR="008C3918" w:rsidRDefault="008C3918">
      <w:pPr>
        <w:rPr>
          <w:rFonts w:ascii="Times New Roman" w:hAnsi="Times New Roman" w:cs="Times New Roman"/>
        </w:rPr>
      </w:pPr>
      <w:r w:rsidRPr="008C3918">
        <w:rPr>
          <w:rFonts w:ascii="Times New Roman" w:hAnsi="Times New Roman" w:cs="Times New Roman"/>
        </w:rPr>
        <w:t>CLIP's method is scalable and task-agnostic since it uses natural language supervision, which allows it to handle a wider range of tasks without dataset-specific adaption, in contrast to Visual N-Grams, which lack flexibility and require specific labels.</w:t>
      </w:r>
    </w:p>
    <w:p w14:paraId="5C2425AE" w14:textId="77777777" w:rsidR="008C3918" w:rsidRDefault="008C3918">
      <w:pPr>
        <w:rPr>
          <w:rFonts w:ascii="Times New Roman" w:hAnsi="Times New Roman" w:cs="Times New Roman"/>
        </w:rPr>
      </w:pPr>
    </w:p>
    <w:p w14:paraId="6340BCD0" w14:textId="60D5A17B" w:rsidR="008C3918" w:rsidRDefault="008C3918">
      <w:pPr>
        <w:rPr>
          <w:rFonts w:ascii="Times New Roman" w:hAnsi="Times New Roman" w:cs="Times New Roman"/>
        </w:rPr>
      </w:pPr>
      <w:r w:rsidRPr="008C3918">
        <w:rPr>
          <w:rFonts w:ascii="Times New Roman" w:hAnsi="Times New Roman" w:cs="Times New Roman"/>
        </w:rPr>
        <w:t>Summarize the performance of the zero-shot CLIP.</w:t>
      </w:r>
    </w:p>
    <w:p w14:paraId="4A159DF1" w14:textId="77777777" w:rsidR="008C3918" w:rsidRDefault="008C3918">
      <w:pPr>
        <w:rPr>
          <w:rFonts w:ascii="Times New Roman" w:hAnsi="Times New Roman" w:cs="Times New Roman"/>
        </w:rPr>
      </w:pPr>
    </w:p>
    <w:p w14:paraId="0448644E" w14:textId="5F949EFC" w:rsidR="008C3918" w:rsidRDefault="008C3918">
      <w:pPr>
        <w:rPr>
          <w:rFonts w:ascii="Times New Roman" w:hAnsi="Times New Roman" w:cs="Times New Roman"/>
        </w:rPr>
      </w:pPr>
      <w:r w:rsidRPr="008C3918">
        <w:rPr>
          <w:rFonts w:ascii="Times New Roman" w:hAnsi="Times New Roman" w:cs="Times New Roman"/>
        </w:rPr>
        <w:t>The accuracy of task-specific models is frequently approached or matched by zero-shot CLIP, which exhibits strong performance across a variety of datasets. Additionally resilient to domain alterations, the model's generalized embeddings demonstrate competitiveness on more than 30 visual tasks.</w:t>
      </w:r>
    </w:p>
    <w:p w14:paraId="7FA36D9B" w14:textId="77777777" w:rsidR="008C3918" w:rsidRPr="008C3918" w:rsidRDefault="008C3918">
      <w:pPr>
        <w:rPr>
          <w:rFonts w:ascii="Times New Roman" w:hAnsi="Times New Roman" w:cs="Times New Roman"/>
          <w:b/>
          <w:bCs/>
        </w:rPr>
      </w:pPr>
    </w:p>
    <w:p w14:paraId="0BCB8207" w14:textId="4D3D18C9" w:rsidR="008C3918" w:rsidRDefault="008C3918">
      <w:pPr>
        <w:rPr>
          <w:rFonts w:ascii="Times New Roman" w:hAnsi="Times New Roman" w:cs="Times New Roman"/>
        </w:rPr>
      </w:pPr>
      <w:r w:rsidRPr="008C3918">
        <w:rPr>
          <w:rFonts w:ascii="Times New Roman" w:hAnsi="Times New Roman" w:cs="Times New Roman"/>
          <w:b/>
          <w:bCs/>
        </w:rPr>
        <w:t>Distribution Shift</w:t>
      </w:r>
      <w:r>
        <w:rPr>
          <w:rFonts w:ascii="Times New Roman" w:hAnsi="Times New Roman" w:cs="Times New Roman"/>
          <w:b/>
          <w:bCs/>
        </w:rPr>
        <w:t xml:space="preserve"> </w:t>
      </w:r>
    </w:p>
    <w:p w14:paraId="038BAB1D" w14:textId="77777777" w:rsidR="008C3918" w:rsidRDefault="008C3918">
      <w:pPr>
        <w:rPr>
          <w:rFonts w:ascii="Times New Roman" w:hAnsi="Times New Roman" w:cs="Times New Roman"/>
        </w:rPr>
      </w:pPr>
    </w:p>
    <w:p w14:paraId="72AFA69B" w14:textId="71059AD4" w:rsidR="008C3918" w:rsidRDefault="008C3918">
      <w:pPr>
        <w:rPr>
          <w:rFonts w:ascii="Times New Roman" w:hAnsi="Times New Roman" w:cs="Times New Roman"/>
        </w:rPr>
      </w:pPr>
      <w:r w:rsidRPr="008C3918">
        <w:rPr>
          <w:rFonts w:ascii="Times New Roman" w:hAnsi="Times New Roman" w:cs="Times New Roman"/>
        </w:rPr>
        <w:t>What is the distribution shift problem of a model?</w:t>
      </w:r>
    </w:p>
    <w:p w14:paraId="57E190BE" w14:textId="77777777" w:rsidR="008C3918" w:rsidRDefault="008C3918">
      <w:pPr>
        <w:rPr>
          <w:rFonts w:ascii="Times New Roman" w:hAnsi="Times New Roman" w:cs="Times New Roman"/>
        </w:rPr>
      </w:pPr>
    </w:p>
    <w:p w14:paraId="6C7DFC22" w14:textId="4204DB78" w:rsidR="008C3918" w:rsidRDefault="008C3918">
      <w:pPr>
        <w:rPr>
          <w:rFonts w:ascii="Times New Roman" w:hAnsi="Times New Roman" w:cs="Times New Roman"/>
        </w:rPr>
      </w:pPr>
      <w:r w:rsidRPr="008C3918">
        <w:rPr>
          <w:rFonts w:ascii="Times New Roman" w:hAnsi="Times New Roman" w:cs="Times New Roman"/>
        </w:rPr>
        <w:t>Distribution shift occurs when there’s a difference between training and test data distributions, which can reduce model performance. This challenge is especially pronounced when models are evaluated on data that varies significantly from their training sets.</w:t>
      </w:r>
    </w:p>
    <w:p w14:paraId="463F7CBC" w14:textId="77777777" w:rsidR="008C3918" w:rsidRDefault="008C3918">
      <w:pPr>
        <w:rPr>
          <w:rFonts w:ascii="Times New Roman" w:hAnsi="Times New Roman" w:cs="Times New Roman"/>
        </w:rPr>
      </w:pPr>
    </w:p>
    <w:p w14:paraId="2E6C27BB" w14:textId="77777777" w:rsidR="004719C8" w:rsidRDefault="004719C8">
      <w:pPr>
        <w:rPr>
          <w:rFonts w:ascii="Times New Roman" w:hAnsi="Times New Roman" w:cs="Times New Roman"/>
        </w:rPr>
      </w:pPr>
    </w:p>
    <w:p w14:paraId="6EFB5DCA" w14:textId="77777777" w:rsidR="004719C8" w:rsidRDefault="004719C8">
      <w:pPr>
        <w:rPr>
          <w:rFonts w:ascii="Times New Roman" w:hAnsi="Times New Roman" w:cs="Times New Roman"/>
        </w:rPr>
      </w:pPr>
    </w:p>
    <w:p w14:paraId="7D278461" w14:textId="77777777" w:rsidR="004719C8" w:rsidRDefault="004719C8">
      <w:pPr>
        <w:rPr>
          <w:rFonts w:ascii="Times New Roman" w:hAnsi="Times New Roman" w:cs="Times New Roman"/>
        </w:rPr>
      </w:pPr>
    </w:p>
    <w:p w14:paraId="743A68E3" w14:textId="77777777" w:rsidR="004719C8" w:rsidRDefault="004719C8">
      <w:pPr>
        <w:rPr>
          <w:rFonts w:ascii="Times New Roman" w:hAnsi="Times New Roman" w:cs="Times New Roman"/>
        </w:rPr>
      </w:pPr>
    </w:p>
    <w:p w14:paraId="1BABCA18" w14:textId="700E6B61" w:rsidR="008C3918" w:rsidRDefault="008C3918">
      <w:pPr>
        <w:rPr>
          <w:rFonts w:ascii="Times New Roman" w:hAnsi="Times New Roman" w:cs="Times New Roman"/>
        </w:rPr>
      </w:pPr>
      <w:r w:rsidRPr="008C3918">
        <w:rPr>
          <w:rFonts w:ascii="Times New Roman" w:hAnsi="Times New Roman" w:cs="Times New Roman"/>
        </w:rPr>
        <w:t>Why is the CLIP model robust to natural distribution shift?</w:t>
      </w:r>
    </w:p>
    <w:p w14:paraId="44BA672C" w14:textId="77777777" w:rsidR="008C3918" w:rsidRDefault="008C3918">
      <w:pPr>
        <w:rPr>
          <w:rFonts w:ascii="Times New Roman" w:hAnsi="Times New Roman" w:cs="Times New Roman"/>
        </w:rPr>
      </w:pPr>
    </w:p>
    <w:p w14:paraId="331292BA" w14:textId="7AC7A157" w:rsidR="008C3918" w:rsidRDefault="008C3918">
      <w:pPr>
        <w:rPr>
          <w:rFonts w:ascii="Times New Roman" w:hAnsi="Times New Roman" w:cs="Times New Roman"/>
        </w:rPr>
      </w:pPr>
      <w:r w:rsidRPr="008C3918">
        <w:rPr>
          <w:rFonts w:ascii="Times New Roman" w:hAnsi="Times New Roman" w:cs="Times New Roman"/>
        </w:rPr>
        <w:t>Compared to standard models that rely on fixed-label datasets, CLIP is able to generalize more well due to its utilization of vast, diverse image-text data pairs, which gives it resilience to distribution shifts. Because of its generalization capacity, CLIP can function well in a variety of visual domains.</w:t>
      </w:r>
    </w:p>
    <w:p w14:paraId="356F88F4" w14:textId="77777777" w:rsidR="008C3918" w:rsidRDefault="008C3918">
      <w:pPr>
        <w:rPr>
          <w:rFonts w:ascii="Times New Roman" w:hAnsi="Times New Roman" w:cs="Times New Roman"/>
        </w:rPr>
      </w:pPr>
    </w:p>
    <w:p w14:paraId="158C2D13" w14:textId="4C6BAEEF" w:rsidR="008C3918" w:rsidRDefault="008C3918">
      <w:pPr>
        <w:rPr>
          <w:rFonts w:ascii="Times New Roman" w:hAnsi="Times New Roman" w:cs="Times New Roman"/>
        </w:rPr>
      </w:pPr>
      <w:r w:rsidRPr="008C3918">
        <w:rPr>
          <w:rFonts w:ascii="Times New Roman" w:hAnsi="Times New Roman" w:cs="Times New Roman"/>
          <w:b/>
          <w:bCs/>
        </w:rPr>
        <w:t>Comparison to Human Performance</w:t>
      </w:r>
    </w:p>
    <w:p w14:paraId="27014BB2" w14:textId="77777777" w:rsidR="008C3918" w:rsidRDefault="008C3918">
      <w:pPr>
        <w:rPr>
          <w:rFonts w:ascii="Times New Roman" w:hAnsi="Times New Roman" w:cs="Times New Roman"/>
        </w:rPr>
      </w:pPr>
    </w:p>
    <w:p w14:paraId="5A7E9430" w14:textId="166BE586" w:rsidR="008C3918" w:rsidRDefault="008C3918">
      <w:pPr>
        <w:rPr>
          <w:rFonts w:ascii="Times New Roman" w:hAnsi="Times New Roman" w:cs="Times New Roman"/>
        </w:rPr>
      </w:pPr>
      <w:r w:rsidRPr="008C3918">
        <w:rPr>
          <w:rFonts w:ascii="Times New Roman" w:hAnsi="Times New Roman" w:cs="Times New Roman"/>
        </w:rPr>
        <w:t>According to the CLIP study, which compares its model to human performance on tasks like image categorization, CLIP performs similarly on tasks that are clearly defined but struggles in situations that are complex or unclear and where human comprehension is superior.</w:t>
      </w:r>
    </w:p>
    <w:p w14:paraId="7413E6F0" w14:textId="77777777" w:rsidR="008C3918" w:rsidRPr="008C3918" w:rsidRDefault="008C3918">
      <w:pPr>
        <w:rPr>
          <w:rFonts w:ascii="Times New Roman" w:hAnsi="Times New Roman" w:cs="Times New Roman"/>
          <w:b/>
          <w:bCs/>
        </w:rPr>
      </w:pPr>
    </w:p>
    <w:p w14:paraId="2E22A8E8" w14:textId="091ADF98" w:rsidR="008C3918" w:rsidRDefault="008C3918">
      <w:pPr>
        <w:rPr>
          <w:rFonts w:ascii="Times New Roman" w:hAnsi="Times New Roman" w:cs="Times New Roman"/>
        </w:rPr>
      </w:pPr>
      <w:r w:rsidRPr="008C3918">
        <w:rPr>
          <w:rFonts w:ascii="Times New Roman" w:hAnsi="Times New Roman" w:cs="Times New Roman"/>
          <w:b/>
          <w:bCs/>
        </w:rPr>
        <w:t>Limitations and Broader Impacts</w:t>
      </w:r>
    </w:p>
    <w:p w14:paraId="1705BCCF" w14:textId="77777777" w:rsidR="008C3918" w:rsidRDefault="008C3918">
      <w:pPr>
        <w:rPr>
          <w:rFonts w:ascii="Times New Roman" w:hAnsi="Times New Roman" w:cs="Times New Roman"/>
        </w:rPr>
      </w:pPr>
    </w:p>
    <w:p w14:paraId="099CBE6C" w14:textId="159AFC0B" w:rsidR="008C3918" w:rsidRDefault="008C3918">
      <w:pPr>
        <w:rPr>
          <w:rFonts w:ascii="Times New Roman" w:hAnsi="Times New Roman" w:cs="Times New Roman"/>
        </w:rPr>
      </w:pPr>
      <w:r w:rsidRPr="008C3918">
        <w:rPr>
          <w:rFonts w:ascii="Times New Roman" w:hAnsi="Times New Roman" w:cs="Times New Roman"/>
        </w:rPr>
        <w:t>List all limitations of the CLIP model presented in this paper.</w:t>
      </w:r>
    </w:p>
    <w:p w14:paraId="79580CD4" w14:textId="77777777" w:rsidR="008C3918" w:rsidRDefault="008C3918">
      <w:pPr>
        <w:rPr>
          <w:rFonts w:ascii="Times New Roman" w:hAnsi="Times New Roman" w:cs="Times New Roman"/>
        </w:rPr>
      </w:pPr>
    </w:p>
    <w:p w14:paraId="5BDBE459" w14:textId="45275134" w:rsidR="008C3918" w:rsidRDefault="008C3918">
      <w:pPr>
        <w:rPr>
          <w:rFonts w:ascii="Times New Roman" w:hAnsi="Times New Roman" w:cs="Times New Roman"/>
        </w:rPr>
      </w:pPr>
      <w:r w:rsidRPr="008C3918">
        <w:rPr>
          <w:rFonts w:ascii="Times New Roman" w:hAnsi="Times New Roman" w:cs="Times New Roman"/>
        </w:rPr>
        <w:t>Some of CLIP's drawbacks are its inability to handle unusual ideas that are underrepresented in its training data, sensitivity to prompt phrasing, and difficulties with images that demand in-depth contextual knowledge.</w:t>
      </w:r>
    </w:p>
    <w:p w14:paraId="451ED3EC" w14:textId="77777777" w:rsidR="008C3918" w:rsidRDefault="008C3918">
      <w:pPr>
        <w:rPr>
          <w:rFonts w:ascii="Times New Roman" w:hAnsi="Times New Roman" w:cs="Times New Roman"/>
        </w:rPr>
      </w:pPr>
    </w:p>
    <w:p w14:paraId="188C1669" w14:textId="68F6A889" w:rsidR="008C3918" w:rsidRDefault="008C3918">
      <w:pPr>
        <w:rPr>
          <w:rFonts w:ascii="Times New Roman" w:hAnsi="Times New Roman" w:cs="Times New Roman"/>
        </w:rPr>
      </w:pPr>
      <w:r w:rsidRPr="008C3918">
        <w:rPr>
          <w:rFonts w:ascii="Times New Roman" w:hAnsi="Times New Roman" w:cs="Times New Roman"/>
        </w:rPr>
        <w:t>List all broader impacts provided by the CLIP model.</w:t>
      </w:r>
    </w:p>
    <w:p w14:paraId="4B7DFC3E" w14:textId="77777777" w:rsidR="008C3918" w:rsidRDefault="008C3918">
      <w:pPr>
        <w:rPr>
          <w:rFonts w:ascii="Times New Roman" w:hAnsi="Times New Roman" w:cs="Times New Roman"/>
        </w:rPr>
      </w:pPr>
    </w:p>
    <w:p w14:paraId="07DC5851" w14:textId="6FE26618" w:rsidR="008C3918" w:rsidRDefault="008C3918">
      <w:pPr>
        <w:rPr>
          <w:rFonts w:ascii="Times New Roman" w:hAnsi="Times New Roman" w:cs="Times New Roman"/>
        </w:rPr>
      </w:pPr>
      <w:r w:rsidRPr="008C3918">
        <w:rPr>
          <w:rFonts w:ascii="Times New Roman" w:hAnsi="Times New Roman" w:cs="Times New Roman"/>
        </w:rPr>
        <w:t>Broader impacts include CLIP's potential to democratize image recognition tasks across industries without requiring extensive labeled data, along with implications for ethical AI, as it may highlight biases within datasets due to its reliance on internet-sourced data.</w:t>
      </w:r>
    </w:p>
    <w:p w14:paraId="4932B467" w14:textId="77777777" w:rsidR="008C3918" w:rsidRDefault="008C3918">
      <w:pPr>
        <w:rPr>
          <w:rFonts w:ascii="Times New Roman" w:hAnsi="Times New Roman" w:cs="Times New Roman"/>
        </w:rPr>
      </w:pPr>
    </w:p>
    <w:p w14:paraId="5B062D39" w14:textId="1701DC7F" w:rsidR="008C3918" w:rsidRDefault="008C3918">
      <w:pPr>
        <w:rPr>
          <w:rFonts w:ascii="Times New Roman" w:hAnsi="Times New Roman" w:cs="Times New Roman"/>
          <w:b/>
          <w:bCs/>
        </w:rPr>
      </w:pPr>
      <w:r w:rsidRPr="008C3918">
        <w:rPr>
          <w:rFonts w:ascii="Times New Roman" w:hAnsi="Times New Roman" w:cs="Times New Roman"/>
          <w:b/>
          <w:bCs/>
        </w:rPr>
        <w:t>Limitations and Future Work</w:t>
      </w:r>
    </w:p>
    <w:p w14:paraId="3E2F90A4" w14:textId="77777777" w:rsidR="008C3918" w:rsidRDefault="008C3918">
      <w:pPr>
        <w:rPr>
          <w:rFonts w:ascii="Times New Roman" w:hAnsi="Times New Roman" w:cs="Times New Roman"/>
          <w:b/>
          <w:bCs/>
        </w:rPr>
      </w:pPr>
    </w:p>
    <w:p w14:paraId="64FED563" w14:textId="17CAD1AB" w:rsidR="008C3918" w:rsidRDefault="008C3918">
      <w:pPr>
        <w:rPr>
          <w:rFonts w:ascii="Times New Roman" w:hAnsi="Times New Roman" w:cs="Times New Roman"/>
        </w:rPr>
      </w:pPr>
      <w:r w:rsidRPr="008C3918">
        <w:rPr>
          <w:rFonts w:ascii="Times New Roman" w:hAnsi="Times New Roman" w:cs="Times New Roman"/>
        </w:rPr>
        <w:t>List all limitations of the CLIP model presented in this paper.</w:t>
      </w:r>
    </w:p>
    <w:p w14:paraId="6ABB2DD8" w14:textId="77777777" w:rsidR="008C3918" w:rsidRDefault="008C3918">
      <w:pPr>
        <w:rPr>
          <w:rFonts w:ascii="Times New Roman" w:hAnsi="Times New Roman" w:cs="Times New Roman"/>
        </w:rPr>
      </w:pPr>
    </w:p>
    <w:p w14:paraId="44F0883D" w14:textId="1200C9AB" w:rsidR="008C3918" w:rsidRDefault="008C3918">
      <w:pPr>
        <w:rPr>
          <w:rFonts w:ascii="Times New Roman" w:hAnsi="Times New Roman" w:cs="Times New Roman"/>
        </w:rPr>
      </w:pPr>
      <w:r w:rsidRPr="008C3918">
        <w:rPr>
          <w:rFonts w:ascii="Times New Roman" w:hAnsi="Times New Roman" w:cs="Times New Roman"/>
        </w:rPr>
        <w:t>To reiterate the drawbacks, CLIP's dependence on publicly available data presents potential biases, and its reliance on language prompts may result in inconsistent performance based on prompt phrasing.</w:t>
      </w:r>
    </w:p>
    <w:p w14:paraId="6F6D39D8" w14:textId="77777777" w:rsidR="008C3918" w:rsidRDefault="008C3918">
      <w:pPr>
        <w:rPr>
          <w:rFonts w:ascii="Times New Roman" w:hAnsi="Times New Roman" w:cs="Times New Roman"/>
        </w:rPr>
      </w:pPr>
    </w:p>
    <w:p w14:paraId="58A6D61E" w14:textId="0B582B92" w:rsidR="008C3918" w:rsidRDefault="008C3918">
      <w:pPr>
        <w:rPr>
          <w:rFonts w:ascii="Times New Roman" w:hAnsi="Times New Roman" w:cs="Times New Roman"/>
        </w:rPr>
      </w:pPr>
      <w:r w:rsidRPr="008C3918">
        <w:rPr>
          <w:rFonts w:ascii="Times New Roman" w:hAnsi="Times New Roman" w:cs="Times New Roman"/>
        </w:rPr>
        <w:t>List all future works presented by authors.</w:t>
      </w:r>
    </w:p>
    <w:p w14:paraId="05520768" w14:textId="77777777" w:rsidR="008C3918" w:rsidRDefault="008C3918">
      <w:pPr>
        <w:rPr>
          <w:rFonts w:ascii="Times New Roman" w:hAnsi="Times New Roman" w:cs="Times New Roman"/>
        </w:rPr>
      </w:pPr>
    </w:p>
    <w:p w14:paraId="1CA8FAF2" w14:textId="5E4A3FF3" w:rsidR="008C3918" w:rsidRPr="008C3918" w:rsidRDefault="008C3918">
      <w:pPr>
        <w:rPr>
          <w:rFonts w:ascii="Times New Roman" w:hAnsi="Times New Roman" w:cs="Times New Roman"/>
        </w:rPr>
      </w:pPr>
      <w:r w:rsidRPr="008C3918">
        <w:rPr>
          <w:rFonts w:ascii="Times New Roman" w:hAnsi="Times New Roman" w:cs="Times New Roman"/>
        </w:rPr>
        <w:t>In the future, CLIP's robustness to contextual ambiguity will be improved, its capacity to handle uncommon concepts will be increased, and biases will be addressed by curating a diverse dataset.</w:t>
      </w:r>
    </w:p>
    <w:sectPr w:rsidR="008C3918" w:rsidRPr="008C39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E2CA7" w14:textId="77777777" w:rsidR="00576FAA" w:rsidRDefault="00576FAA" w:rsidP="008C3918">
      <w:r>
        <w:separator/>
      </w:r>
    </w:p>
  </w:endnote>
  <w:endnote w:type="continuationSeparator" w:id="0">
    <w:p w14:paraId="43A44C80" w14:textId="77777777" w:rsidR="00576FAA" w:rsidRDefault="00576FAA" w:rsidP="008C3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F2BE2" w14:textId="77777777" w:rsidR="00576FAA" w:rsidRDefault="00576FAA" w:rsidP="008C3918">
      <w:r>
        <w:separator/>
      </w:r>
    </w:p>
  </w:footnote>
  <w:footnote w:type="continuationSeparator" w:id="0">
    <w:p w14:paraId="7B11336D" w14:textId="77777777" w:rsidR="00576FAA" w:rsidRDefault="00576FAA" w:rsidP="008C3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5ABEC" w14:textId="5D1A0D5B" w:rsidR="008C3918" w:rsidRPr="004719C8" w:rsidRDefault="008C3918">
    <w:pPr>
      <w:pStyle w:val="Header"/>
      <w:rPr>
        <w:rFonts w:ascii="Times New Roman" w:hAnsi="Times New Roman" w:cs="Times New Roman"/>
      </w:rPr>
    </w:pPr>
    <w:r w:rsidRPr="004719C8">
      <w:rPr>
        <w:rFonts w:ascii="Times New Roman" w:hAnsi="Times New Roman" w:cs="Times New Roman"/>
      </w:rPr>
      <w:t>Name: Suraj Basavaraj Rajolad</w:t>
    </w:r>
  </w:p>
  <w:p w14:paraId="6C9C4F32" w14:textId="0D45B3F5" w:rsidR="008C3918" w:rsidRPr="004719C8" w:rsidRDefault="008C3918">
    <w:pPr>
      <w:pStyle w:val="Header"/>
      <w:rPr>
        <w:rFonts w:ascii="Times New Roman" w:hAnsi="Times New Roman" w:cs="Times New Roman"/>
      </w:rPr>
    </w:pPr>
    <w:r w:rsidRPr="004719C8">
      <w:rPr>
        <w:rFonts w:ascii="Times New Roman" w:hAnsi="Times New Roman" w:cs="Times New Roman"/>
      </w:rPr>
      <w:t>Student ID: 021</w:t>
    </w:r>
    <w:r w:rsidR="004719C8" w:rsidRPr="004719C8">
      <w:rPr>
        <w:rFonts w:ascii="Times New Roman" w:hAnsi="Times New Roman" w:cs="Times New Roman"/>
      </w:rPr>
      <w:t>31154</w:t>
    </w:r>
  </w:p>
  <w:p w14:paraId="03E1CB43" w14:textId="77777777" w:rsidR="008C3918" w:rsidRDefault="008C39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18"/>
    <w:rsid w:val="001E6654"/>
    <w:rsid w:val="003C5EA7"/>
    <w:rsid w:val="004719C8"/>
    <w:rsid w:val="00576FAA"/>
    <w:rsid w:val="00610BE0"/>
    <w:rsid w:val="008B6C2D"/>
    <w:rsid w:val="008C3918"/>
    <w:rsid w:val="00A21538"/>
    <w:rsid w:val="00A8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1B6DF"/>
  <w15:chartTrackingRefBased/>
  <w15:docId w15:val="{9CAE88FF-01A3-9649-B273-29B2A9A1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3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9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9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9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9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3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918"/>
    <w:rPr>
      <w:rFonts w:eastAsiaTheme="majorEastAsia" w:cstheme="majorBidi"/>
      <w:color w:val="272727" w:themeColor="text1" w:themeTint="D8"/>
    </w:rPr>
  </w:style>
  <w:style w:type="paragraph" w:styleId="Title">
    <w:name w:val="Title"/>
    <w:basedOn w:val="Normal"/>
    <w:next w:val="Normal"/>
    <w:link w:val="TitleChar"/>
    <w:uiPriority w:val="10"/>
    <w:qFormat/>
    <w:rsid w:val="008C39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9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9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3918"/>
    <w:rPr>
      <w:i/>
      <w:iCs/>
      <w:color w:val="404040" w:themeColor="text1" w:themeTint="BF"/>
    </w:rPr>
  </w:style>
  <w:style w:type="paragraph" w:styleId="ListParagraph">
    <w:name w:val="List Paragraph"/>
    <w:basedOn w:val="Normal"/>
    <w:uiPriority w:val="34"/>
    <w:qFormat/>
    <w:rsid w:val="008C3918"/>
    <w:pPr>
      <w:ind w:left="720"/>
      <w:contextualSpacing/>
    </w:pPr>
  </w:style>
  <w:style w:type="character" w:styleId="IntenseEmphasis">
    <w:name w:val="Intense Emphasis"/>
    <w:basedOn w:val="DefaultParagraphFont"/>
    <w:uiPriority w:val="21"/>
    <w:qFormat/>
    <w:rsid w:val="008C3918"/>
    <w:rPr>
      <w:i/>
      <w:iCs/>
      <w:color w:val="0F4761" w:themeColor="accent1" w:themeShade="BF"/>
    </w:rPr>
  </w:style>
  <w:style w:type="paragraph" w:styleId="IntenseQuote">
    <w:name w:val="Intense Quote"/>
    <w:basedOn w:val="Normal"/>
    <w:next w:val="Normal"/>
    <w:link w:val="IntenseQuoteChar"/>
    <w:uiPriority w:val="30"/>
    <w:qFormat/>
    <w:rsid w:val="008C3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918"/>
    <w:rPr>
      <w:i/>
      <w:iCs/>
      <w:color w:val="0F4761" w:themeColor="accent1" w:themeShade="BF"/>
    </w:rPr>
  </w:style>
  <w:style w:type="character" w:styleId="IntenseReference">
    <w:name w:val="Intense Reference"/>
    <w:basedOn w:val="DefaultParagraphFont"/>
    <w:uiPriority w:val="32"/>
    <w:qFormat/>
    <w:rsid w:val="008C3918"/>
    <w:rPr>
      <w:b/>
      <w:bCs/>
      <w:smallCaps/>
      <w:color w:val="0F4761" w:themeColor="accent1" w:themeShade="BF"/>
      <w:spacing w:val="5"/>
    </w:rPr>
  </w:style>
  <w:style w:type="paragraph" w:styleId="Header">
    <w:name w:val="header"/>
    <w:basedOn w:val="Normal"/>
    <w:link w:val="HeaderChar"/>
    <w:uiPriority w:val="99"/>
    <w:unhideWhenUsed/>
    <w:rsid w:val="008C3918"/>
    <w:pPr>
      <w:tabs>
        <w:tab w:val="center" w:pos="4680"/>
        <w:tab w:val="right" w:pos="9360"/>
      </w:tabs>
    </w:pPr>
  </w:style>
  <w:style w:type="character" w:customStyle="1" w:styleId="HeaderChar">
    <w:name w:val="Header Char"/>
    <w:basedOn w:val="DefaultParagraphFont"/>
    <w:link w:val="Header"/>
    <w:uiPriority w:val="99"/>
    <w:rsid w:val="008C3918"/>
  </w:style>
  <w:style w:type="paragraph" w:styleId="Footer">
    <w:name w:val="footer"/>
    <w:basedOn w:val="Normal"/>
    <w:link w:val="FooterChar"/>
    <w:uiPriority w:val="99"/>
    <w:unhideWhenUsed/>
    <w:rsid w:val="008C3918"/>
    <w:pPr>
      <w:tabs>
        <w:tab w:val="center" w:pos="4680"/>
        <w:tab w:val="right" w:pos="9360"/>
      </w:tabs>
    </w:pPr>
  </w:style>
  <w:style w:type="character" w:customStyle="1" w:styleId="FooterChar">
    <w:name w:val="Footer Char"/>
    <w:basedOn w:val="DefaultParagraphFont"/>
    <w:link w:val="Footer"/>
    <w:uiPriority w:val="99"/>
    <w:rsid w:val="008C3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SurajBasavaraj Rajolad</dc:creator>
  <cp:keywords/>
  <dc:description/>
  <cp:lastModifiedBy>SurajBasavaraj Rajolad</cp:lastModifiedBy>
  <cp:revision>2</cp:revision>
  <dcterms:created xsi:type="dcterms:W3CDTF">2024-11-01T20:49:00Z</dcterms:created>
  <dcterms:modified xsi:type="dcterms:W3CDTF">2024-11-01T21:30:00Z</dcterms:modified>
</cp:coreProperties>
</file>