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43A360" w14:textId="3C22A66C" w:rsidR="009D057F" w:rsidRDefault="0086631A">
      <w:pPr>
        <w:rPr>
          <w:rFonts w:ascii="Times New Roman" w:hAnsi="Times New Roman" w:cs="Times New Roman"/>
          <w:b/>
          <w:sz w:val="24"/>
          <w:szCs w:val="24"/>
          <w:u w:val="single"/>
        </w:rPr>
      </w:pPr>
      <w:r w:rsidRPr="006B225E">
        <w:rPr>
          <w:rFonts w:ascii="Times New Roman" w:hAnsi="Times New Roman" w:cs="Times New Roman"/>
          <w:b/>
          <w:sz w:val="24"/>
          <w:szCs w:val="24"/>
          <w:u w:val="single"/>
        </w:rPr>
        <w:t xml:space="preserve">Upload your </w:t>
      </w:r>
      <w:r>
        <w:rPr>
          <w:rFonts w:ascii="Times New Roman" w:hAnsi="Times New Roman" w:cs="Times New Roman"/>
          <w:b/>
          <w:sz w:val="24"/>
          <w:szCs w:val="24"/>
          <w:u w:val="single"/>
        </w:rPr>
        <w:t xml:space="preserve">project </w:t>
      </w:r>
      <w:r w:rsidR="0069445B">
        <w:rPr>
          <w:rFonts w:ascii="Times New Roman" w:hAnsi="Times New Roman" w:cs="Times New Roman"/>
          <w:b/>
          <w:sz w:val="24"/>
          <w:szCs w:val="24"/>
          <w:u w:val="single"/>
        </w:rPr>
        <w:t xml:space="preserve">essay </w:t>
      </w:r>
      <w:r w:rsidR="000251DF">
        <w:rPr>
          <w:rFonts w:ascii="Times New Roman" w:hAnsi="Times New Roman" w:cs="Times New Roman"/>
          <w:b/>
          <w:sz w:val="24"/>
          <w:szCs w:val="24"/>
          <w:u w:val="single"/>
        </w:rPr>
        <w:t xml:space="preserve">and related </w:t>
      </w:r>
      <w:r w:rsidR="0069445B">
        <w:rPr>
          <w:rFonts w:ascii="Times New Roman" w:hAnsi="Times New Roman" w:cs="Times New Roman"/>
          <w:b/>
          <w:sz w:val="24"/>
          <w:szCs w:val="24"/>
          <w:u w:val="single"/>
        </w:rPr>
        <w:t>figures</w:t>
      </w:r>
      <w:r w:rsidR="000251DF">
        <w:rPr>
          <w:rFonts w:ascii="Times New Roman" w:hAnsi="Times New Roman" w:cs="Times New Roman"/>
          <w:b/>
          <w:sz w:val="24"/>
          <w:szCs w:val="24"/>
          <w:u w:val="single"/>
        </w:rPr>
        <w:t xml:space="preserve"> </w:t>
      </w:r>
      <w:r w:rsidRPr="006B225E">
        <w:rPr>
          <w:rFonts w:ascii="Times New Roman" w:hAnsi="Times New Roman" w:cs="Times New Roman"/>
          <w:b/>
          <w:sz w:val="24"/>
          <w:szCs w:val="24"/>
          <w:u w:val="single"/>
        </w:rPr>
        <w:t xml:space="preserve">in </w:t>
      </w:r>
      <w:r w:rsidR="00AE3FE5">
        <w:rPr>
          <w:rFonts w:ascii="Times New Roman" w:hAnsi="Times New Roman" w:cs="Times New Roman"/>
          <w:b/>
          <w:sz w:val="24"/>
          <w:szCs w:val="24"/>
          <w:u w:val="single"/>
        </w:rPr>
        <w:t>MyCourses</w:t>
      </w:r>
      <w:r w:rsidRPr="006B225E">
        <w:rPr>
          <w:rFonts w:ascii="Times New Roman" w:hAnsi="Times New Roman" w:cs="Times New Roman"/>
          <w:b/>
          <w:sz w:val="24"/>
          <w:szCs w:val="24"/>
          <w:u w:val="single"/>
        </w:rPr>
        <w:t xml:space="preserve"> </w:t>
      </w:r>
      <w:r w:rsidR="003D1CDF">
        <w:rPr>
          <w:rFonts w:ascii="Times New Roman" w:hAnsi="Times New Roman" w:cs="Times New Roman"/>
          <w:b/>
          <w:sz w:val="24"/>
          <w:szCs w:val="24"/>
          <w:u w:val="single"/>
        </w:rPr>
        <w:t xml:space="preserve">by 11:59PM, </w:t>
      </w:r>
      <w:r w:rsidR="00AE3FE5">
        <w:rPr>
          <w:rFonts w:ascii="Times New Roman" w:hAnsi="Times New Roman" w:cs="Times New Roman"/>
          <w:b/>
          <w:sz w:val="24"/>
          <w:szCs w:val="24"/>
          <w:u w:val="single"/>
        </w:rPr>
        <w:t>1</w:t>
      </w:r>
      <w:r w:rsidR="00953F4C">
        <w:rPr>
          <w:rFonts w:ascii="Times New Roman" w:hAnsi="Times New Roman" w:cs="Times New Roman"/>
          <w:b/>
          <w:sz w:val="24"/>
          <w:szCs w:val="24"/>
          <w:u w:val="single"/>
        </w:rPr>
        <w:t>1</w:t>
      </w:r>
      <w:r w:rsidR="00533C16">
        <w:rPr>
          <w:rFonts w:ascii="Times New Roman" w:hAnsi="Times New Roman" w:cs="Times New Roman"/>
          <w:b/>
          <w:sz w:val="24"/>
          <w:szCs w:val="24"/>
          <w:u w:val="single"/>
        </w:rPr>
        <w:t>/</w:t>
      </w:r>
      <w:r w:rsidR="00953F4C">
        <w:rPr>
          <w:rFonts w:ascii="Times New Roman" w:hAnsi="Times New Roman" w:cs="Times New Roman"/>
          <w:b/>
          <w:sz w:val="24"/>
          <w:szCs w:val="24"/>
          <w:u w:val="single"/>
        </w:rPr>
        <w:t>0</w:t>
      </w:r>
      <w:r w:rsidR="00B86C47">
        <w:rPr>
          <w:rFonts w:ascii="Times New Roman" w:hAnsi="Times New Roman" w:cs="Times New Roman"/>
          <w:b/>
          <w:sz w:val="24"/>
          <w:szCs w:val="24"/>
          <w:u w:val="single"/>
        </w:rPr>
        <w:t>1</w:t>
      </w:r>
      <w:r w:rsidR="00F66353">
        <w:rPr>
          <w:rFonts w:ascii="Times New Roman" w:hAnsi="Times New Roman" w:cs="Times New Roman"/>
          <w:b/>
          <w:sz w:val="24"/>
          <w:szCs w:val="24"/>
          <w:u w:val="single"/>
        </w:rPr>
        <w:t>/20</w:t>
      </w:r>
      <w:r w:rsidR="00174DE1">
        <w:rPr>
          <w:rFonts w:ascii="Times New Roman" w:hAnsi="Times New Roman" w:cs="Times New Roman"/>
          <w:b/>
          <w:sz w:val="24"/>
          <w:szCs w:val="24"/>
          <w:u w:val="single"/>
        </w:rPr>
        <w:t>2</w:t>
      </w:r>
      <w:r w:rsidR="00B86C47">
        <w:rPr>
          <w:rFonts w:ascii="Times New Roman" w:hAnsi="Times New Roman" w:cs="Times New Roman"/>
          <w:b/>
          <w:sz w:val="24"/>
          <w:szCs w:val="24"/>
          <w:u w:val="single"/>
        </w:rPr>
        <w:t>4</w:t>
      </w:r>
    </w:p>
    <w:p w14:paraId="7D7D2A90" w14:textId="55D2A291" w:rsidR="00EC18FC" w:rsidRDefault="001C345B">
      <w:pPr>
        <w:rPr>
          <w:rFonts w:ascii="Times New Roman" w:hAnsi="Times New Roman" w:cs="Times New Roman"/>
          <w:sz w:val="24"/>
          <w:szCs w:val="24"/>
        </w:rPr>
      </w:pPr>
      <w:r w:rsidRPr="001C345B">
        <w:rPr>
          <w:rFonts w:ascii="Times New Roman" w:hAnsi="Times New Roman" w:cs="Times New Roman"/>
          <w:sz w:val="24"/>
          <w:szCs w:val="24"/>
        </w:rPr>
        <w:t xml:space="preserve">This project is not a teamwork project. You </w:t>
      </w:r>
      <w:r w:rsidR="004F5A93">
        <w:rPr>
          <w:rFonts w:ascii="Times New Roman" w:hAnsi="Times New Roman" w:cs="Times New Roman"/>
          <w:sz w:val="24"/>
          <w:szCs w:val="24"/>
        </w:rPr>
        <w:t>complete</w:t>
      </w:r>
      <w:r w:rsidRPr="001C345B">
        <w:rPr>
          <w:rFonts w:ascii="Times New Roman" w:hAnsi="Times New Roman" w:cs="Times New Roman"/>
          <w:sz w:val="24"/>
          <w:szCs w:val="24"/>
        </w:rPr>
        <w:t xml:space="preserve"> this project by yourself.</w:t>
      </w:r>
      <w:r w:rsidR="00790A9E">
        <w:rPr>
          <w:rFonts w:ascii="Times New Roman" w:hAnsi="Times New Roman" w:cs="Times New Roman"/>
          <w:sz w:val="24"/>
          <w:szCs w:val="24"/>
        </w:rPr>
        <w:t xml:space="preserve"> Grading will be strictly followed by the grading rubrics in this document.</w:t>
      </w:r>
    </w:p>
    <w:p w14:paraId="2CCAC822" w14:textId="77777777" w:rsidR="00F12AA8" w:rsidRDefault="00F12AA8">
      <w:pPr>
        <w:rPr>
          <w:rFonts w:ascii="Times New Roman" w:hAnsi="Times New Roman" w:cs="Times New Roman"/>
          <w:sz w:val="24"/>
          <w:szCs w:val="24"/>
        </w:rPr>
      </w:pPr>
    </w:p>
    <w:p w14:paraId="45D6E307" w14:textId="7783D0E2" w:rsidR="009D057F" w:rsidRPr="00EC18FC" w:rsidRDefault="009D057F">
      <w:pPr>
        <w:rPr>
          <w:rFonts w:ascii="Times New Roman" w:hAnsi="Times New Roman" w:cs="Times New Roman"/>
          <w:b/>
          <w:sz w:val="24"/>
          <w:szCs w:val="24"/>
        </w:rPr>
      </w:pPr>
      <w:r w:rsidRPr="00EC18FC">
        <w:rPr>
          <w:rFonts w:ascii="Times New Roman" w:hAnsi="Times New Roman" w:cs="Times New Roman"/>
          <w:b/>
          <w:sz w:val="24"/>
          <w:szCs w:val="24"/>
        </w:rPr>
        <w:t xml:space="preserve">Project </w:t>
      </w:r>
      <w:r w:rsidR="00903EF2">
        <w:rPr>
          <w:rFonts w:ascii="Times New Roman" w:hAnsi="Times New Roman" w:cs="Times New Roman"/>
          <w:b/>
          <w:sz w:val="24"/>
          <w:szCs w:val="24"/>
        </w:rPr>
        <w:t>2</w:t>
      </w:r>
      <w:r w:rsidR="003D3DA4">
        <w:rPr>
          <w:rFonts w:ascii="Times New Roman" w:hAnsi="Times New Roman" w:cs="Times New Roman"/>
          <w:b/>
          <w:sz w:val="24"/>
          <w:szCs w:val="24"/>
        </w:rPr>
        <w:t>.</w:t>
      </w:r>
      <w:r w:rsidRPr="00EC18FC">
        <w:rPr>
          <w:rFonts w:ascii="Times New Roman" w:hAnsi="Times New Roman" w:cs="Times New Roman"/>
          <w:b/>
          <w:sz w:val="24"/>
          <w:szCs w:val="24"/>
        </w:rPr>
        <w:t xml:space="preserve"> </w:t>
      </w:r>
      <w:r w:rsidR="00B312D4">
        <w:rPr>
          <w:rFonts w:ascii="Times New Roman" w:hAnsi="Times New Roman" w:cs="Times New Roman"/>
          <w:b/>
          <w:sz w:val="24"/>
          <w:szCs w:val="24"/>
        </w:rPr>
        <w:t>Multimodal AI – OpenAI CLIP</w:t>
      </w:r>
    </w:p>
    <w:p w14:paraId="5FD0622D" w14:textId="74974FDC" w:rsidR="00B7537C" w:rsidRDefault="00625200">
      <w:pPr>
        <w:rPr>
          <w:rFonts w:ascii="Times New Roman" w:hAnsi="Times New Roman" w:cs="Times New Roman"/>
          <w:sz w:val="24"/>
          <w:szCs w:val="24"/>
        </w:rPr>
      </w:pPr>
      <w:r>
        <w:rPr>
          <w:rFonts w:ascii="Times New Roman" w:hAnsi="Times New Roman" w:cs="Times New Roman"/>
          <w:sz w:val="24"/>
          <w:szCs w:val="24"/>
        </w:rPr>
        <w:t xml:space="preserve">The project contains 2 sub-tasks </w:t>
      </w:r>
      <w:r w:rsidR="00EF4DB8">
        <w:rPr>
          <w:rFonts w:ascii="Times New Roman" w:hAnsi="Times New Roman" w:cs="Times New Roman"/>
          <w:sz w:val="24"/>
          <w:szCs w:val="24"/>
        </w:rPr>
        <w:t>that</w:t>
      </w:r>
      <w:r>
        <w:rPr>
          <w:rFonts w:ascii="Times New Roman" w:hAnsi="Times New Roman" w:cs="Times New Roman"/>
          <w:sz w:val="24"/>
          <w:szCs w:val="24"/>
        </w:rPr>
        <w:t xml:space="preserve"> are related to </w:t>
      </w:r>
      <w:r w:rsidR="00EF4DB8">
        <w:rPr>
          <w:rFonts w:ascii="Times New Roman" w:hAnsi="Times New Roman" w:cs="Times New Roman"/>
          <w:sz w:val="24"/>
          <w:szCs w:val="24"/>
        </w:rPr>
        <w:t>multimodal AI with OpenAI CLIP</w:t>
      </w:r>
      <w:r>
        <w:rPr>
          <w:rFonts w:ascii="Times New Roman" w:hAnsi="Times New Roman" w:cs="Times New Roman"/>
          <w:sz w:val="24"/>
          <w:szCs w:val="24"/>
        </w:rPr>
        <w:t>.</w:t>
      </w:r>
    </w:p>
    <w:p w14:paraId="585341FF" w14:textId="4B23F4E2" w:rsidR="00483836" w:rsidRPr="00483836" w:rsidRDefault="00B7537C" w:rsidP="00483836">
      <w:pPr>
        <w:rPr>
          <w:rFonts w:ascii="Times New Roman" w:hAnsi="Times New Roman" w:cs="Times New Roman"/>
          <w:sz w:val="24"/>
          <w:szCs w:val="24"/>
        </w:rPr>
      </w:pPr>
      <w:r w:rsidRPr="00C129D6">
        <w:rPr>
          <w:rFonts w:ascii="Times New Roman" w:hAnsi="Times New Roman" w:cs="Times New Roman"/>
          <w:b/>
          <w:sz w:val="24"/>
          <w:szCs w:val="24"/>
        </w:rPr>
        <w:t>Task 1:</w:t>
      </w:r>
      <w:r w:rsidR="00E74141" w:rsidRPr="00C129D6">
        <w:rPr>
          <w:rFonts w:ascii="Times New Roman" w:hAnsi="Times New Roman" w:cs="Times New Roman"/>
          <w:b/>
          <w:sz w:val="24"/>
          <w:szCs w:val="24"/>
        </w:rPr>
        <w:t xml:space="preserve"> </w:t>
      </w:r>
      <w:r w:rsidR="00FB6D07" w:rsidRPr="00FB6D07">
        <w:rPr>
          <w:rFonts w:ascii="Times New Roman" w:hAnsi="Times New Roman" w:cs="Times New Roman"/>
          <w:sz w:val="24"/>
          <w:szCs w:val="24"/>
        </w:rPr>
        <w:t xml:space="preserve">Study </w:t>
      </w:r>
      <w:r w:rsidR="00A40239">
        <w:rPr>
          <w:rFonts w:ascii="Times New Roman" w:hAnsi="Times New Roman" w:cs="Times New Roman"/>
          <w:sz w:val="24"/>
          <w:szCs w:val="24"/>
        </w:rPr>
        <w:t>the paper</w:t>
      </w:r>
      <w:r w:rsidR="00FB6D07">
        <w:rPr>
          <w:rFonts w:ascii="Times New Roman" w:hAnsi="Times New Roman" w:cs="Times New Roman"/>
          <w:sz w:val="24"/>
          <w:szCs w:val="24"/>
        </w:rPr>
        <w:t xml:space="preserve"> attached </w:t>
      </w:r>
      <w:r w:rsidR="002B0A77">
        <w:rPr>
          <w:rFonts w:ascii="Times New Roman" w:hAnsi="Times New Roman" w:cs="Times New Roman"/>
          <w:sz w:val="24"/>
          <w:szCs w:val="24"/>
        </w:rPr>
        <w:t>to</w:t>
      </w:r>
      <w:r w:rsidR="00FB6D07">
        <w:rPr>
          <w:rFonts w:ascii="Times New Roman" w:hAnsi="Times New Roman" w:cs="Times New Roman"/>
          <w:sz w:val="24"/>
          <w:szCs w:val="24"/>
        </w:rPr>
        <w:t xml:space="preserve"> </w:t>
      </w:r>
      <w:r w:rsidR="002B0A77">
        <w:rPr>
          <w:rFonts w:ascii="Times New Roman" w:hAnsi="Times New Roman" w:cs="Times New Roman"/>
          <w:sz w:val="24"/>
          <w:szCs w:val="24"/>
        </w:rPr>
        <w:t>P</w:t>
      </w:r>
      <w:r w:rsidR="00483836">
        <w:rPr>
          <w:rFonts w:ascii="Times New Roman" w:hAnsi="Times New Roman" w:cs="Times New Roman"/>
          <w:sz w:val="24"/>
          <w:szCs w:val="24"/>
        </w:rPr>
        <w:t xml:space="preserve">roject 2. The </w:t>
      </w:r>
      <w:r w:rsidR="008325D0">
        <w:rPr>
          <w:rFonts w:ascii="Times New Roman" w:hAnsi="Times New Roman" w:cs="Times New Roman"/>
          <w:sz w:val="24"/>
          <w:szCs w:val="24"/>
        </w:rPr>
        <w:t xml:space="preserve">CLIP </w:t>
      </w:r>
      <w:r w:rsidR="00483836">
        <w:rPr>
          <w:rFonts w:ascii="Times New Roman" w:hAnsi="Times New Roman" w:cs="Times New Roman"/>
          <w:sz w:val="24"/>
          <w:szCs w:val="24"/>
        </w:rPr>
        <w:t>paper</w:t>
      </w:r>
      <w:r w:rsidR="00717E4E">
        <w:rPr>
          <w:rFonts w:ascii="Times New Roman" w:hAnsi="Times New Roman" w:cs="Times New Roman"/>
          <w:sz w:val="24"/>
          <w:szCs w:val="24"/>
        </w:rPr>
        <w:t xml:space="preserve"> </w:t>
      </w:r>
      <w:r w:rsidR="00483836">
        <w:rPr>
          <w:rFonts w:ascii="Times New Roman" w:hAnsi="Times New Roman" w:cs="Times New Roman"/>
          <w:sz w:val="24"/>
          <w:szCs w:val="24"/>
        </w:rPr>
        <w:t>is</w:t>
      </w:r>
      <w:r w:rsidR="00FB6D07">
        <w:rPr>
          <w:rFonts w:ascii="Times New Roman" w:hAnsi="Times New Roman" w:cs="Times New Roman"/>
          <w:sz w:val="24"/>
          <w:szCs w:val="24"/>
        </w:rPr>
        <w:t xml:space="preserve"> </w:t>
      </w:r>
      <w:r w:rsidR="00483836">
        <w:rPr>
          <w:rFonts w:ascii="Times New Roman" w:hAnsi="Times New Roman" w:cs="Times New Roman"/>
          <w:sz w:val="24"/>
          <w:szCs w:val="24"/>
        </w:rPr>
        <w:t>“</w:t>
      </w:r>
      <w:r w:rsidR="00B61155" w:rsidRPr="00B61155">
        <w:rPr>
          <w:rFonts w:ascii="Times New Roman" w:hAnsi="Times New Roman" w:cs="Times New Roman"/>
          <w:sz w:val="24"/>
          <w:szCs w:val="24"/>
        </w:rPr>
        <w:t xml:space="preserve">Learning Transferable Visual Models </w:t>
      </w:r>
      <w:proofErr w:type="gramStart"/>
      <w:r w:rsidR="00B61155" w:rsidRPr="00B61155">
        <w:rPr>
          <w:rFonts w:ascii="Times New Roman" w:hAnsi="Times New Roman" w:cs="Times New Roman"/>
          <w:sz w:val="24"/>
          <w:szCs w:val="24"/>
        </w:rPr>
        <w:t>From</w:t>
      </w:r>
      <w:proofErr w:type="gramEnd"/>
      <w:r w:rsidR="00B61155" w:rsidRPr="00B61155">
        <w:rPr>
          <w:rFonts w:ascii="Times New Roman" w:hAnsi="Times New Roman" w:cs="Times New Roman"/>
          <w:sz w:val="24"/>
          <w:szCs w:val="24"/>
        </w:rPr>
        <w:t xml:space="preserve"> Natural Language Supervision</w:t>
      </w:r>
      <w:r w:rsidR="00483836">
        <w:rPr>
          <w:rFonts w:ascii="Times New Roman" w:hAnsi="Times New Roman" w:cs="Times New Roman"/>
          <w:sz w:val="24"/>
          <w:szCs w:val="24"/>
        </w:rPr>
        <w:t>”</w:t>
      </w:r>
      <w:r w:rsidR="00682CE1">
        <w:rPr>
          <w:rFonts w:ascii="Times New Roman" w:hAnsi="Times New Roman" w:cs="Times New Roman"/>
          <w:sz w:val="24"/>
          <w:szCs w:val="24"/>
        </w:rPr>
        <w:t>.</w:t>
      </w:r>
    </w:p>
    <w:p w14:paraId="0D17B1D3" w14:textId="6462CF5E" w:rsidR="008B7E23" w:rsidRDefault="00483836" w:rsidP="006A41C9">
      <w:pPr>
        <w:rPr>
          <w:rFonts w:ascii="Times New Roman" w:hAnsi="Times New Roman" w:cs="Times New Roman"/>
          <w:sz w:val="24"/>
          <w:szCs w:val="24"/>
        </w:rPr>
      </w:pPr>
      <w:r>
        <w:rPr>
          <w:rFonts w:ascii="Times New Roman" w:hAnsi="Times New Roman" w:cs="Times New Roman"/>
          <w:sz w:val="24"/>
          <w:szCs w:val="24"/>
        </w:rPr>
        <w:t>Read this paper</w:t>
      </w:r>
      <w:r w:rsidR="00583B54">
        <w:rPr>
          <w:rFonts w:ascii="Times New Roman" w:hAnsi="Times New Roman" w:cs="Times New Roman"/>
          <w:sz w:val="24"/>
          <w:szCs w:val="24"/>
        </w:rPr>
        <w:t xml:space="preserve"> and understand some questions l</w:t>
      </w:r>
      <w:r w:rsidR="00D4764B">
        <w:rPr>
          <w:rFonts w:ascii="Times New Roman" w:hAnsi="Times New Roman" w:cs="Times New Roman"/>
          <w:sz w:val="24"/>
          <w:szCs w:val="24"/>
        </w:rPr>
        <w:t xml:space="preserve">ike what the </w:t>
      </w:r>
      <w:r w:rsidR="00717E4E">
        <w:rPr>
          <w:rFonts w:ascii="Times New Roman" w:hAnsi="Times New Roman" w:cs="Times New Roman"/>
          <w:sz w:val="24"/>
          <w:szCs w:val="24"/>
        </w:rPr>
        <w:t>CLIP (</w:t>
      </w:r>
      <w:r w:rsidR="00717E4E" w:rsidRPr="00717E4E">
        <w:rPr>
          <w:rFonts w:ascii="Times New Roman" w:hAnsi="Times New Roman" w:cs="Times New Roman"/>
          <w:sz w:val="24"/>
          <w:szCs w:val="24"/>
        </w:rPr>
        <w:t>Contrastive Language-Image Pre-training</w:t>
      </w:r>
      <w:r w:rsidR="00717E4E">
        <w:rPr>
          <w:rFonts w:ascii="Times New Roman" w:hAnsi="Times New Roman" w:cs="Times New Roman"/>
          <w:sz w:val="24"/>
          <w:szCs w:val="24"/>
        </w:rPr>
        <w:t>)</w:t>
      </w:r>
      <w:r w:rsidR="00D4764B">
        <w:rPr>
          <w:rFonts w:ascii="Times New Roman" w:hAnsi="Times New Roman" w:cs="Times New Roman"/>
          <w:sz w:val="24"/>
          <w:szCs w:val="24"/>
        </w:rPr>
        <w:t xml:space="preserve"> i</w:t>
      </w:r>
      <w:r w:rsidR="008F6ECA">
        <w:rPr>
          <w:rFonts w:ascii="Times New Roman" w:hAnsi="Times New Roman" w:cs="Times New Roman"/>
          <w:sz w:val="24"/>
          <w:szCs w:val="24"/>
        </w:rPr>
        <w:t>s</w:t>
      </w:r>
      <w:r w:rsidR="00432E0A">
        <w:rPr>
          <w:rFonts w:ascii="Times New Roman" w:hAnsi="Times New Roman" w:cs="Times New Roman"/>
          <w:sz w:val="24"/>
          <w:szCs w:val="24"/>
        </w:rPr>
        <w:t>.</w:t>
      </w:r>
    </w:p>
    <w:p w14:paraId="610DAB7D" w14:textId="18DA0521" w:rsidR="0005514C" w:rsidRDefault="0005514C" w:rsidP="006A41C9">
      <w:pPr>
        <w:rPr>
          <w:rFonts w:ascii="Times New Roman" w:hAnsi="Times New Roman" w:cs="Times New Roman"/>
          <w:sz w:val="24"/>
          <w:szCs w:val="24"/>
        </w:rPr>
      </w:pPr>
      <w:r>
        <w:rPr>
          <w:rFonts w:ascii="Times New Roman" w:hAnsi="Times New Roman" w:cs="Times New Roman"/>
          <w:sz w:val="24"/>
          <w:szCs w:val="24"/>
        </w:rPr>
        <w:t>After</w:t>
      </w:r>
      <w:r w:rsidR="00A60988">
        <w:rPr>
          <w:rFonts w:ascii="Times New Roman" w:hAnsi="Times New Roman" w:cs="Times New Roman"/>
          <w:sz w:val="24"/>
          <w:szCs w:val="24"/>
        </w:rPr>
        <w:t xml:space="preserve"> you read the paper in</w:t>
      </w:r>
      <w:r>
        <w:rPr>
          <w:rFonts w:ascii="Times New Roman" w:hAnsi="Times New Roman" w:cs="Times New Roman"/>
          <w:sz w:val="24"/>
          <w:szCs w:val="24"/>
        </w:rPr>
        <w:t xml:space="preserve"> task 1, you would </w:t>
      </w:r>
      <w:r w:rsidR="00050D7B">
        <w:rPr>
          <w:rFonts w:ascii="Times New Roman" w:hAnsi="Times New Roman" w:cs="Times New Roman"/>
          <w:sz w:val="24"/>
          <w:szCs w:val="24"/>
        </w:rPr>
        <w:t xml:space="preserve">write a short </w:t>
      </w:r>
      <w:r w:rsidR="009D6282">
        <w:rPr>
          <w:rFonts w:ascii="Times New Roman" w:hAnsi="Times New Roman" w:cs="Times New Roman"/>
          <w:sz w:val="24"/>
          <w:szCs w:val="24"/>
        </w:rPr>
        <w:t>essay</w:t>
      </w:r>
      <w:r w:rsidR="00284C33">
        <w:rPr>
          <w:rFonts w:ascii="Times New Roman" w:hAnsi="Times New Roman" w:cs="Times New Roman"/>
          <w:sz w:val="24"/>
          <w:szCs w:val="24"/>
        </w:rPr>
        <w:t xml:space="preserve">. </w:t>
      </w:r>
      <w:r w:rsidR="00D0510E" w:rsidRPr="00D0510E">
        <w:rPr>
          <w:rFonts w:ascii="Times New Roman" w:hAnsi="Times New Roman" w:cs="Times New Roman"/>
          <w:sz w:val="24"/>
          <w:szCs w:val="24"/>
        </w:rPr>
        <w:t xml:space="preserve">Write your essay in MS Word. Use the “Times New Roman” font and 12 font size. Up to </w:t>
      </w:r>
      <w:r w:rsidR="00704D84">
        <w:rPr>
          <w:rFonts w:ascii="Times New Roman" w:hAnsi="Times New Roman" w:cs="Times New Roman"/>
          <w:sz w:val="24"/>
          <w:szCs w:val="24"/>
        </w:rPr>
        <w:t>3</w:t>
      </w:r>
      <w:r w:rsidR="00D0510E" w:rsidRPr="00D0510E">
        <w:rPr>
          <w:rFonts w:ascii="Times New Roman" w:hAnsi="Times New Roman" w:cs="Times New Roman"/>
          <w:sz w:val="24"/>
          <w:szCs w:val="24"/>
        </w:rPr>
        <w:t xml:space="preserve"> pages. Grammar and document format will be considered in grading</w:t>
      </w:r>
      <w:r>
        <w:rPr>
          <w:rFonts w:ascii="Times New Roman" w:hAnsi="Times New Roman" w:cs="Times New Roman"/>
          <w:sz w:val="24"/>
          <w:szCs w:val="24"/>
        </w:rPr>
        <w:t>.</w:t>
      </w:r>
    </w:p>
    <w:p w14:paraId="28C728B1" w14:textId="11B6ECFB" w:rsidR="003C5526" w:rsidRDefault="003C5526" w:rsidP="006A41C9">
      <w:pPr>
        <w:rPr>
          <w:rFonts w:ascii="Times New Roman" w:hAnsi="Times New Roman" w:cs="Times New Roman"/>
          <w:sz w:val="24"/>
          <w:szCs w:val="24"/>
        </w:rPr>
      </w:pPr>
      <w:r>
        <w:rPr>
          <w:rFonts w:ascii="Times New Roman" w:hAnsi="Times New Roman" w:cs="Times New Roman"/>
          <w:sz w:val="24"/>
          <w:szCs w:val="24"/>
        </w:rPr>
        <w:t>The structure of the essay should follow the rules below.</w:t>
      </w:r>
    </w:p>
    <w:p w14:paraId="6478D152" w14:textId="0C1BBF96" w:rsidR="0005514C" w:rsidRDefault="0079376F" w:rsidP="00507846">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Introduction</w:t>
      </w:r>
    </w:p>
    <w:p w14:paraId="1F918641" w14:textId="7E4973E7" w:rsidR="0079376F" w:rsidRDefault="0079376F" w:rsidP="0079376F">
      <w:pPr>
        <w:pStyle w:val="ListParagraph"/>
        <w:ind w:left="360"/>
        <w:rPr>
          <w:rFonts w:ascii="Times New Roman" w:hAnsi="Times New Roman" w:cs="Times New Roman"/>
          <w:sz w:val="24"/>
          <w:szCs w:val="24"/>
        </w:rPr>
      </w:pPr>
      <w:r>
        <w:rPr>
          <w:rFonts w:ascii="Times New Roman" w:hAnsi="Times New Roman" w:cs="Times New Roman"/>
          <w:sz w:val="24"/>
          <w:szCs w:val="24"/>
        </w:rPr>
        <w:t>Answer questions:</w:t>
      </w:r>
    </w:p>
    <w:p w14:paraId="62F07048" w14:textId="717ADCE1" w:rsidR="0079376F" w:rsidRDefault="0079376F" w:rsidP="007937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What </w:t>
      </w:r>
      <w:r w:rsidR="00A1364F">
        <w:rPr>
          <w:rFonts w:ascii="Times New Roman" w:hAnsi="Times New Roman" w:cs="Times New Roman"/>
          <w:sz w:val="24"/>
          <w:szCs w:val="24"/>
        </w:rPr>
        <w:t>are</w:t>
      </w:r>
      <w:r>
        <w:rPr>
          <w:rFonts w:ascii="Times New Roman" w:hAnsi="Times New Roman" w:cs="Times New Roman"/>
          <w:sz w:val="24"/>
          <w:szCs w:val="24"/>
        </w:rPr>
        <w:t xml:space="preserve"> the </w:t>
      </w:r>
      <w:r w:rsidR="00717E4E">
        <w:rPr>
          <w:rFonts w:ascii="Times New Roman" w:hAnsi="Times New Roman" w:cs="Times New Roman"/>
          <w:sz w:val="24"/>
          <w:szCs w:val="24"/>
        </w:rPr>
        <w:t>pre-training methods</w:t>
      </w:r>
      <w:r>
        <w:rPr>
          <w:rFonts w:ascii="Times New Roman" w:hAnsi="Times New Roman" w:cs="Times New Roman"/>
          <w:sz w:val="24"/>
          <w:szCs w:val="24"/>
        </w:rPr>
        <w:t>?</w:t>
      </w:r>
    </w:p>
    <w:p w14:paraId="18E39735" w14:textId="50B60BFB" w:rsidR="00E4347D" w:rsidRDefault="0079376F" w:rsidP="00E4347D">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What are </w:t>
      </w:r>
      <w:r w:rsidR="00A1364F">
        <w:rPr>
          <w:rFonts w:ascii="Times New Roman" w:hAnsi="Times New Roman" w:cs="Times New Roman"/>
          <w:sz w:val="24"/>
          <w:szCs w:val="24"/>
        </w:rPr>
        <w:t xml:space="preserve">the </w:t>
      </w:r>
      <w:r>
        <w:rPr>
          <w:rFonts w:ascii="Times New Roman" w:hAnsi="Times New Roman" w:cs="Times New Roman"/>
          <w:sz w:val="24"/>
          <w:szCs w:val="24"/>
        </w:rPr>
        <w:t xml:space="preserve">contributions of this </w:t>
      </w:r>
      <w:r w:rsidR="00A1364F">
        <w:rPr>
          <w:rFonts w:ascii="Times New Roman" w:hAnsi="Times New Roman" w:cs="Times New Roman"/>
          <w:sz w:val="24"/>
          <w:szCs w:val="24"/>
        </w:rPr>
        <w:t>CLIP</w:t>
      </w:r>
      <w:r>
        <w:rPr>
          <w:rFonts w:ascii="Times New Roman" w:hAnsi="Times New Roman" w:cs="Times New Roman"/>
          <w:sz w:val="24"/>
          <w:szCs w:val="24"/>
        </w:rPr>
        <w:t xml:space="preserve"> paper?</w:t>
      </w:r>
    </w:p>
    <w:p w14:paraId="61E6F6CE" w14:textId="77777777" w:rsidR="00E4347D" w:rsidRPr="00E4347D" w:rsidRDefault="00E4347D" w:rsidP="00E4347D">
      <w:pPr>
        <w:pStyle w:val="ListParagraph"/>
        <w:ind w:left="1080"/>
        <w:rPr>
          <w:rFonts w:ascii="Times New Roman" w:hAnsi="Times New Roman" w:cs="Times New Roman"/>
          <w:sz w:val="24"/>
          <w:szCs w:val="24"/>
        </w:rPr>
      </w:pPr>
    </w:p>
    <w:p w14:paraId="0A031ABF" w14:textId="36E2E588" w:rsidR="001B076C" w:rsidRDefault="00E4347D" w:rsidP="00507846">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Overview</w:t>
      </w:r>
    </w:p>
    <w:p w14:paraId="398C6B32" w14:textId="7800759E" w:rsidR="00E4347D" w:rsidRDefault="003C4E19" w:rsidP="00E4347D">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Briefly state the history of </w:t>
      </w:r>
      <w:r w:rsidR="00E474D4">
        <w:rPr>
          <w:rFonts w:ascii="Times New Roman" w:hAnsi="Times New Roman" w:cs="Times New Roman"/>
          <w:sz w:val="24"/>
          <w:szCs w:val="24"/>
        </w:rPr>
        <w:t xml:space="preserve">natural language supervision, </w:t>
      </w:r>
      <w:r w:rsidR="00E474D4" w:rsidRPr="00E474D4">
        <w:rPr>
          <w:rFonts w:ascii="Times New Roman" w:hAnsi="Times New Roman" w:cs="Times New Roman"/>
          <w:sz w:val="24"/>
          <w:szCs w:val="24"/>
        </w:rPr>
        <w:t>creating a sufficiently large dataset, selecting an efficient pre-training method,</w:t>
      </w:r>
      <w:r w:rsidR="00E474D4">
        <w:rPr>
          <w:rFonts w:ascii="Times New Roman" w:hAnsi="Times New Roman" w:cs="Times New Roman"/>
          <w:sz w:val="24"/>
          <w:szCs w:val="24"/>
        </w:rPr>
        <w:t xml:space="preserve"> and</w:t>
      </w:r>
      <w:r w:rsidR="00E474D4" w:rsidRPr="00E474D4">
        <w:rPr>
          <w:rFonts w:ascii="Times New Roman" w:hAnsi="Times New Roman" w:cs="Times New Roman"/>
          <w:sz w:val="24"/>
          <w:szCs w:val="24"/>
        </w:rPr>
        <w:t xml:space="preserve"> choosing and scaling a model</w:t>
      </w:r>
      <w:r w:rsidR="00541EC3">
        <w:rPr>
          <w:rFonts w:ascii="Times New Roman" w:hAnsi="Times New Roman" w:cs="Times New Roman"/>
          <w:sz w:val="24"/>
          <w:szCs w:val="24"/>
        </w:rPr>
        <w:t>.</w:t>
      </w:r>
    </w:p>
    <w:p w14:paraId="2AC227F1" w14:textId="77777777" w:rsidR="00541EC3" w:rsidRDefault="00541EC3" w:rsidP="00E4347D">
      <w:pPr>
        <w:pStyle w:val="ListParagraph"/>
        <w:ind w:left="360"/>
        <w:rPr>
          <w:rFonts w:ascii="Times New Roman" w:hAnsi="Times New Roman" w:cs="Times New Roman"/>
          <w:sz w:val="24"/>
          <w:szCs w:val="24"/>
        </w:rPr>
      </w:pPr>
    </w:p>
    <w:p w14:paraId="3425D0B4" w14:textId="6BCB1628" w:rsidR="00194197" w:rsidRDefault="00DF4D1D" w:rsidP="00507846">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Workflow of the CLIP in Figure 1</w:t>
      </w:r>
    </w:p>
    <w:p w14:paraId="1C0524F1" w14:textId="7AFD0267" w:rsidR="00BF7262" w:rsidRDefault="00DF4D1D" w:rsidP="00BF7262">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(3.1). </w:t>
      </w:r>
      <w:r w:rsidR="00B45524">
        <w:rPr>
          <w:rFonts w:ascii="Times New Roman" w:hAnsi="Times New Roman" w:cs="Times New Roman"/>
          <w:sz w:val="24"/>
          <w:szCs w:val="24"/>
        </w:rPr>
        <w:t xml:space="preserve">What is </w:t>
      </w:r>
      <w:r>
        <w:rPr>
          <w:rFonts w:ascii="Times New Roman" w:hAnsi="Times New Roman" w:cs="Times New Roman"/>
          <w:sz w:val="24"/>
          <w:szCs w:val="24"/>
        </w:rPr>
        <w:t>a contrastive pre-training</w:t>
      </w:r>
      <w:r w:rsidR="00B45524">
        <w:rPr>
          <w:rFonts w:ascii="Times New Roman" w:hAnsi="Times New Roman" w:cs="Times New Roman"/>
          <w:sz w:val="24"/>
          <w:szCs w:val="24"/>
        </w:rPr>
        <w:t>? Use 3 to 5 sentences to describe it.</w:t>
      </w:r>
    </w:p>
    <w:p w14:paraId="3EDD3F21" w14:textId="51C13875" w:rsidR="00B45524" w:rsidRDefault="00DF4D1D" w:rsidP="00BF7262">
      <w:pPr>
        <w:pStyle w:val="ListParagraph"/>
        <w:ind w:left="360"/>
        <w:rPr>
          <w:rFonts w:ascii="Times New Roman" w:hAnsi="Times New Roman" w:cs="Times New Roman"/>
          <w:sz w:val="24"/>
          <w:szCs w:val="24"/>
        </w:rPr>
      </w:pPr>
      <w:r>
        <w:rPr>
          <w:rFonts w:ascii="Times New Roman" w:hAnsi="Times New Roman" w:cs="Times New Roman"/>
          <w:sz w:val="24"/>
          <w:szCs w:val="24"/>
        </w:rPr>
        <w:t>(3.2). How to create a dataset classifier from label text</w:t>
      </w:r>
      <w:r w:rsidR="00B45524">
        <w:rPr>
          <w:rFonts w:ascii="Times New Roman" w:hAnsi="Times New Roman" w:cs="Times New Roman"/>
          <w:sz w:val="24"/>
          <w:szCs w:val="24"/>
        </w:rPr>
        <w:t>? Use 3 to 5 sentences to describe it.</w:t>
      </w:r>
    </w:p>
    <w:p w14:paraId="26048A87" w14:textId="4B4FED38" w:rsidR="00B45524" w:rsidRDefault="00DF4D1D" w:rsidP="00BF7262">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(3.3). How to </w:t>
      </w:r>
      <w:r w:rsidR="00921834">
        <w:rPr>
          <w:rFonts w:ascii="Times New Roman" w:hAnsi="Times New Roman" w:cs="Times New Roman"/>
          <w:sz w:val="24"/>
          <w:szCs w:val="24"/>
        </w:rPr>
        <w:t>do</w:t>
      </w:r>
      <w:r>
        <w:rPr>
          <w:rFonts w:ascii="Times New Roman" w:hAnsi="Times New Roman" w:cs="Times New Roman"/>
          <w:sz w:val="24"/>
          <w:szCs w:val="24"/>
        </w:rPr>
        <w:t xml:space="preserve"> zero-shot prediction</w:t>
      </w:r>
      <w:r w:rsidR="00921834">
        <w:rPr>
          <w:rFonts w:ascii="Times New Roman" w:hAnsi="Times New Roman" w:cs="Times New Roman"/>
          <w:sz w:val="24"/>
          <w:szCs w:val="24"/>
        </w:rPr>
        <w:t xml:space="preserve"> in CLIP</w:t>
      </w:r>
      <w:r w:rsidR="00B45524">
        <w:rPr>
          <w:rFonts w:ascii="Times New Roman" w:hAnsi="Times New Roman" w:cs="Times New Roman"/>
          <w:sz w:val="24"/>
          <w:szCs w:val="24"/>
        </w:rPr>
        <w:t>? Use 3 to 5 sentences to describe it.</w:t>
      </w:r>
    </w:p>
    <w:p w14:paraId="25D5A2FE" w14:textId="77777777" w:rsidR="00D2120F" w:rsidRDefault="00D2120F" w:rsidP="00BF7262">
      <w:pPr>
        <w:pStyle w:val="ListParagraph"/>
        <w:ind w:left="360"/>
        <w:rPr>
          <w:rFonts w:ascii="Times New Roman" w:hAnsi="Times New Roman" w:cs="Times New Roman"/>
          <w:sz w:val="24"/>
          <w:szCs w:val="24"/>
        </w:rPr>
      </w:pPr>
    </w:p>
    <w:p w14:paraId="51740E77" w14:textId="3759C11B" w:rsidR="00D1739B" w:rsidRDefault="003A7A01" w:rsidP="00D1739B">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Zero-Shot Transfer</w:t>
      </w:r>
    </w:p>
    <w:p w14:paraId="28B3E45C" w14:textId="6C795AD4" w:rsidR="00D1739B" w:rsidRDefault="003A7A01" w:rsidP="00D1739B">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(4.1). </w:t>
      </w:r>
      <w:r w:rsidR="00D1739B" w:rsidRPr="00D1739B">
        <w:rPr>
          <w:rFonts w:ascii="Times New Roman" w:hAnsi="Times New Roman" w:cs="Times New Roman"/>
          <w:sz w:val="24"/>
          <w:szCs w:val="24"/>
        </w:rPr>
        <w:t xml:space="preserve">What is the </w:t>
      </w:r>
      <w:r>
        <w:rPr>
          <w:rFonts w:ascii="Times New Roman" w:hAnsi="Times New Roman" w:cs="Times New Roman"/>
          <w:sz w:val="24"/>
          <w:szCs w:val="24"/>
        </w:rPr>
        <w:t>zero-shot transfer</w:t>
      </w:r>
      <w:r w:rsidR="00D1739B" w:rsidRPr="00D1739B">
        <w:rPr>
          <w:rFonts w:ascii="Times New Roman" w:hAnsi="Times New Roman" w:cs="Times New Roman"/>
          <w:sz w:val="24"/>
          <w:szCs w:val="24"/>
        </w:rPr>
        <w:t>? Use 3 to 5 sentences to describe it.</w:t>
      </w:r>
    </w:p>
    <w:p w14:paraId="5484FB84" w14:textId="321D4C10" w:rsidR="00D1739B" w:rsidRDefault="003A7A01" w:rsidP="00D1739B">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(4.2). How to do the zero-shot transfer by using the CLIP model? </w:t>
      </w:r>
      <w:r w:rsidR="00D1739B" w:rsidRPr="00D1739B">
        <w:rPr>
          <w:rFonts w:ascii="Times New Roman" w:hAnsi="Times New Roman" w:cs="Times New Roman"/>
          <w:sz w:val="24"/>
          <w:szCs w:val="24"/>
        </w:rPr>
        <w:t>Use 3 to 5 sentences to describe it.</w:t>
      </w:r>
      <w:r w:rsidR="00083373" w:rsidRPr="00083373">
        <w:t xml:space="preserve"> </w:t>
      </w:r>
    </w:p>
    <w:p w14:paraId="02E5A8B0" w14:textId="324D1304" w:rsidR="00D2120F" w:rsidRDefault="003A7A01" w:rsidP="00302391">
      <w:pPr>
        <w:pStyle w:val="ListParagraph"/>
        <w:ind w:left="360"/>
        <w:rPr>
          <w:rFonts w:ascii="Times New Roman" w:hAnsi="Times New Roman" w:cs="Times New Roman"/>
          <w:sz w:val="24"/>
          <w:szCs w:val="24"/>
        </w:rPr>
      </w:pPr>
      <w:r>
        <w:rPr>
          <w:rFonts w:ascii="Times New Roman" w:hAnsi="Times New Roman" w:cs="Times New Roman"/>
          <w:sz w:val="24"/>
          <w:szCs w:val="24"/>
        </w:rPr>
        <w:t>(4.3). In comparison to the traditional method such as Visual N-Grams, what are the advantages of the CLIP for zero-shot transfer</w:t>
      </w:r>
      <w:r w:rsidR="00083373" w:rsidRPr="00D1739B">
        <w:rPr>
          <w:rFonts w:ascii="Times New Roman" w:hAnsi="Times New Roman" w:cs="Times New Roman"/>
          <w:sz w:val="24"/>
          <w:szCs w:val="24"/>
        </w:rPr>
        <w:t>? Use 3 to 5 sentences to describe it.</w:t>
      </w:r>
    </w:p>
    <w:p w14:paraId="1F70D745" w14:textId="64CC9AAA" w:rsidR="00EA7361" w:rsidRDefault="00EA7361" w:rsidP="00302391">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(4.4). Summarize the performance of the zero-shot CLIP. </w:t>
      </w:r>
      <w:r w:rsidRPr="00D1739B">
        <w:rPr>
          <w:rFonts w:ascii="Times New Roman" w:hAnsi="Times New Roman" w:cs="Times New Roman"/>
          <w:sz w:val="24"/>
          <w:szCs w:val="24"/>
        </w:rPr>
        <w:t>Use 3 to 5 sentences to describe it.</w:t>
      </w:r>
    </w:p>
    <w:p w14:paraId="2FC914A4" w14:textId="77777777" w:rsidR="00302391" w:rsidRPr="00302391" w:rsidRDefault="00302391" w:rsidP="00302391">
      <w:pPr>
        <w:pStyle w:val="ListParagraph"/>
        <w:ind w:left="360"/>
        <w:rPr>
          <w:rFonts w:ascii="Times New Roman" w:hAnsi="Times New Roman" w:cs="Times New Roman"/>
          <w:sz w:val="24"/>
          <w:szCs w:val="24"/>
        </w:rPr>
      </w:pPr>
    </w:p>
    <w:p w14:paraId="53F933DC" w14:textId="35871589" w:rsidR="00D2120F" w:rsidRDefault="00BE691B" w:rsidP="00507846">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Distribution Shift</w:t>
      </w:r>
    </w:p>
    <w:p w14:paraId="0BF1BF18" w14:textId="23C60378" w:rsidR="005B630E" w:rsidRDefault="00D81C89" w:rsidP="005B630E">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(5.1). </w:t>
      </w:r>
      <w:r w:rsidR="005B630E">
        <w:rPr>
          <w:rFonts w:ascii="Times New Roman" w:hAnsi="Times New Roman" w:cs="Times New Roman"/>
          <w:sz w:val="24"/>
          <w:szCs w:val="24"/>
        </w:rPr>
        <w:t xml:space="preserve">What </w:t>
      </w:r>
      <w:r w:rsidR="00BE691B">
        <w:rPr>
          <w:rFonts w:ascii="Times New Roman" w:hAnsi="Times New Roman" w:cs="Times New Roman"/>
          <w:sz w:val="24"/>
          <w:szCs w:val="24"/>
        </w:rPr>
        <w:t>is the distribution shift problem</w:t>
      </w:r>
      <w:r w:rsidR="009E0423">
        <w:rPr>
          <w:rFonts w:ascii="Times New Roman" w:hAnsi="Times New Roman" w:cs="Times New Roman"/>
          <w:sz w:val="24"/>
          <w:szCs w:val="24"/>
        </w:rPr>
        <w:t xml:space="preserve"> of a model</w:t>
      </w:r>
      <w:r w:rsidR="005B630E">
        <w:rPr>
          <w:rFonts w:ascii="Times New Roman" w:hAnsi="Times New Roman" w:cs="Times New Roman"/>
          <w:sz w:val="24"/>
          <w:szCs w:val="24"/>
        </w:rPr>
        <w:t>? Use 3 to 5 sentences to describe it.</w:t>
      </w:r>
    </w:p>
    <w:p w14:paraId="1318ED16" w14:textId="47D8DBDD" w:rsidR="00D81C89" w:rsidRDefault="00D81C89" w:rsidP="005B630E">
      <w:pPr>
        <w:pStyle w:val="ListParagraph"/>
        <w:ind w:left="360"/>
        <w:rPr>
          <w:rFonts w:ascii="Times New Roman" w:hAnsi="Times New Roman" w:cs="Times New Roman"/>
          <w:sz w:val="24"/>
          <w:szCs w:val="24"/>
        </w:rPr>
      </w:pPr>
      <w:r>
        <w:rPr>
          <w:rFonts w:ascii="Times New Roman" w:hAnsi="Times New Roman" w:cs="Times New Roman"/>
          <w:sz w:val="24"/>
          <w:szCs w:val="24"/>
        </w:rPr>
        <w:lastRenderedPageBreak/>
        <w:t xml:space="preserve">(5.2). </w:t>
      </w:r>
      <w:r w:rsidR="00BE691B">
        <w:rPr>
          <w:rFonts w:ascii="Times New Roman" w:hAnsi="Times New Roman" w:cs="Times New Roman"/>
          <w:sz w:val="24"/>
          <w:szCs w:val="24"/>
        </w:rPr>
        <w:t>Why the CLIP model is robust to natural distribution shift? Use 3 to 5 sentences to describe it.</w:t>
      </w:r>
    </w:p>
    <w:p w14:paraId="26AA4546" w14:textId="63140E41" w:rsidR="008D7888" w:rsidRDefault="008D7888" w:rsidP="005B630E">
      <w:pPr>
        <w:pStyle w:val="ListParagraph"/>
        <w:ind w:left="360"/>
        <w:rPr>
          <w:rFonts w:ascii="Times New Roman" w:hAnsi="Times New Roman" w:cs="Times New Roman"/>
          <w:sz w:val="24"/>
          <w:szCs w:val="24"/>
        </w:rPr>
      </w:pPr>
    </w:p>
    <w:p w14:paraId="2A799B99" w14:textId="53E23E86" w:rsidR="005B630E" w:rsidRDefault="00D05824" w:rsidP="00507846">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Comparison to Human Performance</w:t>
      </w:r>
    </w:p>
    <w:p w14:paraId="5DB3F41B" w14:textId="0A713FFB" w:rsidR="003266E8" w:rsidRDefault="00F463EE" w:rsidP="003266E8">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(6.1). </w:t>
      </w:r>
      <w:r w:rsidR="003266E8">
        <w:rPr>
          <w:rFonts w:ascii="Times New Roman" w:hAnsi="Times New Roman" w:cs="Times New Roman"/>
          <w:sz w:val="24"/>
          <w:szCs w:val="24"/>
        </w:rPr>
        <w:t xml:space="preserve">List </w:t>
      </w:r>
      <w:r>
        <w:rPr>
          <w:rFonts w:ascii="Times New Roman" w:hAnsi="Times New Roman" w:cs="Times New Roman"/>
          <w:sz w:val="24"/>
          <w:szCs w:val="24"/>
        </w:rPr>
        <w:t>all comparisons between the CLIP model and humans</w:t>
      </w:r>
      <w:r w:rsidR="003266E8">
        <w:rPr>
          <w:rFonts w:ascii="Times New Roman" w:hAnsi="Times New Roman" w:cs="Times New Roman"/>
          <w:sz w:val="24"/>
          <w:szCs w:val="24"/>
        </w:rPr>
        <w:t xml:space="preserve"> in this paper. For each </w:t>
      </w:r>
      <w:r>
        <w:rPr>
          <w:rFonts w:ascii="Times New Roman" w:hAnsi="Times New Roman" w:cs="Times New Roman"/>
          <w:sz w:val="24"/>
          <w:szCs w:val="24"/>
        </w:rPr>
        <w:t>comparison</w:t>
      </w:r>
      <w:r w:rsidR="003266E8">
        <w:rPr>
          <w:rFonts w:ascii="Times New Roman" w:hAnsi="Times New Roman" w:cs="Times New Roman"/>
          <w:sz w:val="24"/>
          <w:szCs w:val="24"/>
        </w:rPr>
        <w:t>, please use 2 – 3 sentences to describe it.</w:t>
      </w:r>
    </w:p>
    <w:p w14:paraId="19AA5DE4" w14:textId="77777777" w:rsidR="003266E8" w:rsidRDefault="003266E8" w:rsidP="003266E8">
      <w:pPr>
        <w:pStyle w:val="ListParagraph"/>
        <w:ind w:left="360"/>
        <w:rPr>
          <w:rFonts w:ascii="Times New Roman" w:hAnsi="Times New Roman" w:cs="Times New Roman"/>
          <w:sz w:val="24"/>
          <w:szCs w:val="24"/>
        </w:rPr>
      </w:pPr>
    </w:p>
    <w:p w14:paraId="18FB56DC" w14:textId="3F3D4891" w:rsidR="003266E8" w:rsidRDefault="00F463EE" w:rsidP="00507846">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Limitations and Broader Impacts</w:t>
      </w:r>
    </w:p>
    <w:p w14:paraId="405CAE8F" w14:textId="39A07251" w:rsidR="003266E8" w:rsidRDefault="00F463EE" w:rsidP="003266E8">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(7.1). </w:t>
      </w:r>
      <w:r w:rsidR="003266E8">
        <w:rPr>
          <w:rFonts w:ascii="Times New Roman" w:hAnsi="Times New Roman" w:cs="Times New Roman"/>
          <w:sz w:val="24"/>
          <w:szCs w:val="24"/>
        </w:rPr>
        <w:t xml:space="preserve">List all </w:t>
      </w:r>
      <w:r>
        <w:rPr>
          <w:rFonts w:ascii="Times New Roman" w:hAnsi="Times New Roman" w:cs="Times New Roman"/>
          <w:sz w:val="24"/>
          <w:szCs w:val="24"/>
        </w:rPr>
        <w:t>limitations of the CLIP model presented</w:t>
      </w:r>
      <w:r w:rsidR="003266E8">
        <w:rPr>
          <w:rFonts w:ascii="Times New Roman" w:hAnsi="Times New Roman" w:cs="Times New Roman"/>
          <w:sz w:val="24"/>
          <w:szCs w:val="24"/>
        </w:rPr>
        <w:t xml:space="preserve"> in this paper. For each </w:t>
      </w:r>
      <w:r>
        <w:rPr>
          <w:rFonts w:ascii="Times New Roman" w:hAnsi="Times New Roman" w:cs="Times New Roman"/>
          <w:sz w:val="24"/>
          <w:szCs w:val="24"/>
        </w:rPr>
        <w:t>limitation</w:t>
      </w:r>
      <w:r w:rsidR="003266E8">
        <w:rPr>
          <w:rFonts w:ascii="Times New Roman" w:hAnsi="Times New Roman" w:cs="Times New Roman"/>
          <w:sz w:val="24"/>
          <w:szCs w:val="24"/>
        </w:rPr>
        <w:t>, please use 2 – 3 sentences to describe it.</w:t>
      </w:r>
    </w:p>
    <w:p w14:paraId="36C57BED" w14:textId="3E9A2309" w:rsidR="00F463EE" w:rsidRDefault="00F463EE" w:rsidP="003266E8">
      <w:pPr>
        <w:pStyle w:val="ListParagraph"/>
        <w:ind w:left="360"/>
        <w:rPr>
          <w:rFonts w:ascii="Times New Roman" w:hAnsi="Times New Roman" w:cs="Times New Roman"/>
          <w:sz w:val="24"/>
          <w:szCs w:val="24"/>
        </w:rPr>
      </w:pPr>
      <w:r>
        <w:rPr>
          <w:rFonts w:ascii="Times New Roman" w:hAnsi="Times New Roman" w:cs="Times New Roman"/>
          <w:sz w:val="24"/>
          <w:szCs w:val="24"/>
        </w:rPr>
        <w:t>(7.2). List all broader impacts provided by the CLIP model. For each broader impact, please use 2 – 3 sentences to describe it.</w:t>
      </w:r>
    </w:p>
    <w:p w14:paraId="0EAEE04C" w14:textId="77777777" w:rsidR="00F463EE" w:rsidRDefault="00F463EE" w:rsidP="003266E8">
      <w:pPr>
        <w:pStyle w:val="ListParagraph"/>
        <w:ind w:left="360"/>
        <w:rPr>
          <w:rFonts w:ascii="Times New Roman" w:hAnsi="Times New Roman" w:cs="Times New Roman"/>
          <w:sz w:val="24"/>
          <w:szCs w:val="24"/>
        </w:rPr>
      </w:pPr>
    </w:p>
    <w:p w14:paraId="18C96A99" w14:textId="39760421" w:rsidR="00F463EE" w:rsidRDefault="00F463EE" w:rsidP="00F463EE">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Limitations</w:t>
      </w:r>
      <w:r w:rsidR="0018552B">
        <w:rPr>
          <w:rFonts w:ascii="Times New Roman" w:hAnsi="Times New Roman" w:cs="Times New Roman"/>
          <w:sz w:val="24"/>
          <w:szCs w:val="24"/>
        </w:rPr>
        <w:t xml:space="preserve"> and Future Work</w:t>
      </w:r>
    </w:p>
    <w:p w14:paraId="020B3618" w14:textId="77777777" w:rsidR="00F463EE" w:rsidRDefault="00F463EE" w:rsidP="00F463EE">
      <w:pPr>
        <w:pStyle w:val="ListParagraph"/>
        <w:ind w:left="360"/>
        <w:rPr>
          <w:rFonts w:ascii="Times New Roman" w:hAnsi="Times New Roman" w:cs="Times New Roman"/>
          <w:sz w:val="24"/>
          <w:szCs w:val="24"/>
        </w:rPr>
      </w:pPr>
      <w:r>
        <w:rPr>
          <w:rFonts w:ascii="Times New Roman" w:hAnsi="Times New Roman" w:cs="Times New Roman"/>
          <w:sz w:val="24"/>
          <w:szCs w:val="24"/>
        </w:rPr>
        <w:t>(7.1). List all limitations of the CLIP model presented in this paper. For each limitation, please use 2 – 3 sentences to describe it.</w:t>
      </w:r>
    </w:p>
    <w:p w14:paraId="4C96B9E4" w14:textId="1BD5ABD0" w:rsidR="0018552B" w:rsidRDefault="0018552B" w:rsidP="00F463EE">
      <w:pPr>
        <w:pStyle w:val="ListParagraph"/>
        <w:ind w:left="360"/>
        <w:rPr>
          <w:rFonts w:ascii="Times New Roman" w:hAnsi="Times New Roman" w:cs="Times New Roman"/>
          <w:sz w:val="24"/>
          <w:szCs w:val="24"/>
        </w:rPr>
      </w:pPr>
      <w:r>
        <w:rPr>
          <w:rFonts w:ascii="Times New Roman" w:hAnsi="Times New Roman" w:cs="Times New Roman"/>
          <w:sz w:val="24"/>
          <w:szCs w:val="24"/>
        </w:rPr>
        <w:t>(7.2). List all future works presented by authors. For each future work, please use 2 – 3 sentences to describe it.</w:t>
      </w:r>
    </w:p>
    <w:p w14:paraId="4786C892" w14:textId="77777777" w:rsidR="00F463EE" w:rsidRDefault="00F463EE" w:rsidP="003266E8">
      <w:pPr>
        <w:pStyle w:val="ListParagraph"/>
        <w:ind w:left="360"/>
        <w:rPr>
          <w:rFonts w:ascii="Times New Roman" w:hAnsi="Times New Roman" w:cs="Times New Roman"/>
          <w:sz w:val="24"/>
          <w:szCs w:val="24"/>
        </w:rPr>
      </w:pPr>
    </w:p>
    <w:p w14:paraId="29C44F86" w14:textId="77777777" w:rsidR="00EF4538" w:rsidRDefault="00EF4538">
      <w:pPr>
        <w:rPr>
          <w:rFonts w:ascii="Times New Roman" w:hAnsi="Times New Roman" w:cs="Times New Roman"/>
          <w:sz w:val="24"/>
          <w:szCs w:val="24"/>
        </w:rPr>
      </w:pPr>
    </w:p>
    <w:p w14:paraId="6B2BA21E" w14:textId="6F6299A7" w:rsidR="001A03DE" w:rsidRDefault="00B7537C">
      <w:pPr>
        <w:rPr>
          <w:rFonts w:ascii="Times New Roman" w:hAnsi="Times New Roman" w:cs="Times New Roman"/>
          <w:sz w:val="24"/>
          <w:szCs w:val="24"/>
        </w:rPr>
      </w:pPr>
      <w:r w:rsidRPr="0017650A">
        <w:rPr>
          <w:rFonts w:ascii="Times New Roman" w:hAnsi="Times New Roman" w:cs="Times New Roman"/>
          <w:b/>
          <w:sz w:val="24"/>
          <w:szCs w:val="24"/>
        </w:rPr>
        <w:t>Task 2:</w:t>
      </w:r>
      <w:r w:rsidR="00B63B0B" w:rsidRPr="0017650A">
        <w:rPr>
          <w:rFonts w:ascii="Times New Roman" w:hAnsi="Times New Roman" w:cs="Times New Roman"/>
          <w:b/>
          <w:sz w:val="24"/>
          <w:szCs w:val="24"/>
        </w:rPr>
        <w:t xml:space="preserve"> </w:t>
      </w:r>
      <w:r w:rsidR="00A01A98">
        <w:rPr>
          <w:rFonts w:ascii="Times New Roman" w:hAnsi="Times New Roman" w:cs="Times New Roman"/>
          <w:sz w:val="24"/>
          <w:szCs w:val="24"/>
        </w:rPr>
        <w:t>Using Python to run the CLIP model and experience multimodal AI using your own datasets.</w:t>
      </w:r>
    </w:p>
    <w:p w14:paraId="1F9EB847" w14:textId="077FCBAB" w:rsidR="00421D4E" w:rsidRDefault="00D14942">
      <w:pPr>
        <w:rPr>
          <w:rFonts w:ascii="Times New Roman" w:hAnsi="Times New Roman" w:cs="Times New Roman"/>
          <w:sz w:val="24"/>
          <w:szCs w:val="24"/>
        </w:rPr>
      </w:pPr>
      <w:r>
        <w:rPr>
          <w:rFonts w:ascii="Times New Roman" w:hAnsi="Times New Roman" w:cs="Times New Roman"/>
          <w:sz w:val="24"/>
          <w:szCs w:val="24"/>
        </w:rPr>
        <w:t xml:space="preserve">(1). Download </w:t>
      </w:r>
      <w:r w:rsidR="005132B0">
        <w:rPr>
          <w:rFonts w:ascii="Times New Roman" w:hAnsi="Times New Roman" w:cs="Times New Roman"/>
          <w:sz w:val="24"/>
          <w:szCs w:val="24"/>
        </w:rPr>
        <w:t>the Notebook file “</w:t>
      </w:r>
      <w:r w:rsidR="005132B0" w:rsidRPr="005132B0">
        <w:rPr>
          <w:rFonts w:ascii="Times New Roman" w:hAnsi="Times New Roman" w:cs="Times New Roman"/>
          <w:sz w:val="24"/>
          <w:szCs w:val="24"/>
        </w:rPr>
        <w:t xml:space="preserve">Interacting with </w:t>
      </w:r>
      <w:proofErr w:type="spellStart"/>
      <w:r w:rsidR="005132B0" w:rsidRPr="005132B0">
        <w:rPr>
          <w:rFonts w:ascii="Times New Roman" w:hAnsi="Times New Roman" w:cs="Times New Roman"/>
          <w:sz w:val="24"/>
          <w:szCs w:val="24"/>
        </w:rPr>
        <w:t>CLIP.ipynb</w:t>
      </w:r>
      <w:proofErr w:type="spellEnd"/>
      <w:r w:rsidR="005132B0">
        <w:rPr>
          <w:rFonts w:ascii="Times New Roman" w:hAnsi="Times New Roman" w:cs="Times New Roman"/>
          <w:sz w:val="24"/>
          <w:szCs w:val="24"/>
        </w:rPr>
        <w:t xml:space="preserve">” </w:t>
      </w:r>
      <w:r w:rsidR="00421D4E">
        <w:rPr>
          <w:rFonts w:ascii="Times New Roman" w:hAnsi="Times New Roman" w:cs="Times New Roman"/>
          <w:sz w:val="24"/>
          <w:szCs w:val="24"/>
        </w:rPr>
        <w:t xml:space="preserve">from here: </w:t>
      </w:r>
      <w:hyperlink r:id="rId5" w:history="1">
        <w:r w:rsidR="00421D4E" w:rsidRPr="004720F3">
          <w:rPr>
            <w:rStyle w:val="Hyperlink"/>
            <w:rFonts w:ascii="Times New Roman" w:hAnsi="Times New Roman" w:cs="Times New Roman"/>
            <w:sz w:val="24"/>
            <w:szCs w:val="24"/>
          </w:rPr>
          <w:t>https://colab.research.google.com/github/openai/clip/blob/master/notebooks/Interacting_with_CLIP.ipynb</w:t>
        </w:r>
      </w:hyperlink>
    </w:p>
    <w:p w14:paraId="41B47C0E" w14:textId="77777777" w:rsidR="00421D4E" w:rsidRDefault="00421D4E" w:rsidP="00421D4E">
      <w:pPr>
        <w:rPr>
          <w:rFonts w:ascii="Times New Roman" w:hAnsi="Times New Roman" w:cs="Times New Roman"/>
          <w:sz w:val="24"/>
          <w:szCs w:val="24"/>
        </w:rPr>
      </w:pPr>
      <w:r>
        <w:rPr>
          <w:rFonts w:ascii="Times New Roman" w:hAnsi="Times New Roman" w:cs="Times New Roman"/>
          <w:sz w:val="24"/>
          <w:szCs w:val="24"/>
        </w:rPr>
        <w:t>You can also find this Notebook file attached to this project. The repo of the pre-trained OpenAI CLIP model can be found here:</w:t>
      </w:r>
    </w:p>
    <w:p w14:paraId="44080B37" w14:textId="77777777" w:rsidR="00421D4E" w:rsidRDefault="00000000" w:rsidP="00421D4E">
      <w:pPr>
        <w:rPr>
          <w:rFonts w:ascii="Times New Roman" w:hAnsi="Times New Roman" w:cs="Times New Roman"/>
          <w:sz w:val="24"/>
          <w:szCs w:val="24"/>
        </w:rPr>
      </w:pPr>
      <w:hyperlink r:id="rId6" w:history="1">
        <w:r w:rsidR="00421D4E" w:rsidRPr="004720F3">
          <w:rPr>
            <w:rStyle w:val="Hyperlink"/>
            <w:rFonts w:ascii="Times New Roman" w:hAnsi="Times New Roman" w:cs="Times New Roman"/>
            <w:sz w:val="24"/>
            <w:szCs w:val="24"/>
          </w:rPr>
          <w:t>https://github.com/OpenAI/CLIP</w:t>
        </w:r>
      </w:hyperlink>
    </w:p>
    <w:p w14:paraId="02B94032" w14:textId="31F72502" w:rsidR="00421D4E" w:rsidRDefault="00421D4E">
      <w:pPr>
        <w:rPr>
          <w:rFonts w:ascii="Times New Roman" w:hAnsi="Times New Roman" w:cs="Times New Roman"/>
          <w:sz w:val="24"/>
          <w:szCs w:val="24"/>
        </w:rPr>
      </w:pPr>
      <w:r>
        <w:rPr>
          <w:rFonts w:ascii="Times New Roman" w:hAnsi="Times New Roman" w:cs="Times New Roman"/>
          <w:sz w:val="24"/>
          <w:szCs w:val="24"/>
        </w:rPr>
        <w:t xml:space="preserve">(2). Open the Notebook file in 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is </w:t>
      </w:r>
      <w:proofErr w:type="gramStart"/>
      <w:r>
        <w:rPr>
          <w:rFonts w:ascii="Times New Roman" w:hAnsi="Times New Roman" w:cs="Times New Roman"/>
          <w:sz w:val="24"/>
          <w:szCs w:val="24"/>
        </w:rPr>
        <w:t>free</w:t>
      </w:r>
      <w:proofErr w:type="gramEnd"/>
      <w:r>
        <w:rPr>
          <w:rFonts w:ascii="Times New Roman" w:hAnsi="Times New Roman" w:cs="Times New Roman"/>
          <w:sz w:val="24"/>
          <w:szCs w:val="24"/>
        </w:rPr>
        <w:t xml:space="preserve"> cloud computing platform. You do not need to pay for it. If you do not have a Google Account for using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freely, please create a Google account for free.</w:t>
      </w:r>
    </w:p>
    <w:p w14:paraId="5CC9000B" w14:textId="4BA7E2EB" w:rsidR="00421D4E" w:rsidRDefault="00421D4E">
      <w:pPr>
        <w:rPr>
          <w:rFonts w:ascii="Times New Roman" w:hAnsi="Times New Roman" w:cs="Times New Roman"/>
          <w:sz w:val="24"/>
          <w:szCs w:val="24"/>
        </w:rPr>
      </w:pPr>
      <w:r>
        <w:rPr>
          <w:rFonts w:ascii="Times New Roman" w:hAnsi="Times New Roman" w:cs="Times New Roman"/>
          <w:sz w:val="24"/>
          <w:szCs w:val="24"/>
        </w:rPr>
        <w:t xml:space="preserve">If you never used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before, please study the basic usage of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by reading the tutorial: </w:t>
      </w:r>
      <w:hyperlink r:id="rId7" w:history="1">
        <w:r w:rsidRPr="004720F3">
          <w:rPr>
            <w:rStyle w:val="Hyperlink"/>
            <w:rFonts w:ascii="Times New Roman" w:hAnsi="Times New Roman" w:cs="Times New Roman"/>
            <w:sz w:val="24"/>
            <w:szCs w:val="24"/>
          </w:rPr>
          <w:t>https://www.tutorialspoint.com/google_colab/index.htm</w:t>
        </w:r>
      </w:hyperlink>
    </w:p>
    <w:p w14:paraId="1FAD249A" w14:textId="50C6795D" w:rsidR="00421D4E" w:rsidRDefault="00421D4E">
      <w:pPr>
        <w:rPr>
          <w:rFonts w:ascii="Times New Roman" w:hAnsi="Times New Roman" w:cs="Times New Roman"/>
          <w:sz w:val="24"/>
          <w:szCs w:val="24"/>
        </w:rPr>
      </w:pPr>
      <w:r>
        <w:rPr>
          <w:rFonts w:ascii="Times New Roman" w:hAnsi="Times New Roman" w:cs="Times New Roman"/>
          <w:sz w:val="24"/>
          <w:szCs w:val="24"/>
        </w:rPr>
        <w:t>(3). Run the Notebook file “</w:t>
      </w:r>
      <w:r w:rsidRPr="005132B0">
        <w:rPr>
          <w:rFonts w:ascii="Times New Roman" w:hAnsi="Times New Roman" w:cs="Times New Roman"/>
          <w:sz w:val="24"/>
          <w:szCs w:val="24"/>
        </w:rPr>
        <w:t xml:space="preserve">Interacting with </w:t>
      </w:r>
      <w:proofErr w:type="spellStart"/>
      <w:r w:rsidRPr="005132B0">
        <w:rPr>
          <w:rFonts w:ascii="Times New Roman" w:hAnsi="Times New Roman" w:cs="Times New Roman"/>
          <w:sz w:val="24"/>
          <w:szCs w:val="24"/>
        </w:rPr>
        <w:t>CLIP.ipynb</w:t>
      </w:r>
      <w:proofErr w:type="spellEnd"/>
      <w:r>
        <w:rPr>
          <w:rFonts w:ascii="Times New Roman" w:hAnsi="Times New Roman" w:cs="Times New Roman"/>
          <w:sz w:val="24"/>
          <w:szCs w:val="24"/>
        </w:rPr>
        <w:t xml:space="preserve">” on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w:t>
      </w:r>
      <w:r w:rsidR="008435ED">
        <w:rPr>
          <w:rFonts w:ascii="Times New Roman" w:hAnsi="Times New Roman" w:cs="Times New Roman"/>
          <w:sz w:val="24"/>
          <w:szCs w:val="24"/>
        </w:rPr>
        <w:t xml:space="preserve"> Experience the process of the CLIP model.</w:t>
      </w:r>
    </w:p>
    <w:p w14:paraId="42F92AD4" w14:textId="4C47BA7E" w:rsidR="009D7E0A" w:rsidRDefault="008435ED" w:rsidP="009D7E0A">
      <w:pPr>
        <w:rPr>
          <w:rFonts w:ascii="Times New Roman" w:hAnsi="Times New Roman" w:cs="Times New Roman"/>
          <w:sz w:val="24"/>
          <w:szCs w:val="24"/>
        </w:rPr>
      </w:pPr>
      <w:r>
        <w:rPr>
          <w:rFonts w:ascii="Times New Roman" w:hAnsi="Times New Roman" w:cs="Times New Roman"/>
          <w:sz w:val="24"/>
          <w:szCs w:val="24"/>
        </w:rPr>
        <w:t>(4). Use your own dataset for evaluating and testing the CLIP model.</w:t>
      </w:r>
      <w:r w:rsidR="009D7E0A">
        <w:rPr>
          <w:rFonts w:ascii="Times New Roman" w:hAnsi="Times New Roman" w:cs="Times New Roman"/>
          <w:sz w:val="24"/>
          <w:szCs w:val="24"/>
        </w:rPr>
        <w:t xml:space="preserve"> Go to </w:t>
      </w:r>
      <w:hyperlink r:id="rId8" w:anchor="explore" w:history="1">
        <w:r w:rsidR="009D7E0A" w:rsidRPr="007A0844">
          <w:rPr>
            <w:rStyle w:val="Hyperlink"/>
            <w:rFonts w:ascii="Times New Roman" w:hAnsi="Times New Roman" w:cs="Times New Roman"/>
            <w:sz w:val="24"/>
            <w:szCs w:val="24"/>
          </w:rPr>
          <w:t>https://cocodataset.org/#explore</w:t>
        </w:r>
      </w:hyperlink>
      <w:r w:rsidR="009D7E0A">
        <w:rPr>
          <w:rFonts w:ascii="Times New Roman" w:hAnsi="Times New Roman" w:cs="Times New Roman"/>
          <w:sz w:val="24"/>
          <w:szCs w:val="24"/>
        </w:rPr>
        <w:t xml:space="preserve">, and download 10 images for building your image database. For example, if input the “table” for exploration, many images are displayed. Select 10 images and </w:t>
      </w:r>
      <w:r w:rsidR="009D7E0A">
        <w:rPr>
          <w:rFonts w:ascii="Times New Roman" w:hAnsi="Times New Roman" w:cs="Times New Roman"/>
          <w:sz w:val="24"/>
          <w:szCs w:val="24"/>
        </w:rPr>
        <w:lastRenderedPageBreak/>
        <w:t xml:space="preserve">download them to your own computer. You can choose any one keyword such as “cat”, “car”, “bowl”, “apple”, “clock”, and other words included in the COCO database. Most popular concepts are included in the following figure. After you select 10 images, put those images into one folder named “image10”. </w:t>
      </w:r>
      <w:r w:rsidR="00132C33">
        <w:rPr>
          <w:rFonts w:ascii="Times New Roman" w:hAnsi="Times New Roman" w:cs="Times New Roman"/>
          <w:sz w:val="24"/>
          <w:szCs w:val="24"/>
        </w:rPr>
        <w:t>Note that the selected images must be different from the images used in the original code of the original “</w:t>
      </w:r>
      <w:r w:rsidR="00132C33" w:rsidRPr="005132B0">
        <w:rPr>
          <w:rFonts w:ascii="Times New Roman" w:hAnsi="Times New Roman" w:cs="Times New Roman"/>
          <w:sz w:val="24"/>
          <w:szCs w:val="24"/>
        </w:rPr>
        <w:t xml:space="preserve">Interacting with </w:t>
      </w:r>
      <w:proofErr w:type="spellStart"/>
      <w:r w:rsidR="00132C33" w:rsidRPr="005132B0">
        <w:rPr>
          <w:rFonts w:ascii="Times New Roman" w:hAnsi="Times New Roman" w:cs="Times New Roman"/>
          <w:sz w:val="24"/>
          <w:szCs w:val="24"/>
        </w:rPr>
        <w:t>CLIP.ipynb</w:t>
      </w:r>
      <w:proofErr w:type="spellEnd"/>
      <w:r w:rsidR="00132C33">
        <w:rPr>
          <w:rFonts w:ascii="Times New Roman" w:hAnsi="Times New Roman" w:cs="Times New Roman"/>
          <w:sz w:val="24"/>
          <w:szCs w:val="24"/>
        </w:rPr>
        <w:t>”</w:t>
      </w:r>
      <w:r w:rsidR="00AE3F91">
        <w:rPr>
          <w:rFonts w:ascii="Times New Roman" w:hAnsi="Times New Roman" w:cs="Times New Roman"/>
          <w:sz w:val="24"/>
          <w:szCs w:val="24"/>
        </w:rPr>
        <w:t xml:space="preserve">. You can name your code file “New </w:t>
      </w:r>
      <w:r w:rsidR="00AE3F91" w:rsidRPr="005132B0">
        <w:rPr>
          <w:rFonts w:ascii="Times New Roman" w:hAnsi="Times New Roman" w:cs="Times New Roman"/>
          <w:sz w:val="24"/>
          <w:szCs w:val="24"/>
        </w:rPr>
        <w:t xml:space="preserve">Interacting with </w:t>
      </w:r>
      <w:proofErr w:type="spellStart"/>
      <w:r w:rsidR="00AE3F91" w:rsidRPr="005132B0">
        <w:rPr>
          <w:rFonts w:ascii="Times New Roman" w:hAnsi="Times New Roman" w:cs="Times New Roman"/>
          <w:sz w:val="24"/>
          <w:szCs w:val="24"/>
        </w:rPr>
        <w:t>CLIP.ipynb</w:t>
      </w:r>
      <w:proofErr w:type="spellEnd"/>
      <w:r w:rsidR="00AE3F91">
        <w:rPr>
          <w:rFonts w:ascii="Times New Roman" w:hAnsi="Times New Roman" w:cs="Times New Roman"/>
          <w:sz w:val="24"/>
          <w:szCs w:val="24"/>
        </w:rPr>
        <w:t>”</w:t>
      </w:r>
      <w:r w:rsidR="005E3DA5">
        <w:rPr>
          <w:rFonts w:ascii="Times New Roman" w:hAnsi="Times New Roman" w:cs="Times New Roman"/>
          <w:sz w:val="24"/>
          <w:szCs w:val="24"/>
        </w:rPr>
        <w:t>.</w:t>
      </w:r>
    </w:p>
    <w:p w14:paraId="6BECD8C3" w14:textId="77777777" w:rsidR="009D7E0A" w:rsidRDefault="009D7E0A" w:rsidP="009D7E0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DA1CC" wp14:editId="2CC4D65E">
            <wp:extent cx="5943600" cy="1371600"/>
            <wp:effectExtent l="0" t="0" r="0" b="0"/>
            <wp:docPr id="1" name="Picture 1" descr="A group of icons with black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icons with black and white squa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78449132" w14:textId="77777777" w:rsidR="009D7E0A" w:rsidRDefault="009D7E0A" w:rsidP="009D7E0A">
      <w:pPr>
        <w:rPr>
          <w:rFonts w:ascii="Times New Roman" w:hAnsi="Times New Roman" w:cs="Times New Roman"/>
          <w:sz w:val="24"/>
          <w:szCs w:val="24"/>
        </w:rPr>
      </w:pPr>
    </w:p>
    <w:p w14:paraId="71776AC6" w14:textId="37FA849E" w:rsidR="004360BE" w:rsidRDefault="009D7E0A">
      <w:pPr>
        <w:rPr>
          <w:rFonts w:ascii="Times New Roman" w:hAnsi="Times New Roman" w:cs="Times New Roman"/>
          <w:sz w:val="24"/>
          <w:szCs w:val="24"/>
        </w:rPr>
      </w:pPr>
      <w:r>
        <w:rPr>
          <w:rFonts w:ascii="Times New Roman" w:hAnsi="Times New Roman" w:cs="Times New Roman"/>
          <w:sz w:val="24"/>
          <w:szCs w:val="24"/>
        </w:rPr>
        <w:t xml:space="preserve">(5). Use these 10 images you selected from the COCO dataset and write a prompt for each image. Then, input the pairs of images and prompts into the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code of CLIP model in step (3) above. Replace the images and prompts in the original code of “</w:t>
      </w:r>
      <w:r w:rsidRPr="005132B0">
        <w:rPr>
          <w:rFonts w:ascii="Times New Roman" w:hAnsi="Times New Roman" w:cs="Times New Roman"/>
          <w:sz w:val="24"/>
          <w:szCs w:val="24"/>
        </w:rPr>
        <w:t xml:space="preserve">Interacting with </w:t>
      </w:r>
      <w:proofErr w:type="spellStart"/>
      <w:r w:rsidRPr="005132B0">
        <w:rPr>
          <w:rFonts w:ascii="Times New Roman" w:hAnsi="Times New Roman" w:cs="Times New Roman"/>
          <w:sz w:val="24"/>
          <w:szCs w:val="24"/>
        </w:rPr>
        <w:t>CLIP.ipynb</w:t>
      </w:r>
      <w:proofErr w:type="spellEnd"/>
      <w:r>
        <w:rPr>
          <w:rFonts w:ascii="Times New Roman" w:hAnsi="Times New Roman" w:cs="Times New Roman"/>
          <w:sz w:val="24"/>
          <w:szCs w:val="24"/>
        </w:rPr>
        <w:t xml:space="preserve">” by </w:t>
      </w:r>
      <w:r w:rsidR="009E19ED">
        <w:rPr>
          <w:rFonts w:ascii="Times New Roman" w:hAnsi="Times New Roman" w:cs="Times New Roman"/>
          <w:sz w:val="24"/>
          <w:szCs w:val="24"/>
        </w:rPr>
        <w:t>the</w:t>
      </w:r>
      <w:r>
        <w:rPr>
          <w:rFonts w:ascii="Times New Roman" w:hAnsi="Times New Roman" w:cs="Times New Roman"/>
          <w:sz w:val="24"/>
          <w:szCs w:val="24"/>
        </w:rPr>
        <w:t xml:space="preserve"> COCO images and prompts you generated. Then run the code and create the new matrix of the Cosine similar</w:t>
      </w:r>
      <w:r w:rsidR="002E7449">
        <w:rPr>
          <w:rFonts w:ascii="Times New Roman" w:hAnsi="Times New Roman" w:cs="Times New Roman"/>
          <w:sz w:val="24"/>
          <w:szCs w:val="24"/>
        </w:rPr>
        <w:t>ity</w:t>
      </w:r>
      <w:r>
        <w:rPr>
          <w:rFonts w:ascii="Times New Roman" w:hAnsi="Times New Roman" w:cs="Times New Roman"/>
          <w:sz w:val="24"/>
          <w:szCs w:val="24"/>
        </w:rPr>
        <w:t xml:space="preserve"> between text and image feature. Your matrix structure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matrix below, but your matrix will use new images from COCO dataset and your own prompts.</w:t>
      </w:r>
      <w:r w:rsidR="00985090">
        <w:rPr>
          <w:rFonts w:ascii="Times New Roman" w:hAnsi="Times New Roman" w:cs="Times New Roman"/>
          <w:sz w:val="24"/>
          <w:szCs w:val="24"/>
        </w:rPr>
        <w:t xml:space="preserve"> Note that you have 10 images acquired from COCO dataset, the new matrix you generate should be 10 by 10 size, rather than 8 by 8 size in the sample figure below.</w:t>
      </w:r>
    </w:p>
    <w:p w14:paraId="52095BC8" w14:textId="061024EE" w:rsidR="009D7E0A" w:rsidRDefault="009D7E0A">
      <w:pPr>
        <w:rPr>
          <w:rFonts w:ascii="Times New Roman" w:hAnsi="Times New Roman" w:cs="Times New Roman"/>
          <w:sz w:val="24"/>
          <w:szCs w:val="24"/>
        </w:rPr>
      </w:pPr>
      <w:r>
        <w:rPr>
          <w:noProof/>
        </w:rPr>
        <w:lastRenderedPageBreak/>
        <w:drawing>
          <wp:inline distT="0" distB="0" distL="0" distR="0" wp14:anchorId="035EB029" wp14:editId="5B5D52E0">
            <wp:extent cx="5943600" cy="4557395"/>
            <wp:effectExtent l="0" t="0" r="0" b="0"/>
            <wp:docPr id="146754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421" name="Picture 1"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557395"/>
                    </a:xfrm>
                    <a:prstGeom prst="rect">
                      <a:avLst/>
                    </a:prstGeom>
                    <a:noFill/>
                    <a:ln>
                      <a:noFill/>
                    </a:ln>
                  </pic:spPr>
                </pic:pic>
              </a:graphicData>
            </a:graphic>
          </wp:inline>
        </w:drawing>
      </w:r>
    </w:p>
    <w:p w14:paraId="7683D97E" w14:textId="77777777" w:rsidR="008435ED" w:rsidRDefault="008435ED">
      <w:pPr>
        <w:rPr>
          <w:rFonts w:ascii="Times New Roman" w:hAnsi="Times New Roman" w:cs="Times New Roman"/>
          <w:sz w:val="24"/>
          <w:szCs w:val="24"/>
        </w:rPr>
      </w:pPr>
    </w:p>
    <w:p w14:paraId="50D8DA75" w14:textId="0D9DB310" w:rsidR="00BF36B8" w:rsidRDefault="009D7E0A">
      <w:pPr>
        <w:rPr>
          <w:rFonts w:ascii="Times New Roman" w:hAnsi="Times New Roman" w:cs="Times New Roman"/>
          <w:sz w:val="24"/>
          <w:szCs w:val="24"/>
        </w:rPr>
      </w:pPr>
      <w:r>
        <w:rPr>
          <w:rFonts w:ascii="Times New Roman" w:hAnsi="Times New Roman" w:cs="Times New Roman"/>
          <w:sz w:val="24"/>
          <w:szCs w:val="24"/>
        </w:rPr>
        <w:t xml:space="preserve">(6). Finally, create the probability diagrams for each image of 10 COCO images. Your probability diagram may be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figure below.</w:t>
      </w:r>
    </w:p>
    <w:p w14:paraId="5714B622" w14:textId="47732025" w:rsidR="009D7E0A" w:rsidRDefault="009D7E0A">
      <w:pPr>
        <w:rPr>
          <w:rFonts w:ascii="Times New Roman" w:hAnsi="Times New Roman" w:cs="Times New Roman"/>
          <w:sz w:val="24"/>
          <w:szCs w:val="24"/>
        </w:rPr>
      </w:pPr>
      <w:r>
        <w:rPr>
          <w:noProof/>
        </w:rPr>
        <w:lastRenderedPageBreak/>
        <w:drawing>
          <wp:inline distT="0" distB="0" distL="0" distR="0" wp14:anchorId="07AFD7D1" wp14:editId="6C7F364C">
            <wp:extent cx="5943600" cy="5923915"/>
            <wp:effectExtent l="0" t="0" r="0" b="635"/>
            <wp:docPr id="11519498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49849"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923915"/>
                    </a:xfrm>
                    <a:prstGeom prst="rect">
                      <a:avLst/>
                    </a:prstGeom>
                    <a:noFill/>
                    <a:ln>
                      <a:noFill/>
                    </a:ln>
                  </pic:spPr>
                </pic:pic>
              </a:graphicData>
            </a:graphic>
          </wp:inline>
        </w:drawing>
      </w:r>
    </w:p>
    <w:p w14:paraId="763A1D27" w14:textId="77777777" w:rsidR="009D7E0A" w:rsidRDefault="009D7E0A">
      <w:pPr>
        <w:rPr>
          <w:rFonts w:ascii="Times New Roman" w:hAnsi="Times New Roman" w:cs="Times New Roman"/>
          <w:sz w:val="24"/>
          <w:szCs w:val="24"/>
        </w:rPr>
      </w:pPr>
    </w:p>
    <w:p w14:paraId="0B62D46A" w14:textId="354AD265" w:rsidR="00BF36B8" w:rsidRDefault="00BF36B8">
      <w:pPr>
        <w:rPr>
          <w:rFonts w:ascii="Times New Roman" w:hAnsi="Times New Roman" w:cs="Times New Roman"/>
          <w:sz w:val="24"/>
          <w:szCs w:val="24"/>
        </w:rPr>
      </w:pPr>
      <w:r>
        <w:rPr>
          <w:rFonts w:ascii="Times New Roman" w:hAnsi="Times New Roman" w:cs="Times New Roman"/>
          <w:sz w:val="24"/>
          <w:szCs w:val="24"/>
        </w:rPr>
        <w:t xml:space="preserve">(6). Upload the </w:t>
      </w:r>
      <w:r w:rsidR="009D7E0A">
        <w:rPr>
          <w:rFonts w:ascii="Times New Roman" w:hAnsi="Times New Roman" w:cs="Times New Roman"/>
          <w:sz w:val="24"/>
          <w:szCs w:val="24"/>
        </w:rPr>
        <w:t>matrix figure of the step (5) and the probability diagram of the step (6) with the essay written</w:t>
      </w:r>
      <w:r w:rsidR="00CA1335">
        <w:rPr>
          <w:rFonts w:ascii="Times New Roman" w:hAnsi="Times New Roman" w:cs="Times New Roman"/>
          <w:sz w:val="24"/>
          <w:szCs w:val="24"/>
        </w:rPr>
        <w:t xml:space="preserve"> to MyCourses.</w:t>
      </w:r>
      <w:r w:rsidR="00AE3F91">
        <w:rPr>
          <w:rFonts w:ascii="Times New Roman" w:hAnsi="Times New Roman" w:cs="Times New Roman"/>
          <w:sz w:val="24"/>
          <w:szCs w:val="24"/>
        </w:rPr>
        <w:t xml:space="preserve"> </w:t>
      </w:r>
      <w:r w:rsidR="00F42F8E">
        <w:rPr>
          <w:rFonts w:ascii="Times New Roman" w:hAnsi="Times New Roman" w:cs="Times New Roman"/>
          <w:sz w:val="24"/>
          <w:szCs w:val="24"/>
        </w:rPr>
        <w:t xml:space="preserve">For security of API </w:t>
      </w:r>
      <w:r w:rsidR="00F55965">
        <w:rPr>
          <w:rFonts w:ascii="Times New Roman" w:hAnsi="Times New Roman" w:cs="Times New Roman"/>
          <w:sz w:val="24"/>
          <w:szCs w:val="24"/>
        </w:rPr>
        <w:t xml:space="preserve">Key </w:t>
      </w:r>
      <w:r w:rsidR="00F42F8E">
        <w:rPr>
          <w:rFonts w:ascii="Times New Roman" w:hAnsi="Times New Roman" w:cs="Times New Roman"/>
          <w:sz w:val="24"/>
          <w:szCs w:val="24"/>
        </w:rPr>
        <w:t xml:space="preserve">information, </w:t>
      </w:r>
      <w:r w:rsidR="00F42F8E">
        <w:rPr>
          <w:rFonts w:ascii="Times New Roman" w:hAnsi="Times New Roman" w:cs="Times New Roman"/>
          <w:sz w:val="24"/>
          <w:szCs w:val="24"/>
          <w:u w:val="single"/>
        </w:rPr>
        <w:t>d</w:t>
      </w:r>
      <w:r w:rsidR="001A65D1" w:rsidRPr="001A65D1">
        <w:rPr>
          <w:rFonts w:ascii="Times New Roman" w:hAnsi="Times New Roman" w:cs="Times New Roman"/>
          <w:sz w:val="24"/>
          <w:szCs w:val="24"/>
          <w:u w:val="single"/>
        </w:rPr>
        <w:t>o not</w:t>
      </w:r>
      <w:r w:rsidR="001A65D1">
        <w:rPr>
          <w:rFonts w:ascii="Times New Roman" w:hAnsi="Times New Roman" w:cs="Times New Roman"/>
          <w:sz w:val="24"/>
          <w:szCs w:val="24"/>
        </w:rPr>
        <w:t xml:space="preserve"> u</w:t>
      </w:r>
      <w:r w:rsidR="00AE3F91">
        <w:rPr>
          <w:rFonts w:ascii="Times New Roman" w:hAnsi="Times New Roman" w:cs="Times New Roman"/>
          <w:sz w:val="24"/>
          <w:szCs w:val="24"/>
        </w:rPr>
        <w:t xml:space="preserve">pload the code file “New </w:t>
      </w:r>
      <w:r w:rsidR="00AE3F91" w:rsidRPr="005132B0">
        <w:rPr>
          <w:rFonts w:ascii="Times New Roman" w:hAnsi="Times New Roman" w:cs="Times New Roman"/>
          <w:sz w:val="24"/>
          <w:szCs w:val="24"/>
        </w:rPr>
        <w:t xml:space="preserve">Interacting with </w:t>
      </w:r>
      <w:proofErr w:type="spellStart"/>
      <w:r w:rsidR="00AE3F91" w:rsidRPr="005132B0">
        <w:rPr>
          <w:rFonts w:ascii="Times New Roman" w:hAnsi="Times New Roman" w:cs="Times New Roman"/>
          <w:sz w:val="24"/>
          <w:szCs w:val="24"/>
        </w:rPr>
        <w:t>CLIP.ipynb</w:t>
      </w:r>
      <w:proofErr w:type="spellEnd"/>
      <w:r w:rsidR="00AE3F91">
        <w:rPr>
          <w:rFonts w:ascii="Times New Roman" w:hAnsi="Times New Roman" w:cs="Times New Roman"/>
          <w:sz w:val="24"/>
          <w:szCs w:val="24"/>
        </w:rPr>
        <w:t>”</w:t>
      </w:r>
      <w:r w:rsidR="00F42F8E">
        <w:rPr>
          <w:rFonts w:ascii="Times New Roman" w:hAnsi="Times New Roman" w:cs="Times New Roman"/>
          <w:sz w:val="24"/>
          <w:szCs w:val="24"/>
        </w:rPr>
        <w:t>.</w:t>
      </w:r>
    </w:p>
    <w:p w14:paraId="03938D10" w14:textId="7986452E" w:rsidR="001F222F" w:rsidRPr="00185AC1" w:rsidRDefault="001F222F">
      <w:pPr>
        <w:rPr>
          <w:rFonts w:ascii="Times New Roman" w:hAnsi="Times New Roman" w:cs="Times New Roman"/>
          <w:sz w:val="24"/>
          <w:szCs w:val="24"/>
        </w:rPr>
      </w:pPr>
    </w:p>
    <w:p w14:paraId="0532D1CA" w14:textId="77777777" w:rsidR="00E44C32" w:rsidRDefault="00E44C32">
      <w:pPr>
        <w:rPr>
          <w:rFonts w:ascii="Times New Roman" w:hAnsi="Times New Roman" w:cs="Times New Roman"/>
          <w:b/>
          <w:color w:val="FF0000"/>
          <w:sz w:val="24"/>
          <w:szCs w:val="24"/>
        </w:rPr>
      </w:pPr>
    </w:p>
    <w:p w14:paraId="32A9BC61" w14:textId="11D57F0D" w:rsidR="001D6FCE" w:rsidRPr="000C6607" w:rsidRDefault="001D6FCE">
      <w:pPr>
        <w:rPr>
          <w:rFonts w:ascii="Times New Roman" w:hAnsi="Times New Roman" w:cs="Times New Roman"/>
          <w:b/>
          <w:sz w:val="24"/>
          <w:szCs w:val="24"/>
        </w:rPr>
      </w:pPr>
      <w:r w:rsidRPr="000C6607">
        <w:rPr>
          <w:rFonts w:ascii="Times New Roman" w:hAnsi="Times New Roman" w:cs="Times New Roman"/>
          <w:b/>
          <w:sz w:val="24"/>
          <w:szCs w:val="24"/>
        </w:rPr>
        <w:t xml:space="preserve">Upload </w:t>
      </w:r>
      <w:r w:rsidR="00C2656C" w:rsidRPr="000C6607">
        <w:rPr>
          <w:rFonts w:ascii="Times New Roman" w:hAnsi="Times New Roman" w:cs="Times New Roman"/>
          <w:b/>
          <w:sz w:val="24"/>
          <w:szCs w:val="24"/>
        </w:rPr>
        <w:t xml:space="preserve">the following documents </w:t>
      </w:r>
      <w:r w:rsidR="009E19ED" w:rsidRPr="000C6607">
        <w:rPr>
          <w:rFonts w:ascii="Times New Roman" w:hAnsi="Times New Roman" w:cs="Times New Roman"/>
          <w:b/>
          <w:sz w:val="24"/>
          <w:szCs w:val="24"/>
        </w:rPr>
        <w:t>(</w:t>
      </w:r>
      <w:r w:rsidR="00DD7F5B">
        <w:rPr>
          <w:rFonts w:ascii="Times New Roman" w:hAnsi="Times New Roman" w:cs="Times New Roman"/>
          <w:b/>
          <w:sz w:val="24"/>
          <w:szCs w:val="24"/>
        </w:rPr>
        <w:t>3</w:t>
      </w:r>
      <w:r w:rsidR="009E19ED" w:rsidRPr="000C6607">
        <w:rPr>
          <w:rFonts w:ascii="Times New Roman" w:hAnsi="Times New Roman" w:cs="Times New Roman"/>
          <w:b/>
          <w:sz w:val="24"/>
          <w:szCs w:val="24"/>
        </w:rPr>
        <w:t xml:space="preserve"> items in total)</w:t>
      </w:r>
      <w:r w:rsidR="00BA5709" w:rsidRPr="000C6607">
        <w:rPr>
          <w:rFonts w:ascii="Times New Roman" w:hAnsi="Times New Roman" w:cs="Times New Roman"/>
          <w:b/>
          <w:sz w:val="24"/>
          <w:szCs w:val="24"/>
        </w:rPr>
        <w:t xml:space="preserve"> on </w:t>
      </w:r>
      <w:r w:rsidR="00817238" w:rsidRPr="000C6607">
        <w:rPr>
          <w:rFonts w:ascii="Times New Roman" w:hAnsi="Times New Roman" w:cs="Times New Roman"/>
          <w:b/>
          <w:sz w:val="24"/>
          <w:szCs w:val="24"/>
        </w:rPr>
        <w:t>MyCourses</w:t>
      </w:r>
      <w:r w:rsidRPr="000C6607">
        <w:rPr>
          <w:rFonts w:ascii="Times New Roman" w:hAnsi="Times New Roman" w:cs="Times New Roman"/>
          <w:b/>
          <w:sz w:val="24"/>
          <w:szCs w:val="24"/>
        </w:rPr>
        <w:t xml:space="preserve"> </w:t>
      </w:r>
      <w:r w:rsidR="006F74CE" w:rsidRPr="000C6607">
        <w:rPr>
          <w:rFonts w:ascii="Times New Roman" w:hAnsi="Times New Roman" w:cs="Times New Roman"/>
          <w:b/>
          <w:sz w:val="24"/>
          <w:szCs w:val="24"/>
        </w:rPr>
        <w:t xml:space="preserve">by 11:59PM, </w:t>
      </w:r>
      <w:r w:rsidR="00817238" w:rsidRPr="000C6607">
        <w:rPr>
          <w:rFonts w:ascii="Times New Roman" w:hAnsi="Times New Roman" w:cs="Times New Roman"/>
          <w:b/>
          <w:sz w:val="24"/>
          <w:szCs w:val="24"/>
        </w:rPr>
        <w:t>1</w:t>
      </w:r>
      <w:r w:rsidR="009D7E0A" w:rsidRPr="000C6607">
        <w:rPr>
          <w:rFonts w:ascii="Times New Roman" w:hAnsi="Times New Roman" w:cs="Times New Roman"/>
          <w:b/>
          <w:sz w:val="24"/>
          <w:szCs w:val="24"/>
        </w:rPr>
        <w:t>1</w:t>
      </w:r>
      <w:r w:rsidR="006F74CE" w:rsidRPr="000C6607">
        <w:rPr>
          <w:rFonts w:ascii="Times New Roman" w:hAnsi="Times New Roman" w:cs="Times New Roman"/>
          <w:b/>
          <w:sz w:val="24"/>
          <w:szCs w:val="24"/>
        </w:rPr>
        <w:t>/</w:t>
      </w:r>
      <w:r w:rsidR="009D7E0A" w:rsidRPr="000C6607">
        <w:rPr>
          <w:rFonts w:ascii="Times New Roman" w:hAnsi="Times New Roman" w:cs="Times New Roman"/>
          <w:b/>
          <w:sz w:val="24"/>
          <w:szCs w:val="24"/>
        </w:rPr>
        <w:t>0</w:t>
      </w:r>
      <w:r w:rsidR="008A6B75">
        <w:rPr>
          <w:rFonts w:ascii="Times New Roman" w:hAnsi="Times New Roman" w:cs="Times New Roman"/>
          <w:b/>
          <w:sz w:val="24"/>
          <w:szCs w:val="24"/>
        </w:rPr>
        <w:t>1</w:t>
      </w:r>
      <w:r w:rsidR="006F74CE" w:rsidRPr="000C6607">
        <w:rPr>
          <w:rFonts w:ascii="Times New Roman" w:hAnsi="Times New Roman" w:cs="Times New Roman"/>
          <w:b/>
          <w:sz w:val="24"/>
          <w:szCs w:val="24"/>
        </w:rPr>
        <w:t>/</w:t>
      </w:r>
      <w:r w:rsidR="00593C05" w:rsidRPr="000C6607">
        <w:rPr>
          <w:rFonts w:ascii="Times New Roman" w:hAnsi="Times New Roman" w:cs="Times New Roman"/>
          <w:b/>
          <w:sz w:val="24"/>
          <w:szCs w:val="24"/>
        </w:rPr>
        <w:t>202</w:t>
      </w:r>
      <w:r w:rsidR="008A6B75">
        <w:rPr>
          <w:rFonts w:ascii="Times New Roman" w:hAnsi="Times New Roman" w:cs="Times New Roman"/>
          <w:b/>
          <w:sz w:val="24"/>
          <w:szCs w:val="24"/>
        </w:rPr>
        <w:t>4</w:t>
      </w:r>
      <w:r w:rsidR="006F74CE" w:rsidRPr="000C6607">
        <w:rPr>
          <w:rFonts w:ascii="Times New Roman" w:hAnsi="Times New Roman" w:cs="Times New Roman"/>
          <w:b/>
          <w:sz w:val="24"/>
          <w:szCs w:val="24"/>
        </w:rPr>
        <w:t xml:space="preserve"> </w:t>
      </w:r>
      <w:r w:rsidRPr="000C6607">
        <w:rPr>
          <w:rFonts w:ascii="Times New Roman" w:hAnsi="Times New Roman" w:cs="Times New Roman"/>
          <w:b/>
          <w:sz w:val="24"/>
          <w:szCs w:val="24"/>
        </w:rPr>
        <w:t>for grading evaluation.</w:t>
      </w:r>
      <w:r w:rsidR="008C0E24" w:rsidRPr="000C6607">
        <w:rPr>
          <w:rFonts w:ascii="Times New Roman" w:hAnsi="Times New Roman" w:cs="Times New Roman"/>
          <w:b/>
          <w:sz w:val="24"/>
          <w:szCs w:val="24"/>
        </w:rPr>
        <w:t xml:space="preserve"> This project is not a teamwork project. You complete this project by yourself.</w:t>
      </w:r>
    </w:p>
    <w:p w14:paraId="34ACB599" w14:textId="5B805801" w:rsidR="00C2656C" w:rsidRPr="000C6607" w:rsidRDefault="009D7E0A" w:rsidP="006D06CC">
      <w:pPr>
        <w:pStyle w:val="ListParagraph"/>
        <w:numPr>
          <w:ilvl w:val="0"/>
          <w:numId w:val="3"/>
        </w:numPr>
        <w:ind w:left="360"/>
        <w:rPr>
          <w:rFonts w:ascii="Times New Roman" w:hAnsi="Times New Roman" w:cs="Times New Roman"/>
          <w:sz w:val="24"/>
          <w:szCs w:val="24"/>
        </w:rPr>
      </w:pPr>
      <w:r w:rsidRPr="000C6607">
        <w:rPr>
          <w:rFonts w:ascii="Times New Roman" w:hAnsi="Times New Roman" w:cs="Times New Roman"/>
          <w:b/>
          <w:sz w:val="24"/>
          <w:szCs w:val="24"/>
        </w:rPr>
        <w:lastRenderedPageBreak/>
        <w:t>Task 1: one e</w:t>
      </w:r>
      <w:r w:rsidR="007722EC" w:rsidRPr="000C6607">
        <w:rPr>
          <w:rFonts w:ascii="Times New Roman" w:hAnsi="Times New Roman" w:cs="Times New Roman"/>
          <w:b/>
          <w:sz w:val="24"/>
          <w:szCs w:val="24"/>
        </w:rPr>
        <w:t>ssay which</w:t>
      </w:r>
      <w:r w:rsidR="004C5A7F" w:rsidRPr="000C6607">
        <w:rPr>
          <w:rFonts w:ascii="Times New Roman" w:hAnsi="Times New Roman" w:cs="Times New Roman"/>
          <w:b/>
          <w:sz w:val="24"/>
          <w:szCs w:val="24"/>
        </w:rPr>
        <w:t xml:space="preserve"> </w:t>
      </w:r>
      <w:r w:rsidR="007722EC" w:rsidRPr="000C6607">
        <w:rPr>
          <w:rFonts w:ascii="Times New Roman" w:hAnsi="Times New Roman" w:cs="Times New Roman"/>
          <w:b/>
          <w:sz w:val="24"/>
          <w:szCs w:val="24"/>
        </w:rPr>
        <w:t xml:space="preserve">is consistent </w:t>
      </w:r>
      <w:r w:rsidRPr="000C6607">
        <w:rPr>
          <w:rFonts w:ascii="Times New Roman" w:hAnsi="Times New Roman" w:cs="Times New Roman"/>
          <w:b/>
          <w:sz w:val="24"/>
          <w:szCs w:val="24"/>
        </w:rPr>
        <w:t>with</w:t>
      </w:r>
      <w:r w:rsidR="007722EC" w:rsidRPr="000C6607">
        <w:rPr>
          <w:rFonts w:ascii="Times New Roman" w:hAnsi="Times New Roman" w:cs="Times New Roman"/>
          <w:b/>
          <w:sz w:val="24"/>
          <w:szCs w:val="24"/>
        </w:rPr>
        <w:t xml:space="preserve"> the requirements as presented in this project assignment instruction</w:t>
      </w:r>
      <w:r w:rsidR="004C5A7F" w:rsidRPr="000C6607">
        <w:rPr>
          <w:rFonts w:ascii="Times New Roman" w:hAnsi="Times New Roman" w:cs="Times New Roman"/>
          <w:sz w:val="24"/>
          <w:szCs w:val="24"/>
        </w:rPr>
        <w:t>.</w:t>
      </w:r>
      <w:r w:rsidR="00F92CA4" w:rsidRPr="000C6607">
        <w:rPr>
          <w:rFonts w:ascii="Times New Roman" w:hAnsi="Times New Roman" w:cs="Times New Roman"/>
          <w:sz w:val="24"/>
          <w:szCs w:val="24"/>
        </w:rPr>
        <w:t xml:space="preserve"> Grammar and document format will be considered in grading.</w:t>
      </w:r>
    </w:p>
    <w:p w14:paraId="5861AEA3" w14:textId="2E531B95" w:rsidR="001E5584" w:rsidRPr="00872812" w:rsidRDefault="009D7E0A" w:rsidP="00740518">
      <w:pPr>
        <w:pStyle w:val="ListParagraph"/>
        <w:numPr>
          <w:ilvl w:val="0"/>
          <w:numId w:val="3"/>
        </w:numPr>
        <w:ind w:left="360"/>
        <w:rPr>
          <w:rFonts w:ascii="Times New Roman" w:hAnsi="Times New Roman" w:cs="Times New Roman"/>
          <w:b/>
          <w:sz w:val="24"/>
          <w:szCs w:val="24"/>
        </w:rPr>
      </w:pPr>
      <w:r w:rsidRPr="000C6607">
        <w:rPr>
          <w:rFonts w:ascii="Times New Roman" w:hAnsi="Times New Roman" w:cs="Times New Roman"/>
          <w:b/>
          <w:sz w:val="24"/>
          <w:szCs w:val="24"/>
        </w:rPr>
        <w:t xml:space="preserve">Task 2: </w:t>
      </w:r>
      <w:r w:rsidR="00CC6865" w:rsidRPr="000C6607">
        <w:rPr>
          <w:rFonts w:ascii="Times New Roman" w:hAnsi="Times New Roman" w:cs="Times New Roman"/>
          <w:b/>
          <w:sz w:val="24"/>
          <w:szCs w:val="24"/>
        </w:rPr>
        <w:t>two figures</w:t>
      </w:r>
      <w:r w:rsidR="00087AE4" w:rsidRPr="000C6607">
        <w:rPr>
          <w:rFonts w:ascii="Times New Roman" w:hAnsi="Times New Roman" w:cs="Times New Roman"/>
          <w:b/>
          <w:sz w:val="24"/>
          <w:szCs w:val="24"/>
        </w:rPr>
        <w:t xml:space="preserve"> </w:t>
      </w:r>
      <w:r w:rsidRPr="000C6607">
        <w:rPr>
          <w:rFonts w:ascii="Times New Roman" w:hAnsi="Times New Roman" w:cs="Times New Roman"/>
          <w:b/>
          <w:sz w:val="24"/>
          <w:szCs w:val="24"/>
        </w:rPr>
        <w:t xml:space="preserve">of </w:t>
      </w:r>
      <w:r w:rsidR="00087AE4" w:rsidRPr="000C6607">
        <w:rPr>
          <w:rFonts w:ascii="Times New Roman" w:hAnsi="Times New Roman" w:cs="Times New Roman"/>
          <w:b/>
          <w:sz w:val="24"/>
          <w:szCs w:val="24"/>
        </w:rPr>
        <w:t>Task 2</w:t>
      </w:r>
      <w:r w:rsidR="00CC6865" w:rsidRPr="000C6607">
        <w:rPr>
          <w:rFonts w:ascii="Times New Roman" w:hAnsi="Times New Roman" w:cs="Times New Roman"/>
          <w:b/>
          <w:sz w:val="24"/>
          <w:szCs w:val="24"/>
        </w:rPr>
        <w:t>: new matrix of Cosine similarity between texts and image features of step (5) of Task 2, and probability diagram of step (6) of Taks 2.</w:t>
      </w:r>
      <w:r w:rsidR="00484CD6" w:rsidRPr="000C6607">
        <w:rPr>
          <w:rFonts w:ascii="Times New Roman" w:hAnsi="Times New Roman" w:cs="Times New Roman"/>
          <w:b/>
          <w:sz w:val="24"/>
          <w:szCs w:val="24"/>
        </w:rPr>
        <w:t xml:space="preserve"> </w:t>
      </w:r>
      <w:r w:rsidR="000C6607" w:rsidRPr="000C6607">
        <w:rPr>
          <w:rFonts w:ascii="Times New Roman" w:hAnsi="Times New Roman" w:cs="Times New Roman"/>
          <w:b/>
          <w:color w:val="FF0000"/>
          <w:sz w:val="24"/>
          <w:szCs w:val="24"/>
        </w:rPr>
        <w:t xml:space="preserve">Note that </w:t>
      </w:r>
      <w:r w:rsidR="000C6607" w:rsidRPr="003B515B">
        <w:rPr>
          <w:rFonts w:ascii="Times New Roman" w:hAnsi="Times New Roman" w:cs="Times New Roman"/>
          <w:b/>
          <w:color w:val="FF0000"/>
          <w:sz w:val="24"/>
          <w:szCs w:val="24"/>
          <w:u w:val="single"/>
        </w:rPr>
        <w:t>DO NOT</w:t>
      </w:r>
      <w:r w:rsidR="000C6607" w:rsidRPr="000C6607">
        <w:rPr>
          <w:rFonts w:ascii="Times New Roman" w:hAnsi="Times New Roman" w:cs="Times New Roman"/>
          <w:b/>
          <w:color w:val="FF0000"/>
          <w:sz w:val="24"/>
          <w:szCs w:val="24"/>
        </w:rPr>
        <w:t xml:space="preserve"> submit your code </w:t>
      </w:r>
      <w:r w:rsidR="00AE3F91" w:rsidRPr="000C6607">
        <w:rPr>
          <w:rFonts w:ascii="Times New Roman" w:hAnsi="Times New Roman" w:cs="Times New Roman"/>
          <w:b/>
          <w:color w:val="FF0000"/>
          <w:sz w:val="24"/>
          <w:szCs w:val="24"/>
        </w:rPr>
        <w:t xml:space="preserve">file “New Interacting with </w:t>
      </w:r>
      <w:proofErr w:type="spellStart"/>
      <w:r w:rsidR="00AE3F91" w:rsidRPr="000C6607">
        <w:rPr>
          <w:rFonts w:ascii="Times New Roman" w:hAnsi="Times New Roman" w:cs="Times New Roman"/>
          <w:b/>
          <w:color w:val="FF0000"/>
          <w:sz w:val="24"/>
          <w:szCs w:val="24"/>
        </w:rPr>
        <w:t>CLIP.ipynb</w:t>
      </w:r>
      <w:proofErr w:type="spellEnd"/>
      <w:r w:rsidR="00AE3F91" w:rsidRPr="000C6607">
        <w:rPr>
          <w:rFonts w:ascii="Times New Roman" w:hAnsi="Times New Roman" w:cs="Times New Roman"/>
          <w:b/>
          <w:color w:val="FF0000"/>
          <w:sz w:val="24"/>
          <w:szCs w:val="24"/>
        </w:rPr>
        <w:t>”</w:t>
      </w:r>
      <w:r w:rsidR="000C6607" w:rsidRPr="000C6607">
        <w:rPr>
          <w:rFonts w:ascii="Times New Roman" w:hAnsi="Times New Roman" w:cs="Times New Roman"/>
          <w:b/>
          <w:color w:val="FF0000"/>
          <w:sz w:val="24"/>
          <w:szCs w:val="24"/>
        </w:rPr>
        <w:t xml:space="preserve"> because it contains your API Key information</w:t>
      </w:r>
      <w:r w:rsidR="00AE3F91" w:rsidRPr="000C6607">
        <w:rPr>
          <w:rFonts w:ascii="Times New Roman" w:hAnsi="Times New Roman" w:cs="Times New Roman"/>
          <w:b/>
          <w:color w:val="FF0000"/>
          <w:sz w:val="24"/>
          <w:szCs w:val="24"/>
        </w:rPr>
        <w:t>.</w:t>
      </w:r>
      <w:r w:rsidR="008425D3">
        <w:rPr>
          <w:rFonts w:ascii="Times New Roman" w:hAnsi="Times New Roman" w:cs="Times New Roman"/>
          <w:b/>
          <w:color w:val="FF0000"/>
          <w:sz w:val="24"/>
          <w:szCs w:val="24"/>
        </w:rPr>
        <w:t xml:space="preserve"> Keep API Key information security by yourself.</w:t>
      </w:r>
    </w:p>
    <w:p w14:paraId="26D1ED82" w14:textId="77777777" w:rsidR="00872812" w:rsidRDefault="00872812" w:rsidP="00872812">
      <w:pPr>
        <w:rPr>
          <w:rFonts w:ascii="Times New Roman" w:hAnsi="Times New Roman" w:cs="Times New Roman"/>
          <w:sz w:val="24"/>
          <w:szCs w:val="24"/>
        </w:rPr>
      </w:pPr>
    </w:p>
    <w:p w14:paraId="496F69F4" w14:textId="77777777" w:rsidR="00872812" w:rsidRDefault="00872812" w:rsidP="00872812">
      <w:pPr>
        <w:rPr>
          <w:rFonts w:ascii="Times New Roman" w:hAnsi="Times New Roman" w:cs="Times New Roman"/>
          <w:sz w:val="24"/>
          <w:szCs w:val="24"/>
        </w:rPr>
      </w:pPr>
    </w:p>
    <w:p w14:paraId="74F20FB8" w14:textId="77777777" w:rsidR="007632FF" w:rsidRDefault="007632FF">
      <w:pPr>
        <w:rPr>
          <w:rFonts w:ascii="Times New Roman" w:eastAsia="Times New Roman" w:hAnsi="Times New Roman" w:cs="Times New Roman"/>
          <w:b/>
          <w:bCs/>
        </w:rPr>
      </w:pPr>
      <w:r>
        <w:rPr>
          <w:rFonts w:ascii="Times New Roman" w:eastAsia="Times New Roman" w:hAnsi="Times New Roman" w:cs="Times New Roman"/>
          <w:b/>
          <w:bCs/>
        </w:rPr>
        <w:br w:type="page"/>
      </w:r>
    </w:p>
    <w:p w14:paraId="2E0857F7" w14:textId="22BAD7B5" w:rsidR="00872812" w:rsidRPr="00B44F3C" w:rsidRDefault="00872812" w:rsidP="00B44F3C">
      <w:pPr>
        <w:jc w:val="center"/>
        <w:rPr>
          <w:rFonts w:ascii="Times New Roman" w:hAnsi="Times New Roman" w:cs="Times New Roman"/>
          <w:sz w:val="32"/>
          <w:szCs w:val="32"/>
        </w:rPr>
      </w:pPr>
      <w:r w:rsidRPr="00B44F3C">
        <w:rPr>
          <w:rFonts w:ascii="Times New Roman" w:eastAsia="Times New Roman" w:hAnsi="Times New Roman" w:cs="Times New Roman"/>
          <w:b/>
          <w:bCs/>
          <w:sz w:val="32"/>
          <w:szCs w:val="32"/>
        </w:rPr>
        <w:lastRenderedPageBreak/>
        <w:t>Grading Rubrics</w:t>
      </w:r>
    </w:p>
    <w:p w14:paraId="72CFC251" w14:textId="77777777" w:rsidR="00872812" w:rsidRPr="00340B50" w:rsidRDefault="00872812" w:rsidP="00872812">
      <w:pPr>
        <w:spacing w:before="100" w:beforeAutospacing="1" w:after="100" w:afterAutospacing="1" w:line="240" w:lineRule="auto"/>
        <w:outlineLvl w:val="3"/>
        <w:rPr>
          <w:rFonts w:ascii="Times New Roman" w:eastAsia="Times New Roman" w:hAnsi="Times New Roman" w:cs="Times New Roman"/>
          <w:b/>
          <w:bCs/>
        </w:rPr>
      </w:pPr>
      <w:r w:rsidRPr="00340B50">
        <w:rPr>
          <w:rFonts w:ascii="Times New Roman" w:eastAsia="Times New Roman" w:hAnsi="Times New Roman" w:cs="Times New Roman"/>
          <w:b/>
          <w:bCs/>
        </w:rPr>
        <w:t>Task 1: Essay (60 Points)</w:t>
      </w:r>
    </w:p>
    <w:p w14:paraId="275E856E" w14:textId="77777777" w:rsidR="00872812" w:rsidRPr="00340B50" w:rsidRDefault="00872812" w:rsidP="00872812">
      <w:p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1. Introduction (10 Points)</w:t>
      </w:r>
    </w:p>
    <w:p w14:paraId="703184EE" w14:textId="77777777" w:rsidR="00872812" w:rsidRPr="00340B50" w:rsidRDefault="00872812" w:rsidP="00872812">
      <w:pPr>
        <w:numPr>
          <w:ilvl w:val="0"/>
          <w:numId w:val="5"/>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Pre-Training Methods (5 Points)</w:t>
      </w:r>
    </w:p>
    <w:p w14:paraId="36C5929A" w14:textId="77777777" w:rsidR="00872812" w:rsidRPr="00340B50" w:rsidRDefault="00872812" w:rsidP="00872812">
      <w:pPr>
        <w:numPr>
          <w:ilvl w:val="1"/>
          <w:numId w:val="5"/>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clear, accurate, and concise explanation of pre-training methods.</w:t>
      </w:r>
    </w:p>
    <w:p w14:paraId="5495E666" w14:textId="77777777" w:rsidR="00872812" w:rsidRPr="00340B50" w:rsidRDefault="00872812" w:rsidP="00872812">
      <w:pPr>
        <w:numPr>
          <w:ilvl w:val="0"/>
          <w:numId w:val="5"/>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Contributions of the CLIP Paper (5 Points)</w:t>
      </w:r>
    </w:p>
    <w:p w14:paraId="15B4C9B3" w14:textId="77777777" w:rsidR="00872812" w:rsidRPr="00340B50" w:rsidRDefault="00872812" w:rsidP="00872812">
      <w:pPr>
        <w:numPr>
          <w:ilvl w:val="1"/>
          <w:numId w:val="5"/>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identifying key contributions of the CLIP paper and explaining their significance.</w:t>
      </w:r>
    </w:p>
    <w:p w14:paraId="53AA880E" w14:textId="77777777" w:rsidR="00872812" w:rsidRPr="00340B50" w:rsidRDefault="00872812" w:rsidP="00872812">
      <w:p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2. Overview (10 Points)</w:t>
      </w:r>
    </w:p>
    <w:p w14:paraId="50326B7C" w14:textId="77777777" w:rsidR="00872812" w:rsidRPr="00340B50" w:rsidRDefault="00872812" w:rsidP="00872812">
      <w:pPr>
        <w:numPr>
          <w:ilvl w:val="0"/>
          <w:numId w:val="6"/>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History of Natural Language Supervision (2 Points)</w:t>
      </w:r>
    </w:p>
    <w:p w14:paraId="39524B30" w14:textId="77777777" w:rsidR="00872812" w:rsidRPr="00340B50" w:rsidRDefault="00872812" w:rsidP="00872812">
      <w:pPr>
        <w:numPr>
          <w:ilvl w:val="1"/>
          <w:numId w:val="6"/>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a brief, accurate overview.</w:t>
      </w:r>
    </w:p>
    <w:p w14:paraId="251B53CB" w14:textId="77777777" w:rsidR="00872812" w:rsidRPr="00340B50" w:rsidRDefault="00872812" w:rsidP="00872812">
      <w:pPr>
        <w:numPr>
          <w:ilvl w:val="0"/>
          <w:numId w:val="6"/>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Creating a Sufficiently Large Dataset (2 Points)</w:t>
      </w:r>
    </w:p>
    <w:p w14:paraId="246A670B" w14:textId="77777777" w:rsidR="00872812" w:rsidRPr="00340B50" w:rsidRDefault="00872812" w:rsidP="00872812">
      <w:pPr>
        <w:numPr>
          <w:ilvl w:val="1"/>
          <w:numId w:val="6"/>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clear explanation.</w:t>
      </w:r>
    </w:p>
    <w:p w14:paraId="20FFD1BD" w14:textId="77777777" w:rsidR="00872812" w:rsidRPr="00340B50" w:rsidRDefault="00872812" w:rsidP="00872812">
      <w:pPr>
        <w:numPr>
          <w:ilvl w:val="0"/>
          <w:numId w:val="6"/>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Selecting an Efficient Pre-Training Method (2 Points)</w:t>
      </w:r>
    </w:p>
    <w:p w14:paraId="111DF0BE" w14:textId="77777777" w:rsidR="00872812" w:rsidRPr="00340B50" w:rsidRDefault="00872812" w:rsidP="00872812">
      <w:pPr>
        <w:numPr>
          <w:ilvl w:val="1"/>
          <w:numId w:val="6"/>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clear explanation.</w:t>
      </w:r>
    </w:p>
    <w:p w14:paraId="44A95B86" w14:textId="77777777" w:rsidR="00872812" w:rsidRPr="00340B50" w:rsidRDefault="00872812" w:rsidP="00872812">
      <w:pPr>
        <w:numPr>
          <w:ilvl w:val="0"/>
          <w:numId w:val="6"/>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Choosing and Scaling a Model (2 Points)</w:t>
      </w:r>
    </w:p>
    <w:p w14:paraId="30290DDB" w14:textId="77777777" w:rsidR="00872812" w:rsidRPr="00340B50" w:rsidRDefault="00872812" w:rsidP="00872812">
      <w:pPr>
        <w:numPr>
          <w:ilvl w:val="1"/>
          <w:numId w:val="6"/>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clear explanation.</w:t>
      </w:r>
    </w:p>
    <w:p w14:paraId="32054CCC" w14:textId="77777777" w:rsidR="00872812" w:rsidRPr="00340B50" w:rsidRDefault="00872812" w:rsidP="00872812">
      <w:p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3. Workflow of the CLIP in Figure 1 (10 Points)</w:t>
      </w:r>
    </w:p>
    <w:p w14:paraId="105FF778" w14:textId="77777777" w:rsidR="00872812" w:rsidRPr="00340B50" w:rsidRDefault="00872812" w:rsidP="00872812">
      <w:pPr>
        <w:numPr>
          <w:ilvl w:val="0"/>
          <w:numId w:val="7"/>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Contrastive Pre-Training (3 Points)</w:t>
      </w:r>
    </w:p>
    <w:p w14:paraId="4CA56367" w14:textId="77777777" w:rsidR="00872812" w:rsidRPr="00340B50" w:rsidRDefault="00872812" w:rsidP="00872812">
      <w:pPr>
        <w:numPr>
          <w:ilvl w:val="1"/>
          <w:numId w:val="7"/>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a clear, concise description.</w:t>
      </w:r>
    </w:p>
    <w:p w14:paraId="7FE331B8" w14:textId="77777777" w:rsidR="00872812" w:rsidRPr="00340B50" w:rsidRDefault="00872812" w:rsidP="00872812">
      <w:pPr>
        <w:numPr>
          <w:ilvl w:val="0"/>
          <w:numId w:val="7"/>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Creating a Dataset Classifier from Label Text (3 Points)</w:t>
      </w:r>
    </w:p>
    <w:p w14:paraId="49F74EBD" w14:textId="77777777" w:rsidR="00872812" w:rsidRPr="00340B50" w:rsidRDefault="00872812" w:rsidP="00872812">
      <w:pPr>
        <w:numPr>
          <w:ilvl w:val="1"/>
          <w:numId w:val="7"/>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clear, concise description.</w:t>
      </w:r>
    </w:p>
    <w:p w14:paraId="2F947BE8" w14:textId="77777777" w:rsidR="00872812" w:rsidRPr="00340B50" w:rsidRDefault="00872812" w:rsidP="00872812">
      <w:pPr>
        <w:numPr>
          <w:ilvl w:val="0"/>
          <w:numId w:val="7"/>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Zero-Shot Prediction (4 Points)</w:t>
      </w:r>
    </w:p>
    <w:p w14:paraId="6E62458D" w14:textId="77777777" w:rsidR="00872812" w:rsidRPr="00340B50" w:rsidRDefault="00872812" w:rsidP="00872812">
      <w:pPr>
        <w:numPr>
          <w:ilvl w:val="1"/>
          <w:numId w:val="7"/>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a clear, concise description.</w:t>
      </w:r>
    </w:p>
    <w:p w14:paraId="4B131CFF" w14:textId="77777777" w:rsidR="00872812" w:rsidRPr="00340B50" w:rsidRDefault="00872812" w:rsidP="00872812">
      <w:p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4. Zero-Shot Transfer (10 Points)</w:t>
      </w:r>
    </w:p>
    <w:p w14:paraId="374C3655" w14:textId="77777777" w:rsidR="00872812" w:rsidRPr="00340B50" w:rsidRDefault="00872812" w:rsidP="00872812">
      <w:pPr>
        <w:numPr>
          <w:ilvl w:val="0"/>
          <w:numId w:val="8"/>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Zero-Shot Transfer Definition (2 Points)</w:t>
      </w:r>
    </w:p>
    <w:p w14:paraId="01CD309A" w14:textId="77777777" w:rsidR="00872812" w:rsidRPr="00340B50" w:rsidRDefault="00872812" w:rsidP="00872812">
      <w:pPr>
        <w:numPr>
          <w:ilvl w:val="1"/>
          <w:numId w:val="8"/>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a clear, concise definition.</w:t>
      </w:r>
    </w:p>
    <w:p w14:paraId="37CE2FA1" w14:textId="77777777" w:rsidR="00872812" w:rsidRPr="00340B50" w:rsidRDefault="00872812" w:rsidP="00872812">
      <w:pPr>
        <w:numPr>
          <w:ilvl w:val="0"/>
          <w:numId w:val="8"/>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Zero-Shot Transfer with CLIP (2 Points)</w:t>
      </w:r>
    </w:p>
    <w:p w14:paraId="7C06095B" w14:textId="77777777" w:rsidR="00872812" w:rsidRPr="00340B50" w:rsidRDefault="00872812" w:rsidP="00872812">
      <w:pPr>
        <w:numPr>
          <w:ilvl w:val="1"/>
          <w:numId w:val="8"/>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a clear, concise explanation.</w:t>
      </w:r>
    </w:p>
    <w:p w14:paraId="0EA1DF0C" w14:textId="77777777" w:rsidR="00872812" w:rsidRPr="00340B50" w:rsidRDefault="00872812" w:rsidP="00872812">
      <w:pPr>
        <w:numPr>
          <w:ilvl w:val="0"/>
          <w:numId w:val="8"/>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Advantages of CLIP for Zero-Shot Transfer (3 Points)</w:t>
      </w:r>
    </w:p>
    <w:p w14:paraId="72F693EA" w14:textId="77777777" w:rsidR="00872812" w:rsidRPr="00340B50" w:rsidRDefault="00872812" w:rsidP="00872812">
      <w:pPr>
        <w:numPr>
          <w:ilvl w:val="1"/>
          <w:numId w:val="8"/>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a clear, concise comparison.</w:t>
      </w:r>
    </w:p>
    <w:p w14:paraId="78957FED" w14:textId="77777777" w:rsidR="00872812" w:rsidRPr="00340B50" w:rsidRDefault="00872812" w:rsidP="00872812">
      <w:pPr>
        <w:numPr>
          <w:ilvl w:val="0"/>
          <w:numId w:val="8"/>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Performance Summary of Zero-Shot CLIP (3 Points)</w:t>
      </w:r>
    </w:p>
    <w:p w14:paraId="1A59941F" w14:textId="77777777" w:rsidR="00872812" w:rsidRPr="00340B50" w:rsidRDefault="00872812" w:rsidP="00872812">
      <w:pPr>
        <w:numPr>
          <w:ilvl w:val="1"/>
          <w:numId w:val="8"/>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a clear, concise summary.</w:t>
      </w:r>
    </w:p>
    <w:p w14:paraId="799427D3" w14:textId="77777777" w:rsidR="00872812" w:rsidRPr="00340B50" w:rsidRDefault="00872812" w:rsidP="00872812">
      <w:p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5. Distribution Shift (8 Points)</w:t>
      </w:r>
    </w:p>
    <w:p w14:paraId="43C8BD31" w14:textId="77777777" w:rsidR="00872812" w:rsidRPr="00340B50" w:rsidRDefault="00872812" w:rsidP="00872812">
      <w:pPr>
        <w:numPr>
          <w:ilvl w:val="0"/>
          <w:numId w:val="9"/>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Distribution Shift Problem (4 Points)</w:t>
      </w:r>
    </w:p>
    <w:p w14:paraId="070EDE3D" w14:textId="77777777" w:rsidR="00872812" w:rsidRPr="00340B50" w:rsidRDefault="00872812" w:rsidP="00872812">
      <w:pPr>
        <w:numPr>
          <w:ilvl w:val="1"/>
          <w:numId w:val="9"/>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a clear, concise explanation.</w:t>
      </w:r>
    </w:p>
    <w:p w14:paraId="6070910A" w14:textId="77777777" w:rsidR="00872812" w:rsidRPr="00340B50" w:rsidRDefault="00872812" w:rsidP="00872812">
      <w:pPr>
        <w:numPr>
          <w:ilvl w:val="0"/>
          <w:numId w:val="9"/>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Robustness of CLIP to Natural Distribution Shift (4 Points)</w:t>
      </w:r>
    </w:p>
    <w:p w14:paraId="59792664" w14:textId="77777777" w:rsidR="00872812" w:rsidRPr="00340B50" w:rsidRDefault="00872812" w:rsidP="00872812">
      <w:pPr>
        <w:numPr>
          <w:ilvl w:val="1"/>
          <w:numId w:val="9"/>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a clear, concise explanation.</w:t>
      </w:r>
    </w:p>
    <w:p w14:paraId="17C2AA8A" w14:textId="77777777" w:rsidR="00872812" w:rsidRPr="00340B50" w:rsidRDefault="00872812" w:rsidP="00872812">
      <w:p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lastRenderedPageBreak/>
        <w:t>6. Comparison to Human Performance (4 Points)</w:t>
      </w:r>
    </w:p>
    <w:p w14:paraId="22152C4D" w14:textId="77777777" w:rsidR="00872812" w:rsidRPr="00340B50" w:rsidRDefault="00872812" w:rsidP="00872812">
      <w:pPr>
        <w:numPr>
          <w:ilvl w:val="0"/>
          <w:numId w:val="10"/>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Comparisons between CLIP and Humans (4 Points)</w:t>
      </w:r>
    </w:p>
    <w:p w14:paraId="21515A58" w14:textId="77777777" w:rsidR="00872812" w:rsidRPr="00340B50" w:rsidRDefault="00872812" w:rsidP="00872812">
      <w:pPr>
        <w:numPr>
          <w:ilvl w:val="1"/>
          <w:numId w:val="10"/>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listing and accurately describing comparisons.</w:t>
      </w:r>
    </w:p>
    <w:p w14:paraId="4903A9AD" w14:textId="77777777" w:rsidR="00872812" w:rsidRPr="00340B50" w:rsidRDefault="00872812" w:rsidP="00872812">
      <w:p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7. Limitations and Broader Impacts (8 Points)</w:t>
      </w:r>
    </w:p>
    <w:p w14:paraId="2C91252B" w14:textId="77777777" w:rsidR="00872812" w:rsidRPr="00340B50" w:rsidRDefault="00872812" w:rsidP="00872812">
      <w:pPr>
        <w:numPr>
          <w:ilvl w:val="0"/>
          <w:numId w:val="11"/>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Limitations (4 Points)</w:t>
      </w:r>
    </w:p>
    <w:p w14:paraId="574BBBDC" w14:textId="77777777" w:rsidR="00872812" w:rsidRPr="00340B50" w:rsidRDefault="00872812" w:rsidP="00872812">
      <w:pPr>
        <w:numPr>
          <w:ilvl w:val="1"/>
          <w:numId w:val="11"/>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listing and accurately describing limitations.</w:t>
      </w:r>
    </w:p>
    <w:p w14:paraId="0F72CD94" w14:textId="77777777" w:rsidR="00872812" w:rsidRPr="00340B50" w:rsidRDefault="00872812" w:rsidP="00872812">
      <w:pPr>
        <w:numPr>
          <w:ilvl w:val="0"/>
          <w:numId w:val="11"/>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Broader Impacts (4 Points)</w:t>
      </w:r>
    </w:p>
    <w:p w14:paraId="42455466" w14:textId="77777777" w:rsidR="00872812" w:rsidRPr="00340B50" w:rsidRDefault="00872812" w:rsidP="00872812">
      <w:pPr>
        <w:numPr>
          <w:ilvl w:val="1"/>
          <w:numId w:val="11"/>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listing and accurately describing broader impacts.</w:t>
      </w:r>
    </w:p>
    <w:p w14:paraId="78C39848" w14:textId="77777777" w:rsidR="00872812" w:rsidRPr="00340B50" w:rsidRDefault="00872812" w:rsidP="00872812">
      <w:p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8. Limitations and Future Work (5 Points)</w:t>
      </w:r>
    </w:p>
    <w:p w14:paraId="02B5EA16" w14:textId="77777777" w:rsidR="00872812" w:rsidRPr="00340B50" w:rsidRDefault="00872812" w:rsidP="00872812">
      <w:pPr>
        <w:numPr>
          <w:ilvl w:val="0"/>
          <w:numId w:val="12"/>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Limitations (2 Points)</w:t>
      </w:r>
    </w:p>
    <w:p w14:paraId="17E1FF13" w14:textId="77777777" w:rsidR="00872812" w:rsidRPr="00340B50" w:rsidRDefault="00872812" w:rsidP="00872812">
      <w:pPr>
        <w:numPr>
          <w:ilvl w:val="1"/>
          <w:numId w:val="12"/>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listing and accurately describing limitations.</w:t>
      </w:r>
    </w:p>
    <w:p w14:paraId="54032E68" w14:textId="77777777" w:rsidR="00872812" w:rsidRPr="00340B50" w:rsidRDefault="00872812" w:rsidP="00872812">
      <w:pPr>
        <w:numPr>
          <w:ilvl w:val="0"/>
          <w:numId w:val="12"/>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Future Works (3 Points)</w:t>
      </w:r>
    </w:p>
    <w:p w14:paraId="19182699" w14:textId="77777777" w:rsidR="00872812" w:rsidRPr="00340B50" w:rsidRDefault="00872812" w:rsidP="00872812">
      <w:pPr>
        <w:numPr>
          <w:ilvl w:val="1"/>
          <w:numId w:val="12"/>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listing and accurately describing future works.</w:t>
      </w:r>
    </w:p>
    <w:p w14:paraId="4E8D74C0" w14:textId="77777777" w:rsidR="00872812" w:rsidRPr="00340B50" w:rsidRDefault="00872812" w:rsidP="00872812">
      <w:p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9. Grammar and Document Format (5 Points)</w:t>
      </w:r>
    </w:p>
    <w:p w14:paraId="23C4DA4B" w14:textId="77777777" w:rsidR="00872812" w:rsidRPr="00340B50" w:rsidRDefault="00872812" w:rsidP="00872812">
      <w:pPr>
        <w:numPr>
          <w:ilvl w:val="0"/>
          <w:numId w:val="13"/>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Grammar (2.5 Points)</w:t>
      </w:r>
    </w:p>
    <w:p w14:paraId="51F74257" w14:textId="77777777" w:rsidR="00872812" w:rsidRPr="00340B50" w:rsidRDefault="00872812" w:rsidP="00872812">
      <w:pPr>
        <w:numPr>
          <w:ilvl w:val="1"/>
          <w:numId w:val="13"/>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correct grammar and syntax.</w:t>
      </w:r>
    </w:p>
    <w:p w14:paraId="15B8EE4E" w14:textId="77777777" w:rsidR="00872812" w:rsidRPr="00340B50" w:rsidRDefault="00872812" w:rsidP="00872812">
      <w:pPr>
        <w:numPr>
          <w:ilvl w:val="0"/>
          <w:numId w:val="13"/>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Document Format (2.5 Points)</w:t>
      </w:r>
    </w:p>
    <w:p w14:paraId="729AF2FC" w14:textId="77777777" w:rsidR="00872812" w:rsidRPr="00340B50" w:rsidRDefault="00872812" w:rsidP="00872812">
      <w:pPr>
        <w:numPr>
          <w:ilvl w:val="1"/>
          <w:numId w:val="13"/>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following the specified format (Times New Roman, 12-point font, up to 3 pages).</w:t>
      </w:r>
    </w:p>
    <w:p w14:paraId="3D68A6C8" w14:textId="77777777" w:rsidR="00872812" w:rsidRPr="00340B50" w:rsidRDefault="00872812" w:rsidP="00872812">
      <w:pPr>
        <w:spacing w:after="0" w:line="240" w:lineRule="auto"/>
        <w:rPr>
          <w:rFonts w:ascii="Times New Roman" w:eastAsia="Times New Roman" w:hAnsi="Times New Roman" w:cs="Times New Roman"/>
        </w:rPr>
      </w:pPr>
    </w:p>
    <w:p w14:paraId="72D31C99" w14:textId="77777777" w:rsidR="00872812" w:rsidRPr="00340B50" w:rsidRDefault="00872812" w:rsidP="00872812">
      <w:pPr>
        <w:spacing w:before="100" w:beforeAutospacing="1" w:after="100" w:afterAutospacing="1" w:line="240" w:lineRule="auto"/>
        <w:outlineLvl w:val="3"/>
        <w:rPr>
          <w:rFonts w:ascii="Times New Roman" w:eastAsia="Times New Roman" w:hAnsi="Times New Roman" w:cs="Times New Roman"/>
          <w:b/>
          <w:bCs/>
        </w:rPr>
      </w:pPr>
      <w:r w:rsidRPr="00340B50">
        <w:rPr>
          <w:rFonts w:ascii="Times New Roman" w:eastAsia="Times New Roman" w:hAnsi="Times New Roman" w:cs="Times New Roman"/>
          <w:b/>
          <w:bCs/>
        </w:rPr>
        <w:t>Task 2: Practical Implementation (40 Points)</w:t>
      </w:r>
    </w:p>
    <w:p w14:paraId="27FD0089" w14:textId="77777777" w:rsidR="00872812" w:rsidRPr="00340B50" w:rsidRDefault="00872812" w:rsidP="00872812">
      <w:p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 xml:space="preserve">1. Running the CLIP Notebook on </w:t>
      </w:r>
      <w:proofErr w:type="spellStart"/>
      <w:r w:rsidRPr="00340B50">
        <w:rPr>
          <w:rFonts w:ascii="Times New Roman" w:eastAsia="Times New Roman" w:hAnsi="Times New Roman" w:cs="Times New Roman"/>
          <w:b/>
          <w:bCs/>
        </w:rPr>
        <w:t>Colab</w:t>
      </w:r>
      <w:proofErr w:type="spellEnd"/>
      <w:r w:rsidRPr="00340B50">
        <w:rPr>
          <w:rFonts w:ascii="Times New Roman" w:eastAsia="Times New Roman" w:hAnsi="Times New Roman" w:cs="Times New Roman"/>
          <w:b/>
          <w:bCs/>
        </w:rPr>
        <w:t xml:space="preserve"> (10 Points)</w:t>
      </w:r>
    </w:p>
    <w:p w14:paraId="300A516D" w14:textId="77777777" w:rsidR="00872812" w:rsidRPr="00340B50" w:rsidRDefault="00872812" w:rsidP="00872812">
      <w:pPr>
        <w:numPr>
          <w:ilvl w:val="0"/>
          <w:numId w:val="14"/>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Successful Execution (5 Points)</w:t>
      </w:r>
    </w:p>
    <w:p w14:paraId="16E28B48" w14:textId="77777777" w:rsidR="00872812" w:rsidRPr="00340B50" w:rsidRDefault="00872812" w:rsidP="00872812">
      <w:pPr>
        <w:numPr>
          <w:ilvl w:val="1"/>
          <w:numId w:val="14"/>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successfully running the provided notebook.</w:t>
      </w:r>
    </w:p>
    <w:p w14:paraId="0C0603FA" w14:textId="77777777" w:rsidR="00872812" w:rsidRPr="00340B50" w:rsidRDefault="00872812" w:rsidP="00872812">
      <w:pPr>
        <w:numPr>
          <w:ilvl w:val="0"/>
          <w:numId w:val="14"/>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Understanding of Process (5 Points)</w:t>
      </w:r>
    </w:p>
    <w:p w14:paraId="5DD357D9" w14:textId="77777777" w:rsidR="00872812" w:rsidRPr="00340B50" w:rsidRDefault="00872812" w:rsidP="00872812">
      <w:pPr>
        <w:numPr>
          <w:ilvl w:val="1"/>
          <w:numId w:val="14"/>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demonstrating a clear understanding of the steps involved.</w:t>
      </w:r>
    </w:p>
    <w:p w14:paraId="0FDE0B5B" w14:textId="77777777" w:rsidR="00872812" w:rsidRPr="00340B50" w:rsidRDefault="00872812" w:rsidP="00872812">
      <w:p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2. Using Own Dataset (10 Points)</w:t>
      </w:r>
    </w:p>
    <w:p w14:paraId="54666EA2" w14:textId="77777777" w:rsidR="00872812" w:rsidRPr="00340B50" w:rsidRDefault="00872812" w:rsidP="00872812">
      <w:pPr>
        <w:numPr>
          <w:ilvl w:val="0"/>
          <w:numId w:val="15"/>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Dataset Preparation (5 Points)</w:t>
      </w:r>
    </w:p>
    <w:p w14:paraId="78AF2F1D" w14:textId="77777777" w:rsidR="00872812" w:rsidRPr="00340B50" w:rsidRDefault="00872812" w:rsidP="00872812">
      <w:pPr>
        <w:numPr>
          <w:ilvl w:val="1"/>
          <w:numId w:val="15"/>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correctly preparing and using a new dataset.</w:t>
      </w:r>
    </w:p>
    <w:p w14:paraId="73AF6BCF" w14:textId="77777777" w:rsidR="00872812" w:rsidRPr="00340B50" w:rsidRDefault="00872812" w:rsidP="00872812">
      <w:pPr>
        <w:numPr>
          <w:ilvl w:val="0"/>
          <w:numId w:val="15"/>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Integration with CLIP (5 Points)</w:t>
      </w:r>
    </w:p>
    <w:p w14:paraId="2BC7E334" w14:textId="77777777" w:rsidR="00872812" w:rsidRPr="00340B50" w:rsidRDefault="00872812" w:rsidP="00872812">
      <w:pPr>
        <w:numPr>
          <w:ilvl w:val="1"/>
          <w:numId w:val="15"/>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accurately integrating the dataset with the CLIP model.</w:t>
      </w:r>
    </w:p>
    <w:p w14:paraId="2E64173C" w14:textId="77777777" w:rsidR="00872812" w:rsidRPr="00340B50" w:rsidRDefault="00872812" w:rsidP="00872812">
      <w:p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3. Generating Cosine Similarity Matrix (10 Points)</w:t>
      </w:r>
    </w:p>
    <w:p w14:paraId="50DC2E5D" w14:textId="77777777" w:rsidR="00872812" w:rsidRPr="00340B50" w:rsidRDefault="00872812" w:rsidP="00872812">
      <w:pPr>
        <w:numPr>
          <w:ilvl w:val="0"/>
          <w:numId w:val="16"/>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Correct Matrix Generation (5 Points)</w:t>
      </w:r>
    </w:p>
    <w:p w14:paraId="29EB9043" w14:textId="77777777" w:rsidR="00872812" w:rsidRPr="00340B50" w:rsidRDefault="00872812" w:rsidP="00872812">
      <w:pPr>
        <w:numPr>
          <w:ilvl w:val="1"/>
          <w:numId w:val="16"/>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generating a 10x10 matrix as specified.</w:t>
      </w:r>
    </w:p>
    <w:p w14:paraId="4D0A1216" w14:textId="77777777" w:rsidR="00872812" w:rsidRPr="00340B50" w:rsidRDefault="00872812" w:rsidP="00872812">
      <w:pPr>
        <w:numPr>
          <w:ilvl w:val="0"/>
          <w:numId w:val="16"/>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lastRenderedPageBreak/>
        <w:t>Accuracy and Presentation (5 Points)</w:t>
      </w:r>
    </w:p>
    <w:p w14:paraId="1664B53B" w14:textId="77777777" w:rsidR="00872812" w:rsidRPr="00340B50" w:rsidRDefault="00872812" w:rsidP="00872812">
      <w:pPr>
        <w:numPr>
          <w:ilvl w:val="1"/>
          <w:numId w:val="16"/>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accurately presenting the matrix.</w:t>
      </w:r>
    </w:p>
    <w:p w14:paraId="308946BE" w14:textId="77777777" w:rsidR="00872812" w:rsidRPr="00340B50" w:rsidRDefault="00872812" w:rsidP="00872812">
      <w:p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4. Creating Probability Diagrams (10 Points)</w:t>
      </w:r>
    </w:p>
    <w:p w14:paraId="1D6BA43E" w14:textId="77777777" w:rsidR="00872812" w:rsidRPr="00340B50" w:rsidRDefault="00872812" w:rsidP="00872812">
      <w:pPr>
        <w:numPr>
          <w:ilvl w:val="0"/>
          <w:numId w:val="17"/>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Correct Diagram Creation (5 Points)</w:t>
      </w:r>
    </w:p>
    <w:p w14:paraId="4588A15C" w14:textId="77777777" w:rsidR="00872812" w:rsidRPr="00340B50" w:rsidRDefault="00872812" w:rsidP="00872812">
      <w:pPr>
        <w:numPr>
          <w:ilvl w:val="1"/>
          <w:numId w:val="17"/>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creating accurate probability diagrams.</w:t>
      </w:r>
    </w:p>
    <w:p w14:paraId="25A32129" w14:textId="77777777" w:rsidR="00872812" w:rsidRPr="00340B50" w:rsidRDefault="00872812" w:rsidP="00872812">
      <w:pPr>
        <w:numPr>
          <w:ilvl w:val="0"/>
          <w:numId w:val="17"/>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Clarity and Presentation (5 Points)</w:t>
      </w:r>
    </w:p>
    <w:p w14:paraId="7E3BFA75" w14:textId="77777777" w:rsidR="00872812" w:rsidRPr="00340B50" w:rsidRDefault="00872812" w:rsidP="00872812">
      <w:pPr>
        <w:numPr>
          <w:ilvl w:val="1"/>
          <w:numId w:val="17"/>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Full marks for clear and well-presented diagrams.</w:t>
      </w:r>
    </w:p>
    <w:p w14:paraId="5E044F2A" w14:textId="77777777" w:rsidR="00872812" w:rsidRPr="00340B50" w:rsidRDefault="00872812" w:rsidP="00872812">
      <w:pPr>
        <w:spacing w:after="0" w:line="240" w:lineRule="auto"/>
        <w:rPr>
          <w:rFonts w:ascii="Times New Roman" w:eastAsia="Times New Roman" w:hAnsi="Times New Roman" w:cs="Times New Roman"/>
        </w:rPr>
      </w:pPr>
    </w:p>
    <w:p w14:paraId="665DF76A" w14:textId="77777777" w:rsidR="00872812" w:rsidRPr="00340B50" w:rsidRDefault="00872812" w:rsidP="00872812">
      <w:pPr>
        <w:spacing w:before="100" w:beforeAutospacing="1" w:after="100" w:afterAutospacing="1" w:line="240" w:lineRule="auto"/>
        <w:outlineLvl w:val="2"/>
        <w:rPr>
          <w:rFonts w:ascii="Times New Roman" w:eastAsia="Times New Roman" w:hAnsi="Times New Roman" w:cs="Times New Roman"/>
          <w:b/>
          <w:bCs/>
          <w:sz w:val="27"/>
          <w:szCs w:val="27"/>
        </w:rPr>
      </w:pPr>
      <w:r w:rsidRPr="00340B50">
        <w:rPr>
          <w:rFonts w:ascii="Times New Roman" w:eastAsia="Times New Roman" w:hAnsi="Times New Roman" w:cs="Times New Roman"/>
          <w:b/>
          <w:bCs/>
          <w:sz w:val="27"/>
          <w:szCs w:val="27"/>
        </w:rPr>
        <w:t>Submission Requirements</w:t>
      </w:r>
    </w:p>
    <w:p w14:paraId="3DE992B2" w14:textId="77777777" w:rsidR="00872812" w:rsidRPr="00340B50" w:rsidRDefault="00872812" w:rsidP="00872812">
      <w:pPr>
        <w:numPr>
          <w:ilvl w:val="0"/>
          <w:numId w:val="18"/>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Essay</w:t>
      </w:r>
      <w:r w:rsidRPr="00340B50">
        <w:rPr>
          <w:rFonts w:ascii="Times New Roman" w:eastAsia="Times New Roman" w:hAnsi="Times New Roman" w:cs="Times New Roman"/>
        </w:rPr>
        <w:t>:</w:t>
      </w:r>
    </w:p>
    <w:p w14:paraId="44AD93CD" w14:textId="77777777" w:rsidR="00872812" w:rsidRPr="00340B50" w:rsidRDefault="00872812" w:rsidP="00872812">
      <w:pPr>
        <w:numPr>
          <w:ilvl w:val="1"/>
          <w:numId w:val="18"/>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Up to 3 pages, Times New Roman, 12-point font.</w:t>
      </w:r>
    </w:p>
    <w:p w14:paraId="520BF0D8" w14:textId="77777777" w:rsidR="00872812" w:rsidRPr="00340B50" w:rsidRDefault="00872812" w:rsidP="00872812">
      <w:pPr>
        <w:numPr>
          <w:ilvl w:val="1"/>
          <w:numId w:val="18"/>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Must follow the structure provided in the project assignment.</w:t>
      </w:r>
    </w:p>
    <w:p w14:paraId="2F237259" w14:textId="77777777" w:rsidR="00872812" w:rsidRPr="00340B50" w:rsidRDefault="00872812" w:rsidP="00872812">
      <w:pPr>
        <w:numPr>
          <w:ilvl w:val="0"/>
          <w:numId w:val="18"/>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b/>
          <w:bCs/>
        </w:rPr>
        <w:t>Figures</w:t>
      </w:r>
      <w:r w:rsidRPr="00340B50">
        <w:rPr>
          <w:rFonts w:ascii="Times New Roman" w:eastAsia="Times New Roman" w:hAnsi="Times New Roman" w:cs="Times New Roman"/>
        </w:rPr>
        <w:t>:</w:t>
      </w:r>
    </w:p>
    <w:p w14:paraId="7DE69F0A" w14:textId="77777777" w:rsidR="00872812" w:rsidRPr="00340B50" w:rsidRDefault="00872812" w:rsidP="00872812">
      <w:pPr>
        <w:numPr>
          <w:ilvl w:val="1"/>
          <w:numId w:val="18"/>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New matrix of Cosine similarity between texts and image features.</w:t>
      </w:r>
    </w:p>
    <w:p w14:paraId="13703341" w14:textId="77777777" w:rsidR="00872812" w:rsidRPr="00340B50" w:rsidRDefault="00872812" w:rsidP="00872812">
      <w:pPr>
        <w:numPr>
          <w:ilvl w:val="1"/>
          <w:numId w:val="18"/>
        </w:numPr>
        <w:spacing w:before="100" w:beforeAutospacing="1" w:after="100" w:afterAutospacing="1" w:line="240" w:lineRule="auto"/>
        <w:rPr>
          <w:rFonts w:ascii="Times New Roman" w:eastAsia="Times New Roman" w:hAnsi="Times New Roman" w:cs="Times New Roman"/>
        </w:rPr>
      </w:pPr>
      <w:r w:rsidRPr="00340B50">
        <w:rPr>
          <w:rFonts w:ascii="Times New Roman" w:eastAsia="Times New Roman" w:hAnsi="Times New Roman" w:cs="Times New Roman"/>
        </w:rPr>
        <w:t>Probability diagram for each image of 10 COCO images.</w:t>
      </w:r>
    </w:p>
    <w:p w14:paraId="104644F2" w14:textId="526AF863" w:rsidR="00872812" w:rsidRPr="00872812" w:rsidRDefault="00872812" w:rsidP="00872812">
      <w:pPr>
        <w:rPr>
          <w:rFonts w:ascii="Times New Roman" w:hAnsi="Times New Roman" w:cs="Times New Roman"/>
          <w:b/>
          <w:sz w:val="24"/>
          <w:szCs w:val="24"/>
        </w:rPr>
      </w:pPr>
      <w:r w:rsidRPr="00340B50">
        <w:rPr>
          <w:rFonts w:ascii="Times New Roman" w:eastAsia="Times New Roman" w:hAnsi="Times New Roman" w:cs="Times New Roman"/>
        </w:rPr>
        <w:t>Do not submit the code file to ensure API key security.</w:t>
      </w:r>
    </w:p>
    <w:sectPr w:rsidR="00872812" w:rsidRPr="008728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25F0"/>
    <w:multiLevelType w:val="multilevel"/>
    <w:tmpl w:val="60E0E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85884"/>
    <w:multiLevelType w:val="multilevel"/>
    <w:tmpl w:val="2C088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A5785"/>
    <w:multiLevelType w:val="multilevel"/>
    <w:tmpl w:val="A18CE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52F0C"/>
    <w:multiLevelType w:val="multilevel"/>
    <w:tmpl w:val="4B06A7D6"/>
    <w:lvl w:ilvl="0">
      <w:start w:val="1"/>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2096E4B"/>
    <w:multiLevelType w:val="multilevel"/>
    <w:tmpl w:val="0138F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0161A1"/>
    <w:multiLevelType w:val="multilevel"/>
    <w:tmpl w:val="39024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2E0778"/>
    <w:multiLevelType w:val="hybridMultilevel"/>
    <w:tmpl w:val="B0DEBF06"/>
    <w:lvl w:ilvl="0" w:tplc="D0F040D0">
      <w:start w:val="1"/>
      <w:numFmt w:val="decimal"/>
      <w:lvlText w:val="(%1)"/>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4501CF"/>
    <w:multiLevelType w:val="multilevel"/>
    <w:tmpl w:val="39FCC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1157E4"/>
    <w:multiLevelType w:val="multilevel"/>
    <w:tmpl w:val="29006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801CC5"/>
    <w:multiLevelType w:val="multilevel"/>
    <w:tmpl w:val="BB1EF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AC13A0"/>
    <w:multiLevelType w:val="multilevel"/>
    <w:tmpl w:val="2C2AB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037C69"/>
    <w:multiLevelType w:val="hybridMultilevel"/>
    <w:tmpl w:val="2E20CD86"/>
    <w:lvl w:ilvl="0" w:tplc="E1BC79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A3008F"/>
    <w:multiLevelType w:val="multilevel"/>
    <w:tmpl w:val="5608E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5643F0"/>
    <w:multiLevelType w:val="hybridMultilevel"/>
    <w:tmpl w:val="828A4590"/>
    <w:lvl w:ilvl="0" w:tplc="C63A1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6B28EE"/>
    <w:multiLevelType w:val="multilevel"/>
    <w:tmpl w:val="FA8A1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392379"/>
    <w:multiLevelType w:val="multilevel"/>
    <w:tmpl w:val="49F47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754B73"/>
    <w:multiLevelType w:val="multilevel"/>
    <w:tmpl w:val="96CCB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9558F1"/>
    <w:multiLevelType w:val="multilevel"/>
    <w:tmpl w:val="BBFEB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1095048">
    <w:abstractNumId w:val="11"/>
  </w:num>
  <w:num w:numId="2" w16cid:durableId="1961718755">
    <w:abstractNumId w:val="13"/>
  </w:num>
  <w:num w:numId="3" w16cid:durableId="746305">
    <w:abstractNumId w:val="6"/>
  </w:num>
  <w:num w:numId="4" w16cid:durableId="172304765">
    <w:abstractNumId w:val="3"/>
  </w:num>
  <w:num w:numId="5" w16cid:durableId="510413440">
    <w:abstractNumId w:val="2"/>
  </w:num>
  <w:num w:numId="6" w16cid:durableId="1079985119">
    <w:abstractNumId w:val="12"/>
  </w:num>
  <w:num w:numId="7" w16cid:durableId="2026242927">
    <w:abstractNumId w:val="17"/>
  </w:num>
  <w:num w:numId="8" w16cid:durableId="1929119693">
    <w:abstractNumId w:val="14"/>
  </w:num>
  <w:num w:numId="9" w16cid:durableId="592010846">
    <w:abstractNumId w:val="0"/>
  </w:num>
  <w:num w:numId="10" w16cid:durableId="1653413179">
    <w:abstractNumId w:val="15"/>
  </w:num>
  <w:num w:numId="11" w16cid:durableId="2132281402">
    <w:abstractNumId w:val="7"/>
  </w:num>
  <w:num w:numId="12" w16cid:durableId="558131657">
    <w:abstractNumId w:val="9"/>
  </w:num>
  <w:num w:numId="13" w16cid:durableId="1056977984">
    <w:abstractNumId w:val="4"/>
  </w:num>
  <w:num w:numId="14" w16cid:durableId="829449674">
    <w:abstractNumId w:val="5"/>
  </w:num>
  <w:num w:numId="15" w16cid:durableId="743143724">
    <w:abstractNumId w:val="8"/>
  </w:num>
  <w:num w:numId="16" w16cid:durableId="2042508791">
    <w:abstractNumId w:val="10"/>
  </w:num>
  <w:num w:numId="17" w16cid:durableId="1967618032">
    <w:abstractNumId w:val="16"/>
  </w:num>
  <w:num w:numId="18" w16cid:durableId="1204585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FA4"/>
    <w:rsid w:val="000251DF"/>
    <w:rsid w:val="00031F04"/>
    <w:rsid w:val="00050D7B"/>
    <w:rsid w:val="00054582"/>
    <w:rsid w:val="0005514C"/>
    <w:rsid w:val="00061D0E"/>
    <w:rsid w:val="00075D54"/>
    <w:rsid w:val="00076DFB"/>
    <w:rsid w:val="00083373"/>
    <w:rsid w:val="00086119"/>
    <w:rsid w:val="0008750B"/>
    <w:rsid w:val="00087AE4"/>
    <w:rsid w:val="0009363A"/>
    <w:rsid w:val="000964A8"/>
    <w:rsid w:val="000B5E1F"/>
    <w:rsid w:val="000C6607"/>
    <w:rsid w:val="000C6FB4"/>
    <w:rsid w:val="000D3EEA"/>
    <w:rsid w:val="000E5074"/>
    <w:rsid w:val="00132C33"/>
    <w:rsid w:val="0015369B"/>
    <w:rsid w:val="00174DE1"/>
    <w:rsid w:val="001752DB"/>
    <w:rsid w:val="0017558A"/>
    <w:rsid w:val="0017650A"/>
    <w:rsid w:val="00183983"/>
    <w:rsid w:val="0018552B"/>
    <w:rsid w:val="00185AC1"/>
    <w:rsid w:val="00194197"/>
    <w:rsid w:val="001A0304"/>
    <w:rsid w:val="001A03DE"/>
    <w:rsid w:val="001A58C7"/>
    <w:rsid w:val="001A65D1"/>
    <w:rsid w:val="001B04EA"/>
    <w:rsid w:val="001B076C"/>
    <w:rsid w:val="001B0EA6"/>
    <w:rsid w:val="001B156C"/>
    <w:rsid w:val="001B4312"/>
    <w:rsid w:val="001B63AC"/>
    <w:rsid w:val="001C345B"/>
    <w:rsid w:val="001D2091"/>
    <w:rsid w:val="001D6FCE"/>
    <w:rsid w:val="001D7D4B"/>
    <w:rsid w:val="001E5584"/>
    <w:rsid w:val="001F0FA4"/>
    <w:rsid w:val="001F222F"/>
    <w:rsid w:val="002150A4"/>
    <w:rsid w:val="002212CE"/>
    <w:rsid w:val="00222CA4"/>
    <w:rsid w:val="002255CF"/>
    <w:rsid w:val="0023141D"/>
    <w:rsid w:val="00240E06"/>
    <w:rsid w:val="00244988"/>
    <w:rsid w:val="00284C33"/>
    <w:rsid w:val="00290234"/>
    <w:rsid w:val="00291273"/>
    <w:rsid w:val="00294B9E"/>
    <w:rsid w:val="00297038"/>
    <w:rsid w:val="002B0A77"/>
    <w:rsid w:val="002B151D"/>
    <w:rsid w:val="002B32CC"/>
    <w:rsid w:val="002B6AE8"/>
    <w:rsid w:val="002C6073"/>
    <w:rsid w:val="002C6B7D"/>
    <w:rsid w:val="002D63B1"/>
    <w:rsid w:val="002E028A"/>
    <w:rsid w:val="002E050D"/>
    <w:rsid w:val="002E08C8"/>
    <w:rsid w:val="002E4994"/>
    <w:rsid w:val="002E5A58"/>
    <w:rsid w:val="002E7449"/>
    <w:rsid w:val="002E747B"/>
    <w:rsid w:val="00302391"/>
    <w:rsid w:val="003049D7"/>
    <w:rsid w:val="003050A5"/>
    <w:rsid w:val="00307435"/>
    <w:rsid w:val="00314490"/>
    <w:rsid w:val="0032506E"/>
    <w:rsid w:val="00325B40"/>
    <w:rsid w:val="003266E8"/>
    <w:rsid w:val="0033044D"/>
    <w:rsid w:val="00337108"/>
    <w:rsid w:val="00337AF3"/>
    <w:rsid w:val="00343733"/>
    <w:rsid w:val="003764A6"/>
    <w:rsid w:val="0038624F"/>
    <w:rsid w:val="00396467"/>
    <w:rsid w:val="003A5F7C"/>
    <w:rsid w:val="003A7A01"/>
    <w:rsid w:val="003B0B55"/>
    <w:rsid w:val="003B515B"/>
    <w:rsid w:val="003B78C8"/>
    <w:rsid w:val="003C4E19"/>
    <w:rsid w:val="003C5526"/>
    <w:rsid w:val="003D1CDF"/>
    <w:rsid w:val="003D3B08"/>
    <w:rsid w:val="003D3DA4"/>
    <w:rsid w:val="0040274B"/>
    <w:rsid w:val="00413D9C"/>
    <w:rsid w:val="00421D4E"/>
    <w:rsid w:val="00431CBC"/>
    <w:rsid w:val="00432E0A"/>
    <w:rsid w:val="004342A0"/>
    <w:rsid w:val="004356EA"/>
    <w:rsid w:val="004360BE"/>
    <w:rsid w:val="00441310"/>
    <w:rsid w:val="00456EDF"/>
    <w:rsid w:val="00463CC5"/>
    <w:rsid w:val="00475A55"/>
    <w:rsid w:val="00483836"/>
    <w:rsid w:val="00484CD6"/>
    <w:rsid w:val="004B2DE2"/>
    <w:rsid w:val="004B3496"/>
    <w:rsid w:val="004B438A"/>
    <w:rsid w:val="004C1BBB"/>
    <w:rsid w:val="004C5A7F"/>
    <w:rsid w:val="004E728B"/>
    <w:rsid w:val="004F4AC7"/>
    <w:rsid w:val="004F5A93"/>
    <w:rsid w:val="00507846"/>
    <w:rsid w:val="005120A2"/>
    <w:rsid w:val="005132B0"/>
    <w:rsid w:val="00520134"/>
    <w:rsid w:val="00530B04"/>
    <w:rsid w:val="00533C16"/>
    <w:rsid w:val="00541EC3"/>
    <w:rsid w:val="005427D9"/>
    <w:rsid w:val="00556039"/>
    <w:rsid w:val="00573451"/>
    <w:rsid w:val="005740C5"/>
    <w:rsid w:val="00581313"/>
    <w:rsid w:val="00583B54"/>
    <w:rsid w:val="00584BA4"/>
    <w:rsid w:val="00586D61"/>
    <w:rsid w:val="00593C05"/>
    <w:rsid w:val="00595CEC"/>
    <w:rsid w:val="005B630E"/>
    <w:rsid w:val="005C4195"/>
    <w:rsid w:val="005D2426"/>
    <w:rsid w:val="005E3A79"/>
    <w:rsid w:val="005E3DA5"/>
    <w:rsid w:val="005E6DAD"/>
    <w:rsid w:val="005F6ED3"/>
    <w:rsid w:val="00624337"/>
    <w:rsid w:val="00625200"/>
    <w:rsid w:val="006267E9"/>
    <w:rsid w:val="00627AF6"/>
    <w:rsid w:val="006644EF"/>
    <w:rsid w:val="00672675"/>
    <w:rsid w:val="00682CE1"/>
    <w:rsid w:val="00683E23"/>
    <w:rsid w:val="0068419C"/>
    <w:rsid w:val="006870B4"/>
    <w:rsid w:val="0069445B"/>
    <w:rsid w:val="006952C6"/>
    <w:rsid w:val="006A08E7"/>
    <w:rsid w:val="006A41C9"/>
    <w:rsid w:val="006A6FEB"/>
    <w:rsid w:val="006D06CC"/>
    <w:rsid w:val="006D51CA"/>
    <w:rsid w:val="006F1FCA"/>
    <w:rsid w:val="006F74CE"/>
    <w:rsid w:val="00700D43"/>
    <w:rsid w:val="00704D84"/>
    <w:rsid w:val="00705A6D"/>
    <w:rsid w:val="00710E14"/>
    <w:rsid w:val="00714294"/>
    <w:rsid w:val="007165F6"/>
    <w:rsid w:val="00717E4E"/>
    <w:rsid w:val="00734610"/>
    <w:rsid w:val="00740518"/>
    <w:rsid w:val="007601DC"/>
    <w:rsid w:val="007632FF"/>
    <w:rsid w:val="007722EC"/>
    <w:rsid w:val="00773F95"/>
    <w:rsid w:val="00781FAC"/>
    <w:rsid w:val="00790A9E"/>
    <w:rsid w:val="0079376F"/>
    <w:rsid w:val="007970F5"/>
    <w:rsid w:val="007D4080"/>
    <w:rsid w:val="007D568F"/>
    <w:rsid w:val="007E26ED"/>
    <w:rsid w:val="007E3575"/>
    <w:rsid w:val="007E4F1F"/>
    <w:rsid w:val="007E70DC"/>
    <w:rsid w:val="007F36C1"/>
    <w:rsid w:val="00811B66"/>
    <w:rsid w:val="008128A7"/>
    <w:rsid w:val="00816D19"/>
    <w:rsid w:val="00817238"/>
    <w:rsid w:val="00822B8C"/>
    <w:rsid w:val="00825F0E"/>
    <w:rsid w:val="008325D0"/>
    <w:rsid w:val="00837350"/>
    <w:rsid w:val="008425D3"/>
    <w:rsid w:val="00842AEF"/>
    <w:rsid w:val="008435ED"/>
    <w:rsid w:val="008455C3"/>
    <w:rsid w:val="0086631A"/>
    <w:rsid w:val="00872812"/>
    <w:rsid w:val="008746D4"/>
    <w:rsid w:val="008853B8"/>
    <w:rsid w:val="0089006A"/>
    <w:rsid w:val="008A555F"/>
    <w:rsid w:val="008A6B75"/>
    <w:rsid w:val="008B7E23"/>
    <w:rsid w:val="008C0E24"/>
    <w:rsid w:val="008D457E"/>
    <w:rsid w:val="008D7888"/>
    <w:rsid w:val="008E1EDD"/>
    <w:rsid w:val="008E4458"/>
    <w:rsid w:val="008E5170"/>
    <w:rsid w:val="008E570E"/>
    <w:rsid w:val="008F6ECA"/>
    <w:rsid w:val="00903EF2"/>
    <w:rsid w:val="009054E6"/>
    <w:rsid w:val="009057FA"/>
    <w:rsid w:val="0091226E"/>
    <w:rsid w:val="00921834"/>
    <w:rsid w:val="00925573"/>
    <w:rsid w:val="00927733"/>
    <w:rsid w:val="00930B98"/>
    <w:rsid w:val="00953F4C"/>
    <w:rsid w:val="00961B21"/>
    <w:rsid w:val="0096695F"/>
    <w:rsid w:val="00984501"/>
    <w:rsid w:val="00985090"/>
    <w:rsid w:val="0098599F"/>
    <w:rsid w:val="00992423"/>
    <w:rsid w:val="009B13FD"/>
    <w:rsid w:val="009B44A9"/>
    <w:rsid w:val="009D057F"/>
    <w:rsid w:val="009D0952"/>
    <w:rsid w:val="009D4EA2"/>
    <w:rsid w:val="009D6282"/>
    <w:rsid w:val="009D7E0A"/>
    <w:rsid w:val="009E0423"/>
    <w:rsid w:val="009E19ED"/>
    <w:rsid w:val="009E3AFD"/>
    <w:rsid w:val="009E6D33"/>
    <w:rsid w:val="00A01A98"/>
    <w:rsid w:val="00A076F2"/>
    <w:rsid w:val="00A113D4"/>
    <w:rsid w:val="00A12537"/>
    <w:rsid w:val="00A1364F"/>
    <w:rsid w:val="00A335FF"/>
    <w:rsid w:val="00A3414F"/>
    <w:rsid w:val="00A40239"/>
    <w:rsid w:val="00A443FB"/>
    <w:rsid w:val="00A50A09"/>
    <w:rsid w:val="00A52A34"/>
    <w:rsid w:val="00A60988"/>
    <w:rsid w:val="00A723B7"/>
    <w:rsid w:val="00A963D8"/>
    <w:rsid w:val="00AA3646"/>
    <w:rsid w:val="00AB00D9"/>
    <w:rsid w:val="00AB55ED"/>
    <w:rsid w:val="00AC125C"/>
    <w:rsid w:val="00AC4FE8"/>
    <w:rsid w:val="00AD744F"/>
    <w:rsid w:val="00AE3F91"/>
    <w:rsid w:val="00AE3FE5"/>
    <w:rsid w:val="00AE5BF4"/>
    <w:rsid w:val="00AE7194"/>
    <w:rsid w:val="00B055CF"/>
    <w:rsid w:val="00B236E8"/>
    <w:rsid w:val="00B23C5C"/>
    <w:rsid w:val="00B24958"/>
    <w:rsid w:val="00B26623"/>
    <w:rsid w:val="00B30709"/>
    <w:rsid w:val="00B312D4"/>
    <w:rsid w:val="00B35260"/>
    <w:rsid w:val="00B44F3C"/>
    <w:rsid w:val="00B45524"/>
    <w:rsid w:val="00B5444E"/>
    <w:rsid w:val="00B61155"/>
    <w:rsid w:val="00B63B0B"/>
    <w:rsid w:val="00B7180A"/>
    <w:rsid w:val="00B749B7"/>
    <w:rsid w:val="00B7537C"/>
    <w:rsid w:val="00B826E4"/>
    <w:rsid w:val="00B86C47"/>
    <w:rsid w:val="00B979AA"/>
    <w:rsid w:val="00BA5709"/>
    <w:rsid w:val="00BB567D"/>
    <w:rsid w:val="00BB5FFF"/>
    <w:rsid w:val="00BC1D53"/>
    <w:rsid w:val="00BD4B9D"/>
    <w:rsid w:val="00BE0D1A"/>
    <w:rsid w:val="00BE38BF"/>
    <w:rsid w:val="00BE691B"/>
    <w:rsid w:val="00BF36B8"/>
    <w:rsid w:val="00BF405B"/>
    <w:rsid w:val="00BF7262"/>
    <w:rsid w:val="00C00812"/>
    <w:rsid w:val="00C01468"/>
    <w:rsid w:val="00C129D6"/>
    <w:rsid w:val="00C2656C"/>
    <w:rsid w:val="00C65E6B"/>
    <w:rsid w:val="00C83FF2"/>
    <w:rsid w:val="00C90453"/>
    <w:rsid w:val="00C93FBD"/>
    <w:rsid w:val="00C9536B"/>
    <w:rsid w:val="00CA1335"/>
    <w:rsid w:val="00CA26C7"/>
    <w:rsid w:val="00CB3EF5"/>
    <w:rsid w:val="00CC21C3"/>
    <w:rsid w:val="00CC29A8"/>
    <w:rsid w:val="00CC6865"/>
    <w:rsid w:val="00D0510E"/>
    <w:rsid w:val="00D05824"/>
    <w:rsid w:val="00D14942"/>
    <w:rsid w:val="00D1739B"/>
    <w:rsid w:val="00D20E79"/>
    <w:rsid w:val="00D2120F"/>
    <w:rsid w:val="00D214AC"/>
    <w:rsid w:val="00D22913"/>
    <w:rsid w:val="00D41036"/>
    <w:rsid w:val="00D42358"/>
    <w:rsid w:val="00D42B08"/>
    <w:rsid w:val="00D4764B"/>
    <w:rsid w:val="00D66E93"/>
    <w:rsid w:val="00D81C89"/>
    <w:rsid w:val="00D90E30"/>
    <w:rsid w:val="00D93688"/>
    <w:rsid w:val="00DB1B1B"/>
    <w:rsid w:val="00DC415B"/>
    <w:rsid w:val="00DC6B63"/>
    <w:rsid w:val="00DD7F5B"/>
    <w:rsid w:val="00DE69E1"/>
    <w:rsid w:val="00DF10C4"/>
    <w:rsid w:val="00DF1DB3"/>
    <w:rsid w:val="00DF4D1D"/>
    <w:rsid w:val="00E2228F"/>
    <w:rsid w:val="00E27150"/>
    <w:rsid w:val="00E338C3"/>
    <w:rsid w:val="00E36384"/>
    <w:rsid w:val="00E4347D"/>
    <w:rsid w:val="00E44C32"/>
    <w:rsid w:val="00E4603A"/>
    <w:rsid w:val="00E474D4"/>
    <w:rsid w:val="00E575A8"/>
    <w:rsid w:val="00E65A89"/>
    <w:rsid w:val="00E74141"/>
    <w:rsid w:val="00E772F6"/>
    <w:rsid w:val="00E815DB"/>
    <w:rsid w:val="00EA7361"/>
    <w:rsid w:val="00EB1E65"/>
    <w:rsid w:val="00EC18FC"/>
    <w:rsid w:val="00EE4955"/>
    <w:rsid w:val="00EF27BD"/>
    <w:rsid w:val="00EF4538"/>
    <w:rsid w:val="00EF4DB8"/>
    <w:rsid w:val="00F055A6"/>
    <w:rsid w:val="00F07789"/>
    <w:rsid w:val="00F12AA8"/>
    <w:rsid w:val="00F27713"/>
    <w:rsid w:val="00F32607"/>
    <w:rsid w:val="00F37B28"/>
    <w:rsid w:val="00F42F8E"/>
    <w:rsid w:val="00F463EE"/>
    <w:rsid w:val="00F46754"/>
    <w:rsid w:val="00F55965"/>
    <w:rsid w:val="00F6354E"/>
    <w:rsid w:val="00F66353"/>
    <w:rsid w:val="00F84B5E"/>
    <w:rsid w:val="00F92743"/>
    <w:rsid w:val="00F92CA4"/>
    <w:rsid w:val="00F961CA"/>
    <w:rsid w:val="00FB6D07"/>
    <w:rsid w:val="00FC10E1"/>
    <w:rsid w:val="00FC3382"/>
    <w:rsid w:val="00FC48E1"/>
    <w:rsid w:val="00FE0146"/>
    <w:rsid w:val="00FE1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A5592"/>
  <w15:chartTrackingRefBased/>
  <w15:docId w15:val="{A7694FC1-7225-4037-B585-2AC6E2563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838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5584"/>
    <w:rPr>
      <w:color w:val="0563C1" w:themeColor="hyperlink"/>
      <w:u w:val="single"/>
    </w:rPr>
  </w:style>
  <w:style w:type="paragraph" w:styleId="ListParagraph">
    <w:name w:val="List Paragraph"/>
    <w:basedOn w:val="Normal"/>
    <w:uiPriority w:val="34"/>
    <w:qFormat/>
    <w:rsid w:val="00FB6D07"/>
    <w:pPr>
      <w:ind w:left="720"/>
      <w:contextualSpacing/>
    </w:pPr>
  </w:style>
  <w:style w:type="character" w:customStyle="1" w:styleId="Heading1Char">
    <w:name w:val="Heading 1 Char"/>
    <w:basedOn w:val="DefaultParagraphFont"/>
    <w:link w:val="Heading1"/>
    <w:uiPriority w:val="9"/>
    <w:rsid w:val="00483836"/>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817238"/>
    <w:rPr>
      <w:color w:val="954F72" w:themeColor="followedHyperlink"/>
      <w:u w:val="single"/>
    </w:rPr>
  </w:style>
  <w:style w:type="table" w:styleId="TableGrid">
    <w:name w:val="Table Grid"/>
    <w:basedOn w:val="TableNormal"/>
    <w:uiPriority w:val="39"/>
    <w:rsid w:val="008E51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D63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odataset.or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tutorialspoint.com/google_colab/index.ht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OpenAI/CLIP" TargetMode="External"/><Relationship Id="rId11" Type="http://schemas.openxmlformats.org/officeDocument/2006/relationships/image" Target="media/image3.png"/><Relationship Id="rId5" Type="http://schemas.openxmlformats.org/officeDocument/2006/relationships/hyperlink" Target="https://colab.research.google.com/github/openai/clip/blob/master/notebooks/Interacting_with_CLIP.ipynb"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1892</TotalTime>
  <Pages>9</Pages>
  <Words>1550</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Houston-Downtown</Company>
  <LinksUpToDate>false</LinksUpToDate>
  <CharactersWithSpaces>10371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Yuchou</dc:creator>
  <cp:keywords/>
  <dc:description/>
  <cp:lastModifiedBy>Yuchou Chang</cp:lastModifiedBy>
  <cp:revision>495</cp:revision>
  <dcterms:created xsi:type="dcterms:W3CDTF">2016-09-19T16:11:00Z</dcterms:created>
  <dcterms:modified xsi:type="dcterms:W3CDTF">2024-08-20T00:21:00Z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029c87653e75a172a2d758590213e1547e87453d1546db0aad60e7b8484d1cab</vt:lpwstr>
  </property>
</Properties>
</file>