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353" w:rsidRDefault="00F33353">
      <w:r>
        <w:t>Issues encountered.</w:t>
      </w:r>
    </w:p>
    <w:p w:rsidR="00F33353" w:rsidRDefault="00F33353"/>
    <w:p w:rsidR="00034979" w:rsidRDefault="00F33353">
      <w:r>
        <w:t>1.Ex_6 Anchor tags issue</w:t>
      </w:r>
    </w:p>
    <w:sectPr w:rsidR="00034979" w:rsidSect="0003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353"/>
    <w:rsid w:val="00034979"/>
    <w:rsid w:val="00F33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1</cp:revision>
  <dcterms:created xsi:type="dcterms:W3CDTF">2021-04-18T11:21:00Z</dcterms:created>
  <dcterms:modified xsi:type="dcterms:W3CDTF">2021-04-18T11:22:00Z</dcterms:modified>
</cp:coreProperties>
</file>