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766" w:rsidRDefault="004D3766" w:rsidP="00FF7128">
      <w:r>
        <w:t>1) run Create Tables Script</w:t>
      </w:r>
      <w:r w:rsidR="00FF7128">
        <w:t xml:space="preserve"> (</w:t>
      </w:r>
      <w:r w:rsidR="00FF7128" w:rsidRPr="00FF7128">
        <w:t>CreateTables-Step1</w:t>
      </w:r>
      <w:r w:rsidR="00FF7128">
        <w:t>).</w:t>
      </w:r>
    </w:p>
    <w:p w:rsidR="004D3766" w:rsidRDefault="00FF7128">
      <w:r>
        <w:t>2</w:t>
      </w:r>
      <w:r w:rsidR="004D3766">
        <w:t xml:space="preserve">) USE SQL Management studio , right click on database and click on Tasks-&gt;Import Data. </w:t>
      </w:r>
    </w:p>
    <w:p w:rsidR="004D3766" w:rsidRDefault="004D3766">
      <w:r>
        <w:t xml:space="preserve">Choose source as excel and file path as path to file that we will get from </w:t>
      </w:r>
      <w:proofErr w:type="spellStart"/>
      <w:r>
        <w:t>infor</w:t>
      </w:r>
      <w:proofErr w:type="spellEnd"/>
      <w:r>
        <w:t>.</w:t>
      </w:r>
    </w:p>
    <w:p w:rsidR="004D3766" w:rsidRDefault="004D3766">
      <w:r>
        <w:rPr>
          <w:noProof/>
        </w:rPr>
        <w:drawing>
          <wp:inline distT="0" distB="0" distL="0" distR="0" wp14:anchorId="36E48E91" wp14:editId="6D45B547">
            <wp:extent cx="5943600" cy="5952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66" w:rsidRDefault="004D3766"/>
    <w:p w:rsidR="004D3766" w:rsidRDefault="004D3766">
      <w:r>
        <w:t>Then click on next</w:t>
      </w:r>
    </w:p>
    <w:p w:rsidR="004D3766" w:rsidRDefault="004D3766"/>
    <w:p w:rsidR="004D3766" w:rsidRDefault="004D3766">
      <w:r>
        <w:rPr>
          <w:noProof/>
        </w:rPr>
        <w:lastRenderedPageBreak/>
        <w:drawing>
          <wp:inline distT="0" distB="0" distL="0" distR="0" wp14:anchorId="6DF5AC1A" wp14:editId="5F87D7B7">
            <wp:extent cx="5943600" cy="6161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66" w:rsidRDefault="004D3766"/>
    <w:p w:rsidR="004D3766" w:rsidRDefault="004D3766">
      <w:r>
        <w:t>Enter server name and select database name (Icon). Then click on next button. Choose “Copy Data from one or more table or views”. Click on next button.</w:t>
      </w:r>
    </w:p>
    <w:p w:rsidR="004D3766" w:rsidRDefault="004D3766"/>
    <w:p w:rsidR="004D3766" w:rsidRDefault="004D3766">
      <w:r>
        <w:rPr>
          <w:noProof/>
        </w:rPr>
        <w:lastRenderedPageBreak/>
        <w:drawing>
          <wp:inline distT="0" distB="0" distL="0" distR="0" wp14:anchorId="1FBA7066" wp14:editId="50350790">
            <wp:extent cx="5943600" cy="6058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66" w:rsidRDefault="004D3766">
      <w:r>
        <w:t xml:space="preserve">Choose source as Sheet1$ and destination as </w:t>
      </w:r>
      <w:proofErr w:type="spellStart"/>
      <w:r>
        <w:t>IconRebootData</w:t>
      </w:r>
      <w:proofErr w:type="spellEnd"/>
      <w:r>
        <w:t xml:space="preserve"> table. Click “Next”  and then click “Finish” Button.</w:t>
      </w:r>
    </w:p>
    <w:p w:rsidR="00FF7128" w:rsidRDefault="00FF7128" w:rsidP="00FF7128">
      <w:r>
        <w:t xml:space="preserve">3) </w:t>
      </w:r>
      <w:r>
        <w:t xml:space="preserve"> Run “</w:t>
      </w:r>
      <w:r w:rsidRPr="00FF7128">
        <w:t>DeleteAndReseedStaticTables-Step3</w:t>
      </w:r>
      <w:r>
        <w:t>” script to populate static data</w:t>
      </w:r>
    </w:p>
    <w:p w:rsidR="006F6E1F" w:rsidRDefault="006F6E1F"/>
    <w:p w:rsidR="006F6E1F" w:rsidRDefault="006F6E1F">
      <w:r>
        <w:t xml:space="preserve">4) Make sure </w:t>
      </w:r>
      <w:r w:rsidRPr="006F6E1F">
        <w:t>ConvertData</w:t>
      </w:r>
      <w:r>
        <w:t xml:space="preserve">.exe.config file has right connection to icon database. Then Run </w:t>
      </w:r>
      <w:r w:rsidRPr="006F6E1F">
        <w:t>ConvertData</w:t>
      </w:r>
      <w:r>
        <w:t xml:space="preserve">.exe. </w:t>
      </w:r>
    </w:p>
    <w:p w:rsidR="00FF7128" w:rsidRDefault="00FF7128">
      <w:r>
        <w:t>5)</w:t>
      </w:r>
      <w:r w:rsidRPr="00FF7128">
        <w:t xml:space="preserve"> </w:t>
      </w:r>
      <w:r>
        <w:t>Run</w:t>
      </w:r>
      <w:r>
        <w:t xml:space="preserve">  </w:t>
      </w:r>
      <w:r w:rsidRPr="00FF7128">
        <w:t>FixTraitCodes-Step5</w:t>
      </w:r>
      <w:r>
        <w:t xml:space="preserve"> </w:t>
      </w:r>
      <w:r>
        <w:t xml:space="preserve">” script to populate </w:t>
      </w:r>
      <w:r>
        <w:t>trait codes</w:t>
      </w:r>
      <w:bookmarkStart w:id="0" w:name="_GoBack"/>
      <w:bookmarkEnd w:id="0"/>
    </w:p>
    <w:sectPr w:rsidR="00FF7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A16"/>
    <w:rsid w:val="00023A16"/>
    <w:rsid w:val="004D3766"/>
    <w:rsid w:val="006F6E1F"/>
    <w:rsid w:val="0098317F"/>
    <w:rsid w:val="00BA5268"/>
    <w:rsid w:val="00FF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C7149"/>
  <w15:chartTrackingRefBased/>
  <w15:docId w15:val="{62F4EECD-D7ED-4854-88B6-A210327CA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Uppal (CE CONT)</dc:creator>
  <cp:keywords/>
  <dc:description/>
  <cp:lastModifiedBy>Amit Uppal (CE CONT)</cp:lastModifiedBy>
  <cp:revision>5</cp:revision>
  <dcterms:created xsi:type="dcterms:W3CDTF">2019-04-16T19:32:00Z</dcterms:created>
  <dcterms:modified xsi:type="dcterms:W3CDTF">2019-04-17T14:28:00Z</dcterms:modified>
</cp:coreProperties>
</file>