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268" w:rsidRDefault="00B246C6">
      <w:r>
        <w:t>1) Run Script “</w:t>
      </w:r>
      <w:r w:rsidRPr="00B246C6">
        <w:t>Step1-RunScript</w:t>
      </w:r>
      <w:r w:rsidR="005D2CD1">
        <w:t>” in M</w:t>
      </w:r>
      <w:bookmarkStart w:id="0" w:name="_GoBack"/>
      <w:bookmarkEnd w:id="0"/>
      <w:r>
        <w:t>ammoth</w:t>
      </w:r>
    </w:p>
    <w:p w:rsidR="00B246C6" w:rsidRDefault="00B246C6">
      <w:r>
        <w:t>2) Before running SSIS Package make sure to set correct parameters</w:t>
      </w:r>
      <w:r>
        <w:rPr>
          <w:noProof/>
        </w:rPr>
        <w:drawing>
          <wp:inline distT="0" distB="0" distL="0" distR="0" wp14:anchorId="36453BA3" wp14:editId="2FEA5E61">
            <wp:extent cx="534352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C6" w:rsidRDefault="003248A5">
      <w:r>
        <w:rPr>
          <w:noProof/>
        </w:rPr>
        <w:drawing>
          <wp:inline distT="0" distB="0" distL="0" distR="0" wp14:anchorId="5F5887C1" wp14:editId="60D03E3A">
            <wp:extent cx="5943600" cy="56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AF" w:rsidRDefault="00F11B59">
      <w:r>
        <w:t>NOTE:</w:t>
      </w:r>
      <w:r w:rsidR="00E420AF">
        <w:t xml:space="preserve"> Region codes are separated by |</w:t>
      </w:r>
    </w:p>
    <w:p w:rsidR="00B246C6" w:rsidRDefault="00B246C6">
      <w:r>
        <w:t xml:space="preserve">RUN SSIS Package” </w:t>
      </w:r>
      <w:proofErr w:type="spellStart"/>
      <w:r w:rsidRPr="00B246C6">
        <w:t>LoadMammoth-IrmaItemKey</w:t>
      </w:r>
      <w:proofErr w:type="spellEnd"/>
      <w:r>
        <w:t>”</w:t>
      </w:r>
    </w:p>
    <w:p w:rsidR="00EF29F8" w:rsidRDefault="00EF29F8"/>
    <w:p w:rsidR="00EF29F8" w:rsidRDefault="00EF29F8">
      <w:r>
        <w:t xml:space="preserve">3) Confirm with QA, if everything looks good, drop table </w:t>
      </w:r>
      <w:proofErr w:type="spellStart"/>
      <w:r w:rsidRPr="00EF29F8">
        <w:t>dbo.IrmaItemKeyStaging</w:t>
      </w:r>
      <w:proofErr w:type="spellEnd"/>
    </w:p>
    <w:sectPr w:rsidR="00EF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8D"/>
    <w:rsid w:val="003248A5"/>
    <w:rsid w:val="005D2CD1"/>
    <w:rsid w:val="00634F8D"/>
    <w:rsid w:val="0098317F"/>
    <w:rsid w:val="00B246C6"/>
    <w:rsid w:val="00BA5268"/>
    <w:rsid w:val="00E420AF"/>
    <w:rsid w:val="00EF29F8"/>
    <w:rsid w:val="00F1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4037"/>
  <w15:chartTrackingRefBased/>
  <w15:docId w15:val="{2ED0DA43-0803-456F-A39E-C903CE13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Uppal (CE CONT)</dc:creator>
  <cp:keywords/>
  <dc:description/>
  <cp:lastModifiedBy>Amit Uppal (CE CONT)</cp:lastModifiedBy>
  <cp:revision>6</cp:revision>
  <dcterms:created xsi:type="dcterms:W3CDTF">2019-02-25T15:25:00Z</dcterms:created>
  <dcterms:modified xsi:type="dcterms:W3CDTF">2019-02-25T17:00:00Z</dcterms:modified>
</cp:coreProperties>
</file>