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84E0" w14:textId="33D40B38" w:rsidR="009A1F8B" w:rsidRPr="005A1E11" w:rsidRDefault="009A1F8B" w:rsidP="009A1F8B">
      <w:pPr>
        <w:rPr>
          <w:rFonts w:ascii="Calibri 11" w:hAnsi="Calibri 11"/>
        </w:rPr>
      </w:pPr>
    </w:p>
    <w:p w14:paraId="120DEBF1" w14:textId="0D413D63" w:rsidR="009A1F8B" w:rsidRPr="005A1E11" w:rsidRDefault="009A1F8B" w:rsidP="009A1F8B">
      <w:pPr>
        <w:rPr>
          <w:rFonts w:ascii="Calibri 11" w:hAnsi="Calibri 11"/>
        </w:rPr>
      </w:pPr>
      <w:r w:rsidRPr="005A1E11">
        <w:rPr>
          <w:rFonts w:ascii="Calibri 11" w:hAnsi="Calibri 11"/>
          <w:b/>
          <w:bCs/>
        </w:rPr>
        <w:t>Title:</w:t>
      </w:r>
      <w:r w:rsidRPr="005A1E11">
        <w:rPr>
          <w:rFonts w:ascii="Calibri 11" w:hAnsi="Calibri 11"/>
        </w:rPr>
        <w:br/>
        <w:t>Retail Sales Analysis &amp; Reporting Dashboard</w:t>
      </w:r>
    </w:p>
    <w:p w14:paraId="325A9D43" w14:textId="77777777" w:rsidR="009A1F8B" w:rsidRPr="005A1E11" w:rsidRDefault="009A1F8B" w:rsidP="009A1F8B">
      <w:pPr>
        <w:rPr>
          <w:rFonts w:ascii="Calibri 11" w:hAnsi="Calibri 11"/>
        </w:rPr>
      </w:pPr>
    </w:p>
    <w:p w14:paraId="1D8BB2BA" w14:textId="77777777" w:rsidR="009A1F8B" w:rsidRPr="005A1E11" w:rsidRDefault="009A1F8B" w:rsidP="009A1F8B">
      <w:pPr>
        <w:rPr>
          <w:rFonts w:ascii="Calibri 11" w:hAnsi="Calibri 11"/>
        </w:rPr>
      </w:pPr>
      <w:r w:rsidRPr="005A1E11">
        <w:rPr>
          <w:rFonts w:ascii="Calibri 11" w:hAnsi="Calibri 11"/>
          <w:b/>
          <w:bCs/>
        </w:rPr>
        <w:t>Submitted By:</w:t>
      </w:r>
      <w:r w:rsidRPr="005A1E11">
        <w:rPr>
          <w:rFonts w:ascii="Calibri 11" w:hAnsi="Calibri 11"/>
        </w:rPr>
        <w:br/>
        <w:t>Suraj Aggarwal</w:t>
      </w:r>
    </w:p>
    <w:p w14:paraId="0680C896" w14:textId="77777777" w:rsidR="009A1F8B" w:rsidRPr="005A1E11" w:rsidRDefault="009A1F8B" w:rsidP="009A1F8B">
      <w:pPr>
        <w:rPr>
          <w:rFonts w:ascii="Calibri 11" w:hAnsi="Calibri 11"/>
        </w:rPr>
      </w:pPr>
    </w:p>
    <w:p w14:paraId="53074CA1" w14:textId="77777777" w:rsidR="009A1F8B" w:rsidRPr="005A1E11" w:rsidRDefault="009A1F8B" w:rsidP="009A1F8B">
      <w:pPr>
        <w:rPr>
          <w:rFonts w:ascii="Calibri 11" w:hAnsi="Calibri 11"/>
        </w:rPr>
      </w:pPr>
    </w:p>
    <w:p w14:paraId="66CFB779" w14:textId="0BBC9A46" w:rsidR="009A1F8B" w:rsidRPr="005A1E11" w:rsidRDefault="009A1F8B" w:rsidP="009A1F8B">
      <w:pPr>
        <w:rPr>
          <w:rFonts w:ascii="Calibri 11" w:hAnsi="Calibri 11"/>
          <w:b/>
          <w:bCs/>
        </w:rPr>
      </w:pPr>
      <w:r w:rsidRPr="005A1E11">
        <w:rPr>
          <w:rFonts w:ascii="Calibri 11" w:hAnsi="Calibri 11"/>
          <w:b/>
          <w:bCs/>
        </w:rPr>
        <w:t>Course Name:</w:t>
      </w:r>
    </w:p>
    <w:p w14:paraId="40577AE0" w14:textId="4B8C2DBB" w:rsidR="009A1F8B" w:rsidRPr="005A1E11" w:rsidRDefault="009A1F8B" w:rsidP="009A1F8B">
      <w:pPr>
        <w:rPr>
          <w:rFonts w:ascii="Calibri 11" w:hAnsi="Calibri 11"/>
        </w:rPr>
      </w:pPr>
      <w:r w:rsidRPr="005A1E11">
        <w:rPr>
          <w:rFonts w:ascii="Calibri 11" w:hAnsi="Calibri 11"/>
        </w:rPr>
        <w:t>Data Analytics</w:t>
      </w:r>
    </w:p>
    <w:p w14:paraId="6A0A053F" w14:textId="77777777" w:rsidR="009A1F8B" w:rsidRPr="005A1E11" w:rsidRDefault="009A1F8B" w:rsidP="009A1F8B">
      <w:pPr>
        <w:rPr>
          <w:rFonts w:ascii="Calibri 11" w:hAnsi="Calibri 11"/>
        </w:rPr>
      </w:pPr>
    </w:p>
    <w:p w14:paraId="29781EEF" w14:textId="77777777" w:rsidR="009A1F8B" w:rsidRPr="005A1E11" w:rsidRDefault="009A1F8B" w:rsidP="009A1F8B">
      <w:pPr>
        <w:rPr>
          <w:rFonts w:ascii="Calibri 11" w:hAnsi="Calibri 11"/>
        </w:rPr>
      </w:pPr>
    </w:p>
    <w:p w14:paraId="13545553" w14:textId="77777777" w:rsidR="009A1F8B" w:rsidRPr="005A1E11" w:rsidRDefault="009A1F8B" w:rsidP="009A1F8B">
      <w:pPr>
        <w:rPr>
          <w:rFonts w:ascii="Calibri 11" w:hAnsi="Calibri 11"/>
        </w:rPr>
      </w:pPr>
      <w:r w:rsidRPr="005A1E11">
        <w:rPr>
          <w:rFonts w:ascii="Calibri 11" w:hAnsi="Calibri 11"/>
          <w:b/>
          <w:bCs/>
        </w:rPr>
        <w:t>Tools Used:</w:t>
      </w:r>
    </w:p>
    <w:p w14:paraId="255A1D22" w14:textId="77777777" w:rsidR="009A1F8B" w:rsidRPr="005A1E11" w:rsidRDefault="009A1F8B" w:rsidP="009A1F8B">
      <w:pPr>
        <w:numPr>
          <w:ilvl w:val="0"/>
          <w:numId w:val="1"/>
        </w:numPr>
        <w:rPr>
          <w:rFonts w:ascii="Calibri 11" w:hAnsi="Calibri 11"/>
        </w:rPr>
      </w:pPr>
      <w:r w:rsidRPr="005A1E11">
        <w:rPr>
          <w:rFonts w:ascii="Calibri 11" w:hAnsi="Calibri 11"/>
        </w:rPr>
        <w:t xml:space="preserve">Excel </w:t>
      </w:r>
    </w:p>
    <w:p w14:paraId="0D1C5BE0" w14:textId="77777777" w:rsidR="009A1F8B" w:rsidRPr="005A1E11" w:rsidRDefault="009A1F8B" w:rsidP="009A1F8B">
      <w:pPr>
        <w:numPr>
          <w:ilvl w:val="0"/>
          <w:numId w:val="1"/>
        </w:numPr>
        <w:rPr>
          <w:rFonts w:ascii="Calibri 11" w:hAnsi="Calibri 11"/>
        </w:rPr>
      </w:pPr>
      <w:r w:rsidRPr="005A1E11">
        <w:rPr>
          <w:rFonts w:ascii="Calibri 11" w:hAnsi="Calibri 11"/>
        </w:rPr>
        <w:t xml:space="preserve">Python (Google </w:t>
      </w:r>
      <w:proofErr w:type="spellStart"/>
      <w:r w:rsidRPr="005A1E11">
        <w:rPr>
          <w:rFonts w:ascii="Calibri 11" w:hAnsi="Calibri 11"/>
        </w:rPr>
        <w:t>Colab</w:t>
      </w:r>
      <w:proofErr w:type="spellEnd"/>
      <w:r w:rsidRPr="005A1E11">
        <w:rPr>
          <w:rFonts w:ascii="Calibri 11" w:hAnsi="Calibri 11"/>
        </w:rPr>
        <w:t xml:space="preserve">) </w:t>
      </w:r>
    </w:p>
    <w:p w14:paraId="13FD4E89" w14:textId="77777777" w:rsidR="009A1F8B" w:rsidRPr="005A1E11" w:rsidRDefault="009A1F8B" w:rsidP="009A1F8B">
      <w:pPr>
        <w:numPr>
          <w:ilvl w:val="0"/>
          <w:numId w:val="1"/>
        </w:numPr>
        <w:rPr>
          <w:rFonts w:ascii="Calibri 11" w:hAnsi="Calibri 11"/>
        </w:rPr>
      </w:pPr>
      <w:r w:rsidRPr="005A1E11">
        <w:rPr>
          <w:rFonts w:ascii="Calibri 11" w:hAnsi="Calibri 11"/>
        </w:rPr>
        <w:t xml:space="preserve">Power BI </w:t>
      </w:r>
    </w:p>
    <w:p w14:paraId="14DCCEBF" w14:textId="77777777" w:rsidR="009A1F8B" w:rsidRPr="005A1E11" w:rsidRDefault="009A1F8B" w:rsidP="009A1F8B">
      <w:pPr>
        <w:rPr>
          <w:rFonts w:ascii="Calibri 11" w:hAnsi="Calibri 11"/>
        </w:rPr>
      </w:pPr>
    </w:p>
    <w:p w14:paraId="2C89AEA4" w14:textId="77777777" w:rsidR="009A1F8B" w:rsidRPr="005A1E11" w:rsidRDefault="009A1F8B" w:rsidP="009A1F8B">
      <w:pPr>
        <w:rPr>
          <w:rFonts w:ascii="Calibri 11" w:hAnsi="Calibri 11"/>
        </w:rPr>
      </w:pPr>
    </w:p>
    <w:p w14:paraId="77BA8D0C" w14:textId="1354929D" w:rsidR="009A1F8B" w:rsidRPr="005A1E11" w:rsidRDefault="009A1F8B" w:rsidP="009A1F8B">
      <w:pPr>
        <w:rPr>
          <w:rFonts w:ascii="Calibri 11" w:hAnsi="Calibri 11"/>
        </w:rPr>
      </w:pPr>
      <w:r w:rsidRPr="005A1E11">
        <w:rPr>
          <w:rFonts w:ascii="Calibri 11" w:hAnsi="Calibri 11"/>
          <w:b/>
          <w:bCs/>
        </w:rPr>
        <w:t>Date:</w:t>
      </w:r>
      <w:r w:rsidRPr="005A1E11">
        <w:rPr>
          <w:rFonts w:ascii="Calibri 11" w:hAnsi="Calibri 11"/>
        </w:rPr>
        <w:br/>
      </w:r>
      <w:r w:rsidRPr="005A1E11">
        <w:rPr>
          <w:rFonts w:ascii="Calibri 11" w:hAnsi="Calibri 11"/>
        </w:rPr>
        <w:t>28/07/2026</w:t>
      </w:r>
    </w:p>
    <w:p w14:paraId="7964ABA6" w14:textId="77777777" w:rsidR="009A1F8B" w:rsidRPr="005A1E11" w:rsidRDefault="009A1F8B">
      <w:pPr>
        <w:rPr>
          <w:rFonts w:ascii="Calibri 11" w:hAnsi="Calibri 11"/>
        </w:rPr>
      </w:pPr>
    </w:p>
    <w:p w14:paraId="53C918DA" w14:textId="77777777" w:rsidR="009A1F8B" w:rsidRPr="005A1E11" w:rsidRDefault="009A1F8B">
      <w:pPr>
        <w:rPr>
          <w:rFonts w:ascii="Calibri 11" w:hAnsi="Calibri 11"/>
        </w:rPr>
      </w:pPr>
    </w:p>
    <w:p w14:paraId="660DBBA0" w14:textId="77777777" w:rsidR="009A1F8B" w:rsidRPr="005A1E11" w:rsidRDefault="009A1F8B">
      <w:pPr>
        <w:rPr>
          <w:rFonts w:ascii="Calibri 11" w:hAnsi="Calibri 11"/>
        </w:rPr>
      </w:pPr>
    </w:p>
    <w:p w14:paraId="3C4A5AE6" w14:textId="77777777" w:rsidR="009A1F8B" w:rsidRPr="005A1E11" w:rsidRDefault="009A1F8B">
      <w:pPr>
        <w:rPr>
          <w:rFonts w:ascii="Calibri 11" w:hAnsi="Calibri 11"/>
        </w:rPr>
      </w:pPr>
    </w:p>
    <w:p w14:paraId="5E8D34BF" w14:textId="77777777" w:rsidR="009A1F8B" w:rsidRPr="005A1E11" w:rsidRDefault="009A1F8B">
      <w:pPr>
        <w:rPr>
          <w:rFonts w:ascii="Calibri 11" w:hAnsi="Calibri 11"/>
        </w:rPr>
      </w:pPr>
    </w:p>
    <w:p w14:paraId="6B74F3AF" w14:textId="77777777" w:rsidR="009A1F8B" w:rsidRPr="005A1E11" w:rsidRDefault="009A1F8B">
      <w:pPr>
        <w:rPr>
          <w:rFonts w:ascii="Calibri 11" w:hAnsi="Calibri 11"/>
        </w:rPr>
      </w:pPr>
    </w:p>
    <w:p w14:paraId="19D0EDA8" w14:textId="77777777" w:rsidR="009A1F8B" w:rsidRPr="005A1E11" w:rsidRDefault="009A1F8B">
      <w:pPr>
        <w:rPr>
          <w:rFonts w:ascii="Calibri 11" w:hAnsi="Calibri 11"/>
        </w:rPr>
      </w:pPr>
    </w:p>
    <w:p w14:paraId="34A0F30C" w14:textId="77777777" w:rsidR="00D4624A" w:rsidRPr="005A1E11" w:rsidRDefault="00D4624A" w:rsidP="00D4624A">
      <w:pPr>
        <w:jc w:val="center"/>
        <w:rPr>
          <w:rFonts w:ascii="Calibri 11" w:hAnsi="Calibri 11"/>
          <w:sz w:val="36"/>
          <w:szCs w:val="36"/>
        </w:rPr>
      </w:pPr>
    </w:p>
    <w:p w14:paraId="0AD41D1D" w14:textId="77777777" w:rsidR="00D4624A" w:rsidRPr="005A1E11" w:rsidRDefault="00D4624A" w:rsidP="00D4624A">
      <w:pPr>
        <w:jc w:val="center"/>
        <w:rPr>
          <w:rFonts w:ascii="Calibri 11" w:hAnsi="Calibri 11"/>
          <w:sz w:val="36"/>
          <w:szCs w:val="36"/>
        </w:rPr>
      </w:pPr>
    </w:p>
    <w:p w14:paraId="35AF7D9D" w14:textId="77777777" w:rsidR="00D4624A" w:rsidRPr="005A1E11" w:rsidRDefault="00D4624A" w:rsidP="00D4624A">
      <w:pPr>
        <w:jc w:val="center"/>
        <w:rPr>
          <w:rFonts w:ascii="Calibri 11" w:hAnsi="Calibri 11"/>
          <w:sz w:val="36"/>
          <w:szCs w:val="36"/>
        </w:rPr>
      </w:pPr>
    </w:p>
    <w:p w14:paraId="3E104257" w14:textId="066D99BC" w:rsidR="009A1F8B" w:rsidRPr="005A1E11" w:rsidRDefault="009A1F8B" w:rsidP="00D4624A">
      <w:pPr>
        <w:jc w:val="center"/>
        <w:rPr>
          <w:rFonts w:ascii="Calibri 11" w:hAnsi="Calibri 11"/>
          <w:b/>
          <w:bCs/>
          <w:sz w:val="44"/>
          <w:szCs w:val="44"/>
        </w:rPr>
      </w:pPr>
      <w:r w:rsidRPr="005A1E11">
        <w:rPr>
          <w:rFonts w:ascii="Calibri 11" w:hAnsi="Calibri 11"/>
          <w:b/>
          <w:bCs/>
          <w:sz w:val="44"/>
          <w:szCs w:val="44"/>
        </w:rPr>
        <w:t>Table of Contents:</w:t>
      </w:r>
    </w:p>
    <w:p w14:paraId="0D9010F2" w14:textId="3CC0D1B6" w:rsidR="009A1F8B" w:rsidRPr="005A1E11" w:rsidRDefault="009A1F8B" w:rsidP="00D4624A">
      <w:pPr>
        <w:jc w:val="center"/>
        <w:rPr>
          <w:rFonts w:ascii="Calibri 11" w:hAnsi="Calibri 11"/>
          <w:sz w:val="36"/>
          <w:szCs w:val="36"/>
        </w:rPr>
      </w:pPr>
      <w:r w:rsidRPr="005A1E11">
        <w:rPr>
          <w:rFonts w:ascii="Calibri 11" w:hAnsi="Calibri 11"/>
          <w:sz w:val="36"/>
          <w:szCs w:val="36"/>
        </w:rPr>
        <w:t>1. Introduction</w:t>
      </w:r>
    </w:p>
    <w:p w14:paraId="69F04619" w14:textId="722331B8" w:rsidR="009A1F8B" w:rsidRPr="005A1E11" w:rsidRDefault="009A1F8B" w:rsidP="00D4624A">
      <w:pPr>
        <w:jc w:val="center"/>
        <w:rPr>
          <w:rFonts w:ascii="Calibri 11" w:hAnsi="Calibri 11"/>
          <w:sz w:val="36"/>
          <w:szCs w:val="36"/>
        </w:rPr>
      </w:pPr>
      <w:r w:rsidRPr="005A1E11">
        <w:rPr>
          <w:rFonts w:ascii="Calibri 11" w:hAnsi="Calibri 11"/>
          <w:sz w:val="36"/>
          <w:szCs w:val="36"/>
        </w:rPr>
        <w:t>2. Dataset Overview</w:t>
      </w:r>
    </w:p>
    <w:p w14:paraId="26CB59C4" w14:textId="5381F927" w:rsidR="009A1F8B" w:rsidRPr="005A1E11" w:rsidRDefault="009A1F8B" w:rsidP="00D4624A">
      <w:pPr>
        <w:jc w:val="center"/>
        <w:rPr>
          <w:rFonts w:ascii="Calibri 11" w:hAnsi="Calibri 11"/>
          <w:sz w:val="36"/>
          <w:szCs w:val="36"/>
        </w:rPr>
      </w:pPr>
      <w:r w:rsidRPr="005A1E11">
        <w:rPr>
          <w:rFonts w:ascii="Calibri 11" w:hAnsi="Calibri 11"/>
          <w:sz w:val="36"/>
          <w:szCs w:val="36"/>
        </w:rPr>
        <w:t>3. Data Cleaning</w:t>
      </w:r>
    </w:p>
    <w:p w14:paraId="05673AEB" w14:textId="0EB0370B" w:rsidR="009A1F8B" w:rsidRPr="005A1E11" w:rsidRDefault="009A1F8B" w:rsidP="00D4624A">
      <w:pPr>
        <w:jc w:val="center"/>
        <w:rPr>
          <w:rFonts w:ascii="Calibri 11" w:hAnsi="Calibri 11"/>
          <w:sz w:val="36"/>
          <w:szCs w:val="36"/>
        </w:rPr>
      </w:pPr>
      <w:r w:rsidRPr="005A1E11">
        <w:rPr>
          <w:rFonts w:ascii="Calibri 11" w:hAnsi="Calibri 11"/>
          <w:sz w:val="36"/>
          <w:szCs w:val="36"/>
        </w:rPr>
        <w:t>4. Data Analysis</w:t>
      </w:r>
    </w:p>
    <w:p w14:paraId="3D55D70A" w14:textId="5CE529E1" w:rsidR="009A1F8B" w:rsidRPr="005A1E11" w:rsidRDefault="009A1F8B" w:rsidP="00D4624A">
      <w:pPr>
        <w:jc w:val="center"/>
        <w:rPr>
          <w:rFonts w:ascii="Calibri 11" w:hAnsi="Calibri 11"/>
          <w:sz w:val="36"/>
          <w:szCs w:val="36"/>
        </w:rPr>
      </w:pPr>
      <w:r w:rsidRPr="005A1E11">
        <w:rPr>
          <w:rFonts w:ascii="Calibri 11" w:hAnsi="Calibri 11"/>
          <w:sz w:val="36"/>
          <w:szCs w:val="36"/>
        </w:rPr>
        <w:t>5. Python Analysis</w:t>
      </w:r>
    </w:p>
    <w:p w14:paraId="1BF0CFFD" w14:textId="6838984D" w:rsidR="009A1F8B" w:rsidRPr="005A1E11" w:rsidRDefault="009A1F8B" w:rsidP="00D4624A">
      <w:pPr>
        <w:jc w:val="center"/>
        <w:rPr>
          <w:rFonts w:ascii="Calibri 11" w:hAnsi="Calibri 11"/>
          <w:sz w:val="36"/>
          <w:szCs w:val="36"/>
        </w:rPr>
      </w:pPr>
      <w:r w:rsidRPr="005A1E11">
        <w:rPr>
          <w:rFonts w:ascii="Calibri 11" w:hAnsi="Calibri 11"/>
          <w:sz w:val="36"/>
          <w:szCs w:val="36"/>
        </w:rPr>
        <w:t>6. Power BI Dashboard</w:t>
      </w:r>
    </w:p>
    <w:p w14:paraId="1BED4C5A" w14:textId="13D40FA1" w:rsidR="009A1F8B" w:rsidRPr="005A1E11" w:rsidRDefault="009A1F8B" w:rsidP="00D4624A">
      <w:pPr>
        <w:jc w:val="center"/>
        <w:rPr>
          <w:rFonts w:ascii="Calibri 11" w:hAnsi="Calibri 11"/>
          <w:sz w:val="36"/>
          <w:szCs w:val="36"/>
        </w:rPr>
      </w:pPr>
      <w:r w:rsidRPr="005A1E11">
        <w:rPr>
          <w:rFonts w:ascii="Calibri 11" w:hAnsi="Calibri 11"/>
          <w:sz w:val="36"/>
          <w:szCs w:val="36"/>
        </w:rPr>
        <w:t>7. Key Insights</w:t>
      </w:r>
    </w:p>
    <w:p w14:paraId="4331C3FA" w14:textId="48B66E9D" w:rsidR="009A1F8B" w:rsidRPr="005A1E11" w:rsidRDefault="009A1F8B" w:rsidP="00D4624A">
      <w:pPr>
        <w:jc w:val="center"/>
        <w:rPr>
          <w:rFonts w:ascii="Calibri 11" w:hAnsi="Calibri 11"/>
          <w:sz w:val="36"/>
          <w:szCs w:val="36"/>
        </w:rPr>
      </w:pPr>
      <w:r w:rsidRPr="005A1E11">
        <w:rPr>
          <w:rFonts w:ascii="Calibri 11" w:hAnsi="Calibri 11"/>
          <w:sz w:val="36"/>
          <w:szCs w:val="36"/>
        </w:rPr>
        <w:t>8. Conclusion</w:t>
      </w:r>
    </w:p>
    <w:p w14:paraId="36E3B7DE" w14:textId="4B4692AF" w:rsidR="009A1F8B" w:rsidRPr="005A1E11" w:rsidRDefault="009A1F8B" w:rsidP="00D4624A">
      <w:pPr>
        <w:jc w:val="center"/>
        <w:rPr>
          <w:rFonts w:ascii="Calibri 11" w:hAnsi="Calibri 11"/>
          <w:sz w:val="36"/>
          <w:szCs w:val="36"/>
        </w:rPr>
      </w:pPr>
      <w:r w:rsidRPr="005A1E11">
        <w:rPr>
          <w:rFonts w:ascii="Calibri 11" w:hAnsi="Calibri 11"/>
          <w:sz w:val="36"/>
          <w:szCs w:val="36"/>
        </w:rPr>
        <w:t>9. Tools And Technologies</w:t>
      </w:r>
    </w:p>
    <w:p w14:paraId="0E69F440" w14:textId="5D5970DA" w:rsidR="009A1F8B" w:rsidRPr="005A1E11" w:rsidRDefault="009A1F8B" w:rsidP="00D4624A">
      <w:pPr>
        <w:jc w:val="center"/>
        <w:rPr>
          <w:rFonts w:ascii="Calibri 11" w:hAnsi="Calibri 11"/>
          <w:sz w:val="36"/>
          <w:szCs w:val="36"/>
        </w:rPr>
      </w:pPr>
      <w:r w:rsidRPr="005A1E11">
        <w:rPr>
          <w:rFonts w:ascii="Calibri 11" w:hAnsi="Calibri 11"/>
          <w:sz w:val="36"/>
          <w:szCs w:val="36"/>
        </w:rPr>
        <w:t>10. Future Improvements</w:t>
      </w:r>
    </w:p>
    <w:p w14:paraId="1FA8C729" w14:textId="77777777" w:rsidR="009A1F8B" w:rsidRPr="005A1E11" w:rsidRDefault="009A1F8B" w:rsidP="00D4624A">
      <w:pPr>
        <w:jc w:val="center"/>
        <w:rPr>
          <w:rFonts w:ascii="Calibri 11" w:hAnsi="Calibri 11"/>
          <w:sz w:val="36"/>
          <w:szCs w:val="36"/>
        </w:rPr>
      </w:pPr>
    </w:p>
    <w:p w14:paraId="2C86E448" w14:textId="77777777" w:rsidR="009A1F8B" w:rsidRPr="005A1E11" w:rsidRDefault="009A1F8B">
      <w:pPr>
        <w:rPr>
          <w:rFonts w:ascii="Calibri 11" w:hAnsi="Calibri 11"/>
        </w:rPr>
      </w:pPr>
    </w:p>
    <w:p w14:paraId="18D455E1" w14:textId="77777777" w:rsidR="009A1F8B" w:rsidRPr="005A1E11" w:rsidRDefault="009A1F8B">
      <w:pPr>
        <w:rPr>
          <w:rFonts w:ascii="Calibri 11" w:hAnsi="Calibri 11"/>
        </w:rPr>
      </w:pPr>
    </w:p>
    <w:p w14:paraId="0B3D4C4D" w14:textId="77777777" w:rsidR="009A1F8B" w:rsidRPr="005A1E11" w:rsidRDefault="009A1F8B">
      <w:pPr>
        <w:rPr>
          <w:rFonts w:ascii="Calibri 11" w:hAnsi="Calibri 11"/>
        </w:rPr>
      </w:pPr>
    </w:p>
    <w:p w14:paraId="573C1FA9" w14:textId="77777777" w:rsidR="009A1F8B" w:rsidRPr="005A1E11" w:rsidRDefault="009A1F8B">
      <w:pPr>
        <w:rPr>
          <w:rFonts w:ascii="Calibri 11" w:hAnsi="Calibri 11"/>
        </w:rPr>
      </w:pPr>
    </w:p>
    <w:p w14:paraId="25409964" w14:textId="77777777" w:rsidR="009A1F8B" w:rsidRPr="005A1E11" w:rsidRDefault="009A1F8B">
      <w:pPr>
        <w:rPr>
          <w:rFonts w:ascii="Calibri 11" w:hAnsi="Calibri 11"/>
        </w:rPr>
      </w:pPr>
    </w:p>
    <w:p w14:paraId="6B34D9CB" w14:textId="77777777" w:rsidR="009A1F8B" w:rsidRPr="005A1E11" w:rsidRDefault="009A1F8B">
      <w:pPr>
        <w:rPr>
          <w:rFonts w:ascii="Calibri 11" w:hAnsi="Calibri 11"/>
        </w:rPr>
      </w:pPr>
    </w:p>
    <w:p w14:paraId="66C3C54A" w14:textId="444610D7" w:rsidR="009A1F8B" w:rsidRPr="005A1E11" w:rsidRDefault="009A1F8B">
      <w:pPr>
        <w:rPr>
          <w:rFonts w:ascii="Calibri 11" w:hAnsi="Calibri 11"/>
          <w:b/>
          <w:bCs/>
          <w:sz w:val="32"/>
          <w:szCs w:val="32"/>
        </w:rPr>
      </w:pPr>
      <w:r w:rsidRPr="005A1E11">
        <w:rPr>
          <w:rFonts w:ascii="Calibri 11" w:hAnsi="Calibri 11"/>
          <w:b/>
          <w:bCs/>
          <w:sz w:val="32"/>
          <w:szCs w:val="32"/>
        </w:rPr>
        <w:lastRenderedPageBreak/>
        <w:t>1. Introduction</w:t>
      </w:r>
    </w:p>
    <w:p w14:paraId="363656AB" w14:textId="77777777" w:rsidR="009A1F8B" w:rsidRPr="005A1E11" w:rsidRDefault="009A1F8B" w:rsidP="009A1F8B">
      <w:pPr>
        <w:rPr>
          <w:rFonts w:ascii="Calibri 11" w:hAnsi="Calibri 11"/>
        </w:rPr>
      </w:pPr>
      <w:r w:rsidRPr="005A1E11">
        <w:rPr>
          <w:rFonts w:ascii="Calibri 11" w:hAnsi="Calibri 11"/>
        </w:rPr>
        <w:t xml:space="preserve">In today’s data-driven world, businesses rely heavily on data analysis to make informed decisions. This project focuses on </w:t>
      </w:r>
      <w:proofErr w:type="spellStart"/>
      <w:r w:rsidRPr="005A1E11">
        <w:rPr>
          <w:rFonts w:ascii="Calibri 11" w:hAnsi="Calibri 11"/>
        </w:rPr>
        <w:t>analysing</w:t>
      </w:r>
      <w:proofErr w:type="spellEnd"/>
      <w:r w:rsidRPr="005A1E11">
        <w:rPr>
          <w:rFonts w:ascii="Calibri 11" w:hAnsi="Calibri 11"/>
        </w:rPr>
        <w:t xml:space="preserve"> a retail </w:t>
      </w:r>
      <w:proofErr w:type="gramStart"/>
      <w:r w:rsidRPr="005A1E11">
        <w:rPr>
          <w:rFonts w:ascii="Calibri 11" w:hAnsi="Calibri 11"/>
        </w:rPr>
        <w:t>dataset</w:t>
      </w:r>
      <w:proofErr w:type="gramEnd"/>
      <w:r w:rsidRPr="005A1E11">
        <w:rPr>
          <w:rFonts w:ascii="Calibri 11" w:hAnsi="Calibri 11"/>
        </w:rPr>
        <w:t xml:space="preserve"> to understand sales performance, profitability, and customer trends.</w:t>
      </w:r>
    </w:p>
    <w:p w14:paraId="5DA79F15" w14:textId="77777777" w:rsidR="009A1F8B" w:rsidRPr="005A1E11" w:rsidRDefault="009A1F8B" w:rsidP="009A1F8B">
      <w:pPr>
        <w:rPr>
          <w:rFonts w:ascii="Calibri 11" w:hAnsi="Calibri 11"/>
        </w:rPr>
      </w:pPr>
      <w:r w:rsidRPr="005A1E11">
        <w:rPr>
          <w:rFonts w:ascii="Calibri 11" w:hAnsi="Calibri 11"/>
        </w:rPr>
        <w:t>The main objective of this project is to extract meaningful insights from the data and present them through an interactive dashboard. By using tools like Excel, Python, and Power BI, the project demonstrates how raw data can be transformed into actionable insights that help improve business performance.</w:t>
      </w:r>
    </w:p>
    <w:p w14:paraId="05E670A1" w14:textId="77777777" w:rsidR="005A1E11" w:rsidRDefault="005A1E11">
      <w:pPr>
        <w:rPr>
          <w:rFonts w:ascii="Calibri 11" w:hAnsi="Calibri 11"/>
        </w:rPr>
      </w:pPr>
    </w:p>
    <w:p w14:paraId="4126708A" w14:textId="77777777" w:rsidR="005A1E11" w:rsidRDefault="005A1E11">
      <w:pPr>
        <w:rPr>
          <w:rFonts w:ascii="Calibri 11" w:hAnsi="Calibri 11"/>
        </w:rPr>
      </w:pPr>
    </w:p>
    <w:p w14:paraId="6D0BD390" w14:textId="747B8190" w:rsidR="009A1F8B" w:rsidRPr="005A1E11" w:rsidRDefault="009A1F8B">
      <w:pPr>
        <w:rPr>
          <w:rFonts w:ascii="Calibri 11" w:hAnsi="Calibri 11"/>
        </w:rPr>
      </w:pPr>
      <w:r w:rsidRPr="005A1E11">
        <w:rPr>
          <w:rFonts w:ascii="Calibri 11" w:hAnsi="Calibri 11"/>
        </w:rPr>
        <w:tab/>
      </w:r>
    </w:p>
    <w:p w14:paraId="6E877D80" w14:textId="021DB977" w:rsidR="009A1F8B" w:rsidRPr="005A1E11" w:rsidRDefault="009A1F8B">
      <w:pPr>
        <w:rPr>
          <w:rFonts w:ascii="Calibri 11" w:hAnsi="Calibri 11"/>
          <w:b/>
          <w:bCs/>
          <w:sz w:val="32"/>
          <w:szCs w:val="32"/>
        </w:rPr>
      </w:pPr>
      <w:r w:rsidRPr="005A1E11">
        <w:rPr>
          <w:rFonts w:ascii="Calibri 11" w:hAnsi="Calibri 11"/>
          <w:b/>
          <w:bCs/>
          <w:sz w:val="32"/>
          <w:szCs w:val="32"/>
        </w:rPr>
        <w:t xml:space="preserve">2. </w:t>
      </w:r>
      <w:r w:rsidR="00D4624A" w:rsidRPr="005A1E11">
        <w:rPr>
          <w:rFonts w:ascii="Calibri 11" w:hAnsi="Calibri 11"/>
          <w:b/>
          <w:bCs/>
          <w:sz w:val="32"/>
          <w:szCs w:val="32"/>
        </w:rPr>
        <w:t>Dataset Overview</w:t>
      </w:r>
    </w:p>
    <w:p w14:paraId="0492CC53" w14:textId="77777777" w:rsidR="009A1F8B" w:rsidRPr="005A1E11" w:rsidRDefault="009A1F8B" w:rsidP="009A1F8B">
      <w:pPr>
        <w:rPr>
          <w:rFonts w:ascii="Calibri 11" w:hAnsi="Calibri 11"/>
        </w:rPr>
      </w:pPr>
      <w:r w:rsidRPr="005A1E11">
        <w:rPr>
          <w:rFonts w:ascii="Calibri 11" w:hAnsi="Calibri 11"/>
        </w:rPr>
        <w:t xml:space="preserve">The </w:t>
      </w:r>
      <w:proofErr w:type="gramStart"/>
      <w:r w:rsidRPr="005A1E11">
        <w:rPr>
          <w:rFonts w:ascii="Calibri 11" w:hAnsi="Calibri 11"/>
        </w:rPr>
        <w:t>dataset</w:t>
      </w:r>
      <w:proofErr w:type="gramEnd"/>
      <w:r w:rsidRPr="005A1E11">
        <w:rPr>
          <w:rFonts w:ascii="Calibri 11" w:hAnsi="Calibri 11"/>
        </w:rPr>
        <w:t xml:space="preserve"> used in this project is the </w:t>
      </w:r>
      <w:r w:rsidRPr="005A1E11">
        <w:rPr>
          <w:rFonts w:ascii="Calibri 11" w:hAnsi="Calibri 11"/>
          <w:b/>
          <w:bCs/>
        </w:rPr>
        <w:t>Superstore Sales Dataset</w:t>
      </w:r>
      <w:r w:rsidRPr="005A1E11">
        <w:rPr>
          <w:rFonts w:ascii="Calibri 11" w:hAnsi="Calibri 11"/>
        </w:rPr>
        <w:t>, which contains transactional data of a retail company.</w:t>
      </w:r>
    </w:p>
    <w:p w14:paraId="0EB52DCC" w14:textId="77777777" w:rsidR="009A1F8B" w:rsidRPr="005A1E11" w:rsidRDefault="009A1F8B" w:rsidP="009A1F8B">
      <w:pPr>
        <w:numPr>
          <w:ilvl w:val="0"/>
          <w:numId w:val="2"/>
        </w:numPr>
        <w:rPr>
          <w:rFonts w:ascii="Calibri 11" w:hAnsi="Calibri 11"/>
        </w:rPr>
      </w:pPr>
      <w:r w:rsidRPr="005A1E11">
        <w:rPr>
          <w:rFonts w:ascii="Calibri 11" w:hAnsi="Calibri 11"/>
          <w:b/>
          <w:bCs/>
        </w:rPr>
        <w:t>Total Rows:</w:t>
      </w:r>
      <w:r w:rsidRPr="005A1E11">
        <w:rPr>
          <w:rFonts w:ascii="Calibri 11" w:hAnsi="Calibri 11"/>
        </w:rPr>
        <w:t xml:space="preserve"> 9994 </w:t>
      </w:r>
    </w:p>
    <w:p w14:paraId="57AAB3F0" w14:textId="77777777" w:rsidR="009A1F8B" w:rsidRPr="005A1E11" w:rsidRDefault="009A1F8B" w:rsidP="009A1F8B">
      <w:pPr>
        <w:numPr>
          <w:ilvl w:val="0"/>
          <w:numId w:val="2"/>
        </w:numPr>
        <w:rPr>
          <w:rFonts w:ascii="Calibri 11" w:hAnsi="Calibri 11"/>
        </w:rPr>
      </w:pPr>
      <w:r w:rsidRPr="005A1E11">
        <w:rPr>
          <w:rFonts w:ascii="Calibri 11" w:hAnsi="Calibri 11"/>
          <w:b/>
          <w:bCs/>
        </w:rPr>
        <w:t>Total Columns:</w:t>
      </w:r>
      <w:r w:rsidRPr="005A1E11">
        <w:rPr>
          <w:rFonts w:ascii="Calibri 11" w:hAnsi="Calibri 11"/>
        </w:rPr>
        <w:t xml:space="preserve"> 21 </w:t>
      </w:r>
    </w:p>
    <w:p w14:paraId="4AC5ED4E" w14:textId="219F70C2" w:rsidR="009A1F8B" w:rsidRPr="005A1E11" w:rsidRDefault="009A1F8B" w:rsidP="009A1F8B">
      <w:pPr>
        <w:rPr>
          <w:rFonts w:ascii="Calibri 11" w:hAnsi="Calibri 11"/>
          <w:b/>
          <w:bCs/>
        </w:rPr>
      </w:pPr>
      <w:r w:rsidRPr="005A1E11">
        <w:rPr>
          <w:rFonts w:ascii="Calibri 11" w:hAnsi="Calibri 11"/>
          <w:b/>
          <w:bCs/>
        </w:rPr>
        <w:t xml:space="preserve"> Key Columns:</w:t>
      </w:r>
    </w:p>
    <w:p w14:paraId="262DB17D" w14:textId="77777777" w:rsidR="009A1F8B" w:rsidRPr="005A1E11" w:rsidRDefault="009A1F8B" w:rsidP="009A1F8B">
      <w:pPr>
        <w:numPr>
          <w:ilvl w:val="0"/>
          <w:numId w:val="3"/>
        </w:numPr>
        <w:rPr>
          <w:rFonts w:ascii="Calibri 11" w:hAnsi="Calibri 11"/>
        </w:rPr>
      </w:pPr>
      <w:r w:rsidRPr="005A1E11">
        <w:rPr>
          <w:rFonts w:ascii="Calibri 11" w:hAnsi="Calibri 11"/>
        </w:rPr>
        <w:t xml:space="preserve">Order ID, Order Date, Ship Date </w:t>
      </w:r>
    </w:p>
    <w:p w14:paraId="41FECE52" w14:textId="77777777" w:rsidR="009A1F8B" w:rsidRPr="005A1E11" w:rsidRDefault="009A1F8B" w:rsidP="009A1F8B">
      <w:pPr>
        <w:numPr>
          <w:ilvl w:val="0"/>
          <w:numId w:val="3"/>
        </w:numPr>
        <w:rPr>
          <w:rFonts w:ascii="Calibri 11" w:hAnsi="Calibri 11"/>
        </w:rPr>
      </w:pPr>
      <w:r w:rsidRPr="005A1E11">
        <w:rPr>
          <w:rFonts w:ascii="Calibri 11" w:hAnsi="Calibri 11"/>
        </w:rPr>
        <w:t xml:space="preserve">Customer Name, Segment </w:t>
      </w:r>
    </w:p>
    <w:p w14:paraId="673DE552" w14:textId="77777777" w:rsidR="009A1F8B" w:rsidRPr="005A1E11" w:rsidRDefault="009A1F8B" w:rsidP="009A1F8B">
      <w:pPr>
        <w:numPr>
          <w:ilvl w:val="0"/>
          <w:numId w:val="3"/>
        </w:numPr>
        <w:rPr>
          <w:rFonts w:ascii="Calibri 11" w:hAnsi="Calibri 11"/>
        </w:rPr>
      </w:pPr>
      <w:r w:rsidRPr="005A1E11">
        <w:rPr>
          <w:rFonts w:ascii="Calibri 11" w:hAnsi="Calibri 11"/>
        </w:rPr>
        <w:t xml:space="preserve">Country, City, State, Region </w:t>
      </w:r>
    </w:p>
    <w:p w14:paraId="4C936A35" w14:textId="77777777" w:rsidR="009A1F8B" w:rsidRPr="005A1E11" w:rsidRDefault="009A1F8B" w:rsidP="009A1F8B">
      <w:pPr>
        <w:numPr>
          <w:ilvl w:val="0"/>
          <w:numId w:val="3"/>
        </w:numPr>
        <w:rPr>
          <w:rFonts w:ascii="Calibri 11" w:hAnsi="Calibri 11"/>
        </w:rPr>
      </w:pPr>
      <w:r w:rsidRPr="005A1E11">
        <w:rPr>
          <w:rFonts w:ascii="Calibri 11" w:hAnsi="Calibri 11"/>
        </w:rPr>
        <w:t xml:space="preserve">Product Category, Sub-Category </w:t>
      </w:r>
    </w:p>
    <w:p w14:paraId="4E5E50EA" w14:textId="35D1C182" w:rsidR="009A1F8B" w:rsidRPr="005A1E11" w:rsidRDefault="009A1F8B" w:rsidP="009A1F8B">
      <w:pPr>
        <w:numPr>
          <w:ilvl w:val="0"/>
          <w:numId w:val="3"/>
        </w:numPr>
        <w:rPr>
          <w:rFonts w:ascii="Calibri 11" w:hAnsi="Calibri 11"/>
        </w:rPr>
      </w:pPr>
      <w:r w:rsidRPr="005A1E11">
        <w:rPr>
          <w:rFonts w:ascii="Calibri 11" w:hAnsi="Calibri 11"/>
        </w:rPr>
        <w:t>Sales, Quantity, Discount, Profit</w:t>
      </w:r>
      <w:r w:rsidR="00D4624A" w:rsidRPr="005A1E11">
        <w:rPr>
          <w:rFonts w:ascii="Calibri 11" w:hAnsi="Calibri 11"/>
        </w:rPr>
        <w:t>, Profit Margin</w:t>
      </w:r>
    </w:p>
    <w:p w14:paraId="1352FCCC" w14:textId="77777777" w:rsidR="009A1F8B" w:rsidRPr="005A1E11" w:rsidRDefault="009A1F8B" w:rsidP="009A1F8B">
      <w:pPr>
        <w:rPr>
          <w:rFonts w:ascii="Calibri 11" w:hAnsi="Calibri 11"/>
        </w:rPr>
      </w:pPr>
      <w:r w:rsidRPr="005A1E11">
        <w:rPr>
          <w:rFonts w:ascii="Calibri 11" w:hAnsi="Calibri 11"/>
        </w:rPr>
        <w:t xml:space="preserve">Each row in the dataset represents a </w:t>
      </w:r>
      <w:r w:rsidRPr="005A1E11">
        <w:rPr>
          <w:rFonts w:ascii="Calibri 11" w:hAnsi="Calibri 11"/>
          <w:b/>
          <w:bCs/>
        </w:rPr>
        <w:t>single product transaction within an order</w:t>
      </w:r>
      <w:r w:rsidRPr="005A1E11">
        <w:rPr>
          <w:rFonts w:ascii="Calibri 11" w:hAnsi="Calibri 11"/>
        </w:rPr>
        <w:t>, meaning one order can have multiple rows.</w:t>
      </w:r>
    </w:p>
    <w:p w14:paraId="71B8E524" w14:textId="77777777" w:rsidR="009A1F8B" w:rsidRPr="005A1E11" w:rsidRDefault="009A1F8B" w:rsidP="009A1F8B">
      <w:pPr>
        <w:rPr>
          <w:rFonts w:ascii="Calibri 11" w:hAnsi="Calibri 11"/>
        </w:rPr>
      </w:pPr>
      <w:r w:rsidRPr="005A1E11">
        <w:rPr>
          <w:rFonts w:ascii="Calibri 11" w:hAnsi="Calibri 11"/>
        </w:rPr>
        <w:t>This dataset provides a complete view of business operations including sales, profit, customer segments, and geographical performance.</w:t>
      </w:r>
    </w:p>
    <w:p w14:paraId="5763FF84" w14:textId="77777777" w:rsidR="009A1F8B" w:rsidRPr="005A1E11" w:rsidRDefault="009A1F8B">
      <w:pPr>
        <w:rPr>
          <w:rFonts w:ascii="Calibri 11" w:hAnsi="Calibri 11"/>
        </w:rPr>
      </w:pPr>
    </w:p>
    <w:p w14:paraId="7E05D6E1" w14:textId="77777777" w:rsidR="009A1F8B" w:rsidRPr="005A1E11" w:rsidRDefault="009A1F8B">
      <w:pPr>
        <w:rPr>
          <w:rFonts w:ascii="Calibri 11" w:hAnsi="Calibri 11"/>
        </w:rPr>
      </w:pPr>
    </w:p>
    <w:p w14:paraId="4FBE9D8F" w14:textId="77777777" w:rsidR="005A1E11" w:rsidRDefault="005A1E11">
      <w:pPr>
        <w:rPr>
          <w:rFonts w:ascii="Calibri 11" w:hAnsi="Calibri 11"/>
          <w:b/>
          <w:bCs/>
          <w:sz w:val="32"/>
          <w:szCs w:val="32"/>
        </w:rPr>
      </w:pPr>
    </w:p>
    <w:p w14:paraId="43EE4179" w14:textId="5F8A17C4" w:rsidR="009A1F8B" w:rsidRPr="005A1E11" w:rsidRDefault="009A1F8B">
      <w:pPr>
        <w:rPr>
          <w:rFonts w:ascii="Calibri 11" w:hAnsi="Calibri 11"/>
          <w:b/>
          <w:bCs/>
          <w:sz w:val="32"/>
          <w:szCs w:val="32"/>
        </w:rPr>
      </w:pPr>
      <w:r w:rsidRPr="005A1E11">
        <w:rPr>
          <w:rFonts w:ascii="Calibri 11" w:hAnsi="Calibri 11"/>
          <w:b/>
          <w:bCs/>
          <w:sz w:val="32"/>
          <w:szCs w:val="32"/>
        </w:rPr>
        <w:lastRenderedPageBreak/>
        <w:t xml:space="preserve">3. </w:t>
      </w:r>
      <w:r w:rsidR="00D4624A" w:rsidRPr="005A1E11">
        <w:rPr>
          <w:rFonts w:ascii="Calibri 11" w:hAnsi="Calibri 11"/>
          <w:b/>
          <w:bCs/>
          <w:sz w:val="32"/>
          <w:szCs w:val="32"/>
        </w:rPr>
        <w:t>Data Cleaning</w:t>
      </w:r>
    </w:p>
    <w:p w14:paraId="79930698" w14:textId="77777777" w:rsidR="009A1F8B" w:rsidRPr="005A1E11" w:rsidRDefault="009A1F8B" w:rsidP="009A1F8B">
      <w:pPr>
        <w:rPr>
          <w:rFonts w:ascii="Calibri 11" w:hAnsi="Calibri 11"/>
        </w:rPr>
      </w:pPr>
      <w:r w:rsidRPr="005A1E11">
        <w:rPr>
          <w:rFonts w:ascii="Calibri 11" w:hAnsi="Calibri 11"/>
        </w:rPr>
        <w:t>Data cleaning is an essential step before analysis to ensure data accuracy and reliability.</w:t>
      </w:r>
    </w:p>
    <w:p w14:paraId="5C0F9135" w14:textId="77777777" w:rsidR="009A1F8B" w:rsidRPr="005A1E11" w:rsidRDefault="009A1F8B" w:rsidP="009A1F8B">
      <w:pPr>
        <w:rPr>
          <w:rFonts w:ascii="Calibri 11" w:hAnsi="Calibri 11" w:cs="Segoe UI Emoji"/>
          <w:b/>
          <w:bCs/>
        </w:rPr>
      </w:pPr>
    </w:p>
    <w:p w14:paraId="1870EF5B" w14:textId="65F3FBCB" w:rsidR="009A1F8B" w:rsidRPr="005A1E11" w:rsidRDefault="009A1F8B" w:rsidP="009A1F8B">
      <w:pPr>
        <w:rPr>
          <w:rFonts w:ascii="Calibri 11" w:hAnsi="Calibri 11"/>
          <w:b/>
          <w:bCs/>
        </w:rPr>
      </w:pPr>
      <w:r w:rsidRPr="005A1E11">
        <w:rPr>
          <w:rFonts w:ascii="Calibri 11" w:hAnsi="Calibri 11"/>
          <w:b/>
          <w:bCs/>
        </w:rPr>
        <w:t xml:space="preserve"> Steps Performed:</w:t>
      </w:r>
    </w:p>
    <w:p w14:paraId="3F9B2C88" w14:textId="77777777" w:rsidR="009A1F8B" w:rsidRPr="005A1E11" w:rsidRDefault="009A1F8B" w:rsidP="009A1F8B">
      <w:pPr>
        <w:numPr>
          <w:ilvl w:val="0"/>
          <w:numId w:val="4"/>
        </w:numPr>
        <w:rPr>
          <w:rFonts w:ascii="Calibri 11" w:hAnsi="Calibri 11"/>
        </w:rPr>
      </w:pPr>
      <w:r w:rsidRPr="005A1E11">
        <w:rPr>
          <w:rFonts w:ascii="Calibri 11" w:hAnsi="Calibri 11"/>
          <w:b/>
          <w:bCs/>
        </w:rPr>
        <w:t>Checked for Missing Values:</w:t>
      </w:r>
      <w:r w:rsidRPr="005A1E11">
        <w:rPr>
          <w:rFonts w:ascii="Calibri 11" w:hAnsi="Calibri 11"/>
        </w:rPr>
        <w:br/>
        <w:t xml:space="preserve">No blank or missing values were found in the dataset. </w:t>
      </w:r>
    </w:p>
    <w:p w14:paraId="3F083945" w14:textId="77777777" w:rsidR="009A1F8B" w:rsidRPr="005A1E11" w:rsidRDefault="009A1F8B" w:rsidP="009A1F8B">
      <w:pPr>
        <w:numPr>
          <w:ilvl w:val="0"/>
          <w:numId w:val="4"/>
        </w:numPr>
        <w:rPr>
          <w:rFonts w:ascii="Calibri 11" w:hAnsi="Calibri 11"/>
        </w:rPr>
      </w:pPr>
      <w:r w:rsidRPr="005A1E11">
        <w:rPr>
          <w:rFonts w:ascii="Calibri 11" w:hAnsi="Calibri 11"/>
          <w:b/>
          <w:bCs/>
        </w:rPr>
        <w:t>Checked for Duplicate Records:</w:t>
      </w:r>
      <w:r w:rsidRPr="005A1E11">
        <w:rPr>
          <w:rFonts w:ascii="Calibri 11" w:hAnsi="Calibri 11"/>
        </w:rPr>
        <w:br/>
        <w:t xml:space="preserve">Duplicate Order IDs were observed, but they represented different products within the same order. Therefore, they were valid and not removed. </w:t>
      </w:r>
    </w:p>
    <w:p w14:paraId="3989DA11" w14:textId="77777777" w:rsidR="009A1F8B" w:rsidRPr="005A1E11" w:rsidRDefault="009A1F8B" w:rsidP="009A1F8B">
      <w:pPr>
        <w:numPr>
          <w:ilvl w:val="0"/>
          <w:numId w:val="4"/>
        </w:numPr>
        <w:rPr>
          <w:rFonts w:ascii="Calibri 11" w:hAnsi="Calibri 11"/>
        </w:rPr>
      </w:pPr>
      <w:r w:rsidRPr="005A1E11">
        <w:rPr>
          <w:rFonts w:ascii="Calibri 11" w:hAnsi="Calibri 11"/>
          <w:b/>
          <w:bCs/>
        </w:rPr>
        <w:t>Data Type Verification:</w:t>
      </w:r>
      <w:r w:rsidRPr="005A1E11">
        <w:rPr>
          <w:rFonts w:ascii="Calibri 11" w:hAnsi="Calibri 11"/>
        </w:rPr>
        <w:br/>
        <w:t xml:space="preserve">Ensured that dates, numbers, and text fields were correctly formatted. </w:t>
      </w:r>
    </w:p>
    <w:p w14:paraId="787F9B62" w14:textId="77777777" w:rsidR="009A1F8B" w:rsidRPr="005A1E11" w:rsidRDefault="009A1F8B" w:rsidP="009A1F8B">
      <w:pPr>
        <w:numPr>
          <w:ilvl w:val="0"/>
          <w:numId w:val="4"/>
        </w:numPr>
        <w:rPr>
          <w:rFonts w:ascii="Calibri 11" w:hAnsi="Calibri 11"/>
        </w:rPr>
      </w:pPr>
      <w:r w:rsidRPr="005A1E11">
        <w:rPr>
          <w:rFonts w:ascii="Calibri 11" w:hAnsi="Calibri 11"/>
          <w:b/>
          <w:bCs/>
        </w:rPr>
        <w:t>Error Checking:</w:t>
      </w:r>
      <w:r w:rsidRPr="005A1E11">
        <w:rPr>
          <w:rFonts w:ascii="Calibri 11" w:hAnsi="Calibri 11"/>
        </w:rPr>
        <w:br/>
        <w:t xml:space="preserve">Verified that there were no inconsistencies or incorrect entries. </w:t>
      </w:r>
    </w:p>
    <w:p w14:paraId="5278FD4E" w14:textId="77777777" w:rsidR="009A1F8B" w:rsidRPr="005A1E11" w:rsidRDefault="009A1F8B" w:rsidP="009A1F8B">
      <w:pPr>
        <w:rPr>
          <w:rFonts w:ascii="Calibri 11" w:hAnsi="Calibri 11"/>
        </w:rPr>
      </w:pPr>
      <w:r w:rsidRPr="005A1E11">
        <w:rPr>
          <w:rFonts w:ascii="Calibri 11" w:hAnsi="Calibri 11"/>
        </w:rPr>
        <w:t>After cleaning, the dataset was confirmed to be accurate and ready for further analysis.</w:t>
      </w:r>
    </w:p>
    <w:p w14:paraId="1B570D9A" w14:textId="46B2F76A" w:rsidR="00D4624A" w:rsidRPr="005A1E11" w:rsidRDefault="00D4624A">
      <w:pPr>
        <w:rPr>
          <w:rFonts w:ascii="Calibri 11" w:hAnsi="Calibri 11"/>
        </w:rPr>
      </w:pPr>
      <w:r w:rsidRPr="005A1E11">
        <w:rPr>
          <w:rFonts w:ascii="Calibri 11" w:hAnsi="Calibri 11"/>
          <w:noProof/>
        </w:rPr>
        <w:drawing>
          <wp:inline distT="0" distB="0" distL="0" distR="0" wp14:anchorId="1F7B9524" wp14:editId="24D59D0F">
            <wp:extent cx="6217947" cy="4077970"/>
            <wp:effectExtent l="0" t="0" r="0" b="0"/>
            <wp:docPr id="946388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88993" name="Picture 9463889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31836" cy="4087079"/>
                    </a:xfrm>
                    <a:prstGeom prst="rect">
                      <a:avLst/>
                    </a:prstGeom>
                  </pic:spPr>
                </pic:pic>
              </a:graphicData>
            </a:graphic>
          </wp:inline>
        </w:drawing>
      </w:r>
    </w:p>
    <w:p w14:paraId="46F69BB9" w14:textId="49D56A2D" w:rsidR="009A1F8B" w:rsidRPr="005A1E11" w:rsidRDefault="009A1F8B">
      <w:pPr>
        <w:rPr>
          <w:rFonts w:ascii="Calibri 11" w:hAnsi="Calibri 11"/>
          <w:b/>
          <w:bCs/>
          <w:sz w:val="32"/>
          <w:szCs w:val="32"/>
        </w:rPr>
      </w:pPr>
      <w:r w:rsidRPr="005A1E11">
        <w:rPr>
          <w:rFonts w:ascii="Calibri 11" w:hAnsi="Calibri 11"/>
          <w:b/>
          <w:bCs/>
          <w:sz w:val="32"/>
          <w:szCs w:val="32"/>
        </w:rPr>
        <w:lastRenderedPageBreak/>
        <w:t xml:space="preserve">4. </w:t>
      </w:r>
      <w:r w:rsidR="00D4624A" w:rsidRPr="005A1E11">
        <w:rPr>
          <w:rFonts w:ascii="Calibri 11" w:hAnsi="Calibri 11"/>
          <w:b/>
          <w:bCs/>
          <w:sz w:val="32"/>
          <w:szCs w:val="32"/>
        </w:rPr>
        <w:t>Data Analysis</w:t>
      </w:r>
    </w:p>
    <w:p w14:paraId="5A2DA0C0" w14:textId="77777777" w:rsidR="009A1F8B" w:rsidRPr="005A1E11" w:rsidRDefault="009A1F8B" w:rsidP="009A1F8B">
      <w:pPr>
        <w:rPr>
          <w:rFonts w:ascii="Calibri 11" w:hAnsi="Calibri 11"/>
        </w:rPr>
      </w:pPr>
      <w:r w:rsidRPr="005A1E11">
        <w:rPr>
          <w:rFonts w:ascii="Calibri 11" w:hAnsi="Calibri 11"/>
        </w:rPr>
        <w:t xml:space="preserve">Pivot tables were used to </w:t>
      </w:r>
      <w:proofErr w:type="spellStart"/>
      <w:r w:rsidRPr="005A1E11">
        <w:rPr>
          <w:rFonts w:ascii="Calibri 11" w:hAnsi="Calibri 11"/>
        </w:rPr>
        <w:t>summarise</w:t>
      </w:r>
      <w:proofErr w:type="spellEnd"/>
      <w:r w:rsidRPr="005A1E11">
        <w:rPr>
          <w:rFonts w:ascii="Calibri 11" w:hAnsi="Calibri 11"/>
        </w:rPr>
        <w:t xml:space="preserve"> and </w:t>
      </w:r>
      <w:proofErr w:type="spellStart"/>
      <w:r w:rsidRPr="005A1E11">
        <w:rPr>
          <w:rFonts w:ascii="Calibri 11" w:hAnsi="Calibri 11"/>
        </w:rPr>
        <w:t>analyse</w:t>
      </w:r>
      <w:proofErr w:type="spellEnd"/>
      <w:r w:rsidRPr="005A1E11">
        <w:rPr>
          <w:rFonts w:ascii="Calibri 11" w:hAnsi="Calibri 11"/>
        </w:rPr>
        <w:t xml:space="preserve"> the data efficiently.</w:t>
      </w:r>
    </w:p>
    <w:p w14:paraId="237CC583" w14:textId="00758E66" w:rsidR="009A1F8B" w:rsidRPr="005A1E11" w:rsidRDefault="009A1F8B" w:rsidP="009A1F8B">
      <w:pPr>
        <w:rPr>
          <w:rFonts w:ascii="Calibri 11" w:hAnsi="Calibri 11"/>
          <w:b/>
          <w:bCs/>
        </w:rPr>
      </w:pPr>
      <w:r w:rsidRPr="005A1E11">
        <w:rPr>
          <w:rFonts w:ascii="Calibri 11" w:hAnsi="Calibri 11"/>
          <w:b/>
          <w:bCs/>
        </w:rPr>
        <w:t xml:space="preserve"> </w:t>
      </w:r>
      <w:proofErr w:type="gramStart"/>
      <w:r w:rsidRPr="005A1E11">
        <w:rPr>
          <w:rFonts w:ascii="Calibri 11" w:hAnsi="Calibri 11"/>
          <w:b/>
          <w:bCs/>
        </w:rPr>
        <w:t>Metrics</w:t>
      </w:r>
      <w:proofErr w:type="gramEnd"/>
      <w:r w:rsidRPr="005A1E11">
        <w:rPr>
          <w:rFonts w:ascii="Calibri 11" w:hAnsi="Calibri 11"/>
          <w:b/>
          <w:bCs/>
        </w:rPr>
        <w:t xml:space="preserve"> Created:</w:t>
      </w:r>
    </w:p>
    <w:p w14:paraId="04B1EB51" w14:textId="77777777" w:rsidR="009A1F8B" w:rsidRPr="005A1E11" w:rsidRDefault="009A1F8B" w:rsidP="009A1F8B">
      <w:pPr>
        <w:numPr>
          <w:ilvl w:val="0"/>
          <w:numId w:val="5"/>
        </w:numPr>
        <w:rPr>
          <w:rFonts w:ascii="Calibri 11" w:hAnsi="Calibri 11"/>
        </w:rPr>
      </w:pPr>
      <w:r w:rsidRPr="005A1E11">
        <w:rPr>
          <w:rFonts w:ascii="Calibri 11" w:hAnsi="Calibri 11"/>
        </w:rPr>
        <w:t xml:space="preserve">Total Sales </w:t>
      </w:r>
    </w:p>
    <w:p w14:paraId="389D22CC" w14:textId="77777777" w:rsidR="009A1F8B" w:rsidRPr="005A1E11" w:rsidRDefault="009A1F8B" w:rsidP="009A1F8B">
      <w:pPr>
        <w:numPr>
          <w:ilvl w:val="0"/>
          <w:numId w:val="5"/>
        </w:numPr>
        <w:rPr>
          <w:rFonts w:ascii="Calibri 11" w:hAnsi="Calibri 11"/>
        </w:rPr>
      </w:pPr>
      <w:r w:rsidRPr="005A1E11">
        <w:rPr>
          <w:rFonts w:ascii="Calibri 11" w:hAnsi="Calibri 11"/>
        </w:rPr>
        <w:t xml:space="preserve">Total Profit </w:t>
      </w:r>
    </w:p>
    <w:p w14:paraId="7F4CB190" w14:textId="77777777" w:rsidR="009A1F8B" w:rsidRPr="005A1E11" w:rsidRDefault="009A1F8B" w:rsidP="009A1F8B">
      <w:pPr>
        <w:numPr>
          <w:ilvl w:val="0"/>
          <w:numId w:val="5"/>
        </w:numPr>
        <w:rPr>
          <w:rFonts w:ascii="Calibri 11" w:hAnsi="Calibri 11"/>
        </w:rPr>
      </w:pPr>
      <w:r w:rsidRPr="005A1E11">
        <w:rPr>
          <w:rFonts w:ascii="Calibri 11" w:hAnsi="Calibri 11"/>
        </w:rPr>
        <w:t xml:space="preserve">Total Orders </w:t>
      </w:r>
    </w:p>
    <w:p w14:paraId="3C44F020" w14:textId="77777777" w:rsidR="009A1F8B" w:rsidRPr="005A1E11" w:rsidRDefault="009A1F8B" w:rsidP="009A1F8B">
      <w:pPr>
        <w:numPr>
          <w:ilvl w:val="0"/>
          <w:numId w:val="5"/>
        </w:numPr>
        <w:rPr>
          <w:rFonts w:ascii="Calibri 11" w:hAnsi="Calibri 11"/>
        </w:rPr>
      </w:pPr>
      <w:r w:rsidRPr="005A1E11">
        <w:rPr>
          <w:rFonts w:ascii="Calibri 11" w:hAnsi="Calibri 11"/>
        </w:rPr>
        <w:t xml:space="preserve">Average Sales </w:t>
      </w:r>
    </w:p>
    <w:p w14:paraId="3BBCDD8F" w14:textId="77777777" w:rsidR="009A1F8B" w:rsidRPr="005A1E11" w:rsidRDefault="009A1F8B" w:rsidP="009A1F8B">
      <w:pPr>
        <w:numPr>
          <w:ilvl w:val="0"/>
          <w:numId w:val="5"/>
        </w:numPr>
        <w:rPr>
          <w:rFonts w:ascii="Calibri 11" w:hAnsi="Calibri 11"/>
        </w:rPr>
      </w:pPr>
      <w:r w:rsidRPr="005A1E11">
        <w:rPr>
          <w:rFonts w:ascii="Calibri 11" w:hAnsi="Calibri 11"/>
        </w:rPr>
        <w:t xml:space="preserve">Average Profit </w:t>
      </w:r>
    </w:p>
    <w:p w14:paraId="5C77A06B" w14:textId="0B893769" w:rsidR="00D4624A" w:rsidRPr="005A1E11" w:rsidRDefault="00D4624A" w:rsidP="00D4624A">
      <w:pPr>
        <w:rPr>
          <w:rFonts w:ascii="Calibri 11" w:hAnsi="Calibri 11"/>
        </w:rPr>
      </w:pPr>
      <w:r w:rsidRPr="005A1E11">
        <w:rPr>
          <w:rFonts w:ascii="Calibri 11" w:hAnsi="Calibri 11"/>
          <w:noProof/>
        </w:rPr>
        <w:drawing>
          <wp:inline distT="0" distB="0" distL="0" distR="0" wp14:anchorId="2A1F6D9E" wp14:editId="0D1010D2">
            <wp:extent cx="5943600" cy="973455"/>
            <wp:effectExtent l="0" t="0" r="0" b="0"/>
            <wp:docPr id="106032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26480" name="Picture 1060326480"/>
                    <pic:cNvPicPr/>
                  </pic:nvPicPr>
                  <pic:blipFill>
                    <a:blip r:embed="rId6">
                      <a:extLst>
                        <a:ext uri="{28A0092B-C50C-407E-A947-70E740481C1C}">
                          <a14:useLocalDpi xmlns:a14="http://schemas.microsoft.com/office/drawing/2010/main" val="0"/>
                        </a:ext>
                      </a:extLst>
                    </a:blip>
                    <a:stretch>
                      <a:fillRect/>
                    </a:stretch>
                  </pic:blipFill>
                  <pic:spPr>
                    <a:xfrm>
                      <a:off x="0" y="0"/>
                      <a:ext cx="5943600" cy="973455"/>
                    </a:xfrm>
                    <a:prstGeom prst="rect">
                      <a:avLst/>
                    </a:prstGeom>
                  </pic:spPr>
                </pic:pic>
              </a:graphicData>
            </a:graphic>
          </wp:inline>
        </w:drawing>
      </w:r>
    </w:p>
    <w:p w14:paraId="578C79EF" w14:textId="1DF5F99C" w:rsidR="009A1F8B" w:rsidRPr="005A1E11" w:rsidRDefault="009A1F8B" w:rsidP="009A1F8B">
      <w:pPr>
        <w:rPr>
          <w:rFonts w:ascii="Calibri 11" w:hAnsi="Calibri 11"/>
          <w:b/>
          <w:bCs/>
        </w:rPr>
      </w:pPr>
      <w:r w:rsidRPr="005A1E11">
        <w:rPr>
          <w:rFonts w:ascii="Calibri 11" w:hAnsi="Calibri 11"/>
          <w:b/>
          <w:bCs/>
        </w:rPr>
        <w:t xml:space="preserve"> Analysis Performed:</w:t>
      </w:r>
    </w:p>
    <w:p w14:paraId="432EAE80" w14:textId="77777777" w:rsidR="009A1F8B" w:rsidRPr="005A1E11" w:rsidRDefault="009A1F8B" w:rsidP="009A1F8B">
      <w:pPr>
        <w:numPr>
          <w:ilvl w:val="0"/>
          <w:numId w:val="6"/>
        </w:numPr>
        <w:rPr>
          <w:rFonts w:ascii="Calibri 11" w:hAnsi="Calibri 11"/>
        </w:rPr>
      </w:pPr>
      <w:r w:rsidRPr="005A1E11">
        <w:rPr>
          <w:rFonts w:ascii="Calibri 11" w:hAnsi="Calibri 11"/>
          <w:b/>
          <w:bCs/>
        </w:rPr>
        <w:t>Region-wise Performance:</w:t>
      </w:r>
      <w:r w:rsidRPr="005A1E11">
        <w:rPr>
          <w:rFonts w:ascii="Calibri 11" w:hAnsi="Calibri 11"/>
        </w:rPr>
        <w:br/>
      </w:r>
      <w:proofErr w:type="spellStart"/>
      <w:r w:rsidRPr="005A1E11">
        <w:rPr>
          <w:rFonts w:ascii="Calibri 11" w:hAnsi="Calibri 11"/>
        </w:rPr>
        <w:t>Analysed</w:t>
      </w:r>
      <w:proofErr w:type="spellEnd"/>
      <w:r w:rsidRPr="005A1E11">
        <w:rPr>
          <w:rFonts w:ascii="Calibri 11" w:hAnsi="Calibri 11"/>
        </w:rPr>
        <w:t xml:space="preserve"> which region generates the highest sales and profit. </w:t>
      </w:r>
    </w:p>
    <w:p w14:paraId="15CAE277" w14:textId="015E0261" w:rsidR="00D4624A" w:rsidRPr="005A1E11" w:rsidRDefault="00D4624A" w:rsidP="00D4624A">
      <w:pPr>
        <w:rPr>
          <w:rFonts w:ascii="Calibri 11" w:hAnsi="Calibri 11"/>
        </w:rPr>
      </w:pPr>
      <w:r w:rsidRPr="005A1E11">
        <w:rPr>
          <w:rFonts w:ascii="Calibri 11" w:hAnsi="Calibri 11"/>
          <w:noProof/>
        </w:rPr>
        <w:drawing>
          <wp:inline distT="0" distB="0" distL="0" distR="0" wp14:anchorId="0E8DE256" wp14:editId="5ACA7ACB">
            <wp:extent cx="5943600" cy="1109345"/>
            <wp:effectExtent l="0" t="0" r="0" b="0"/>
            <wp:docPr id="1907007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07172" name="Picture 19070071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09345"/>
                    </a:xfrm>
                    <a:prstGeom prst="rect">
                      <a:avLst/>
                    </a:prstGeom>
                  </pic:spPr>
                </pic:pic>
              </a:graphicData>
            </a:graphic>
          </wp:inline>
        </w:drawing>
      </w:r>
    </w:p>
    <w:p w14:paraId="126B86DC" w14:textId="77777777" w:rsidR="00D4624A" w:rsidRPr="005A1E11" w:rsidRDefault="00D4624A" w:rsidP="00D4624A">
      <w:pPr>
        <w:rPr>
          <w:rFonts w:ascii="Calibri 11" w:hAnsi="Calibri 11"/>
        </w:rPr>
      </w:pPr>
    </w:p>
    <w:p w14:paraId="70E934D2" w14:textId="77777777" w:rsidR="009A1F8B" w:rsidRPr="005A1E11" w:rsidRDefault="009A1F8B" w:rsidP="009A1F8B">
      <w:pPr>
        <w:numPr>
          <w:ilvl w:val="0"/>
          <w:numId w:val="6"/>
        </w:numPr>
        <w:rPr>
          <w:rFonts w:ascii="Calibri 11" w:hAnsi="Calibri 11"/>
        </w:rPr>
      </w:pPr>
      <w:r w:rsidRPr="005A1E11">
        <w:rPr>
          <w:rFonts w:ascii="Calibri 11" w:hAnsi="Calibri 11"/>
          <w:b/>
          <w:bCs/>
        </w:rPr>
        <w:t>Category-wise Analysis:</w:t>
      </w:r>
      <w:r w:rsidRPr="005A1E11">
        <w:rPr>
          <w:rFonts w:ascii="Calibri 11" w:hAnsi="Calibri 11"/>
        </w:rPr>
        <w:br/>
        <w:t xml:space="preserve">Compared performance across different product categories. </w:t>
      </w:r>
    </w:p>
    <w:p w14:paraId="325E5FD5" w14:textId="37D28987" w:rsidR="00D4624A" w:rsidRPr="005A1E11" w:rsidRDefault="00D4624A" w:rsidP="00D4624A">
      <w:pPr>
        <w:rPr>
          <w:rFonts w:ascii="Calibri 11" w:hAnsi="Calibri 11"/>
        </w:rPr>
      </w:pPr>
      <w:r w:rsidRPr="005A1E11">
        <w:rPr>
          <w:rFonts w:ascii="Calibri 11" w:hAnsi="Calibri 11"/>
          <w:noProof/>
        </w:rPr>
        <w:drawing>
          <wp:inline distT="0" distB="0" distL="0" distR="0" wp14:anchorId="22F2C893" wp14:editId="728DAE2C">
            <wp:extent cx="5943600" cy="1186815"/>
            <wp:effectExtent l="0" t="0" r="0" b="0"/>
            <wp:docPr id="17316216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21690" name="Picture 1731621690"/>
                    <pic:cNvPicPr/>
                  </pic:nvPicPr>
                  <pic:blipFill>
                    <a:blip r:embed="rId8">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16AE55DD" w14:textId="77777777" w:rsidR="00D4624A" w:rsidRPr="005A1E11" w:rsidRDefault="00D4624A" w:rsidP="00D4624A">
      <w:pPr>
        <w:rPr>
          <w:rFonts w:ascii="Calibri 11" w:hAnsi="Calibri 11"/>
        </w:rPr>
      </w:pPr>
    </w:p>
    <w:p w14:paraId="3D9C51B4" w14:textId="77777777" w:rsidR="009A1F8B" w:rsidRPr="005A1E11" w:rsidRDefault="009A1F8B" w:rsidP="009A1F8B">
      <w:pPr>
        <w:numPr>
          <w:ilvl w:val="0"/>
          <w:numId w:val="6"/>
        </w:numPr>
        <w:rPr>
          <w:rFonts w:ascii="Calibri 11" w:hAnsi="Calibri 11"/>
        </w:rPr>
      </w:pPr>
      <w:r w:rsidRPr="005A1E11">
        <w:rPr>
          <w:rFonts w:ascii="Calibri 11" w:hAnsi="Calibri 11"/>
          <w:b/>
          <w:bCs/>
        </w:rPr>
        <w:lastRenderedPageBreak/>
        <w:t>Time-based Trends:</w:t>
      </w:r>
      <w:r w:rsidRPr="005A1E11">
        <w:rPr>
          <w:rFonts w:ascii="Calibri 11" w:hAnsi="Calibri 11"/>
        </w:rPr>
        <w:br/>
        <w:t xml:space="preserve">Studied monthly and yearly sales trends. </w:t>
      </w:r>
    </w:p>
    <w:p w14:paraId="358743D8" w14:textId="10F3C1B6" w:rsidR="00D4624A" w:rsidRPr="005A1E11" w:rsidRDefault="00D4624A" w:rsidP="00D4624A">
      <w:pPr>
        <w:rPr>
          <w:rFonts w:ascii="Calibri 11" w:hAnsi="Calibri 11"/>
        </w:rPr>
      </w:pPr>
      <w:r w:rsidRPr="005A1E11">
        <w:rPr>
          <w:rFonts w:ascii="Calibri 11" w:hAnsi="Calibri 11"/>
          <w:noProof/>
        </w:rPr>
        <w:drawing>
          <wp:inline distT="0" distB="0" distL="0" distR="0" wp14:anchorId="725B2042" wp14:editId="245AB699">
            <wp:extent cx="5943600" cy="1315085"/>
            <wp:effectExtent l="0" t="0" r="0" b="0"/>
            <wp:docPr id="1499931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31942" name="Picture 1499931942"/>
                    <pic:cNvPicPr/>
                  </pic:nvPicPr>
                  <pic:blipFill>
                    <a:blip r:embed="rId9">
                      <a:extLst>
                        <a:ext uri="{28A0092B-C50C-407E-A947-70E740481C1C}">
                          <a14:useLocalDpi xmlns:a14="http://schemas.microsoft.com/office/drawing/2010/main" val="0"/>
                        </a:ext>
                      </a:extLst>
                    </a:blip>
                    <a:stretch>
                      <a:fillRect/>
                    </a:stretch>
                  </pic:blipFill>
                  <pic:spPr>
                    <a:xfrm>
                      <a:off x="0" y="0"/>
                      <a:ext cx="5943600" cy="1315085"/>
                    </a:xfrm>
                    <a:prstGeom prst="rect">
                      <a:avLst/>
                    </a:prstGeom>
                  </pic:spPr>
                </pic:pic>
              </a:graphicData>
            </a:graphic>
          </wp:inline>
        </w:drawing>
      </w:r>
    </w:p>
    <w:p w14:paraId="395C5325" w14:textId="77777777" w:rsidR="00D4624A" w:rsidRPr="005A1E11" w:rsidRDefault="00D4624A" w:rsidP="00D4624A">
      <w:pPr>
        <w:rPr>
          <w:rFonts w:ascii="Calibri 11" w:hAnsi="Calibri 11"/>
        </w:rPr>
      </w:pPr>
    </w:p>
    <w:p w14:paraId="30F73225" w14:textId="77777777" w:rsidR="009A1F8B" w:rsidRPr="005A1E11" w:rsidRDefault="009A1F8B" w:rsidP="009A1F8B">
      <w:pPr>
        <w:rPr>
          <w:rFonts w:ascii="Calibri 11" w:hAnsi="Calibri 11"/>
        </w:rPr>
      </w:pPr>
      <w:r w:rsidRPr="005A1E11">
        <w:rPr>
          <w:rFonts w:ascii="Calibri 11" w:hAnsi="Calibri 11"/>
        </w:rPr>
        <w:t xml:space="preserve">Pivot tables helped </w:t>
      </w:r>
      <w:proofErr w:type="gramStart"/>
      <w:r w:rsidRPr="005A1E11">
        <w:rPr>
          <w:rFonts w:ascii="Calibri 11" w:hAnsi="Calibri 11"/>
        </w:rPr>
        <w:t>in</w:t>
      </w:r>
      <w:proofErr w:type="gramEnd"/>
      <w:r w:rsidRPr="005A1E11">
        <w:rPr>
          <w:rFonts w:ascii="Calibri 11" w:hAnsi="Calibri 11"/>
        </w:rPr>
        <w:t xml:space="preserve"> quickly identifying patterns and </w:t>
      </w:r>
      <w:proofErr w:type="spellStart"/>
      <w:r w:rsidRPr="005A1E11">
        <w:rPr>
          <w:rFonts w:ascii="Calibri 11" w:hAnsi="Calibri 11"/>
        </w:rPr>
        <w:t>summarising</w:t>
      </w:r>
      <w:proofErr w:type="spellEnd"/>
      <w:r w:rsidRPr="005A1E11">
        <w:rPr>
          <w:rFonts w:ascii="Calibri 11" w:hAnsi="Calibri 11"/>
        </w:rPr>
        <w:t xml:space="preserve"> large data into meaningful insights.</w:t>
      </w:r>
    </w:p>
    <w:p w14:paraId="79245FD0" w14:textId="77777777" w:rsidR="009A1F8B" w:rsidRPr="005A1E11" w:rsidRDefault="009A1F8B">
      <w:pPr>
        <w:rPr>
          <w:rFonts w:ascii="Calibri 11" w:hAnsi="Calibri 11"/>
        </w:rPr>
      </w:pPr>
    </w:p>
    <w:p w14:paraId="4D1AE5B9" w14:textId="77777777" w:rsidR="00D4624A" w:rsidRPr="005A1E11" w:rsidRDefault="00D4624A">
      <w:pPr>
        <w:rPr>
          <w:rFonts w:ascii="Calibri 11" w:hAnsi="Calibri 11"/>
          <w:b/>
          <w:bCs/>
          <w:sz w:val="32"/>
          <w:szCs w:val="32"/>
        </w:rPr>
      </w:pPr>
    </w:p>
    <w:p w14:paraId="30F93E0F" w14:textId="25EE96C6" w:rsidR="009A1F8B" w:rsidRPr="005A1E11" w:rsidRDefault="009A1F8B">
      <w:pPr>
        <w:rPr>
          <w:rFonts w:ascii="Calibri 11" w:hAnsi="Calibri 11"/>
          <w:b/>
          <w:bCs/>
          <w:sz w:val="32"/>
          <w:szCs w:val="32"/>
        </w:rPr>
      </w:pPr>
      <w:r w:rsidRPr="005A1E11">
        <w:rPr>
          <w:rFonts w:ascii="Calibri 11" w:hAnsi="Calibri 11"/>
          <w:b/>
          <w:bCs/>
          <w:sz w:val="32"/>
          <w:szCs w:val="32"/>
        </w:rPr>
        <w:t xml:space="preserve">5. </w:t>
      </w:r>
      <w:r w:rsidR="00D4624A" w:rsidRPr="005A1E11">
        <w:rPr>
          <w:rFonts w:ascii="Calibri 11" w:hAnsi="Calibri 11"/>
          <w:b/>
          <w:bCs/>
          <w:sz w:val="32"/>
          <w:szCs w:val="32"/>
        </w:rPr>
        <w:t>Python Analysis</w:t>
      </w:r>
    </w:p>
    <w:p w14:paraId="59DECA8D" w14:textId="77777777" w:rsidR="00B1316F" w:rsidRPr="005A1E11" w:rsidRDefault="00B1316F" w:rsidP="00B1316F">
      <w:pPr>
        <w:rPr>
          <w:rFonts w:ascii="Calibri 11" w:hAnsi="Calibri 11"/>
        </w:rPr>
      </w:pPr>
      <w:r w:rsidRPr="005A1E11">
        <w:rPr>
          <w:rFonts w:ascii="Calibri 11" w:hAnsi="Calibri 11"/>
        </w:rPr>
        <w:t>Python was used in this project to perform automated data analysis and generate meaningful insights from the Superstore sales dataset. Python helped in processing large amounts of data efficiently and reduced the dependency on manual calculations.</w:t>
      </w:r>
    </w:p>
    <w:p w14:paraId="530D7530" w14:textId="77777777" w:rsidR="00B1316F" w:rsidRPr="005A1E11" w:rsidRDefault="00B1316F" w:rsidP="00B1316F">
      <w:pPr>
        <w:rPr>
          <w:rFonts w:ascii="Calibri 11" w:hAnsi="Calibri 11"/>
        </w:rPr>
      </w:pPr>
      <w:r w:rsidRPr="005A1E11">
        <w:rPr>
          <w:rFonts w:ascii="Calibri 11" w:hAnsi="Calibri 11"/>
        </w:rPr>
        <w:t xml:space="preserve">The analysis was performed using </w:t>
      </w:r>
      <w:r w:rsidRPr="005A1E11">
        <w:rPr>
          <w:rFonts w:ascii="Calibri 11" w:hAnsi="Calibri 11"/>
          <w:b/>
          <w:bCs/>
        </w:rPr>
        <w:t xml:space="preserve">Google </w:t>
      </w:r>
      <w:proofErr w:type="spellStart"/>
      <w:r w:rsidRPr="005A1E11">
        <w:rPr>
          <w:rFonts w:ascii="Calibri 11" w:hAnsi="Calibri 11"/>
          <w:b/>
          <w:bCs/>
        </w:rPr>
        <w:t>Colab</w:t>
      </w:r>
      <w:proofErr w:type="spellEnd"/>
      <w:r w:rsidRPr="005A1E11">
        <w:rPr>
          <w:rFonts w:ascii="Calibri 11" w:hAnsi="Calibri 11"/>
        </w:rPr>
        <w:t xml:space="preserve"> with Python libraries such as </w:t>
      </w:r>
      <w:r w:rsidRPr="005A1E11">
        <w:rPr>
          <w:rFonts w:ascii="Calibri 11" w:hAnsi="Calibri 11"/>
          <w:b/>
          <w:bCs/>
        </w:rPr>
        <w:t>Pandas, Matplotlib, and Seaborn</w:t>
      </w:r>
      <w:r w:rsidRPr="005A1E11">
        <w:rPr>
          <w:rFonts w:ascii="Calibri 11" w:hAnsi="Calibri 11"/>
        </w:rPr>
        <w:t>.</w:t>
      </w:r>
    </w:p>
    <w:p w14:paraId="465596D7" w14:textId="6154C8BC" w:rsidR="00B1316F" w:rsidRPr="005A1E11" w:rsidRDefault="00B1316F" w:rsidP="00B1316F">
      <w:pPr>
        <w:rPr>
          <w:rFonts w:ascii="Calibri 11" w:hAnsi="Calibri 11"/>
        </w:rPr>
      </w:pPr>
    </w:p>
    <w:p w14:paraId="5C889F3A" w14:textId="652E6E66" w:rsidR="00B1316F" w:rsidRPr="005A1E11" w:rsidRDefault="00B1316F" w:rsidP="00B1316F">
      <w:pPr>
        <w:rPr>
          <w:rFonts w:ascii="Calibri 11" w:hAnsi="Calibri 11"/>
          <w:b/>
          <w:bCs/>
        </w:rPr>
      </w:pPr>
      <w:r w:rsidRPr="005A1E11">
        <w:rPr>
          <w:rFonts w:ascii="Calibri 11" w:hAnsi="Calibri 11"/>
          <w:b/>
          <w:bCs/>
        </w:rPr>
        <w:t>Libraries Used</w:t>
      </w:r>
    </w:p>
    <w:p w14:paraId="00516E35" w14:textId="77777777" w:rsidR="00B1316F" w:rsidRPr="005A1E11" w:rsidRDefault="00B1316F" w:rsidP="00B1316F">
      <w:pPr>
        <w:rPr>
          <w:rFonts w:ascii="Calibri 11" w:hAnsi="Calibri 11"/>
          <w:b/>
          <w:bCs/>
        </w:rPr>
      </w:pPr>
      <w:r w:rsidRPr="005A1E11">
        <w:rPr>
          <w:rFonts w:ascii="Calibri 11" w:hAnsi="Calibri 11"/>
          <w:b/>
          <w:bCs/>
        </w:rPr>
        <w:t>Pandas</w:t>
      </w:r>
    </w:p>
    <w:p w14:paraId="4EFD9D94" w14:textId="77777777" w:rsidR="00B1316F" w:rsidRPr="005A1E11" w:rsidRDefault="00B1316F" w:rsidP="00B1316F">
      <w:pPr>
        <w:rPr>
          <w:rFonts w:ascii="Calibri 11" w:hAnsi="Calibri 11"/>
        </w:rPr>
      </w:pPr>
      <w:r w:rsidRPr="005A1E11">
        <w:rPr>
          <w:rFonts w:ascii="Calibri 11" w:hAnsi="Calibri 11"/>
        </w:rPr>
        <w:t>Used for:</w:t>
      </w:r>
    </w:p>
    <w:p w14:paraId="729304B1" w14:textId="77777777" w:rsidR="00B1316F" w:rsidRPr="005A1E11" w:rsidRDefault="00B1316F" w:rsidP="00B1316F">
      <w:pPr>
        <w:numPr>
          <w:ilvl w:val="0"/>
          <w:numId w:val="15"/>
        </w:numPr>
        <w:rPr>
          <w:rFonts w:ascii="Calibri 11" w:hAnsi="Calibri 11"/>
        </w:rPr>
      </w:pPr>
      <w:r w:rsidRPr="005A1E11">
        <w:rPr>
          <w:rFonts w:ascii="Calibri 11" w:hAnsi="Calibri 11"/>
        </w:rPr>
        <w:t xml:space="preserve">Loading the dataset </w:t>
      </w:r>
    </w:p>
    <w:p w14:paraId="0D27DEEF" w14:textId="77777777" w:rsidR="00B1316F" w:rsidRPr="005A1E11" w:rsidRDefault="00B1316F" w:rsidP="00B1316F">
      <w:pPr>
        <w:numPr>
          <w:ilvl w:val="0"/>
          <w:numId w:val="15"/>
        </w:numPr>
        <w:rPr>
          <w:rFonts w:ascii="Calibri 11" w:hAnsi="Calibri 11"/>
        </w:rPr>
      </w:pPr>
      <w:r w:rsidRPr="005A1E11">
        <w:rPr>
          <w:rFonts w:ascii="Calibri 11" w:hAnsi="Calibri 11"/>
        </w:rPr>
        <w:t xml:space="preserve">Data exploration </w:t>
      </w:r>
    </w:p>
    <w:p w14:paraId="4DA02834" w14:textId="77777777" w:rsidR="00B1316F" w:rsidRPr="005A1E11" w:rsidRDefault="00B1316F" w:rsidP="00B1316F">
      <w:pPr>
        <w:numPr>
          <w:ilvl w:val="0"/>
          <w:numId w:val="15"/>
        </w:numPr>
        <w:rPr>
          <w:rFonts w:ascii="Calibri 11" w:hAnsi="Calibri 11"/>
        </w:rPr>
      </w:pPr>
      <w:r w:rsidRPr="005A1E11">
        <w:rPr>
          <w:rFonts w:ascii="Calibri 11" w:hAnsi="Calibri 11"/>
        </w:rPr>
        <w:t xml:space="preserve">Data cleaning </w:t>
      </w:r>
    </w:p>
    <w:p w14:paraId="14332145" w14:textId="77777777" w:rsidR="00B1316F" w:rsidRPr="005A1E11" w:rsidRDefault="00B1316F" w:rsidP="00B1316F">
      <w:pPr>
        <w:numPr>
          <w:ilvl w:val="0"/>
          <w:numId w:val="15"/>
        </w:numPr>
        <w:rPr>
          <w:rFonts w:ascii="Calibri 11" w:hAnsi="Calibri 11"/>
        </w:rPr>
      </w:pPr>
      <w:r w:rsidRPr="005A1E11">
        <w:rPr>
          <w:rFonts w:ascii="Calibri 11" w:hAnsi="Calibri 11"/>
        </w:rPr>
        <w:t xml:space="preserve">Data transformation </w:t>
      </w:r>
    </w:p>
    <w:p w14:paraId="08900765" w14:textId="77777777" w:rsidR="00B1316F" w:rsidRPr="005A1E11" w:rsidRDefault="00B1316F" w:rsidP="00B1316F">
      <w:pPr>
        <w:numPr>
          <w:ilvl w:val="0"/>
          <w:numId w:val="15"/>
        </w:numPr>
        <w:rPr>
          <w:rFonts w:ascii="Calibri 11" w:hAnsi="Calibri 11"/>
        </w:rPr>
      </w:pPr>
      <w:r w:rsidRPr="005A1E11">
        <w:rPr>
          <w:rFonts w:ascii="Calibri 11" w:hAnsi="Calibri 11"/>
        </w:rPr>
        <w:t xml:space="preserve">Performing calculations and aggregations </w:t>
      </w:r>
    </w:p>
    <w:p w14:paraId="0AC080AE" w14:textId="77777777" w:rsidR="005A1E11" w:rsidRDefault="005A1E11" w:rsidP="00B1316F">
      <w:pPr>
        <w:rPr>
          <w:rFonts w:ascii="Calibri 11" w:hAnsi="Calibri 11"/>
          <w:b/>
          <w:bCs/>
        </w:rPr>
      </w:pPr>
    </w:p>
    <w:p w14:paraId="1878716E" w14:textId="7AB84874" w:rsidR="00B1316F" w:rsidRPr="005A1E11" w:rsidRDefault="00B1316F" w:rsidP="00B1316F">
      <w:pPr>
        <w:rPr>
          <w:rFonts w:ascii="Calibri 11" w:hAnsi="Calibri 11"/>
          <w:b/>
          <w:bCs/>
        </w:rPr>
      </w:pPr>
      <w:r w:rsidRPr="005A1E11">
        <w:rPr>
          <w:rFonts w:ascii="Calibri 11" w:hAnsi="Calibri 11"/>
          <w:b/>
          <w:bCs/>
        </w:rPr>
        <w:lastRenderedPageBreak/>
        <w:t>Matplotlib &amp; Seaborn</w:t>
      </w:r>
    </w:p>
    <w:p w14:paraId="5FA4443A" w14:textId="77777777" w:rsidR="00B1316F" w:rsidRPr="005A1E11" w:rsidRDefault="00B1316F" w:rsidP="00B1316F">
      <w:pPr>
        <w:rPr>
          <w:rFonts w:ascii="Calibri 11" w:hAnsi="Calibri 11"/>
        </w:rPr>
      </w:pPr>
      <w:r w:rsidRPr="005A1E11">
        <w:rPr>
          <w:rFonts w:ascii="Calibri 11" w:hAnsi="Calibri 11"/>
        </w:rPr>
        <w:t>Used for:</w:t>
      </w:r>
    </w:p>
    <w:p w14:paraId="3BDA58E9" w14:textId="77777777" w:rsidR="00B1316F" w:rsidRPr="005A1E11" w:rsidRDefault="00B1316F" w:rsidP="00B1316F">
      <w:pPr>
        <w:numPr>
          <w:ilvl w:val="0"/>
          <w:numId w:val="16"/>
        </w:numPr>
        <w:rPr>
          <w:rFonts w:ascii="Calibri 11" w:hAnsi="Calibri 11"/>
        </w:rPr>
      </w:pPr>
      <w:r w:rsidRPr="005A1E11">
        <w:rPr>
          <w:rFonts w:ascii="Calibri 11" w:hAnsi="Calibri 11"/>
        </w:rPr>
        <w:t xml:space="preserve">Creating visualizations </w:t>
      </w:r>
    </w:p>
    <w:p w14:paraId="4291B571" w14:textId="77777777" w:rsidR="00B1316F" w:rsidRPr="005A1E11" w:rsidRDefault="00B1316F" w:rsidP="00B1316F">
      <w:pPr>
        <w:numPr>
          <w:ilvl w:val="0"/>
          <w:numId w:val="16"/>
        </w:numPr>
        <w:rPr>
          <w:rFonts w:ascii="Calibri 11" w:hAnsi="Calibri 11"/>
        </w:rPr>
      </w:pPr>
      <w:r w:rsidRPr="005A1E11">
        <w:rPr>
          <w:rFonts w:ascii="Calibri 11" w:hAnsi="Calibri 11"/>
        </w:rPr>
        <w:t xml:space="preserve">Understanding sales and profit patterns </w:t>
      </w:r>
    </w:p>
    <w:p w14:paraId="6AEA7EE0" w14:textId="77777777" w:rsidR="00B1316F" w:rsidRPr="005A1E11" w:rsidRDefault="00B1316F" w:rsidP="00B1316F">
      <w:pPr>
        <w:numPr>
          <w:ilvl w:val="0"/>
          <w:numId w:val="16"/>
        </w:numPr>
        <w:rPr>
          <w:rFonts w:ascii="Calibri 11" w:hAnsi="Calibri 11"/>
        </w:rPr>
      </w:pPr>
      <w:r w:rsidRPr="005A1E11">
        <w:rPr>
          <w:rFonts w:ascii="Calibri 11" w:hAnsi="Calibri 11"/>
        </w:rPr>
        <w:t xml:space="preserve">Representing analytical results graphically </w:t>
      </w:r>
    </w:p>
    <w:p w14:paraId="72755709" w14:textId="7136E026" w:rsidR="00B1316F" w:rsidRPr="005A1E11" w:rsidRDefault="00B1316F" w:rsidP="00B1316F">
      <w:pPr>
        <w:rPr>
          <w:rFonts w:ascii="Calibri 11" w:hAnsi="Calibri 11"/>
          <w:b/>
          <w:bCs/>
        </w:rPr>
      </w:pPr>
      <w:r w:rsidRPr="005A1E11">
        <w:rPr>
          <w:rFonts w:ascii="Calibri 11" w:hAnsi="Calibri 11"/>
        </w:rPr>
        <w:br/>
      </w:r>
      <w:r w:rsidRPr="005A1E11">
        <w:rPr>
          <w:rFonts w:ascii="Calibri 11" w:hAnsi="Calibri 11"/>
          <w:b/>
          <w:bCs/>
        </w:rPr>
        <w:t xml:space="preserve"> Steps Performed Using Python</w:t>
      </w:r>
    </w:p>
    <w:p w14:paraId="1A98DF1F" w14:textId="4336BE7B" w:rsidR="00B1316F" w:rsidRPr="005A1E11" w:rsidRDefault="00B1316F" w:rsidP="005A1E11">
      <w:pPr>
        <w:pStyle w:val="ListParagraph"/>
        <w:numPr>
          <w:ilvl w:val="0"/>
          <w:numId w:val="24"/>
        </w:numPr>
        <w:rPr>
          <w:rFonts w:ascii="Calibri 11" w:hAnsi="Calibri 11"/>
          <w:b/>
          <w:bCs/>
        </w:rPr>
      </w:pPr>
      <w:r w:rsidRPr="005A1E11">
        <w:rPr>
          <w:rFonts w:ascii="Calibri 11" w:hAnsi="Calibri 11"/>
          <w:b/>
          <w:bCs/>
        </w:rPr>
        <w:t>Data Loading and Exploration</w:t>
      </w:r>
    </w:p>
    <w:p w14:paraId="75B45CA2" w14:textId="77777777" w:rsidR="00B1316F" w:rsidRPr="005A1E11" w:rsidRDefault="00B1316F" w:rsidP="00B1316F">
      <w:pPr>
        <w:rPr>
          <w:rFonts w:ascii="Calibri 11" w:hAnsi="Calibri 11"/>
        </w:rPr>
      </w:pPr>
      <w:r w:rsidRPr="005A1E11">
        <w:rPr>
          <w:rFonts w:ascii="Calibri 11" w:hAnsi="Calibri 11"/>
        </w:rPr>
        <w:t>The dataset was imported into Python using Pandas. Initial exploration was performed to understand the structure of the dataset.</w:t>
      </w:r>
    </w:p>
    <w:p w14:paraId="2352B1C8" w14:textId="77777777" w:rsidR="00B1316F" w:rsidRPr="005A1E11" w:rsidRDefault="00B1316F" w:rsidP="00B1316F">
      <w:pPr>
        <w:rPr>
          <w:rFonts w:ascii="Calibri 11" w:hAnsi="Calibri 11"/>
        </w:rPr>
      </w:pPr>
      <w:r w:rsidRPr="005A1E11">
        <w:rPr>
          <w:rFonts w:ascii="Calibri 11" w:hAnsi="Calibri 11"/>
        </w:rPr>
        <w:t>The following checks were performed:</w:t>
      </w:r>
    </w:p>
    <w:p w14:paraId="367B141B" w14:textId="77777777" w:rsidR="00B1316F" w:rsidRPr="005A1E11" w:rsidRDefault="00B1316F" w:rsidP="00B1316F">
      <w:pPr>
        <w:numPr>
          <w:ilvl w:val="0"/>
          <w:numId w:val="17"/>
        </w:numPr>
        <w:rPr>
          <w:rFonts w:ascii="Calibri 11" w:hAnsi="Calibri 11"/>
        </w:rPr>
      </w:pPr>
      <w:r w:rsidRPr="005A1E11">
        <w:rPr>
          <w:rFonts w:ascii="Calibri 11" w:hAnsi="Calibri 11"/>
        </w:rPr>
        <w:t xml:space="preserve">Displayed first few rows of data </w:t>
      </w:r>
    </w:p>
    <w:p w14:paraId="2ABF3078" w14:textId="77777777" w:rsidR="00B1316F" w:rsidRPr="005A1E11" w:rsidRDefault="00B1316F" w:rsidP="00B1316F">
      <w:pPr>
        <w:numPr>
          <w:ilvl w:val="0"/>
          <w:numId w:val="17"/>
        </w:numPr>
        <w:rPr>
          <w:rFonts w:ascii="Calibri 11" w:hAnsi="Calibri 11"/>
        </w:rPr>
      </w:pPr>
      <w:r w:rsidRPr="005A1E11">
        <w:rPr>
          <w:rFonts w:ascii="Calibri 11" w:hAnsi="Calibri 11"/>
        </w:rPr>
        <w:t xml:space="preserve">Checked number of rows and columns </w:t>
      </w:r>
    </w:p>
    <w:p w14:paraId="03B32B36" w14:textId="77777777" w:rsidR="00B1316F" w:rsidRPr="005A1E11" w:rsidRDefault="00B1316F" w:rsidP="00B1316F">
      <w:pPr>
        <w:numPr>
          <w:ilvl w:val="0"/>
          <w:numId w:val="17"/>
        </w:numPr>
        <w:rPr>
          <w:rFonts w:ascii="Calibri 11" w:hAnsi="Calibri 11"/>
        </w:rPr>
      </w:pPr>
      <w:r w:rsidRPr="005A1E11">
        <w:rPr>
          <w:rFonts w:ascii="Calibri 11" w:hAnsi="Calibri 11"/>
        </w:rPr>
        <w:t xml:space="preserve">Verified column names </w:t>
      </w:r>
    </w:p>
    <w:p w14:paraId="0B8D7243" w14:textId="77777777" w:rsidR="00B1316F" w:rsidRPr="005A1E11" w:rsidRDefault="00B1316F" w:rsidP="00B1316F">
      <w:pPr>
        <w:numPr>
          <w:ilvl w:val="0"/>
          <w:numId w:val="17"/>
        </w:numPr>
        <w:rPr>
          <w:rFonts w:ascii="Calibri 11" w:hAnsi="Calibri 11"/>
        </w:rPr>
      </w:pPr>
      <w:r w:rsidRPr="005A1E11">
        <w:rPr>
          <w:rFonts w:ascii="Calibri 11" w:hAnsi="Calibri 11"/>
        </w:rPr>
        <w:t xml:space="preserve">Checked data types </w:t>
      </w:r>
    </w:p>
    <w:p w14:paraId="4C653E4B" w14:textId="4D4C8CE9" w:rsidR="00B1316F" w:rsidRPr="005A1E11" w:rsidRDefault="00B1316F" w:rsidP="00B1316F">
      <w:pPr>
        <w:rPr>
          <w:rFonts w:ascii="Calibri 11" w:hAnsi="Calibri 11"/>
        </w:rPr>
      </w:pPr>
    </w:p>
    <w:p w14:paraId="6313A7CC" w14:textId="66DAC776" w:rsidR="00B1316F" w:rsidRPr="005A1E11" w:rsidRDefault="005A1E11" w:rsidP="005A1E11">
      <w:pPr>
        <w:rPr>
          <w:rFonts w:ascii="Calibri 11" w:hAnsi="Calibri 11"/>
          <w:b/>
          <w:bCs/>
        </w:rPr>
      </w:pPr>
      <w:r>
        <w:rPr>
          <w:rFonts w:ascii="Calibri 11" w:hAnsi="Calibri 11"/>
          <w:b/>
          <w:bCs/>
        </w:rPr>
        <w:t>II.</w:t>
      </w:r>
      <w:r w:rsidR="00B1316F" w:rsidRPr="005A1E11">
        <w:rPr>
          <w:rFonts w:ascii="Calibri 11" w:hAnsi="Calibri 11"/>
          <w:b/>
          <w:bCs/>
        </w:rPr>
        <w:t xml:space="preserve"> Data Cleaning</w:t>
      </w:r>
    </w:p>
    <w:p w14:paraId="0419342D" w14:textId="77777777" w:rsidR="00B1316F" w:rsidRPr="005A1E11" w:rsidRDefault="00B1316F" w:rsidP="00B1316F">
      <w:pPr>
        <w:rPr>
          <w:rFonts w:ascii="Calibri 11" w:hAnsi="Calibri 11"/>
        </w:rPr>
      </w:pPr>
      <w:r w:rsidRPr="005A1E11">
        <w:rPr>
          <w:rFonts w:ascii="Calibri 11" w:hAnsi="Calibri 11"/>
        </w:rPr>
        <w:t>Data quality checks were performed using Python:</w:t>
      </w:r>
    </w:p>
    <w:p w14:paraId="55F34783" w14:textId="77777777" w:rsidR="00B1316F" w:rsidRPr="005A1E11" w:rsidRDefault="00B1316F" w:rsidP="00B1316F">
      <w:pPr>
        <w:numPr>
          <w:ilvl w:val="0"/>
          <w:numId w:val="18"/>
        </w:numPr>
        <w:rPr>
          <w:rFonts w:ascii="Calibri 11" w:hAnsi="Calibri 11"/>
        </w:rPr>
      </w:pPr>
      <w:r w:rsidRPr="005A1E11">
        <w:rPr>
          <w:rFonts w:ascii="Calibri 11" w:hAnsi="Calibri 11"/>
        </w:rPr>
        <w:t xml:space="preserve">Checked for missing values using null value analysis </w:t>
      </w:r>
    </w:p>
    <w:p w14:paraId="710B4A06" w14:textId="77777777" w:rsidR="00B1316F" w:rsidRPr="005A1E11" w:rsidRDefault="00B1316F" w:rsidP="00B1316F">
      <w:pPr>
        <w:numPr>
          <w:ilvl w:val="0"/>
          <w:numId w:val="18"/>
        </w:numPr>
        <w:rPr>
          <w:rFonts w:ascii="Calibri 11" w:hAnsi="Calibri 11"/>
        </w:rPr>
      </w:pPr>
      <w:r w:rsidRPr="005A1E11">
        <w:rPr>
          <w:rFonts w:ascii="Calibri 11" w:hAnsi="Calibri 11"/>
        </w:rPr>
        <w:t xml:space="preserve">Verified duplicate records </w:t>
      </w:r>
    </w:p>
    <w:p w14:paraId="5923B56D" w14:textId="77777777" w:rsidR="00B1316F" w:rsidRPr="005A1E11" w:rsidRDefault="00B1316F" w:rsidP="00B1316F">
      <w:pPr>
        <w:numPr>
          <w:ilvl w:val="0"/>
          <w:numId w:val="18"/>
        </w:numPr>
        <w:rPr>
          <w:rFonts w:ascii="Calibri 11" w:hAnsi="Calibri 11"/>
        </w:rPr>
      </w:pPr>
      <w:r w:rsidRPr="005A1E11">
        <w:rPr>
          <w:rFonts w:ascii="Calibri 11" w:hAnsi="Calibri 11"/>
        </w:rPr>
        <w:t xml:space="preserve">Converted date columns into proper date format </w:t>
      </w:r>
    </w:p>
    <w:p w14:paraId="49F3EA24" w14:textId="77777777" w:rsidR="00B1316F" w:rsidRPr="005A1E11" w:rsidRDefault="00B1316F" w:rsidP="00B1316F">
      <w:pPr>
        <w:numPr>
          <w:ilvl w:val="0"/>
          <w:numId w:val="18"/>
        </w:numPr>
        <w:rPr>
          <w:rFonts w:ascii="Calibri 11" w:hAnsi="Calibri 11"/>
        </w:rPr>
      </w:pPr>
      <w:r w:rsidRPr="005A1E11">
        <w:rPr>
          <w:rFonts w:ascii="Calibri 11" w:hAnsi="Calibri 11"/>
        </w:rPr>
        <w:t xml:space="preserve">Ensured numerical columns such as Sales, Quantity, and Profit were correctly formatted </w:t>
      </w:r>
    </w:p>
    <w:p w14:paraId="2D6A5539" w14:textId="77777777" w:rsidR="00B1316F" w:rsidRPr="005A1E11" w:rsidRDefault="00B1316F" w:rsidP="00B1316F">
      <w:pPr>
        <w:rPr>
          <w:rFonts w:ascii="Calibri 11" w:hAnsi="Calibri 11"/>
        </w:rPr>
      </w:pPr>
      <w:r w:rsidRPr="005A1E11">
        <w:rPr>
          <w:rFonts w:ascii="Calibri 11" w:hAnsi="Calibri 11"/>
        </w:rPr>
        <w:t>The cleaned dataset was then used for further analysis.</w:t>
      </w:r>
    </w:p>
    <w:p w14:paraId="635445FE" w14:textId="0CC699D2" w:rsidR="00B1316F" w:rsidRPr="005A1E11" w:rsidRDefault="00B1316F" w:rsidP="00B1316F">
      <w:pPr>
        <w:rPr>
          <w:rFonts w:ascii="Calibri 11" w:hAnsi="Calibri 11"/>
        </w:rPr>
      </w:pPr>
    </w:p>
    <w:p w14:paraId="00BA90B9" w14:textId="77777777" w:rsidR="00B1316F" w:rsidRPr="005A1E11" w:rsidRDefault="00B1316F" w:rsidP="00B1316F">
      <w:pPr>
        <w:rPr>
          <w:rFonts w:ascii="Calibri 11" w:hAnsi="Calibri 11"/>
          <w:b/>
          <w:bCs/>
        </w:rPr>
      </w:pPr>
    </w:p>
    <w:p w14:paraId="370B3E5C" w14:textId="77777777" w:rsidR="00B1316F" w:rsidRPr="005A1E11" w:rsidRDefault="00B1316F" w:rsidP="00B1316F">
      <w:pPr>
        <w:rPr>
          <w:rFonts w:ascii="Calibri 11" w:hAnsi="Calibri 11"/>
          <w:b/>
          <w:bCs/>
        </w:rPr>
      </w:pPr>
    </w:p>
    <w:p w14:paraId="08B71659" w14:textId="77777777" w:rsidR="005A1E11" w:rsidRDefault="005A1E11" w:rsidP="00B1316F">
      <w:pPr>
        <w:rPr>
          <w:rFonts w:ascii="Calibri 11" w:hAnsi="Calibri 11"/>
          <w:b/>
          <w:bCs/>
        </w:rPr>
      </w:pPr>
    </w:p>
    <w:p w14:paraId="330E1CC2" w14:textId="2E0ECC0F" w:rsidR="00B1316F" w:rsidRPr="005A1E11" w:rsidRDefault="005A1E11" w:rsidP="00B1316F">
      <w:pPr>
        <w:rPr>
          <w:rFonts w:ascii="Calibri 11" w:hAnsi="Calibri 11"/>
          <w:b/>
          <w:bCs/>
        </w:rPr>
      </w:pPr>
      <w:r>
        <w:rPr>
          <w:rFonts w:ascii="Calibri 11" w:hAnsi="Calibri 11"/>
          <w:b/>
          <w:bCs/>
        </w:rPr>
        <w:lastRenderedPageBreak/>
        <w:t>III.</w:t>
      </w:r>
      <w:r w:rsidR="00B1316F" w:rsidRPr="005A1E11">
        <w:rPr>
          <w:rFonts w:ascii="Calibri 11" w:hAnsi="Calibri 11"/>
          <w:b/>
          <w:bCs/>
        </w:rPr>
        <w:t xml:space="preserve"> KPI Calculation</w:t>
      </w:r>
    </w:p>
    <w:p w14:paraId="3F71FF24" w14:textId="77777777" w:rsidR="00B1316F" w:rsidRPr="005A1E11" w:rsidRDefault="00B1316F" w:rsidP="00B1316F">
      <w:pPr>
        <w:rPr>
          <w:rFonts w:ascii="Calibri 11" w:hAnsi="Calibri 11"/>
        </w:rPr>
      </w:pPr>
      <w:r w:rsidRPr="005A1E11">
        <w:rPr>
          <w:rFonts w:ascii="Calibri 11" w:hAnsi="Calibri 11"/>
        </w:rPr>
        <w:t>Python was used to calculate important business metrics:</w:t>
      </w:r>
    </w:p>
    <w:p w14:paraId="1355D88E" w14:textId="77777777" w:rsidR="00B1316F" w:rsidRPr="005A1E11" w:rsidRDefault="00B1316F" w:rsidP="00B1316F">
      <w:pPr>
        <w:numPr>
          <w:ilvl w:val="0"/>
          <w:numId w:val="19"/>
        </w:numPr>
        <w:rPr>
          <w:rFonts w:ascii="Calibri 11" w:hAnsi="Calibri 11"/>
        </w:rPr>
      </w:pPr>
      <w:r w:rsidRPr="005A1E11">
        <w:rPr>
          <w:rFonts w:ascii="Calibri 11" w:hAnsi="Calibri 11"/>
        </w:rPr>
        <w:t xml:space="preserve">Total Sales </w:t>
      </w:r>
    </w:p>
    <w:p w14:paraId="5F617635" w14:textId="77777777" w:rsidR="00B1316F" w:rsidRPr="005A1E11" w:rsidRDefault="00B1316F" w:rsidP="00B1316F">
      <w:pPr>
        <w:numPr>
          <w:ilvl w:val="0"/>
          <w:numId w:val="19"/>
        </w:numPr>
        <w:rPr>
          <w:rFonts w:ascii="Calibri 11" w:hAnsi="Calibri 11"/>
        </w:rPr>
      </w:pPr>
      <w:r w:rsidRPr="005A1E11">
        <w:rPr>
          <w:rFonts w:ascii="Calibri 11" w:hAnsi="Calibri 11"/>
        </w:rPr>
        <w:t xml:space="preserve">Total Profit </w:t>
      </w:r>
    </w:p>
    <w:p w14:paraId="3900B90E" w14:textId="77777777" w:rsidR="00B1316F" w:rsidRPr="005A1E11" w:rsidRDefault="00B1316F" w:rsidP="00B1316F">
      <w:pPr>
        <w:numPr>
          <w:ilvl w:val="0"/>
          <w:numId w:val="19"/>
        </w:numPr>
        <w:rPr>
          <w:rFonts w:ascii="Calibri 11" w:hAnsi="Calibri 11"/>
        </w:rPr>
      </w:pPr>
      <w:r w:rsidRPr="005A1E11">
        <w:rPr>
          <w:rFonts w:ascii="Calibri 11" w:hAnsi="Calibri 11"/>
        </w:rPr>
        <w:t xml:space="preserve">Total Orders </w:t>
      </w:r>
    </w:p>
    <w:p w14:paraId="6BC813D8" w14:textId="77777777" w:rsidR="00B1316F" w:rsidRPr="005A1E11" w:rsidRDefault="00B1316F" w:rsidP="00B1316F">
      <w:pPr>
        <w:numPr>
          <w:ilvl w:val="0"/>
          <w:numId w:val="19"/>
        </w:numPr>
        <w:rPr>
          <w:rFonts w:ascii="Calibri 11" w:hAnsi="Calibri 11"/>
        </w:rPr>
      </w:pPr>
      <w:r w:rsidRPr="005A1E11">
        <w:rPr>
          <w:rFonts w:ascii="Calibri 11" w:hAnsi="Calibri 11"/>
        </w:rPr>
        <w:t xml:space="preserve">Average Sales </w:t>
      </w:r>
    </w:p>
    <w:p w14:paraId="75AE236D" w14:textId="77777777" w:rsidR="00B1316F" w:rsidRPr="005A1E11" w:rsidRDefault="00B1316F" w:rsidP="00B1316F">
      <w:pPr>
        <w:numPr>
          <w:ilvl w:val="0"/>
          <w:numId w:val="19"/>
        </w:numPr>
        <w:rPr>
          <w:rFonts w:ascii="Calibri 11" w:hAnsi="Calibri 11"/>
        </w:rPr>
      </w:pPr>
      <w:r w:rsidRPr="005A1E11">
        <w:rPr>
          <w:rFonts w:ascii="Calibri 11" w:hAnsi="Calibri 11"/>
        </w:rPr>
        <w:t xml:space="preserve">Average Profit </w:t>
      </w:r>
    </w:p>
    <w:p w14:paraId="34920469" w14:textId="77777777" w:rsidR="00B1316F" w:rsidRPr="005A1E11" w:rsidRDefault="00B1316F" w:rsidP="00B1316F">
      <w:pPr>
        <w:rPr>
          <w:rFonts w:ascii="Calibri 11" w:hAnsi="Calibri 11"/>
        </w:rPr>
      </w:pPr>
      <w:r w:rsidRPr="005A1E11">
        <w:rPr>
          <w:rFonts w:ascii="Calibri 11" w:hAnsi="Calibri 11"/>
        </w:rPr>
        <w:t>These metrics provided an overall understanding of business performance.</w:t>
      </w:r>
    </w:p>
    <w:p w14:paraId="60BFF4B4" w14:textId="78336E92" w:rsidR="00B1316F" w:rsidRPr="005A1E11" w:rsidRDefault="00B1316F" w:rsidP="00B1316F">
      <w:pPr>
        <w:rPr>
          <w:rFonts w:ascii="Calibri 11" w:hAnsi="Calibri 11"/>
        </w:rPr>
      </w:pPr>
      <w:r w:rsidRPr="005A1E11">
        <w:rPr>
          <w:rFonts w:ascii="Calibri 11" w:hAnsi="Calibri 11"/>
          <w:noProof/>
        </w:rPr>
        <w:drawing>
          <wp:inline distT="0" distB="0" distL="0" distR="0" wp14:anchorId="6825CB53" wp14:editId="32C70F93">
            <wp:extent cx="5182323" cy="4639322"/>
            <wp:effectExtent l="0" t="0" r="0" b="8890"/>
            <wp:docPr id="17232258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25838" name="Picture 1723225838"/>
                    <pic:cNvPicPr/>
                  </pic:nvPicPr>
                  <pic:blipFill>
                    <a:blip r:embed="rId10">
                      <a:extLst>
                        <a:ext uri="{28A0092B-C50C-407E-A947-70E740481C1C}">
                          <a14:useLocalDpi xmlns:a14="http://schemas.microsoft.com/office/drawing/2010/main" val="0"/>
                        </a:ext>
                      </a:extLst>
                    </a:blip>
                    <a:stretch>
                      <a:fillRect/>
                    </a:stretch>
                  </pic:blipFill>
                  <pic:spPr>
                    <a:xfrm>
                      <a:off x="0" y="0"/>
                      <a:ext cx="5182323" cy="4639322"/>
                    </a:xfrm>
                    <a:prstGeom prst="rect">
                      <a:avLst/>
                    </a:prstGeom>
                  </pic:spPr>
                </pic:pic>
              </a:graphicData>
            </a:graphic>
          </wp:inline>
        </w:drawing>
      </w:r>
    </w:p>
    <w:p w14:paraId="25163348" w14:textId="77777777" w:rsidR="00B1316F" w:rsidRPr="005A1E11" w:rsidRDefault="00B1316F" w:rsidP="00B1316F">
      <w:pPr>
        <w:rPr>
          <w:rFonts w:ascii="Calibri 11" w:hAnsi="Calibri 11"/>
        </w:rPr>
      </w:pPr>
    </w:p>
    <w:p w14:paraId="2FB0A3FA" w14:textId="77777777" w:rsidR="00B1316F" w:rsidRPr="005A1E11" w:rsidRDefault="00B1316F" w:rsidP="00B1316F">
      <w:pPr>
        <w:rPr>
          <w:rFonts w:ascii="Calibri 11" w:hAnsi="Calibri 11"/>
          <w:b/>
          <w:bCs/>
        </w:rPr>
      </w:pPr>
    </w:p>
    <w:p w14:paraId="6BE9A957" w14:textId="77777777" w:rsidR="00B1316F" w:rsidRPr="005A1E11" w:rsidRDefault="00B1316F" w:rsidP="00B1316F">
      <w:pPr>
        <w:rPr>
          <w:rFonts w:ascii="Calibri 11" w:hAnsi="Calibri 11"/>
          <w:b/>
          <w:bCs/>
        </w:rPr>
      </w:pPr>
    </w:p>
    <w:p w14:paraId="3F1B7EF3" w14:textId="1629F746" w:rsidR="00B1316F" w:rsidRPr="005A1E11" w:rsidRDefault="005A1E11" w:rsidP="00B1316F">
      <w:pPr>
        <w:rPr>
          <w:rFonts w:ascii="Calibri 11" w:hAnsi="Calibri 11"/>
          <w:b/>
          <w:bCs/>
        </w:rPr>
      </w:pPr>
      <w:r>
        <w:rPr>
          <w:rFonts w:ascii="Calibri 11" w:hAnsi="Calibri 11"/>
          <w:b/>
          <w:bCs/>
        </w:rPr>
        <w:lastRenderedPageBreak/>
        <w:t xml:space="preserve">IV. </w:t>
      </w:r>
      <w:r w:rsidR="00B1316F" w:rsidRPr="005A1E11">
        <w:rPr>
          <w:rFonts w:ascii="Calibri 11" w:hAnsi="Calibri 11"/>
          <w:b/>
          <w:bCs/>
        </w:rPr>
        <w:t>Region-wise Performance Analysis</w:t>
      </w:r>
    </w:p>
    <w:p w14:paraId="1CE1F6CA" w14:textId="77777777" w:rsidR="00B1316F" w:rsidRPr="005A1E11" w:rsidRDefault="00B1316F" w:rsidP="00B1316F">
      <w:pPr>
        <w:rPr>
          <w:rFonts w:ascii="Calibri 11" w:hAnsi="Calibri 11"/>
        </w:rPr>
      </w:pPr>
      <w:r w:rsidRPr="005A1E11">
        <w:rPr>
          <w:rFonts w:ascii="Calibri 11" w:hAnsi="Calibri 11"/>
        </w:rPr>
        <w:t xml:space="preserve">A group-by analysis was </w:t>
      </w:r>
      <w:proofErr w:type="gramStart"/>
      <w:r w:rsidRPr="005A1E11">
        <w:rPr>
          <w:rFonts w:ascii="Calibri 11" w:hAnsi="Calibri 11"/>
        </w:rPr>
        <w:t>performed</w:t>
      </w:r>
      <w:proofErr w:type="gramEnd"/>
      <w:r w:rsidRPr="005A1E11">
        <w:rPr>
          <w:rFonts w:ascii="Calibri 11" w:hAnsi="Calibri 11"/>
        </w:rPr>
        <w:t xml:space="preserve"> to compare sales and </w:t>
      </w:r>
      <w:proofErr w:type="gramStart"/>
      <w:r w:rsidRPr="005A1E11">
        <w:rPr>
          <w:rFonts w:ascii="Calibri 11" w:hAnsi="Calibri 11"/>
        </w:rPr>
        <w:t>profit</w:t>
      </w:r>
      <w:proofErr w:type="gramEnd"/>
      <w:r w:rsidRPr="005A1E11">
        <w:rPr>
          <w:rFonts w:ascii="Calibri 11" w:hAnsi="Calibri 11"/>
        </w:rPr>
        <w:t xml:space="preserve"> across different regions.</w:t>
      </w:r>
    </w:p>
    <w:p w14:paraId="23C553F0" w14:textId="77777777" w:rsidR="00B1316F" w:rsidRPr="005A1E11" w:rsidRDefault="00B1316F" w:rsidP="00B1316F">
      <w:pPr>
        <w:rPr>
          <w:rFonts w:ascii="Calibri 11" w:hAnsi="Calibri 11"/>
        </w:rPr>
      </w:pPr>
      <w:r w:rsidRPr="005A1E11">
        <w:rPr>
          <w:rFonts w:ascii="Calibri 11" w:hAnsi="Calibri 11"/>
        </w:rPr>
        <w:t>This analysis helped identify:</w:t>
      </w:r>
    </w:p>
    <w:p w14:paraId="6431ECA3" w14:textId="77777777" w:rsidR="00B1316F" w:rsidRPr="005A1E11" w:rsidRDefault="00B1316F" w:rsidP="00B1316F">
      <w:pPr>
        <w:numPr>
          <w:ilvl w:val="0"/>
          <w:numId w:val="20"/>
        </w:numPr>
        <w:rPr>
          <w:rFonts w:ascii="Calibri 11" w:hAnsi="Calibri 11"/>
        </w:rPr>
      </w:pPr>
      <w:r w:rsidRPr="005A1E11">
        <w:rPr>
          <w:rFonts w:ascii="Calibri 11" w:hAnsi="Calibri 11"/>
        </w:rPr>
        <w:t xml:space="preserve">Highest performing regions </w:t>
      </w:r>
    </w:p>
    <w:p w14:paraId="6A5009DF" w14:textId="77777777" w:rsidR="00B1316F" w:rsidRPr="005A1E11" w:rsidRDefault="00B1316F" w:rsidP="00B1316F">
      <w:pPr>
        <w:numPr>
          <w:ilvl w:val="0"/>
          <w:numId w:val="20"/>
        </w:numPr>
        <w:rPr>
          <w:rFonts w:ascii="Calibri 11" w:hAnsi="Calibri 11"/>
        </w:rPr>
      </w:pPr>
      <w:r w:rsidRPr="005A1E11">
        <w:rPr>
          <w:rFonts w:ascii="Calibri 11" w:hAnsi="Calibri 11"/>
        </w:rPr>
        <w:t xml:space="preserve">Profit contribution by region </w:t>
      </w:r>
    </w:p>
    <w:p w14:paraId="1B9795FE" w14:textId="77777777" w:rsidR="00B1316F" w:rsidRPr="005A1E11" w:rsidRDefault="00B1316F" w:rsidP="00B1316F">
      <w:pPr>
        <w:numPr>
          <w:ilvl w:val="0"/>
          <w:numId w:val="20"/>
        </w:numPr>
        <w:rPr>
          <w:rFonts w:ascii="Calibri 11" w:hAnsi="Calibri 11"/>
        </w:rPr>
      </w:pPr>
      <w:r w:rsidRPr="005A1E11">
        <w:rPr>
          <w:rFonts w:ascii="Calibri 11" w:hAnsi="Calibri 11"/>
        </w:rPr>
        <w:t xml:space="preserve">Regional sales patterns </w:t>
      </w:r>
    </w:p>
    <w:p w14:paraId="2161ECEB" w14:textId="20C23486" w:rsidR="00B1316F" w:rsidRPr="005A1E11" w:rsidRDefault="00B1316F" w:rsidP="00B1316F">
      <w:pPr>
        <w:rPr>
          <w:rFonts w:ascii="Calibri 11" w:hAnsi="Calibri 11"/>
        </w:rPr>
      </w:pPr>
      <w:r w:rsidRPr="005A1E11">
        <w:rPr>
          <w:rFonts w:ascii="Calibri 11" w:hAnsi="Calibri 11"/>
          <w:noProof/>
        </w:rPr>
        <w:drawing>
          <wp:inline distT="0" distB="0" distL="0" distR="0" wp14:anchorId="5565ADCE" wp14:editId="7D2FBCD7">
            <wp:extent cx="5943600" cy="5340985"/>
            <wp:effectExtent l="0" t="0" r="0" b="0"/>
            <wp:docPr id="1755803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03166" name="Picture 1755803166"/>
                    <pic:cNvPicPr/>
                  </pic:nvPicPr>
                  <pic:blipFill>
                    <a:blip r:embed="rId11">
                      <a:extLst>
                        <a:ext uri="{28A0092B-C50C-407E-A947-70E740481C1C}">
                          <a14:useLocalDpi xmlns:a14="http://schemas.microsoft.com/office/drawing/2010/main" val="0"/>
                        </a:ext>
                      </a:extLst>
                    </a:blip>
                    <a:stretch>
                      <a:fillRect/>
                    </a:stretch>
                  </pic:blipFill>
                  <pic:spPr>
                    <a:xfrm>
                      <a:off x="0" y="0"/>
                      <a:ext cx="5943600" cy="5340985"/>
                    </a:xfrm>
                    <a:prstGeom prst="rect">
                      <a:avLst/>
                    </a:prstGeom>
                  </pic:spPr>
                </pic:pic>
              </a:graphicData>
            </a:graphic>
          </wp:inline>
        </w:drawing>
      </w:r>
    </w:p>
    <w:p w14:paraId="7AE3760D" w14:textId="77777777" w:rsidR="00B1316F" w:rsidRPr="005A1E11" w:rsidRDefault="00B1316F" w:rsidP="00B1316F">
      <w:pPr>
        <w:rPr>
          <w:rFonts w:ascii="Calibri 11" w:hAnsi="Calibri 11"/>
          <w:b/>
          <w:bCs/>
        </w:rPr>
      </w:pPr>
    </w:p>
    <w:p w14:paraId="1906EAE4" w14:textId="77777777" w:rsidR="00B1316F" w:rsidRPr="005A1E11" w:rsidRDefault="00B1316F" w:rsidP="00B1316F">
      <w:pPr>
        <w:rPr>
          <w:rFonts w:ascii="Calibri 11" w:hAnsi="Calibri 11"/>
          <w:b/>
          <w:bCs/>
        </w:rPr>
      </w:pPr>
    </w:p>
    <w:p w14:paraId="4637A50A" w14:textId="77777777" w:rsidR="00B1316F" w:rsidRPr="005A1E11" w:rsidRDefault="00B1316F" w:rsidP="00B1316F">
      <w:pPr>
        <w:rPr>
          <w:rFonts w:ascii="Calibri 11" w:hAnsi="Calibri 11"/>
          <w:b/>
          <w:bCs/>
        </w:rPr>
      </w:pPr>
    </w:p>
    <w:p w14:paraId="44CABD53" w14:textId="41AFF2B0" w:rsidR="00B1316F" w:rsidRPr="005A1E11" w:rsidRDefault="005A1E11" w:rsidP="00B1316F">
      <w:pPr>
        <w:rPr>
          <w:rFonts w:ascii="Calibri 11" w:hAnsi="Calibri 11"/>
          <w:b/>
          <w:bCs/>
        </w:rPr>
      </w:pPr>
      <w:r>
        <w:rPr>
          <w:rFonts w:ascii="Calibri 11" w:hAnsi="Calibri 11"/>
          <w:b/>
          <w:bCs/>
        </w:rPr>
        <w:lastRenderedPageBreak/>
        <w:t>V.</w:t>
      </w:r>
      <w:r w:rsidR="00B1316F" w:rsidRPr="005A1E11">
        <w:rPr>
          <w:rFonts w:ascii="Calibri 11" w:hAnsi="Calibri 11"/>
          <w:b/>
          <w:bCs/>
        </w:rPr>
        <w:t xml:space="preserve"> Category and Segment Analysis</w:t>
      </w:r>
    </w:p>
    <w:p w14:paraId="30CDFDB5" w14:textId="77777777" w:rsidR="00B1316F" w:rsidRPr="005A1E11" w:rsidRDefault="00B1316F" w:rsidP="00B1316F">
      <w:pPr>
        <w:rPr>
          <w:rFonts w:ascii="Calibri 11" w:hAnsi="Calibri 11"/>
        </w:rPr>
      </w:pPr>
      <w:r w:rsidRPr="005A1E11">
        <w:rPr>
          <w:rFonts w:ascii="Calibri 11" w:hAnsi="Calibri 11"/>
        </w:rPr>
        <w:t xml:space="preserve">The dataset was </w:t>
      </w:r>
      <w:proofErr w:type="spellStart"/>
      <w:r w:rsidRPr="005A1E11">
        <w:rPr>
          <w:rFonts w:ascii="Calibri 11" w:hAnsi="Calibri 11"/>
        </w:rPr>
        <w:t>analysed</w:t>
      </w:r>
      <w:proofErr w:type="spellEnd"/>
      <w:r w:rsidRPr="005A1E11">
        <w:rPr>
          <w:rFonts w:ascii="Calibri 11" w:hAnsi="Calibri 11"/>
        </w:rPr>
        <w:t xml:space="preserve"> based on:</w:t>
      </w:r>
    </w:p>
    <w:p w14:paraId="698AD973" w14:textId="77777777" w:rsidR="00B1316F" w:rsidRPr="005A1E11" w:rsidRDefault="00B1316F" w:rsidP="00B1316F">
      <w:pPr>
        <w:numPr>
          <w:ilvl w:val="0"/>
          <w:numId w:val="21"/>
        </w:numPr>
        <w:rPr>
          <w:rFonts w:ascii="Calibri 11" w:hAnsi="Calibri 11"/>
        </w:rPr>
      </w:pPr>
      <w:r w:rsidRPr="005A1E11">
        <w:rPr>
          <w:rFonts w:ascii="Calibri 11" w:hAnsi="Calibri 11"/>
        </w:rPr>
        <w:t xml:space="preserve">Product Category </w:t>
      </w:r>
    </w:p>
    <w:p w14:paraId="0EC502AC" w14:textId="77777777" w:rsidR="00B1316F" w:rsidRPr="005A1E11" w:rsidRDefault="00B1316F" w:rsidP="00B1316F">
      <w:pPr>
        <w:numPr>
          <w:ilvl w:val="0"/>
          <w:numId w:val="21"/>
        </w:numPr>
        <w:rPr>
          <w:rFonts w:ascii="Calibri 11" w:hAnsi="Calibri 11"/>
        </w:rPr>
      </w:pPr>
      <w:r w:rsidRPr="005A1E11">
        <w:rPr>
          <w:rFonts w:ascii="Calibri 11" w:hAnsi="Calibri 11"/>
        </w:rPr>
        <w:t xml:space="preserve">Customer Segment </w:t>
      </w:r>
    </w:p>
    <w:p w14:paraId="3704378F" w14:textId="77777777" w:rsidR="00B1316F" w:rsidRPr="005A1E11" w:rsidRDefault="00B1316F" w:rsidP="00B1316F">
      <w:pPr>
        <w:rPr>
          <w:rFonts w:ascii="Calibri 11" w:hAnsi="Calibri 11"/>
        </w:rPr>
      </w:pPr>
      <w:r w:rsidRPr="005A1E11">
        <w:rPr>
          <w:rFonts w:ascii="Calibri 11" w:hAnsi="Calibri 11"/>
        </w:rPr>
        <w:t>This helped understand:</w:t>
      </w:r>
    </w:p>
    <w:p w14:paraId="37D42FD5" w14:textId="77777777" w:rsidR="00B1316F" w:rsidRPr="005A1E11" w:rsidRDefault="00B1316F" w:rsidP="00B1316F">
      <w:pPr>
        <w:numPr>
          <w:ilvl w:val="0"/>
          <w:numId w:val="22"/>
        </w:numPr>
        <w:rPr>
          <w:rFonts w:ascii="Calibri 11" w:hAnsi="Calibri 11"/>
        </w:rPr>
      </w:pPr>
      <w:r w:rsidRPr="005A1E11">
        <w:rPr>
          <w:rFonts w:ascii="Calibri 11" w:hAnsi="Calibri 11"/>
        </w:rPr>
        <w:t xml:space="preserve">Which categories generate higher revenue </w:t>
      </w:r>
    </w:p>
    <w:p w14:paraId="623BD1C6" w14:textId="77777777" w:rsidR="00B1316F" w:rsidRPr="005A1E11" w:rsidRDefault="00B1316F" w:rsidP="00B1316F">
      <w:pPr>
        <w:numPr>
          <w:ilvl w:val="0"/>
          <w:numId w:val="22"/>
        </w:numPr>
        <w:rPr>
          <w:rFonts w:ascii="Calibri 11" w:hAnsi="Calibri 11"/>
        </w:rPr>
      </w:pPr>
      <w:r w:rsidRPr="005A1E11">
        <w:rPr>
          <w:rFonts w:ascii="Calibri 11" w:hAnsi="Calibri 11"/>
        </w:rPr>
        <w:t xml:space="preserve">Which customer groups contribute more sales </w:t>
      </w:r>
    </w:p>
    <w:p w14:paraId="2BEB7924" w14:textId="609166B3" w:rsidR="00B1316F" w:rsidRPr="005A1E11" w:rsidRDefault="00B1316F" w:rsidP="00B1316F">
      <w:pPr>
        <w:rPr>
          <w:rFonts w:ascii="Calibri 11" w:hAnsi="Calibri 11"/>
        </w:rPr>
      </w:pPr>
      <w:r w:rsidRPr="005A1E11">
        <w:rPr>
          <w:rFonts w:ascii="Calibri 11" w:hAnsi="Calibri 11"/>
          <w:noProof/>
        </w:rPr>
        <w:drawing>
          <wp:inline distT="0" distB="0" distL="0" distR="0" wp14:anchorId="451DC14F" wp14:editId="11819562">
            <wp:extent cx="5943151" cy="2731980"/>
            <wp:effectExtent l="0" t="0" r="635" b="0"/>
            <wp:docPr id="14598081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808139" name="Picture 1459808139"/>
                    <pic:cNvPicPr/>
                  </pic:nvPicPr>
                  <pic:blipFill>
                    <a:blip r:embed="rId12">
                      <a:extLst>
                        <a:ext uri="{28A0092B-C50C-407E-A947-70E740481C1C}">
                          <a14:useLocalDpi xmlns:a14="http://schemas.microsoft.com/office/drawing/2010/main" val="0"/>
                        </a:ext>
                      </a:extLst>
                    </a:blip>
                    <a:stretch>
                      <a:fillRect/>
                    </a:stretch>
                  </pic:blipFill>
                  <pic:spPr>
                    <a:xfrm>
                      <a:off x="0" y="0"/>
                      <a:ext cx="5965135" cy="2742086"/>
                    </a:xfrm>
                    <a:prstGeom prst="rect">
                      <a:avLst/>
                    </a:prstGeom>
                  </pic:spPr>
                </pic:pic>
              </a:graphicData>
            </a:graphic>
          </wp:inline>
        </w:drawing>
      </w:r>
    </w:p>
    <w:p w14:paraId="69E01514" w14:textId="77777777" w:rsidR="00B1316F" w:rsidRPr="005A1E11" w:rsidRDefault="00B1316F" w:rsidP="00B1316F">
      <w:pPr>
        <w:rPr>
          <w:rFonts w:ascii="Calibri 11" w:hAnsi="Calibri 11"/>
        </w:rPr>
      </w:pPr>
    </w:p>
    <w:p w14:paraId="07ABD354" w14:textId="1C281501" w:rsidR="00B1316F" w:rsidRPr="005A1E11" w:rsidRDefault="00B1316F" w:rsidP="00B1316F">
      <w:pPr>
        <w:rPr>
          <w:rFonts w:ascii="Calibri 11" w:hAnsi="Calibri 11"/>
        </w:rPr>
      </w:pPr>
      <w:r w:rsidRPr="005A1E11">
        <w:rPr>
          <w:rFonts w:ascii="Calibri 11" w:hAnsi="Calibri 11"/>
          <w:noProof/>
        </w:rPr>
        <w:drawing>
          <wp:inline distT="0" distB="0" distL="0" distR="0" wp14:anchorId="735331E9" wp14:editId="1068B658">
            <wp:extent cx="5086350" cy="2597345"/>
            <wp:effectExtent l="0" t="0" r="0" b="0"/>
            <wp:docPr id="9590453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45398" name="Picture 959045398"/>
                    <pic:cNvPicPr/>
                  </pic:nvPicPr>
                  <pic:blipFill>
                    <a:blip r:embed="rId13">
                      <a:extLst>
                        <a:ext uri="{28A0092B-C50C-407E-A947-70E740481C1C}">
                          <a14:useLocalDpi xmlns:a14="http://schemas.microsoft.com/office/drawing/2010/main" val="0"/>
                        </a:ext>
                      </a:extLst>
                    </a:blip>
                    <a:stretch>
                      <a:fillRect/>
                    </a:stretch>
                  </pic:blipFill>
                  <pic:spPr>
                    <a:xfrm>
                      <a:off x="0" y="0"/>
                      <a:ext cx="5095948" cy="2602246"/>
                    </a:xfrm>
                    <a:prstGeom prst="rect">
                      <a:avLst/>
                    </a:prstGeom>
                  </pic:spPr>
                </pic:pic>
              </a:graphicData>
            </a:graphic>
          </wp:inline>
        </w:drawing>
      </w:r>
    </w:p>
    <w:p w14:paraId="03931640" w14:textId="28610BCF" w:rsidR="00B1316F" w:rsidRPr="005A1E11" w:rsidRDefault="005A1E11" w:rsidP="00B1316F">
      <w:pPr>
        <w:rPr>
          <w:rFonts w:ascii="Calibri 11" w:hAnsi="Calibri 11"/>
          <w:b/>
          <w:bCs/>
        </w:rPr>
      </w:pPr>
      <w:r>
        <w:rPr>
          <w:rFonts w:ascii="Calibri 11" w:hAnsi="Calibri 11"/>
          <w:b/>
          <w:bCs/>
        </w:rPr>
        <w:lastRenderedPageBreak/>
        <w:t>VI.</w:t>
      </w:r>
      <w:r w:rsidR="00B1316F" w:rsidRPr="005A1E11">
        <w:rPr>
          <w:rFonts w:ascii="Calibri 11" w:hAnsi="Calibri 11"/>
          <w:b/>
          <w:bCs/>
        </w:rPr>
        <w:t xml:space="preserve"> Data Visualization</w:t>
      </w:r>
    </w:p>
    <w:p w14:paraId="3CC94342" w14:textId="77777777" w:rsidR="00B1316F" w:rsidRPr="005A1E11" w:rsidRDefault="00B1316F" w:rsidP="00B1316F">
      <w:pPr>
        <w:rPr>
          <w:rFonts w:ascii="Calibri 11" w:hAnsi="Calibri 11"/>
        </w:rPr>
      </w:pPr>
      <w:r w:rsidRPr="005A1E11">
        <w:rPr>
          <w:rFonts w:ascii="Calibri 11" w:hAnsi="Calibri 11"/>
        </w:rPr>
        <w:t>Charts were created using Python visualization libraries to represent:</w:t>
      </w:r>
    </w:p>
    <w:p w14:paraId="102602B0" w14:textId="77777777" w:rsidR="00B1316F" w:rsidRPr="005A1E11" w:rsidRDefault="00B1316F" w:rsidP="00B1316F">
      <w:pPr>
        <w:numPr>
          <w:ilvl w:val="0"/>
          <w:numId w:val="23"/>
        </w:numPr>
        <w:rPr>
          <w:rFonts w:ascii="Calibri 11" w:hAnsi="Calibri 11"/>
        </w:rPr>
      </w:pPr>
      <w:r w:rsidRPr="005A1E11">
        <w:rPr>
          <w:rFonts w:ascii="Calibri 11" w:hAnsi="Calibri 11"/>
        </w:rPr>
        <w:t xml:space="preserve">Sales performance by region </w:t>
      </w:r>
    </w:p>
    <w:p w14:paraId="1D41C6E6" w14:textId="77777777" w:rsidR="00B1316F" w:rsidRPr="005A1E11" w:rsidRDefault="00B1316F" w:rsidP="00B1316F">
      <w:pPr>
        <w:numPr>
          <w:ilvl w:val="0"/>
          <w:numId w:val="23"/>
        </w:numPr>
        <w:rPr>
          <w:rFonts w:ascii="Calibri 11" w:hAnsi="Calibri 11"/>
        </w:rPr>
      </w:pPr>
      <w:r w:rsidRPr="005A1E11">
        <w:rPr>
          <w:rFonts w:ascii="Calibri 11" w:hAnsi="Calibri 11"/>
        </w:rPr>
        <w:t xml:space="preserve">Sales trends over time </w:t>
      </w:r>
    </w:p>
    <w:p w14:paraId="7F78186D" w14:textId="77777777" w:rsidR="00B1316F" w:rsidRPr="005A1E11" w:rsidRDefault="00B1316F" w:rsidP="00B1316F">
      <w:pPr>
        <w:numPr>
          <w:ilvl w:val="0"/>
          <w:numId w:val="23"/>
        </w:numPr>
        <w:rPr>
          <w:rFonts w:ascii="Calibri 11" w:hAnsi="Calibri 11"/>
        </w:rPr>
      </w:pPr>
      <w:r w:rsidRPr="005A1E11">
        <w:rPr>
          <w:rFonts w:ascii="Calibri 11" w:hAnsi="Calibri 11"/>
        </w:rPr>
        <w:t xml:space="preserve">Category-wise comparison </w:t>
      </w:r>
    </w:p>
    <w:p w14:paraId="3D4E1A9D" w14:textId="77777777" w:rsidR="00B1316F" w:rsidRPr="005A1E11" w:rsidRDefault="00B1316F" w:rsidP="00B1316F">
      <w:pPr>
        <w:numPr>
          <w:ilvl w:val="0"/>
          <w:numId w:val="23"/>
        </w:numPr>
        <w:rPr>
          <w:rFonts w:ascii="Calibri 11" w:hAnsi="Calibri 11"/>
        </w:rPr>
      </w:pPr>
      <w:r w:rsidRPr="005A1E11">
        <w:rPr>
          <w:rFonts w:ascii="Calibri 11" w:hAnsi="Calibri 11"/>
        </w:rPr>
        <w:t xml:space="preserve">Profit analysis </w:t>
      </w:r>
    </w:p>
    <w:p w14:paraId="785FCD2D" w14:textId="77777777" w:rsidR="00B1316F" w:rsidRPr="005A1E11" w:rsidRDefault="00B1316F" w:rsidP="00B1316F">
      <w:pPr>
        <w:rPr>
          <w:rFonts w:ascii="Calibri 11" w:hAnsi="Calibri 11"/>
        </w:rPr>
      </w:pPr>
      <w:r w:rsidRPr="005A1E11">
        <w:rPr>
          <w:rFonts w:ascii="Calibri 11" w:hAnsi="Calibri 11"/>
        </w:rPr>
        <w:t>These visualizations helped in identifying patterns and trends easily.</w:t>
      </w:r>
    </w:p>
    <w:p w14:paraId="0E4F36E1" w14:textId="709B2331" w:rsidR="00B1316F" w:rsidRPr="005A1E11" w:rsidRDefault="00B1316F" w:rsidP="00B1316F">
      <w:pPr>
        <w:rPr>
          <w:rFonts w:ascii="Calibri 11" w:hAnsi="Calibri 11"/>
        </w:rPr>
      </w:pPr>
      <w:r w:rsidRPr="005A1E11">
        <w:rPr>
          <w:rFonts w:ascii="Calibri 11" w:hAnsi="Calibri 11"/>
          <w:noProof/>
        </w:rPr>
        <w:drawing>
          <wp:inline distT="0" distB="0" distL="0" distR="0" wp14:anchorId="0AA1F8D4" wp14:editId="67D7594E">
            <wp:extent cx="5943132" cy="2731980"/>
            <wp:effectExtent l="0" t="0" r="635" b="0"/>
            <wp:docPr id="1055406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6744" name="Picture 1055406744"/>
                    <pic:cNvPicPr/>
                  </pic:nvPicPr>
                  <pic:blipFill>
                    <a:blip r:embed="rId14">
                      <a:extLst>
                        <a:ext uri="{28A0092B-C50C-407E-A947-70E740481C1C}">
                          <a14:useLocalDpi xmlns:a14="http://schemas.microsoft.com/office/drawing/2010/main" val="0"/>
                        </a:ext>
                      </a:extLst>
                    </a:blip>
                    <a:stretch>
                      <a:fillRect/>
                    </a:stretch>
                  </pic:blipFill>
                  <pic:spPr>
                    <a:xfrm>
                      <a:off x="0" y="0"/>
                      <a:ext cx="5953792" cy="2736880"/>
                    </a:xfrm>
                    <a:prstGeom prst="rect">
                      <a:avLst/>
                    </a:prstGeom>
                  </pic:spPr>
                </pic:pic>
              </a:graphicData>
            </a:graphic>
          </wp:inline>
        </w:drawing>
      </w:r>
    </w:p>
    <w:p w14:paraId="549090CB" w14:textId="77777777" w:rsidR="00B1316F" w:rsidRPr="005A1E11" w:rsidRDefault="00B1316F" w:rsidP="00B1316F">
      <w:pPr>
        <w:rPr>
          <w:rFonts w:ascii="Calibri 11" w:hAnsi="Calibri 11"/>
        </w:rPr>
      </w:pPr>
    </w:p>
    <w:p w14:paraId="770CCB90" w14:textId="754B2C44" w:rsidR="00B1316F" w:rsidRPr="005A1E11" w:rsidRDefault="005A1E11" w:rsidP="00B1316F">
      <w:pPr>
        <w:rPr>
          <w:rFonts w:ascii="Calibri 11" w:hAnsi="Calibri 11"/>
        </w:rPr>
      </w:pPr>
      <w:r w:rsidRPr="005A1E11">
        <w:rPr>
          <w:rFonts w:ascii="Calibri 11" w:hAnsi="Calibri 11"/>
          <w:noProof/>
        </w:rPr>
        <w:drawing>
          <wp:inline distT="0" distB="0" distL="0" distR="0" wp14:anchorId="5FEE1168" wp14:editId="65AA434C">
            <wp:extent cx="5286376" cy="2558076"/>
            <wp:effectExtent l="0" t="0" r="0" b="0"/>
            <wp:docPr id="14080023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02351" name="Picture 1408002351"/>
                    <pic:cNvPicPr/>
                  </pic:nvPicPr>
                  <pic:blipFill>
                    <a:blip r:embed="rId15">
                      <a:extLst>
                        <a:ext uri="{28A0092B-C50C-407E-A947-70E740481C1C}">
                          <a14:useLocalDpi xmlns:a14="http://schemas.microsoft.com/office/drawing/2010/main" val="0"/>
                        </a:ext>
                      </a:extLst>
                    </a:blip>
                    <a:stretch>
                      <a:fillRect/>
                    </a:stretch>
                  </pic:blipFill>
                  <pic:spPr>
                    <a:xfrm>
                      <a:off x="0" y="0"/>
                      <a:ext cx="5302584" cy="2565919"/>
                    </a:xfrm>
                    <a:prstGeom prst="rect">
                      <a:avLst/>
                    </a:prstGeom>
                  </pic:spPr>
                </pic:pic>
              </a:graphicData>
            </a:graphic>
          </wp:inline>
        </w:drawing>
      </w:r>
    </w:p>
    <w:p w14:paraId="3CA23122" w14:textId="77777777" w:rsidR="005A1E11" w:rsidRDefault="00B1316F" w:rsidP="00B1316F">
      <w:pPr>
        <w:rPr>
          <w:rFonts w:ascii="Calibri 11" w:hAnsi="Calibri 11"/>
          <w:b/>
          <w:bCs/>
        </w:rPr>
      </w:pPr>
      <w:r w:rsidRPr="005A1E11">
        <w:rPr>
          <w:rFonts w:ascii="Calibri 11" w:hAnsi="Calibri 11"/>
          <w:b/>
          <w:bCs/>
        </w:rPr>
        <w:t xml:space="preserve"> </w:t>
      </w:r>
    </w:p>
    <w:p w14:paraId="0FF90F36" w14:textId="72E0FEF7" w:rsidR="00B1316F" w:rsidRPr="005A1E11" w:rsidRDefault="00B1316F" w:rsidP="00B1316F">
      <w:pPr>
        <w:rPr>
          <w:rFonts w:ascii="Calibri 11" w:hAnsi="Calibri 11"/>
          <w:b/>
          <w:bCs/>
        </w:rPr>
      </w:pPr>
      <w:r w:rsidRPr="005A1E11">
        <w:rPr>
          <w:rFonts w:ascii="Calibri 11" w:hAnsi="Calibri 11"/>
          <w:b/>
          <w:bCs/>
        </w:rPr>
        <w:lastRenderedPageBreak/>
        <w:t>Python Analysis Outcome</w:t>
      </w:r>
    </w:p>
    <w:p w14:paraId="60C94A4E" w14:textId="77777777" w:rsidR="00B1316F" w:rsidRPr="005A1E11" w:rsidRDefault="00B1316F" w:rsidP="00B1316F">
      <w:pPr>
        <w:rPr>
          <w:rFonts w:ascii="Calibri 11" w:hAnsi="Calibri 11"/>
        </w:rPr>
      </w:pPr>
      <w:r w:rsidRPr="005A1E11">
        <w:rPr>
          <w:rFonts w:ascii="Calibri 11" w:hAnsi="Calibri 11"/>
        </w:rPr>
        <w:t>The Python analysis provided automated calculations and visual insights from the dataset. The processed data was then exported and used in Power BI to create an interactive dashboard.</w:t>
      </w:r>
    </w:p>
    <w:p w14:paraId="25347B50" w14:textId="73D45520" w:rsidR="00B1316F" w:rsidRPr="005A1E11" w:rsidRDefault="00B1316F" w:rsidP="00B1316F">
      <w:pPr>
        <w:rPr>
          <w:rFonts w:ascii="Calibri 11" w:hAnsi="Calibri 11"/>
        </w:rPr>
      </w:pPr>
    </w:p>
    <w:p w14:paraId="1A7D6291" w14:textId="257B960D" w:rsidR="00B1316F" w:rsidRPr="005A1E11" w:rsidRDefault="00B1316F" w:rsidP="00B1316F">
      <w:pPr>
        <w:rPr>
          <w:rFonts w:ascii="Calibri 11" w:hAnsi="Calibri 11"/>
        </w:rPr>
      </w:pPr>
      <w:r w:rsidRPr="005A1E11">
        <w:rPr>
          <w:rFonts w:ascii="Calibri 11" w:hAnsi="Calibri 11"/>
        </w:rPr>
        <w:t>Python was used to automate data processing, perform analytical calculations, and generate visual insights. It improved efficiency and helped validate the findings obtained through Excel analysis.</w:t>
      </w:r>
      <w:r w:rsidRPr="005A1E11">
        <w:rPr>
          <w:rFonts w:ascii="Calibri 11" w:hAnsi="Calibri 11"/>
          <w:vanish/>
        </w:rPr>
        <w:t>Top of Form</w:t>
      </w:r>
    </w:p>
    <w:p w14:paraId="573B17E3" w14:textId="77777777" w:rsidR="00B1316F" w:rsidRPr="005A1E11" w:rsidRDefault="00B1316F" w:rsidP="00B1316F">
      <w:pPr>
        <w:rPr>
          <w:rFonts w:ascii="Calibri 11" w:hAnsi="Calibri 11"/>
        </w:rPr>
      </w:pPr>
    </w:p>
    <w:p w14:paraId="111036AF" w14:textId="77777777" w:rsidR="00B1316F" w:rsidRPr="005A1E11" w:rsidRDefault="00B1316F" w:rsidP="00B1316F">
      <w:pPr>
        <w:rPr>
          <w:rFonts w:ascii="Calibri 11" w:hAnsi="Calibri 11"/>
          <w:vanish/>
        </w:rPr>
      </w:pPr>
      <w:r w:rsidRPr="005A1E11">
        <w:rPr>
          <w:rFonts w:ascii="Calibri 11" w:hAnsi="Calibri 11"/>
          <w:vanish/>
        </w:rPr>
        <w:t>Bottom of Form</w:t>
      </w:r>
    </w:p>
    <w:p w14:paraId="4AF207C3" w14:textId="77777777" w:rsidR="00B1316F" w:rsidRPr="005A1E11" w:rsidRDefault="00B1316F">
      <w:pPr>
        <w:rPr>
          <w:rFonts w:ascii="Calibri 11" w:hAnsi="Calibri 11"/>
          <w:b/>
          <w:bCs/>
          <w:sz w:val="32"/>
          <w:szCs w:val="32"/>
        </w:rPr>
      </w:pPr>
    </w:p>
    <w:p w14:paraId="34B6AADC" w14:textId="36894392" w:rsidR="009A1F8B" w:rsidRPr="005A1E11" w:rsidRDefault="009A1F8B">
      <w:pPr>
        <w:rPr>
          <w:rFonts w:ascii="Calibri 11" w:hAnsi="Calibri 11"/>
          <w:b/>
          <w:bCs/>
          <w:sz w:val="32"/>
          <w:szCs w:val="32"/>
        </w:rPr>
      </w:pPr>
      <w:r w:rsidRPr="005A1E11">
        <w:rPr>
          <w:rFonts w:ascii="Calibri 11" w:hAnsi="Calibri 11"/>
          <w:b/>
          <w:bCs/>
          <w:sz w:val="32"/>
          <w:szCs w:val="32"/>
        </w:rPr>
        <w:t xml:space="preserve">6. </w:t>
      </w:r>
      <w:r w:rsidR="00D4624A" w:rsidRPr="005A1E11">
        <w:rPr>
          <w:rFonts w:ascii="Calibri 11" w:hAnsi="Calibri 11"/>
          <w:b/>
          <w:bCs/>
          <w:sz w:val="32"/>
          <w:szCs w:val="32"/>
        </w:rPr>
        <w:t>Power BI Dashboard</w:t>
      </w:r>
    </w:p>
    <w:p w14:paraId="60549CD5" w14:textId="77777777" w:rsidR="009A1F8B" w:rsidRPr="005A1E11" w:rsidRDefault="009A1F8B" w:rsidP="009A1F8B">
      <w:pPr>
        <w:rPr>
          <w:rFonts w:ascii="Calibri 11" w:hAnsi="Calibri 11"/>
        </w:rPr>
      </w:pPr>
      <w:r w:rsidRPr="005A1E11">
        <w:rPr>
          <w:rFonts w:ascii="Calibri 11" w:hAnsi="Calibri 11"/>
        </w:rPr>
        <w:t>An interactive dashboard was created in Power BI to present the analysis visually.</w:t>
      </w:r>
    </w:p>
    <w:p w14:paraId="29118E4B" w14:textId="716DD230" w:rsidR="009A1F8B" w:rsidRPr="005A1E11" w:rsidRDefault="009A1F8B" w:rsidP="009A1F8B">
      <w:pPr>
        <w:rPr>
          <w:rFonts w:ascii="Calibri 11" w:hAnsi="Calibri 11"/>
          <w:b/>
          <w:bCs/>
        </w:rPr>
      </w:pPr>
      <w:r w:rsidRPr="005A1E11">
        <w:rPr>
          <w:rFonts w:ascii="Calibri 11" w:hAnsi="Calibri 11"/>
          <w:b/>
          <w:bCs/>
        </w:rPr>
        <w:t>Dashboard Title:</w:t>
      </w:r>
    </w:p>
    <w:p w14:paraId="218C90D7" w14:textId="68BF8E16" w:rsidR="009A1F8B" w:rsidRPr="005A1E11" w:rsidRDefault="005A1E11" w:rsidP="009A1F8B">
      <w:pPr>
        <w:rPr>
          <w:rFonts w:ascii="Calibri 11" w:hAnsi="Calibri 11"/>
        </w:rPr>
      </w:pPr>
      <w:r w:rsidRPr="005A1E11">
        <w:rPr>
          <w:rFonts w:ascii="Calibri 11" w:hAnsi="Calibri 11"/>
          <w:b/>
          <w:bCs/>
        </w:rPr>
        <w:t xml:space="preserve">Retail Sales Analysis &amp; Reporting </w:t>
      </w:r>
      <w:r w:rsidR="009A1F8B" w:rsidRPr="005A1E11">
        <w:rPr>
          <w:rFonts w:ascii="Calibri 11" w:hAnsi="Calibri 11"/>
          <w:b/>
          <w:bCs/>
        </w:rPr>
        <w:t>Dashboard</w:t>
      </w:r>
    </w:p>
    <w:p w14:paraId="289D476C" w14:textId="024BAD54" w:rsidR="009A1F8B" w:rsidRPr="005A1E11" w:rsidRDefault="009A1F8B" w:rsidP="009A1F8B">
      <w:pPr>
        <w:rPr>
          <w:rFonts w:ascii="Calibri 11" w:hAnsi="Calibri 11"/>
        </w:rPr>
      </w:pPr>
    </w:p>
    <w:p w14:paraId="0EFA5B09" w14:textId="0F874CCC" w:rsidR="009A1F8B" w:rsidRPr="005A1E11" w:rsidRDefault="005A1E11" w:rsidP="009A1F8B">
      <w:pPr>
        <w:rPr>
          <w:rFonts w:ascii="Calibri 11" w:hAnsi="Calibri 11"/>
        </w:rPr>
      </w:pPr>
      <w:r w:rsidRPr="005A1E11">
        <w:rPr>
          <w:rFonts w:ascii="Calibri 11" w:hAnsi="Calibri 11"/>
          <w:noProof/>
        </w:rPr>
        <w:drawing>
          <wp:inline distT="0" distB="0" distL="0" distR="0" wp14:anchorId="5499E63B" wp14:editId="3543B24E">
            <wp:extent cx="5943600" cy="3418205"/>
            <wp:effectExtent l="0" t="0" r="0" b="0"/>
            <wp:docPr id="4006106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10621" name="Picture 400610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418205"/>
                    </a:xfrm>
                    <a:prstGeom prst="rect">
                      <a:avLst/>
                    </a:prstGeom>
                  </pic:spPr>
                </pic:pic>
              </a:graphicData>
            </a:graphic>
          </wp:inline>
        </w:drawing>
      </w:r>
    </w:p>
    <w:p w14:paraId="01E8FEC5" w14:textId="77777777" w:rsidR="009A1F8B" w:rsidRPr="005A1E11" w:rsidRDefault="009A1F8B" w:rsidP="009A1F8B">
      <w:pPr>
        <w:rPr>
          <w:rFonts w:ascii="Calibri 11" w:hAnsi="Calibri 11"/>
        </w:rPr>
      </w:pPr>
    </w:p>
    <w:p w14:paraId="42D2205C" w14:textId="77777777" w:rsidR="009A1F8B" w:rsidRPr="005A1E11" w:rsidRDefault="009A1F8B" w:rsidP="009A1F8B">
      <w:pPr>
        <w:rPr>
          <w:rFonts w:ascii="Calibri 11" w:hAnsi="Calibri 11"/>
        </w:rPr>
      </w:pPr>
    </w:p>
    <w:p w14:paraId="34C9C05E" w14:textId="1D257E1D" w:rsidR="009A1F8B" w:rsidRPr="005A1E11" w:rsidRDefault="009A1F8B" w:rsidP="009A1F8B">
      <w:pPr>
        <w:rPr>
          <w:rFonts w:ascii="Calibri 11" w:hAnsi="Calibri 11"/>
          <w:b/>
          <w:bCs/>
        </w:rPr>
      </w:pPr>
      <w:r w:rsidRPr="005A1E11">
        <w:rPr>
          <w:rFonts w:ascii="Calibri 11" w:hAnsi="Calibri 11"/>
          <w:b/>
          <w:bCs/>
        </w:rPr>
        <w:t xml:space="preserve"> Key Performance Indicators (KPIs):</w:t>
      </w:r>
    </w:p>
    <w:p w14:paraId="3AE5B096" w14:textId="77777777" w:rsidR="009A1F8B" w:rsidRPr="005A1E11" w:rsidRDefault="009A1F8B" w:rsidP="009A1F8B">
      <w:pPr>
        <w:numPr>
          <w:ilvl w:val="0"/>
          <w:numId w:val="9"/>
        </w:numPr>
        <w:rPr>
          <w:rFonts w:ascii="Calibri 11" w:hAnsi="Calibri 11"/>
        </w:rPr>
      </w:pPr>
      <w:r w:rsidRPr="005A1E11">
        <w:rPr>
          <w:rFonts w:ascii="Calibri 11" w:hAnsi="Calibri 11"/>
        </w:rPr>
        <w:t xml:space="preserve">Total Sales </w:t>
      </w:r>
    </w:p>
    <w:p w14:paraId="18B44D8D" w14:textId="77777777" w:rsidR="009A1F8B" w:rsidRPr="005A1E11" w:rsidRDefault="009A1F8B" w:rsidP="009A1F8B">
      <w:pPr>
        <w:numPr>
          <w:ilvl w:val="0"/>
          <w:numId w:val="9"/>
        </w:numPr>
        <w:rPr>
          <w:rFonts w:ascii="Calibri 11" w:hAnsi="Calibri 11"/>
        </w:rPr>
      </w:pPr>
      <w:r w:rsidRPr="005A1E11">
        <w:rPr>
          <w:rFonts w:ascii="Calibri 11" w:hAnsi="Calibri 11"/>
        </w:rPr>
        <w:t xml:space="preserve">Total Profit </w:t>
      </w:r>
    </w:p>
    <w:p w14:paraId="580FD2A4" w14:textId="77777777" w:rsidR="009A1F8B" w:rsidRPr="005A1E11" w:rsidRDefault="009A1F8B" w:rsidP="009A1F8B">
      <w:pPr>
        <w:numPr>
          <w:ilvl w:val="0"/>
          <w:numId w:val="9"/>
        </w:numPr>
        <w:rPr>
          <w:rFonts w:ascii="Calibri 11" w:hAnsi="Calibri 11"/>
        </w:rPr>
      </w:pPr>
      <w:r w:rsidRPr="005A1E11">
        <w:rPr>
          <w:rFonts w:ascii="Calibri 11" w:hAnsi="Calibri 11"/>
        </w:rPr>
        <w:t xml:space="preserve">Total Orders </w:t>
      </w:r>
    </w:p>
    <w:p w14:paraId="7210D529" w14:textId="77777777" w:rsidR="009A1F8B" w:rsidRPr="005A1E11" w:rsidRDefault="009A1F8B" w:rsidP="009A1F8B">
      <w:pPr>
        <w:numPr>
          <w:ilvl w:val="0"/>
          <w:numId w:val="9"/>
        </w:numPr>
        <w:rPr>
          <w:rFonts w:ascii="Calibri 11" w:hAnsi="Calibri 11"/>
        </w:rPr>
      </w:pPr>
      <w:r w:rsidRPr="005A1E11">
        <w:rPr>
          <w:rFonts w:ascii="Calibri 11" w:hAnsi="Calibri 11"/>
        </w:rPr>
        <w:t xml:space="preserve">Average Sales </w:t>
      </w:r>
    </w:p>
    <w:p w14:paraId="0ACE8234" w14:textId="12304F54" w:rsidR="009A1F8B" w:rsidRPr="005A1E11" w:rsidRDefault="009A1F8B" w:rsidP="009A1F8B">
      <w:pPr>
        <w:rPr>
          <w:rFonts w:ascii="Calibri 11" w:hAnsi="Calibri 11"/>
        </w:rPr>
      </w:pPr>
    </w:p>
    <w:p w14:paraId="2F65C58E" w14:textId="61D29FCE" w:rsidR="009A1F8B" w:rsidRPr="005A1E11" w:rsidRDefault="009A1F8B" w:rsidP="009A1F8B">
      <w:pPr>
        <w:rPr>
          <w:rFonts w:ascii="Calibri 11" w:hAnsi="Calibri 11"/>
          <w:b/>
          <w:bCs/>
        </w:rPr>
      </w:pPr>
      <w:r w:rsidRPr="005A1E11">
        <w:rPr>
          <w:rFonts w:ascii="Calibri 11" w:hAnsi="Calibri 11"/>
          <w:b/>
          <w:bCs/>
        </w:rPr>
        <w:t>Visualizations Used:</w:t>
      </w:r>
    </w:p>
    <w:p w14:paraId="6E58A90E" w14:textId="77777777" w:rsidR="009A1F8B" w:rsidRPr="005A1E11" w:rsidRDefault="009A1F8B" w:rsidP="009A1F8B">
      <w:pPr>
        <w:numPr>
          <w:ilvl w:val="0"/>
          <w:numId w:val="10"/>
        </w:numPr>
        <w:rPr>
          <w:rFonts w:ascii="Calibri 11" w:hAnsi="Calibri 11"/>
        </w:rPr>
      </w:pPr>
      <w:r w:rsidRPr="005A1E11">
        <w:rPr>
          <w:rFonts w:ascii="Calibri 11" w:hAnsi="Calibri 11"/>
          <w:b/>
          <w:bCs/>
        </w:rPr>
        <w:t>Line Chart:</w:t>
      </w:r>
      <w:r w:rsidRPr="005A1E11">
        <w:rPr>
          <w:rFonts w:ascii="Calibri 11" w:hAnsi="Calibri 11"/>
        </w:rPr>
        <w:br/>
        <w:t xml:space="preserve">Shows sales trend over time </w:t>
      </w:r>
    </w:p>
    <w:p w14:paraId="5A5A816F" w14:textId="77777777" w:rsidR="009A1F8B" w:rsidRPr="005A1E11" w:rsidRDefault="009A1F8B" w:rsidP="009A1F8B">
      <w:pPr>
        <w:numPr>
          <w:ilvl w:val="0"/>
          <w:numId w:val="10"/>
        </w:numPr>
        <w:rPr>
          <w:rFonts w:ascii="Calibri 11" w:hAnsi="Calibri 11"/>
        </w:rPr>
      </w:pPr>
      <w:r w:rsidRPr="005A1E11">
        <w:rPr>
          <w:rFonts w:ascii="Calibri 11" w:hAnsi="Calibri 11"/>
          <w:b/>
          <w:bCs/>
        </w:rPr>
        <w:t>Bar Chart:</w:t>
      </w:r>
      <w:r w:rsidRPr="005A1E11">
        <w:rPr>
          <w:rFonts w:ascii="Calibri 11" w:hAnsi="Calibri 11"/>
        </w:rPr>
        <w:br/>
        <w:t xml:space="preserve">Displays sales by region </w:t>
      </w:r>
    </w:p>
    <w:p w14:paraId="5D246932" w14:textId="77777777" w:rsidR="009A1F8B" w:rsidRPr="005A1E11" w:rsidRDefault="009A1F8B" w:rsidP="009A1F8B">
      <w:pPr>
        <w:numPr>
          <w:ilvl w:val="0"/>
          <w:numId w:val="10"/>
        </w:numPr>
        <w:rPr>
          <w:rFonts w:ascii="Calibri 11" w:hAnsi="Calibri 11"/>
        </w:rPr>
      </w:pPr>
      <w:r w:rsidRPr="005A1E11">
        <w:rPr>
          <w:rFonts w:ascii="Calibri 11" w:hAnsi="Calibri 11"/>
          <w:b/>
          <w:bCs/>
        </w:rPr>
        <w:t>Column Chart:</w:t>
      </w:r>
      <w:r w:rsidRPr="005A1E11">
        <w:rPr>
          <w:rFonts w:ascii="Calibri 11" w:hAnsi="Calibri 11"/>
        </w:rPr>
        <w:br/>
        <w:t xml:space="preserve">Represents sales by category </w:t>
      </w:r>
    </w:p>
    <w:p w14:paraId="58E49641" w14:textId="77777777" w:rsidR="009A1F8B" w:rsidRPr="005A1E11" w:rsidRDefault="009A1F8B" w:rsidP="009A1F8B">
      <w:pPr>
        <w:numPr>
          <w:ilvl w:val="0"/>
          <w:numId w:val="10"/>
        </w:numPr>
        <w:rPr>
          <w:rFonts w:ascii="Calibri 11" w:hAnsi="Calibri 11"/>
        </w:rPr>
      </w:pPr>
      <w:r w:rsidRPr="005A1E11">
        <w:rPr>
          <w:rFonts w:ascii="Calibri 11" w:hAnsi="Calibri 11"/>
          <w:b/>
          <w:bCs/>
        </w:rPr>
        <w:t>Cards:</w:t>
      </w:r>
      <w:r w:rsidRPr="005A1E11">
        <w:rPr>
          <w:rFonts w:ascii="Calibri 11" w:hAnsi="Calibri 11"/>
        </w:rPr>
        <w:br/>
        <w:t xml:space="preserve">Highlights key metrics </w:t>
      </w:r>
    </w:p>
    <w:p w14:paraId="54651574" w14:textId="77777777" w:rsidR="009A1F8B" w:rsidRPr="005A1E11" w:rsidRDefault="009A1F8B" w:rsidP="009A1F8B">
      <w:pPr>
        <w:numPr>
          <w:ilvl w:val="0"/>
          <w:numId w:val="10"/>
        </w:numPr>
        <w:rPr>
          <w:rFonts w:ascii="Calibri 11" w:hAnsi="Calibri 11"/>
        </w:rPr>
      </w:pPr>
      <w:r w:rsidRPr="005A1E11">
        <w:rPr>
          <w:rFonts w:ascii="Calibri 11" w:hAnsi="Calibri 11"/>
          <w:b/>
          <w:bCs/>
        </w:rPr>
        <w:t>Slicer:</w:t>
      </w:r>
      <w:r w:rsidRPr="005A1E11">
        <w:rPr>
          <w:rFonts w:ascii="Calibri 11" w:hAnsi="Calibri 11"/>
        </w:rPr>
        <w:br/>
        <w:t xml:space="preserve">Allows filtering by Region, Segment, and Category </w:t>
      </w:r>
    </w:p>
    <w:p w14:paraId="44F4D4D0" w14:textId="684981F8" w:rsidR="009A1F8B" w:rsidRPr="005A1E11" w:rsidRDefault="009A1F8B" w:rsidP="009A1F8B">
      <w:pPr>
        <w:rPr>
          <w:rFonts w:ascii="Calibri 11" w:hAnsi="Calibri 11"/>
        </w:rPr>
      </w:pPr>
    </w:p>
    <w:p w14:paraId="7F9508F3" w14:textId="670BE2A7" w:rsidR="009A1F8B" w:rsidRPr="005A1E11" w:rsidRDefault="009A1F8B" w:rsidP="009A1F8B">
      <w:pPr>
        <w:rPr>
          <w:rFonts w:ascii="Calibri 11" w:hAnsi="Calibri 11"/>
          <w:b/>
          <w:bCs/>
        </w:rPr>
      </w:pPr>
      <w:r w:rsidRPr="005A1E11">
        <w:rPr>
          <w:rFonts w:ascii="Calibri 11" w:hAnsi="Calibri 11"/>
          <w:b/>
          <w:bCs/>
        </w:rPr>
        <w:t xml:space="preserve"> Features of Dashboard:</w:t>
      </w:r>
    </w:p>
    <w:p w14:paraId="138546DE" w14:textId="77777777" w:rsidR="009A1F8B" w:rsidRPr="005A1E11" w:rsidRDefault="009A1F8B" w:rsidP="009A1F8B">
      <w:pPr>
        <w:numPr>
          <w:ilvl w:val="0"/>
          <w:numId w:val="11"/>
        </w:numPr>
        <w:rPr>
          <w:rFonts w:ascii="Calibri 11" w:hAnsi="Calibri 11"/>
        </w:rPr>
      </w:pPr>
      <w:r w:rsidRPr="005A1E11">
        <w:rPr>
          <w:rFonts w:ascii="Calibri 11" w:hAnsi="Calibri 11"/>
        </w:rPr>
        <w:t xml:space="preserve">Interactive filtering </w:t>
      </w:r>
    </w:p>
    <w:p w14:paraId="7AFC7E66" w14:textId="77777777" w:rsidR="009A1F8B" w:rsidRPr="005A1E11" w:rsidRDefault="009A1F8B" w:rsidP="009A1F8B">
      <w:pPr>
        <w:numPr>
          <w:ilvl w:val="0"/>
          <w:numId w:val="11"/>
        </w:numPr>
        <w:rPr>
          <w:rFonts w:ascii="Calibri 11" w:hAnsi="Calibri 11"/>
        </w:rPr>
      </w:pPr>
      <w:r w:rsidRPr="005A1E11">
        <w:rPr>
          <w:rFonts w:ascii="Calibri 11" w:hAnsi="Calibri 11"/>
        </w:rPr>
        <w:t xml:space="preserve">Clean and structured layout </w:t>
      </w:r>
    </w:p>
    <w:p w14:paraId="438A0165" w14:textId="77777777" w:rsidR="009A1F8B" w:rsidRPr="005A1E11" w:rsidRDefault="009A1F8B" w:rsidP="009A1F8B">
      <w:pPr>
        <w:numPr>
          <w:ilvl w:val="0"/>
          <w:numId w:val="11"/>
        </w:numPr>
        <w:rPr>
          <w:rFonts w:ascii="Calibri 11" w:hAnsi="Calibri 11"/>
        </w:rPr>
      </w:pPr>
      <w:r w:rsidRPr="005A1E11">
        <w:rPr>
          <w:rFonts w:ascii="Calibri 11" w:hAnsi="Calibri 11"/>
        </w:rPr>
        <w:t xml:space="preserve">Easy-to-understand visuals </w:t>
      </w:r>
    </w:p>
    <w:p w14:paraId="206460BA" w14:textId="77777777" w:rsidR="009A1F8B" w:rsidRPr="005A1E11" w:rsidRDefault="009A1F8B" w:rsidP="009A1F8B">
      <w:pPr>
        <w:numPr>
          <w:ilvl w:val="0"/>
          <w:numId w:val="11"/>
        </w:numPr>
        <w:rPr>
          <w:rFonts w:ascii="Calibri 11" w:hAnsi="Calibri 11"/>
        </w:rPr>
      </w:pPr>
      <w:r w:rsidRPr="005A1E11">
        <w:rPr>
          <w:rFonts w:ascii="Calibri 11" w:hAnsi="Calibri 11"/>
        </w:rPr>
        <w:t xml:space="preserve">Business-focused insights </w:t>
      </w:r>
    </w:p>
    <w:p w14:paraId="45DF7BAA" w14:textId="77777777" w:rsidR="009A1F8B" w:rsidRPr="005A1E11" w:rsidRDefault="009A1F8B" w:rsidP="009A1F8B">
      <w:pPr>
        <w:rPr>
          <w:rFonts w:ascii="Calibri 11" w:hAnsi="Calibri 11"/>
        </w:rPr>
      </w:pPr>
      <w:r w:rsidRPr="005A1E11">
        <w:rPr>
          <w:rFonts w:ascii="Calibri 11" w:hAnsi="Calibri 11"/>
        </w:rPr>
        <w:t>The dashboard helps users quickly understand performance and make data-driven decisions.</w:t>
      </w:r>
    </w:p>
    <w:p w14:paraId="6F5B894E" w14:textId="77777777" w:rsidR="009A1F8B" w:rsidRPr="005A1E11" w:rsidRDefault="009A1F8B">
      <w:pPr>
        <w:rPr>
          <w:rFonts w:ascii="Calibri 11" w:hAnsi="Calibri 11"/>
        </w:rPr>
      </w:pPr>
    </w:p>
    <w:p w14:paraId="501B8B8F" w14:textId="77777777" w:rsidR="00D4624A" w:rsidRPr="005A1E11" w:rsidRDefault="00D4624A">
      <w:pPr>
        <w:rPr>
          <w:rFonts w:ascii="Calibri 11" w:hAnsi="Calibri 11"/>
          <w:b/>
          <w:bCs/>
          <w:sz w:val="32"/>
          <w:szCs w:val="32"/>
        </w:rPr>
      </w:pPr>
    </w:p>
    <w:p w14:paraId="68DD1F02" w14:textId="76CDCC17" w:rsidR="009A1F8B" w:rsidRPr="005A1E11" w:rsidRDefault="009A1F8B">
      <w:pPr>
        <w:rPr>
          <w:rFonts w:ascii="Calibri 11" w:hAnsi="Calibri 11"/>
          <w:b/>
          <w:bCs/>
          <w:sz w:val="32"/>
          <w:szCs w:val="32"/>
        </w:rPr>
      </w:pPr>
      <w:r w:rsidRPr="005A1E11">
        <w:rPr>
          <w:rFonts w:ascii="Calibri 11" w:hAnsi="Calibri 11"/>
          <w:b/>
          <w:bCs/>
          <w:sz w:val="32"/>
          <w:szCs w:val="32"/>
        </w:rPr>
        <w:lastRenderedPageBreak/>
        <w:t xml:space="preserve">7. </w:t>
      </w:r>
      <w:r w:rsidR="00D4624A" w:rsidRPr="005A1E11">
        <w:rPr>
          <w:rFonts w:ascii="Calibri 11" w:hAnsi="Calibri 11"/>
          <w:b/>
          <w:bCs/>
          <w:sz w:val="32"/>
          <w:szCs w:val="32"/>
        </w:rPr>
        <w:t>Key Insights</w:t>
      </w:r>
    </w:p>
    <w:p w14:paraId="3F85A227" w14:textId="77777777" w:rsidR="009A1F8B" w:rsidRPr="005A1E11" w:rsidRDefault="009A1F8B" w:rsidP="009A1F8B">
      <w:pPr>
        <w:numPr>
          <w:ilvl w:val="0"/>
          <w:numId w:val="12"/>
        </w:numPr>
        <w:rPr>
          <w:rFonts w:ascii="Calibri 11" w:hAnsi="Calibri 11"/>
        </w:rPr>
      </w:pPr>
      <w:r w:rsidRPr="005A1E11">
        <w:rPr>
          <w:rFonts w:ascii="Calibri 11" w:hAnsi="Calibri 11"/>
        </w:rPr>
        <w:t xml:space="preserve">The </w:t>
      </w:r>
      <w:r w:rsidRPr="005A1E11">
        <w:rPr>
          <w:rFonts w:ascii="Calibri 11" w:hAnsi="Calibri 11"/>
          <w:b/>
          <w:bCs/>
        </w:rPr>
        <w:t>West region</w:t>
      </w:r>
      <w:r w:rsidRPr="005A1E11">
        <w:rPr>
          <w:rFonts w:ascii="Calibri 11" w:hAnsi="Calibri 11"/>
        </w:rPr>
        <w:t xml:space="preserve"> generates the highest sales, indicating strong market demand. </w:t>
      </w:r>
    </w:p>
    <w:p w14:paraId="04AA7F7F" w14:textId="77777777" w:rsidR="009A1F8B" w:rsidRPr="005A1E11" w:rsidRDefault="009A1F8B" w:rsidP="009A1F8B">
      <w:pPr>
        <w:numPr>
          <w:ilvl w:val="0"/>
          <w:numId w:val="12"/>
        </w:numPr>
        <w:rPr>
          <w:rFonts w:ascii="Calibri 11" w:hAnsi="Calibri 11"/>
        </w:rPr>
      </w:pPr>
      <w:r w:rsidRPr="005A1E11">
        <w:rPr>
          <w:rFonts w:ascii="Calibri 11" w:hAnsi="Calibri 11"/>
        </w:rPr>
        <w:t xml:space="preserve">Some product categories have </w:t>
      </w:r>
      <w:r w:rsidRPr="005A1E11">
        <w:rPr>
          <w:rFonts w:ascii="Calibri 11" w:hAnsi="Calibri 11"/>
          <w:b/>
          <w:bCs/>
        </w:rPr>
        <w:t>high sales but low profit</w:t>
      </w:r>
      <w:r w:rsidRPr="005A1E11">
        <w:rPr>
          <w:rFonts w:ascii="Calibri 11" w:hAnsi="Calibri 11"/>
        </w:rPr>
        <w:t xml:space="preserve">, suggesting high </w:t>
      </w:r>
      <w:proofErr w:type="gramStart"/>
      <w:r w:rsidRPr="005A1E11">
        <w:rPr>
          <w:rFonts w:ascii="Calibri 11" w:hAnsi="Calibri 11"/>
        </w:rPr>
        <w:t>discounting</w:t>
      </w:r>
      <w:proofErr w:type="gramEnd"/>
      <w:r w:rsidRPr="005A1E11">
        <w:rPr>
          <w:rFonts w:ascii="Calibri 11" w:hAnsi="Calibri 11"/>
        </w:rPr>
        <w:t xml:space="preserve"> or costs. </w:t>
      </w:r>
    </w:p>
    <w:p w14:paraId="1BE9F000" w14:textId="77777777" w:rsidR="009A1F8B" w:rsidRPr="005A1E11" w:rsidRDefault="009A1F8B" w:rsidP="009A1F8B">
      <w:pPr>
        <w:numPr>
          <w:ilvl w:val="0"/>
          <w:numId w:val="12"/>
        </w:numPr>
        <w:rPr>
          <w:rFonts w:ascii="Calibri 11" w:hAnsi="Calibri 11"/>
        </w:rPr>
      </w:pPr>
      <w:r w:rsidRPr="005A1E11">
        <w:rPr>
          <w:rFonts w:ascii="Calibri 11" w:hAnsi="Calibri 11"/>
        </w:rPr>
        <w:t xml:space="preserve">Discounts have a </w:t>
      </w:r>
      <w:r w:rsidRPr="005A1E11">
        <w:rPr>
          <w:rFonts w:ascii="Calibri 11" w:hAnsi="Calibri 11"/>
          <w:b/>
          <w:bCs/>
        </w:rPr>
        <w:t>negative impact on profit</w:t>
      </w:r>
      <w:r w:rsidRPr="005A1E11">
        <w:rPr>
          <w:rFonts w:ascii="Calibri 11" w:hAnsi="Calibri 11"/>
        </w:rPr>
        <w:t xml:space="preserve">, especially in certain categories. </w:t>
      </w:r>
    </w:p>
    <w:p w14:paraId="78A8E0B3" w14:textId="77777777" w:rsidR="009A1F8B" w:rsidRPr="005A1E11" w:rsidRDefault="009A1F8B" w:rsidP="009A1F8B">
      <w:pPr>
        <w:numPr>
          <w:ilvl w:val="0"/>
          <w:numId w:val="12"/>
        </w:numPr>
        <w:rPr>
          <w:rFonts w:ascii="Calibri 11" w:hAnsi="Calibri 11"/>
        </w:rPr>
      </w:pPr>
      <w:r w:rsidRPr="005A1E11">
        <w:rPr>
          <w:rFonts w:ascii="Calibri 11" w:hAnsi="Calibri 11"/>
        </w:rPr>
        <w:t xml:space="preserve">Sales show </w:t>
      </w:r>
      <w:r w:rsidRPr="005A1E11">
        <w:rPr>
          <w:rFonts w:ascii="Calibri 11" w:hAnsi="Calibri 11"/>
          <w:b/>
          <w:bCs/>
        </w:rPr>
        <w:t>seasonal trends</w:t>
      </w:r>
      <w:r w:rsidRPr="005A1E11">
        <w:rPr>
          <w:rFonts w:ascii="Calibri 11" w:hAnsi="Calibri 11"/>
        </w:rPr>
        <w:t xml:space="preserve">, with fluctuations over time. </w:t>
      </w:r>
    </w:p>
    <w:p w14:paraId="01C135C8" w14:textId="77777777" w:rsidR="009A1F8B" w:rsidRPr="005A1E11" w:rsidRDefault="009A1F8B" w:rsidP="009A1F8B">
      <w:pPr>
        <w:numPr>
          <w:ilvl w:val="0"/>
          <w:numId w:val="12"/>
        </w:numPr>
        <w:rPr>
          <w:rFonts w:ascii="Calibri 11" w:hAnsi="Calibri 11"/>
        </w:rPr>
      </w:pPr>
      <w:r w:rsidRPr="005A1E11">
        <w:rPr>
          <w:rFonts w:ascii="Calibri 11" w:hAnsi="Calibri 11"/>
        </w:rPr>
        <w:t xml:space="preserve">The </w:t>
      </w:r>
      <w:r w:rsidRPr="005A1E11">
        <w:rPr>
          <w:rFonts w:ascii="Calibri 11" w:hAnsi="Calibri 11"/>
          <w:b/>
          <w:bCs/>
        </w:rPr>
        <w:t>Technology category</w:t>
      </w:r>
      <w:r w:rsidRPr="005A1E11">
        <w:rPr>
          <w:rFonts w:ascii="Calibri 11" w:hAnsi="Calibri 11"/>
        </w:rPr>
        <w:t xml:space="preserve"> is the most profitable among all categories. </w:t>
      </w:r>
    </w:p>
    <w:p w14:paraId="6C38EBC8" w14:textId="77777777" w:rsidR="009A1F8B" w:rsidRPr="005A1E11" w:rsidRDefault="009A1F8B" w:rsidP="009A1F8B">
      <w:pPr>
        <w:rPr>
          <w:rFonts w:ascii="Calibri 11" w:hAnsi="Calibri 11"/>
        </w:rPr>
      </w:pPr>
      <w:r w:rsidRPr="005A1E11">
        <w:rPr>
          <w:rFonts w:ascii="Calibri 11" w:hAnsi="Calibri 11"/>
        </w:rPr>
        <w:t xml:space="preserve">These insights can help businesses </w:t>
      </w:r>
      <w:proofErr w:type="spellStart"/>
      <w:r w:rsidRPr="005A1E11">
        <w:rPr>
          <w:rFonts w:ascii="Calibri 11" w:hAnsi="Calibri 11"/>
        </w:rPr>
        <w:t>optimise</w:t>
      </w:r>
      <w:proofErr w:type="spellEnd"/>
      <w:r w:rsidRPr="005A1E11">
        <w:rPr>
          <w:rFonts w:ascii="Calibri 11" w:hAnsi="Calibri 11"/>
        </w:rPr>
        <w:t xml:space="preserve"> pricing, inventory, and regional strategies.</w:t>
      </w:r>
    </w:p>
    <w:p w14:paraId="753BEB3D" w14:textId="77777777" w:rsidR="009A1F8B" w:rsidRPr="005A1E11" w:rsidRDefault="009A1F8B">
      <w:pPr>
        <w:rPr>
          <w:rFonts w:ascii="Calibri 11" w:hAnsi="Calibri 11"/>
        </w:rPr>
      </w:pPr>
    </w:p>
    <w:p w14:paraId="4AEA5A3E" w14:textId="24CF3627" w:rsidR="009A1F8B" w:rsidRPr="005A1E11" w:rsidRDefault="009A1F8B">
      <w:pPr>
        <w:rPr>
          <w:rFonts w:ascii="Calibri 11" w:hAnsi="Calibri 11"/>
          <w:b/>
          <w:bCs/>
          <w:sz w:val="32"/>
          <w:szCs w:val="32"/>
        </w:rPr>
      </w:pPr>
      <w:r w:rsidRPr="005A1E11">
        <w:rPr>
          <w:rFonts w:ascii="Calibri 11" w:hAnsi="Calibri 11"/>
          <w:b/>
          <w:bCs/>
          <w:sz w:val="32"/>
          <w:szCs w:val="32"/>
        </w:rPr>
        <w:t xml:space="preserve">8. </w:t>
      </w:r>
      <w:r w:rsidR="00D4624A" w:rsidRPr="005A1E11">
        <w:rPr>
          <w:rFonts w:ascii="Calibri 11" w:hAnsi="Calibri 11"/>
          <w:b/>
          <w:bCs/>
          <w:sz w:val="32"/>
          <w:szCs w:val="32"/>
        </w:rPr>
        <w:t>Conclusion</w:t>
      </w:r>
    </w:p>
    <w:p w14:paraId="0D1D1449" w14:textId="77777777" w:rsidR="009A1F8B" w:rsidRPr="005A1E11" w:rsidRDefault="009A1F8B" w:rsidP="009A1F8B">
      <w:pPr>
        <w:rPr>
          <w:rFonts w:ascii="Calibri 11" w:hAnsi="Calibri 11"/>
        </w:rPr>
      </w:pPr>
      <w:r w:rsidRPr="005A1E11">
        <w:rPr>
          <w:rFonts w:ascii="Calibri 11" w:hAnsi="Calibri 11"/>
        </w:rPr>
        <w:t xml:space="preserve">This project successfully </w:t>
      </w:r>
      <w:proofErr w:type="spellStart"/>
      <w:r w:rsidRPr="005A1E11">
        <w:rPr>
          <w:rFonts w:ascii="Calibri 11" w:hAnsi="Calibri 11"/>
        </w:rPr>
        <w:t>analysed</w:t>
      </w:r>
      <w:proofErr w:type="spellEnd"/>
      <w:r w:rsidRPr="005A1E11">
        <w:rPr>
          <w:rFonts w:ascii="Calibri 11" w:hAnsi="Calibri 11"/>
        </w:rPr>
        <w:t xml:space="preserve"> retail sales data using Excel, Python, and Power BI. It demonstrated how raw data can be cleaned, </w:t>
      </w:r>
      <w:proofErr w:type="spellStart"/>
      <w:r w:rsidRPr="005A1E11">
        <w:rPr>
          <w:rFonts w:ascii="Calibri 11" w:hAnsi="Calibri 11"/>
        </w:rPr>
        <w:t>analysed</w:t>
      </w:r>
      <w:proofErr w:type="spellEnd"/>
      <w:r w:rsidRPr="005A1E11">
        <w:rPr>
          <w:rFonts w:ascii="Calibri 11" w:hAnsi="Calibri 11"/>
        </w:rPr>
        <w:t>, and transformed into meaningful insights.</w:t>
      </w:r>
    </w:p>
    <w:p w14:paraId="2F9FF688" w14:textId="77777777" w:rsidR="009A1F8B" w:rsidRPr="005A1E11" w:rsidRDefault="009A1F8B" w:rsidP="009A1F8B">
      <w:pPr>
        <w:rPr>
          <w:rFonts w:ascii="Calibri 11" w:hAnsi="Calibri 11"/>
        </w:rPr>
      </w:pPr>
      <w:r w:rsidRPr="005A1E11">
        <w:rPr>
          <w:rFonts w:ascii="Calibri 11" w:hAnsi="Calibri 11"/>
        </w:rPr>
        <w:t>The interactive dashboard provides a clear understanding of sales performance, profitability, and customer trends. This project highlights the importance of data analysis in making better business decisions.</w:t>
      </w:r>
    </w:p>
    <w:p w14:paraId="23062A95" w14:textId="77777777" w:rsidR="009A1F8B" w:rsidRPr="005A1E11" w:rsidRDefault="009A1F8B">
      <w:pPr>
        <w:rPr>
          <w:rFonts w:ascii="Calibri 11" w:hAnsi="Calibri 11"/>
        </w:rPr>
      </w:pPr>
    </w:p>
    <w:p w14:paraId="73AAE176" w14:textId="56219FDA" w:rsidR="009A1F8B" w:rsidRPr="005A1E11" w:rsidRDefault="009A1F8B">
      <w:pPr>
        <w:rPr>
          <w:rFonts w:ascii="Calibri 11" w:hAnsi="Calibri 11"/>
          <w:b/>
          <w:bCs/>
          <w:sz w:val="32"/>
          <w:szCs w:val="32"/>
        </w:rPr>
      </w:pPr>
      <w:r w:rsidRPr="005A1E11">
        <w:rPr>
          <w:rFonts w:ascii="Calibri 11" w:hAnsi="Calibri 11"/>
          <w:b/>
          <w:bCs/>
          <w:sz w:val="32"/>
          <w:szCs w:val="32"/>
        </w:rPr>
        <w:t xml:space="preserve">9. </w:t>
      </w:r>
      <w:r w:rsidR="00D4624A" w:rsidRPr="005A1E11">
        <w:rPr>
          <w:rFonts w:ascii="Calibri 11" w:hAnsi="Calibri 11"/>
          <w:b/>
          <w:bCs/>
          <w:sz w:val="32"/>
          <w:szCs w:val="32"/>
        </w:rPr>
        <w:t>Tools And Technologies</w:t>
      </w:r>
    </w:p>
    <w:p w14:paraId="76BCF837" w14:textId="6E0D400B" w:rsidR="009A1F8B" w:rsidRPr="005A1E11" w:rsidRDefault="009A1F8B" w:rsidP="009A1F8B">
      <w:pPr>
        <w:pStyle w:val="ListParagraph"/>
        <w:numPr>
          <w:ilvl w:val="0"/>
          <w:numId w:val="13"/>
        </w:numPr>
        <w:rPr>
          <w:rFonts w:ascii="Calibri 11" w:hAnsi="Calibri 11"/>
        </w:rPr>
      </w:pPr>
      <w:r w:rsidRPr="005A1E11">
        <w:rPr>
          <w:rFonts w:ascii="Calibri 11" w:hAnsi="Calibri 11"/>
        </w:rPr>
        <w:t xml:space="preserve">Microsoft Excel </w:t>
      </w:r>
    </w:p>
    <w:p w14:paraId="4A8B3FEE" w14:textId="2DE99E40" w:rsidR="009A1F8B" w:rsidRPr="005A1E11" w:rsidRDefault="009A1F8B" w:rsidP="009A1F8B">
      <w:pPr>
        <w:pStyle w:val="ListParagraph"/>
        <w:numPr>
          <w:ilvl w:val="0"/>
          <w:numId w:val="13"/>
        </w:numPr>
        <w:rPr>
          <w:rFonts w:ascii="Calibri 11" w:hAnsi="Calibri 11"/>
        </w:rPr>
      </w:pPr>
      <w:r w:rsidRPr="005A1E11">
        <w:rPr>
          <w:rFonts w:ascii="Calibri 11" w:hAnsi="Calibri 11"/>
        </w:rPr>
        <w:t xml:space="preserve">Python (Google </w:t>
      </w:r>
      <w:proofErr w:type="spellStart"/>
      <w:r w:rsidRPr="005A1E11">
        <w:rPr>
          <w:rFonts w:ascii="Calibri 11" w:hAnsi="Calibri 11"/>
        </w:rPr>
        <w:t>Colab</w:t>
      </w:r>
      <w:proofErr w:type="spellEnd"/>
      <w:r w:rsidRPr="005A1E11">
        <w:rPr>
          <w:rFonts w:ascii="Calibri 11" w:hAnsi="Calibri 11"/>
        </w:rPr>
        <w:t xml:space="preserve">) </w:t>
      </w:r>
    </w:p>
    <w:p w14:paraId="1ED2F7B6" w14:textId="2B033199" w:rsidR="009A1F8B" w:rsidRPr="005A1E11" w:rsidRDefault="009A1F8B" w:rsidP="009A1F8B">
      <w:pPr>
        <w:pStyle w:val="ListParagraph"/>
        <w:numPr>
          <w:ilvl w:val="0"/>
          <w:numId w:val="13"/>
        </w:numPr>
        <w:rPr>
          <w:rFonts w:ascii="Calibri 11" w:hAnsi="Calibri 11"/>
        </w:rPr>
      </w:pPr>
      <w:r w:rsidRPr="005A1E11">
        <w:rPr>
          <w:rFonts w:ascii="Calibri 11" w:hAnsi="Calibri 11"/>
        </w:rPr>
        <w:t>Power BI</w:t>
      </w:r>
    </w:p>
    <w:p w14:paraId="0F949BF4" w14:textId="77777777" w:rsidR="009A1F8B" w:rsidRPr="005A1E11" w:rsidRDefault="009A1F8B" w:rsidP="009A1F8B">
      <w:pPr>
        <w:rPr>
          <w:rFonts w:ascii="Calibri 11" w:hAnsi="Calibri 11"/>
        </w:rPr>
      </w:pPr>
    </w:p>
    <w:p w14:paraId="66817129" w14:textId="799967B2" w:rsidR="009A1F8B" w:rsidRPr="005A1E11" w:rsidRDefault="009A1F8B" w:rsidP="009A1F8B">
      <w:pPr>
        <w:rPr>
          <w:rFonts w:ascii="Calibri 11" w:hAnsi="Calibri 11"/>
          <w:b/>
          <w:bCs/>
          <w:sz w:val="32"/>
          <w:szCs w:val="32"/>
        </w:rPr>
      </w:pPr>
      <w:r w:rsidRPr="005A1E11">
        <w:rPr>
          <w:rFonts w:ascii="Calibri 11" w:hAnsi="Calibri 11"/>
          <w:b/>
          <w:bCs/>
          <w:sz w:val="32"/>
          <w:szCs w:val="32"/>
        </w:rPr>
        <w:t xml:space="preserve">10. </w:t>
      </w:r>
      <w:r w:rsidR="00D4624A" w:rsidRPr="005A1E11">
        <w:rPr>
          <w:rFonts w:ascii="Calibri 11" w:hAnsi="Calibri 11"/>
          <w:b/>
          <w:bCs/>
          <w:sz w:val="32"/>
          <w:szCs w:val="32"/>
        </w:rPr>
        <w:t>Future Improvements</w:t>
      </w:r>
    </w:p>
    <w:p w14:paraId="2F87B6F0" w14:textId="77777777" w:rsidR="00D4624A" w:rsidRPr="005A1E11" w:rsidRDefault="00D4624A" w:rsidP="00D4624A">
      <w:pPr>
        <w:numPr>
          <w:ilvl w:val="0"/>
          <w:numId w:val="14"/>
        </w:numPr>
        <w:rPr>
          <w:rFonts w:ascii="Calibri 11" w:hAnsi="Calibri 11"/>
        </w:rPr>
      </w:pPr>
      <w:r w:rsidRPr="005A1E11">
        <w:rPr>
          <w:rFonts w:ascii="Calibri 11" w:hAnsi="Calibri 11"/>
        </w:rPr>
        <w:t xml:space="preserve">Implement sales forecasting models </w:t>
      </w:r>
    </w:p>
    <w:p w14:paraId="0481E12B" w14:textId="77777777" w:rsidR="00D4624A" w:rsidRPr="005A1E11" w:rsidRDefault="00D4624A" w:rsidP="00D4624A">
      <w:pPr>
        <w:numPr>
          <w:ilvl w:val="0"/>
          <w:numId w:val="14"/>
        </w:numPr>
        <w:rPr>
          <w:rFonts w:ascii="Calibri 11" w:hAnsi="Calibri 11"/>
        </w:rPr>
      </w:pPr>
      <w:r w:rsidRPr="005A1E11">
        <w:rPr>
          <w:rFonts w:ascii="Calibri 11" w:hAnsi="Calibri 11"/>
        </w:rPr>
        <w:t xml:space="preserve">Use SQL for data extraction and management </w:t>
      </w:r>
    </w:p>
    <w:p w14:paraId="05A7E925" w14:textId="77777777" w:rsidR="00D4624A" w:rsidRPr="005A1E11" w:rsidRDefault="00D4624A" w:rsidP="00D4624A">
      <w:pPr>
        <w:numPr>
          <w:ilvl w:val="0"/>
          <w:numId w:val="14"/>
        </w:numPr>
        <w:rPr>
          <w:rFonts w:ascii="Calibri 11" w:hAnsi="Calibri 11"/>
        </w:rPr>
      </w:pPr>
      <w:r w:rsidRPr="005A1E11">
        <w:rPr>
          <w:rFonts w:ascii="Calibri 11" w:hAnsi="Calibri 11"/>
        </w:rPr>
        <w:t xml:space="preserve">Enhance dashboard with more advanced visuals </w:t>
      </w:r>
    </w:p>
    <w:p w14:paraId="6A8CF115" w14:textId="0A0E8DEB" w:rsidR="00D4624A" w:rsidRPr="005A1E11" w:rsidRDefault="00D4624A" w:rsidP="009A1F8B">
      <w:pPr>
        <w:numPr>
          <w:ilvl w:val="0"/>
          <w:numId w:val="14"/>
        </w:numPr>
        <w:rPr>
          <w:rFonts w:ascii="Calibri 11" w:hAnsi="Calibri 11"/>
        </w:rPr>
      </w:pPr>
      <w:r w:rsidRPr="005A1E11">
        <w:rPr>
          <w:rFonts w:ascii="Calibri 11" w:hAnsi="Calibri 11"/>
        </w:rPr>
        <w:t xml:space="preserve">Add customer segmentation analysis </w:t>
      </w:r>
    </w:p>
    <w:sectPr w:rsidR="00D4624A" w:rsidRPr="005A1E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11">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4831"/>
    <w:multiLevelType w:val="multilevel"/>
    <w:tmpl w:val="9A4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B153E"/>
    <w:multiLevelType w:val="multilevel"/>
    <w:tmpl w:val="281C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61E63"/>
    <w:multiLevelType w:val="multilevel"/>
    <w:tmpl w:val="EE9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81336"/>
    <w:multiLevelType w:val="multilevel"/>
    <w:tmpl w:val="6B92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977BA"/>
    <w:multiLevelType w:val="multilevel"/>
    <w:tmpl w:val="DA88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2045"/>
    <w:multiLevelType w:val="multilevel"/>
    <w:tmpl w:val="55AA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21308"/>
    <w:multiLevelType w:val="multilevel"/>
    <w:tmpl w:val="C13E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044CB"/>
    <w:multiLevelType w:val="multilevel"/>
    <w:tmpl w:val="B784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F0DEB"/>
    <w:multiLevelType w:val="hybridMultilevel"/>
    <w:tmpl w:val="8E3071C8"/>
    <w:lvl w:ilvl="0" w:tplc="46767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03385"/>
    <w:multiLevelType w:val="hybridMultilevel"/>
    <w:tmpl w:val="82FA20B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EB317A"/>
    <w:multiLevelType w:val="multilevel"/>
    <w:tmpl w:val="B38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E75E5"/>
    <w:multiLevelType w:val="multilevel"/>
    <w:tmpl w:val="5666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E6989"/>
    <w:multiLevelType w:val="hybridMultilevel"/>
    <w:tmpl w:val="FB348B96"/>
    <w:lvl w:ilvl="0" w:tplc="467672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6C0668"/>
    <w:multiLevelType w:val="hybridMultilevel"/>
    <w:tmpl w:val="D2C8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BC78F1"/>
    <w:multiLevelType w:val="multilevel"/>
    <w:tmpl w:val="EBFE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DF77C2"/>
    <w:multiLevelType w:val="multilevel"/>
    <w:tmpl w:val="42A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27EFD"/>
    <w:multiLevelType w:val="multilevel"/>
    <w:tmpl w:val="150E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72543"/>
    <w:multiLevelType w:val="multilevel"/>
    <w:tmpl w:val="506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96650"/>
    <w:multiLevelType w:val="multilevel"/>
    <w:tmpl w:val="89FC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31471"/>
    <w:multiLevelType w:val="multilevel"/>
    <w:tmpl w:val="F1B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EF0075"/>
    <w:multiLevelType w:val="multilevel"/>
    <w:tmpl w:val="78D4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67CFB"/>
    <w:multiLevelType w:val="multilevel"/>
    <w:tmpl w:val="D6E4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85B28"/>
    <w:multiLevelType w:val="multilevel"/>
    <w:tmpl w:val="C84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60F2A"/>
    <w:multiLevelType w:val="multilevel"/>
    <w:tmpl w:val="BC0C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CF3013"/>
    <w:multiLevelType w:val="multilevel"/>
    <w:tmpl w:val="EB2A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F4EF1"/>
    <w:multiLevelType w:val="multilevel"/>
    <w:tmpl w:val="606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52854">
    <w:abstractNumId w:val="24"/>
  </w:num>
  <w:num w:numId="2" w16cid:durableId="942608698">
    <w:abstractNumId w:val="23"/>
  </w:num>
  <w:num w:numId="3" w16cid:durableId="920413221">
    <w:abstractNumId w:val="3"/>
  </w:num>
  <w:num w:numId="4" w16cid:durableId="474374827">
    <w:abstractNumId w:val="7"/>
  </w:num>
  <w:num w:numId="5" w16cid:durableId="1378050403">
    <w:abstractNumId w:val="19"/>
  </w:num>
  <w:num w:numId="6" w16cid:durableId="1109160005">
    <w:abstractNumId w:val="20"/>
  </w:num>
  <w:num w:numId="7" w16cid:durableId="381055711">
    <w:abstractNumId w:val="22"/>
  </w:num>
  <w:num w:numId="8" w16cid:durableId="473107635">
    <w:abstractNumId w:val="5"/>
  </w:num>
  <w:num w:numId="9" w16cid:durableId="807825743">
    <w:abstractNumId w:val="25"/>
  </w:num>
  <w:num w:numId="10" w16cid:durableId="1499928626">
    <w:abstractNumId w:val="11"/>
  </w:num>
  <w:num w:numId="11" w16cid:durableId="1068572092">
    <w:abstractNumId w:val="18"/>
  </w:num>
  <w:num w:numId="12" w16cid:durableId="67655816">
    <w:abstractNumId w:val="4"/>
  </w:num>
  <w:num w:numId="13" w16cid:durableId="1195263982">
    <w:abstractNumId w:val="13"/>
  </w:num>
  <w:num w:numId="14" w16cid:durableId="467944200">
    <w:abstractNumId w:val="21"/>
  </w:num>
  <w:num w:numId="15" w16cid:durableId="144703534">
    <w:abstractNumId w:val="16"/>
  </w:num>
  <w:num w:numId="16" w16cid:durableId="1705213146">
    <w:abstractNumId w:val="0"/>
  </w:num>
  <w:num w:numId="17" w16cid:durableId="157313927">
    <w:abstractNumId w:val="2"/>
  </w:num>
  <w:num w:numId="18" w16cid:durableId="1873610697">
    <w:abstractNumId w:val="15"/>
  </w:num>
  <w:num w:numId="19" w16cid:durableId="2093698744">
    <w:abstractNumId w:val="17"/>
  </w:num>
  <w:num w:numId="20" w16cid:durableId="1028142290">
    <w:abstractNumId w:val="6"/>
  </w:num>
  <w:num w:numId="21" w16cid:durableId="2030061276">
    <w:abstractNumId w:val="1"/>
  </w:num>
  <w:num w:numId="22" w16cid:durableId="1152600137">
    <w:abstractNumId w:val="10"/>
  </w:num>
  <w:num w:numId="23" w16cid:durableId="600920363">
    <w:abstractNumId w:val="14"/>
  </w:num>
  <w:num w:numId="24" w16cid:durableId="380713341">
    <w:abstractNumId w:val="9"/>
  </w:num>
  <w:num w:numId="25" w16cid:durableId="1465349021">
    <w:abstractNumId w:val="8"/>
  </w:num>
  <w:num w:numId="26" w16cid:durableId="18796615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F8B"/>
    <w:rsid w:val="005A1E11"/>
    <w:rsid w:val="009A1F8B"/>
    <w:rsid w:val="00B1316F"/>
    <w:rsid w:val="00CE25F8"/>
    <w:rsid w:val="00D46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F51D0"/>
  <w15:chartTrackingRefBased/>
  <w15:docId w15:val="{DBF13E01-B34F-40AF-A511-5380138DC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F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F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F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F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F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F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F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F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F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F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F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F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F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F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F8B"/>
    <w:rPr>
      <w:rFonts w:eastAsiaTheme="majorEastAsia" w:cstheme="majorBidi"/>
      <w:color w:val="272727" w:themeColor="text1" w:themeTint="D8"/>
    </w:rPr>
  </w:style>
  <w:style w:type="paragraph" w:styleId="Title">
    <w:name w:val="Title"/>
    <w:basedOn w:val="Normal"/>
    <w:next w:val="Normal"/>
    <w:link w:val="TitleChar"/>
    <w:uiPriority w:val="10"/>
    <w:qFormat/>
    <w:rsid w:val="009A1F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F8B"/>
    <w:pPr>
      <w:spacing w:before="160"/>
      <w:jc w:val="center"/>
    </w:pPr>
    <w:rPr>
      <w:i/>
      <w:iCs/>
      <w:color w:val="404040" w:themeColor="text1" w:themeTint="BF"/>
    </w:rPr>
  </w:style>
  <w:style w:type="character" w:customStyle="1" w:styleId="QuoteChar">
    <w:name w:val="Quote Char"/>
    <w:basedOn w:val="DefaultParagraphFont"/>
    <w:link w:val="Quote"/>
    <w:uiPriority w:val="29"/>
    <w:rsid w:val="009A1F8B"/>
    <w:rPr>
      <w:i/>
      <w:iCs/>
      <w:color w:val="404040" w:themeColor="text1" w:themeTint="BF"/>
    </w:rPr>
  </w:style>
  <w:style w:type="paragraph" w:styleId="ListParagraph">
    <w:name w:val="List Paragraph"/>
    <w:basedOn w:val="Normal"/>
    <w:uiPriority w:val="34"/>
    <w:qFormat/>
    <w:rsid w:val="009A1F8B"/>
    <w:pPr>
      <w:ind w:left="720"/>
      <w:contextualSpacing/>
    </w:pPr>
  </w:style>
  <w:style w:type="character" w:styleId="IntenseEmphasis">
    <w:name w:val="Intense Emphasis"/>
    <w:basedOn w:val="DefaultParagraphFont"/>
    <w:uiPriority w:val="21"/>
    <w:qFormat/>
    <w:rsid w:val="009A1F8B"/>
    <w:rPr>
      <w:i/>
      <w:iCs/>
      <w:color w:val="0F4761" w:themeColor="accent1" w:themeShade="BF"/>
    </w:rPr>
  </w:style>
  <w:style w:type="paragraph" w:styleId="IntenseQuote">
    <w:name w:val="Intense Quote"/>
    <w:basedOn w:val="Normal"/>
    <w:next w:val="Normal"/>
    <w:link w:val="IntenseQuoteChar"/>
    <w:uiPriority w:val="30"/>
    <w:qFormat/>
    <w:rsid w:val="009A1F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F8B"/>
    <w:rPr>
      <w:i/>
      <w:iCs/>
      <w:color w:val="0F4761" w:themeColor="accent1" w:themeShade="BF"/>
    </w:rPr>
  </w:style>
  <w:style w:type="character" w:styleId="IntenseReference">
    <w:name w:val="Intense Reference"/>
    <w:basedOn w:val="DefaultParagraphFont"/>
    <w:uiPriority w:val="32"/>
    <w:qFormat/>
    <w:rsid w:val="009A1F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1105</Words>
  <Characters>6301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Aggarwal</dc:creator>
  <cp:keywords/>
  <dc:description/>
  <cp:lastModifiedBy>Suraj Aggarwal</cp:lastModifiedBy>
  <cp:revision>1</cp:revision>
  <dcterms:created xsi:type="dcterms:W3CDTF">2026-07-27T21:05:00Z</dcterms:created>
  <dcterms:modified xsi:type="dcterms:W3CDTF">2026-07-27T21:42:00Z</dcterms:modified>
</cp:coreProperties>
</file>