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FC115" w14:textId="7B3CEE34" w:rsidR="0078610D" w:rsidRPr="0078610D" w:rsidRDefault="0078610D" w:rsidP="0078610D">
      <w:pPr>
        <w:jc w:val="center"/>
        <w:rPr>
          <w:b/>
          <w:bCs/>
          <w:sz w:val="24"/>
          <w:szCs w:val="24"/>
          <w:u w:val="single"/>
        </w:rPr>
      </w:pPr>
      <w:r w:rsidRPr="0078610D">
        <w:rPr>
          <w:b/>
          <w:bCs/>
          <w:sz w:val="24"/>
          <w:szCs w:val="24"/>
          <w:u w:val="single"/>
        </w:rPr>
        <w:t>Program 8</w:t>
      </w:r>
    </w:p>
    <w:p w14:paraId="4A3AD09F" w14:textId="5D30F18E" w:rsidR="0078610D" w:rsidRDefault="0078610D" w:rsidP="0078610D">
      <w:r>
        <w:t>\</w:t>
      </w:r>
      <w:proofErr w:type="spellStart"/>
      <w:proofErr w:type="gramStart"/>
      <w:r>
        <w:t>documentclass</w:t>
      </w:r>
      <w:proofErr w:type="spellEnd"/>
      <w:proofErr w:type="gramEnd"/>
      <w:r>
        <w:t xml:space="preserve">{article} </w:t>
      </w:r>
    </w:p>
    <w:p w14:paraId="4D62489D" w14:textId="77777777" w:rsidR="0078610D" w:rsidRDefault="0078610D" w:rsidP="0078610D">
      <w:r>
        <w:t>\</w:t>
      </w:r>
      <w:proofErr w:type="spellStart"/>
      <w:proofErr w:type="gramStart"/>
      <w:r>
        <w:t>usepackage</w:t>
      </w:r>
      <w:proofErr w:type="spellEnd"/>
      <w:proofErr w:type="gramEnd"/>
      <w:r>
        <w:t>{</w:t>
      </w:r>
      <w:proofErr w:type="spellStart"/>
      <w:r>
        <w:t>amsthm</w:t>
      </w:r>
      <w:proofErr w:type="spellEnd"/>
      <w:r>
        <w:t xml:space="preserve">} </w:t>
      </w:r>
    </w:p>
    <w:p w14:paraId="4E889B9B" w14:textId="77777777" w:rsidR="0078610D" w:rsidRDefault="0078610D" w:rsidP="0078610D">
      <w:r>
        <w:t xml:space="preserve">% Define theorem-like environments </w:t>
      </w:r>
    </w:p>
    <w:p w14:paraId="69C66AB7" w14:textId="77777777" w:rsidR="0078610D" w:rsidRDefault="0078610D" w:rsidP="0078610D">
      <w:r>
        <w:t>\</w:t>
      </w:r>
      <w:proofErr w:type="spellStart"/>
      <w:proofErr w:type="gramStart"/>
      <w:r>
        <w:t>newtheorem</w:t>
      </w:r>
      <w:proofErr w:type="spellEnd"/>
      <w:proofErr w:type="gramEnd"/>
      <w:r>
        <w:t xml:space="preserve">{theorem}{Theorem} </w:t>
      </w:r>
    </w:p>
    <w:p w14:paraId="7BF8CD69" w14:textId="77777777" w:rsidR="0078610D" w:rsidRDefault="0078610D" w:rsidP="0078610D">
      <w:r>
        <w:t>\</w:t>
      </w:r>
      <w:proofErr w:type="spellStart"/>
      <w:proofErr w:type="gramStart"/>
      <w:r>
        <w:t>newtheorem</w:t>
      </w:r>
      <w:proofErr w:type="spellEnd"/>
      <w:proofErr w:type="gramEnd"/>
      <w:r>
        <w:t xml:space="preserve">{definition}{Definition} </w:t>
      </w:r>
    </w:p>
    <w:p w14:paraId="12ED3AAB" w14:textId="77777777" w:rsidR="0078610D" w:rsidRDefault="0078610D" w:rsidP="0078610D">
      <w:r>
        <w:t>\</w:t>
      </w:r>
      <w:proofErr w:type="spellStart"/>
      <w:proofErr w:type="gramStart"/>
      <w:r>
        <w:t>newtheorem</w:t>
      </w:r>
      <w:proofErr w:type="spellEnd"/>
      <w:proofErr w:type="gramEnd"/>
      <w:r>
        <w:t xml:space="preserve">{corollary}{Corollary} </w:t>
      </w:r>
    </w:p>
    <w:p w14:paraId="31F07FF9" w14:textId="77777777" w:rsidR="0078610D" w:rsidRDefault="0078610D" w:rsidP="0078610D">
      <w:r>
        <w:t>\</w:t>
      </w:r>
      <w:proofErr w:type="spellStart"/>
      <w:proofErr w:type="gramStart"/>
      <w:r>
        <w:t>newtheorem</w:t>
      </w:r>
      <w:proofErr w:type="spellEnd"/>
      <w:proofErr w:type="gramEnd"/>
      <w:r>
        <w:t xml:space="preserve">{lemma}{Lemma} </w:t>
      </w:r>
    </w:p>
    <w:p w14:paraId="726A42BA" w14:textId="77777777" w:rsidR="0078610D" w:rsidRDefault="0078610D" w:rsidP="0078610D">
      <w:r>
        <w:t>\</w:t>
      </w:r>
      <w:proofErr w:type="gramStart"/>
      <w:r>
        <w:t>begin</w:t>
      </w:r>
      <w:proofErr w:type="gramEnd"/>
      <w:r>
        <w:t xml:space="preserve">{document} </w:t>
      </w:r>
    </w:p>
    <w:p w14:paraId="718EE083" w14:textId="77777777" w:rsidR="0078610D" w:rsidRDefault="0078610D" w:rsidP="0078610D">
      <w:r>
        <w:t>\</w:t>
      </w:r>
      <w:proofErr w:type="gramStart"/>
      <w:r>
        <w:t>title{</w:t>
      </w:r>
      <w:proofErr w:type="gramEnd"/>
      <w:r>
        <w:t xml:space="preserve">Numbered Theorems, Definitions, Corollaries, and Lemmas in the Document} </w:t>
      </w:r>
    </w:p>
    <w:p w14:paraId="1148070A" w14:textId="77777777" w:rsidR="0078610D" w:rsidRDefault="0078610D" w:rsidP="0078610D">
      <w:r>
        <w:t>\</w:t>
      </w:r>
      <w:proofErr w:type="gramStart"/>
      <w:r>
        <w:t>date{</w:t>
      </w:r>
      <w:proofErr w:type="gramEnd"/>
      <w:r>
        <w:t xml:space="preserve">} </w:t>
      </w:r>
    </w:p>
    <w:p w14:paraId="1342D171" w14:textId="77777777" w:rsidR="0078610D" w:rsidRDefault="0078610D" w:rsidP="0078610D">
      <w:r>
        <w:t>\</w:t>
      </w:r>
      <w:proofErr w:type="spellStart"/>
      <w:proofErr w:type="gramStart"/>
      <w:r>
        <w:t>maketitle</w:t>
      </w:r>
      <w:proofErr w:type="spellEnd"/>
      <w:proofErr w:type="gramEnd"/>
      <w:r>
        <w:t xml:space="preserve"> </w:t>
      </w:r>
    </w:p>
    <w:p w14:paraId="0569A87B" w14:textId="77777777" w:rsidR="0078610D" w:rsidRDefault="0078610D" w:rsidP="0078610D">
      <w:r>
        <w:t>\</w:t>
      </w:r>
      <w:proofErr w:type="gramStart"/>
      <w:r>
        <w:t>begin</w:t>
      </w:r>
      <w:proofErr w:type="gramEnd"/>
      <w:r>
        <w:t xml:space="preserve">{theorem} </w:t>
      </w:r>
    </w:p>
    <w:p w14:paraId="417134A6" w14:textId="77777777" w:rsidR="0078610D" w:rsidRDefault="0078610D" w:rsidP="0078610D">
      <w:r>
        <w:t xml:space="preserve">(Pythagorean Theorem) In a right-angled triangle, the square of the length of the hypotenuse </w:t>
      </w:r>
    </w:p>
    <w:p w14:paraId="2EFDA676" w14:textId="77777777" w:rsidR="0078610D" w:rsidRDefault="0078610D" w:rsidP="0078610D">
      <w:r>
        <w:t xml:space="preserve">is equal to the sum of the squares of the lengths of the other two sides.  </w:t>
      </w:r>
    </w:p>
    <w:p w14:paraId="53E7D4C2" w14:textId="77777777" w:rsidR="0078610D" w:rsidRDefault="0078610D" w:rsidP="0078610D">
      <w:r>
        <w:t>\</w:t>
      </w:r>
      <w:proofErr w:type="gramStart"/>
      <w:r>
        <w:t>begin</w:t>
      </w:r>
      <w:proofErr w:type="gramEnd"/>
      <w:r>
        <w:t xml:space="preserve">{equation} </w:t>
      </w:r>
    </w:p>
    <w:p w14:paraId="7FD9F2C9" w14:textId="77777777" w:rsidR="0078610D" w:rsidRDefault="0078610D" w:rsidP="0078610D">
      <w:r>
        <w:t xml:space="preserve">a^2 + b^2 = c^2 </w:t>
      </w:r>
    </w:p>
    <w:p w14:paraId="674400D4" w14:textId="77777777" w:rsidR="0078610D" w:rsidRDefault="0078610D" w:rsidP="0078610D">
      <w:r>
        <w:t xml:space="preserve">\end{equation} </w:t>
      </w:r>
    </w:p>
    <w:p w14:paraId="36E0AFF0" w14:textId="77777777" w:rsidR="0078610D" w:rsidRDefault="0078610D" w:rsidP="0078610D">
      <w:r>
        <w:t xml:space="preserve">\end{theorem} </w:t>
      </w:r>
    </w:p>
    <w:p w14:paraId="64CA6BBE" w14:textId="77777777" w:rsidR="0078610D" w:rsidRDefault="0078610D" w:rsidP="0078610D">
      <w:r>
        <w:t xml:space="preserve">% Presenting a definition with an example </w:t>
      </w:r>
    </w:p>
    <w:p w14:paraId="449444E5" w14:textId="77777777" w:rsidR="0078610D" w:rsidRDefault="0078610D" w:rsidP="0078610D">
      <w:r>
        <w:t>\</w:t>
      </w:r>
      <w:proofErr w:type="gramStart"/>
      <w:r>
        <w:t>begin</w:t>
      </w:r>
      <w:proofErr w:type="gramEnd"/>
      <w:r>
        <w:t xml:space="preserve">{definition} </w:t>
      </w:r>
    </w:p>
    <w:p w14:paraId="0723DC1D" w14:textId="77777777" w:rsidR="0078610D" w:rsidRDefault="0078610D" w:rsidP="0078610D">
      <w:r>
        <w:t xml:space="preserve">(Prime Number) A prime number is a natural number greater than 1 that is not divisible by </w:t>
      </w:r>
    </w:p>
    <w:p w14:paraId="05BFECA0" w14:textId="77777777" w:rsidR="0078610D" w:rsidRDefault="0078610D" w:rsidP="0078610D">
      <w:r>
        <w:t xml:space="preserve">any number other than 1 and itself. </w:t>
      </w:r>
    </w:p>
    <w:p w14:paraId="2EE5706C" w14:textId="77777777" w:rsidR="0078610D" w:rsidRDefault="0078610D" w:rsidP="0078610D">
      <w:r>
        <w:t xml:space="preserve">\begin{itemize} </w:t>
      </w:r>
    </w:p>
    <w:p w14:paraId="33169EDA" w14:textId="77777777" w:rsidR="0078610D" w:rsidRDefault="0078610D" w:rsidP="0078610D">
      <w:r>
        <w:t>\</w:t>
      </w:r>
      <w:proofErr w:type="gramStart"/>
      <w:r>
        <w:t>item</w:t>
      </w:r>
      <w:proofErr w:type="gramEnd"/>
      <w:r>
        <w:t xml:space="preserve"> Example: 2, 3, 5, and 7 are prime numbers. </w:t>
      </w:r>
    </w:p>
    <w:p w14:paraId="05D8CCD8" w14:textId="77777777" w:rsidR="0078610D" w:rsidRDefault="0078610D" w:rsidP="0078610D">
      <w:r>
        <w:t>\</w:t>
      </w:r>
      <w:proofErr w:type="gramStart"/>
      <w:r>
        <w:t>end</w:t>
      </w:r>
      <w:proofErr w:type="gramEnd"/>
      <w:r>
        <w:t xml:space="preserve">{itemize} </w:t>
      </w:r>
    </w:p>
    <w:p w14:paraId="69371E0F" w14:textId="77777777" w:rsidR="0078610D" w:rsidRDefault="0078610D" w:rsidP="0078610D">
      <w:r>
        <w:t xml:space="preserve">\end{definition} </w:t>
      </w:r>
    </w:p>
    <w:p w14:paraId="02890A02" w14:textId="77777777" w:rsidR="0078610D" w:rsidRDefault="0078610D" w:rsidP="0078610D">
      <w:r>
        <w:t xml:space="preserve">% Presenting a corollary with an example </w:t>
      </w:r>
    </w:p>
    <w:p w14:paraId="5E51990F" w14:textId="77777777" w:rsidR="0078610D" w:rsidRDefault="0078610D" w:rsidP="0078610D">
      <w:r>
        <w:t>\</w:t>
      </w:r>
      <w:proofErr w:type="gramStart"/>
      <w:r>
        <w:t>begin</w:t>
      </w:r>
      <w:proofErr w:type="gramEnd"/>
      <w:r>
        <w:t xml:space="preserve">{corollary} </w:t>
      </w:r>
    </w:p>
    <w:p w14:paraId="7B69C657" w14:textId="77777777" w:rsidR="0078610D" w:rsidRDefault="0078610D" w:rsidP="0078610D">
      <w:r>
        <w:t xml:space="preserve">(Euclid's Corollary) There are infinitely many prime numbers. </w:t>
      </w:r>
    </w:p>
    <w:p w14:paraId="23EAEC0C" w14:textId="77777777" w:rsidR="0078610D" w:rsidRDefault="0078610D" w:rsidP="0078610D">
      <w:r>
        <w:t xml:space="preserve">\begin{itemize} </w:t>
      </w:r>
    </w:p>
    <w:p w14:paraId="066E4654" w14:textId="77777777" w:rsidR="0078610D" w:rsidRDefault="0078610D" w:rsidP="0078610D">
      <w:r>
        <w:lastRenderedPageBreak/>
        <w:t>\</w:t>
      </w:r>
      <w:proofErr w:type="gramStart"/>
      <w:r>
        <w:t>item</w:t>
      </w:r>
      <w:proofErr w:type="gramEnd"/>
      <w:r>
        <w:t xml:space="preserve"> Proof: Assume there are finitely many primes. Let them be $p_1, p_2, \</w:t>
      </w:r>
      <w:proofErr w:type="spellStart"/>
      <w:r>
        <w:t>ldots</w:t>
      </w:r>
      <w:proofErr w:type="spellEnd"/>
      <w:r>
        <w:t xml:space="preserve">, </w:t>
      </w:r>
      <w:proofErr w:type="spellStart"/>
      <w:r>
        <w:t>p_n</w:t>
      </w:r>
      <w:proofErr w:type="spellEnd"/>
      <w:r>
        <w:t xml:space="preserve">$. </w:t>
      </w:r>
    </w:p>
    <w:p w14:paraId="4F8CC04F" w14:textId="77777777" w:rsidR="0078610D" w:rsidRDefault="0078610D" w:rsidP="0078610D">
      <w:r>
        <w:t>Consider the number $N = p_1 \</w:t>
      </w:r>
      <w:proofErr w:type="spellStart"/>
      <w:r>
        <w:t>cdot</w:t>
      </w:r>
      <w:proofErr w:type="spellEnd"/>
      <w:r>
        <w:t xml:space="preserve"> p_2 \</w:t>
      </w:r>
      <w:proofErr w:type="spellStart"/>
      <w:r>
        <w:t>cdots</w:t>
      </w:r>
      <w:proofErr w:type="spellEnd"/>
      <w:r>
        <w:t xml:space="preserve"> </w:t>
      </w:r>
      <w:proofErr w:type="spellStart"/>
      <w:r>
        <w:t>p_n</w:t>
      </w:r>
      <w:proofErr w:type="spellEnd"/>
      <w:r>
        <w:t xml:space="preserve"> + 1$. </w:t>
      </w:r>
    </w:p>
    <w:p w14:paraId="65BA6E97" w14:textId="77777777" w:rsidR="0078610D" w:rsidRDefault="0078610D" w:rsidP="0078610D">
      <w:r>
        <w:t>This number is not divisible by any of the primes $p_1$ through $</w:t>
      </w:r>
      <w:proofErr w:type="spellStart"/>
      <w:r>
        <w:t>p_n</w:t>
      </w:r>
      <w:proofErr w:type="spellEnd"/>
      <w:r>
        <w:t xml:space="preserve">$. </w:t>
      </w:r>
    </w:p>
    <w:p w14:paraId="3C31732B" w14:textId="77777777" w:rsidR="0078610D" w:rsidRDefault="0078610D" w:rsidP="0078610D">
      <w:r>
        <w:t xml:space="preserve">Therefore, there must be a prime factor not in the list, contradicting the assumption that there </w:t>
      </w:r>
    </w:p>
    <w:p w14:paraId="501C0A11" w14:textId="77777777" w:rsidR="0078610D" w:rsidRDefault="0078610D" w:rsidP="0078610D">
      <w:r>
        <w:t xml:space="preserve">are only finitely many primes. </w:t>
      </w:r>
    </w:p>
    <w:p w14:paraId="5EBB1906" w14:textId="77777777" w:rsidR="0078610D" w:rsidRDefault="0078610D" w:rsidP="0078610D">
      <w:r>
        <w:t>\</w:t>
      </w:r>
      <w:proofErr w:type="gramStart"/>
      <w:r>
        <w:t>end</w:t>
      </w:r>
      <w:proofErr w:type="gramEnd"/>
      <w:r>
        <w:t xml:space="preserve">{itemize} </w:t>
      </w:r>
    </w:p>
    <w:p w14:paraId="4ABBD5C5" w14:textId="77777777" w:rsidR="0078610D" w:rsidRDefault="0078610D" w:rsidP="0078610D">
      <w:r>
        <w:t xml:space="preserve">\end{corollary} </w:t>
      </w:r>
    </w:p>
    <w:p w14:paraId="2304B132" w14:textId="77777777" w:rsidR="0078610D" w:rsidRDefault="0078610D" w:rsidP="0078610D">
      <w:r>
        <w:t xml:space="preserve">% Presenting a lemma with an example </w:t>
      </w:r>
    </w:p>
    <w:p w14:paraId="060EA1B6" w14:textId="77777777" w:rsidR="0078610D" w:rsidRDefault="0078610D" w:rsidP="0078610D">
      <w:r>
        <w:t>\</w:t>
      </w:r>
      <w:proofErr w:type="gramStart"/>
      <w:r>
        <w:t>begin</w:t>
      </w:r>
      <w:proofErr w:type="gramEnd"/>
      <w:r>
        <w:t xml:space="preserve">{lemma} </w:t>
      </w:r>
    </w:p>
    <w:p w14:paraId="7A5E6EB9" w14:textId="77777777" w:rsidR="0078610D" w:rsidRDefault="0078610D" w:rsidP="0078610D">
      <w:r>
        <w:t xml:space="preserve">(Basic Arithmetic Identity) For any real numbers $a$ and $b$, we have: </w:t>
      </w:r>
    </w:p>
    <w:p w14:paraId="13CAA479" w14:textId="77777777" w:rsidR="0078610D" w:rsidRDefault="0078610D" w:rsidP="0078610D">
      <w:r>
        <w:t xml:space="preserve">16 </w:t>
      </w:r>
    </w:p>
    <w:p w14:paraId="601473C5" w14:textId="77777777" w:rsidR="0078610D" w:rsidRDefault="0078610D" w:rsidP="0078610D">
      <w:r>
        <w:t xml:space="preserve">17 </w:t>
      </w:r>
    </w:p>
    <w:p w14:paraId="0BAA4727" w14:textId="77777777" w:rsidR="0078610D" w:rsidRDefault="0078610D" w:rsidP="0078610D">
      <w:r>
        <w:t xml:space="preserve"> </w:t>
      </w:r>
    </w:p>
    <w:p w14:paraId="1E785CF1" w14:textId="77777777" w:rsidR="0078610D" w:rsidRDefault="0078610D" w:rsidP="0078610D">
      <w:r>
        <w:t>\</w:t>
      </w:r>
      <w:proofErr w:type="gramStart"/>
      <w:r>
        <w:t>begin</w:t>
      </w:r>
      <w:proofErr w:type="gramEnd"/>
      <w:r>
        <w:t xml:space="preserve">{equation} </w:t>
      </w:r>
    </w:p>
    <w:p w14:paraId="0A923EC1" w14:textId="77777777" w:rsidR="0078610D" w:rsidRDefault="0078610D" w:rsidP="0078610D">
      <w:r>
        <w:t xml:space="preserve">(a + </w:t>
      </w:r>
      <w:proofErr w:type="gramStart"/>
      <w:r>
        <w:t>b)^</w:t>
      </w:r>
      <w:proofErr w:type="gramEnd"/>
      <w:r>
        <w:t xml:space="preserve">2 = a^2 + 2ab + b^2. </w:t>
      </w:r>
    </w:p>
    <w:p w14:paraId="277E243E" w14:textId="77777777" w:rsidR="0078610D" w:rsidRDefault="0078610D" w:rsidP="0078610D">
      <w:r>
        <w:t xml:space="preserve">\end{equation} </w:t>
      </w:r>
    </w:p>
    <w:p w14:paraId="2D4125DB" w14:textId="77777777" w:rsidR="0078610D" w:rsidRDefault="0078610D" w:rsidP="0078610D">
      <w:r>
        <w:t xml:space="preserve">\end{lemma} </w:t>
      </w:r>
    </w:p>
    <w:p w14:paraId="37561967" w14:textId="77777777" w:rsidR="0078610D" w:rsidRDefault="0078610D" w:rsidP="0078610D">
      <w:r>
        <w:t xml:space="preserve"> </w:t>
      </w:r>
    </w:p>
    <w:p w14:paraId="4A4CF446" w14:textId="7D194BE5" w:rsidR="00A25308" w:rsidRDefault="0078610D" w:rsidP="0078610D">
      <w:r>
        <w:t>\end{document}</w:t>
      </w:r>
    </w:p>
    <w:sectPr w:rsidR="00A2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DDC"/>
    <w:rsid w:val="00431DDC"/>
    <w:rsid w:val="00533BF0"/>
    <w:rsid w:val="00720EA1"/>
    <w:rsid w:val="00724023"/>
    <w:rsid w:val="0078610D"/>
    <w:rsid w:val="00A25308"/>
    <w:rsid w:val="00B208FB"/>
    <w:rsid w:val="00F43E1C"/>
    <w:rsid w:val="00F9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19B55"/>
  <w15:chartTrackingRefBased/>
  <w15:docId w15:val="{874FAD45-A949-4561-9F33-7C6E24053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D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D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D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D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D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D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D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D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D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D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D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1407</Characters>
  <Application>Microsoft Office Word</Application>
  <DocSecurity>0</DocSecurity>
  <Lines>52</Lines>
  <Paragraphs>56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Namitha Venkateshaiah</dc:creator>
  <cp:keywords/>
  <dc:description/>
  <cp:lastModifiedBy>Namitha Venkateshaiah</cp:lastModifiedBy>
  <cp:revision>2</cp:revision>
  <dcterms:created xsi:type="dcterms:W3CDTF">2024-06-21T03:57:00Z</dcterms:created>
  <dcterms:modified xsi:type="dcterms:W3CDTF">2024-06-21T03:57:00Z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68ef789ff7a462c38978ec0149d59c31c2f54fe95685dbe69daa57fce5a2a128</vt:lpwstr>
  </property>
</Properties>
</file>