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F8D4" w14:textId="75E08DE3" w:rsidR="00000000" w:rsidRDefault="00B64259">
      <w:hyperlink r:id="rId4" w:history="1">
        <w:r w:rsidRPr="00B64259">
          <w:rPr>
            <w:rStyle w:val="Hyperlink"/>
          </w:rPr>
          <w:t>https://youtu.be/XNAT3AEX9ag?si=GBGGGbpOd6kgDCqs</w:t>
        </w:r>
      </w:hyperlink>
    </w:p>
    <w:sectPr w:rsidR="007B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B4"/>
    <w:rsid w:val="00437464"/>
    <w:rsid w:val="005405D5"/>
    <w:rsid w:val="00B64259"/>
    <w:rsid w:val="00BB4142"/>
    <w:rsid w:val="00C254B5"/>
    <w:rsid w:val="00D551C8"/>
    <w:rsid w:val="00EC02B4"/>
    <w:rsid w:val="00F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B152"/>
  <w15:chartTrackingRefBased/>
  <w15:docId w15:val="{ABF417A2-ECDE-471E-8C31-F77AF67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B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B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02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02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NAT3AEX9ag?si=GBGGGbpOd6kgDC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Jeetha P Etturuthil</dc:creator>
  <cp:keywords/>
  <dc:description/>
  <cp:lastModifiedBy>Jeetha P Etturuthil</cp:lastModifiedBy>
  <cp:revision>2</cp:revision>
  <dcterms:created xsi:type="dcterms:W3CDTF">2025-09-19T08:51:00Z</dcterms:created>
  <dcterms:modified xsi:type="dcterms:W3CDTF">2025-09-19T08:52:00Z</dcterms:modified>
</cp:coreProperties>
</file>