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A09CF" w14:textId="08138D7A" w:rsidR="00000000" w:rsidRDefault="003520AB">
      <w:hyperlink r:id="rId4" w:history="1">
        <w:r w:rsidRPr="003520AB">
          <w:rPr>
            <w:rStyle w:val="Hyperlink"/>
          </w:rPr>
          <w:t>https://youtube.com/shorts/gY3KVtsyRPg?si=nTPAOxn2WdiwKJ_d</w:t>
        </w:r>
      </w:hyperlink>
    </w:p>
    <w:sectPr w:rsidR="007B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7F"/>
    <w:rsid w:val="00212EDC"/>
    <w:rsid w:val="003520AB"/>
    <w:rsid w:val="00437464"/>
    <w:rsid w:val="005405D5"/>
    <w:rsid w:val="00563D7F"/>
    <w:rsid w:val="00BB4142"/>
    <w:rsid w:val="00D551C8"/>
    <w:rsid w:val="00F4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A4035-B4AE-48CF-9CD3-D0FB79CA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7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D7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D7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3D7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3D7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3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D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gY3KVtsyRPg?si=nTPAOxn2WdiwKJ_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Jeetha P Etturuthil</dc:creator>
  <cp:keywords/>
  <dc:description/>
  <cp:lastModifiedBy>Jeetha P Etturuthil</cp:lastModifiedBy>
  <cp:revision>2</cp:revision>
  <dcterms:created xsi:type="dcterms:W3CDTF">2025-09-20T10:34:00Z</dcterms:created>
  <dcterms:modified xsi:type="dcterms:W3CDTF">2025-09-20T10:35:00Z</dcterms:modified>
</cp:coreProperties>
</file>