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F8D4" w14:textId="4FFCC691" w:rsidR="00A5483A" w:rsidRPr="00E9724F" w:rsidRDefault="00E9724F" w:rsidP="00E9724F">
      <w:hyperlink r:id="rId4" w:history="1">
        <w:r w:rsidRPr="00E9724F">
          <w:rPr>
            <w:rStyle w:val="Hyperlink"/>
          </w:rPr>
          <w:t>https://youtube.com/shorts/xtHUtoBSUCQ?si=Fzc5RQwVVmpTv1hM</w:t>
        </w:r>
      </w:hyperlink>
    </w:p>
    <w:sectPr w:rsidR="00A5483A" w:rsidRPr="00E9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B4"/>
    <w:rsid w:val="00437464"/>
    <w:rsid w:val="005405D5"/>
    <w:rsid w:val="00A5483A"/>
    <w:rsid w:val="00B64259"/>
    <w:rsid w:val="00BB4142"/>
    <w:rsid w:val="00C254B5"/>
    <w:rsid w:val="00D551C8"/>
    <w:rsid w:val="00E9724F"/>
    <w:rsid w:val="00EC02B4"/>
    <w:rsid w:val="00F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B152"/>
  <w15:chartTrackingRefBased/>
  <w15:docId w15:val="{ABF417A2-ECDE-471E-8C31-F77AF67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2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02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xtHUtoBSUCQ?si=Fzc5RQwVVmpTv1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Jeetha P Etturuthil</dc:creator>
  <cp:keywords/>
  <dc:description/>
  <cp:lastModifiedBy>Jeetha P Etturuthil</cp:lastModifiedBy>
  <cp:revision>3</cp:revision>
  <dcterms:created xsi:type="dcterms:W3CDTF">2025-09-19T08:51:00Z</dcterms:created>
  <dcterms:modified xsi:type="dcterms:W3CDTF">2025-09-19T08:54:00Z</dcterms:modified>
</cp:coreProperties>
</file>