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66009" w14:textId="105A7BF9" w:rsidR="00000000" w:rsidRDefault="00ED7A4E">
      <w:r>
        <w:t xml:space="preserve">Hai </w:t>
      </w:r>
    </w:p>
    <w:p w14:paraId="51AFEC1B" w14:textId="77777777" w:rsidR="00ED7A4E" w:rsidRDefault="00ED7A4E"/>
    <w:sectPr w:rsidR="00ED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95"/>
    <w:rsid w:val="002E4495"/>
    <w:rsid w:val="00437464"/>
    <w:rsid w:val="005405D5"/>
    <w:rsid w:val="00877F84"/>
    <w:rsid w:val="00BB4142"/>
    <w:rsid w:val="00D551C8"/>
    <w:rsid w:val="00ED7A4E"/>
    <w:rsid w:val="00F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9768"/>
  <w15:chartTrackingRefBased/>
  <w15:docId w15:val="{EE8E1ADB-C1D9-47B9-8B9C-EE3E8593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49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49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49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44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44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Jeetha P Etturuthil</dc:creator>
  <cp:keywords/>
  <dc:description/>
  <cp:lastModifiedBy>Jeetha P Etturuthil</cp:lastModifiedBy>
  <cp:revision>2</cp:revision>
  <dcterms:created xsi:type="dcterms:W3CDTF">2025-08-03T09:01:00Z</dcterms:created>
  <dcterms:modified xsi:type="dcterms:W3CDTF">2025-08-03T09:01:00Z</dcterms:modified>
</cp:coreProperties>
</file>