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282" w:rsidRPr="004F6282" w:rsidRDefault="004F6282" w:rsidP="004F6282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4F6282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Maximum Bipartite Matching</w:t>
      </w:r>
    </w:p>
    <w:p w:rsidR="004F6282" w:rsidRPr="004F6282" w:rsidRDefault="004F6282" w:rsidP="004F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82">
        <w:rPr>
          <w:rFonts w:ascii="Times New Roman" w:eastAsia="Times New Roman" w:hAnsi="Times New Roman" w:cs="Times New Roman"/>
          <w:sz w:val="24"/>
          <w:szCs w:val="24"/>
          <w:lang w:eastAsia="en-IN"/>
        </w:rPr>
        <w:t>Last Updated: 17-05-2019</w:t>
      </w:r>
    </w:p>
    <w:p w:rsidR="004F6282" w:rsidRPr="004F6282" w:rsidRDefault="004F6282" w:rsidP="004F628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F6282">
        <w:rPr>
          <w:rFonts w:ascii="Arial" w:eastAsia="Times New Roman" w:hAnsi="Arial" w:cs="Arial"/>
          <w:sz w:val="24"/>
          <w:szCs w:val="24"/>
          <w:lang w:eastAsia="en-IN"/>
        </w:rPr>
        <w:t>A matching in a </w:t>
      </w:r>
      <w:hyperlink r:id="rId4" w:tgtFrame="_blank" w:history="1">
        <w:r w:rsidRPr="004F6282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Bipartite Graph</w:t>
        </w:r>
      </w:hyperlink>
      <w:r w:rsidRPr="004F6282">
        <w:rPr>
          <w:rFonts w:ascii="Arial" w:eastAsia="Times New Roman" w:hAnsi="Arial" w:cs="Arial"/>
          <w:sz w:val="24"/>
          <w:szCs w:val="24"/>
          <w:lang w:eastAsia="en-IN"/>
        </w:rPr>
        <w:t> is a set of the edges chosen in such a way that no two edges share an endpoint. A maximum matching is a matching of maximum size (maximum number of edges). In a maximum matching, if any edge is added to it, it is no longer a matching. There can be more than one maximum matchings for a given Bipartite Graph.</w:t>
      </w:r>
    </w:p>
    <w:p w:rsidR="004F6282" w:rsidRPr="004F6282" w:rsidRDefault="004F6282" w:rsidP="004F628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F628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Why do we care?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  <w:t>There are many real world problems that can be formed as Bipartite Matching. For example, consider the following problem: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4F6282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There are M job applicants and N jobs. Each applicant has a subset of jobs that he/she is interested in. Each job opening can only accept one applicant and a job applicant can be appointed for only one job. Find an assignment of jobs to applicants in such that as many applicants as possible get jobs.</w:t>
      </w:r>
    </w:p>
    <w:p w:rsidR="004F6282" w:rsidRPr="004F6282" w:rsidRDefault="004F6282" w:rsidP="004F628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4000500" cy="2371725"/>
            <wp:effectExtent l="19050" t="0" r="0" b="0"/>
            <wp:docPr id="1" name="Picture 1" descr="maximum_matching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m_matching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282" w:rsidRPr="004F6282" w:rsidRDefault="004F6282" w:rsidP="004F6282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F6282">
        <w:rPr>
          <w:rFonts w:ascii="Arial" w:eastAsia="Times New Roman" w:hAnsi="Arial" w:cs="Arial"/>
          <w:sz w:val="24"/>
          <w:szCs w:val="24"/>
          <w:lang w:eastAsia="en-IN"/>
        </w:rPr>
        <w:t>We strongly recommend to read the following post first.</w:t>
      </w:r>
    </w:p>
    <w:p w:rsidR="004F6282" w:rsidRPr="004F6282" w:rsidRDefault="004F6282" w:rsidP="004F628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7" w:tgtFrame="_blank" w:history="1">
        <w:r w:rsidRPr="004F6282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Ford-Fulkerson Algorithm for Maximum Flow Problem</w:t>
        </w:r>
      </w:hyperlink>
    </w:p>
    <w:p w:rsidR="004F6282" w:rsidRPr="004F6282" w:rsidRDefault="004F6282" w:rsidP="004F6282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4F6282" w:rsidRPr="004F6282" w:rsidRDefault="004F6282" w:rsidP="004F6282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4F6282" w:rsidRPr="004F6282" w:rsidRDefault="004F6282" w:rsidP="004F628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F628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Maximum Bipartite Matching and Max Flow Problem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4F628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t>aximum </w:t>
      </w:r>
      <w:r w:rsidRPr="004F628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t>ipartite </w:t>
      </w:r>
      <w:r w:rsidRPr="004F628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t>atching (</w:t>
      </w:r>
      <w:r w:rsidRPr="004F628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MBP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t>) problem can be solved by converting it into a flow network (See </w:t>
      </w:r>
      <w:hyperlink r:id="rId8" w:history="1">
        <w:r w:rsidRPr="004F6282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this </w:t>
        </w:r>
      </w:hyperlink>
      <w:r w:rsidRPr="004F6282">
        <w:rPr>
          <w:rFonts w:ascii="Arial" w:eastAsia="Times New Roman" w:hAnsi="Arial" w:cs="Arial"/>
          <w:sz w:val="24"/>
          <w:szCs w:val="24"/>
          <w:lang w:eastAsia="en-IN"/>
        </w:rPr>
        <w:t>video to know how did we arrive this conclusion). Following are the steps.</w:t>
      </w:r>
    </w:p>
    <w:p w:rsidR="004F6282" w:rsidRPr="004F6282" w:rsidRDefault="004F6282" w:rsidP="004F628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857500" cy="1962150"/>
            <wp:effectExtent l="19050" t="0" r="0" b="0"/>
            <wp:docPr id="2" name="Picture 2" descr="maximum_matching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ximum_matching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282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N"/>
        </w:rPr>
        <w:t>1) Build a Flow Network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There must be a source and sink in a flow network. So we add a source and add 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lastRenderedPageBreak/>
        <w:t>edges from source to all applicants. Similarly, add edges from all jobs to sink. The capacity of every edge is marked as 1 unit.</w:t>
      </w:r>
    </w:p>
    <w:p w:rsidR="004F6282" w:rsidRPr="004F6282" w:rsidRDefault="004F6282" w:rsidP="004F628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857500" cy="1924050"/>
            <wp:effectExtent l="19050" t="0" r="0" b="0"/>
            <wp:docPr id="3" name="Picture 3" descr="maximum_matching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ximum_matching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282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br/>
      </w:r>
      <w:r w:rsidRPr="004F6282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br/>
      </w:r>
      <w:r w:rsidRPr="004F6282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br/>
      </w:r>
      <w:r w:rsidRPr="004F6282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br/>
      </w:r>
      <w:r w:rsidRPr="004F6282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br/>
      </w:r>
      <w:r w:rsidRPr="004F6282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br/>
      </w:r>
      <w:r w:rsidRPr="004F6282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N"/>
        </w:rPr>
        <w:t>2) Find the maximum flow.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  <w:t>We use </w:t>
      </w:r>
      <w:hyperlink r:id="rId13" w:tgtFrame="_blank" w:history="1">
        <w:r w:rsidRPr="004F6282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Ford-Fulkerson algorithm</w:t>
        </w:r>
      </w:hyperlink>
      <w:r w:rsidRPr="004F6282">
        <w:rPr>
          <w:rFonts w:ascii="Arial" w:eastAsia="Times New Roman" w:hAnsi="Arial" w:cs="Arial"/>
          <w:sz w:val="24"/>
          <w:szCs w:val="24"/>
          <w:lang w:eastAsia="en-IN"/>
        </w:rPr>
        <w:t> to find the maximum flow in the flow network built in step 1. The maximum flow is actually the MBP we are looking for.</w:t>
      </w:r>
    </w:p>
    <w:p w:rsidR="004F6282" w:rsidRPr="004F6282" w:rsidRDefault="004F6282" w:rsidP="004F628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4F628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How to implement the above approach?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  <w:t>Let us first define input and output forms. Input is in the form of </w:t>
      </w:r>
      <w:hyperlink r:id="rId14" w:history="1">
        <w:r w:rsidRPr="004F6282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Edmonds matrix</w:t>
        </w:r>
      </w:hyperlink>
      <w:r w:rsidRPr="004F6282">
        <w:rPr>
          <w:rFonts w:ascii="Arial" w:eastAsia="Times New Roman" w:hAnsi="Arial" w:cs="Arial"/>
          <w:sz w:val="24"/>
          <w:szCs w:val="24"/>
          <w:lang w:eastAsia="en-IN"/>
        </w:rPr>
        <w:t> which is a 2D array ‘bpGraph[M][N]’ with M rows (for M job applicants) and N columns (for N jobs). The value bpGraph[i][j] is 1 if i’th applicant is interested in j’th job, otherwise 0.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  <w:t>Output is number maximum number of people that can get jobs.</w:t>
      </w:r>
    </w:p>
    <w:p w:rsidR="004F6282" w:rsidRPr="004F6282" w:rsidRDefault="004F6282" w:rsidP="004F628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F6282">
        <w:rPr>
          <w:rFonts w:ascii="Arial" w:eastAsia="Times New Roman" w:hAnsi="Arial" w:cs="Arial"/>
          <w:sz w:val="24"/>
          <w:szCs w:val="24"/>
          <w:lang w:eastAsia="en-IN"/>
        </w:rPr>
        <w:t>A simple way to implement this is to create a matrix that represents </w:t>
      </w:r>
      <w:hyperlink r:id="rId15" w:tgtFrame="_blank" w:history="1">
        <w:r w:rsidRPr="004F6282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adjacency matrix representation </w:t>
        </w:r>
      </w:hyperlink>
      <w:r w:rsidRPr="004F6282">
        <w:rPr>
          <w:rFonts w:ascii="Arial" w:eastAsia="Times New Roman" w:hAnsi="Arial" w:cs="Arial"/>
          <w:sz w:val="24"/>
          <w:szCs w:val="24"/>
          <w:lang w:eastAsia="en-IN"/>
        </w:rPr>
        <w:t>of a directed graph with M+N+2 vertices. Call the </w:t>
      </w:r>
      <w:hyperlink r:id="rId16" w:tgtFrame="_blank" w:history="1">
        <w:r w:rsidRPr="004F6282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fordFulkerson()</w:t>
        </w:r>
      </w:hyperlink>
      <w:r w:rsidRPr="004F6282">
        <w:rPr>
          <w:rFonts w:ascii="Arial" w:eastAsia="Times New Roman" w:hAnsi="Arial" w:cs="Arial"/>
          <w:sz w:val="24"/>
          <w:szCs w:val="24"/>
          <w:lang w:eastAsia="en-IN"/>
        </w:rPr>
        <w:t> for the matrix. This implementation requires O((M+N)*(M+N)) extra space.</w:t>
      </w:r>
    </w:p>
    <w:p w:rsidR="004F6282" w:rsidRPr="004F6282" w:rsidRDefault="004F6282" w:rsidP="004F6282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F6282">
        <w:rPr>
          <w:rFonts w:ascii="Arial" w:eastAsia="Times New Roman" w:hAnsi="Arial" w:cs="Arial"/>
          <w:sz w:val="24"/>
          <w:szCs w:val="24"/>
          <w:lang w:eastAsia="en-IN"/>
        </w:rPr>
        <w:t>Extra space can be be reduced and code can be simplified using the fact that the graph is bipartite and capacity of every edge is either 0 or 1. The idea is to use DFS traversal to find a job for an applicant (similar to augmenting path in Ford-Fulkerson). We call bpm() for every applicant, bpm() is the DFS based function that tries all possibilities to assign a job to the applicant.</w:t>
      </w:r>
    </w:p>
    <w:p w:rsidR="004F6282" w:rsidRPr="004F6282" w:rsidRDefault="004F6282" w:rsidP="004F6282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F6282">
        <w:rPr>
          <w:rFonts w:ascii="Arial" w:eastAsia="Times New Roman" w:hAnsi="Arial" w:cs="Arial"/>
          <w:sz w:val="24"/>
          <w:szCs w:val="24"/>
          <w:lang w:eastAsia="en-IN"/>
        </w:rPr>
        <w:t>In bpm(), we one by one try all jobs that an applicant ‘u’ is interested in until we find a job, or all jobs are tried without luck. For every job we try, we do following.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  <w:t>If a job is not assigned to anybody, we simply assign it to the applicant and return true. If a job is assigned to somebody else say x, then we recursively check whether x can be assigned some other job. To make sure that x doesn’t get the same job again, we mark the job ‘v’ as seen before we make recursive call for x. If x can get other job, we change the applicant for job ‘v’ and return true. We use an array maxR[0..N-1] that stores the applicants assigned to different jobs.</w:t>
      </w:r>
    </w:p>
    <w:p w:rsidR="004F6282" w:rsidRPr="004F6282" w:rsidRDefault="004F6282" w:rsidP="004F6282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F6282">
        <w:rPr>
          <w:rFonts w:ascii="Arial" w:eastAsia="Times New Roman" w:hAnsi="Arial" w:cs="Arial"/>
          <w:sz w:val="24"/>
          <w:szCs w:val="24"/>
          <w:lang w:eastAsia="en-IN"/>
        </w:rPr>
        <w:t>If bmp() returns true, then it means that there is an augmenting path in flow network and 1 unit of flow is added to the result in maxBPM().</w:t>
      </w:r>
    </w:p>
    <w:p w:rsidR="004F6282" w:rsidRPr="004F6282" w:rsidRDefault="004F6282" w:rsidP="004F6282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4F6282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lastRenderedPageBreak/>
        <w:t>Channel Assignment Problem</w:t>
      </w:r>
    </w:p>
    <w:p w:rsidR="004F6282" w:rsidRPr="004F6282" w:rsidRDefault="004F6282" w:rsidP="004F6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82">
        <w:rPr>
          <w:rFonts w:ascii="Times New Roman" w:eastAsia="Times New Roman" w:hAnsi="Times New Roman" w:cs="Times New Roman"/>
          <w:sz w:val="24"/>
          <w:szCs w:val="24"/>
          <w:lang w:eastAsia="en-IN"/>
        </w:rPr>
        <w:t>Last Updated: 26-08-2019</w:t>
      </w:r>
    </w:p>
    <w:p w:rsidR="004F6282" w:rsidRPr="004F6282" w:rsidRDefault="004F6282" w:rsidP="004F628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F6282">
        <w:rPr>
          <w:rFonts w:ascii="Arial" w:eastAsia="Times New Roman" w:hAnsi="Arial" w:cs="Arial"/>
          <w:sz w:val="24"/>
          <w:szCs w:val="24"/>
          <w:lang w:eastAsia="en-IN"/>
        </w:rPr>
        <w:t>There are M transmitter and N receiver stations. Given a matrix that keeps track of the number of packets to be transmitted from a given transmitter to a receiver. If the (i; j)-th entry of the matrix is k, it means at that time the station i has k packets for transmission to station j.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  <w:t>During a time slot, a transmitter can send only one packet and a receiver can receive only one packet. Find the channel assignments so that maximum number of packets are transferred from transmitters to receivers during the next time slot.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4F628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4F6282" w:rsidRPr="004F6282" w:rsidRDefault="004F6282" w:rsidP="004F62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F6282">
        <w:rPr>
          <w:rFonts w:ascii="Consolas" w:eastAsia="Times New Roman" w:hAnsi="Consolas" w:cs="Courier New"/>
          <w:sz w:val="23"/>
          <w:szCs w:val="23"/>
          <w:lang w:eastAsia="en-IN"/>
        </w:rPr>
        <w:t>0 2 0</w:t>
      </w:r>
    </w:p>
    <w:p w:rsidR="004F6282" w:rsidRPr="004F6282" w:rsidRDefault="004F6282" w:rsidP="004F62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F6282">
        <w:rPr>
          <w:rFonts w:ascii="Consolas" w:eastAsia="Times New Roman" w:hAnsi="Consolas" w:cs="Courier New"/>
          <w:sz w:val="23"/>
          <w:szCs w:val="23"/>
          <w:lang w:eastAsia="en-IN"/>
        </w:rPr>
        <w:t>3 0 1</w:t>
      </w:r>
    </w:p>
    <w:p w:rsidR="004F6282" w:rsidRPr="004F6282" w:rsidRDefault="004F6282" w:rsidP="004F62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F6282">
        <w:rPr>
          <w:rFonts w:ascii="Consolas" w:eastAsia="Times New Roman" w:hAnsi="Consolas" w:cs="Courier New"/>
          <w:sz w:val="23"/>
          <w:szCs w:val="23"/>
          <w:lang w:eastAsia="en-IN"/>
        </w:rPr>
        <w:t>2 4 0</w:t>
      </w:r>
    </w:p>
    <w:p w:rsidR="004F6282" w:rsidRPr="004F6282" w:rsidRDefault="004F6282" w:rsidP="004F6282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F6282">
        <w:rPr>
          <w:rFonts w:ascii="Arial" w:eastAsia="Times New Roman" w:hAnsi="Arial" w:cs="Arial"/>
          <w:sz w:val="24"/>
          <w:szCs w:val="24"/>
          <w:lang w:eastAsia="en-IN"/>
        </w:rPr>
        <w:t>The above is the input format. We call the above matrix M. Each value M[i; j] represents the number of packets Transmitter ‘i’ has to send to Receiver ‘j’. The output should be:</w:t>
      </w:r>
    </w:p>
    <w:p w:rsidR="004F6282" w:rsidRPr="004F6282" w:rsidRDefault="004F6282" w:rsidP="004F62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F6282">
        <w:rPr>
          <w:rFonts w:ascii="Consolas" w:eastAsia="Times New Roman" w:hAnsi="Consolas" w:cs="Courier New"/>
          <w:sz w:val="23"/>
          <w:szCs w:val="23"/>
          <w:lang w:eastAsia="en-IN"/>
        </w:rPr>
        <w:t>The number of maximum packets sent in the time slot is 3</w:t>
      </w:r>
    </w:p>
    <w:p w:rsidR="004F6282" w:rsidRPr="004F6282" w:rsidRDefault="004F6282" w:rsidP="004F62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F6282">
        <w:rPr>
          <w:rFonts w:ascii="Consolas" w:eastAsia="Times New Roman" w:hAnsi="Consolas" w:cs="Courier New"/>
          <w:sz w:val="23"/>
          <w:szCs w:val="23"/>
          <w:lang w:eastAsia="en-IN"/>
        </w:rPr>
        <w:t>T1 -&gt; R2</w:t>
      </w:r>
    </w:p>
    <w:p w:rsidR="004F6282" w:rsidRPr="004F6282" w:rsidRDefault="004F6282" w:rsidP="004F62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F6282">
        <w:rPr>
          <w:rFonts w:ascii="Consolas" w:eastAsia="Times New Roman" w:hAnsi="Consolas" w:cs="Courier New"/>
          <w:sz w:val="23"/>
          <w:szCs w:val="23"/>
          <w:lang w:eastAsia="en-IN"/>
        </w:rPr>
        <w:t>T2 -&gt; R3</w:t>
      </w:r>
    </w:p>
    <w:p w:rsidR="004F6282" w:rsidRPr="004F6282" w:rsidRDefault="004F6282" w:rsidP="004F62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F6282">
        <w:rPr>
          <w:rFonts w:ascii="Consolas" w:eastAsia="Times New Roman" w:hAnsi="Consolas" w:cs="Courier New"/>
          <w:sz w:val="23"/>
          <w:szCs w:val="23"/>
          <w:lang w:eastAsia="en-IN"/>
        </w:rPr>
        <w:t xml:space="preserve">T3 -&gt; R1 </w:t>
      </w:r>
    </w:p>
    <w:p w:rsidR="004F6282" w:rsidRPr="004F6282" w:rsidRDefault="004F6282" w:rsidP="004F6282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F6282">
        <w:rPr>
          <w:rFonts w:ascii="Arial" w:eastAsia="Times New Roman" w:hAnsi="Arial" w:cs="Arial"/>
          <w:sz w:val="24"/>
          <w:szCs w:val="24"/>
          <w:lang w:eastAsia="en-IN"/>
        </w:rPr>
        <w:t>Note that the maximum number of packets that can be transferred in any slot is min(M, N).</w:t>
      </w:r>
    </w:p>
    <w:p w:rsidR="004F6282" w:rsidRPr="004F6282" w:rsidRDefault="004F6282" w:rsidP="004F628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F628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Algorithm: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  <w:t>The channel assignment problem between sender and receiver can be easily transformed into Maximum Bipartite Matching(MBP) problem that can be solved by converting it into a flow network.</w:t>
      </w:r>
    </w:p>
    <w:p w:rsidR="004F6282" w:rsidRPr="004F6282" w:rsidRDefault="004F6282" w:rsidP="004F628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F628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1: Build a Flow Network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  <w:t>There must be a source and sink in a flow network. So we add a dummy source and add edges from source to all senders. Similarly, add edges from all receivers to dummy sink. The capacity of all added edges is marked as 1 unit.</w:t>
      </w:r>
    </w:p>
    <w:p w:rsidR="004F6282" w:rsidRPr="004F6282" w:rsidRDefault="004F6282" w:rsidP="004F6282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4F6282" w:rsidRPr="004F6282" w:rsidRDefault="004F6282" w:rsidP="004F6282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4F6282" w:rsidRPr="004F6282" w:rsidRDefault="004F6282" w:rsidP="004F628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F628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2: Find the maximum flow.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  <w:t>We use </w:t>
      </w:r>
      <w:hyperlink r:id="rId17" w:tgtFrame="_blank" w:history="1">
        <w:r w:rsidRPr="004F6282">
          <w:rPr>
            <w:rFonts w:ascii="Arial" w:eastAsia="Times New Roman" w:hAnsi="Arial" w:cs="Arial"/>
            <w:color w:val="EC4E20"/>
            <w:sz w:val="24"/>
            <w:szCs w:val="24"/>
            <w:lang w:eastAsia="en-IN"/>
          </w:rPr>
          <w:t>Ford-Fulkerson algorithm</w:t>
        </w:r>
      </w:hyperlink>
      <w:r w:rsidRPr="004F6282">
        <w:rPr>
          <w:rFonts w:ascii="Arial" w:eastAsia="Times New Roman" w:hAnsi="Arial" w:cs="Arial"/>
          <w:sz w:val="24"/>
          <w:szCs w:val="24"/>
          <w:lang w:eastAsia="en-IN"/>
        </w:rPr>
        <w:t> to find the maximum flow in the flow network built in step 1. The maximum flow is actually the maximum number of packets that can be transmitted without bandwidth interference in a time slot.</w:t>
      </w:r>
    </w:p>
    <w:p w:rsidR="004F6282" w:rsidRPr="004F6282" w:rsidRDefault="004F6282" w:rsidP="004F628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F628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Implementation: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  <w:t>Let us first define input and output forms. Input is in the form of Edmonds matrix which is a 2D array ‘table[M][N]‘ with M rows (for M senders) and N columns (for N receivers). The value table[i][j] is the number of packets that has to be sent from transmitter ‘i’ to receiver ‘j’. Output is the maximum number of packets that can be transmitted without bandwidth interference in a time slot.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A simple way to implement this is to create a matrix that represents adjacency matrix representation of a directed graph with M+N+2 vertices. Call the fordFulkerson() for 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lastRenderedPageBreak/>
        <w:t>the matrix. This implementation requires O((M+N)*(M+N)) extra space.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  <w:t>Extra space can be reduced and code can be simplified using the fact that the graph is bipartite. The idea is to use DFS traversal to find a receiver for a transmitter (similar to augmenting path in Ford-Fulkerson). We call bpm() for every applicant, bpm() is the DFS based function that tries all possibilities to assign a receiver to the sender. In bpm(), we one by one try all receivers that a sender ‘u’ is interested in until we find a receiver, or all receivers are tried without luck.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  <w:t>For every receiver we try, we do following: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  <w:t>If a receiver is not assigned to anybody, we simply assign it to the sender and return true. If a receiver is assigned to somebody else say x, then we recursively check whether x can be assigned some other receiver. To make sure that x doesn’t get the same receiver again, we mark the receiver ‘v’ as seen before we make recursive call for x. If x can get other receiver, we change the sender for receiver ‘v’ and return true. We use an array maxR[0..N-1] that stores the senders assigned to different receivers.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  <w:t>If bmp() returns true, then it means that there is an augmenting path in flow network and 1 unit of flow is added to the result in maxBPM().</w:t>
      </w:r>
    </w:p>
    <w:p w:rsidR="004F6282" w:rsidRPr="004F6282" w:rsidRDefault="004F6282" w:rsidP="004F628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F628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Time and space complexity analysis:</w:t>
      </w:r>
      <w:r w:rsidRPr="004F6282">
        <w:rPr>
          <w:rFonts w:ascii="Arial" w:eastAsia="Times New Roman" w:hAnsi="Arial" w:cs="Arial"/>
          <w:sz w:val="24"/>
          <w:szCs w:val="24"/>
          <w:lang w:eastAsia="en-IN"/>
        </w:rPr>
        <w:br/>
        <w:t>In case of bipartite matching problem, F ? |V| since there can be only |V| possible edges coming out from source node. So the total running time is O(m’n) = O((m + n)n). The space complexity is also substantially reduces from O ((M+N)*(M+N)) to just a single dimensional array of size M thus storing the mapping between M and N.</w:t>
      </w:r>
    </w:p>
    <w:p w:rsidR="00813712" w:rsidRDefault="00813712"/>
    <w:sectPr w:rsidR="00813712" w:rsidSect="00813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6282"/>
    <w:rsid w:val="004F6282"/>
    <w:rsid w:val="00813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712"/>
  </w:style>
  <w:style w:type="paragraph" w:styleId="Heading1">
    <w:name w:val="heading 1"/>
    <w:basedOn w:val="Normal"/>
    <w:link w:val="Heading1Char"/>
    <w:uiPriority w:val="9"/>
    <w:qFormat/>
    <w:rsid w:val="004F62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2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6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62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6282"/>
    <w:rPr>
      <w:b/>
      <w:bCs/>
    </w:rPr>
  </w:style>
  <w:style w:type="character" w:styleId="Emphasis">
    <w:name w:val="Emphasis"/>
    <w:basedOn w:val="DefaultParagraphFont"/>
    <w:uiPriority w:val="20"/>
    <w:qFormat/>
    <w:rsid w:val="004F628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28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28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NlQqmEXuiC8" TargetMode="External"/><Relationship Id="rId13" Type="http://schemas.openxmlformats.org/officeDocument/2006/relationships/hyperlink" Target="https://www.geeksforgeeks.org/ford-fulkerson-algorithm-for-maximum-flow-proble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ford-fulkerson-algorithm-for-maximum-flow-proble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geeksforgeeks.org/ford-fulkerson-algorithm-for-maximum-flow-proble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ford-fulkerson-algorithm-for-maximum-flow-problem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edia.geeksforgeeks.org/wp-content/cdn-uploads/maximum_matching21.png" TargetMode="External"/><Relationship Id="rId5" Type="http://schemas.openxmlformats.org/officeDocument/2006/relationships/hyperlink" Target="https://media.geeksforgeeks.org/wp-content/cdn-uploads/maximum_matching1.png" TargetMode="External"/><Relationship Id="rId15" Type="http://schemas.openxmlformats.org/officeDocument/2006/relationships/hyperlink" Target="https://www.geeksforgeeks.org/graph-and-its-representation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hyperlink" Target="https://www.geeksforgeeks.org/bipartite-graph" TargetMode="External"/><Relationship Id="rId9" Type="http://schemas.openxmlformats.org/officeDocument/2006/relationships/hyperlink" Target="https://media.geeksforgeeks.org/wp-content/cdn-uploads/maximum_matching2.png" TargetMode="External"/><Relationship Id="rId14" Type="http://schemas.openxmlformats.org/officeDocument/2006/relationships/hyperlink" Target="http://en.wikipedia.org/wiki/Edmonds_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1</cp:revision>
  <dcterms:created xsi:type="dcterms:W3CDTF">2020-08-20T02:41:00Z</dcterms:created>
  <dcterms:modified xsi:type="dcterms:W3CDTF">2020-08-20T02:48:00Z</dcterms:modified>
</cp:coreProperties>
</file>