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BEDC06" w14:textId="10C9E4FA" w:rsidR="008D53B1" w:rsidRPr="008D53B1" w:rsidRDefault="008D53B1" w:rsidP="008D53B1">
      <w:pPr>
        <w:shd w:val="clear" w:color="auto" w:fill="FFFFFF"/>
        <w:spacing w:after="100" w:afterAutospacing="1" w:line="240" w:lineRule="auto"/>
        <w:ind w:firstLine="720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 xml:space="preserve">Pizza Sales </w:t>
      </w:r>
      <w:r w:rsidRPr="008D53B1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lang w:eastAsia="en-IN"/>
          <w14:ligatures w14:val="none"/>
        </w:rPr>
        <w:t>Analysis</w:t>
      </w:r>
    </w:p>
    <w:p w14:paraId="780B94A3" w14:textId="77777777" w:rsidR="008D53B1" w:rsidRPr="008D53B1" w:rsidRDefault="008D53B1" w:rsidP="008D53B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8D53B1">
        <w:rPr>
          <w:rFonts w:ascii="Segoe UI Symbol" w:eastAsia="Times New Roman" w:hAnsi="Segoe UI Symbol" w:cs="Segoe UI Symbol"/>
          <w:b/>
          <w:bCs/>
          <w:color w:val="1F2328"/>
          <w:kern w:val="0"/>
          <w:sz w:val="30"/>
          <w:szCs w:val="30"/>
          <w:lang w:eastAsia="en-IN"/>
          <w14:ligatures w14:val="none"/>
        </w:rPr>
        <w:t>✤</w:t>
      </w:r>
      <w:r w:rsidRPr="008D53B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 xml:space="preserve"> Project Description:</w:t>
      </w:r>
    </w:p>
    <w:p w14:paraId="6F5235D6" w14:textId="524625FD" w:rsidR="008D53B1" w:rsidRPr="008D53B1" w:rsidRDefault="008D53B1" w:rsidP="008D5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53B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This project uses SQL to </w:t>
      </w:r>
      <w:proofErr w:type="spellStart"/>
      <w:r w:rsidRPr="008D53B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8D53B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the dataset of </w:t>
      </w:r>
      <w:proofErr w:type="gramStart"/>
      <w:r w:rsidRPr="008D53B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an</w:t>
      </w:r>
      <w:proofErr w:type="gramEnd"/>
      <w:r w:rsidRPr="008D53B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Pizza Sales</w:t>
      </w:r>
      <w:r w:rsidRPr="008D53B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.</w:t>
      </w:r>
    </w:p>
    <w:p w14:paraId="3FE84010" w14:textId="4E7FF509" w:rsidR="008D53B1" w:rsidRPr="008D53B1" w:rsidRDefault="008D53B1" w:rsidP="008D5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53B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The objective of the project is to gain valuable insights into the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sales </w:t>
      </w:r>
      <w:r w:rsidRPr="008D53B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operations, Customer Segmentation, trends,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sales </w:t>
      </w:r>
      <w:r w:rsidRPr="008D53B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growth, customer interest and money spent by customer.</w:t>
      </w:r>
    </w:p>
    <w:p w14:paraId="4BEE8040" w14:textId="77CF1622" w:rsidR="008D53B1" w:rsidRPr="008D53B1" w:rsidRDefault="008D53B1" w:rsidP="008D5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53B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The goal of the project is to answer a set of questions about the 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pizza sales </w:t>
      </w:r>
      <w:r w:rsidRPr="008D53B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business performance and help in its growth by making better decisions.</w:t>
      </w:r>
    </w:p>
    <w:p w14:paraId="6487B969" w14:textId="77777777" w:rsidR="008D53B1" w:rsidRPr="008D53B1" w:rsidRDefault="008D53B1" w:rsidP="008D53B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8D53B1">
        <w:rPr>
          <w:rFonts w:ascii="Segoe UI Symbol" w:eastAsia="Times New Roman" w:hAnsi="Segoe UI Symbol" w:cs="Segoe UI Symbol"/>
          <w:b/>
          <w:bCs/>
          <w:color w:val="1F2328"/>
          <w:kern w:val="0"/>
          <w:sz w:val="30"/>
          <w:szCs w:val="30"/>
          <w:lang w:eastAsia="en-IN"/>
          <w14:ligatures w14:val="none"/>
        </w:rPr>
        <w:t>✤</w:t>
      </w:r>
      <w:r w:rsidRPr="008D53B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 xml:space="preserve"> Tool Used:</w:t>
      </w:r>
    </w:p>
    <w:p w14:paraId="45E0CAFC" w14:textId="77777777" w:rsidR="008D53B1" w:rsidRPr="008D53B1" w:rsidRDefault="008D53B1" w:rsidP="008D5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8D53B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MySQL</w:t>
      </w:r>
    </w:p>
    <w:p w14:paraId="3052F4D4" w14:textId="77777777" w:rsidR="000520C9" w:rsidRDefault="000520C9"/>
    <w:p w14:paraId="70DEAB97" w14:textId="77777777" w:rsidR="008D53B1" w:rsidRPr="008D53B1" w:rsidRDefault="008D53B1" w:rsidP="008D53B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8D53B1">
        <w:rPr>
          <w:rFonts w:ascii="Segoe UI Symbol" w:eastAsia="Times New Roman" w:hAnsi="Segoe UI Symbol" w:cs="Segoe UI Symbol"/>
          <w:b/>
          <w:bCs/>
          <w:color w:val="1F2328"/>
          <w:kern w:val="0"/>
          <w:sz w:val="30"/>
          <w:szCs w:val="30"/>
          <w:lang w:eastAsia="en-IN"/>
          <w14:ligatures w14:val="none"/>
        </w:rPr>
        <w:t>✤</w:t>
      </w:r>
      <w:r w:rsidRPr="008D53B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 xml:space="preserve"> Tables Used:</w:t>
      </w:r>
    </w:p>
    <w:p w14:paraId="1A025845" w14:textId="2D2C5E43" w:rsidR="008D53B1" w:rsidRPr="008D53B1" w:rsidRDefault="008D53B1" w:rsidP="008D5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>
        <w:t>PIZZA_SALES</w:t>
      </w:r>
    </w:p>
    <w:p w14:paraId="3613B945" w14:textId="77777777" w:rsidR="008D53B1" w:rsidRDefault="008D53B1" w:rsidP="008D53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p w14:paraId="28F96A08" w14:textId="77777777" w:rsidR="008D53B1" w:rsidRDefault="008D53B1" w:rsidP="008D53B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</w:pPr>
      <w:r w:rsidRPr="008D53B1">
        <w:rPr>
          <w:rFonts w:ascii="Segoe UI Symbol" w:eastAsia="Times New Roman" w:hAnsi="Segoe UI Symbol" w:cs="Segoe UI Symbol"/>
          <w:b/>
          <w:bCs/>
          <w:color w:val="1F2328"/>
          <w:kern w:val="0"/>
          <w:sz w:val="30"/>
          <w:szCs w:val="30"/>
          <w:lang w:eastAsia="en-IN"/>
          <w14:ligatures w14:val="none"/>
        </w:rPr>
        <w:t>✤</w:t>
      </w:r>
      <w:r w:rsidRPr="008D53B1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en-IN"/>
          <w14:ligatures w14:val="none"/>
        </w:rPr>
        <w:t xml:space="preserve"> Queries of the Project:</w:t>
      </w:r>
    </w:p>
    <w:p w14:paraId="1C573EBB" w14:textId="2B80F967" w:rsid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Q1: </w:t>
      </w:r>
      <w:r w:rsidRPr="008D53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Find the day with the highest total revenue and the corresponding revenue amount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0E92F42C" w14:textId="77777777" w:rsidR="008D53B1" w:rsidRP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0E445A" w14:textId="01C5E69A" w:rsid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Q</w:t>
      </w:r>
      <w:r>
        <w:rPr>
          <w:rFonts w:ascii="Segoe UI" w:hAnsi="Segoe UI" w:cs="Segoe UI"/>
          <w:color w:val="1F2328"/>
          <w:shd w:val="clear" w:color="auto" w:fill="FFFFFF"/>
        </w:rPr>
        <w:t>2</w:t>
      </w:r>
      <w:r>
        <w:rPr>
          <w:rFonts w:ascii="Segoe UI" w:hAnsi="Segoe UI" w:cs="Segoe UI"/>
          <w:color w:val="1F2328"/>
          <w:shd w:val="clear" w:color="auto" w:fill="FFFFFF"/>
        </w:rPr>
        <w:t>: </w:t>
      </w:r>
      <w:r w:rsidRPr="008D53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Calculate the cumulative revenue for each month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4AC54828" w14:textId="77777777" w:rsidR="008D53B1" w:rsidRP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0B75081" w14:textId="14875CE5" w:rsid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Q</w:t>
      </w:r>
      <w:r>
        <w:rPr>
          <w:rFonts w:ascii="Segoe UI" w:hAnsi="Segoe UI" w:cs="Segoe UI"/>
          <w:color w:val="1F2328"/>
          <w:shd w:val="clear" w:color="auto" w:fill="FFFFFF"/>
        </w:rPr>
        <w:t>3</w:t>
      </w:r>
      <w:r>
        <w:rPr>
          <w:rFonts w:ascii="Segoe UI" w:hAnsi="Segoe UI" w:cs="Segoe UI"/>
          <w:color w:val="1F2328"/>
          <w:shd w:val="clear" w:color="auto" w:fill="FFFFFF"/>
        </w:rPr>
        <w:t>: </w:t>
      </w:r>
      <w:r w:rsidRPr="008D53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the top 3 most expensive pizzas (by unit price) and their total sales (quantity)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14CF585D" w14:textId="77777777" w:rsid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A532819" w14:textId="5378E0AB" w:rsid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Q</w:t>
      </w:r>
      <w:r>
        <w:rPr>
          <w:rFonts w:ascii="Segoe UI" w:hAnsi="Segoe UI" w:cs="Segoe UI"/>
          <w:color w:val="1F2328"/>
          <w:shd w:val="clear" w:color="auto" w:fill="FFFFFF"/>
        </w:rPr>
        <w:t>4</w:t>
      </w:r>
      <w:r>
        <w:rPr>
          <w:rFonts w:ascii="Segoe UI" w:hAnsi="Segoe UI" w:cs="Segoe UI"/>
          <w:color w:val="1F2328"/>
          <w:shd w:val="clear" w:color="auto" w:fill="FFFFFF"/>
        </w:rPr>
        <w:t>: </w:t>
      </w:r>
      <w:r w:rsidRPr="008D53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 the average order value (</w:t>
      </w:r>
      <w:proofErr w:type="spellStart"/>
      <w:r w:rsidRPr="008D53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total_price</w:t>
      </w:r>
      <w:proofErr w:type="spellEnd"/>
      <w:r w:rsidRPr="008D53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for each pizza category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7D6EEBD7" w14:textId="77777777" w:rsidR="008D53B1" w:rsidRP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3362E1C" w14:textId="3ED4998E" w:rsid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Q</w:t>
      </w:r>
      <w:r>
        <w:rPr>
          <w:rFonts w:ascii="Segoe UI" w:hAnsi="Segoe UI" w:cs="Segoe UI"/>
          <w:color w:val="1F2328"/>
          <w:shd w:val="clear" w:color="auto" w:fill="FFFFFF"/>
        </w:rPr>
        <w:t>5</w:t>
      </w:r>
      <w:r>
        <w:rPr>
          <w:rFonts w:ascii="Segoe UI" w:hAnsi="Segoe UI" w:cs="Segoe UI"/>
          <w:color w:val="1F2328"/>
          <w:shd w:val="clear" w:color="auto" w:fill="FFFFFF"/>
        </w:rPr>
        <w:t>: </w:t>
      </w:r>
      <w:r w:rsidRPr="008D53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Determine the most popular pizza size for each day of the week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6600FCB8" w14:textId="77777777" w:rsidR="008D53B1" w:rsidRP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093B8A6" w14:textId="35710F06" w:rsid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Q</w:t>
      </w:r>
      <w:r>
        <w:rPr>
          <w:rFonts w:ascii="Segoe UI" w:hAnsi="Segoe UI" w:cs="Segoe UI"/>
          <w:color w:val="1F2328"/>
          <w:shd w:val="clear" w:color="auto" w:fill="FFFFFF"/>
        </w:rPr>
        <w:t>6</w:t>
      </w:r>
      <w:r>
        <w:rPr>
          <w:rFonts w:ascii="Segoe UI" w:hAnsi="Segoe UI" w:cs="Segoe UI"/>
          <w:color w:val="1F2328"/>
          <w:shd w:val="clear" w:color="auto" w:fill="FFFFFF"/>
        </w:rPr>
        <w:t>: </w:t>
      </w:r>
      <w:r w:rsidRPr="008D53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Calculate the percentage contribution of each pizza category to the total revenue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510B9C94" w14:textId="77777777" w:rsidR="008D53B1" w:rsidRP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E1F6EEE" w14:textId="3573EDD6" w:rsid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Q</w:t>
      </w:r>
      <w:r>
        <w:rPr>
          <w:rFonts w:ascii="Segoe UI" w:hAnsi="Segoe UI" w:cs="Segoe UI"/>
          <w:color w:val="1F2328"/>
          <w:shd w:val="clear" w:color="auto" w:fill="FFFFFF"/>
        </w:rPr>
        <w:t>7</w:t>
      </w:r>
      <w:r>
        <w:rPr>
          <w:rFonts w:ascii="Segoe UI" w:hAnsi="Segoe UI" w:cs="Segoe UI"/>
          <w:color w:val="1F2328"/>
          <w:shd w:val="clear" w:color="auto" w:fill="FFFFFF"/>
        </w:rPr>
        <w:t>: </w:t>
      </w:r>
      <w:r w:rsidRPr="008D53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Find the average quantity of pizzas ordered per order for each pizza size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41707BA5" w14:textId="77777777" w:rsidR="008D53B1" w:rsidRP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6EF63E5" w14:textId="4D5A1712" w:rsid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Q</w:t>
      </w:r>
      <w:r>
        <w:rPr>
          <w:rFonts w:ascii="Segoe UI" w:hAnsi="Segoe UI" w:cs="Segoe UI"/>
          <w:color w:val="1F2328"/>
          <w:shd w:val="clear" w:color="auto" w:fill="FFFFFF"/>
        </w:rPr>
        <w:t>8</w:t>
      </w:r>
      <w:r>
        <w:rPr>
          <w:rFonts w:ascii="Segoe UI" w:hAnsi="Segoe UI" w:cs="Segoe UI"/>
          <w:color w:val="1F2328"/>
          <w:shd w:val="clear" w:color="auto" w:fill="FFFFFF"/>
        </w:rPr>
        <w:t>: </w:t>
      </w:r>
      <w:r w:rsidRPr="008D53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Get the total revenue for each combination of pizza size and pizza category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3DD3D80B" w14:textId="77777777" w:rsidR="008D53B1" w:rsidRP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8D83451" w14:textId="08308721" w:rsidR="008D53B1" w:rsidRPr="008D53B1" w:rsidRDefault="008D53B1" w:rsidP="008D53B1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Q</w:t>
      </w:r>
      <w:r>
        <w:rPr>
          <w:rFonts w:ascii="Segoe UI" w:hAnsi="Segoe UI" w:cs="Segoe UI"/>
          <w:color w:val="1F2328"/>
          <w:shd w:val="clear" w:color="auto" w:fill="FFFFFF"/>
        </w:rPr>
        <w:t>9</w:t>
      </w:r>
      <w:r>
        <w:rPr>
          <w:rFonts w:ascii="Segoe UI" w:hAnsi="Segoe UI" w:cs="Segoe UI"/>
          <w:color w:val="1F2328"/>
          <w:shd w:val="clear" w:color="auto" w:fill="FFFFFF"/>
        </w:rPr>
        <w:t>: </w:t>
      </w:r>
      <w:r w:rsidRPr="008D53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Identify the pizza that had the highest number of orders in the last month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4E3AED8E" w14:textId="62280C69" w:rsidR="008D53B1" w:rsidRPr="008D53B1" w:rsidRDefault="008D53B1" w:rsidP="008D53B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1F2328"/>
          <w:kern w:val="0"/>
          <w:sz w:val="30"/>
          <w:szCs w:val="30"/>
          <w:lang w:eastAsia="en-IN"/>
          <w14:ligatures w14:val="none"/>
        </w:rPr>
      </w:pPr>
      <w:r>
        <w:rPr>
          <w:rFonts w:ascii="Segoe UI" w:hAnsi="Segoe UI" w:cs="Segoe UI"/>
          <w:color w:val="1F2328"/>
          <w:shd w:val="clear" w:color="auto" w:fill="FFFFFF"/>
        </w:rPr>
        <w:t>Q</w:t>
      </w:r>
      <w:r>
        <w:rPr>
          <w:rFonts w:ascii="Segoe UI" w:hAnsi="Segoe UI" w:cs="Segoe UI"/>
          <w:color w:val="1F2328"/>
          <w:shd w:val="clear" w:color="auto" w:fill="FFFFFF"/>
        </w:rPr>
        <w:t>10</w:t>
      </w:r>
      <w:r>
        <w:rPr>
          <w:rFonts w:ascii="Segoe UI" w:hAnsi="Segoe UI" w:cs="Segoe UI"/>
          <w:color w:val="1F2328"/>
          <w:shd w:val="clear" w:color="auto" w:fill="FFFFFF"/>
        </w:rPr>
        <w:t>: </w:t>
      </w:r>
      <w:r w:rsidRPr="008D53B1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Determine the correlation between order time and total revenue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</w:t>
      </w:r>
    </w:p>
    <w:p w14:paraId="6C1E715F" w14:textId="77777777" w:rsidR="008D53B1" w:rsidRPr="008D53B1" w:rsidRDefault="008D53B1" w:rsidP="008D53B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sectPr w:rsidR="008D53B1" w:rsidRPr="008D5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47B97"/>
    <w:multiLevelType w:val="multilevel"/>
    <w:tmpl w:val="20C8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BC3D0D"/>
    <w:multiLevelType w:val="multilevel"/>
    <w:tmpl w:val="BC8CE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0480866">
    <w:abstractNumId w:val="0"/>
  </w:num>
  <w:num w:numId="2" w16cid:durableId="688288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3B1"/>
    <w:rsid w:val="000520C9"/>
    <w:rsid w:val="00532561"/>
    <w:rsid w:val="008D53B1"/>
    <w:rsid w:val="00937DE4"/>
    <w:rsid w:val="00A7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8262E"/>
  <w15:chartTrackingRefBased/>
  <w15:docId w15:val="{EFEC6E40-743B-4966-B840-05733A2B4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3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3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3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3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3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53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53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3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3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3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3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D53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53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3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53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53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3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3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53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53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53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53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53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53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53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53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53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53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53B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D5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D5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75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1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1</cp:revision>
  <dcterms:created xsi:type="dcterms:W3CDTF">2024-07-22T10:30:00Z</dcterms:created>
  <dcterms:modified xsi:type="dcterms:W3CDTF">2024-07-22T10:41:00Z</dcterms:modified>
</cp:coreProperties>
</file>