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799"/>
        <w:gridCol w:w="1836"/>
        <w:gridCol w:w="2109"/>
        <w:gridCol w:w="2930"/>
      </w:tblGrid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Use Case ID:</w:t>
            </w:r>
          </w:p>
        </w:tc>
        <w:tc>
          <w:tcPr>
            <w:tcW w:w="76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B4309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06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Use Case Name:</w:t>
            </w:r>
          </w:p>
        </w:tc>
        <w:tc>
          <w:tcPr>
            <w:tcW w:w="767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2D5EB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Customer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 xml:space="preserve"> Page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Created By: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2D5EB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Chirag Garg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Last Updated By: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Date Created: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28/03/2019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Last Revision Date: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Actors:</w:t>
            </w:r>
          </w:p>
        </w:tc>
        <w:tc>
          <w:tcPr>
            <w:tcW w:w="6875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Customer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Description: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4206C7" w:rsidP="007D6A8F">
            <w:pPr>
              <w:pStyle w:val="Default"/>
            </w:pPr>
            <w:r>
              <w:rPr>
                <w:sz w:val="22"/>
                <w:szCs w:val="22"/>
              </w:rPr>
              <w:t xml:space="preserve">Here Customer can check its ordered items, wishlist and status of delivery. Customer can place feedback about products or vendors. Customer can change his profile information. </w:t>
            </w:r>
            <w:r w:rsidR="007D6A8F">
              <w:rPr>
                <w:sz w:val="22"/>
                <w:szCs w:val="22"/>
              </w:rPr>
              <w:t xml:space="preserve"> 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>.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Trigger: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B4309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 xml:space="preserve"> page will be</w:t>
            </w:r>
            <w:r w:rsidR="00706D2B">
              <w:rPr>
                <w:rFonts w:ascii="Arial" w:eastAsia="Arial" w:hAnsi="Arial" w:cs="Arial"/>
                <w:color w:val="A6A6A6"/>
                <w:sz w:val="20"/>
              </w:rPr>
              <w:t xml:space="preserve"> displayed after successful login and by navigating through customer portal.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Preconditions: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Pr="00706D2B" w:rsidRDefault="00706D2B">
            <w:pPr>
              <w:spacing w:after="0" w:line="240" w:lineRule="auto"/>
              <w:rPr>
                <w:rFonts w:ascii="Arial" w:eastAsia="Arial" w:hAnsi="Arial" w:cs="Arial"/>
                <w:b/>
                <w:color w:val="A6A6A6"/>
                <w:sz w:val="20"/>
              </w:rPr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1. Customer should be successfully login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FF5B31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After navigating through customer page, the customer is able to successfully check ordered items and status of delivery. Navigate through wishlist and can place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A6A6A6"/>
                <w:sz w:val="20"/>
              </w:rPr>
              <w:t xml:space="preserve"> feed</w:t>
            </w:r>
            <w:r w:rsidR="00695D44">
              <w:rPr>
                <w:rFonts w:ascii="Arial" w:eastAsia="Arial" w:hAnsi="Arial" w:cs="Arial"/>
                <w:color w:val="A6A6A6"/>
                <w:sz w:val="20"/>
              </w:rPr>
              <w:t xml:space="preserve">back about customer and vendors. </w:t>
            </w:r>
            <w:r>
              <w:rPr>
                <w:rFonts w:ascii="Arial" w:eastAsia="Arial" w:hAnsi="Arial" w:cs="Arial"/>
                <w:color w:val="A6A6A6"/>
                <w:sz w:val="20"/>
              </w:rPr>
              <w:t>Also will be able to change profile information.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Normal Flow: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1. Customer visits CapStore.</w:t>
            </w:r>
          </w:p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2. Customer login on CapStore.</w:t>
            </w:r>
          </w:p>
          <w:p w:rsidR="00627504" w:rsidRDefault="00B43098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3. Customer can select its ordered items, wishlist and status of delivery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>.</w:t>
            </w:r>
          </w:p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4. Customer is redirecte</w:t>
            </w:r>
            <w:r w:rsidR="00B43098">
              <w:rPr>
                <w:rFonts w:ascii="Arial" w:eastAsia="Arial" w:hAnsi="Arial" w:cs="Arial"/>
                <w:color w:val="A6A6A6"/>
                <w:sz w:val="20"/>
              </w:rPr>
              <w:t xml:space="preserve">d to the particular ordered items, wishlist 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 and </w:t>
            </w:r>
            <w:r w:rsidR="00B43098">
              <w:rPr>
                <w:rFonts w:ascii="Arial" w:eastAsia="Arial" w:hAnsi="Arial" w:cs="Arial"/>
                <w:color w:val="A6A6A6"/>
                <w:sz w:val="20"/>
              </w:rPr>
              <w:t>status of delivery respectively based on the what user selects and view their respective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 details.</w:t>
            </w:r>
          </w:p>
          <w:p w:rsidR="00627504" w:rsidRDefault="00823364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5. Customer also can change/update its profile information.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Alternative  Flows: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                  Exceptions: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 </w:t>
            </w:r>
          </w:p>
          <w:p w:rsidR="00627504" w:rsidRDefault="00FF5B31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can’t able to find the previously ordered items.</w:t>
            </w:r>
          </w:p>
          <w:p w:rsidR="00FF5B31" w:rsidRDefault="00FF5B31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can’t able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 to change it’s profile information</w:t>
            </w:r>
          </w:p>
          <w:p w:rsidR="00FF5B31" w:rsidRDefault="00FF5B31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can’t able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 to place feedback about product and vendors.</w:t>
            </w:r>
          </w:p>
          <w:p w:rsidR="00FF5B31" w:rsidRDefault="00FF5B31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The customer can’t able to </w:t>
            </w:r>
            <w:r w:rsidR="00E15759">
              <w:rPr>
                <w:rFonts w:ascii="Arial" w:eastAsia="Arial" w:hAnsi="Arial" w:cs="Arial"/>
                <w:color w:val="A6A6A6"/>
                <w:sz w:val="20"/>
              </w:rPr>
              <w:t>navigate through status of delivery</w:t>
            </w:r>
            <w:r>
              <w:rPr>
                <w:rFonts w:ascii="Arial" w:eastAsia="Arial" w:hAnsi="Arial" w:cs="Arial"/>
                <w:color w:val="A6A6A6"/>
                <w:sz w:val="20"/>
              </w:rPr>
              <w:t>.</w:t>
            </w:r>
          </w:p>
          <w:p w:rsidR="00E15759" w:rsidRPr="00E15759" w:rsidRDefault="00E15759" w:rsidP="00E157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can’t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 able to navigate through wishlist</w:t>
            </w:r>
          </w:p>
          <w:p w:rsidR="00627504" w:rsidRDefault="00627504" w:rsidP="00FF5B31">
            <w:pPr>
              <w:spacing w:after="0" w:line="240" w:lineRule="auto"/>
            </w:pP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Includes: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E15759" w:rsidP="00E15759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account should be created in advance to avail all the features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Frequency of Use: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E15759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One customer can have only one profile</w:t>
            </w:r>
          </w:p>
          <w:p w:rsidR="00E15759" w:rsidRPr="00E15759" w:rsidRDefault="00E15759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One customer can have many products in its wishlist</w:t>
            </w:r>
          </w:p>
        </w:tc>
      </w:tr>
      <w:tr w:rsidR="00627504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Special Requirements: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5759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Assumptions: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Pr="00E15759" w:rsidRDefault="00E15759" w:rsidP="00E1575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E15759">
              <w:rPr>
                <w:rFonts w:ascii="Arial" w:eastAsia="Arial" w:hAnsi="Arial" w:cs="Arial"/>
                <w:color w:val="A6A6A6"/>
                <w:sz w:val="20"/>
              </w:rPr>
              <w:t>The customer account should be created in advance to avail all the features</w:t>
            </w:r>
          </w:p>
          <w:p w:rsidR="00E15759" w:rsidRDefault="00E15759" w:rsidP="00E1575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should had ordered one or more items to check ordered items section</w:t>
            </w:r>
          </w:p>
        </w:tc>
      </w:tr>
      <w:tr w:rsidR="00E15759" w:rsidTr="00E157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Notes and Issues: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 Customer should be previously logged in to check their ordered items, wishlist and status of delivery</w:t>
            </w:r>
          </w:p>
          <w:p w:rsidR="00E15759" w:rsidRDefault="00E15759" w:rsidP="00E15759">
            <w:pPr>
              <w:spacing w:after="0" w:line="240" w:lineRule="auto"/>
            </w:pPr>
          </w:p>
        </w:tc>
      </w:tr>
    </w:tbl>
    <w:p w:rsidR="00627504" w:rsidRDefault="00627504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62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7195"/>
    <w:multiLevelType w:val="hybridMultilevel"/>
    <w:tmpl w:val="7F9A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72D5"/>
    <w:multiLevelType w:val="hybridMultilevel"/>
    <w:tmpl w:val="A2BA5C52"/>
    <w:lvl w:ilvl="0" w:tplc="B28E60E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6A6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04"/>
    <w:rsid w:val="002D5EB8"/>
    <w:rsid w:val="004206C7"/>
    <w:rsid w:val="005C6415"/>
    <w:rsid w:val="005E2226"/>
    <w:rsid w:val="00627504"/>
    <w:rsid w:val="00695D44"/>
    <w:rsid w:val="00706D2B"/>
    <w:rsid w:val="007D6A8F"/>
    <w:rsid w:val="00823364"/>
    <w:rsid w:val="00B43098"/>
    <w:rsid w:val="00E15759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0A2F6-1C61-42D8-908B-7FB53695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6A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Chirag</dc:creator>
  <cp:lastModifiedBy>Garg, Chirag</cp:lastModifiedBy>
  <cp:revision>2</cp:revision>
  <dcterms:created xsi:type="dcterms:W3CDTF">2019-03-29T04:55:00Z</dcterms:created>
  <dcterms:modified xsi:type="dcterms:W3CDTF">2019-03-29T04:55:00Z</dcterms:modified>
</cp:coreProperties>
</file>