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3ED4" w:rsidRPr="000F61DB" w:rsidRDefault="000A3ED4" w:rsidP="000A3ED4">
      <w:r w:rsidRPr="000F61DB">
        <w:t>1.  What does CPU 3GHz mean?</w:t>
      </w:r>
      <w:r w:rsidRPr="000F61DB">
        <w:br/>
        <w:t>It means the CPU can perform 3 billion cycles per second.</w:t>
      </w:r>
    </w:p>
    <w:p w:rsidR="000A3ED4" w:rsidRPr="000F61DB" w:rsidRDefault="000A3ED4" w:rsidP="000A3ED4">
      <w:r w:rsidRPr="000F61DB">
        <w:t>2. What is clock speed?</w:t>
      </w:r>
      <w:r w:rsidRPr="000F61DB">
        <w:br/>
        <w:t>The speed at which a CPU executes instructions, measured in GHz.</w:t>
      </w:r>
    </w:p>
    <w:p w:rsidR="000A3ED4" w:rsidRPr="000F61DB" w:rsidRDefault="000A3ED4" w:rsidP="000A3ED4">
      <w:r w:rsidRPr="000F61DB">
        <w:t>3.  CPU vs GPU</w:t>
      </w:r>
      <w:r w:rsidRPr="000F61DB">
        <w:br/>
        <w:t>CPU: General-purpose processor for various tasks.</w:t>
      </w:r>
      <w:r w:rsidRPr="000F61DB">
        <w:br/>
        <w:t>GPU: Specialized for parallel tasks like graphics rendering.</w:t>
      </w:r>
    </w:p>
    <w:p w:rsidR="000A3ED4" w:rsidRPr="000F61DB" w:rsidRDefault="000A3ED4" w:rsidP="000A3ED4">
      <w:r w:rsidRPr="000F61DB">
        <w:t>4. Flash memory</w:t>
      </w:r>
      <w:r w:rsidRPr="000F61DB">
        <w:br/>
        <w:t>A type of non-volatile storage used in USB drives, SSDs, etc.</w:t>
      </w:r>
    </w:p>
    <w:p w:rsidR="000A3ED4" w:rsidRPr="000F61DB" w:rsidRDefault="000A3ED4" w:rsidP="000A3ED4">
      <w:r w:rsidRPr="000F61DB">
        <w:t>5.  Logical Address vs Physical Address</w:t>
      </w:r>
      <w:r w:rsidRPr="000F61DB">
        <w:br/>
        <w:t>Logical: Virtual address generated by the CPU.</w:t>
      </w:r>
      <w:r w:rsidRPr="000F61DB">
        <w:br/>
        <w:t>Physical: Actual address in the RAM.</w:t>
      </w:r>
    </w:p>
    <w:p w:rsidR="000A3ED4" w:rsidRPr="000F61DB" w:rsidRDefault="000A3ED4" w:rsidP="000A3ED4">
      <w:r w:rsidRPr="000F61DB">
        <w:t>6. Hyper-Threading vs Multithreading</w:t>
      </w:r>
      <w:r w:rsidRPr="000F61DB">
        <w:br/>
        <w:t>Hyper-Threading: Single core simulates multiple threads.</w:t>
      </w:r>
      <w:r w:rsidRPr="000F61DB">
        <w:br/>
        <w:t>Multithreading: Uses multiple cores or threads for parallel processing.</w:t>
      </w:r>
    </w:p>
    <w:p w:rsidR="000A3ED4" w:rsidRPr="000F61DB" w:rsidRDefault="000A3ED4" w:rsidP="000A3ED4">
      <w:r w:rsidRPr="000F61DB">
        <w:t>7.  DRAM vs SRAM</w:t>
      </w:r>
      <w:r w:rsidRPr="000F61DB">
        <w:br/>
        <w:t>DRAM: Slower, needs refreshing, used in RAM.</w:t>
      </w:r>
      <w:r w:rsidRPr="000F61DB">
        <w:br/>
        <w:t>SRAM: Faster, no refreshing, used in caches.</w:t>
      </w:r>
    </w:p>
    <w:p w:rsidR="0066626F" w:rsidRPr="000F61DB" w:rsidRDefault="0066626F"/>
    <w:sectPr w:rsidR="0066626F" w:rsidRPr="000F6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D4"/>
    <w:rsid w:val="000A3ED4"/>
    <w:rsid w:val="000D76D7"/>
    <w:rsid w:val="000F61DB"/>
    <w:rsid w:val="002C66E5"/>
    <w:rsid w:val="002D2CDB"/>
    <w:rsid w:val="00590FE7"/>
    <w:rsid w:val="0066626F"/>
    <w:rsid w:val="00A26864"/>
    <w:rsid w:val="00B6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8C7A4-ABB7-496B-B179-B97B4A4D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Gojanur</dc:creator>
  <cp:keywords/>
  <dc:description/>
  <cp:lastModifiedBy>Suraj Gojanur</cp:lastModifiedBy>
  <cp:revision>2</cp:revision>
  <dcterms:created xsi:type="dcterms:W3CDTF">2024-12-20T03:39:00Z</dcterms:created>
  <dcterms:modified xsi:type="dcterms:W3CDTF">2024-12-23T03:16:00Z</dcterms:modified>
</cp:coreProperties>
</file>