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A2A2" w14:textId="77777777" w:rsidR="007126BE" w:rsidRDefault="008050C6">
      <w:pPr>
        <w:spacing w:before="2000" w:after="200"/>
        <w:jc w:val="center"/>
      </w:pPr>
      <w:r>
        <w:rPr>
          <w:b/>
          <w:bCs/>
          <w:color w:val="1F3864"/>
          <w:sz w:val="72"/>
          <w:szCs w:val="72"/>
        </w:rPr>
        <w:t>KUBERNETES</w:t>
      </w:r>
    </w:p>
    <w:p w14:paraId="5A58148A" w14:textId="77777777" w:rsidR="007126BE" w:rsidRDefault="008050C6">
      <w:pPr>
        <w:spacing w:after="200"/>
        <w:jc w:val="center"/>
      </w:pPr>
      <w:r>
        <w:rPr>
          <w:color w:val="C55A11"/>
          <w:sz w:val="36"/>
          <w:szCs w:val="36"/>
        </w:rPr>
        <w:t>Real-Time Interview Preparation Guide</w:t>
      </w:r>
    </w:p>
    <w:p w14:paraId="0018DD5C" w14:textId="77777777" w:rsidR="007126BE" w:rsidRDefault="008050C6">
      <w:pPr>
        <w:spacing w:after="100"/>
        <w:jc w:val="center"/>
      </w:pPr>
      <w:r>
        <w:rPr>
          <w:i/>
          <w:iCs/>
          <w:color w:val="2D2D2D"/>
          <w:sz w:val="22"/>
          <w:szCs w:val="22"/>
        </w:rPr>
        <w:t>100+ Questions | CMG Project Aligned | Senior DevOps / SRE / Platform Engineer</w:t>
      </w:r>
    </w:p>
    <w:p w14:paraId="54F0C320" w14:textId="77777777" w:rsidR="007126BE" w:rsidRDefault="008050C6">
      <w:pPr>
        <w:spacing w:before="200" w:after="200"/>
        <w:jc w:val="center"/>
      </w:pPr>
      <w:r>
        <w:rPr>
          <w:b/>
          <w:bCs/>
          <w:color w:val="1F3864"/>
          <w:sz w:val="22"/>
          <w:szCs w:val="22"/>
        </w:rPr>
        <w:t>Prepared for: Suraj Gomase | TCS → Next Role</w:t>
      </w:r>
    </w:p>
    <w:p w14:paraId="337A7F04" w14:textId="77777777" w:rsidR="007126BE" w:rsidRDefault="008050C6">
      <w:pPr>
        <w:spacing w:before="600"/>
      </w:pPr>
      <w:r>
        <w:br w:type="page"/>
      </w:r>
    </w:p>
    <w:p w14:paraId="7D677C24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lastRenderedPageBreak/>
        <w:t>📌</w:t>
      </w:r>
      <w:r>
        <w:rPr>
          <w:color w:val="FFFFFF"/>
        </w:rPr>
        <w:t xml:space="preserve"> SECTION 1: Kubernetes Fundamentals &amp; Architecture</w:t>
      </w:r>
    </w:p>
    <w:p w14:paraId="06125A0E" w14:textId="77777777" w:rsidR="007126BE" w:rsidRDefault="007126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B684C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1590FF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Q1: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Kubernetes and why is it used?</w:t>
            </w:r>
          </w:p>
        </w:tc>
      </w:tr>
    </w:tbl>
    <w:p w14:paraId="0B3EFD0B" w14:textId="77777777" w:rsidR="007126BE" w:rsidRDefault="007126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95B87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7E464C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4C820A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82B4D" w14:textId="77777777" w:rsidR="007126BE" w:rsidRDefault="008050C6">
            <w:r>
              <w:rPr>
                <w:color w:val="2D2D2D"/>
              </w:rPr>
              <w:t>Kubernetes (K8s) is an open-source container orchestration platform that automates deployment, scaling, and management of containerized applications. Think of it as a smart traffic controller that manages thousands of containers across multiple servers automatically.</w:t>
            </w:r>
          </w:p>
        </w:tc>
      </w:tr>
    </w:tbl>
    <w:p w14:paraId="33D22A4E" w14:textId="77777777" w:rsidR="007126BE" w:rsidRDefault="007126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2291D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ADAF41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499824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E6B69" w14:textId="77777777" w:rsidR="007126BE" w:rsidRDefault="008050C6">
            <w:r>
              <w:rPr>
                <w:color w:val="2D2D2D"/>
              </w:rPr>
              <w:t>In our CMG (Child Maintenance Group) project at TCS, we manage 50+ microservices (Payment Service, Notification Service, Case Management Service, etc.) on AWS EKS.</w:t>
            </w:r>
          </w:p>
          <w:p w14:paraId="2D1B7236" w14:textId="77777777" w:rsidR="007126BE" w:rsidRDefault="008050C6">
            <w:r>
              <w:rPr>
                <w:color w:val="2D2D2D"/>
              </w:rPr>
              <w:t>Without Kubernetes, our team would manually manage container placement, restarts, scaling — which is impossible at scale.</w:t>
            </w:r>
          </w:p>
          <w:p w14:paraId="10F95E02" w14:textId="77777777" w:rsidR="007126BE" w:rsidRDefault="008050C6">
            <w:r>
              <w:rPr>
                <w:color w:val="2D2D2D"/>
              </w:rPr>
              <w:t>EKS handles scheduling, self-healing, rolling updates, and service discovery automatically.</w:t>
            </w:r>
          </w:p>
        </w:tc>
      </w:tr>
    </w:tbl>
    <w:p w14:paraId="6CC7CD04" w14:textId="77777777" w:rsidR="007126BE" w:rsidRDefault="007126BE">
      <w:pPr>
        <w:spacing w:before="80" w:after="80"/>
      </w:pPr>
    </w:p>
    <w:p w14:paraId="481113C7" w14:textId="77777777" w:rsidR="007126BE" w:rsidRDefault="008050C6">
      <w:pPr>
        <w:pStyle w:val="Heading3"/>
      </w:pPr>
      <w:r>
        <w:rPr>
          <w:color w:val="C55A11"/>
        </w:rPr>
        <w:t>▶ Why Is It Used?</w:t>
      </w:r>
    </w:p>
    <w:p w14:paraId="5230A6EA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Automated scheduling of containers across nodes based on resource availability</w:t>
      </w:r>
    </w:p>
    <w:p w14:paraId="2F802EE2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Self-healing: automatically restarts failed containers, replaces unhealthy nodes</w:t>
      </w:r>
    </w:p>
    <w:p w14:paraId="63935FB4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Horizontal scaling: scale Pods up/down based on CPU/memory (HPA)</w:t>
      </w:r>
    </w:p>
    <w:p w14:paraId="27CB60CC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Rolling updates with zero downtime</w:t>
      </w:r>
    </w:p>
    <w:p w14:paraId="404D34DF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Service discovery and load balancing built-in</w:t>
      </w:r>
    </w:p>
    <w:p w14:paraId="6CF222C7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Secret and config management</w:t>
      </w:r>
    </w:p>
    <w:p w14:paraId="202D2F58" w14:textId="77777777" w:rsidR="007126BE" w:rsidRDefault="007126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F5DD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7E10F9" w14:textId="77777777" w:rsidR="007126BE" w:rsidRDefault="008050C6">
            <w:r>
              <w:rPr>
                <w:b/>
                <w:bCs/>
                <w:color w:val="FFFFFF"/>
              </w:rPr>
              <w:t>🎤</w:t>
            </w:r>
            <w:r>
              <w:rPr>
                <w:b/>
                <w:bCs/>
                <w:color w:val="FFFFFF"/>
              </w:rPr>
              <w:t xml:space="preserve"> 30-SECOND INTERVIEW ANSWER</w:t>
            </w:r>
          </w:p>
        </w:tc>
      </w:tr>
      <w:tr w:rsidR="007126BE" w14:paraId="48A90F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9A3AD" w14:textId="77777777" w:rsidR="007126BE" w:rsidRDefault="008050C6">
            <w:r>
              <w:rPr>
                <w:color w:val="2D2D2D"/>
              </w:rPr>
              <w:t>Kubernetes is an open-source container orchestration platform that automates deployment, scaling, and management of containerized applications. In our CMG project at TCS, we use AWS EKS to run 50+ microservices. Kubernetes provides self-healing, auto-scaling via HPA, rolling updates, and built-in service discovery — solving the problem of manually managing containers at scale.</w:t>
            </w:r>
          </w:p>
        </w:tc>
      </w:tr>
    </w:tbl>
    <w:p w14:paraId="18B9BC5A" w14:textId="77777777" w:rsidR="007126BE" w:rsidRDefault="007126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37CFF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7B767A" w14:textId="77777777" w:rsidR="007126BE" w:rsidRDefault="008050C6">
            <w:r>
              <w:rPr>
                <w:b/>
                <w:bCs/>
                <w:color w:val="FFFFFF"/>
              </w:rPr>
              <w:t>🧠</w:t>
            </w:r>
            <w:r>
              <w:rPr>
                <w:b/>
                <w:bCs/>
                <w:color w:val="FFFFFF"/>
              </w:rPr>
              <w:t xml:space="preserve"> MEMORY TRICK</w:t>
            </w:r>
          </w:p>
        </w:tc>
      </w:tr>
      <w:tr w:rsidR="007126BE" w14:paraId="07353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217BC" w14:textId="77777777" w:rsidR="007126BE" w:rsidRDefault="008050C6">
            <w:r>
              <w:rPr>
                <w:color w:val="2D2D2D"/>
              </w:rPr>
              <w:t>"K8s = 8 letters between K and s" | Think: Docker BUILDS the ship (container), Kubernetes is the CAPTAIN managing the fleet (cluster).</w:t>
            </w:r>
          </w:p>
        </w:tc>
      </w:tr>
    </w:tbl>
    <w:p w14:paraId="1FDA7294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D78DC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6A5CDA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Q2: </w:t>
            </w:r>
            <w:r>
              <w:rPr>
                <w:b/>
                <w:bCs/>
                <w:color w:val="FFFFFF"/>
                <w:sz w:val="22"/>
                <w:szCs w:val="22"/>
              </w:rPr>
              <w:t>Explain the core components of Kubernetes architecture.</w:t>
            </w:r>
          </w:p>
        </w:tc>
      </w:tr>
    </w:tbl>
    <w:p w14:paraId="20BB9ADD" w14:textId="77777777" w:rsidR="007126BE" w:rsidRDefault="007126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1C762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30C376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18992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8906B" w14:textId="77777777" w:rsidR="007126BE" w:rsidRDefault="008050C6">
            <w:r>
              <w:rPr>
                <w:color w:val="2D2D2D"/>
              </w:rPr>
              <w:t>Kubernetes has two main parts: Control Plane (the brain — manages the cluster) and Worker Nodes (the muscle — run the actual containers).</w:t>
            </w:r>
          </w:p>
        </w:tc>
      </w:tr>
    </w:tbl>
    <w:p w14:paraId="4644386C" w14:textId="77777777" w:rsidR="007126BE" w:rsidRDefault="007126BE">
      <w:pPr>
        <w:spacing w:before="80" w:after="80"/>
      </w:pPr>
    </w:p>
    <w:p w14:paraId="423558E8" w14:textId="77777777" w:rsidR="007126BE" w:rsidRDefault="008050C6">
      <w:pPr>
        <w:pStyle w:val="Heading3"/>
      </w:pPr>
      <w:r>
        <w:rPr>
          <w:color w:val="C55A11"/>
        </w:rPr>
        <w:t>▶ Control Plane Components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495B80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95AC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B5B6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D2DE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Key Point</w:t>
            </w:r>
          </w:p>
        </w:tc>
      </w:tr>
      <w:tr w:rsidR="007126BE" w14:paraId="489201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04ACB" w14:textId="77777777" w:rsidR="007126BE" w:rsidRDefault="008050C6">
            <w:r>
              <w:rPr>
                <w:sz w:val="18"/>
                <w:szCs w:val="18"/>
              </w:rPr>
              <w:t>kube-apiserver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22244" w14:textId="77777777" w:rsidR="007126BE" w:rsidRDefault="008050C6">
            <w:r>
              <w:rPr>
                <w:sz w:val="18"/>
                <w:szCs w:val="18"/>
              </w:rPr>
              <w:t>Front door of Kubernetes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96058" w14:textId="77777777" w:rsidR="007126BE" w:rsidRDefault="008050C6">
            <w:r>
              <w:rPr>
                <w:sz w:val="18"/>
                <w:szCs w:val="18"/>
              </w:rPr>
              <w:t>All kubectl commands hit this first</w:t>
            </w:r>
          </w:p>
        </w:tc>
      </w:tr>
      <w:tr w:rsidR="007126BE" w14:paraId="45CF7A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CF323" w14:textId="77777777" w:rsidR="007126BE" w:rsidRDefault="008050C6">
            <w:r>
              <w:rPr>
                <w:sz w:val="18"/>
                <w:szCs w:val="18"/>
              </w:rPr>
              <w:t>etcd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83EF6" w14:textId="77777777" w:rsidR="007126BE" w:rsidRDefault="008050C6">
            <w:r>
              <w:rPr>
                <w:sz w:val="18"/>
                <w:szCs w:val="18"/>
              </w:rPr>
              <w:t>Distributed key-value store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43484" w14:textId="77777777" w:rsidR="007126BE" w:rsidRDefault="008050C6">
            <w:r>
              <w:rPr>
                <w:sz w:val="18"/>
                <w:szCs w:val="18"/>
              </w:rPr>
              <w:t>Stores ALL cluster state, config, metadata</w:t>
            </w:r>
          </w:p>
        </w:tc>
      </w:tr>
      <w:tr w:rsidR="007126BE" w14:paraId="035B39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BC12C" w14:textId="77777777" w:rsidR="007126BE" w:rsidRDefault="008050C6">
            <w:r>
              <w:rPr>
                <w:sz w:val="18"/>
                <w:szCs w:val="18"/>
              </w:rPr>
              <w:t>kube-scheduler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E7E1E" w14:textId="77777777" w:rsidR="007126BE" w:rsidRDefault="008050C6">
            <w:r>
              <w:rPr>
                <w:sz w:val="18"/>
                <w:szCs w:val="18"/>
              </w:rPr>
              <w:t>Decides which node runs which Pod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9032A" w14:textId="77777777" w:rsidR="007126BE" w:rsidRDefault="008050C6">
            <w:r>
              <w:rPr>
                <w:sz w:val="18"/>
                <w:szCs w:val="18"/>
              </w:rPr>
              <w:t>Checks CPU, memory, taints, affinity</w:t>
            </w:r>
          </w:p>
        </w:tc>
      </w:tr>
      <w:tr w:rsidR="007126BE" w14:paraId="3A6608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A0081" w14:textId="77777777" w:rsidR="007126BE" w:rsidRDefault="008050C6">
            <w:r>
              <w:rPr>
                <w:sz w:val="18"/>
                <w:szCs w:val="18"/>
              </w:rPr>
              <w:t>kube-controller-manager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232AD" w14:textId="77777777" w:rsidR="007126BE" w:rsidRDefault="008050C6">
            <w:r>
              <w:rPr>
                <w:sz w:val="18"/>
                <w:szCs w:val="18"/>
              </w:rPr>
              <w:t>Runs controllers (Node, Replication, Endpoint, etc.)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EDA36" w14:textId="77777777" w:rsidR="007126BE" w:rsidRDefault="008050C6">
            <w:r>
              <w:rPr>
                <w:sz w:val="18"/>
                <w:szCs w:val="18"/>
              </w:rPr>
              <w:t>Maintains desired state continuously</w:t>
            </w:r>
          </w:p>
        </w:tc>
      </w:tr>
    </w:tbl>
    <w:p w14:paraId="775D5FDD" w14:textId="77777777" w:rsidR="007126BE" w:rsidRDefault="007126BE">
      <w:pPr>
        <w:spacing w:before="80" w:after="80"/>
      </w:pPr>
    </w:p>
    <w:p w14:paraId="54338936" w14:textId="77777777" w:rsidR="007126BE" w:rsidRDefault="008050C6">
      <w:pPr>
        <w:pStyle w:val="Heading3"/>
      </w:pPr>
      <w:r>
        <w:rPr>
          <w:color w:val="C55A11"/>
        </w:rPr>
        <w:t>▶ Worker Node Components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6A502D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B40F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7C50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F33D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Key Point</w:t>
            </w:r>
          </w:p>
        </w:tc>
      </w:tr>
      <w:tr w:rsidR="007126BE" w14:paraId="365779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D4B48" w14:textId="77777777" w:rsidR="007126BE" w:rsidRDefault="008050C6">
            <w:r>
              <w:rPr>
                <w:sz w:val="18"/>
                <w:szCs w:val="18"/>
              </w:rPr>
              <w:t>kubelet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DD835" w14:textId="77777777" w:rsidR="007126BE" w:rsidRDefault="008050C6">
            <w:r>
              <w:rPr>
                <w:sz w:val="18"/>
                <w:szCs w:val="18"/>
              </w:rPr>
              <w:t>Agent on every node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C34EE" w14:textId="77777777" w:rsidR="007126BE" w:rsidRDefault="008050C6">
            <w:r>
              <w:rPr>
                <w:sz w:val="18"/>
                <w:szCs w:val="18"/>
              </w:rPr>
              <w:t>Talks to control plane, ensures containers run</w:t>
            </w:r>
          </w:p>
        </w:tc>
      </w:tr>
      <w:tr w:rsidR="007126BE" w14:paraId="23189D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9C575" w14:textId="77777777" w:rsidR="007126BE" w:rsidRDefault="008050C6">
            <w:r>
              <w:rPr>
                <w:sz w:val="18"/>
                <w:szCs w:val="18"/>
              </w:rPr>
              <w:t>kube-proxy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8F49E" w14:textId="77777777" w:rsidR="007126BE" w:rsidRDefault="008050C6">
            <w:r>
              <w:rPr>
                <w:sz w:val="18"/>
                <w:szCs w:val="18"/>
              </w:rPr>
              <w:t>Network proxy on every node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D2671" w14:textId="77777777" w:rsidR="007126BE" w:rsidRDefault="008050C6">
            <w:r>
              <w:rPr>
                <w:sz w:val="18"/>
                <w:szCs w:val="18"/>
              </w:rPr>
              <w:t>Manages iptables/IPVS rules for Services</w:t>
            </w:r>
          </w:p>
        </w:tc>
      </w:tr>
      <w:tr w:rsidR="007126BE" w14:paraId="00C325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00FC5" w14:textId="77777777" w:rsidR="007126BE" w:rsidRDefault="008050C6">
            <w:r>
              <w:rPr>
                <w:sz w:val="18"/>
                <w:szCs w:val="18"/>
              </w:rPr>
              <w:t>Container Runtime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9AED0" w14:textId="77777777" w:rsidR="007126BE" w:rsidRDefault="008050C6">
            <w:r>
              <w:rPr>
                <w:sz w:val="18"/>
                <w:szCs w:val="18"/>
              </w:rPr>
              <w:t>Runs containers (containerd, CRI-O)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44EE2" w14:textId="77777777" w:rsidR="007126BE" w:rsidRDefault="008050C6">
            <w:r>
              <w:rPr>
                <w:sz w:val="18"/>
                <w:szCs w:val="18"/>
              </w:rPr>
              <w:t>Implements CRI interface</w:t>
            </w:r>
          </w:p>
        </w:tc>
      </w:tr>
    </w:tbl>
    <w:p w14:paraId="59813F9D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CDB1A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724DC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Architecture Flow:</w:t>
            </w:r>
          </w:p>
          <w:p w14:paraId="121E347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kubectl apply -f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deployment.yaml</w:t>
            </w:r>
            <w:proofErr w:type="gramEnd"/>
          </w:p>
          <w:p w14:paraId="2BCE9D8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↓</w:t>
            </w:r>
          </w:p>
          <w:p w14:paraId="307E330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apiserver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validates &amp; stores in etcd)</w:t>
            </w:r>
          </w:p>
          <w:p w14:paraId="7477D44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↓</w:t>
            </w:r>
          </w:p>
          <w:p w14:paraId="3418827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scheduler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selects best node)</w:t>
            </w:r>
          </w:p>
          <w:p w14:paraId="2B52BA4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↓</w:t>
            </w:r>
          </w:p>
          <w:p w14:paraId="1FC0C02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kubelet on node (pulls image, starts container)</w:t>
            </w:r>
          </w:p>
          <w:p w14:paraId="4097B4B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↓</w:t>
            </w:r>
          </w:p>
          <w:p w14:paraId="16FD8F1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kube-proxy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sets up network rules)</w:t>
            </w:r>
          </w:p>
          <w:p w14:paraId="1866B2A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↓</w:t>
            </w:r>
          </w:p>
          <w:p w14:paraId="36DFA57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Container Runtime (containerd) runs the container</w:t>
            </w:r>
          </w:p>
        </w:tc>
      </w:tr>
    </w:tbl>
    <w:p w14:paraId="3C8ACB30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FF3E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A1C449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5DFD7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AB25E" w14:textId="77777777" w:rsidR="007126BE" w:rsidRDefault="008050C6">
            <w:r>
              <w:rPr>
                <w:color w:val="2D2D2D"/>
              </w:rPr>
              <w:t>In our EKS cluster, AWS manages the Control Plane (kube-apiserver, etcd, scheduler) — we never SSH into master nodes.</w:t>
            </w:r>
          </w:p>
          <w:p w14:paraId="430996C4" w14:textId="77777777" w:rsidR="007126BE" w:rsidRDefault="008050C6">
            <w:r>
              <w:rPr>
                <w:color w:val="2D2D2D"/>
              </w:rPr>
              <w:t>We manage Worker Nodes via EKS Node Groups (EC2 instances).</w:t>
            </w:r>
          </w:p>
          <w:p w14:paraId="61E9B624" w14:textId="77777777" w:rsidR="007126BE" w:rsidRDefault="008050C6">
            <w:r>
              <w:rPr>
                <w:color w:val="2D2D2D"/>
              </w:rPr>
              <w:t>Our Jenkins Agent EC2 has kubeconfig configured to interact with kube-apiserver for deployments.</w:t>
            </w:r>
          </w:p>
        </w:tc>
      </w:tr>
    </w:tbl>
    <w:p w14:paraId="5F606CD2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81E13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3BA463" w14:textId="77777777" w:rsidR="007126BE" w:rsidRDefault="008050C6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INTERVIEWER EXPECTS</w:t>
            </w:r>
          </w:p>
        </w:tc>
      </w:tr>
      <w:tr w:rsidR="007126BE" w14:paraId="07F34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55B4F" w14:textId="77777777" w:rsidR="007126BE" w:rsidRDefault="008050C6">
            <w:r>
              <w:rPr>
                <w:color w:val="2D2D2D"/>
              </w:rPr>
              <w:t>Mention etcd as the source of truth — 'If etcd is lost, the entire cluster state is lost'</w:t>
            </w:r>
          </w:p>
          <w:p w14:paraId="381CD678" w14:textId="77777777" w:rsidR="007126BE" w:rsidRDefault="008050C6">
            <w:r>
              <w:rPr>
                <w:color w:val="2D2D2D"/>
              </w:rPr>
              <w:t>Explain kube-apiserver is the ONLY component others talk to</w:t>
            </w:r>
          </w:p>
          <w:p w14:paraId="455C7B4E" w14:textId="77777777" w:rsidR="007126BE" w:rsidRDefault="008050C6">
            <w:r>
              <w:rPr>
                <w:color w:val="2D2D2D"/>
              </w:rPr>
              <w:t>In EKS, control plane is AWS managed — we only manage data plane (nodes)</w:t>
            </w:r>
          </w:p>
        </w:tc>
      </w:tr>
    </w:tbl>
    <w:p w14:paraId="1A9D113C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74B70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AAF37B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Q3: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a Pod in Kubernetes? Why is it the smallest deployable unit?</w:t>
            </w:r>
          </w:p>
        </w:tc>
      </w:tr>
    </w:tbl>
    <w:p w14:paraId="6427CEE4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0D00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38EC59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096A0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71A55" w14:textId="77777777" w:rsidR="007126BE" w:rsidRDefault="008050C6">
            <w:r>
              <w:rPr>
                <w:color w:val="2D2D2D"/>
              </w:rPr>
              <w:t>A Pod is like a wrapper around one or more containers that share the same network (same IP address) and storage. It's the smallest unit because containers inside a Pod are tightly coupled and always run together on the same node.</w:t>
            </w:r>
          </w:p>
        </w:tc>
      </w:tr>
    </w:tbl>
    <w:p w14:paraId="43E02C63" w14:textId="77777777" w:rsidR="007126BE" w:rsidRDefault="007126BE">
      <w:pPr>
        <w:spacing w:before="80" w:after="80"/>
      </w:pPr>
    </w:p>
    <w:p w14:paraId="0A13A73D" w14:textId="77777777" w:rsidR="007126BE" w:rsidRDefault="008050C6">
      <w:pPr>
        <w:pStyle w:val="Heading3"/>
      </w:pPr>
      <w:r>
        <w:rPr>
          <w:color w:val="C55A11"/>
        </w:rPr>
        <w:t>▶ Key Characteristics</w:t>
      </w:r>
    </w:p>
    <w:p w14:paraId="2F037766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Shared network namespace: all containers in a Pod share one IP address</w:t>
      </w:r>
    </w:p>
    <w:p w14:paraId="33084C49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Containers communicate via localhost (port-based, not IP-based)</w:t>
      </w:r>
    </w:p>
    <w:p w14:paraId="60636A41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Shared storage volumes accessible to all containers in the Pod</w:t>
      </w:r>
    </w:p>
    <w:p w14:paraId="60F0225E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Pods are ephemeral — they can be killed and recreated anytime</w:t>
      </w:r>
    </w:p>
    <w:p w14:paraId="7763596B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Each Pod gets a unique cluster-internal IP address</w:t>
      </w:r>
    </w:p>
    <w:p w14:paraId="396A65F1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539C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1D5A2F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Example: Pod with two containers sharing storage</w:t>
            </w:r>
          </w:p>
          <w:p w14:paraId="3BDADF5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v1</w:t>
            </w:r>
          </w:p>
          <w:p w14:paraId="56B5CF4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Pod</w:t>
            </w:r>
          </w:p>
          <w:p w14:paraId="17DD16F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17C671C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payment-service-pod</w:t>
            </w:r>
          </w:p>
          <w:p w14:paraId="3307785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409FAEE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4905372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containers:</w:t>
            </w:r>
          </w:p>
          <w:p w14:paraId="682169D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name: payment-app</w:t>
            </w:r>
          </w:p>
          <w:p w14:paraId="64E76B4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image: 123456789.dkr.ecr.eu-west-2.amazonaws.com/payment-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1.2.0</w:t>
            </w:r>
          </w:p>
          <w:p w14:paraId="1D0B3F6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ports:</w:t>
            </w:r>
          </w:p>
          <w:p w14:paraId="538C76F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containerPort: 8080</w:t>
            </w:r>
          </w:p>
          <w:p w14:paraId="4EBC90B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name: log-sidecar</w:t>
            </w:r>
          </w:p>
          <w:p w14:paraId="33086BB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image: fluent/fluent-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bit:latest</w:t>
            </w:r>
            <w:proofErr w:type="gramEnd"/>
          </w:p>
          <w:p w14:paraId="6518030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Shares same network and volumes as payment-app</w:t>
            </w:r>
          </w:p>
        </w:tc>
      </w:tr>
    </w:tbl>
    <w:p w14:paraId="73BFF7D3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D24A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9354B0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55EC1B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CFE1D" w14:textId="77777777" w:rsidR="007126BE" w:rsidRDefault="008050C6">
            <w:r>
              <w:rPr>
                <w:color w:val="2D2D2D"/>
              </w:rPr>
              <w:t>In CMG, our Payment Service Pod runs the main Spring Boot container + a Fluent Bit sidecar for log shipping to ELK Stack.</w:t>
            </w:r>
          </w:p>
          <w:p w14:paraId="01BD4AD2" w14:textId="77777777" w:rsidR="007126BE" w:rsidRDefault="008050C6">
            <w:r>
              <w:rPr>
                <w:color w:val="2D2D2D"/>
              </w:rPr>
              <w:t>Both containers share the same Pod IP and can access the same log volume.</w:t>
            </w:r>
          </w:p>
        </w:tc>
      </w:tr>
    </w:tbl>
    <w:p w14:paraId="5DDB7E39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13A2A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863F60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Q5: </w:t>
            </w:r>
            <w:r>
              <w:rPr>
                <w:b/>
                <w:bCs/>
                <w:color w:val="FFFFFF"/>
                <w:sz w:val="22"/>
                <w:szCs w:val="22"/>
              </w:rPr>
              <w:t>Explain Namespaces in Kubernetes. When would you use them?</w:t>
            </w:r>
          </w:p>
        </w:tc>
      </w:tr>
    </w:tbl>
    <w:p w14:paraId="0F804E67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B253F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4C88B4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16C39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4D09B" w14:textId="77777777" w:rsidR="007126BE" w:rsidRDefault="008050C6">
            <w:r>
              <w:rPr>
                <w:color w:val="2D2D2D"/>
              </w:rPr>
              <w:t>Namespaces are virtual clusters within one physical Kubernetes cluster. They provide isolation, access control, and resource quotas for different teams or environments.</w:t>
            </w:r>
          </w:p>
        </w:tc>
      </w:tr>
    </w:tbl>
    <w:p w14:paraId="6918A783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26BE" w14:paraId="5EF049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3244" w14:textId="77777777" w:rsidR="007126BE" w:rsidRDefault="008050C6">
            <w:r>
              <w:rPr>
                <w:b/>
                <w:bCs/>
                <w:color w:val="FFFFFF"/>
              </w:rPr>
              <w:t>Use Cases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4734" w14:textId="77777777" w:rsidR="007126BE" w:rsidRDefault="008050C6">
            <w:r>
              <w:rPr>
                <w:b/>
                <w:bCs/>
                <w:color w:val="FFFFFF"/>
              </w:rPr>
              <w:t>Commands</w:t>
            </w:r>
          </w:p>
        </w:tc>
      </w:tr>
      <w:tr w:rsidR="007126BE" w14:paraId="650C9C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26BC9" w14:textId="77777777" w:rsidR="007126BE" w:rsidRDefault="008050C6">
            <w:r>
              <w:rPr>
                <w:sz w:val="19"/>
                <w:szCs w:val="19"/>
              </w:rPr>
              <w:t>Resource isolation between teams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DDCCE" w14:textId="77777777" w:rsidR="007126BE" w:rsidRDefault="008050C6">
            <w:r>
              <w:rPr>
                <w:sz w:val="19"/>
                <w:szCs w:val="19"/>
              </w:rPr>
              <w:t>kubectl get namespaces</w:t>
            </w:r>
          </w:p>
        </w:tc>
      </w:tr>
      <w:tr w:rsidR="007126BE" w14:paraId="0B6293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BC165" w14:textId="77777777" w:rsidR="007126BE" w:rsidRDefault="008050C6">
            <w:r>
              <w:rPr>
                <w:sz w:val="19"/>
                <w:szCs w:val="19"/>
              </w:rPr>
              <w:t>RBAC per namespace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70048" w14:textId="77777777" w:rsidR="007126BE" w:rsidRDefault="008050C6">
            <w:r>
              <w:rPr>
                <w:sz w:val="19"/>
                <w:szCs w:val="19"/>
              </w:rPr>
              <w:t>kubectl create ns cmg-payments</w:t>
            </w:r>
          </w:p>
        </w:tc>
      </w:tr>
      <w:tr w:rsidR="007126BE" w14:paraId="6F6A5B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79B80" w14:textId="77777777" w:rsidR="007126BE" w:rsidRDefault="008050C6">
            <w:r>
              <w:rPr>
                <w:sz w:val="19"/>
                <w:szCs w:val="19"/>
              </w:rPr>
              <w:t>Resource quotas (CPU/memory limits)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566EE" w14:textId="77777777" w:rsidR="007126BE" w:rsidRDefault="008050C6">
            <w:r>
              <w:rPr>
                <w:sz w:val="19"/>
                <w:szCs w:val="19"/>
              </w:rPr>
              <w:t>kubectl get pods -n cmg-payments</w:t>
            </w:r>
          </w:p>
        </w:tc>
      </w:tr>
      <w:tr w:rsidR="007126BE" w14:paraId="05867A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06470" w14:textId="77777777" w:rsidR="007126BE" w:rsidRDefault="008050C6">
            <w:r>
              <w:rPr>
                <w:sz w:val="19"/>
                <w:szCs w:val="19"/>
              </w:rPr>
              <w:t>Separate dev/staging/prod environments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A128C" w14:textId="77777777" w:rsidR="007126BE" w:rsidRDefault="008050C6">
            <w:r>
              <w:rPr>
                <w:sz w:val="19"/>
                <w:szCs w:val="19"/>
              </w:rPr>
              <w:t>kubectl config set-context --namespace=cmg-payments</w:t>
            </w:r>
          </w:p>
        </w:tc>
      </w:tr>
    </w:tbl>
    <w:p w14:paraId="13107AFB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E5187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4AB011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7E93BF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81312" w14:textId="77777777" w:rsidR="007126BE" w:rsidRDefault="008050C6">
            <w:r>
              <w:rPr>
                <w:color w:val="2D2D2D"/>
              </w:rPr>
              <w:t>In CMG EKS cluster, we use namespaces: cmg-payments, cmg-notifications, cmg-case-mgmt, cmg-reporting, kube-system, monitoring</w:t>
            </w:r>
          </w:p>
          <w:p w14:paraId="54606511" w14:textId="77777777" w:rsidR="007126BE" w:rsidRDefault="008050C6">
            <w:r>
              <w:rPr>
                <w:color w:val="2D2D2D"/>
              </w:rPr>
              <w:t>Each namespace has its own RBAC policies — developers cannot accidentally delete production Pods.</w:t>
            </w:r>
          </w:p>
          <w:p w14:paraId="11121A9D" w14:textId="77777777" w:rsidR="007126BE" w:rsidRDefault="008050C6">
            <w:r>
              <w:rPr>
                <w:color w:val="2D2D2D"/>
              </w:rPr>
              <w:t>Resource quotas prevent any single namespace from consuming all cluster resources.</w:t>
            </w:r>
          </w:p>
        </w:tc>
      </w:tr>
    </w:tbl>
    <w:p w14:paraId="05366DC5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5CC0A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41DD87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Namespace setup example</w:t>
            </w:r>
          </w:p>
          <w:p w14:paraId="5806F68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create namespace cmg-payments</w:t>
            </w:r>
          </w:p>
          <w:p w14:paraId="1E2D291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create namespace cmg-notifications</w:t>
            </w:r>
          </w:p>
          <w:p w14:paraId="458EDF41" w14:textId="77777777" w:rsidR="007126BE" w:rsidRDefault="007126BE"/>
          <w:p w14:paraId="1517906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Apply resource quota to namespace</w:t>
            </w:r>
          </w:p>
          <w:p w14:paraId="440BF72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apply -f - &lt;&lt;EOF</w:t>
            </w:r>
          </w:p>
          <w:p w14:paraId="1A15089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v1</w:t>
            </w:r>
          </w:p>
          <w:p w14:paraId="33F7E4B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ResourceQuota</w:t>
            </w:r>
          </w:p>
          <w:p w14:paraId="480D57F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42F41CE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cmg-payments-quota</w:t>
            </w:r>
          </w:p>
          <w:p w14:paraId="2A06C8E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6155213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19E87E7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hard:</w:t>
            </w:r>
          </w:p>
          <w:p w14:paraId="0748979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requests.cpu: '10'</w:t>
            </w:r>
          </w:p>
          <w:p w14:paraId="06ED299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requests.memory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20Gi</w:t>
            </w:r>
          </w:p>
          <w:p w14:paraId="5361719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limits.cpu: '20'</w:t>
            </w:r>
          </w:p>
          <w:p w14:paraId="5C50026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limits.memory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40Gi</w:t>
            </w:r>
          </w:p>
          <w:p w14:paraId="0479F58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EOF</w:t>
            </w:r>
          </w:p>
        </w:tc>
      </w:tr>
    </w:tbl>
    <w:p w14:paraId="0FBD1E36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5EF6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CBB6E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Q7: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a Service in Kubernetes? Why is it needed?</w:t>
            </w:r>
          </w:p>
        </w:tc>
      </w:tr>
    </w:tbl>
    <w:p w14:paraId="2C1765A1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3D5A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A2AD0E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594B68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99950" w14:textId="77777777" w:rsidR="007126BE" w:rsidRDefault="008050C6">
            <w:r>
              <w:rPr>
                <w:color w:val="2D2D2D"/>
              </w:rPr>
              <w:t>A Service is a stable network endpoint (fixed IP + DNS name) for a group of Pods. It's needed because Pod IPs change every time a Pod is restarted — Services provide a permanent address.</w:t>
            </w:r>
          </w:p>
        </w:tc>
      </w:tr>
    </w:tbl>
    <w:p w14:paraId="3D0453C3" w14:textId="77777777" w:rsidR="007126BE" w:rsidRDefault="007126BE">
      <w:pPr>
        <w:spacing w:before="80" w:after="80"/>
      </w:pPr>
    </w:p>
    <w:p w14:paraId="6A0E449E" w14:textId="77777777" w:rsidR="007126BE" w:rsidRDefault="008050C6">
      <w:pPr>
        <w:pStyle w:val="Heading3"/>
      </w:pPr>
      <w:r>
        <w:rPr>
          <w:color w:val="C55A11"/>
        </w:rPr>
        <w:t>▶ Service Types Comparison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13A13B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4700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B086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099B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</w:tr>
      <w:tr w:rsidR="007126BE" w14:paraId="336298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F0B2D" w14:textId="77777777" w:rsidR="007126BE" w:rsidRDefault="008050C6">
            <w:r>
              <w:rPr>
                <w:sz w:val="18"/>
                <w:szCs w:val="18"/>
              </w:rPr>
              <w:t>ClusterIP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C7492" w14:textId="77777777" w:rsidR="007126BE" w:rsidRDefault="008050C6">
            <w:r>
              <w:rPr>
                <w:sz w:val="18"/>
                <w:szCs w:val="18"/>
              </w:rPr>
              <w:t>Internal cluster access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0D9DB" w14:textId="77777777" w:rsidR="007126BE" w:rsidRDefault="008050C6">
            <w:r>
              <w:rPr>
                <w:sz w:val="18"/>
                <w:szCs w:val="18"/>
              </w:rPr>
              <w:t>Default. Used for microservice-to-microservice communication</w:t>
            </w:r>
          </w:p>
        </w:tc>
      </w:tr>
      <w:tr w:rsidR="007126BE" w14:paraId="36FE54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0F1EF" w14:textId="77777777" w:rsidR="007126BE" w:rsidRDefault="008050C6">
            <w:r>
              <w:rPr>
                <w:sz w:val="18"/>
                <w:szCs w:val="18"/>
              </w:rPr>
              <w:t>NodePort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E4048" w14:textId="77777777" w:rsidR="007126BE" w:rsidRDefault="008050C6">
            <w:r>
              <w:rPr>
                <w:sz w:val="18"/>
                <w:szCs w:val="18"/>
              </w:rPr>
              <w:t xml:space="preserve">External via </w:t>
            </w:r>
            <w:proofErr w:type="gramStart"/>
            <w:r>
              <w:rPr>
                <w:sz w:val="18"/>
                <w:szCs w:val="18"/>
              </w:rPr>
              <w:t>NodeIP:Port</w:t>
            </w:r>
            <w:proofErr w:type="gramEnd"/>
            <w:r>
              <w:rPr>
                <w:sz w:val="18"/>
                <w:szCs w:val="18"/>
              </w:rPr>
              <w:t xml:space="preserve"> (30000-32767)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4D78E" w14:textId="77777777" w:rsidR="007126BE" w:rsidRDefault="008050C6">
            <w:r>
              <w:rPr>
                <w:sz w:val="18"/>
                <w:szCs w:val="18"/>
              </w:rPr>
              <w:t>Used in dev/test. Not recommended for production</w:t>
            </w:r>
          </w:p>
        </w:tc>
      </w:tr>
      <w:tr w:rsidR="007126BE" w14:paraId="3684E9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7293D" w14:textId="77777777" w:rsidR="007126BE" w:rsidRDefault="008050C6">
            <w:r>
              <w:rPr>
                <w:sz w:val="18"/>
                <w:szCs w:val="18"/>
              </w:rPr>
              <w:t>LoadBalancer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5E5EB" w14:textId="77777777" w:rsidR="007126BE" w:rsidRDefault="008050C6">
            <w:r>
              <w:rPr>
                <w:sz w:val="18"/>
                <w:szCs w:val="18"/>
              </w:rPr>
              <w:t>External via Cloud Load Balancer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263A1" w14:textId="77777777" w:rsidR="007126BE" w:rsidRDefault="008050C6">
            <w:r>
              <w:rPr>
                <w:sz w:val="18"/>
                <w:szCs w:val="18"/>
              </w:rPr>
              <w:t>Used in CMG for public-facing APIs via AWS ALB</w:t>
            </w:r>
          </w:p>
        </w:tc>
      </w:tr>
      <w:tr w:rsidR="007126BE" w14:paraId="306050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5C261" w14:textId="77777777" w:rsidR="007126BE" w:rsidRDefault="008050C6">
            <w:r>
              <w:rPr>
                <w:sz w:val="18"/>
                <w:szCs w:val="18"/>
              </w:rPr>
              <w:t>ExternalName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EDAFC" w14:textId="77777777" w:rsidR="007126BE" w:rsidRDefault="008050C6">
            <w:r>
              <w:rPr>
                <w:sz w:val="18"/>
                <w:szCs w:val="18"/>
              </w:rPr>
              <w:t>Maps to external DNS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39D8F" w14:textId="77777777" w:rsidR="007126BE" w:rsidRDefault="008050C6">
            <w:r>
              <w:rPr>
                <w:sz w:val="18"/>
                <w:szCs w:val="18"/>
              </w:rPr>
              <w:t>Used to connect to external databases/APIs</w:t>
            </w:r>
          </w:p>
        </w:tc>
      </w:tr>
    </w:tbl>
    <w:p w14:paraId="7A02674F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39108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94249B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Payment Service - ClusterIP (internal microservice)</w:t>
            </w:r>
          </w:p>
          <w:p w14:paraId="0F11FF3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v1</w:t>
            </w:r>
          </w:p>
          <w:p w14:paraId="4078BAB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Service</w:t>
            </w:r>
          </w:p>
          <w:p w14:paraId="72A0FC1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24F3DBD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payment-service</w:t>
            </w:r>
          </w:p>
          <w:p w14:paraId="3A46A18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42AE7AC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3AA8DE8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type: ClusterIP</w:t>
            </w:r>
          </w:p>
          <w:p w14:paraId="7B6D269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selector:</w:t>
            </w:r>
          </w:p>
          <w:p w14:paraId="256EA1B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app: payment-service    # Matches Pod label</w:t>
            </w:r>
          </w:p>
          <w:p w14:paraId="203E8CC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ports:</w:t>
            </w:r>
          </w:p>
          <w:p w14:paraId="1AAB509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port: 80               # Service port (other services call this)</w:t>
            </w:r>
          </w:p>
          <w:p w14:paraId="394051D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targetPort: 8080        # Pod's actual container port</w:t>
            </w:r>
          </w:p>
        </w:tc>
      </w:tr>
    </w:tbl>
    <w:p w14:paraId="1E034E04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F412A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D4BC1A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157204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F2B28" w14:textId="77777777" w:rsidR="007126BE" w:rsidRDefault="008050C6">
            <w:r>
              <w:rPr>
                <w:color w:val="2D2D2D"/>
              </w:rPr>
              <w:t>Internal services like Payment → Notification use ClusterIP services.</w:t>
            </w:r>
          </w:p>
          <w:p w14:paraId="3AF75E1F" w14:textId="77777777" w:rsidR="007126BE" w:rsidRDefault="008050C6">
            <w:r>
              <w:rPr>
                <w:color w:val="2D2D2D"/>
              </w:rPr>
              <w:t>Public-facing APIs exposed via LoadBalancer type → AWS ALB → Ingress → ClusterIP service chain.</w:t>
            </w:r>
          </w:p>
          <w:p w14:paraId="3EE294C4" w14:textId="77777777" w:rsidR="007126BE" w:rsidRDefault="008050C6">
            <w:r>
              <w:rPr>
                <w:color w:val="2D2D2D"/>
              </w:rPr>
              <w:t xml:space="preserve">DNS: </w:t>
            </w:r>
            <w:proofErr w:type="gramStart"/>
            <w:r>
              <w:rPr>
                <w:color w:val="2D2D2D"/>
              </w:rPr>
              <w:t>payment-service.cmg-payments.svc.cluster</w:t>
            </w:r>
            <w:proofErr w:type="gramEnd"/>
            <w:r>
              <w:rPr>
                <w:color w:val="2D2D2D"/>
              </w:rPr>
              <w:t>.local</w:t>
            </w:r>
          </w:p>
        </w:tc>
      </w:tr>
    </w:tbl>
    <w:p w14:paraId="521C341F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3132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0878E8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Q8: </w:t>
            </w:r>
            <w:r>
              <w:rPr>
                <w:b/>
                <w:bCs/>
                <w:color w:val="FFFFFF"/>
                <w:sz w:val="22"/>
                <w:szCs w:val="22"/>
              </w:rPr>
              <w:t>Differentiate between ClusterIP, NodePort, and LoadBalancer Service types.</w:t>
            </w:r>
          </w:p>
        </w:tc>
      </w:tr>
    </w:tbl>
    <w:p w14:paraId="3104EC79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11579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4F0A61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Traffic flow for each Service type:</w:t>
            </w:r>
          </w:p>
          <w:p w14:paraId="3F217D4D" w14:textId="77777777" w:rsidR="007126BE" w:rsidRDefault="007126BE"/>
          <w:p w14:paraId="02D0D9D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ClusterIP (internal only):</w:t>
            </w:r>
          </w:p>
          <w:p w14:paraId="214242B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Other Pod → ClusterIP:80 → kube-proxy → Pod:8080</w:t>
            </w:r>
          </w:p>
          <w:p w14:paraId="0606E52B" w14:textId="77777777" w:rsidR="007126BE" w:rsidRDefault="007126BE"/>
          <w:p w14:paraId="519255F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NodePort (external dev access):</w:t>
            </w:r>
          </w:p>
          <w:p w14:paraId="75F80F0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Browser → NodeIP:30080 → kube-proxy → Pod:8080</w:t>
            </w:r>
          </w:p>
          <w:p w14:paraId="4864C7B9" w14:textId="77777777" w:rsidR="007126BE" w:rsidRDefault="007126BE"/>
          <w:p w14:paraId="5D4ED1C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LoadBalancer (production external):</w:t>
            </w:r>
          </w:p>
          <w:p w14:paraId="33D1D93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Internet → AWS ALB → NodePort → kube-proxy → Pod:8080</w:t>
            </w:r>
          </w:p>
          <w:p w14:paraId="1487EA3B" w14:textId="77777777" w:rsidR="007126BE" w:rsidRDefault="007126BE"/>
          <w:p w14:paraId="3D31909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Ingress (recommended for HTTP/HTTPS):</w:t>
            </w:r>
          </w:p>
          <w:p w14:paraId="318471F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Internet → ALB → Ingress Controller → ClusterIP:80 → Pod:8080</w:t>
            </w:r>
          </w:p>
        </w:tc>
      </w:tr>
    </w:tbl>
    <w:p w14:paraId="6FE15E15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2A753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E35101" w14:textId="77777777" w:rsidR="007126BE" w:rsidRDefault="008050C6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WHAT NOT TO SAY</w:t>
            </w:r>
          </w:p>
        </w:tc>
      </w:tr>
      <w:tr w:rsidR="007126BE" w14:paraId="4CFCBC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CE291" w14:textId="77777777" w:rsidR="007126BE" w:rsidRDefault="008050C6">
            <w:r>
              <w:rPr>
                <w:color w:val="2D2D2D"/>
              </w:rPr>
              <w:t>Don't say 'NodePort is used in production' — it exposes high ports (30000-32767) and is a security risk. Production uses LoadBalancer or Ingress.</w:t>
            </w:r>
          </w:p>
        </w:tc>
      </w:tr>
    </w:tbl>
    <w:p w14:paraId="16E1F70E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8E34A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F9DBD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Q9: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a Deployment in Kubernetes? Difference between ReplicaSet and Deployment.</w:t>
            </w:r>
          </w:p>
        </w:tc>
      </w:tr>
    </w:tbl>
    <w:p w14:paraId="02B5BCBA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ED2C4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15DD2D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59BE9A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04908" w14:textId="77777777" w:rsidR="007126BE" w:rsidRDefault="008050C6">
            <w:r>
              <w:rPr>
                <w:color w:val="2D2D2D"/>
              </w:rPr>
              <w:t>A Deployment manages the lifecycle of Pods using ReplicaSets. It provides rolling updates, rollbacks, and self-healing. ReplicaSet just ensures N replicas are running — Deployment adds versioning and update strategies ON TOP of ReplicaSet.</w:t>
            </w:r>
          </w:p>
        </w:tc>
      </w:tr>
    </w:tbl>
    <w:p w14:paraId="00292FB5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26BE" w14:paraId="70AA94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E8B4" w14:textId="77777777" w:rsidR="007126BE" w:rsidRDefault="008050C6">
            <w:r>
              <w:rPr>
                <w:b/>
                <w:bCs/>
                <w:color w:val="FFFFFF"/>
              </w:rPr>
              <w:t>ReplicaSet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12D6" w14:textId="77777777" w:rsidR="007126BE" w:rsidRDefault="008050C6">
            <w:r>
              <w:rPr>
                <w:b/>
                <w:bCs/>
                <w:color w:val="FFFFFF"/>
              </w:rPr>
              <w:t>Deployment</w:t>
            </w:r>
          </w:p>
        </w:tc>
      </w:tr>
      <w:tr w:rsidR="007126BE" w14:paraId="5DA3E8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210C3" w14:textId="77777777" w:rsidR="007126BE" w:rsidRDefault="008050C6">
            <w:r>
              <w:rPr>
                <w:sz w:val="19"/>
                <w:szCs w:val="19"/>
              </w:rPr>
              <w:t>Ensures N replicas running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9EFDE" w14:textId="77777777" w:rsidR="007126BE" w:rsidRDefault="008050C6">
            <w:r>
              <w:rPr>
                <w:sz w:val="19"/>
                <w:szCs w:val="19"/>
              </w:rPr>
              <w:t>Manages ReplicaSets</w:t>
            </w:r>
          </w:p>
        </w:tc>
      </w:tr>
      <w:tr w:rsidR="007126BE" w14:paraId="08CE71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CCA3F" w14:textId="77777777" w:rsidR="007126BE" w:rsidRDefault="008050C6">
            <w:r>
              <w:rPr>
                <w:sz w:val="19"/>
                <w:szCs w:val="19"/>
              </w:rPr>
              <w:t>Low-level controller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7BCB0" w14:textId="77777777" w:rsidR="007126BE" w:rsidRDefault="008050C6">
            <w:r>
              <w:rPr>
                <w:sz w:val="19"/>
                <w:szCs w:val="19"/>
              </w:rPr>
              <w:t>Higher-level controller</w:t>
            </w:r>
          </w:p>
        </w:tc>
      </w:tr>
      <w:tr w:rsidR="007126BE" w14:paraId="7DDA5A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C979F" w14:textId="77777777" w:rsidR="007126BE" w:rsidRDefault="008050C6">
            <w:r>
              <w:rPr>
                <w:sz w:val="19"/>
                <w:szCs w:val="19"/>
              </w:rPr>
              <w:t>No built-in update strategy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1A66B" w14:textId="77777777" w:rsidR="007126BE" w:rsidRDefault="008050C6">
            <w:r>
              <w:rPr>
                <w:sz w:val="19"/>
                <w:szCs w:val="19"/>
              </w:rPr>
              <w:t>Rolling updates + rollbacks</w:t>
            </w:r>
          </w:p>
        </w:tc>
      </w:tr>
      <w:tr w:rsidR="007126BE" w14:paraId="00EF39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40038" w14:textId="77777777" w:rsidR="007126BE" w:rsidRDefault="008050C6">
            <w:r>
              <w:rPr>
                <w:sz w:val="19"/>
                <w:szCs w:val="19"/>
              </w:rPr>
              <w:t>Managed by Deployment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93125" w14:textId="77777777" w:rsidR="007126BE" w:rsidRDefault="008050C6">
            <w:r>
              <w:rPr>
                <w:sz w:val="19"/>
                <w:szCs w:val="19"/>
              </w:rPr>
              <w:t>Versioning of deployments</w:t>
            </w:r>
          </w:p>
        </w:tc>
      </w:tr>
      <w:tr w:rsidR="007126BE" w14:paraId="3E32A5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419CC" w14:textId="77777777" w:rsidR="007126BE" w:rsidRDefault="008050C6">
            <w:r>
              <w:rPr>
                <w:sz w:val="19"/>
                <w:szCs w:val="19"/>
              </w:rPr>
              <w:t>You rarely create these directly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EA73D" w14:textId="77777777" w:rsidR="007126BE" w:rsidRDefault="008050C6">
            <w:r>
              <w:rPr>
                <w:sz w:val="19"/>
                <w:szCs w:val="19"/>
              </w:rPr>
              <w:t>Use this for all stateless apps</w:t>
            </w:r>
          </w:p>
        </w:tc>
      </w:tr>
    </w:tbl>
    <w:p w14:paraId="38003CE1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B9819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C2C631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Payment Service Deployment</w:t>
            </w:r>
          </w:p>
          <w:p w14:paraId="4DE37ED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apps/v1</w:t>
            </w:r>
          </w:p>
          <w:p w14:paraId="2B86E5F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Deployment</w:t>
            </w:r>
          </w:p>
          <w:p w14:paraId="7131DE7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213181D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payment-service</w:t>
            </w:r>
          </w:p>
          <w:p w14:paraId="034E9E2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7A16D6F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5942ECB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replicas: 3</w:t>
            </w:r>
          </w:p>
          <w:p w14:paraId="778152B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selector:</w:t>
            </w:r>
          </w:p>
          <w:p w14:paraId="375050C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matchLabels:</w:t>
            </w:r>
          </w:p>
          <w:p w14:paraId="1F38225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app: payment-service</w:t>
            </w:r>
          </w:p>
          <w:p w14:paraId="478A059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strategy:</w:t>
            </w:r>
          </w:p>
          <w:p w14:paraId="1506907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type: RollingUpdate</w:t>
            </w:r>
          </w:p>
          <w:p w14:paraId="37DFCCD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rollingUpdate:</w:t>
            </w:r>
          </w:p>
          <w:p w14:paraId="1FC217C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maxSurge: 1        # Can have 1 extra Pod during update</w:t>
            </w:r>
          </w:p>
          <w:p w14:paraId="741694D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maxUnavailable: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Zero downtime — all 3 must be available</w:t>
            </w:r>
          </w:p>
          <w:p w14:paraId="2159DA3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template:</w:t>
            </w:r>
          </w:p>
          <w:p w14:paraId="0F16756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metadata:</w:t>
            </w:r>
          </w:p>
          <w:p w14:paraId="6BA209E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labels:</w:t>
            </w:r>
          </w:p>
          <w:p w14:paraId="426343A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app: payment-service</w:t>
            </w:r>
          </w:p>
          <w:p w14:paraId="7526476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spec:</w:t>
            </w:r>
          </w:p>
          <w:p w14:paraId="588F664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containers:</w:t>
            </w:r>
          </w:p>
          <w:p w14:paraId="1052D26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name: payment-service</w:t>
            </w:r>
          </w:p>
          <w:p w14:paraId="545ED73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image: 123456789.dkr.ecr.eu-west-2.amazonaws.com/payment-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1.2.0</w:t>
            </w:r>
          </w:p>
          <w:p w14:paraId="5573475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ports:</w:t>
            </w:r>
          </w:p>
          <w:p w14:paraId="4285108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containerPort: 8080</w:t>
            </w:r>
          </w:p>
          <w:p w14:paraId="05D7D3C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resources:</w:t>
            </w:r>
          </w:p>
          <w:p w14:paraId="43E5214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requests:</w:t>
            </w:r>
          </w:p>
          <w:p w14:paraId="4839CD3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memory: '256Mi'</w:t>
            </w:r>
          </w:p>
          <w:p w14:paraId="6C83D5C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cpu: '250m'</w:t>
            </w:r>
          </w:p>
          <w:p w14:paraId="18AD491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limits:</w:t>
            </w:r>
          </w:p>
          <w:p w14:paraId="4AD93BA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memory: '512Mi'</w:t>
            </w:r>
          </w:p>
          <w:p w14:paraId="0AD1BEF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cpu: '500m'</w:t>
            </w:r>
          </w:p>
        </w:tc>
      </w:tr>
    </w:tbl>
    <w:p w14:paraId="05120CDC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34DA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840201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Q11: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a StatefulSet and when would you use it?</w:t>
            </w:r>
          </w:p>
        </w:tc>
      </w:tr>
    </w:tbl>
    <w:p w14:paraId="5640E1D5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D9BE7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248200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5F5392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95D79" w14:textId="77777777" w:rsidR="007126BE" w:rsidRDefault="008050C6">
            <w:r>
              <w:rPr>
                <w:color w:val="2D2D2D"/>
              </w:rPr>
              <w:t>StatefulSet is like a Deployment but for STATEFUL apps. Each Pod gets a permanent name (db-0, db-1, db-2), stable storage (own PVC), and they start/stop in ORDER. Regular Deployments have random Pod names and shared/no persistent storage.</w:t>
            </w:r>
          </w:p>
        </w:tc>
      </w:tr>
    </w:tbl>
    <w:p w14:paraId="2428CE90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26BE" w14:paraId="4FE6D5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2BE0" w14:textId="77777777" w:rsidR="007126BE" w:rsidRDefault="008050C6">
            <w:r>
              <w:rPr>
                <w:b/>
                <w:bCs/>
                <w:color w:val="FFFFFF"/>
              </w:rPr>
              <w:t>Deployment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07BE" w14:textId="77777777" w:rsidR="007126BE" w:rsidRDefault="008050C6">
            <w:r>
              <w:rPr>
                <w:b/>
                <w:bCs/>
                <w:color w:val="FFFFFF"/>
              </w:rPr>
              <w:t>StatefulSet</w:t>
            </w:r>
          </w:p>
        </w:tc>
      </w:tr>
      <w:tr w:rsidR="007126BE" w14:paraId="1E9203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986AA" w14:textId="77777777" w:rsidR="007126BE" w:rsidRDefault="008050C6">
            <w:r>
              <w:rPr>
                <w:sz w:val="19"/>
                <w:szCs w:val="19"/>
              </w:rPr>
              <w:t>Random Pod names (payment-xyz123)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00FFC" w14:textId="77777777" w:rsidR="007126BE" w:rsidRDefault="008050C6">
            <w:r>
              <w:rPr>
                <w:sz w:val="19"/>
                <w:szCs w:val="19"/>
              </w:rPr>
              <w:t>Stable ordered names (mysql-0, mysql-1)</w:t>
            </w:r>
          </w:p>
        </w:tc>
      </w:tr>
      <w:tr w:rsidR="007126BE" w14:paraId="76DBB2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A2E02" w14:textId="77777777" w:rsidR="007126BE" w:rsidRDefault="008050C6">
            <w:r>
              <w:rPr>
                <w:sz w:val="19"/>
                <w:szCs w:val="19"/>
              </w:rPr>
              <w:t>Shared or no persistent storage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3F285" w14:textId="77777777" w:rsidR="007126BE" w:rsidRDefault="008050C6">
            <w:r>
              <w:rPr>
                <w:sz w:val="19"/>
                <w:szCs w:val="19"/>
              </w:rPr>
              <w:t>Each Pod has own PVC (dedicated storage)</w:t>
            </w:r>
          </w:p>
        </w:tc>
      </w:tr>
      <w:tr w:rsidR="007126BE" w14:paraId="0FD5F6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9F9AF" w14:textId="77777777" w:rsidR="007126BE" w:rsidRDefault="008050C6">
            <w:r>
              <w:rPr>
                <w:sz w:val="19"/>
                <w:szCs w:val="19"/>
              </w:rPr>
              <w:t>Can scale up/down in any order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C9DFE" w14:textId="77777777" w:rsidR="007126BE" w:rsidRDefault="008050C6">
            <w:r>
              <w:rPr>
                <w:sz w:val="19"/>
                <w:szCs w:val="19"/>
              </w:rPr>
              <w:t>Scale up 0→1→2, Scale down 2→1→0</w:t>
            </w:r>
          </w:p>
        </w:tc>
      </w:tr>
      <w:tr w:rsidR="007126BE" w14:paraId="30649D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F0A9D" w14:textId="77777777" w:rsidR="007126BE" w:rsidRDefault="008050C6">
            <w:r>
              <w:rPr>
                <w:sz w:val="19"/>
                <w:szCs w:val="19"/>
              </w:rPr>
              <w:t>Used for stateless microservices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6F012" w14:textId="77777777" w:rsidR="007126BE" w:rsidRDefault="008050C6">
            <w:r>
              <w:rPr>
                <w:sz w:val="19"/>
                <w:szCs w:val="19"/>
              </w:rPr>
              <w:t>Used for databases, Kafka, Zookeeper</w:t>
            </w:r>
          </w:p>
        </w:tc>
      </w:tr>
    </w:tbl>
    <w:p w14:paraId="1EFB5C32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C729D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0CA715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42E1AD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284DD" w14:textId="77777777" w:rsidR="007126BE" w:rsidRDefault="008050C6">
            <w:r>
              <w:rPr>
                <w:color w:val="2D2D2D"/>
              </w:rPr>
              <w:t>In CMG, our Oracle database layer runs on EC2 (not K8s) — but if we moved it to K8s, we'd use StatefulSet.</w:t>
            </w:r>
          </w:p>
          <w:p w14:paraId="4B4FE96D" w14:textId="77777777" w:rsidR="007126BE" w:rsidRDefault="008050C6">
            <w:r>
              <w:rPr>
                <w:color w:val="2D2D2D"/>
              </w:rPr>
              <w:t>For Kafka message queues in our notification pipeline, StatefulSet ensures stable broker IDs.</w:t>
            </w:r>
          </w:p>
          <w:p w14:paraId="53BADDF4" w14:textId="77777777" w:rsidR="007126BE" w:rsidRDefault="008050C6">
            <w:r>
              <w:rPr>
                <w:color w:val="2D2D2D"/>
              </w:rPr>
              <w:t>In production Kubernetes environments I've managed: Redis Sentinel and Elasticsearch clusters run as StatefulSets.</w:t>
            </w:r>
          </w:p>
        </w:tc>
      </w:tr>
    </w:tbl>
    <w:p w14:paraId="66DA90EC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71FA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F6AB89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Q12: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a DaemonSet and when would you use it?</w:t>
            </w:r>
          </w:p>
        </w:tc>
      </w:tr>
    </w:tbl>
    <w:p w14:paraId="543011CF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498F3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281ACC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2D54FF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EDF30" w14:textId="77777777" w:rsidR="007126BE" w:rsidRDefault="008050C6">
            <w:r>
              <w:rPr>
                <w:color w:val="2D2D2D"/>
              </w:rPr>
              <w:t>DaemonSet ensures ONE copy of a Pod runs on EVERY node. If new nodes join the cluster, the Pod is automatically added. Perfect for node-level agents.</w:t>
            </w:r>
          </w:p>
        </w:tc>
      </w:tr>
    </w:tbl>
    <w:p w14:paraId="30E3E48E" w14:textId="77777777" w:rsidR="007126BE" w:rsidRDefault="007126BE">
      <w:pPr>
        <w:spacing w:before="80" w:after="80"/>
      </w:pPr>
    </w:p>
    <w:p w14:paraId="31C3EED5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Fluent Bit / Fluentd — log collection agent on every node</w:t>
      </w:r>
    </w:p>
    <w:p w14:paraId="44AE33A6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Prometheus Node Exporter — scrapes node-level metrics (CPU, memory, disk)</w:t>
      </w:r>
    </w:p>
    <w:p w14:paraId="6A005213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AWS CloudWatch Agent — ship metrics/logs to CloudWatch from every node</w:t>
      </w:r>
    </w:p>
    <w:p w14:paraId="29599CE3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Calico/Cilium CNI agents — network plugin running on every node</w:t>
      </w:r>
    </w:p>
    <w:p w14:paraId="6DE47F36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Datadog agent / New Relic agent — APM on every node</w:t>
      </w:r>
    </w:p>
    <w:p w14:paraId="71F13725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5E240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DD8272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5845A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1CB6C" w14:textId="77777777" w:rsidR="007126BE" w:rsidRDefault="008050C6">
            <w:r>
              <w:rPr>
                <w:color w:val="2D2D2D"/>
              </w:rPr>
              <w:t>In CMG, we run Fluent Bit as a DaemonSet on all EKS worker nodes. It collects container logs from /var/log/containers/ and ships them to our ELK Stack for centralized logging.</w:t>
            </w:r>
          </w:p>
        </w:tc>
      </w:tr>
    </w:tbl>
    <w:p w14:paraId="0298D1F3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F7078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AFC5E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Q13: </w:t>
            </w:r>
            <w:r>
              <w:rPr>
                <w:b/>
                <w:bCs/>
                <w:color w:val="FFFFFF"/>
                <w:sz w:val="22"/>
                <w:szCs w:val="22"/>
              </w:rPr>
              <w:t>Explain ConfigMaps and Secrets. What's the difference?</w:t>
            </w:r>
          </w:p>
        </w:tc>
      </w:tr>
    </w:tbl>
    <w:p w14:paraId="68D02767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BCB32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848ABD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7F6B0D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6AA5E4" w14:textId="77777777" w:rsidR="007126BE" w:rsidRDefault="008050C6">
            <w:r>
              <w:rPr>
                <w:color w:val="2D2D2D"/>
              </w:rPr>
              <w:t>ConfigMap = configuration data (non-sensitive). Secret = sensitive data (passwords, API keys). Both decouple config from code so you can change config without rebuilding Docker images.</w:t>
            </w:r>
          </w:p>
        </w:tc>
      </w:tr>
    </w:tbl>
    <w:p w14:paraId="48FA2947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26BE" w14:paraId="005323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761D" w14:textId="77777777" w:rsidR="007126BE" w:rsidRDefault="008050C6">
            <w:r>
              <w:rPr>
                <w:b/>
                <w:bCs/>
                <w:color w:val="FFFFFF"/>
              </w:rPr>
              <w:t>ConfigMap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10E7" w14:textId="77777777" w:rsidR="007126BE" w:rsidRDefault="008050C6">
            <w:r>
              <w:rPr>
                <w:b/>
                <w:bCs/>
                <w:color w:val="FFFFFF"/>
              </w:rPr>
              <w:t>Secret</w:t>
            </w:r>
          </w:p>
        </w:tc>
      </w:tr>
      <w:tr w:rsidR="007126BE" w14:paraId="6F143F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B2D7D" w14:textId="77777777" w:rsidR="007126BE" w:rsidRDefault="008050C6">
            <w:r>
              <w:rPr>
                <w:sz w:val="19"/>
                <w:szCs w:val="19"/>
              </w:rPr>
              <w:t>Non-sensitive configuration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CBEE5" w14:textId="77777777" w:rsidR="007126BE" w:rsidRDefault="008050C6">
            <w:r>
              <w:rPr>
                <w:sz w:val="19"/>
                <w:szCs w:val="19"/>
              </w:rPr>
              <w:t>Sensitive credentials</w:t>
            </w:r>
          </w:p>
        </w:tc>
      </w:tr>
      <w:tr w:rsidR="007126BE" w14:paraId="74FB4C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2A171" w14:textId="77777777" w:rsidR="007126BE" w:rsidRDefault="008050C6">
            <w:r>
              <w:rPr>
                <w:sz w:val="19"/>
                <w:szCs w:val="19"/>
              </w:rPr>
              <w:t>Stored as plain 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86B5B" w14:textId="77777777" w:rsidR="007126BE" w:rsidRDefault="008050C6">
            <w:r>
              <w:rPr>
                <w:sz w:val="19"/>
                <w:szCs w:val="19"/>
              </w:rPr>
              <w:t>Base64 encoded (NOT encrypted by default!)</w:t>
            </w:r>
          </w:p>
        </w:tc>
      </w:tr>
      <w:tr w:rsidR="007126BE" w14:paraId="71DACE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27217" w14:textId="77777777" w:rsidR="007126BE" w:rsidRDefault="008050C6">
            <w:r>
              <w:rPr>
                <w:sz w:val="19"/>
                <w:szCs w:val="19"/>
              </w:rPr>
              <w:t>DB URL, app settings, feature flags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FC87B" w14:textId="77777777" w:rsidR="007126BE" w:rsidRDefault="008050C6">
            <w:r>
              <w:rPr>
                <w:sz w:val="19"/>
                <w:szCs w:val="19"/>
              </w:rPr>
              <w:t>DB passwords, API keys, TLS certs</w:t>
            </w:r>
          </w:p>
        </w:tc>
      </w:tr>
      <w:tr w:rsidR="007126BE" w14:paraId="3E9651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87173" w14:textId="77777777" w:rsidR="007126BE" w:rsidRDefault="008050C6">
            <w:r>
              <w:rPr>
                <w:sz w:val="19"/>
                <w:szCs w:val="19"/>
              </w:rPr>
              <w:t>Mounted as files or env vars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54C21" w14:textId="77777777" w:rsidR="007126BE" w:rsidRDefault="008050C6">
            <w:r>
              <w:rPr>
                <w:sz w:val="19"/>
                <w:szCs w:val="19"/>
              </w:rPr>
              <w:t>Ideally backed by HashiCorp Vault or AWS Secrets Manager</w:t>
            </w:r>
          </w:p>
        </w:tc>
      </w:tr>
    </w:tbl>
    <w:p w14:paraId="27C1683A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D2186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C852E9" w14:textId="77777777" w:rsidR="007126BE" w:rsidRDefault="008050C6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SECURITY ALERT — WHAT INTERVIEWERS LOVE TO ASK</w:t>
            </w:r>
          </w:p>
        </w:tc>
      </w:tr>
      <w:tr w:rsidR="007126BE" w14:paraId="6411D2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AAAD1" w14:textId="77777777" w:rsidR="007126BE" w:rsidRDefault="008050C6">
            <w:r>
              <w:rPr>
                <w:color w:val="2D2D2D"/>
              </w:rPr>
              <w:t>Kubernetes Secrets are ONLY Base64 encoded, NOT encrypted by default!</w:t>
            </w:r>
          </w:p>
          <w:p w14:paraId="61E7E226" w14:textId="77777777" w:rsidR="007126BE" w:rsidRDefault="008050C6">
            <w:r>
              <w:rPr>
                <w:color w:val="2D2D2D"/>
              </w:rPr>
              <w:t>BEST PRACTICE: Enable etcd encryption at rest + use External Secrets Operator with HashiCorp Vault or AWS Secrets Manager</w:t>
            </w:r>
          </w:p>
          <w:p w14:paraId="17DBBDEC" w14:textId="77777777" w:rsidR="007126BE" w:rsidRDefault="008050C6">
            <w:r>
              <w:rPr>
                <w:color w:val="2D2D2D"/>
              </w:rPr>
              <w:t>In CMG: We use HashiCorp Vault + Vault Agent Injector to inject secrets into Pods — zero secrets stored in K8s etcd</w:t>
            </w:r>
          </w:p>
        </w:tc>
      </w:tr>
    </w:tbl>
    <w:p w14:paraId="1ACD7101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351F2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674E18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ConfigMap example — CMG app config</w:t>
            </w:r>
          </w:p>
          <w:p w14:paraId="5CFC80F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v1</w:t>
            </w:r>
          </w:p>
          <w:p w14:paraId="5DEC287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ConfigMap</w:t>
            </w:r>
          </w:p>
          <w:p w14:paraId="47D8776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56698A0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cmg-app-config</w:t>
            </w:r>
          </w:p>
          <w:p w14:paraId="29E0FFB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37BDF84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data:</w:t>
            </w:r>
          </w:p>
          <w:p w14:paraId="0DEA808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DB_HOST: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oracle-db.cmg.internal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78509DF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APP_ENV: 'production'</w:t>
            </w:r>
          </w:p>
          <w:p w14:paraId="47C9FDE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LOG_LEVEL: 'INFO'</w:t>
            </w:r>
          </w:p>
          <w:p w14:paraId="2B1E5EA9" w14:textId="77777777" w:rsidR="007126BE" w:rsidRDefault="007126BE"/>
          <w:p w14:paraId="472247C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Secret example (use Vault in production!)</w:t>
            </w:r>
          </w:p>
          <w:p w14:paraId="09282A4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v1</w:t>
            </w:r>
          </w:p>
          <w:p w14:paraId="64E9E9B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Secret</w:t>
            </w:r>
          </w:p>
          <w:p w14:paraId="7CB7CCB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3236AF3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cmg-db-secret</w:t>
            </w:r>
          </w:p>
          <w:p w14:paraId="76ED170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0098D13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type: Opaque</w:t>
            </w:r>
          </w:p>
          <w:p w14:paraId="019F000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data:</w:t>
            </w:r>
          </w:p>
          <w:p w14:paraId="4BD0C63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DB_PASSWORD: cGFzc3dvcmQxMjM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base64 encoded</w:t>
            </w:r>
          </w:p>
        </w:tc>
      </w:tr>
    </w:tbl>
    <w:p w14:paraId="19C77BE9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73D39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E95A63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Q14: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Ingress in Kubernetes? How does it differ from a LoadBalancer Service?</w:t>
            </w:r>
          </w:p>
        </w:tc>
      </w:tr>
    </w:tbl>
    <w:p w14:paraId="62C233DC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168A6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4C6918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23B89B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16124" w14:textId="77777777" w:rsidR="007126BE" w:rsidRDefault="008050C6">
            <w:r>
              <w:rPr>
                <w:color w:val="2D2D2D"/>
              </w:rPr>
              <w:t>Ingress is a smart HTTP/HTTPS router that routes traffic based on URL path or hostname to different services — using just ONE load balancer. LoadBalancer Service needs a SEPARATE load balancer for EACH service (expensive!).</w:t>
            </w:r>
          </w:p>
        </w:tc>
      </w:tr>
    </w:tbl>
    <w:p w14:paraId="7C36A156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5A150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6D84F2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Traffic flow with Ingress:</w:t>
            </w:r>
          </w:p>
          <w:p w14:paraId="4360C4F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Internet</w:t>
            </w:r>
          </w:p>
          <w:p w14:paraId="7270E3A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↓</w:t>
            </w:r>
          </w:p>
          <w:p w14:paraId="6FD9CEF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AWS ALB (1 Load Balancer for entire cluster)</w:t>
            </w:r>
          </w:p>
          <w:p w14:paraId="11E6939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↓</w:t>
            </w:r>
          </w:p>
          <w:p w14:paraId="55B9771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Ingress Controller (AWS Load Balancer Controller)</w:t>
            </w:r>
          </w:p>
          <w:p w14:paraId="471AF97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↓</w:t>
            </w:r>
          </w:p>
          <w:p w14:paraId="70E0F59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Ingress Rules:</w:t>
            </w:r>
          </w:p>
          <w:p w14:paraId="013B686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/api/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payments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payment-service:80</w:t>
            </w:r>
          </w:p>
          <w:p w14:paraId="5F20B4F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/api/notify    → notification-service:80</w:t>
            </w:r>
          </w:p>
          <w:p w14:paraId="04CA81F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/api/cases     → case-mgmt-service:80</w:t>
            </w:r>
          </w:p>
          <w:p w14:paraId="67E945D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↓</w:t>
            </w:r>
          </w:p>
          <w:p w14:paraId="7B29F44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ClusterIP Service</w:t>
            </w:r>
          </w:p>
          <w:p w14:paraId="138DC64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↓</w:t>
            </w:r>
          </w:p>
          <w:p w14:paraId="40FB596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Pod</w:t>
            </w:r>
          </w:p>
        </w:tc>
      </w:tr>
    </w:tbl>
    <w:p w14:paraId="18A7C13F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726ED5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3FA3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416E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Ingress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047C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LoadBalancer Service</w:t>
            </w:r>
          </w:p>
        </w:tc>
      </w:tr>
      <w:tr w:rsidR="007126BE" w14:paraId="0DFDA2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906E6" w14:textId="77777777" w:rsidR="007126BE" w:rsidRDefault="008050C6">
            <w:r>
              <w:rPr>
                <w:sz w:val="18"/>
                <w:szCs w:val="18"/>
              </w:rPr>
              <w:t>Layer 7 (HTTP/HTTPS)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A7B7F" w14:textId="77777777" w:rsidR="007126BE" w:rsidRDefault="008050C6">
            <w:r>
              <w:rPr>
                <w:sz w:val="18"/>
                <w:szCs w:val="18"/>
              </w:rPr>
              <w:t>Layer 4 (TCP/UDP)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09E17" w14:textId="77777777" w:rsidR="007126BE" w:rsidRDefault="007126BE"/>
        </w:tc>
      </w:tr>
      <w:tr w:rsidR="007126BE" w14:paraId="16AF2F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D15C5" w14:textId="77777777" w:rsidR="007126BE" w:rsidRDefault="008050C6">
            <w:r>
              <w:rPr>
                <w:sz w:val="18"/>
                <w:szCs w:val="18"/>
              </w:rPr>
              <w:t>1 LB for all services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907C1" w14:textId="77777777" w:rsidR="007126BE" w:rsidRDefault="008050C6">
            <w:r>
              <w:rPr>
                <w:sz w:val="18"/>
                <w:szCs w:val="18"/>
              </w:rPr>
              <w:t>1 LB per service (costly!)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B1AC8" w14:textId="77777777" w:rsidR="007126BE" w:rsidRDefault="007126BE"/>
        </w:tc>
      </w:tr>
      <w:tr w:rsidR="007126BE" w14:paraId="348E10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A3CF7" w14:textId="77777777" w:rsidR="007126BE" w:rsidRDefault="008050C6">
            <w:r>
              <w:rPr>
                <w:sz w:val="18"/>
                <w:szCs w:val="18"/>
              </w:rPr>
              <w:t>Path-based routing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1B9FB" w14:textId="77777777" w:rsidR="007126BE" w:rsidRDefault="008050C6">
            <w:r>
              <w:rPr>
                <w:sz w:val="18"/>
                <w:szCs w:val="18"/>
              </w:rPr>
              <w:t>No path routing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89B63" w14:textId="77777777" w:rsidR="007126BE" w:rsidRDefault="007126BE"/>
        </w:tc>
      </w:tr>
      <w:tr w:rsidR="007126BE" w14:paraId="5D6D99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E37DB" w14:textId="77777777" w:rsidR="007126BE" w:rsidRDefault="008050C6">
            <w:r>
              <w:rPr>
                <w:sz w:val="18"/>
                <w:szCs w:val="18"/>
              </w:rPr>
              <w:t>TLS termination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1BAB4" w14:textId="77777777" w:rsidR="007126BE" w:rsidRDefault="008050C6">
            <w:r>
              <w:rPr>
                <w:sz w:val="18"/>
                <w:szCs w:val="18"/>
              </w:rPr>
              <w:t>Pass-through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465AF" w14:textId="77777777" w:rsidR="007126BE" w:rsidRDefault="007126BE"/>
        </w:tc>
      </w:tr>
      <w:tr w:rsidR="007126BE" w14:paraId="5FF492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0128B" w14:textId="77777777" w:rsidR="007126BE" w:rsidRDefault="008050C6">
            <w:r>
              <w:rPr>
                <w:sz w:val="18"/>
                <w:szCs w:val="18"/>
              </w:rPr>
              <w:t>Host-based routing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42EF9" w14:textId="77777777" w:rsidR="007126BE" w:rsidRDefault="008050C6">
            <w:r>
              <w:rPr>
                <w:sz w:val="18"/>
                <w:szCs w:val="18"/>
              </w:rPr>
              <w:t>Not supported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ABD14" w14:textId="77777777" w:rsidR="007126BE" w:rsidRDefault="007126BE"/>
        </w:tc>
      </w:tr>
    </w:tbl>
    <w:p w14:paraId="44945BEF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A5899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97BDCA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5A459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E9557" w14:textId="77777777" w:rsidR="007126BE" w:rsidRDefault="008050C6">
            <w:r>
              <w:rPr>
                <w:color w:val="2D2D2D"/>
              </w:rPr>
              <w:t>In CMG, we use AWS Load Balancer Controller as Ingress Controller.</w:t>
            </w:r>
          </w:p>
          <w:p w14:paraId="48B3E713" w14:textId="77777777" w:rsidR="007126BE" w:rsidRDefault="008050C6">
            <w:r>
              <w:rPr>
                <w:color w:val="2D2D2D"/>
              </w:rPr>
              <w:t>One AWS ALB handles all 50+ microservices via path-based routing.</w:t>
            </w:r>
          </w:p>
          <w:p w14:paraId="38B48DC8" w14:textId="77777777" w:rsidR="007126BE" w:rsidRDefault="008050C6">
            <w:r>
              <w:rPr>
                <w:color w:val="2D2D2D"/>
              </w:rPr>
              <w:t>SSL/TLS termination at ALB using AWS Certificate Manager (ACM) certificates.</w:t>
            </w:r>
          </w:p>
          <w:p w14:paraId="01B00F3F" w14:textId="77777777" w:rsidR="007126BE" w:rsidRDefault="008050C6">
            <w:r>
              <w:rPr>
                <w:color w:val="2D2D2D"/>
              </w:rPr>
              <w:t>Cost saving: Instead of 50 ALBs (one per service), we use 1 ALB with Ingress rules.</w:t>
            </w:r>
          </w:p>
        </w:tc>
      </w:tr>
    </w:tbl>
    <w:p w14:paraId="3A0C0520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51A5F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A2D6E3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Ingress example</w:t>
            </w:r>
          </w:p>
          <w:p w14:paraId="3BEA532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networking.k8s.io/v1</w:t>
            </w:r>
          </w:p>
          <w:p w14:paraId="2783EB5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Ingress</w:t>
            </w:r>
          </w:p>
          <w:p w14:paraId="0AE80DA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035F5C4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cmg-ingress</w:t>
            </w:r>
          </w:p>
          <w:p w14:paraId="7C63457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076CB8E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annotations:</w:t>
            </w:r>
          </w:p>
          <w:p w14:paraId="70FD50B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kubernetes.io/ingress.class: alb</w:t>
            </w:r>
          </w:p>
          <w:p w14:paraId="410DCF6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alb.ingress.kubernetes.io/scheme: internet-facing</w:t>
            </w:r>
          </w:p>
          <w:p w14:paraId="49D9628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alb.ingress.kubernetes.io/certificate-arn: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:acm:eu-west-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2:123:certificate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/abc</w:t>
            </w:r>
          </w:p>
          <w:p w14:paraId="33A5A7E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752791C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rules:</w:t>
            </w:r>
          </w:p>
          <w:p w14:paraId="0A113E7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host: api.cmg.gov.uk</w:t>
            </w:r>
          </w:p>
          <w:p w14:paraId="5297132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http:</w:t>
            </w:r>
          </w:p>
          <w:p w14:paraId="08C6C5E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paths:</w:t>
            </w:r>
          </w:p>
          <w:p w14:paraId="4CA285E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path: /api/payments</w:t>
            </w:r>
          </w:p>
          <w:p w14:paraId="11F8EDF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pathType: Prefix</w:t>
            </w:r>
          </w:p>
          <w:p w14:paraId="15CD721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backend:</w:t>
            </w:r>
          </w:p>
          <w:p w14:paraId="059EF55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service:</w:t>
            </w:r>
          </w:p>
          <w:p w14:paraId="3E37A0D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name: payment-service</w:t>
            </w:r>
          </w:p>
          <w:p w14:paraId="772135F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port:</w:t>
            </w:r>
          </w:p>
          <w:p w14:paraId="501FF58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number: 80</w:t>
            </w:r>
          </w:p>
        </w:tc>
      </w:tr>
    </w:tbl>
    <w:p w14:paraId="0FD48B4C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67F09F60" w14:textId="77777777" w:rsidR="007126BE" w:rsidRDefault="008050C6">
      <w:r>
        <w:br w:type="page"/>
      </w:r>
    </w:p>
    <w:p w14:paraId="151F0BA1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🌐</w:t>
      </w:r>
      <w:r>
        <w:rPr>
          <w:color w:val="FFFFFF"/>
        </w:rPr>
        <w:t xml:space="preserve"> SECTION 2: Kubernetes Networking</w:t>
      </w:r>
    </w:p>
    <w:p w14:paraId="630DEC96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BCA0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3A332D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Q16: </w:t>
            </w:r>
            <w:r>
              <w:rPr>
                <w:b/>
                <w:bCs/>
                <w:color w:val="FFFFFF"/>
                <w:sz w:val="22"/>
                <w:szCs w:val="22"/>
              </w:rPr>
              <w:t>Explain the Kubernetes Networking Model.</w:t>
            </w:r>
          </w:p>
        </w:tc>
      </w:tr>
    </w:tbl>
    <w:p w14:paraId="6FCB77C5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B9509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BEA38B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7DE702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A3E722" w14:textId="77777777" w:rsidR="007126BE" w:rsidRDefault="008050C6">
            <w:r>
              <w:rPr>
                <w:color w:val="2D2D2D"/>
              </w:rPr>
              <w:t>Kubernetes uses a FLAT networking model. Every Pod gets its own IP. All Pods can talk to all other Pods WITHOUT NAT (Network Address Translation). This is implemented by a CNI (Container Network Interface) plugin.</w:t>
            </w:r>
          </w:p>
        </w:tc>
      </w:tr>
    </w:tbl>
    <w:p w14:paraId="224992B8" w14:textId="77777777" w:rsidR="007126BE" w:rsidRDefault="007126BE">
      <w:pPr>
        <w:spacing w:before="80" w:after="80"/>
      </w:pPr>
    </w:p>
    <w:p w14:paraId="7B8E5184" w14:textId="77777777" w:rsidR="007126BE" w:rsidRDefault="008050C6">
      <w:pPr>
        <w:pStyle w:val="Heading3"/>
      </w:pPr>
      <w:r>
        <w:rPr>
          <w:color w:val="C55A11"/>
        </w:rPr>
        <w:t>▶ 3 Core Kubernetes Networking Rules</w:t>
      </w:r>
    </w:p>
    <w:p w14:paraId="1DDA2965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Rule 1: All Pods can communicate with ALL other Pods without NAT</w:t>
      </w:r>
    </w:p>
    <w:p w14:paraId="5572C5A8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Rule 2: All Nodes can communicate with ALL Pods without NAT</w:t>
      </w:r>
    </w:p>
    <w:p w14:paraId="2F15A030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Rule 3: The IP a Pod sees itself as = what others see it as (no IP masquerading)</w:t>
      </w:r>
    </w:p>
    <w:p w14:paraId="6BAF2953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6F3B1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9D157D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Pod-to-Pod communication on same node (via CNI bridge):</w:t>
            </w:r>
          </w:p>
          <w:p w14:paraId="2F23317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Pod-A (eth0: 10.0.1.5) → veth0 → CNI Bridge (cbr0) → veth1 → Pod-B (eth0: 10.0.1.6)</w:t>
            </w:r>
          </w:p>
          <w:p w14:paraId="742D66B6" w14:textId="77777777" w:rsidR="007126BE" w:rsidRDefault="007126BE"/>
          <w:p w14:paraId="0CCA551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Pod-to-Pod communication across nodes (via overlay network):</w:t>
            </w:r>
          </w:p>
          <w:p w14:paraId="492E5E3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Pod-A (Node-1: 10.0.1.5) → VXLAN encapsulation → Node-2 → Pod-B (10.0.2.5)</w:t>
            </w:r>
          </w:p>
          <w:p w14:paraId="12E24E09" w14:textId="77777777" w:rsidR="007126BE" w:rsidRDefault="007126BE"/>
          <w:p w14:paraId="0ED87D2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 AWS EKS — using VPC CNI (no overlay, native VPC IPs):</w:t>
            </w:r>
          </w:p>
          <w:p w14:paraId="2244DD8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Pod gets real VPC IP address → direct routing via AWS VPC</w:t>
            </w:r>
          </w:p>
        </w:tc>
      </w:tr>
    </w:tbl>
    <w:p w14:paraId="0DE7A8B5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DA1A2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3FE785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0B161B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31345" w14:textId="77777777" w:rsidR="007126BE" w:rsidRDefault="008050C6">
            <w:r>
              <w:rPr>
                <w:color w:val="2D2D2D"/>
              </w:rPr>
              <w:t>In CMG EKS, we use AWS VPC CNI plugin — each Pod gets a REAL VPC IP address (no overlay network needed).</w:t>
            </w:r>
          </w:p>
          <w:p w14:paraId="0436FD03" w14:textId="77777777" w:rsidR="007126BE" w:rsidRDefault="008050C6">
            <w:r>
              <w:rPr>
                <w:color w:val="2D2D2D"/>
              </w:rPr>
              <w:t>Payment Service Pod (10.0.45.23) can directly talk to Notification Service Pod (10.0.47.89).</w:t>
            </w:r>
          </w:p>
          <w:p w14:paraId="4C94FF61" w14:textId="77777777" w:rsidR="007126BE" w:rsidRDefault="008050C6">
            <w:r>
              <w:rPr>
                <w:color w:val="2D2D2D"/>
              </w:rPr>
              <w:t>CNI assigns secondary IPs from EC2 ENIs (Elastic Network Interfaces) to Pods.</w:t>
            </w:r>
          </w:p>
        </w:tc>
      </w:tr>
    </w:tbl>
    <w:p w14:paraId="6A217A56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A33A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F25A3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Q19: </w:t>
            </w:r>
            <w:r>
              <w:rPr>
                <w:b/>
                <w:bCs/>
                <w:color w:val="FFFFFF"/>
                <w:sz w:val="22"/>
                <w:szCs w:val="22"/>
              </w:rPr>
              <w:t>What are Network Policies in Kubernetes? When would you use them?</w:t>
            </w:r>
          </w:p>
        </w:tc>
      </w:tr>
    </w:tbl>
    <w:p w14:paraId="0A0F6675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E3E4B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DA3C0C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73AB7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30249" w14:textId="77777777" w:rsidR="007126BE" w:rsidRDefault="008050C6">
            <w:r>
              <w:rPr>
                <w:color w:val="2D2D2D"/>
              </w:rPr>
              <w:t>Network Policies are K8s firewall rules for Pods. By default, all Pods can talk to all other Pods. Network Policies RESTRICT this — you define exactly WHICH Pods can talk to WHICH Pods.</w:t>
            </w:r>
          </w:p>
        </w:tc>
      </w:tr>
    </w:tbl>
    <w:p w14:paraId="155236FC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F5FE8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E1429D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CMG: Allow only Payment Service to talk to Database Pod</w:t>
            </w:r>
          </w:p>
          <w:p w14:paraId="369674E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networking.k8s.io/v1</w:t>
            </w:r>
          </w:p>
          <w:p w14:paraId="450F7A3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NetworkPolicy</w:t>
            </w:r>
          </w:p>
          <w:p w14:paraId="7DCF6D1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1998C32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allow-payment-to-db</w:t>
            </w:r>
          </w:p>
          <w:p w14:paraId="14847BA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398780A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1E5EF36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podSelector:</w:t>
            </w:r>
          </w:p>
          <w:p w14:paraId="3BACE93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matchLabels:</w:t>
            </w:r>
          </w:p>
          <w:p w14:paraId="737B0C2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app: oracle-db           # Apply policy TO database pods</w:t>
            </w:r>
          </w:p>
          <w:p w14:paraId="528D86E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policyTypes:</w:t>
            </w:r>
          </w:p>
          <w:p w14:paraId="1A7D7D9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Ingress</w:t>
            </w:r>
          </w:p>
          <w:p w14:paraId="5B473D9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ingress:</w:t>
            </w:r>
          </w:p>
          <w:p w14:paraId="5712340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from:</w:t>
            </w:r>
          </w:p>
          <w:p w14:paraId="7063B60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podSelector:</w:t>
            </w:r>
          </w:p>
          <w:p w14:paraId="3C4B2C8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matchLabels:</w:t>
            </w:r>
          </w:p>
          <w:p w14:paraId="2AF8B00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app: payment-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ONLY payment-service can connect</w:t>
            </w:r>
          </w:p>
          <w:p w14:paraId="2185ED1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ports:</w:t>
            </w:r>
          </w:p>
          <w:p w14:paraId="29E5381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protocol: TCP</w:t>
            </w:r>
          </w:p>
          <w:p w14:paraId="59A58EB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port: 1521               # Oracle DB port</w:t>
            </w:r>
          </w:p>
        </w:tc>
      </w:tr>
    </w:tbl>
    <w:p w14:paraId="5D78AB83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68E06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589661" w14:textId="77777777" w:rsidR="007126BE" w:rsidRDefault="008050C6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IMPORTANT: CNI Must Support NetworkPolicy</w:t>
            </w:r>
          </w:p>
        </w:tc>
      </w:tr>
      <w:tr w:rsidR="007126BE" w14:paraId="6FB8F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0AD26" w14:textId="77777777" w:rsidR="007126BE" w:rsidRDefault="008050C6">
            <w:r>
              <w:rPr>
                <w:color w:val="2D2D2D"/>
              </w:rPr>
              <w:t>Not all CNI plugins support NetworkPolicy!</w:t>
            </w:r>
          </w:p>
          <w:p w14:paraId="2C1F44CD" w14:textId="77777777" w:rsidR="007126BE" w:rsidRDefault="008050C6">
            <w:r>
              <w:rPr>
                <w:color w:val="2D2D2D"/>
              </w:rPr>
              <w:t>Supported: Calico, Cilium, Weave Net</w:t>
            </w:r>
          </w:p>
          <w:p w14:paraId="469F3694" w14:textId="77777777" w:rsidR="007126BE" w:rsidRDefault="008050C6">
            <w:r>
              <w:rPr>
                <w:color w:val="2D2D2D"/>
              </w:rPr>
              <w:t>NOT supported: Flannel (basic), AWS VPC CNI (alone)</w:t>
            </w:r>
          </w:p>
          <w:p w14:paraId="64FD97E4" w14:textId="77777777" w:rsidR="007126BE" w:rsidRDefault="008050C6">
            <w:r>
              <w:rPr>
                <w:color w:val="2D2D2D"/>
              </w:rPr>
              <w:t>In CMG EKS: We use Calico alongside AWS VPC CNI for NetworkPolicy enforcement</w:t>
            </w:r>
          </w:p>
        </w:tc>
      </w:tr>
    </w:tbl>
    <w:p w14:paraId="258E5095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CF5AA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B63AAB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Q20: </w:t>
            </w:r>
            <w:r>
              <w:rPr>
                <w:b/>
                <w:bCs/>
                <w:color w:val="FFFFFF"/>
                <w:sz w:val="22"/>
                <w:szCs w:val="22"/>
              </w:rPr>
              <w:t>How does Kubernetes handle DNS for services and pods?</w:t>
            </w:r>
          </w:p>
        </w:tc>
      </w:tr>
    </w:tbl>
    <w:p w14:paraId="27991968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E698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706899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448BDE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85D9B" w14:textId="77777777" w:rsidR="007126BE" w:rsidRDefault="008050C6">
            <w:r>
              <w:rPr>
                <w:color w:val="2D2D2D"/>
              </w:rPr>
              <w:t>Kubernetes uses CoreDNS as internal DNS server. It auto-creates DNS records for every Service. Pods resolve service names to ClusterIPs without needing to know actual IPs.</w:t>
            </w:r>
          </w:p>
        </w:tc>
      </w:tr>
    </w:tbl>
    <w:p w14:paraId="44F4C95F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FE308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DDE2B1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DNS naming patterns:</w:t>
            </w:r>
          </w:p>
          <w:p w14:paraId="4F27C235" w14:textId="77777777" w:rsidR="007126BE" w:rsidRDefault="007126BE"/>
          <w:p w14:paraId="4352559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Service DNS (FQDN):</w:t>
            </w:r>
          </w:p>
          <w:p w14:paraId="48A9DEF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&lt;service-name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&gt;.&lt;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namespace&gt;.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svc.cluster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.local</w:t>
            </w:r>
          </w:p>
          <w:p w14:paraId="37DA84A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Example: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payment-service.cmg-payments.svc.cluster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.local</w:t>
            </w:r>
          </w:p>
          <w:p w14:paraId="552041AD" w14:textId="77777777" w:rsidR="007126BE" w:rsidRDefault="007126BE"/>
          <w:p w14:paraId="5184747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Short form (within same namespace):</w:t>
            </w:r>
          </w:p>
          <w:p w14:paraId="61750BA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payment-service</w:t>
            </w:r>
          </w:p>
          <w:p w14:paraId="624C6991" w14:textId="77777777" w:rsidR="007126BE" w:rsidRDefault="007126BE"/>
          <w:p w14:paraId="287ADB7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Cross-namespace (from cmg-notifications to cmg-payments):</w:t>
            </w:r>
          </w:p>
          <w:p w14:paraId="0C41F40B" w14:textId="77777777" w:rsidR="007126BE" w:rsidRDefault="008050C6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payment-service.cmg-payments.svc.cluster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.local</w:t>
            </w:r>
          </w:p>
          <w:p w14:paraId="593C09FC" w14:textId="77777777" w:rsidR="007126BE" w:rsidRDefault="007126BE"/>
          <w:p w14:paraId="6F57E70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Pod DNS (less used):</w:t>
            </w:r>
          </w:p>
          <w:p w14:paraId="1A46F99F" w14:textId="77777777" w:rsidR="007126BE" w:rsidRDefault="008050C6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10-0-1-5.cmg-payments.pod.cluster.local</w:t>
            </w:r>
            <w:proofErr w:type="gramEnd"/>
          </w:p>
        </w:tc>
      </w:tr>
    </w:tbl>
    <w:p w14:paraId="33D66C1B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7077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FE1F66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554E2D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E1D7D" w14:textId="77777777" w:rsidR="007126BE" w:rsidRDefault="008050C6">
            <w:r>
              <w:rPr>
                <w:color w:val="2D2D2D"/>
              </w:rPr>
              <w:t>In CMG, our Notification Service calls Payment Service using: http://payment-service.cmg-payments.svc.cluster.local:80/api/payment-status — CoreDNS resolves this to the ClusterIP, kube-proxy routes to a healthy Pod.</w:t>
            </w:r>
          </w:p>
        </w:tc>
      </w:tr>
    </w:tbl>
    <w:p w14:paraId="333E5427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792F2C7D" w14:textId="77777777" w:rsidR="007126BE" w:rsidRDefault="008050C6">
      <w:r>
        <w:br w:type="page"/>
      </w:r>
    </w:p>
    <w:p w14:paraId="21CAACD3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🚀</w:t>
      </w:r>
      <w:r>
        <w:rPr>
          <w:color w:val="FFFFFF"/>
        </w:rPr>
        <w:t xml:space="preserve"> SECTION 3: Deployment Strategies &amp; Scaling</w:t>
      </w:r>
    </w:p>
    <w:p w14:paraId="7754E667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455C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17EFC3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Q21: </w:t>
            </w:r>
            <w:r>
              <w:rPr>
                <w:b/>
                <w:bCs/>
                <w:color w:val="FFFFFF"/>
                <w:sz w:val="22"/>
                <w:szCs w:val="22"/>
              </w:rPr>
              <w:t>Describe the process of a rolling update in Kubernetes.</w:t>
            </w:r>
          </w:p>
        </w:tc>
      </w:tr>
    </w:tbl>
    <w:p w14:paraId="09AD4BB0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1B253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3D45F9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39A4A6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FDA3F" w14:textId="77777777" w:rsidR="007126BE" w:rsidRDefault="008050C6">
            <w:r>
              <w:rPr>
                <w:color w:val="2D2D2D"/>
              </w:rPr>
              <w:t>Rolling update replaces old Pods with new Pods ONE BY ONE (or in batches), ensuring the application is ALWAYS available during update. Zero downtime deployment.</w:t>
            </w:r>
          </w:p>
        </w:tc>
      </w:tr>
    </w:tbl>
    <w:p w14:paraId="7C819621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FC76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269766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Rolling Update flow:</w:t>
            </w:r>
          </w:p>
          <w:p w14:paraId="72F06EE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Old State: [Pod-v1] [Pod-v1] [Pod-v1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replicas: 3)</w:t>
            </w:r>
          </w:p>
          <w:p w14:paraId="0CDAE504" w14:textId="77777777" w:rsidR="007126BE" w:rsidRDefault="007126BE"/>
          <w:p w14:paraId="4490895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Step 1: Create new Pod-v2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Pod-v1] [Pod-v1] [Pod-v1] [Pod-v2]</w:t>
            </w:r>
          </w:p>
          <w:p w14:paraId="77F0D17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 2: Wait for Pod-v2 Ready</w:t>
            </w:r>
          </w:p>
          <w:p w14:paraId="6CA1021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Step 3: Kill one Pod-v1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Pod-v1] [Pod-v1] [Pod-v2]</w:t>
            </w:r>
          </w:p>
          <w:p w14:paraId="77DB402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Step 4: Create next Pod-v2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Pod-v1] [Pod-v1] [Pod-v2] [Pod-v2]</w:t>
            </w:r>
          </w:p>
          <w:p w14:paraId="3138A00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Step 5: Kill one Pod-v1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Pod-v1] [Pod-v2] [Pod-v2]</w:t>
            </w:r>
          </w:p>
          <w:p w14:paraId="646055F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Step 6: Final Pod switch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Pod-v2] [Pod-v2] [Pod-v2]</w:t>
            </w:r>
          </w:p>
          <w:p w14:paraId="5ECE65EE" w14:textId="77777777" w:rsidR="007126BE" w:rsidRDefault="007126BE"/>
          <w:p w14:paraId="2F2931B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Controlled by maxSurge and maxUnavailable</w:t>
            </w:r>
          </w:p>
          <w:p w14:paraId="5A64A2D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maxSurge: 1 = max 1 extra Pod during update</w:t>
            </w:r>
          </w:p>
          <w:p w14:paraId="61C8649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maxUnavailable: 0 = zero Pods unavailable during update</w:t>
            </w:r>
          </w:p>
        </w:tc>
      </w:tr>
    </w:tbl>
    <w:p w14:paraId="7F626BD9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B44C5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D04DC7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39C78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9A33A" w14:textId="77777777" w:rsidR="007126BE" w:rsidRDefault="008050C6">
            <w:r>
              <w:rPr>
                <w:color w:val="2D2D2D"/>
              </w:rPr>
              <w:t>In CMG, our Jenkins pipeline triggers rolling updates via Helm upgrade.</w:t>
            </w:r>
          </w:p>
          <w:p w14:paraId="01D7DF36" w14:textId="77777777" w:rsidR="007126BE" w:rsidRDefault="008050C6">
            <w:r>
              <w:rPr>
                <w:color w:val="2D2D2D"/>
              </w:rPr>
              <w:t>Jenkins → Docker Build → ECR Push → helm upgrade --install payment-</w:t>
            </w:r>
            <w:proofErr w:type="gramStart"/>
            <w:r>
              <w:rPr>
                <w:color w:val="2D2D2D"/>
              </w:rPr>
              <w:t>service .</w:t>
            </w:r>
            <w:proofErr w:type="gramEnd"/>
            <w:r>
              <w:rPr>
                <w:color w:val="2D2D2D"/>
              </w:rPr>
              <w:t>/charts/payment</w:t>
            </w:r>
          </w:p>
          <w:p w14:paraId="519AC6C0" w14:textId="77777777" w:rsidR="007126BE" w:rsidRDefault="008050C6">
            <w:r>
              <w:rPr>
                <w:color w:val="2D2D2D"/>
              </w:rPr>
              <w:t>With maxUnavailable: 0 and maxSurge: 1, we achieve zero-downtime deployments for UK government users.</w:t>
            </w:r>
          </w:p>
        </w:tc>
      </w:tr>
    </w:tbl>
    <w:p w14:paraId="377BA370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2F52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D39C67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Rollback commands</w:t>
            </w:r>
          </w:p>
          <w:p w14:paraId="4C80C29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rollout status deployment/payment-service -n cmg-payments</w:t>
            </w:r>
          </w:p>
          <w:p w14:paraId="02B4F2A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rollout history deployment/payment-service -n cmg-payments</w:t>
            </w:r>
          </w:p>
          <w:p w14:paraId="72CD5FB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rollout undo deployment/payment-service -n cmg-payments</w:t>
            </w:r>
          </w:p>
          <w:p w14:paraId="4BDE873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rollout undo deployment/payment-service --to-revision=3 -n cmg-payments</w:t>
            </w:r>
          </w:p>
        </w:tc>
      </w:tr>
    </w:tbl>
    <w:p w14:paraId="0335C780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03DA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31872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Q23: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Horizontal Pod Autoscaling (HPA)? How does it work?</w:t>
            </w:r>
          </w:p>
        </w:tc>
      </w:tr>
    </w:tbl>
    <w:p w14:paraId="38603020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4BF16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230D38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6AEC28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C0C255" w14:textId="77777777" w:rsidR="007126BE" w:rsidRDefault="008050C6">
            <w:r>
              <w:rPr>
                <w:color w:val="2D2D2D"/>
              </w:rPr>
              <w:t>HPA automatically increases or decreases the number of Pod replicas based on CPU/memory usage or custom metrics. It's like auto-hiring/firing workers when workload increases/decreases.</w:t>
            </w:r>
          </w:p>
        </w:tc>
      </w:tr>
    </w:tbl>
    <w:p w14:paraId="00DF2B44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C5182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C8B788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HPA for CMG Payment Service</w:t>
            </w:r>
          </w:p>
          <w:p w14:paraId="5D9C1FB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autoscaling/v2</w:t>
            </w:r>
          </w:p>
          <w:p w14:paraId="497AD10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HorizontalPodAutoscaler</w:t>
            </w:r>
          </w:p>
          <w:p w14:paraId="07B17AE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3EC4610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payment-service-hpa</w:t>
            </w:r>
          </w:p>
          <w:p w14:paraId="0ECA5DF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0482ED0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2DCCC0E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scaleTargetRef:</w:t>
            </w:r>
          </w:p>
          <w:p w14:paraId="2311F63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apiVersion: apps/v1</w:t>
            </w:r>
          </w:p>
          <w:p w14:paraId="031FD66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kind: Deployment</w:t>
            </w:r>
          </w:p>
          <w:p w14:paraId="7771044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name: payment-service</w:t>
            </w:r>
          </w:p>
          <w:p w14:paraId="45BD45D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minReplicas: 3</w:t>
            </w:r>
          </w:p>
          <w:p w14:paraId="092C852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maxReplicas: 20</w:t>
            </w:r>
          </w:p>
          <w:p w14:paraId="0BFCBFF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metrics:</w:t>
            </w:r>
          </w:p>
          <w:p w14:paraId="7A5C892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type: Resource</w:t>
            </w:r>
          </w:p>
          <w:p w14:paraId="4B062F4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resource:</w:t>
            </w:r>
          </w:p>
          <w:p w14:paraId="4751755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name: cpu</w:t>
            </w:r>
          </w:p>
          <w:p w14:paraId="1B0E5DD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target:</w:t>
            </w:r>
          </w:p>
          <w:p w14:paraId="1132206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type: Utilization</w:t>
            </w:r>
          </w:p>
          <w:p w14:paraId="4B10C99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averageUtilization: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70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Scale when CPU &gt; 70%</w:t>
            </w:r>
          </w:p>
          <w:p w14:paraId="5E132B2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type: Resource</w:t>
            </w:r>
          </w:p>
          <w:p w14:paraId="206A797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resource:</w:t>
            </w:r>
          </w:p>
          <w:p w14:paraId="2FC19F7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name: memory</w:t>
            </w:r>
          </w:p>
          <w:p w14:paraId="320F9A0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target:</w:t>
            </w:r>
          </w:p>
          <w:p w14:paraId="1B94094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type: Utilization</w:t>
            </w:r>
          </w:p>
          <w:p w14:paraId="1934DEB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averageUtilization: 80</w:t>
            </w:r>
          </w:p>
        </w:tc>
      </w:tr>
    </w:tbl>
    <w:p w14:paraId="7DF61510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6FF38E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14CD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Autoscaler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DE67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What it scales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FEC4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When to use</w:t>
            </w:r>
          </w:p>
        </w:tc>
      </w:tr>
      <w:tr w:rsidR="007126BE" w14:paraId="0C5A4F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C80E0" w14:textId="77777777" w:rsidR="007126BE" w:rsidRDefault="008050C6">
            <w:r>
              <w:rPr>
                <w:sz w:val="18"/>
                <w:szCs w:val="18"/>
              </w:rPr>
              <w:t>HPA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90597" w14:textId="77777777" w:rsidR="007126BE" w:rsidRDefault="008050C6">
            <w:r>
              <w:rPr>
                <w:sz w:val="18"/>
                <w:szCs w:val="18"/>
              </w:rPr>
              <w:t>Adds/removes Pod replicas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84133" w14:textId="77777777" w:rsidR="007126BE" w:rsidRDefault="008050C6">
            <w:r>
              <w:rPr>
                <w:sz w:val="18"/>
                <w:szCs w:val="18"/>
              </w:rPr>
              <w:t>CPU/Memory/Custom metrics — stateless apps</w:t>
            </w:r>
          </w:p>
        </w:tc>
      </w:tr>
      <w:tr w:rsidR="007126BE" w14:paraId="66EE8A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67D16" w14:textId="77777777" w:rsidR="007126BE" w:rsidRDefault="008050C6">
            <w:r>
              <w:rPr>
                <w:sz w:val="18"/>
                <w:szCs w:val="18"/>
              </w:rPr>
              <w:t>VPA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9A96F" w14:textId="77777777" w:rsidR="007126BE" w:rsidRDefault="008050C6">
            <w:r>
              <w:rPr>
                <w:sz w:val="18"/>
                <w:szCs w:val="18"/>
              </w:rPr>
              <w:t>Adjusts CPU/Memory per Pod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5C54A" w14:textId="77777777" w:rsidR="007126BE" w:rsidRDefault="008050C6">
            <w:r>
              <w:rPr>
                <w:sz w:val="18"/>
                <w:szCs w:val="18"/>
              </w:rPr>
              <w:t>Right-sizing containers, needs restart</w:t>
            </w:r>
          </w:p>
        </w:tc>
      </w:tr>
      <w:tr w:rsidR="007126BE" w14:paraId="6A9B07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27986" w14:textId="77777777" w:rsidR="007126BE" w:rsidRDefault="008050C6">
            <w:r>
              <w:rPr>
                <w:sz w:val="18"/>
                <w:szCs w:val="18"/>
              </w:rPr>
              <w:t>Cluster Autoscaler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CE5FD" w14:textId="77777777" w:rsidR="007126BE" w:rsidRDefault="008050C6">
            <w:r>
              <w:rPr>
                <w:sz w:val="18"/>
                <w:szCs w:val="18"/>
              </w:rPr>
              <w:t>Adds/removes EC2 nodes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012B9" w14:textId="77777777" w:rsidR="007126BE" w:rsidRDefault="008050C6">
            <w:r>
              <w:rPr>
                <w:sz w:val="18"/>
                <w:szCs w:val="18"/>
              </w:rPr>
              <w:t>When Pods can't be scheduled due to no capacity</w:t>
            </w:r>
          </w:p>
        </w:tc>
      </w:tr>
    </w:tbl>
    <w:p w14:paraId="5885CBC2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22133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E6BE5A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71006F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7ECB2" w14:textId="77777777" w:rsidR="007126BE" w:rsidRDefault="008050C6">
            <w:r>
              <w:rPr>
                <w:color w:val="2D2D2D"/>
              </w:rPr>
              <w:t>In CMG, during month-end payment processing, our Payment Service HPA scales from 3 → 15 replicas automatically. Cluster Autoscaler adds new EC2 nodes if needed. After peak, it scales back down — saving costs.</w:t>
            </w:r>
          </w:p>
        </w:tc>
      </w:tr>
    </w:tbl>
    <w:p w14:paraId="38CC527F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1CCD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5B711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Q27: </w:t>
            </w:r>
            <w:r>
              <w:rPr>
                <w:b/>
                <w:bCs/>
                <w:color w:val="FFFFFF"/>
                <w:sz w:val="22"/>
                <w:szCs w:val="22"/>
              </w:rPr>
              <w:t>Explain Liveness and Readiness Probes. Why are they important?</w:t>
            </w:r>
          </w:p>
        </w:tc>
      </w:tr>
    </w:tbl>
    <w:p w14:paraId="39FB5DFB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7E3C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51457D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367FEA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7271AD" w14:textId="77777777" w:rsidR="007126BE" w:rsidRDefault="008050C6">
            <w:r>
              <w:rPr>
                <w:color w:val="2D2D2D"/>
              </w:rPr>
              <w:t>Liveness = Is the container ALIVE? (restart if not). Readiness = Is the container READY to serve traffic? (remove from Service if not). Both are health checks Kubernetes performs on containers.</w:t>
            </w:r>
          </w:p>
        </w:tc>
      </w:tr>
    </w:tbl>
    <w:p w14:paraId="6452B15E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26BE" w14:paraId="3D2801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50B1" w14:textId="77777777" w:rsidR="007126BE" w:rsidRDefault="008050C6">
            <w:r>
              <w:rPr>
                <w:b/>
                <w:bCs/>
                <w:color w:val="FFFFFF"/>
              </w:rPr>
              <w:t>Liveness Probe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8591" w14:textId="77777777" w:rsidR="007126BE" w:rsidRDefault="008050C6">
            <w:r>
              <w:rPr>
                <w:b/>
                <w:bCs/>
                <w:color w:val="FFFFFF"/>
              </w:rPr>
              <w:t>Readiness Probe</w:t>
            </w:r>
          </w:p>
        </w:tc>
      </w:tr>
      <w:tr w:rsidR="007126BE" w14:paraId="6A71F3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879DF" w14:textId="77777777" w:rsidR="007126BE" w:rsidRDefault="008050C6">
            <w:r>
              <w:rPr>
                <w:sz w:val="19"/>
                <w:szCs w:val="19"/>
              </w:rPr>
              <w:t>Is the app running (not deadlocked)?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8264C" w14:textId="77777777" w:rsidR="007126BE" w:rsidRDefault="008050C6">
            <w:r>
              <w:rPr>
                <w:sz w:val="19"/>
                <w:szCs w:val="19"/>
              </w:rPr>
              <w:t>Is the app ready for traffic?</w:t>
            </w:r>
          </w:p>
        </w:tc>
      </w:tr>
      <w:tr w:rsidR="007126BE" w14:paraId="3E56AC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BF593" w14:textId="77777777" w:rsidR="007126BE" w:rsidRDefault="008050C6">
            <w:r>
              <w:rPr>
                <w:sz w:val="19"/>
                <w:szCs w:val="19"/>
              </w:rPr>
              <w:t>Fails → Kubernetes RESTARTS the container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8E7EF" w14:textId="77777777" w:rsidR="007126BE" w:rsidRDefault="008050C6">
            <w:r>
              <w:rPr>
                <w:sz w:val="19"/>
                <w:szCs w:val="19"/>
              </w:rPr>
              <w:t>Fails → Kubernetes REMOVES Pod from Service endpoints</w:t>
            </w:r>
          </w:p>
        </w:tc>
      </w:tr>
      <w:tr w:rsidR="007126BE" w14:paraId="6D3BE5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F653F" w14:textId="77777777" w:rsidR="007126BE" w:rsidRDefault="008050C6">
            <w:r>
              <w:rPr>
                <w:sz w:val="19"/>
                <w:szCs w:val="19"/>
              </w:rPr>
              <w:t>Detects deadlocks, infinite loops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BE639" w14:textId="77777777" w:rsidR="007126BE" w:rsidRDefault="008050C6">
            <w:r>
              <w:rPr>
                <w:sz w:val="19"/>
                <w:szCs w:val="19"/>
              </w:rPr>
              <w:t>Prevents traffic to starting/overloaded Pods</w:t>
            </w:r>
          </w:p>
        </w:tc>
      </w:tr>
      <w:tr w:rsidR="007126BE" w14:paraId="02C8F4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ACD4B" w14:textId="77777777" w:rsidR="007126BE" w:rsidRDefault="008050C6">
            <w:r>
              <w:rPr>
                <w:sz w:val="19"/>
                <w:szCs w:val="19"/>
              </w:rPr>
              <w:t>Like: Is the chef still awake?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28C30" w14:textId="77777777" w:rsidR="007126BE" w:rsidRDefault="008050C6">
            <w:r>
              <w:rPr>
                <w:sz w:val="19"/>
                <w:szCs w:val="19"/>
              </w:rPr>
              <w:t>Like: Is the chef ready to take orders?</w:t>
            </w:r>
          </w:p>
        </w:tc>
      </w:tr>
    </w:tbl>
    <w:p w14:paraId="725469D4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15D91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B6CF17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Payment Service — Full probe configuration</w:t>
            </w:r>
          </w:p>
          <w:p w14:paraId="0D79228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containers:</w:t>
            </w:r>
          </w:p>
          <w:p w14:paraId="7B2F426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name: payment-service</w:t>
            </w:r>
          </w:p>
          <w:p w14:paraId="5F1358A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image: ecr.../payment-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1.2.0</w:t>
            </w:r>
          </w:p>
          <w:p w14:paraId="043E27B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livenessProbe:</w:t>
            </w:r>
          </w:p>
          <w:p w14:paraId="5F87424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httpGet:</w:t>
            </w:r>
          </w:p>
          <w:p w14:paraId="63071FC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path: /actuator/health/liveness   # Spring Boot health endpoint</w:t>
            </w:r>
          </w:p>
          <w:p w14:paraId="235AB15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port: 8080</w:t>
            </w:r>
          </w:p>
          <w:p w14:paraId="695147B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initialDelaySeconds: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30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Wait 30s before first check</w:t>
            </w:r>
          </w:p>
          <w:p w14:paraId="6E3928C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periodSeconds: 10        # Check every 10 seconds</w:t>
            </w:r>
          </w:p>
          <w:p w14:paraId="21DDFFF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failureThreshold: 3      # Restart after 3 failures</w:t>
            </w:r>
          </w:p>
          <w:p w14:paraId="5CB2281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readinessProbe:</w:t>
            </w:r>
          </w:p>
          <w:p w14:paraId="39B9918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httpGet:</w:t>
            </w:r>
          </w:p>
          <w:p w14:paraId="1F112D0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path: /actuator/health/readiness</w:t>
            </w:r>
          </w:p>
          <w:p w14:paraId="70F953D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port: 8080</w:t>
            </w:r>
          </w:p>
          <w:p w14:paraId="281220F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initialDelaySeconds: 20</w:t>
            </w:r>
          </w:p>
          <w:p w14:paraId="5A87970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periodSeconds: 5</w:t>
            </w:r>
          </w:p>
          <w:p w14:paraId="1EBA6FB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failureThreshold: 3</w:t>
            </w:r>
          </w:p>
        </w:tc>
      </w:tr>
    </w:tbl>
    <w:p w14:paraId="2D9D4465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00F49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559A5B" w14:textId="77777777" w:rsidR="007126BE" w:rsidRDefault="008050C6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COMMON INTERVIEW TRAP</w:t>
            </w:r>
          </w:p>
        </w:tc>
      </w:tr>
      <w:tr w:rsidR="007126BE" w14:paraId="0986E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7E2005" w14:textId="77777777" w:rsidR="007126BE" w:rsidRDefault="008050C6">
            <w:r>
              <w:rPr>
                <w:color w:val="2D2D2D"/>
              </w:rPr>
              <w:t>Q: 'Can you use the same endpoint for both probes?'</w:t>
            </w:r>
          </w:p>
          <w:p w14:paraId="729F323C" w14:textId="77777777" w:rsidR="007126BE" w:rsidRDefault="008050C6">
            <w:r>
              <w:rPr>
                <w:color w:val="2D2D2D"/>
              </w:rPr>
              <w:t>A: Technically yes, but best practice is separate endpoints.</w:t>
            </w:r>
          </w:p>
          <w:p w14:paraId="60572081" w14:textId="77777777" w:rsidR="007126BE" w:rsidRDefault="008050C6">
            <w:r>
              <w:rPr>
                <w:color w:val="2D2D2D"/>
              </w:rPr>
              <w:t>Liveness = is app alive (basic ping), Readiness = is app ready (checks DB connections, cache, dependencies)</w:t>
            </w:r>
          </w:p>
        </w:tc>
      </w:tr>
    </w:tbl>
    <w:p w14:paraId="174C77AE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6B981936" w14:textId="77777777" w:rsidR="007126BE" w:rsidRDefault="008050C6">
      <w:r>
        <w:br w:type="page"/>
      </w:r>
    </w:p>
    <w:p w14:paraId="450C2600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🔐</w:t>
      </w:r>
      <w:r>
        <w:rPr>
          <w:color w:val="FFFFFF"/>
        </w:rPr>
        <w:t xml:space="preserve"> SECTION 4: Security &amp; Access Control</w:t>
      </w:r>
    </w:p>
    <w:p w14:paraId="7E1AB1BA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F63A9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2123B4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Q29: </w:t>
            </w:r>
            <w:r>
              <w:rPr>
                <w:b/>
                <w:bCs/>
                <w:color w:val="FFFFFF"/>
                <w:sz w:val="22"/>
                <w:szCs w:val="22"/>
              </w:rPr>
              <w:t>Explain Role-Based Access Control (RBAC) in Kubernetes.</w:t>
            </w:r>
          </w:p>
        </w:tc>
      </w:tr>
    </w:tbl>
    <w:p w14:paraId="3D66954E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5C05B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7AB6B7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0B4CFA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3DF5F" w14:textId="77777777" w:rsidR="007126BE" w:rsidRDefault="008050C6">
            <w:r>
              <w:rPr>
                <w:color w:val="2D2D2D"/>
              </w:rPr>
              <w:t>RBAC controls WHO can do WHAT to WHICH resources. Instead of giving everyone admin access, you give each person/service only the minimum permissions they need.</w:t>
            </w:r>
          </w:p>
        </w:tc>
      </w:tr>
    </w:tbl>
    <w:p w14:paraId="233AB843" w14:textId="77777777" w:rsidR="007126BE" w:rsidRDefault="007126BE">
      <w:pPr>
        <w:spacing w:before="80" w:after="80"/>
      </w:pPr>
    </w:p>
    <w:p w14:paraId="1EBBB942" w14:textId="77777777" w:rsidR="007126BE" w:rsidRDefault="008050C6">
      <w:pPr>
        <w:pStyle w:val="Heading3"/>
      </w:pPr>
      <w:r>
        <w:rPr>
          <w:color w:val="C55A11"/>
        </w:rPr>
        <w:t>▶ RBAC Building Blocks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2A8EA2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E76E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Object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2142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A097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7126BE" w14:paraId="70B9EB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AC23D" w14:textId="77777777" w:rsidR="007126BE" w:rsidRDefault="008050C6">
            <w:r>
              <w:rPr>
                <w:sz w:val="18"/>
                <w:szCs w:val="18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A82B6" w14:textId="77777777" w:rsidR="007126BE" w:rsidRDefault="008050C6">
            <w:r>
              <w:rPr>
                <w:sz w:val="18"/>
                <w:szCs w:val="18"/>
              </w:rPr>
              <w:t>Permissions within 1 namespace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5772D" w14:textId="77777777" w:rsidR="007126BE" w:rsidRDefault="008050C6">
            <w:r>
              <w:rPr>
                <w:sz w:val="18"/>
                <w:szCs w:val="18"/>
              </w:rPr>
              <w:t>Developer can view Pods in cmg-payments</w:t>
            </w:r>
          </w:p>
        </w:tc>
      </w:tr>
      <w:tr w:rsidR="007126BE" w14:paraId="27F680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26099" w14:textId="77777777" w:rsidR="007126BE" w:rsidRDefault="008050C6">
            <w:r>
              <w:rPr>
                <w:sz w:val="18"/>
                <w:szCs w:val="18"/>
              </w:rPr>
              <w:t>ClusterRole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0948A" w14:textId="77777777" w:rsidR="007126BE" w:rsidRDefault="008050C6">
            <w:r>
              <w:rPr>
                <w:sz w:val="18"/>
                <w:szCs w:val="18"/>
              </w:rPr>
              <w:t>Permissions across entire cluster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F4C7F" w14:textId="77777777" w:rsidR="007126BE" w:rsidRDefault="008050C6">
            <w:r>
              <w:rPr>
                <w:sz w:val="18"/>
                <w:szCs w:val="18"/>
              </w:rPr>
              <w:t>SRE can view all nodes cluster-wide</w:t>
            </w:r>
          </w:p>
        </w:tc>
      </w:tr>
      <w:tr w:rsidR="007126BE" w14:paraId="6059FB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1ED9D" w14:textId="77777777" w:rsidR="007126BE" w:rsidRDefault="008050C6">
            <w:r>
              <w:rPr>
                <w:sz w:val="18"/>
                <w:szCs w:val="18"/>
              </w:rPr>
              <w:t>RoleBinding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570E1" w14:textId="77777777" w:rsidR="007126BE" w:rsidRDefault="008050C6">
            <w:r>
              <w:rPr>
                <w:sz w:val="18"/>
                <w:szCs w:val="18"/>
              </w:rPr>
              <w:t>Assigns Role to Subject in namespace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86791" w14:textId="77777777" w:rsidR="007126BE" w:rsidRDefault="008050C6">
            <w:r>
              <w:rPr>
                <w:sz w:val="18"/>
                <w:szCs w:val="18"/>
              </w:rPr>
              <w:t>Give dev-team the 'Developer' Role</w:t>
            </w:r>
          </w:p>
        </w:tc>
      </w:tr>
      <w:tr w:rsidR="007126BE" w14:paraId="046C6B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FC462" w14:textId="77777777" w:rsidR="007126BE" w:rsidRDefault="008050C6">
            <w:r>
              <w:rPr>
                <w:sz w:val="18"/>
                <w:szCs w:val="18"/>
              </w:rPr>
              <w:t>ClusterRoleBinding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DCE13" w14:textId="77777777" w:rsidR="007126BE" w:rsidRDefault="008050C6">
            <w:r>
              <w:rPr>
                <w:sz w:val="18"/>
                <w:szCs w:val="18"/>
              </w:rPr>
              <w:t>Assigns ClusterRole to Subject cluster-wide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78D17" w14:textId="77777777" w:rsidR="007126BE" w:rsidRDefault="008050C6">
            <w:r>
              <w:rPr>
                <w:sz w:val="18"/>
                <w:szCs w:val="18"/>
              </w:rPr>
              <w:t>Give monitoring SA cluster-wide read access</w:t>
            </w:r>
          </w:p>
        </w:tc>
      </w:tr>
    </w:tbl>
    <w:p w14:paraId="4E592DB6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9017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3B831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RBAC Example: Developer access to cmg-payments namespace</w:t>
            </w:r>
          </w:p>
          <w:p w14:paraId="5C202F37" w14:textId="77777777" w:rsidR="007126BE" w:rsidRDefault="007126BE"/>
          <w:p w14:paraId="59C03D7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1: Create Role</w:t>
            </w:r>
          </w:p>
          <w:p w14:paraId="3F034BC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rbac.authorization.k8s.io/v1</w:t>
            </w:r>
          </w:p>
          <w:p w14:paraId="7C7E348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Role</w:t>
            </w:r>
          </w:p>
          <w:p w14:paraId="10B2243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1D233D1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cmg-developer-role</w:t>
            </w:r>
          </w:p>
          <w:p w14:paraId="6BEBC4F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4EF1271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rules:</w:t>
            </w:r>
          </w:p>
          <w:p w14:paraId="147600C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apiGroups: [""]</w:t>
            </w:r>
          </w:p>
          <w:p w14:paraId="0E081D6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resources: ["pods", "services", "configmaps"]</w:t>
            </w:r>
          </w:p>
          <w:p w14:paraId="685C7C6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verbs: ["get", "list", "watch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"]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Read-only</w:t>
            </w:r>
          </w:p>
          <w:p w14:paraId="3F1CD3D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apiGroups: ["apps"]</w:t>
            </w:r>
          </w:p>
          <w:p w14:paraId="4FF855F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resources: ["deployments"]</w:t>
            </w:r>
          </w:p>
          <w:p w14:paraId="0507DE8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verbs: ["get", "list", "watch", "update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"]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Can update deployments</w:t>
            </w:r>
          </w:p>
          <w:p w14:paraId="19F067B7" w14:textId="77777777" w:rsidR="007126BE" w:rsidRDefault="007126BE"/>
          <w:p w14:paraId="36C7915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2: Bind to developer group</w:t>
            </w:r>
          </w:p>
          <w:p w14:paraId="211EFFA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rbac.authorization.k8s.io/v1</w:t>
            </w:r>
          </w:p>
          <w:p w14:paraId="3D43B0F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RoleBinding</w:t>
            </w:r>
          </w:p>
          <w:p w14:paraId="68E7FB9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26ACD61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cmg-developer-binding</w:t>
            </w:r>
          </w:p>
          <w:p w14:paraId="4F9DBCD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7163774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subjects:</w:t>
            </w:r>
          </w:p>
          <w:p w14:paraId="0FE498F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kind: Group</w:t>
            </w:r>
          </w:p>
          <w:p w14:paraId="4FCD2D6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cmg-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developers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AWS IAM group</w:t>
            </w:r>
          </w:p>
          <w:p w14:paraId="0D536A9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apiGroup: rbac.authorization.k8s.io</w:t>
            </w:r>
          </w:p>
          <w:p w14:paraId="542CCFB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roleRef:</w:t>
            </w:r>
          </w:p>
          <w:p w14:paraId="562A57E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kind: Role</w:t>
            </w:r>
          </w:p>
          <w:p w14:paraId="317C303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cmg-developer-role</w:t>
            </w:r>
          </w:p>
          <w:p w14:paraId="0453416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apiGroup: rbac.authorization.k8s.io</w:t>
            </w:r>
          </w:p>
        </w:tc>
      </w:tr>
    </w:tbl>
    <w:p w14:paraId="17E3CDEF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1DE8C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5FF8F5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3651A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349AD" w14:textId="77777777" w:rsidR="007126BE" w:rsidRDefault="008050C6">
            <w:r>
              <w:rPr>
                <w:color w:val="2D2D2D"/>
              </w:rPr>
              <w:t>In CMG EKS, we use aws-auth ConfigMap to map IAM roles/users to Kubernetes RBAC.</w:t>
            </w:r>
          </w:p>
          <w:p w14:paraId="761E2A57" w14:textId="77777777" w:rsidR="007126BE" w:rsidRDefault="008050C6">
            <w:r>
              <w:rPr>
                <w:color w:val="2D2D2D"/>
              </w:rPr>
              <w:t>Developers: Read-only access to dev namespace only.</w:t>
            </w:r>
          </w:p>
          <w:p w14:paraId="7E4B4A28" w14:textId="77777777" w:rsidR="007126BE" w:rsidRDefault="008050C6">
            <w:r>
              <w:rPr>
                <w:color w:val="2D2D2D"/>
              </w:rPr>
              <w:t>Jenkins Service Account: Deploy access to all namespaces via ClusterRole.</w:t>
            </w:r>
          </w:p>
          <w:p w14:paraId="2968D8CB" w14:textId="77777777" w:rsidR="007126BE" w:rsidRDefault="008050C6">
            <w:r>
              <w:rPr>
                <w:color w:val="2D2D2D"/>
              </w:rPr>
              <w:t>SRE Team: Admin access via ClusterRoleBinding.</w:t>
            </w:r>
          </w:p>
        </w:tc>
      </w:tr>
    </w:tbl>
    <w:p w14:paraId="7636D3F1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B928F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6DB3AC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Q30: </w:t>
            </w:r>
            <w:r>
              <w:rPr>
                <w:b/>
                <w:bCs/>
                <w:color w:val="FFFFFF"/>
                <w:sz w:val="22"/>
                <w:szCs w:val="22"/>
              </w:rPr>
              <w:t>What are Service Accounts? How are they used?</w:t>
            </w:r>
          </w:p>
        </w:tc>
      </w:tr>
    </w:tbl>
    <w:p w14:paraId="40921635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0CDD7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6AD72E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4B30CF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0EC29" w14:textId="77777777" w:rsidR="007126BE" w:rsidRDefault="008050C6">
            <w:r>
              <w:rPr>
                <w:color w:val="2D2D2D"/>
              </w:rPr>
              <w:t>Service Accounts are identities for PODS (not humans). When a Pod needs to call the Kubernetes API or AWS services, it uses a Service Account — not a human username/password.</w:t>
            </w:r>
          </w:p>
        </w:tc>
      </w:tr>
    </w:tbl>
    <w:p w14:paraId="2A895834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3B4FB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098EB7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— IRSA (IAM Roles for Service Accounts)</w:t>
            </w:r>
          </w:p>
        </w:tc>
      </w:tr>
      <w:tr w:rsidR="007126BE" w14:paraId="0B2F1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C5139" w14:textId="77777777" w:rsidR="007126BE" w:rsidRDefault="008050C6">
            <w:r>
              <w:rPr>
                <w:color w:val="2D2D2D"/>
              </w:rPr>
              <w:t>IRSA is AWS EKS's way to give Kubernetes Pods fine-grained AWS IAM permissions WITHOUT using AWS access keys.</w:t>
            </w:r>
          </w:p>
          <w:p w14:paraId="1C34AD49" w14:textId="77777777" w:rsidR="007126BE" w:rsidRDefault="008050C6">
            <w:r>
              <w:rPr>
                <w:color w:val="2D2D2D"/>
              </w:rPr>
              <w:t>Example: Payment Service Pod needs to write to S3 — we attach an IAM Role to its Service Account.</w:t>
            </w:r>
          </w:p>
          <w:p w14:paraId="2BE87821" w14:textId="77777777" w:rsidR="007126BE" w:rsidRDefault="008050C6">
            <w:r>
              <w:rPr>
                <w:color w:val="2D2D2D"/>
              </w:rPr>
              <w:t>No hardcoded AWS credentials. Temporary credentials via OIDC token exchange.</w:t>
            </w:r>
          </w:p>
          <w:p w14:paraId="10554838" w14:textId="77777777" w:rsidR="007126BE" w:rsidRDefault="007126BE"/>
          <w:p w14:paraId="32C04D58" w14:textId="77777777" w:rsidR="007126BE" w:rsidRDefault="008050C6">
            <w:r>
              <w:rPr>
                <w:color w:val="2D2D2D"/>
              </w:rPr>
              <w:t>Setup: 1) Create IAM Role with S3 permissions</w:t>
            </w:r>
          </w:p>
          <w:p w14:paraId="1664059F" w14:textId="77777777" w:rsidR="007126BE" w:rsidRDefault="008050C6">
            <w:r>
              <w:rPr>
                <w:color w:val="2D2D2D"/>
              </w:rPr>
              <w:t xml:space="preserve">       2) Annotate K8s Service Account with IAM Role ARN</w:t>
            </w:r>
          </w:p>
          <w:p w14:paraId="16385C06" w14:textId="77777777" w:rsidR="007126BE" w:rsidRDefault="008050C6">
            <w:r>
              <w:rPr>
                <w:color w:val="2D2D2D"/>
              </w:rPr>
              <w:t xml:space="preserve">       3) Pod automatically gets temp AWS credentials via IRSA</w:t>
            </w:r>
          </w:p>
        </w:tc>
      </w:tr>
    </w:tbl>
    <w:p w14:paraId="289DC140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0DAE0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70B6F0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IRSA Setup for Payment Service</w:t>
            </w:r>
          </w:p>
          <w:p w14:paraId="1CAF5FA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v1</w:t>
            </w:r>
          </w:p>
          <w:p w14:paraId="0EF4A43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ServiceAccount</w:t>
            </w:r>
          </w:p>
          <w:p w14:paraId="5A4CAE1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4ABEA51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payment-service-sa</w:t>
            </w:r>
          </w:p>
          <w:p w14:paraId="0ECFE77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58F00CC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annotations:</w:t>
            </w:r>
          </w:p>
          <w:p w14:paraId="0C27503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eks.amazonaws.com/role-arn: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iam::123456789:role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/CMG-Payment-S3-Role</w:t>
            </w:r>
          </w:p>
          <w:p w14:paraId="5B3D159C" w14:textId="77777777" w:rsidR="007126BE" w:rsidRDefault="007126BE"/>
          <w:p w14:paraId="5172F46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 Deployment</w:t>
            </w:r>
          </w:p>
          <w:p w14:paraId="4216575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6E20F16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serviceAccountName: payment-service-sa</w:t>
            </w:r>
          </w:p>
        </w:tc>
      </w:tr>
    </w:tbl>
    <w:p w14:paraId="67E28827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05D2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8E2638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Q32: </w:t>
            </w:r>
            <w:r>
              <w:rPr>
                <w:b/>
                <w:bCs/>
                <w:color w:val="FFFFFF"/>
                <w:sz w:val="22"/>
                <w:szCs w:val="22"/>
              </w:rPr>
              <w:t>What are Pod Security Standards (PSS)?</w:t>
            </w:r>
          </w:p>
        </w:tc>
      </w:tr>
    </w:tbl>
    <w:p w14:paraId="10A5AAFD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4BB3BF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67B4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4AA6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Restrictions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A1B1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</w:tr>
      <w:tr w:rsidR="007126BE" w14:paraId="287906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812D5" w14:textId="77777777" w:rsidR="007126BE" w:rsidRDefault="008050C6">
            <w:r>
              <w:rPr>
                <w:sz w:val="18"/>
                <w:szCs w:val="18"/>
              </w:rPr>
              <w:t>Privileged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75F54" w14:textId="77777777" w:rsidR="007126BE" w:rsidRDefault="008050C6">
            <w:r>
              <w:rPr>
                <w:sz w:val="18"/>
                <w:szCs w:val="18"/>
              </w:rPr>
              <w:t>No restrictions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0ED36" w14:textId="77777777" w:rsidR="007126BE" w:rsidRDefault="008050C6">
            <w:r>
              <w:rPr>
                <w:sz w:val="18"/>
                <w:szCs w:val="18"/>
              </w:rPr>
              <w:t>System-level tools, CNI plugins</w:t>
            </w:r>
          </w:p>
        </w:tc>
      </w:tr>
      <w:tr w:rsidR="007126BE" w14:paraId="72ECA5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4E34A" w14:textId="77777777" w:rsidR="007126BE" w:rsidRDefault="008050C6"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063C0" w14:textId="77777777" w:rsidR="007126BE" w:rsidRDefault="008050C6">
            <w:r>
              <w:rPr>
                <w:sz w:val="18"/>
                <w:szCs w:val="18"/>
              </w:rPr>
              <w:t>Prevents common escalations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F9CBC" w14:textId="77777777" w:rsidR="007126BE" w:rsidRDefault="008050C6">
            <w:r>
              <w:rPr>
                <w:sz w:val="18"/>
                <w:szCs w:val="18"/>
              </w:rPr>
              <w:t>Default for most workloads — blocks hostNetwork, hostPID</w:t>
            </w:r>
          </w:p>
        </w:tc>
      </w:tr>
      <w:tr w:rsidR="007126BE" w14:paraId="02FDFA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62F77" w14:textId="77777777" w:rsidR="007126BE" w:rsidRDefault="008050C6">
            <w:r>
              <w:rPr>
                <w:sz w:val="18"/>
                <w:szCs w:val="18"/>
              </w:rPr>
              <w:t>Restricted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7D541" w14:textId="77777777" w:rsidR="007126BE" w:rsidRDefault="008050C6">
            <w:r>
              <w:rPr>
                <w:sz w:val="18"/>
                <w:szCs w:val="18"/>
              </w:rPr>
              <w:t>Maximum hardening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CDD2D" w14:textId="77777777" w:rsidR="007126BE" w:rsidRDefault="008050C6">
            <w:r>
              <w:rPr>
                <w:sz w:val="18"/>
                <w:szCs w:val="18"/>
              </w:rPr>
              <w:t>Runs as non-root, no privilege escalation, read-only root filesystem</w:t>
            </w:r>
          </w:p>
        </w:tc>
      </w:tr>
    </w:tbl>
    <w:p w14:paraId="648EB3C0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2DFAE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92AC0F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11D94F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67EBF" w14:textId="77777777" w:rsidR="007126BE" w:rsidRDefault="008050C6">
            <w:r>
              <w:rPr>
                <w:color w:val="2D2D2D"/>
              </w:rPr>
              <w:t>In CMG, all application namespaces use Restricted PSS level. System namespaces (kube-system, monitoring) use Privileged. This ensures CMG microservices run as non-root users with minimal Linux capabilities — critical for UK government security compliance.</w:t>
            </w:r>
          </w:p>
        </w:tc>
      </w:tr>
    </w:tbl>
    <w:p w14:paraId="58D6C02A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4196E58C" w14:textId="77777777" w:rsidR="007126BE" w:rsidRDefault="008050C6">
      <w:r>
        <w:br w:type="page"/>
      </w:r>
    </w:p>
    <w:p w14:paraId="54F100FA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📊</w:t>
      </w:r>
      <w:r>
        <w:rPr>
          <w:color w:val="FFFFFF"/>
        </w:rPr>
        <w:t xml:space="preserve"> SECTION 5: Monitoring &amp; Logging</w:t>
      </w:r>
    </w:p>
    <w:p w14:paraId="3CBF5DD9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2177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801E4F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Q33: </w:t>
            </w:r>
            <w:r>
              <w:rPr>
                <w:b/>
                <w:bCs/>
                <w:color w:val="FFFFFF"/>
                <w:sz w:val="22"/>
                <w:szCs w:val="22"/>
              </w:rPr>
              <w:t>How do you monitor a Kubernetes cluster? What tools are commonly used?</w:t>
            </w:r>
          </w:p>
        </w:tc>
      </w:tr>
    </w:tbl>
    <w:p w14:paraId="28AFFA97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BE1B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2D389E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5FCCEB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C53F0" w14:textId="77777777" w:rsidR="007126BE" w:rsidRDefault="008050C6">
            <w:r>
              <w:rPr>
                <w:color w:val="2D2D2D"/>
              </w:rPr>
              <w:t>Monitoring = collect metrics + visualize + alert. Kubernetes monitoring has 4 layers: Infrastructure (nodes), Cluster (K8s components), Application (Pods), and Business metrics.</w:t>
            </w:r>
          </w:p>
        </w:tc>
      </w:tr>
    </w:tbl>
    <w:p w14:paraId="537C8B6C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0E81DA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9F4C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2A7B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A4E6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What it monitors</w:t>
            </w:r>
          </w:p>
        </w:tc>
      </w:tr>
      <w:tr w:rsidR="007126BE" w14:paraId="72D671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7B779" w14:textId="77777777" w:rsidR="007126BE" w:rsidRDefault="008050C6">
            <w:r>
              <w:rPr>
                <w:sz w:val="18"/>
                <w:szCs w:val="18"/>
              </w:rPr>
              <w:t>Prometheus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6517B" w14:textId="77777777" w:rsidR="007126BE" w:rsidRDefault="008050C6">
            <w:r>
              <w:rPr>
                <w:sz w:val="18"/>
                <w:szCs w:val="18"/>
              </w:rPr>
              <w:t>Metrics scraping &amp; 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0C230" w14:textId="77777777" w:rsidR="007126BE" w:rsidRDefault="008050C6">
            <w:r>
              <w:rPr>
                <w:sz w:val="18"/>
                <w:szCs w:val="18"/>
              </w:rPr>
              <w:t>kubectl top, Pod metrics, custom metrics</w:t>
            </w:r>
          </w:p>
        </w:tc>
      </w:tr>
      <w:tr w:rsidR="007126BE" w14:paraId="2C2569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CE89C" w14:textId="77777777" w:rsidR="007126BE" w:rsidRDefault="008050C6">
            <w:r>
              <w:rPr>
                <w:sz w:val="18"/>
                <w:szCs w:val="18"/>
              </w:rPr>
              <w:t>Grafana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469A2" w14:textId="77777777" w:rsidR="007126BE" w:rsidRDefault="008050C6">
            <w:r>
              <w:rPr>
                <w:sz w:val="18"/>
                <w:szCs w:val="18"/>
              </w:rPr>
              <w:t>Dashboards &amp; visualization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55832" w14:textId="77777777" w:rsidR="007126BE" w:rsidRDefault="008050C6">
            <w:r>
              <w:rPr>
                <w:sz w:val="18"/>
                <w:szCs w:val="18"/>
              </w:rPr>
              <w:t>Node CPU/Memory, Pod health, SLO dashboards</w:t>
            </w:r>
          </w:p>
        </w:tc>
      </w:tr>
      <w:tr w:rsidR="007126BE" w14:paraId="7D0202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0DCA8" w14:textId="77777777" w:rsidR="007126BE" w:rsidRDefault="008050C6">
            <w:r>
              <w:rPr>
                <w:sz w:val="18"/>
                <w:szCs w:val="18"/>
              </w:rPr>
              <w:t>AWS CloudWatch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DF5CA" w14:textId="77777777" w:rsidR="007126BE" w:rsidRDefault="008050C6">
            <w:r>
              <w:rPr>
                <w:sz w:val="18"/>
                <w:szCs w:val="18"/>
              </w:rPr>
              <w:t>AWS-native monitoring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B41A5" w14:textId="77777777" w:rsidR="007126BE" w:rsidRDefault="008050C6">
            <w:r>
              <w:rPr>
                <w:sz w:val="18"/>
                <w:szCs w:val="18"/>
              </w:rPr>
              <w:t>EC2 metrics, EKS control plane logs, alarms</w:t>
            </w:r>
          </w:p>
        </w:tc>
      </w:tr>
      <w:tr w:rsidR="007126BE" w14:paraId="67FA0D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149BC" w14:textId="77777777" w:rsidR="007126BE" w:rsidRDefault="008050C6">
            <w:r>
              <w:rPr>
                <w:sz w:val="18"/>
                <w:szCs w:val="18"/>
              </w:rPr>
              <w:t>ELK Stack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68909" w14:textId="77777777" w:rsidR="007126BE" w:rsidRDefault="008050C6">
            <w:r>
              <w:rPr>
                <w:sz w:val="18"/>
                <w:szCs w:val="18"/>
              </w:rPr>
              <w:t>Centralized logging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41302" w14:textId="77777777" w:rsidR="007126BE" w:rsidRDefault="008050C6">
            <w:r>
              <w:rPr>
                <w:sz w:val="18"/>
                <w:szCs w:val="18"/>
              </w:rPr>
              <w:t>Application logs, audit logs, error analysis</w:t>
            </w:r>
          </w:p>
        </w:tc>
      </w:tr>
      <w:tr w:rsidR="007126BE" w14:paraId="319198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74558" w14:textId="77777777" w:rsidR="007126BE" w:rsidRDefault="008050C6">
            <w:r>
              <w:rPr>
                <w:sz w:val="18"/>
                <w:szCs w:val="18"/>
              </w:rPr>
              <w:t>Fluent Bit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C40BA" w14:textId="77777777" w:rsidR="007126BE" w:rsidRDefault="008050C6">
            <w:r>
              <w:rPr>
                <w:sz w:val="18"/>
                <w:szCs w:val="18"/>
              </w:rPr>
              <w:t>Log collector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C782" w14:textId="77777777" w:rsidR="007126BE" w:rsidRDefault="008050C6">
            <w:r>
              <w:rPr>
                <w:sz w:val="18"/>
                <w:szCs w:val="18"/>
              </w:rPr>
              <w:t>DaemonSet ships logs from nodes to Elasticsearch</w:t>
            </w:r>
          </w:p>
        </w:tc>
      </w:tr>
      <w:tr w:rsidR="007126BE" w14:paraId="5C8EE7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56A22" w14:textId="77777777" w:rsidR="007126BE" w:rsidRDefault="008050C6">
            <w:r>
              <w:rPr>
                <w:sz w:val="18"/>
                <w:szCs w:val="18"/>
              </w:rPr>
              <w:t>Alertmanager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57B9C" w14:textId="77777777" w:rsidR="007126BE" w:rsidRDefault="008050C6">
            <w:r>
              <w:rPr>
                <w:sz w:val="18"/>
                <w:szCs w:val="18"/>
              </w:rPr>
              <w:t>Alert routing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3E0AC" w14:textId="77777777" w:rsidR="007126BE" w:rsidRDefault="008050C6">
            <w:r>
              <w:rPr>
                <w:sz w:val="18"/>
                <w:szCs w:val="18"/>
              </w:rPr>
              <w:t>PagerDuty/Slack alerts for SLO breaches</w:t>
            </w:r>
          </w:p>
        </w:tc>
      </w:tr>
    </w:tbl>
    <w:p w14:paraId="7154CCA1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1F662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3B2B3B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1DEBE4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244011" w14:textId="77777777" w:rsidR="007126BE" w:rsidRDefault="008050C6">
            <w:r>
              <w:rPr>
                <w:color w:val="2D2D2D"/>
              </w:rPr>
              <w:t>In CMG, our monitoring stack:</w:t>
            </w:r>
          </w:p>
          <w:p w14:paraId="1DBA8799" w14:textId="77777777" w:rsidR="007126BE" w:rsidRDefault="008050C6">
            <w:r>
              <w:rPr>
                <w:color w:val="2D2D2D"/>
              </w:rPr>
              <w:t>Prometheus + Grafana: Pod/Node metrics, custom dashboards per service</w:t>
            </w:r>
          </w:p>
          <w:p w14:paraId="17F0ADA2" w14:textId="77777777" w:rsidR="007126BE" w:rsidRDefault="008050C6">
            <w:r>
              <w:rPr>
                <w:color w:val="2D2D2D"/>
              </w:rPr>
              <w:t>AWS CloudWatch: EKS control plane logs, EC2 metrics, custom alarms</w:t>
            </w:r>
          </w:p>
          <w:p w14:paraId="0741EA69" w14:textId="77777777" w:rsidR="007126BE" w:rsidRDefault="008050C6">
            <w:r>
              <w:rPr>
                <w:color w:val="2D2D2D"/>
              </w:rPr>
              <w:t>ELK Stack: Application logs from all 50+ microservices via Fluent Bit DaemonSet</w:t>
            </w:r>
          </w:p>
          <w:p w14:paraId="06CA675C" w14:textId="77777777" w:rsidR="007126BE" w:rsidRDefault="008050C6">
            <w:r>
              <w:rPr>
                <w:color w:val="2D2D2D"/>
              </w:rPr>
              <w:t>Alertmanager: PagerDuty alerts for P1 incidents (payment failures, SLO breaches)</w:t>
            </w:r>
          </w:p>
        </w:tc>
      </w:tr>
    </w:tbl>
    <w:p w14:paraId="7D9C7AB0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E9EC9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1BBFEC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Q34: </w:t>
            </w:r>
            <w:r>
              <w:rPr>
                <w:b/>
                <w:bCs/>
                <w:color w:val="FFFFFF"/>
                <w:sz w:val="22"/>
                <w:szCs w:val="22"/>
              </w:rPr>
              <w:t>How do you collect logs from applications running in Kubernetes?</w:t>
            </w:r>
          </w:p>
        </w:tc>
      </w:tr>
    </w:tbl>
    <w:p w14:paraId="2C92FAF8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BA3A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DB2C57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Logging Architecture:</w:t>
            </w:r>
          </w:p>
          <w:p w14:paraId="6E4D9FF2" w14:textId="77777777" w:rsidR="007126BE" w:rsidRDefault="007126BE"/>
          <w:p w14:paraId="32FDF89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 Container (stdout/stderr)</w:t>
            </w:r>
          </w:p>
          <w:p w14:paraId="543634B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↓</w:t>
            </w:r>
          </w:p>
          <w:p w14:paraId="3E91EA8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Container Runtime (containerd) → /var/log/containers/</w:t>
            </w:r>
          </w:p>
          <w:p w14:paraId="7EDE71B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↓</w:t>
            </w:r>
          </w:p>
          <w:p w14:paraId="36BE4AC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Fluent Bit DaemonSet (reads log files from node)</w:t>
            </w:r>
          </w:p>
          <w:p w14:paraId="3D48B77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↓</w:t>
            </w:r>
          </w:p>
          <w:p w14:paraId="29B27ED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Elasticsearch (storage &amp; indexing)</w:t>
            </w:r>
          </w:p>
          <w:p w14:paraId="3FB98DB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↓</w:t>
            </w:r>
          </w:p>
          <w:p w14:paraId="4C7EB6D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Kibana (visualization &amp; search)</w:t>
            </w:r>
          </w:p>
          <w:p w14:paraId="34393EA2" w14:textId="77777777" w:rsidR="007126BE" w:rsidRDefault="007126BE"/>
          <w:p w14:paraId="13248F3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Rule: ALL applications MUST write logs to stdout/stderr</w:t>
            </w:r>
          </w:p>
          <w:p w14:paraId="7C97EE7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Never write to log files inside containers — they'll be lost on restart</w:t>
            </w:r>
          </w:p>
        </w:tc>
      </w:tr>
    </w:tbl>
    <w:p w14:paraId="7FB3B596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8FD5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4A49C8" w14:textId="77777777" w:rsidR="007126BE" w:rsidRDefault="008050C6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INTERVIEWER EXPECTS</w:t>
            </w:r>
          </w:p>
        </w:tc>
      </w:tr>
      <w:tr w:rsidR="007126BE" w14:paraId="58A1E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B678F2" w14:textId="77777777" w:rsidR="007126BE" w:rsidRDefault="008050C6">
            <w:r>
              <w:rPr>
                <w:color w:val="2D2D2D"/>
              </w:rPr>
              <w:t>Mention 3 logging patterns: Node-level DaemonSet (preferred), Sidecar container (legacy apps), Direct API (app ships own logs)</w:t>
            </w:r>
          </w:p>
          <w:p w14:paraId="184AC617" w14:textId="77777777" w:rsidR="007126BE" w:rsidRDefault="008050C6">
            <w:r>
              <w:rPr>
                <w:color w:val="2D2D2D"/>
              </w:rPr>
              <w:t>In production always use stdout/stderr — never log files inside containers</w:t>
            </w:r>
          </w:p>
          <w:p w14:paraId="079E2299" w14:textId="77777777" w:rsidR="007126BE" w:rsidRDefault="008050C6">
            <w:r>
              <w:rPr>
                <w:color w:val="2D2D2D"/>
              </w:rPr>
              <w:t>CMG uses Fluent Bit DaemonSet for efficiency (low resource overhead vs Fluentd)</w:t>
            </w:r>
          </w:p>
        </w:tc>
      </w:tr>
    </w:tbl>
    <w:p w14:paraId="56B0DC92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5A0ABEB4" w14:textId="77777777" w:rsidR="007126BE" w:rsidRDefault="008050C6">
      <w:r>
        <w:br w:type="page"/>
      </w:r>
    </w:p>
    <w:p w14:paraId="6942EE48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⚡</w:t>
      </w:r>
      <w:r>
        <w:rPr>
          <w:color w:val="FFFFFF"/>
        </w:rPr>
        <w:t xml:space="preserve"> SECTION 6: Advanced Kubernetes Concepts</w:t>
      </w:r>
    </w:p>
    <w:p w14:paraId="47BC39C4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C969A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00E67A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Q37: </w:t>
            </w:r>
            <w:r>
              <w:rPr>
                <w:b/>
                <w:bCs/>
                <w:color w:val="FFFFFF"/>
                <w:sz w:val="22"/>
                <w:szCs w:val="22"/>
              </w:rPr>
              <w:t>Explain the concept of Taints and Tolerations.</w:t>
            </w:r>
          </w:p>
        </w:tc>
      </w:tr>
    </w:tbl>
    <w:p w14:paraId="08BACB8F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D481A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1FD557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70DA7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A03A4" w14:textId="77777777" w:rsidR="007126BE" w:rsidRDefault="008050C6">
            <w:r>
              <w:rPr>
                <w:color w:val="2D2D2D"/>
              </w:rPr>
              <w:t>Taints REPEL Pods from nodes (like a 'No Entry' sign on a node). Tolerations allow specific Pods to IGNORE that taint (like a VIP pass). Together they control which Pods run on which nodes.</w:t>
            </w:r>
          </w:p>
        </w:tc>
      </w:tr>
    </w:tbl>
    <w:p w14:paraId="0781AC4B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935AB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4BB610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Taint a node (mark it for special workloads only)</w:t>
            </w:r>
          </w:p>
          <w:p w14:paraId="73865B0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taint nodes node-gpu-1 workload=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gpu:NoSchedule</w:t>
            </w:r>
            <w:proofErr w:type="gramEnd"/>
          </w:p>
          <w:p w14:paraId="045FF830" w14:textId="77777777" w:rsidR="007126BE" w:rsidRDefault="007126BE"/>
          <w:p w14:paraId="70C103A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Only Pods with this toleration can run on node-gpu-1</w:t>
            </w:r>
          </w:p>
          <w:p w14:paraId="37B6230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616B1CC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tolerations:</w:t>
            </w:r>
          </w:p>
          <w:p w14:paraId="653B2E6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key: 'workload'</w:t>
            </w:r>
          </w:p>
          <w:p w14:paraId="2A70A6F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operator: 'Equal'</w:t>
            </w:r>
          </w:p>
          <w:p w14:paraId="3EC1773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value: 'gpu'</w:t>
            </w:r>
          </w:p>
          <w:p w14:paraId="1F07690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effect: 'NoSchedule'</w:t>
            </w:r>
          </w:p>
          <w:p w14:paraId="7A53EDAD" w14:textId="77777777" w:rsidR="007126BE" w:rsidRDefault="007126BE"/>
          <w:p w14:paraId="00D20D6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Use Case: Taint Jenkins agent nodes</w:t>
            </w:r>
          </w:p>
          <w:p w14:paraId="1558A5C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taint nodes jenkins-agent-1 role=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jenkins:NoSchedule</w:t>
            </w:r>
            <w:proofErr w:type="gramEnd"/>
          </w:p>
          <w:p w14:paraId="04DD4F3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Only Jenkins agent Pods tolerate this — no app Pods land on Jenkins nodes</w:t>
            </w:r>
          </w:p>
        </w:tc>
      </w:tr>
    </w:tbl>
    <w:p w14:paraId="5AF278D3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1B0B25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0D6C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Taint Effect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A8C0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9049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</w:tr>
      <w:tr w:rsidR="007126BE" w14:paraId="34FFB7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3F970" w14:textId="77777777" w:rsidR="007126BE" w:rsidRDefault="008050C6">
            <w:r>
              <w:rPr>
                <w:sz w:val="18"/>
                <w:szCs w:val="18"/>
              </w:rPr>
              <w:t>NoSchedule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50A7D" w14:textId="77777777" w:rsidR="007126BE" w:rsidRDefault="008050C6">
            <w:r>
              <w:rPr>
                <w:sz w:val="18"/>
                <w:szCs w:val="18"/>
              </w:rPr>
              <w:t>Do NOT schedule new Pods here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03E39" w14:textId="77777777" w:rsidR="007126BE" w:rsidRDefault="008050C6">
            <w:r>
              <w:rPr>
                <w:sz w:val="18"/>
                <w:szCs w:val="18"/>
              </w:rPr>
              <w:t>Immediate — existing Pods stay</w:t>
            </w:r>
          </w:p>
        </w:tc>
      </w:tr>
      <w:tr w:rsidR="007126BE" w14:paraId="136869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EA5F4" w14:textId="77777777" w:rsidR="007126BE" w:rsidRDefault="008050C6">
            <w:r>
              <w:rPr>
                <w:sz w:val="18"/>
                <w:szCs w:val="18"/>
              </w:rPr>
              <w:t>PreferNoSchedule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172B5" w14:textId="77777777" w:rsidR="007126BE" w:rsidRDefault="008050C6">
            <w:r>
              <w:rPr>
                <w:sz w:val="18"/>
                <w:szCs w:val="18"/>
              </w:rPr>
              <w:t>Try to avoid this node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A6743" w14:textId="77777777" w:rsidR="007126BE" w:rsidRDefault="008050C6">
            <w:r>
              <w:rPr>
                <w:sz w:val="18"/>
                <w:szCs w:val="18"/>
              </w:rPr>
              <w:t>Soft preference — Pods may still land here</w:t>
            </w:r>
          </w:p>
        </w:tc>
      </w:tr>
      <w:tr w:rsidR="007126BE" w14:paraId="5D8CE7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63BF0" w14:textId="77777777" w:rsidR="007126BE" w:rsidRDefault="008050C6">
            <w:r>
              <w:rPr>
                <w:sz w:val="18"/>
                <w:szCs w:val="18"/>
              </w:rPr>
              <w:t>NoExecute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62760" w14:textId="77777777" w:rsidR="007126BE" w:rsidRDefault="008050C6">
            <w:r>
              <w:rPr>
                <w:sz w:val="18"/>
                <w:szCs w:val="18"/>
              </w:rPr>
              <w:t>Evict existing Pods + no new Pods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168C4" w14:textId="77777777" w:rsidR="007126BE" w:rsidRDefault="008050C6">
            <w:r>
              <w:rPr>
                <w:sz w:val="18"/>
                <w:szCs w:val="18"/>
              </w:rPr>
              <w:t>Removes ALL non-tolerating Pods immediately</w:t>
            </w:r>
          </w:p>
        </w:tc>
      </w:tr>
    </w:tbl>
    <w:p w14:paraId="0193E108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79063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2C9D04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Q38: </w:t>
            </w:r>
            <w:r>
              <w:rPr>
                <w:b/>
                <w:bCs/>
                <w:color w:val="FFFFFF"/>
                <w:sz w:val="22"/>
                <w:szCs w:val="22"/>
              </w:rPr>
              <w:t>What are Node Affinity and Anti-Affinity?</w:t>
            </w:r>
          </w:p>
        </w:tc>
      </w:tr>
    </w:tbl>
    <w:p w14:paraId="093D119E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491AB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D99765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01BFCA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1D9DD" w14:textId="77777777" w:rsidR="007126BE" w:rsidRDefault="008050C6">
            <w:r>
              <w:rPr>
                <w:color w:val="2D2D2D"/>
              </w:rPr>
              <w:t>Node Affinity = PULL Pods TOWARD specific nodes. Anti-Affinity = PUSH Pods AWAY from each other. Taints/Tolerations are on NODES. Affinity is on PODS.</w:t>
            </w:r>
          </w:p>
        </w:tc>
      </w:tr>
    </w:tbl>
    <w:p w14:paraId="35D11A70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0FDD3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1EFFE8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CMG: Ensure Payment Service Pods spread across AZs (high availability)</w:t>
            </w:r>
          </w:p>
          <w:p w14:paraId="5F034DB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1CCA325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affinity:</w:t>
            </w:r>
          </w:p>
          <w:p w14:paraId="13F8FB0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podAntiAffinity:</w:t>
            </w:r>
          </w:p>
          <w:p w14:paraId="51C439A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requiredDuringSchedulingIgnoredDuringExecution:</w:t>
            </w:r>
          </w:p>
          <w:p w14:paraId="6FE589C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labelSelector:</w:t>
            </w:r>
          </w:p>
          <w:p w14:paraId="53E3484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matchLabels:</w:t>
            </w:r>
          </w:p>
          <w:p w14:paraId="51595DA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app: payment-service</w:t>
            </w:r>
          </w:p>
          <w:p w14:paraId="6C6ACBE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topologyKey: 'topology.kubernetes.io/zone'</w:t>
            </w:r>
          </w:p>
          <w:p w14:paraId="581D168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Ensures no 2 payment-service Pods in same AZ</w:t>
            </w:r>
          </w:p>
          <w:p w14:paraId="6EF679D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nodeAffinity:</w:t>
            </w:r>
          </w:p>
          <w:p w14:paraId="00ACC81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requiredDuringSchedulingIgnoredDuringExecution:</w:t>
            </w:r>
          </w:p>
          <w:p w14:paraId="7F84901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nodeSelectorTerms:</w:t>
            </w:r>
          </w:p>
          <w:p w14:paraId="1B98A09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matchExpressions:</w:t>
            </w:r>
          </w:p>
          <w:p w14:paraId="49569FB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- key: node-type</w:t>
            </w:r>
          </w:p>
          <w:p w14:paraId="1B3B2DC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operator: In</w:t>
            </w:r>
          </w:p>
          <w:p w14:paraId="485787B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values: ['application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']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Only run on 'application' nodes</w:t>
            </w:r>
          </w:p>
        </w:tc>
      </w:tr>
    </w:tbl>
    <w:p w14:paraId="04A8419A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7C0DD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E971D5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2D90A6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82C1A" w14:textId="77777777" w:rsidR="007126BE" w:rsidRDefault="008050C6">
            <w:r>
              <w:rPr>
                <w:color w:val="2D2D2D"/>
              </w:rPr>
              <w:t>In CMG EKS, we use Pod Anti-Affinity with topologyKey: topology.kubernetes.io/zone to spread Payment Service Pods across 3 AZs (eu-west-2a, eu-west-2b, eu-west-2c). If one AZ fails, 2/3 Pods remain available — 99.9%+ uptime maintained.</w:t>
            </w:r>
          </w:p>
        </w:tc>
      </w:tr>
    </w:tbl>
    <w:p w14:paraId="213D55EC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CD3F2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16053E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Q41: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a Helm chart? Why is it useful?</w:t>
            </w:r>
          </w:p>
        </w:tc>
      </w:tr>
    </w:tbl>
    <w:p w14:paraId="1A08A781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50B5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0EBA3B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23B486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DA520" w14:textId="77777777" w:rsidR="007126BE" w:rsidRDefault="008050C6">
            <w:r>
              <w:rPr>
                <w:color w:val="2D2D2D"/>
              </w:rPr>
              <w:t>Helm is the package manager for Kubernetes — like apt for Ubuntu or npm for Node.js. A Helm chart packages ALL Kubernetes YAML files for an application into a single, versioned, parameterizable unit.</w:t>
            </w:r>
          </w:p>
        </w:tc>
      </w:tr>
    </w:tbl>
    <w:p w14:paraId="5FAA1FAC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BCB46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C8DEBF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Helm Chart Structure:</w:t>
            </w:r>
          </w:p>
          <w:p w14:paraId="0BA149F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payment-service/</w:t>
            </w:r>
          </w:p>
          <w:p w14:paraId="459EE17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Chart.yaml          # Chart metadata (name, version, description)</w:t>
            </w:r>
          </w:p>
          <w:p w14:paraId="7B3C8B8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values.yaml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# Default configuration values</w:t>
            </w:r>
          </w:p>
          <w:p w14:paraId="5CC209E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values-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dev.yaml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# Dev environment overrides</w:t>
            </w:r>
          </w:p>
          <w:p w14:paraId="1B026B3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values-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staging.yaml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Staging overrides</w:t>
            </w:r>
          </w:p>
          <w:p w14:paraId="46D8BCD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values-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prod.yaml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Production overrides</w:t>
            </w:r>
          </w:p>
          <w:p w14:paraId="03D1F22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templates/</w:t>
            </w:r>
          </w:p>
          <w:p w14:paraId="28439EC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├──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deployment.yaml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Uses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{{ .Values.replicaCount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52F259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├──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service.yaml</w:t>
            </w:r>
            <w:proofErr w:type="gramEnd"/>
          </w:p>
          <w:p w14:paraId="3CC2D26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├──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ingress.yaml</w:t>
            </w:r>
            <w:proofErr w:type="gramEnd"/>
          </w:p>
          <w:p w14:paraId="190E6F2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├──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configmap.yaml</w:t>
            </w:r>
            <w:proofErr w:type="gramEnd"/>
          </w:p>
          <w:p w14:paraId="59CA9AF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├──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hpa.yaml</w:t>
            </w:r>
            <w:proofErr w:type="gramEnd"/>
          </w:p>
          <w:p w14:paraId="4CA8866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└──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serviceaccount.yaml</w:t>
            </w:r>
            <w:proofErr w:type="gramEnd"/>
          </w:p>
          <w:p w14:paraId="7838AA27" w14:textId="77777777" w:rsidR="007126BE" w:rsidRDefault="007126BE"/>
          <w:p w14:paraId="30E495B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Deploy with Helm</w:t>
            </w:r>
          </w:p>
          <w:p w14:paraId="4C50C84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helm upgrade --install payment-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/payment-service \</w:t>
            </w:r>
          </w:p>
          <w:p w14:paraId="52201F1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-f values-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prod.yaml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\</w:t>
            </w:r>
          </w:p>
          <w:p w14:paraId="355674C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--namespace cmg-payments \</w:t>
            </w:r>
          </w:p>
          <w:p w14:paraId="50CAB69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--set image.tag=v1.2.0</w:t>
            </w:r>
          </w:p>
        </w:tc>
      </w:tr>
    </w:tbl>
    <w:p w14:paraId="104E04DB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0A70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1D0720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63484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C7D63" w14:textId="77777777" w:rsidR="007126BE" w:rsidRDefault="008050C6">
            <w:r>
              <w:rPr>
                <w:color w:val="2D2D2D"/>
              </w:rPr>
              <w:t>In CMG CI/CD pipeline: Jenkins builds Docker image → pushes to ECR → calls helm upgrade with new image tag.</w:t>
            </w:r>
          </w:p>
          <w:p w14:paraId="1FC306E6" w14:textId="77777777" w:rsidR="007126BE" w:rsidRDefault="008050C6">
            <w:r>
              <w:rPr>
                <w:color w:val="2D2D2D"/>
              </w:rPr>
              <w:t xml:space="preserve">Same Helm chart deploys to dev/staging/prod with different </w:t>
            </w:r>
            <w:proofErr w:type="gramStart"/>
            <w:r>
              <w:rPr>
                <w:color w:val="2D2D2D"/>
              </w:rPr>
              <w:t>values.yaml</w:t>
            </w:r>
            <w:proofErr w:type="gramEnd"/>
            <w:r>
              <w:rPr>
                <w:color w:val="2D2D2D"/>
              </w:rPr>
              <w:t xml:space="preserve"> — single source of truth.</w:t>
            </w:r>
          </w:p>
          <w:p w14:paraId="17EC676B" w14:textId="77777777" w:rsidR="007126BE" w:rsidRDefault="008050C6">
            <w:r>
              <w:rPr>
                <w:color w:val="2D2D2D"/>
              </w:rPr>
              <w:t>helm rollback payment-service 3 — instant rollback to any previous deployment.</w:t>
            </w:r>
          </w:p>
        </w:tc>
      </w:tr>
    </w:tbl>
    <w:p w14:paraId="65E8C729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DBCBD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2D5FB0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Q43: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a Pod Disruption Budget (PDB)? When would you use it?</w:t>
            </w:r>
          </w:p>
        </w:tc>
      </w:tr>
    </w:tbl>
    <w:p w14:paraId="6CAE6F72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78EA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F657AE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65DD32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4BB96" w14:textId="77777777" w:rsidR="007126BE" w:rsidRDefault="008050C6">
            <w:r>
              <w:rPr>
                <w:color w:val="2D2D2D"/>
              </w:rPr>
              <w:t>PDB sets a MINIMUM number of Pods that must stay running during planned disruptions (node drains, cluster upgrades). It PREVENTS Kubernetes from accidentally taking down too many Pods at once.</w:t>
            </w:r>
          </w:p>
        </w:tc>
      </w:tr>
    </w:tbl>
    <w:p w14:paraId="71EBE263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C5128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158EE0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CMG: Payment Service must always have at least 2 Pods running</w:t>
            </w:r>
          </w:p>
          <w:p w14:paraId="4BAF173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policy/v1</w:t>
            </w:r>
          </w:p>
          <w:p w14:paraId="17199E8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PodDisruptionBudget</w:t>
            </w:r>
          </w:p>
          <w:p w14:paraId="4CE44DC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6D89B5B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payment-service-pdb</w:t>
            </w:r>
          </w:p>
          <w:p w14:paraId="570D448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330B1CC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4C5CC6E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minAvailable: 2        # OR: maxUnavailable: 1</w:t>
            </w:r>
          </w:p>
          <w:p w14:paraId="1E4865D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selector:</w:t>
            </w:r>
          </w:p>
          <w:p w14:paraId="5A789B1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matchLabels:</w:t>
            </w:r>
          </w:p>
          <w:p w14:paraId="5FE37A7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app: payment-service</w:t>
            </w:r>
          </w:p>
          <w:p w14:paraId="34DE9D72" w14:textId="77777777" w:rsidR="007126BE" w:rsidRDefault="007126BE"/>
          <w:p w14:paraId="5B4AF34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Effect: During kubectl drain / node upgrade,</w:t>
            </w:r>
          </w:p>
          <w:p w14:paraId="6564EFD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K8s will WAIT until 2 Pods are healthy before evicting more</w:t>
            </w:r>
          </w:p>
        </w:tc>
      </w:tr>
    </w:tbl>
    <w:p w14:paraId="007D2F7E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2EA0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939C8F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317871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26BA4" w14:textId="77777777" w:rsidR="007126BE" w:rsidRDefault="008050C6">
            <w:r>
              <w:rPr>
                <w:color w:val="2D2D2D"/>
              </w:rPr>
              <w:t>In CMG, during EKS node upgrades (AWS Managed Node Group rolling update), PDB ensures payment-service always has 2/3 replicas available. Prevents all 3 Pods from being evicted simultaneously — protecting UK child payment processing.</w:t>
            </w:r>
          </w:p>
        </w:tc>
      </w:tr>
    </w:tbl>
    <w:p w14:paraId="74A48DA8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51F12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DB5A2B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Q45: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GitOps and how does it relate to Kubernetes?</w:t>
            </w:r>
          </w:p>
        </w:tc>
      </w:tr>
    </w:tbl>
    <w:p w14:paraId="74134553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18617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577DE9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1782DA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A2539" w14:textId="77777777" w:rsidR="007126BE" w:rsidRDefault="008050C6">
            <w:r>
              <w:rPr>
                <w:color w:val="2D2D2D"/>
              </w:rPr>
              <w:t>GitOps = Git is the SINGLE SOURCE OF TRUTH for cluster state. Every change to the cluster goes through a Git Pull Request. An automated agent (ArgoCD/Flux) continuously syncs the cluster to match what's in Git.</w:t>
            </w:r>
          </w:p>
        </w:tc>
      </w:tr>
    </w:tbl>
    <w:p w14:paraId="12162439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535C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6785BE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GitOps Flow in CMG:</w:t>
            </w:r>
          </w:p>
          <w:p w14:paraId="026B55F0" w14:textId="77777777" w:rsidR="007126BE" w:rsidRDefault="007126BE"/>
          <w:p w14:paraId="6ACC8C8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Developer pushes code</w:t>
            </w:r>
          </w:p>
          <w:p w14:paraId="443948E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↓</w:t>
            </w:r>
          </w:p>
          <w:p w14:paraId="64ADC51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Jenkins CI Pipeline (build, test, scan, push to ECR)</w:t>
            </w:r>
          </w:p>
          <w:p w14:paraId="796FE08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↓</w:t>
            </w:r>
          </w:p>
          <w:p w14:paraId="5405393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Jenkins updates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values.yaml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GitOps repo (new image tag)</w:t>
            </w:r>
          </w:p>
          <w:p w14:paraId="6771BAC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↓</w:t>
            </w:r>
          </w:p>
          <w:p w14:paraId="1117CB3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ArgoCD detects change in Git repo</w:t>
            </w:r>
          </w:p>
          <w:p w14:paraId="58DC1C8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↓</w:t>
            </w:r>
          </w:p>
          <w:p w14:paraId="0F3E4FB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ArgoCD syncs change to EKS cluster</w:t>
            </w:r>
          </w:p>
          <w:p w14:paraId="6483F01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↓</w:t>
            </w:r>
          </w:p>
          <w:p w14:paraId="349DDA4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 Pod rolled out, old Pod terminated</w:t>
            </w:r>
          </w:p>
          <w:p w14:paraId="26CB9350" w14:textId="77777777" w:rsidR="007126BE" w:rsidRDefault="007126BE"/>
          <w:p w14:paraId="6ADF1C6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Benefits: Full audit trail (who changed what when) in Git</w:t>
            </w:r>
          </w:p>
          <w:p w14:paraId="0C51B26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Rollback = git revert PR (instant rollback)</w:t>
            </w:r>
          </w:p>
        </w:tc>
      </w:tr>
    </w:tbl>
    <w:p w14:paraId="6C0DBE58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23D64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4C253C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1B2846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6F600" w14:textId="77777777" w:rsidR="007126BE" w:rsidRDefault="008050C6">
            <w:r>
              <w:rPr>
                <w:color w:val="2D2D2D"/>
              </w:rPr>
              <w:t>In CMG, we use ArgoCD for GitOps. Kubernetes manifests/Helm values live in a separate 'gitops-config' repo. Developers never kubectl apply directly to production — everything flows through Git → ArgoCD. This gives us full audit trail required for UK government compliance.</w:t>
            </w:r>
          </w:p>
        </w:tc>
      </w:tr>
    </w:tbl>
    <w:p w14:paraId="73266B6D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23F43241" w14:textId="77777777" w:rsidR="007126BE" w:rsidRDefault="008050C6">
      <w:r>
        <w:br w:type="page"/>
      </w:r>
    </w:p>
    <w:p w14:paraId="6A38B29D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🔧</w:t>
      </w:r>
      <w:r>
        <w:rPr>
          <w:color w:val="FFFFFF"/>
        </w:rPr>
        <w:t xml:space="preserve"> SECTION 7: Troubleshooting Scenarios</w:t>
      </w:r>
    </w:p>
    <w:p w14:paraId="1C292A6C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6019A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4D2E99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Q46: </w:t>
            </w:r>
            <w:r>
              <w:rPr>
                <w:b/>
                <w:bCs/>
                <w:color w:val="FFFFFF"/>
                <w:sz w:val="22"/>
                <w:szCs w:val="22"/>
              </w:rPr>
              <w:t>SCENARIO: Your application Pods are constantly restarting. How do you investigate?</w:t>
            </w:r>
          </w:p>
        </w:tc>
      </w:tr>
    </w:tbl>
    <w:p w14:paraId="5699577D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45061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BE3DA9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SITUATION</w:t>
            </w:r>
          </w:p>
        </w:tc>
      </w:tr>
      <w:tr w:rsidR="007126BE" w14:paraId="21B241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3B98D" w14:textId="77777777" w:rsidR="007126BE" w:rsidRDefault="008050C6">
            <w:r>
              <w:rPr>
                <w:color w:val="2D2D2D"/>
              </w:rPr>
              <w:t>Pods show high RESTARTS count. Could be CrashLoopBackOff, OOMKilled, or probe failures.</w:t>
            </w:r>
          </w:p>
        </w:tc>
      </w:tr>
    </w:tbl>
    <w:p w14:paraId="4E7A09FF" w14:textId="77777777" w:rsidR="007126BE" w:rsidRDefault="007126BE">
      <w:pPr>
        <w:spacing w:before="80" w:after="80"/>
      </w:pPr>
    </w:p>
    <w:p w14:paraId="3ADE6882" w14:textId="77777777" w:rsidR="007126BE" w:rsidRDefault="008050C6">
      <w:pPr>
        <w:pStyle w:val="Heading3"/>
      </w:pPr>
      <w:r>
        <w:rPr>
          <w:color w:val="C55A11"/>
        </w:rPr>
        <w:t>▶ Step-by-Step Investigation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28512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15C1A2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1: Check restart count and status</w:t>
            </w:r>
          </w:p>
          <w:p w14:paraId="4563CBE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pods -n cmg-payments</w:t>
            </w:r>
          </w:p>
          <w:p w14:paraId="2091CA7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RESTARTS column shows how many times Pod restarted</w:t>
            </w:r>
          </w:p>
          <w:p w14:paraId="1411E87E" w14:textId="77777777" w:rsidR="007126BE" w:rsidRDefault="007126BE"/>
          <w:p w14:paraId="0E10DD6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2: Describe Pod — check Events section</w:t>
            </w:r>
          </w:p>
          <w:p w14:paraId="380A71A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describe pod payment-service-abc123 -n cmg-payments</w:t>
            </w:r>
          </w:p>
          <w:p w14:paraId="03B757E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Look for: OOMKilled, Liveness probe failed, BackOff</w:t>
            </w:r>
          </w:p>
          <w:p w14:paraId="2BB42E42" w14:textId="77777777" w:rsidR="007126BE" w:rsidRDefault="007126BE"/>
          <w:p w14:paraId="3A5F5EB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3: Check current logs</w:t>
            </w:r>
          </w:p>
          <w:p w14:paraId="77C04F1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logs payment-service-abc123 -n cmg-payments</w:t>
            </w:r>
          </w:p>
          <w:p w14:paraId="27A623CE" w14:textId="77777777" w:rsidR="007126BE" w:rsidRDefault="007126BE"/>
          <w:p w14:paraId="2BB86D9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4: Check PREVIOUS container logs (CRUCIAL — before restart)</w:t>
            </w:r>
          </w:p>
          <w:p w14:paraId="5D50952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logs payment-service-abc123 -n cmg-payments --previous</w:t>
            </w:r>
          </w:p>
          <w:p w14:paraId="77765FC4" w14:textId="77777777" w:rsidR="007126BE" w:rsidRDefault="007126BE"/>
          <w:p w14:paraId="1344CC4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5: Check resource usage</w:t>
            </w:r>
          </w:p>
          <w:p w14:paraId="515E879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top pod payment-service-abc123 -n cmg-payments</w:t>
            </w:r>
          </w:p>
        </w:tc>
      </w:tr>
    </w:tbl>
    <w:p w14:paraId="362E7BD1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0D6493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CFC0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D5E3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36D7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Solution</w:t>
            </w:r>
          </w:p>
        </w:tc>
      </w:tr>
      <w:tr w:rsidR="007126BE" w14:paraId="70144F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01978" w14:textId="77777777" w:rsidR="007126BE" w:rsidRDefault="008050C6">
            <w:r>
              <w:rPr>
                <w:sz w:val="18"/>
                <w:szCs w:val="18"/>
              </w:rPr>
              <w:t>OOMKilled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E0136" w14:textId="77777777" w:rsidR="007126BE" w:rsidRDefault="008050C6">
            <w:r>
              <w:rPr>
                <w:sz w:val="18"/>
                <w:szCs w:val="18"/>
              </w:rPr>
              <w:t>Container killed for exceeding memory limit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14EAE" w14:textId="77777777" w:rsidR="007126BE" w:rsidRDefault="008050C6">
            <w:r>
              <w:rPr>
                <w:sz w:val="18"/>
                <w:szCs w:val="18"/>
              </w:rPr>
              <w:t>Increase memory limit or fix memory leak</w:t>
            </w:r>
          </w:p>
        </w:tc>
      </w:tr>
      <w:tr w:rsidR="007126BE" w14:paraId="4EC84C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5C568" w14:textId="77777777" w:rsidR="007126BE" w:rsidRDefault="008050C6">
            <w:r>
              <w:rPr>
                <w:sz w:val="18"/>
                <w:szCs w:val="18"/>
              </w:rPr>
              <w:t>CrashLoopBackOff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31C7E" w14:textId="77777777" w:rsidR="007126BE" w:rsidRDefault="008050C6">
            <w:r>
              <w:rPr>
                <w:sz w:val="18"/>
                <w:szCs w:val="18"/>
              </w:rPr>
              <w:t>App crashes repeatedly, K8s backs off restarts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8F552" w14:textId="77777777" w:rsidR="007126BE" w:rsidRDefault="008050C6">
            <w:r>
              <w:rPr>
                <w:sz w:val="18"/>
                <w:szCs w:val="18"/>
              </w:rPr>
              <w:t>Check --previous logs for app errors/exceptions</w:t>
            </w:r>
          </w:p>
        </w:tc>
      </w:tr>
      <w:tr w:rsidR="007126BE" w14:paraId="16DDD1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A0235" w14:textId="77777777" w:rsidR="007126BE" w:rsidRDefault="008050C6">
            <w:r>
              <w:rPr>
                <w:sz w:val="18"/>
                <w:szCs w:val="18"/>
              </w:rPr>
              <w:t>Liveness probe failed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39EA6" w14:textId="77777777" w:rsidR="007126BE" w:rsidRDefault="008050C6">
            <w:r>
              <w:rPr>
                <w:sz w:val="18"/>
                <w:szCs w:val="18"/>
              </w:rPr>
              <w:t>Health check failing → K8s restarts container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9EF4B" w14:textId="77777777" w:rsidR="007126BE" w:rsidRDefault="008050C6">
            <w:r>
              <w:rPr>
                <w:sz w:val="18"/>
                <w:szCs w:val="18"/>
              </w:rPr>
              <w:t>Fix health endpoint or increase initialDelaySeconds</w:t>
            </w:r>
          </w:p>
        </w:tc>
      </w:tr>
      <w:tr w:rsidR="007126BE" w14:paraId="623EAA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88137" w14:textId="77777777" w:rsidR="007126BE" w:rsidRDefault="008050C6">
            <w:r>
              <w:rPr>
                <w:sz w:val="18"/>
                <w:szCs w:val="18"/>
              </w:rPr>
              <w:t>ImagePullBackOff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1F86A" w14:textId="77777777" w:rsidR="007126BE" w:rsidRDefault="008050C6">
            <w:r>
              <w:rPr>
                <w:sz w:val="18"/>
                <w:szCs w:val="18"/>
              </w:rPr>
              <w:t>Cannot pull container image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3E7C1" w14:textId="77777777" w:rsidR="007126BE" w:rsidRDefault="008050C6">
            <w:r>
              <w:rPr>
                <w:sz w:val="18"/>
                <w:szCs w:val="18"/>
              </w:rPr>
              <w:t>Check image name, tag, ECR permissions</w:t>
            </w:r>
          </w:p>
        </w:tc>
      </w:tr>
    </w:tbl>
    <w:p w14:paraId="1925DD2E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FB6F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A2E1A3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REAL INCIDENT</w:t>
            </w:r>
          </w:p>
        </w:tc>
      </w:tr>
      <w:tr w:rsidR="007126BE" w14:paraId="12BE89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E46E7" w14:textId="77777777" w:rsidR="007126BE" w:rsidRDefault="008050C6">
            <w:r>
              <w:rPr>
                <w:color w:val="2D2D2D"/>
              </w:rPr>
              <w:t>INCIDENT: Payment Service CrashLoopBackOff in production</w:t>
            </w:r>
          </w:p>
          <w:p w14:paraId="53A302D4" w14:textId="77777777" w:rsidR="007126BE" w:rsidRDefault="008050C6">
            <w:r>
              <w:rPr>
                <w:color w:val="2D2D2D"/>
              </w:rPr>
              <w:t>SYMPTOMS: 40+ restarts in 30 minutes, payment processing failing</w:t>
            </w:r>
          </w:p>
          <w:p w14:paraId="2FB062F9" w14:textId="77777777" w:rsidR="007126BE" w:rsidRDefault="008050C6">
            <w:r>
              <w:rPr>
                <w:color w:val="2D2D2D"/>
              </w:rPr>
              <w:t>ROOT CAUSE: Memory leak in Spring Boot app — heap exhausted → OOMKilled</w:t>
            </w:r>
          </w:p>
          <w:p w14:paraId="1CD1A9C6" w14:textId="77777777" w:rsidR="007126BE" w:rsidRDefault="008050C6">
            <w:r>
              <w:rPr>
                <w:color w:val="2D2D2D"/>
              </w:rPr>
              <w:t>INVESTIGATION: kubectl logs --previous showed OutOfMemoryError in Java heap</w:t>
            </w:r>
          </w:p>
          <w:p w14:paraId="326AD710" w14:textId="77777777" w:rsidR="007126BE" w:rsidRDefault="008050C6">
            <w:r>
              <w:rPr>
                <w:color w:val="2D2D2D"/>
              </w:rPr>
              <w:t>FIX: Increased memory limit from 512Mi to 1Gi + fixed connection pool leak</w:t>
            </w:r>
          </w:p>
          <w:p w14:paraId="47C95B40" w14:textId="77777777" w:rsidR="007126BE" w:rsidRDefault="008050C6">
            <w:r>
              <w:rPr>
                <w:color w:val="2D2D2D"/>
              </w:rPr>
              <w:t>PREVENTION: Added JVM heap metrics to Prometheus dashboard with alert at 85% usage</w:t>
            </w:r>
          </w:p>
        </w:tc>
      </w:tr>
    </w:tbl>
    <w:p w14:paraId="32A6541F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4973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5FA7C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Q48: </w:t>
            </w:r>
            <w:r>
              <w:rPr>
                <w:b/>
                <w:bCs/>
                <w:color w:val="FFFFFF"/>
                <w:sz w:val="22"/>
                <w:szCs w:val="22"/>
              </w:rPr>
              <w:t>SCENARIO: Pods stuck in ImagePullBackOff. What's wrong?</w:t>
            </w:r>
          </w:p>
        </w:tc>
      </w:tr>
    </w:tbl>
    <w:p w14:paraId="790B9CDC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B6B8D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8D93CA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SITUATION</w:t>
            </w:r>
          </w:p>
        </w:tc>
      </w:tr>
      <w:tr w:rsidR="007126BE" w14:paraId="67D48D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2BDB4" w14:textId="77777777" w:rsidR="007126BE" w:rsidRDefault="008050C6">
            <w:r>
              <w:rPr>
                <w:color w:val="2D2D2D"/>
              </w:rPr>
              <w:t>Kubernetes cannot pull the container image from the registry. Pod stays in Pending/ImagePullBackOff state.</w:t>
            </w:r>
          </w:p>
        </w:tc>
      </w:tr>
    </w:tbl>
    <w:p w14:paraId="605516A8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CFE8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B53244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Diagnose ImagePullBackOff</w:t>
            </w:r>
          </w:p>
          <w:p w14:paraId="7FA31A7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describe pod &lt;pod-name&gt; -n cmg-payments</w:t>
            </w:r>
          </w:p>
          <w:p w14:paraId="2F3C532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Events will show: Failed to pull image 'ecr.../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payment:latest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384ED0E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Error: unauthorized: authentication required</w:t>
            </w:r>
          </w:p>
          <w:p w14:paraId="42B1815E" w14:textId="77777777" w:rsidR="007126BE" w:rsidRDefault="007126BE"/>
          <w:p w14:paraId="2EBCBD4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Common fixes:</w:t>
            </w:r>
          </w:p>
          <w:p w14:paraId="19B532BE" w14:textId="77777777" w:rsidR="007126BE" w:rsidRDefault="007126BE"/>
          <w:p w14:paraId="57686B7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1. Check image name and tag</w:t>
            </w:r>
          </w:p>
          <w:p w14:paraId="5BF019F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pod payment-pod -o yaml | grep image</w:t>
            </w:r>
          </w:p>
          <w:p w14:paraId="2520C8C3" w14:textId="77777777" w:rsidR="007126BE" w:rsidRDefault="007126BE"/>
          <w:p w14:paraId="75C2A4D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Verify ECR permissions (IRSA or node IAM role)</w:t>
            </w:r>
          </w:p>
          <w:p w14:paraId="473BFC8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aws ecr describe-images --repository-name payment-service --region eu-west-2</w:t>
            </w:r>
          </w:p>
          <w:p w14:paraId="63533762" w14:textId="77777777" w:rsidR="007126BE" w:rsidRDefault="007126BE"/>
          <w:p w14:paraId="0A8085D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3. Create imagePullSecret for private registry</w:t>
            </w:r>
          </w:p>
          <w:p w14:paraId="7F9C524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create secret docker-registry ecr-secret \</w:t>
            </w:r>
          </w:p>
          <w:p w14:paraId="2B0CD28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--docker-server=123456789.dkr.ecr.eu-west-2.amazonaws.com \</w:t>
            </w:r>
          </w:p>
          <w:p w14:paraId="25F50DA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--docker-username=AWS \</w:t>
            </w:r>
          </w:p>
          <w:p w14:paraId="4519E1F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--docker-password=$(aws ecr get-login-password --region eu-west-2)</w:t>
            </w:r>
          </w:p>
        </w:tc>
      </w:tr>
    </w:tbl>
    <w:p w14:paraId="1B3B0A38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1CB7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03BF37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7BF87B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D44E2" w14:textId="77777777" w:rsidR="007126BE" w:rsidRDefault="008050C6">
            <w:r>
              <w:rPr>
                <w:color w:val="2D2D2D"/>
              </w:rPr>
              <w:t>In CMG, Worker Nodes have an IAM Role with AmazonEC2ContainerRegistryReadOnly policy — no imagePullSecrets needed. If ImagePullBackOff occurs, we first verify the IAM role is correctly attached to the Node Group and the ECR repo exists in eu-west-2.</w:t>
            </w:r>
          </w:p>
        </w:tc>
      </w:tr>
    </w:tbl>
    <w:p w14:paraId="069F2ACB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AD51F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395DED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Q39: </w:t>
            </w:r>
            <w:r>
              <w:rPr>
                <w:b/>
                <w:bCs/>
                <w:color w:val="FFFFFF"/>
                <w:sz w:val="22"/>
                <w:szCs w:val="22"/>
              </w:rPr>
              <w:t>SCENARIO: Pod stuck in Pending state. How do you debug?</w:t>
            </w:r>
          </w:p>
        </w:tc>
      </w:tr>
    </w:tbl>
    <w:p w14:paraId="0D15C471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7CBF7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71DE0D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1: Describe the pod — Events section is KEY</w:t>
            </w:r>
          </w:p>
          <w:p w14:paraId="704878D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describe pod &lt;pod-name&gt; -n cmg-payments</w:t>
            </w:r>
          </w:p>
          <w:p w14:paraId="2751BCC9" w14:textId="77777777" w:rsidR="007126BE" w:rsidRDefault="007126BE"/>
          <w:p w14:paraId="05C4204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Common Event messages and their meaning:</w:t>
            </w:r>
          </w:p>
          <w:p w14:paraId="5017BCB4" w14:textId="77777777" w:rsidR="007126BE" w:rsidRDefault="007126BE"/>
          <w:p w14:paraId="39AF2EF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'Insufficient cpu' / 'Insufficient memory'</w:t>
            </w:r>
          </w:p>
          <w:p w14:paraId="10A990F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→ Cluster doesn't have enough resources</w:t>
            </w:r>
          </w:p>
          <w:p w14:paraId="542A7E3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→ Fix: Check kubectl top nodes / Add more nodes via Cluster Autoscaler</w:t>
            </w:r>
          </w:p>
          <w:p w14:paraId="7D39BA54" w14:textId="77777777" w:rsidR="007126BE" w:rsidRDefault="007126BE"/>
          <w:p w14:paraId="2AAE365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'0/3 nodes are available: 3 node(s) didn't match pod affinity'</w:t>
            </w:r>
          </w:p>
          <w:p w14:paraId="7868150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→ Affinity/NodeSelector rules too strict</w:t>
            </w:r>
          </w:p>
          <w:p w14:paraId="4BFC855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→ Fix: Check nodeSelector, affinity, taints/tolerations</w:t>
            </w:r>
          </w:p>
          <w:p w14:paraId="319335FD" w14:textId="77777777" w:rsidR="007126BE" w:rsidRDefault="007126BE"/>
          <w:p w14:paraId="778B024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'pod has unbound immediate PersistentVolumeClaims'</w:t>
            </w:r>
          </w:p>
          <w:p w14:paraId="2AE32FB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→ PVC cannot find matching PV</w:t>
            </w:r>
          </w:p>
          <w:p w14:paraId="68A9614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→ Fix: Check StorageClass, PV availability, access modes</w:t>
            </w:r>
          </w:p>
          <w:p w14:paraId="4506DC88" w14:textId="77777777" w:rsidR="007126BE" w:rsidRDefault="007126BE"/>
          <w:p w14:paraId="3347162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Commands to investigate</w:t>
            </w:r>
          </w:p>
          <w:p w14:paraId="492A0B0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events -n cmg-payments --sort-by=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'.lastTimestamp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6CF6914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top nodes</w:t>
            </w:r>
          </w:p>
          <w:p w14:paraId="4A2FC99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describe nodes | grep -A 5 'Allocatable'</w:t>
            </w:r>
          </w:p>
          <w:p w14:paraId="2655E20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pvc -n cmg-payments</w:t>
            </w:r>
          </w:p>
        </w:tc>
      </w:tr>
    </w:tbl>
    <w:p w14:paraId="76E8EA2E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A11F1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6CD41B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Q40: </w:t>
            </w:r>
            <w:r>
              <w:rPr>
                <w:b/>
                <w:bCs/>
                <w:color w:val="FFFFFF"/>
                <w:sz w:val="22"/>
                <w:szCs w:val="22"/>
              </w:rPr>
              <w:t>SCENARIO: Application unreachable from outside the cluster. How to troubleshoot?</w:t>
            </w:r>
          </w:p>
        </w:tc>
      </w:tr>
    </w:tbl>
    <w:p w14:paraId="2D5CCA0C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A0B98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BBFEB4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Systematic troubleshooting — bottom up:</w:t>
            </w:r>
          </w:p>
          <w:p w14:paraId="6CB1D01E" w14:textId="77777777" w:rsidR="007126BE" w:rsidRDefault="007126BE"/>
          <w:p w14:paraId="7C89FA1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1: Check if Pods are running and READY</w:t>
            </w:r>
          </w:p>
          <w:p w14:paraId="544D4E6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pods -n cmg-payments -l app=payment-service</w:t>
            </w:r>
          </w:p>
          <w:p w14:paraId="34C5A8D9" w14:textId="77777777" w:rsidR="007126BE" w:rsidRDefault="007126BE"/>
          <w:p w14:paraId="1DEB681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2: Check Service endpoints — are Pods selected?</w:t>
            </w:r>
          </w:p>
          <w:p w14:paraId="6B0543B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describe svc payment-service -n cmg-payments</w:t>
            </w:r>
          </w:p>
          <w:p w14:paraId="440301D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'Endpoints:' field — should show Pod IPs</w:t>
            </w:r>
          </w:p>
          <w:p w14:paraId="426A90D0" w14:textId="77777777" w:rsidR="007126BE" w:rsidRDefault="007126BE"/>
          <w:p w14:paraId="0D42512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3: Test Service internally (exec into another Pod)</w:t>
            </w:r>
          </w:p>
          <w:p w14:paraId="442F497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exec -it debug-pod -n cmg-payments -- curl payment-service:80/health</w:t>
            </w:r>
          </w:p>
          <w:p w14:paraId="652211FA" w14:textId="77777777" w:rsidR="007126BE" w:rsidRDefault="007126BE"/>
          <w:p w14:paraId="6718830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4: Check Ingress rules and events</w:t>
            </w:r>
          </w:p>
          <w:p w14:paraId="326884C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describe ingress cmg-ingress -n cmg-payments</w:t>
            </w:r>
          </w:p>
          <w:p w14:paraId="6EB9C3B1" w14:textId="77777777" w:rsidR="007126BE" w:rsidRDefault="007126BE"/>
          <w:p w14:paraId="6795467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5: Check Ingress Controller Pods</w:t>
            </w:r>
          </w:p>
          <w:p w14:paraId="64BE773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pods -n kube-system | grep alb-ingress</w:t>
            </w:r>
          </w:p>
          <w:p w14:paraId="79F137B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logs -n kube-system &lt;alb-controller-pod&gt;</w:t>
            </w:r>
          </w:p>
          <w:p w14:paraId="35F3A8DF" w14:textId="77777777" w:rsidR="007126BE" w:rsidRDefault="007126BE"/>
          <w:p w14:paraId="5FA245C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6: Check AWS Security Groups (EKS specific)</w:t>
            </w:r>
          </w:p>
          <w:p w14:paraId="6F5CE50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Ensure ALB security group allows port 80/443 from internet</w:t>
            </w:r>
          </w:p>
          <w:p w14:paraId="59CAF45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Ensure worker node security group allows ALB to reach NodePort</w:t>
            </w:r>
          </w:p>
        </w:tc>
      </w:tr>
    </w:tbl>
    <w:p w14:paraId="09F48DDD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80D6B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30B84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Q63: </w:t>
            </w:r>
            <w:r>
              <w:rPr>
                <w:b/>
                <w:bCs/>
                <w:color w:val="FFFFFF"/>
                <w:sz w:val="22"/>
                <w:szCs w:val="22"/>
              </w:rPr>
              <w:t>SCENARIO: Service not routing traffic to any Pods.</w:t>
            </w:r>
          </w:p>
        </w:tc>
      </w:tr>
    </w:tbl>
    <w:p w14:paraId="15D719E4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60671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808EB6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Most common cause: selector mismatch</w:t>
            </w:r>
          </w:p>
          <w:p w14:paraId="093CF697" w14:textId="77777777" w:rsidR="007126BE" w:rsidRDefault="007126BE"/>
          <w:p w14:paraId="02CCBCA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Service selector</w:t>
            </w:r>
          </w:p>
          <w:p w14:paraId="036EE6B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svc payment-service -n cmg-payments -o yaml | grep selector -A 5</w:t>
            </w:r>
          </w:p>
          <w:p w14:paraId="50956786" w14:textId="77777777" w:rsidR="007126BE" w:rsidRDefault="007126BE"/>
          <w:p w14:paraId="0EB1723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Pod labels</w:t>
            </w:r>
          </w:p>
          <w:p w14:paraId="48784E4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pods -n cmg-payments --show-labels</w:t>
            </w:r>
          </w:p>
          <w:p w14:paraId="4A60A608" w14:textId="77777777" w:rsidR="007126BE" w:rsidRDefault="007126BE"/>
          <w:p w14:paraId="78CE546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Selector MUST exactly match Pod label</w:t>
            </w:r>
          </w:p>
          <w:p w14:paraId="1E87CE0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Service: selector: app: payment-service</w:t>
            </w:r>
          </w:p>
          <w:p w14:paraId="5AF8A73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Pod:     labels:   app: payment-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  ←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must match!</w:t>
            </w:r>
          </w:p>
          <w:p w14:paraId="103377F8" w14:textId="77777777" w:rsidR="007126BE" w:rsidRDefault="007126BE"/>
          <w:p w14:paraId="218E252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endpoints</w:t>
            </w:r>
          </w:p>
          <w:p w14:paraId="653454F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endpoints payment-service -n cmg-payments</w:t>
            </w:r>
          </w:p>
          <w:p w14:paraId="23AD1F2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Should show: 10.0.1.5:8080,10.0.1.6:8080,10.0.1.7:8080</w:t>
            </w:r>
          </w:p>
          <w:p w14:paraId="4390688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If shows &lt;none&gt; → selector mismatch or Pods not Ready</w:t>
            </w:r>
          </w:p>
        </w:tc>
      </w:tr>
    </w:tbl>
    <w:p w14:paraId="104BD474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48222874" w14:textId="77777777" w:rsidR="007126BE" w:rsidRDefault="008050C6">
      <w:r>
        <w:br w:type="page"/>
      </w:r>
    </w:p>
    <w:p w14:paraId="6176BA76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🎯</w:t>
      </w:r>
      <w:r>
        <w:rPr>
          <w:color w:val="FFFFFF"/>
        </w:rPr>
        <w:t xml:space="preserve"> SECTION 8: Deployment Strategies &amp; GitOps</w:t>
      </w:r>
    </w:p>
    <w:p w14:paraId="22DC3648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FA05D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B33D5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Q98: </w:t>
            </w:r>
            <w:r>
              <w:rPr>
                <w:b/>
                <w:bCs/>
                <w:color w:val="FFFFFF"/>
                <w:sz w:val="22"/>
                <w:szCs w:val="22"/>
              </w:rPr>
              <w:t>How would you implement Blue/Green deployments in Kubernetes?</w:t>
            </w:r>
          </w:p>
        </w:tc>
      </w:tr>
    </w:tbl>
    <w:p w14:paraId="363973D4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40A32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1D6721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66E5A4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E3CF6" w14:textId="77777777" w:rsidR="007126BE" w:rsidRDefault="008050C6">
            <w:r>
              <w:rPr>
                <w:color w:val="2D2D2D"/>
              </w:rPr>
              <w:t>Blue = current live version. Green = new version. Both run simultaneously. When Green is verified, switch ALL traffic from Blue to Green instantly by changing Service selector.</w:t>
            </w:r>
          </w:p>
        </w:tc>
      </w:tr>
    </w:tbl>
    <w:p w14:paraId="12DDE0D7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8FA5D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507660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Blue/Green Deployment Implementation</w:t>
            </w:r>
          </w:p>
          <w:p w14:paraId="67E21726" w14:textId="77777777" w:rsidR="007126BE" w:rsidRDefault="007126BE"/>
          <w:p w14:paraId="679EE94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Blue (current) Deployment</w:t>
            </w:r>
          </w:p>
          <w:p w14:paraId="5667B51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apps/v1</w:t>
            </w:r>
          </w:p>
          <w:p w14:paraId="639AEF9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Deployment</w:t>
            </w:r>
          </w:p>
          <w:p w14:paraId="49E69BE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2EF8705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payment-service-blue</w:t>
            </w:r>
          </w:p>
          <w:p w14:paraId="0BF9CD7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094CE3C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replicas: 3</w:t>
            </w:r>
          </w:p>
          <w:p w14:paraId="65CAA83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selector:</w:t>
            </w:r>
          </w:p>
          <w:p w14:paraId="2AA5751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matchLabels:</w:t>
            </w:r>
          </w:p>
          <w:p w14:paraId="288ADFE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app: payment-service</w:t>
            </w:r>
          </w:p>
          <w:p w14:paraId="72BBAEB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version: blue</w:t>
            </w:r>
          </w:p>
          <w:p w14:paraId="252AF64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template:</w:t>
            </w:r>
          </w:p>
          <w:p w14:paraId="7C37D4F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metadata:</w:t>
            </w:r>
          </w:p>
          <w:p w14:paraId="04F2F92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labels:</w:t>
            </w:r>
          </w:p>
          <w:p w14:paraId="784C2D5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app: payment-service</w:t>
            </w:r>
          </w:p>
          <w:p w14:paraId="1D74785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version: blue</w:t>
            </w:r>
          </w:p>
          <w:p w14:paraId="18386BE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spec:</w:t>
            </w:r>
          </w:p>
          <w:p w14:paraId="47906AC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containers:</w:t>
            </w:r>
          </w:p>
          <w:p w14:paraId="0A5C9F9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image: ecr.../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payment:v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1.0.0</w:t>
            </w:r>
          </w:p>
          <w:p w14:paraId="1E645601" w14:textId="77777777" w:rsidR="007126BE" w:rsidRDefault="007126BE"/>
          <w:p w14:paraId="0A44238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Service currently points to BLUE</w:t>
            </w:r>
          </w:p>
          <w:p w14:paraId="7313D09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v1</w:t>
            </w:r>
          </w:p>
          <w:p w14:paraId="5A3686A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Service</w:t>
            </w:r>
          </w:p>
          <w:p w14:paraId="78D78A8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7FE963A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payment-service</w:t>
            </w:r>
          </w:p>
          <w:p w14:paraId="37A11A5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3A7C749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selector:</w:t>
            </w:r>
          </w:p>
          <w:p w14:paraId="5392924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app: payment-service</w:t>
            </w:r>
          </w:p>
          <w:p w14:paraId="3902DFE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version: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blue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← CHANGE TO 'green' to switch traffic</w:t>
            </w:r>
          </w:p>
          <w:p w14:paraId="3E544B2E" w14:textId="77777777" w:rsidR="007126BE" w:rsidRDefault="007126BE"/>
          <w:p w14:paraId="42D4E84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When Green is ready — instant switch (1 command!):</w:t>
            </w:r>
          </w:p>
          <w:p w14:paraId="7CDF809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patch svc payment-service -n cmg-payments \</w:t>
            </w:r>
          </w:p>
          <w:p w14:paraId="255640A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-p '{"spec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"selector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"version":"green"}}}'</w:t>
            </w:r>
          </w:p>
        </w:tc>
      </w:tr>
    </w:tbl>
    <w:p w14:paraId="37EEFCE3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26BE" w14:paraId="2C647E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6D00" w14:textId="77777777" w:rsidR="007126BE" w:rsidRDefault="008050C6">
            <w:r>
              <w:rPr>
                <w:b/>
                <w:bCs/>
                <w:color w:val="FFFFFF"/>
              </w:rPr>
              <w:t>Advantages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7F5A" w14:textId="77777777" w:rsidR="007126BE" w:rsidRDefault="008050C6">
            <w:r>
              <w:rPr>
                <w:b/>
                <w:bCs/>
                <w:color w:val="FFFFFF"/>
              </w:rPr>
              <w:t>Disadvantages</w:t>
            </w:r>
          </w:p>
        </w:tc>
      </w:tr>
      <w:tr w:rsidR="007126BE" w14:paraId="177D0F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9866D" w14:textId="77777777" w:rsidR="007126BE" w:rsidRDefault="008050C6">
            <w:r>
              <w:rPr>
                <w:sz w:val="19"/>
                <w:szCs w:val="19"/>
              </w:rPr>
              <w:t>Instant traffic switch (no Pod restarts)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6C3A9" w14:textId="77777777" w:rsidR="007126BE" w:rsidRDefault="008050C6">
            <w:r>
              <w:rPr>
                <w:sz w:val="19"/>
                <w:szCs w:val="19"/>
              </w:rPr>
              <w:t>Doubles resource consumption during deployment</w:t>
            </w:r>
          </w:p>
        </w:tc>
      </w:tr>
      <w:tr w:rsidR="007126BE" w14:paraId="202293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5CF93" w14:textId="77777777" w:rsidR="007126BE" w:rsidRDefault="008050C6">
            <w:r>
              <w:rPr>
                <w:sz w:val="19"/>
                <w:szCs w:val="19"/>
              </w:rPr>
              <w:t>Immediate full rollback (switch selector back)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908C7" w14:textId="77777777" w:rsidR="007126BE" w:rsidRDefault="008050C6">
            <w:r>
              <w:rPr>
                <w:sz w:val="19"/>
                <w:szCs w:val="19"/>
              </w:rPr>
              <w:t>Need to clean up old Blue after switch</w:t>
            </w:r>
          </w:p>
        </w:tc>
      </w:tr>
      <w:tr w:rsidR="007126BE" w14:paraId="24020F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3EE48" w14:textId="77777777" w:rsidR="007126BE" w:rsidRDefault="008050C6">
            <w:r>
              <w:rPr>
                <w:sz w:val="19"/>
                <w:szCs w:val="19"/>
              </w:rPr>
              <w:t>Zero downtime guaranteed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921C9" w14:textId="77777777" w:rsidR="007126BE" w:rsidRDefault="008050C6">
            <w:r>
              <w:rPr>
                <w:sz w:val="19"/>
                <w:szCs w:val="19"/>
              </w:rPr>
              <w:t>Both versions run simultaneously (possible DB issues)</w:t>
            </w:r>
          </w:p>
        </w:tc>
      </w:tr>
      <w:tr w:rsidR="007126BE" w14:paraId="5B9C73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73DDD" w14:textId="77777777" w:rsidR="007126BE" w:rsidRDefault="008050C6">
            <w:r>
              <w:rPr>
                <w:sz w:val="19"/>
                <w:szCs w:val="19"/>
              </w:rPr>
              <w:t>Easy to test Green before switching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D4A69" w14:textId="77777777" w:rsidR="007126BE" w:rsidRDefault="008050C6">
            <w:r>
              <w:rPr>
                <w:sz w:val="19"/>
                <w:szCs w:val="19"/>
              </w:rPr>
              <w:t>Cost: 2x pods during deployment window</w:t>
            </w:r>
          </w:p>
        </w:tc>
      </w:tr>
    </w:tbl>
    <w:p w14:paraId="1BFBD880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F9866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D54BC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Q99: </w:t>
            </w:r>
            <w:r>
              <w:rPr>
                <w:b/>
                <w:bCs/>
                <w:color w:val="FFFFFF"/>
                <w:sz w:val="22"/>
                <w:szCs w:val="22"/>
              </w:rPr>
              <w:t>How would you implement Canary deployments in Kubernetes?</w:t>
            </w:r>
          </w:p>
        </w:tc>
      </w:tr>
    </w:tbl>
    <w:p w14:paraId="54A2CFD1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05375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0B5F4B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341166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18E00" w14:textId="77777777" w:rsidR="007126BE" w:rsidRDefault="008050C6">
            <w:r>
              <w:rPr>
                <w:color w:val="2D2D2D"/>
              </w:rPr>
              <w:t>Canary deployment sends a small % of traffic (5-10%) to the new version while 90-95% goes to the stable version. You gradually increase traffic if metrics look good. Reduces blast radius of bad deployments.</w:t>
            </w:r>
          </w:p>
        </w:tc>
      </w:tr>
    </w:tbl>
    <w:p w14:paraId="1AA36C4D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82123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A7E74C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Simple Canary via replica ratio (without service mesh):</w:t>
            </w:r>
          </w:p>
          <w:p w14:paraId="3053CA78" w14:textId="77777777" w:rsidR="007126BE" w:rsidRDefault="007126BE"/>
          <w:p w14:paraId="198B29F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Stable: 9 replicas → 90% traffic</w:t>
            </w:r>
          </w:p>
          <w:p w14:paraId="0AD5064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Canary: 1 replica → 10% traffic</w:t>
            </w:r>
          </w:p>
          <w:p w14:paraId="295E91B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Both share same Service selector (app: payment-service)</w:t>
            </w:r>
          </w:p>
          <w:p w14:paraId="2C08A446" w14:textId="77777777" w:rsidR="007126BE" w:rsidRDefault="007126BE"/>
          <w:p w14:paraId="6292CAE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Canary Deployment</w:t>
            </w:r>
          </w:p>
          <w:p w14:paraId="347EBF9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apps/v1</w:t>
            </w:r>
          </w:p>
          <w:p w14:paraId="7D89864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Deployment</w:t>
            </w:r>
          </w:p>
          <w:p w14:paraId="1FF1645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0AA3B5A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payment-service-canary</w:t>
            </w:r>
          </w:p>
          <w:p w14:paraId="457B884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2F28CF4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replicas: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 out of 10 total = 10% traffic</w:t>
            </w:r>
          </w:p>
          <w:p w14:paraId="4BA3F64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selector:</w:t>
            </w:r>
          </w:p>
          <w:p w14:paraId="6C2C2A2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matchLabels:</w:t>
            </w:r>
          </w:p>
          <w:p w14:paraId="755A1FF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app: payment-service</w:t>
            </w:r>
          </w:p>
          <w:p w14:paraId="1D8A16A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track: canary</w:t>
            </w:r>
          </w:p>
          <w:p w14:paraId="55932A1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template:</w:t>
            </w:r>
          </w:p>
          <w:p w14:paraId="09C22A5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metadata:</w:t>
            </w:r>
          </w:p>
          <w:p w14:paraId="78DE323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labels:</w:t>
            </w:r>
          </w:p>
          <w:p w14:paraId="7F39BBE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app: payment-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Same label as stable — gets traffic!</w:t>
            </w:r>
          </w:p>
          <w:p w14:paraId="64E9744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track: canary</w:t>
            </w:r>
          </w:p>
          <w:p w14:paraId="6B1F14B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spec:</w:t>
            </w:r>
          </w:p>
          <w:p w14:paraId="226ACEE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containers:</w:t>
            </w:r>
          </w:p>
          <w:p w14:paraId="768F674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image: ecr.../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payment:v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2.0.0-rc1</w:t>
            </w:r>
          </w:p>
          <w:p w14:paraId="7679EAF4" w14:textId="77777777" w:rsidR="007126BE" w:rsidRDefault="007126BE"/>
          <w:p w14:paraId="3E377CA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Advanced canary with Ingress (NGINX Ingress Controller):</w:t>
            </w:r>
          </w:p>
          <w:p w14:paraId="71B6607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annotations:</w:t>
            </w:r>
          </w:p>
          <w:p w14:paraId="7CA0C0B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nginx.ingress.kubernetes.io/canary: 'true'</w:t>
            </w:r>
          </w:p>
          <w:p w14:paraId="3E0D87D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nginx.ingress.kubernetes.io/canary-weight: '10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10% traffic</w:t>
            </w:r>
          </w:p>
        </w:tc>
      </w:tr>
    </w:tbl>
    <w:p w14:paraId="1A68B5B1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052AE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0EFED3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78818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FB437" w14:textId="77777777" w:rsidR="007126BE" w:rsidRDefault="008050C6">
            <w:r>
              <w:rPr>
                <w:color w:val="2D2D2D"/>
              </w:rPr>
              <w:t>In CMG, we use canary deployments for high-risk payment calculation changes. We route 5% of traffic to new version, monitor error rates and latency in Grafana for 30 minutes. If metrics are healthy, Jenkins pipeline increases canary to 25% → 50% → 100%.</w:t>
            </w:r>
          </w:p>
        </w:tc>
      </w:tr>
    </w:tbl>
    <w:p w14:paraId="1BC28A17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11386043" w14:textId="77777777" w:rsidR="007126BE" w:rsidRDefault="008050C6">
      <w:r>
        <w:br w:type="page"/>
      </w:r>
    </w:p>
    <w:p w14:paraId="3AD19DE4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💾</w:t>
      </w:r>
      <w:r>
        <w:rPr>
          <w:color w:val="FFFFFF"/>
        </w:rPr>
        <w:t xml:space="preserve"> SECTION 9: Storage in Kubernetes</w:t>
      </w:r>
    </w:p>
    <w:p w14:paraId="16A30C79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21FE8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222CDE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Q15: </w:t>
            </w:r>
            <w:r>
              <w:rPr>
                <w:b/>
                <w:bCs/>
                <w:color w:val="FFFFFF"/>
                <w:sz w:val="22"/>
                <w:szCs w:val="22"/>
              </w:rPr>
              <w:t>How does Kubernetes handle storage orchestration?</w:t>
            </w:r>
          </w:p>
        </w:tc>
      </w:tr>
    </w:tbl>
    <w:p w14:paraId="3D3614B2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F2F01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C4CE66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0E0D42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54B7A" w14:textId="77777777" w:rsidR="007126BE" w:rsidRDefault="008050C6">
            <w:r>
              <w:rPr>
                <w:color w:val="2D2D2D"/>
              </w:rPr>
              <w:t>Kubernetes storage has 3 key objects: PersistentVolume (actual storage), PersistentVolumeClaim (request for storage), and StorageClass (type of storage + automatic provisioning).</w:t>
            </w:r>
          </w:p>
        </w:tc>
      </w:tr>
    </w:tbl>
    <w:p w14:paraId="2DC34834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C701C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7B5C19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Storage Flow (Dynamic Provisioning with AWS EBS):</w:t>
            </w:r>
          </w:p>
          <w:p w14:paraId="52CFA6E0" w14:textId="77777777" w:rsidR="007126BE" w:rsidRDefault="007126BE"/>
          <w:p w14:paraId="0341B8F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Developer creates PVC requesting 10Gi storage</w:t>
            </w:r>
          </w:p>
          <w:p w14:paraId="0B62A50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↓</w:t>
            </w:r>
          </w:p>
          <w:p w14:paraId="6262566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K8s finds matching StorageClass (aws-ebs-gp3)</w:t>
            </w:r>
          </w:p>
          <w:p w14:paraId="7198F80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↓</w:t>
            </w:r>
          </w:p>
          <w:p w14:paraId="14713BC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StorageClass calls AWS EBS provisioner</w:t>
            </w:r>
          </w:p>
          <w:p w14:paraId="570F238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↓</w:t>
            </w:r>
          </w:p>
          <w:p w14:paraId="7AD2AA8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AWS creates 10Gi EBS volume</w:t>
            </w:r>
          </w:p>
          <w:p w14:paraId="7EE5485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↓</w:t>
            </w:r>
          </w:p>
          <w:p w14:paraId="3D146A0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K8s creates PV and binds it to PVC</w:t>
            </w:r>
          </w:p>
          <w:p w14:paraId="53353CB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↓</w:t>
            </w:r>
          </w:p>
          <w:p w14:paraId="3C679AC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Pod mounts PVC as volume</w:t>
            </w:r>
          </w:p>
          <w:p w14:paraId="6DA919F5" w14:textId="77777777" w:rsidR="007126BE" w:rsidRDefault="007126BE"/>
          <w:p w14:paraId="0B55B42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StorageClass for AWS EBS GP3</w:t>
            </w:r>
          </w:p>
          <w:p w14:paraId="71ED289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storage.k8s.io/v1</w:t>
            </w:r>
          </w:p>
          <w:p w14:paraId="323AFC5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StorageClass</w:t>
            </w:r>
          </w:p>
          <w:p w14:paraId="1BEEE37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3699ABA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aws-ebs-gp3</w:t>
            </w:r>
          </w:p>
          <w:p w14:paraId="405B8BA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provisioner: ebs.csi.aws.com</w:t>
            </w:r>
          </w:p>
          <w:p w14:paraId="13083E1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parameters:</w:t>
            </w:r>
          </w:p>
          <w:p w14:paraId="3E41A37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type: gp3</w:t>
            </w:r>
          </w:p>
          <w:p w14:paraId="7729A44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encrypted: 'true'</w:t>
            </w:r>
          </w:p>
          <w:p w14:paraId="139169D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reclaimPolicy: Delete</w:t>
            </w:r>
          </w:p>
          <w:p w14:paraId="4C96B37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volumeBindingMode: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WaitForFirstConsumer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Create volume in same AZ as Pod</w:t>
            </w:r>
          </w:p>
        </w:tc>
      </w:tr>
    </w:tbl>
    <w:p w14:paraId="0407D12B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279486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0F53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Access Mode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BF8A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E98C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</w:tr>
      <w:tr w:rsidR="007126BE" w14:paraId="797362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C0375" w14:textId="77777777" w:rsidR="007126BE" w:rsidRDefault="008050C6">
            <w:r>
              <w:rPr>
                <w:sz w:val="18"/>
                <w:szCs w:val="18"/>
              </w:rPr>
              <w:t>ReadWriteOnce (RWO)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D669C" w14:textId="77777777" w:rsidR="007126BE" w:rsidRDefault="008050C6">
            <w:r>
              <w:rPr>
                <w:sz w:val="18"/>
                <w:szCs w:val="18"/>
              </w:rPr>
              <w:t>One node can mount read-write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656FA" w14:textId="77777777" w:rsidR="007126BE" w:rsidRDefault="008050C6">
            <w:r>
              <w:rPr>
                <w:sz w:val="18"/>
                <w:szCs w:val="18"/>
              </w:rPr>
              <w:t>AWS EBS, most block storage — StatefulSets</w:t>
            </w:r>
          </w:p>
        </w:tc>
      </w:tr>
      <w:tr w:rsidR="007126BE" w14:paraId="504C8F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F07A0" w14:textId="77777777" w:rsidR="007126BE" w:rsidRDefault="008050C6">
            <w:r>
              <w:rPr>
                <w:sz w:val="18"/>
                <w:szCs w:val="18"/>
              </w:rPr>
              <w:t>ReadOnlyMany (ROX)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47571" w14:textId="77777777" w:rsidR="007126BE" w:rsidRDefault="008050C6">
            <w:r>
              <w:rPr>
                <w:sz w:val="18"/>
                <w:szCs w:val="18"/>
              </w:rPr>
              <w:t>Multiple nodes can mount read-only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A549A" w14:textId="77777777" w:rsidR="007126BE" w:rsidRDefault="008050C6">
            <w:r>
              <w:rPr>
                <w:sz w:val="18"/>
                <w:szCs w:val="18"/>
              </w:rPr>
              <w:t>Shared config files, static content</w:t>
            </w:r>
          </w:p>
        </w:tc>
      </w:tr>
      <w:tr w:rsidR="007126BE" w14:paraId="7F2D2C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70B42" w14:textId="77777777" w:rsidR="007126BE" w:rsidRDefault="008050C6">
            <w:r>
              <w:rPr>
                <w:sz w:val="18"/>
                <w:szCs w:val="18"/>
              </w:rPr>
              <w:t>ReadWriteMany (RWX)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79A0D" w14:textId="77777777" w:rsidR="007126BE" w:rsidRDefault="008050C6">
            <w:r>
              <w:rPr>
                <w:sz w:val="18"/>
                <w:szCs w:val="18"/>
              </w:rPr>
              <w:t>Multiple nodes can mount read-write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DAB9A" w14:textId="77777777" w:rsidR="007126BE" w:rsidRDefault="008050C6">
            <w:r>
              <w:rPr>
                <w:sz w:val="18"/>
                <w:szCs w:val="18"/>
              </w:rPr>
              <w:t>AWS EFS, NFS — shared file storage across Pods</w:t>
            </w:r>
          </w:p>
        </w:tc>
      </w:tr>
    </w:tbl>
    <w:p w14:paraId="0318D59A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6AC7311C" w14:textId="77777777" w:rsidR="007126BE" w:rsidRDefault="008050C6">
      <w:r>
        <w:br w:type="page"/>
      </w:r>
    </w:p>
    <w:p w14:paraId="76B3F9E7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☁</w:t>
      </w:r>
      <w:r>
        <w:rPr>
          <w:color w:val="FFFFFF"/>
        </w:rPr>
        <w:t>️</w:t>
      </w:r>
      <w:r>
        <w:rPr>
          <w:color w:val="FFFFFF"/>
        </w:rPr>
        <w:t xml:space="preserve"> SECTION 10: AWS EKS Specific Topics</w:t>
      </w:r>
    </w:p>
    <w:p w14:paraId="71871810" w14:textId="77777777" w:rsidR="007126BE" w:rsidRDefault="007126BE">
      <w:pPr>
        <w:spacing w:before="80" w:after="80"/>
      </w:pPr>
    </w:p>
    <w:p w14:paraId="66B31579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EKS Architecture Overview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EB3B9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F4B9FF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EKS Architecture:</w:t>
            </w:r>
          </w:p>
          <w:p w14:paraId="1343CA5A" w14:textId="77777777" w:rsidR="007126BE" w:rsidRDefault="007126BE"/>
          <w:p w14:paraId="2AB6A47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AWS Account (UK Gov - eu-west-2)</w:t>
            </w:r>
          </w:p>
          <w:p w14:paraId="3BCFD41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VPC</w:t>
            </w:r>
          </w:p>
          <w:p w14:paraId="2F08BAB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Public Subnets (3 AZs) → ALB, NAT Gateway</w:t>
            </w:r>
          </w:p>
          <w:p w14:paraId="7CF0E7E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Private Subnets (3 AZs) → EKS Worker Nodes, Pods</w:t>
            </w:r>
          </w:p>
          <w:p w14:paraId="40FE9EA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EKS Control Plane (AWS Managed)</w:t>
            </w:r>
          </w:p>
          <w:p w14:paraId="03195CF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kube-apiserver (HA across AZs)</w:t>
            </w:r>
          </w:p>
          <w:p w14:paraId="7F11141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etcd (managed by AWS)</w:t>
            </w:r>
          </w:p>
          <w:p w14:paraId="4D3CFA2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kube-scheduler, kube-controller-manager</w:t>
            </w:r>
          </w:p>
          <w:p w14:paraId="37553FF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EKS Node Groups (Worker Nodes)</w:t>
            </w:r>
          </w:p>
          <w:p w14:paraId="5C8407D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app-nodegroup (m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5.xlarge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x3) → microservices</w:t>
            </w:r>
          </w:p>
          <w:p w14:paraId="502D17B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jenkins-nodegroup (c5.2xlarge x2) → Jenkins agents</w:t>
            </w:r>
          </w:p>
          <w:p w14:paraId="6CF3E78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monitoring-nodegroup (r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5.xlarge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x2) → Prometheus, ELK</w:t>
            </w:r>
          </w:p>
          <w:p w14:paraId="6405FF4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AWS Load Balancer Controller → ALB/NLB provisioning</w:t>
            </w:r>
          </w:p>
          <w:p w14:paraId="551F53E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Cluster Autoscaler → Node scaling</w:t>
            </w:r>
          </w:p>
          <w:p w14:paraId="2DE1E01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AWS VPC CNI → Pod networking</w:t>
            </w:r>
          </w:p>
          <w:p w14:paraId="4D5DB34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IRSA → Pod AWS API access</w:t>
            </w:r>
          </w:p>
        </w:tc>
      </w:tr>
    </w:tbl>
    <w:p w14:paraId="6FDE9159" w14:textId="77777777" w:rsidR="007126BE" w:rsidRDefault="007126BE">
      <w:pPr>
        <w:spacing w:before="80" w:after="80"/>
      </w:pPr>
    </w:p>
    <w:p w14:paraId="487AE6FD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Key EKS Interview Topics</w:t>
      </w:r>
    </w:p>
    <w:p w14:paraId="2DFC41DE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EKS Control Plane is fully managed by AWS — no master node SSH access</w:t>
      </w:r>
    </w:p>
    <w:p w14:paraId="41779FD7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Worker Nodes are EC2 instances in your VPC (you manage them)</w:t>
      </w:r>
    </w:p>
    <w:p w14:paraId="253BCBCE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IRSA: IAM Roles for Service Accounts — no hardcoded AWS credentials in Pods</w:t>
      </w:r>
    </w:p>
    <w:p w14:paraId="0206695E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aws-auth ConfigMap maps IAM users/roles to K8s RBAC roles</w:t>
      </w:r>
    </w:p>
    <w:p w14:paraId="4B04F238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EKS Add-ons: VPC CNI, kube-proxy, CoreDNS (managed by AWS)</w:t>
      </w:r>
    </w:p>
    <w:p w14:paraId="17CD3B98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EKS Fargate: serverless nodes — no EC2 management, per-Pod billing</w:t>
      </w:r>
    </w:p>
    <w:p w14:paraId="3773FA41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BF6DD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466C0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Q77: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etcd in Kubernetes? What are its key characteristics?</w:t>
            </w:r>
          </w:p>
        </w:tc>
      </w:tr>
    </w:tbl>
    <w:p w14:paraId="489B190A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91D7C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1C6363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63A69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86710" w14:textId="77777777" w:rsidR="007126BE" w:rsidRDefault="008050C6">
            <w:r>
              <w:rPr>
                <w:color w:val="2D2D2D"/>
              </w:rPr>
              <w:t>etcd is Kubernetes's database. It stores EVERYTHING about the cluster — all Pod definitions, Service configs, Secrets, ConfigMaps. If etcd is lost, the entire cluster state is lost.</w:t>
            </w:r>
          </w:p>
        </w:tc>
      </w:tr>
    </w:tbl>
    <w:p w14:paraId="09587817" w14:textId="77777777" w:rsidR="007126BE" w:rsidRDefault="007126BE">
      <w:pPr>
        <w:spacing w:before="80" w:after="80"/>
      </w:pPr>
    </w:p>
    <w:p w14:paraId="2203B225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Distributed key-value store using Raft consensus algorithm</w:t>
      </w:r>
    </w:p>
    <w:p w14:paraId="02D5FA3B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Runs as 3 or 5 members (odd number for quorum)</w:t>
      </w:r>
    </w:p>
    <w:p w14:paraId="65ED532B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Quorum = (n+1)/2 members must agree for writes (3 nodes = need 2 to agree)</w:t>
      </w:r>
    </w:p>
    <w:p w14:paraId="5C9C7921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In EKS: AWS manages etcd — fully HA, multi-AZ, automatic backup</w:t>
      </w:r>
    </w:p>
    <w:p w14:paraId="79DFD607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1E286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22D217" w14:textId="77777777" w:rsidR="007126BE" w:rsidRDefault="008050C6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INTERVIEW KEY POINTS</w:t>
            </w:r>
          </w:p>
        </w:tc>
      </w:tr>
      <w:tr w:rsidR="007126BE" w14:paraId="0686D7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D28FF" w14:textId="77777777" w:rsidR="007126BE" w:rsidRDefault="008050C6">
            <w:r>
              <w:rPr>
                <w:color w:val="2D2D2D"/>
              </w:rPr>
              <w:t>etcd must be backed up regularly with etcdctl snapshot save</w:t>
            </w:r>
          </w:p>
          <w:p w14:paraId="4D2A8718" w14:textId="77777777" w:rsidR="007126BE" w:rsidRDefault="008050C6">
            <w:r>
              <w:rPr>
                <w:color w:val="2D2D2D"/>
              </w:rPr>
              <w:t>In self-managed K8s: encrypt etcd at rest using AES-CBC or AES-GCM</w:t>
            </w:r>
          </w:p>
          <w:p w14:paraId="738D6FFE" w14:textId="77777777" w:rsidR="007126BE" w:rsidRDefault="008050C6">
            <w:r>
              <w:rPr>
                <w:color w:val="2D2D2D"/>
              </w:rPr>
              <w:t>In AWS EKS: AWS manages etcd backup and encryption automatically</w:t>
            </w:r>
          </w:p>
          <w:p w14:paraId="140E6008" w14:textId="77777777" w:rsidR="007126BE" w:rsidRDefault="008050C6">
            <w:r>
              <w:rPr>
                <w:color w:val="2D2D2D"/>
              </w:rPr>
              <w:t>Lost etcd = lost cluster — this is why etcd backup is critical</w:t>
            </w:r>
          </w:p>
        </w:tc>
      </w:tr>
    </w:tbl>
    <w:p w14:paraId="7DF3928F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8BF38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4A7D8D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Q92: </w:t>
            </w:r>
            <w:r>
              <w:rPr>
                <w:b/>
                <w:bCs/>
                <w:color w:val="FFFFFF"/>
                <w:sz w:val="22"/>
                <w:szCs w:val="22"/>
              </w:rPr>
              <w:t>How can you ensure high availability of the Kubernetes control plane?</w:t>
            </w:r>
          </w:p>
        </w:tc>
      </w:tr>
    </w:tbl>
    <w:p w14:paraId="1AEB567F" w14:textId="77777777" w:rsidR="007126BE" w:rsidRDefault="007126BE">
      <w:pPr>
        <w:spacing w:before="80" w:after="80"/>
      </w:pPr>
    </w:p>
    <w:p w14:paraId="516204DA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Run 3+ kube-apiserver instances behind a load balancer</w:t>
      </w:r>
    </w:p>
    <w:p w14:paraId="3860FA4F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Run etcd as a 3 or 5-member cluster across different nodes/AZs</w:t>
      </w:r>
    </w:p>
    <w:p w14:paraId="7B6F7DBD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kube-controller-manager and kube-scheduler use leader election (only 1 active at a time)</w:t>
      </w:r>
    </w:p>
    <w:p w14:paraId="7F37C214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Take regular etcd snapshots for disaster recovery</w:t>
      </w:r>
    </w:p>
    <w:p w14:paraId="191D7460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Use managed control planes (EKS/GKE/AKS) where HA is built-in</w:t>
      </w:r>
    </w:p>
    <w:p w14:paraId="1A064B23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68F7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7D4365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15E37A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6DCDA" w14:textId="77777777" w:rsidR="007126BE" w:rsidRDefault="008050C6">
            <w:r>
              <w:rPr>
                <w:color w:val="2D2D2D"/>
              </w:rPr>
              <w:t>In CMG, we use AWS EKS — AWS automatically runs the control plane in HA mode across 3 AZs. We never touch master nodes. AWS guarantees 99.95% SLA for EKS control plane. We focus entirely on managing worker nodes and application deployments.</w:t>
            </w:r>
          </w:p>
        </w:tc>
      </w:tr>
    </w:tbl>
    <w:p w14:paraId="52E70742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040E4DD7" w14:textId="77777777" w:rsidR="007126BE" w:rsidRDefault="008050C6">
      <w:r>
        <w:br w:type="page"/>
      </w:r>
    </w:p>
    <w:p w14:paraId="33CCE2EF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🛡</w:t>
      </w:r>
      <w:r>
        <w:rPr>
          <w:color w:val="FFFFFF"/>
        </w:rPr>
        <w:t>️</w:t>
      </w:r>
      <w:r>
        <w:rPr>
          <w:color w:val="FFFFFF"/>
        </w:rPr>
        <w:t xml:space="preserve"> SECTION 11: Admission Controllers &amp; Webhooks</w:t>
      </w:r>
    </w:p>
    <w:p w14:paraId="562ABCA5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6023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93ED45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Q71: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an Admission Controller in Kubernetes?</w:t>
            </w:r>
          </w:p>
        </w:tc>
      </w:tr>
    </w:tbl>
    <w:p w14:paraId="1DE05D3A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E2EE7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653F01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4D957E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00C53" w14:textId="77777777" w:rsidR="007126BE" w:rsidRDefault="008050C6">
            <w:r>
              <w:rPr>
                <w:color w:val="2D2D2D"/>
              </w:rPr>
              <w:t>Admission Controllers are security checkpoints that intercept requests to the K8s API AFTER authentication/authorization but BEFORE saving to etcd. They can MUTATE (modify) or VALIDATE (approve/reject) objects.</w:t>
            </w:r>
          </w:p>
        </w:tc>
      </w:tr>
    </w:tbl>
    <w:p w14:paraId="7B25D6F8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9D5C8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5B4D4D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Request lifecycle with Admission Controllers:</w:t>
            </w:r>
          </w:p>
          <w:p w14:paraId="35551EFB" w14:textId="77777777" w:rsidR="007126BE" w:rsidRDefault="007126BE"/>
          <w:p w14:paraId="1D9260E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apply → API Server → Authentication → Authorization</w:t>
            </w:r>
          </w:p>
          <w:p w14:paraId="139CFA2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               ↓</w:t>
            </w:r>
          </w:p>
          <w:p w14:paraId="083486E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Mutating Admission Webhooks (modify request)</w:t>
            </w:r>
          </w:p>
          <w:p w14:paraId="6228074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               ↓</w:t>
            </w:r>
          </w:p>
          <w:p w14:paraId="34AB69C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Validating Admission Webhooks (approve/reject)</w:t>
            </w:r>
          </w:p>
          <w:p w14:paraId="2F0612B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               ↓</w:t>
            </w:r>
          </w:p>
          <w:p w14:paraId="170805D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         etcd (stored)</w:t>
            </w:r>
          </w:p>
        </w:tc>
      </w:tr>
    </w:tbl>
    <w:p w14:paraId="098902B0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1287DE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D953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Controller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389D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DBB7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Example Use Case</w:t>
            </w:r>
          </w:p>
        </w:tc>
      </w:tr>
      <w:tr w:rsidR="007126BE" w14:paraId="3F057F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F6BFC" w14:textId="77777777" w:rsidR="007126BE" w:rsidRDefault="008050C6">
            <w:r>
              <w:rPr>
                <w:sz w:val="18"/>
                <w:szCs w:val="18"/>
              </w:rPr>
              <w:t>MutatingAdmissionWebhook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E6623" w14:textId="77777777" w:rsidR="007126BE" w:rsidRDefault="008050C6">
            <w:r>
              <w:rPr>
                <w:sz w:val="18"/>
                <w:szCs w:val="18"/>
              </w:rPr>
              <w:t>Can MODIFY requests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0FA0D" w14:textId="77777777" w:rsidR="007126BE" w:rsidRDefault="008050C6">
            <w:r>
              <w:rPr>
                <w:sz w:val="18"/>
                <w:szCs w:val="18"/>
              </w:rPr>
              <w:t>Auto-inject Vault sidecar, add labels, set resource defaults</w:t>
            </w:r>
          </w:p>
        </w:tc>
      </w:tr>
      <w:tr w:rsidR="007126BE" w14:paraId="730E08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C3176" w14:textId="77777777" w:rsidR="007126BE" w:rsidRDefault="008050C6">
            <w:r>
              <w:rPr>
                <w:sz w:val="18"/>
                <w:szCs w:val="18"/>
              </w:rPr>
              <w:t>ValidatingAdmissionWebhook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2522E" w14:textId="77777777" w:rsidR="007126BE" w:rsidRDefault="008050C6">
            <w:r>
              <w:rPr>
                <w:sz w:val="18"/>
                <w:szCs w:val="18"/>
              </w:rPr>
              <w:t>Can REJECT requests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7B881" w14:textId="77777777" w:rsidR="007126BE" w:rsidRDefault="008050C6">
            <w:r>
              <w:rPr>
                <w:sz w:val="18"/>
                <w:szCs w:val="18"/>
              </w:rPr>
              <w:t>Block containers running as root, enforce image policies</w:t>
            </w:r>
          </w:p>
        </w:tc>
      </w:tr>
      <w:tr w:rsidR="007126BE" w14:paraId="251ABA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D7679" w14:textId="77777777" w:rsidR="007126BE" w:rsidRDefault="008050C6">
            <w:r>
              <w:rPr>
                <w:sz w:val="18"/>
                <w:szCs w:val="18"/>
              </w:rPr>
              <w:t>LimitRanger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6FA2B" w14:textId="77777777" w:rsidR="007126BE" w:rsidRDefault="008050C6">
            <w:r>
              <w:rPr>
                <w:sz w:val="18"/>
                <w:szCs w:val="18"/>
              </w:rPr>
              <w:t>Built-in — enforces limits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800FD" w14:textId="77777777" w:rsidR="007126BE" w:rsidRDefault="008050C6">
            <w:r>
              <w:rPr>
                <w:sz w:val="18"/>
                <w:szCs w:val="18"/>
              </w:rPr>
              <w:t>Set default CPU/memory if not specified</w:t>
            </w:r>
          </w:p>
        </w:tc>
      </w:tr>
      <w:tr w:rsidR="007126BE" w14:paraId="65EA92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89E13" w14:textId="77777777" w:rsidR="007126BE" w:rsidRDefault="008050C6">
            <w:r>
              <w:rPr>
                <w:sz w:val="18"/>
                <w:szCs w:val="18"/>
              </w:rPr>
              <w:t>ResourceQuota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4F1DA" w14:textId="77777777" w:rsidR="007126BE" w:rsidRDefault="008050C6">
            <w:r>
              <w:rPr>
                <w:sz w:val="18"/>
                <w:szCs w:val="18"/>
              </w:rPr>
              <w:t>Built-in — namespace quotas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F25D1" w14:textId="77777777" w:rsidR="007126BE" w:rsidRDefault="008050C6">
            <w:r>
              <w:rPr>
                <w:sz w:val="18"/>
                <w:szCs w:val="18"/>
              </w:rPr>
              <w:t>Prevent namespace from using too many resources</w:t>
            </w:r>
          </w:p>
        </w:tc>
      </w:tr>
      <w:tr w:rsidR="007126BE" w14:paraId="22E142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E8E13" w14:textId="77777777" w:rsidR="007126BE" w:rsidRDefault="008050C6">
            <w:r>
              <w:rPr>
                <w:sz w:val="18"/>
                <w:szCs w:val="18"/>
              </w:rPr>
              <w:t>OPA Gatekeeper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D534F" w14:textId="77777777" w:rsidR="007126BE" w:rsidRDefault="008050C6">
            <w:r>
              <w:rPr>
                <w:sz w:val="18"/>
                <w:szCs w:val="18"/>
              </w:rPr>
              <w:t>Policy-as-code enforcement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1C076" w14:textId="77777777" w:rsidR="007126BE" w:rsidRDefault="008050C6">
            <w:r>
              <w:rPr>
                <w:sz w:val="18"/>
                <w:szCs w:val="18"/>
              </w:rPr>
              <w:t>Block untrusted registries, enforce naming conventions</w:t>
            </w:r>
          </w:p>
        </w:tc>
      </w:tr>
    </w:tbl>
    <w:p w14:paraId="36C643E7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36AA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27C2D7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1DA4CF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D58A8" w14:textId="77777777" w:rsidR="007126BE" w:rsidRDefault="008050C6">
            <w:r>
              <w:rPr>
                <w:color w:val="2D2D2D"/>
              </w:rPr>
              <w:t>In CMG, we use Vault Agent Injector (Mutating Webhook) — automatically injects Vault sidecar container into Pods to fetch secrets.</w:t>
            </w:r>
          </w:p>
          <w:p w14:paraId="10FEE506" w14:textId="77777777" w:rsidR="007126BE" w:rsidRDefault="008050C6">
            <w:r>
              <w:rPr>
                <w:color w:val="2D2D2D"/>
              </w:rPr>
              <w:t>We also use OPA Gatekeeper (Validating Webhook) — enforces policies like 'all images must come from CMG ECR' and 'Pods must have resource limits set'.</w:t>
            </w:r>
          </w:p>
        </w:tc>
      </w:tr>
    </w:tbl>
    <w:p w14:paraId="56B198AF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763B5800" w14:textId="77777777" w:rsidR="007126BE" w:rsidRDefault="008050C6">
      <w:r>
        <w:br w:type="page"/>
      </w:r>
    </w:p>
    <w:p w14:paraId="5DABDD74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🔮</w:t>
      </w:r>
      <w:r>
        <w:rPr>
          <w:color w:val="FFFFFF"/>
        </w:rPr>
        <w:t xml:space="preserve"> SECTION 12: Advanced Miscellaneous Topics</w:t>
      </w:r>
    </w:p>
    <w:p w14:paraId="255B82E2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A6EB0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8E67A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Q57: </w:t>
            </w:r>
            <w:r>
              <w:rPr>
                <w:b/>
                <w:bCs/>
                <w:color w:val="FFFFFF"/>
                <w:sz w:val="22"/>
                <w:szCs w:val="22"/>
              </w:rPr>
              <w:t>Explain the lifecycle of a Pod.</w:t>
            </w:r>
          </w:p>
        </w:tc>
      </w:tr>
    </w:tbl>
    <w:p w14:paraId="136326D4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2344A1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4E48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13FE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F06F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Common Cause</w:t>
            </w:r>
          </w:p>
        </w:tc>
      </w:tr>
      <w:tr w:rsidR="007126BE" w14:paraId="488E17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70BF1" w14:textId="77777777" w:rsidR="007126BE" w:rsidRDefault="008050C6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1EDED" w14:textId="77777777" w:rsidR="007126BE" w:rsidRDefault="008050C6">
            <w:r>
              <w:rPr>
                <w:sz w:val="18"/>
                <w:szCs w:val="18"/>
              </w:rPr>
              <w:t>Accepted by K8s, container not yet created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15A9E" w14:textId="77777777" w:rsidR="007126BE" w:rsidRDefault="008050C6">
            <w:r>
              <w:rPr>
                <w:sz w:val="18"/>
                <w:szCs w:val="18"/>
              </w:rPr>
              <w:t>Image pulling, insufficient resources, PVC pending</w:t>
            </w:r>
          </w:p>
        </w:tc>
      </w:tr>
      <w:tr w:rsidR="007126BE" w14:paraId="00C086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1C4A5" w14:textId="77777777" w:rsidR="007126BE" w:rsidRDefault="008050C6">
            <w:r>
              <w:rPr>
                <w:sz w:val="18"/>
                <w:szCs w:val="18"/>
              </w:rPr>
              <w:t>Running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1A1A5" w14:textId="77777777" w:rsidR="007126BE" w:rsidRDefault="008050C6">
            <w:r>
              <w:rPr>
                <w:sz w:val="18"/>
                <w:szCs w:val="18"/>
              </w:rPr>
              <w:t>At least 1 container running/starting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2F728" w14:textId="77777777" w:rsidR="007126BE" w:rsidRDefault="008050C6">
            <w:r>
              <w:rPr>
                <w:sz w:val="18"/>
                <w:szCs w:val="18"/>
              </w:rPr>
              <w:t>Normal operating state</w:t>
            </w:r>
          </w:p>
        </w:tc>
      </w:tr>
      <w:tr w:rsidR="007126BE" w14:paraId="5082A8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6EB4C" w14:textId="77777777" w:rsidR="007126BE" w:rsidRDefault="008050C6">
            <w:r>
              <w:rPr>
                <w:sz w:val="18"/>
                <w:szCs w:val="18"/>
              </w:rPr>
              <w:t>Succeeded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DAA29" w14:textId="77777777" w:rsidR="007126BE" w:rsidRDefault="008050C6">
            <w:r>
              <w:rPr>
                <w:sz w:val="18"/>
                <w:szCs w:val="18"/>
              </w:rPr>
              <w:t>All containers terminated successfully (exit 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5CD53" w14:textId="77777777" w:rsidR="007126BE" w:rsidRDefault="008050C6">
            <w:r>
              <w:rPr>
                <w:sz w:val="18"/>
                <w:szCs w:val="18"/>
              </w:rPr>
              <w:t>Completed Job/CronJob Pods</w:t>
            </w:r>
          </w:p>
        </w:tc>
      </w:tr>
      <w:tr w:rsidR="007126BE" w14:paraId="67FD5B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D2A1D" w14:textId="77777777" w:rsidR="007126BE" w:rsidRDefault="008050C6">
            <w:r>
              <w:rPr>
                <w:sz w:val="18"/>
                <w:szCs w:val="18"/>
              </w:rPr>
              <w:t>Failed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58156" w14:textId="77777777" w:rsidR="007126BE" w:rsidRDefault="008050C6">
            <w:r>
              <w:rPr>
                <w:sz w:val="18"/>
                <w:szCs w:val="18"/>
              </w:rPr>
              <w:t>All containers terminated, at least 1 with error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FA22D" w14:textId="77777777" w:rsidR="007126BE" w:rsidRDefault="008050C6">
            <w:r>
              <w:rPr>
                <w:sz w:val="18"/>
                <w:szCs w:val="18"/>
              </w:rPr>
              <w:t>App crashed, OOMKilled</w:t>
            </w:r>
          </w:p>
        </w:tc>
      </w:tr>
      <w:tr w:rsidR="007126BE" w14:paraId="778F40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5B48D" w14:textId="77777777" w:rsidR="007126BE" w:rsidRDefault="008050C6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C7BE8" w14:textId="77777777" w:rsidR="007126BE" w:rsidRDefault="008050C6">
            <w:r>
              <w:rPr>
                <w:sz w:val="18"/>
                <w:szCs w:val="18"/>
              </w:rPr>
              <w:t>State cannot be determined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A68B1" w14:textId="77777777" w:rsidR="007126BE" w:rsidRDefault="008050C6">
            <w:r>
              <w:rPr>
                <w:sz w:val="18"/>
                <w:szCs w:val="18"/>
              </w:rPr>
              <w:t>Node communication failure</w:t>
            </w:r>
          </w:p>
        </w:tc>
      </w:tr>
    </w:tbl>
    <w:p w14:paraId="4DA434FA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24D35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913FE6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Q58: </w:t>
            </w:r>
            <w:r>
              <w:rPr>
                <w:b/>
                <w:bCs/>
                <w:color w:val="FFFFFF"/>
                <w:sz w:val="22"/>
                <w:szCs w:val="22"/>
              </w:rPr>
              <w:t>What are Init Containers and when are they useful?</w:t>
            </w:r>
          </w:p>
        </w:tc>
      </w:tr>
    </w:tbl>
    <w:p w14:paraId="1710B62B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5F15C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294963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751223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56F79" w14:textId="77777777" w:rsidR="007126BE" w:rsidRDefault="008050C6">
            <w:r>
              <w:rPr>
                <w:color w:val="2D2D2D"/>
              </w:rPr>
              <w:t>Init Containers run TO COMPLETION before the main app container starts. Like setup workers who prepare the workspace before the main employee arrives.</w:t>
            </w:r>
          </w:p>
        </w:tc>
      </w:tr>
    </w:tbl>
    <w:p w14:paraId="53F6A3E2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F39E4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7FA03C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CMG: Init Container waits for Oracle DB to be ready</w:t>
            </w:r>
          </w:p>
          <w:p w14:paraId="0D6F814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09BF12B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initContainers:</w:t>
            </w:r>
          </w:p>
          <w:p w14:paraId="023D46A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name: wait-for-db</w:t>
            </w:r>
          </w:p>
          <w:p w14:paraId="03CD390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image: busybox</w:t>
            </w:r>
          </w:p>
          <w:p w14:paraId="7311CE1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command: ['sh', '-c', 'until nc -z oracle-db 1521; do sleep 5; done']</w:t>
            </w:r>
          </w:p>
          <w:p w14:paraId="0D1CEFB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Main container only starts after DB is reachable</w:t>
            </w:r>
          </w:p>
          <w:p w14:paraId="2A250B3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containers:</w:t>
            </w:r>
          </w:p>
          <w:p w14:paraId="6A2CC8C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name: payment-service</w:t>
            </w:r>
          </w:p>
          <w:p w14:paraId="531F34D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image: ecr.../payment-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1.2.0</w:t>
            </w:r>
          </w:p>
        </w:tc>
      </w:tr>
    </w:tbl>
    <w:p w14:paraId="1AEFCF46" w14:textId="77777777" w:rsidR="007126BE" w:rsidRDefault="007126BE">
      <w:pPr>
        <w:spacing w:before="80" w:after="80"/>
      </w:pPr>
    </w:p>
    <w:p w14:paraId="7CEF7B94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Wait for external dependency (DB, cache, message queue) before starting app</w:t>
      </w:r>
    </w:p>
    <w:p w14:paraId="0A64E417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Run database migrations before app starts</w:t>
      </w:r>
    </w:p>
    <w:p w14:paraId="5B8EFBA1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Clone Git repo or download config files</w:t>
      </w:r>
    </w:p>
    <w:p w14:paraId="17582EF3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Set file permissions on shared volumes</w:t>
      </w:r>
    </w:p>
    <w:p w14:paraId="2D0DE37D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2C72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DD09A1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Q59: </w:t>
            </w:r>
            <w:r>
              <w:rPr>
                <w:b/>
                <w:bCs/>
                <w:color w:val="FFFFFF"/>
                <w:sz w:val="22"/>
                <w:szCs w:val="22"/>
              </w:rPr>
              <w:t>Explain resource requests and limits in Kubernetes.</w:t>
            </w:r>
          </w:p>
        </w:tc>
      </w:tr>
    </w:tbl>
    <w:p w14:paraId="4D8DF0F3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CBB9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6181C1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2CC6F5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42688" w14:textId="77777777" w:rsidR="007126BE" w:rsidRDefault="008050C6">
            <w:r>
              <w:rPr>
                <w:color w:val="2D2D2D"/>
              </w:rPr>
              <w:t>Requests = minimum guaranteed resources (used for scheduling). Limits = maximum allowed resources (enforced at runtime). Think: Requests = reserved seat on a plane. Limits = maximum luggage allowed.</w:t>
            </w:r>
          </w:p>
        </w:tc>
      </w:tr>
    </w:tbl>
    <w:p w14:paraId="67B54A58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26BE" w14:paraId="7BE8E5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0DC0" w14:textId="77777777" w:rsidR="007126BE" w:rsidRDefault="008050C6">
            <w:r>
              <w:rPr>
                <w:b/>
                <w:bCs/>
                <w:color w:val="FFFFFF"/>
              </w:rPr>
              <w:t>Requests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5B49" w14:textId="77777777" w:rsidR="007126BE" w:rsidRDefault="008050C6">
            <w:r>
              <w:rPr>
                <w:b/>
                <w:bCs/>
                <w:color w:val="FFFFFF"/>
              </w:rPr>
              <w:t>Limits</w:t>
            </w:r>
          </w:p>
        </w:tc>
      </w:tr>
      <w:tr w:rsidR="007126BE" w14:paraId="49288C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77A7F" w14:textId="77777777" w:rsidR="007126BE" w:rsidRDefault="008050C6">
            <w:r>
              <w:rPr>
                <w:sz w:val="19"/>
                <w:szCs w:val="19"/>
              </w:rPr>
              <w:t>Minimum resources guaranteed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335EC" w14:textId="77777777" w:rsidR="007126BE" w:rsidRDefault="008050C6">
            <w:r>
              <w:rPr>
                <w:sz w:val="19"/>
                <w:szCs w:val="19"/>
              </w:rPr>
              <w:t>Maximum resources allowed</w:t>
            </w:r>
          </w:p>
        </w:tc>
      </w:tr>
      <w:tr w:rsidR="007126BE" w14:paraId="042133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4AF52" w14:textId="77777777" w:rsidR="007126BE" w:rsidRDefault="008050C6">
            <w:r>
              <w:rPr>
                <w:sz w:val="19"/>
                <w:szCs w:val="19"/>
              </w:rPr>
              <w:t>Used by Scheduler to find a node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6B4C1" w14:textId="77777777" w:rsidR="007126BE" w:rsidRDefault="008050C6">
            <w:r>
              <w:rPr>
                <w:sz w:val="19"/>
                <w:szCs w:val="19"/>
              </w:rPr>
              <w:t>Exceeding CPU limit → throttled</w:t>
            </w:r>
          </w:p>
        </w:tc>
      </w:tr>
      <w:tr w:rsidR="007126BE" w14:paraId="774526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D7705" w14:textId="77777777" w:rsidR="007126BE" w:rsidRDefault="008050C6">
            <w:r>
              <w:rPr>
                <w:sz w:val="19"/>
                <w:szCs w:val="19"/>
              </w:rPr>
              <w:t>Node must have at least this much available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BBFAC" w14:textId="77777777" w:rsidR="007126BE" w:rsidRDefault="008050C6">
            <w:r>
              <w:rPr>
                <w:sz w:val="19"/>
                <w:szCs w:val="19"/>
              </w:rPr>
              <w:t>Exceeding Memory limit → OOMKilled (restarted)</w:t>
            </w:r>
          </w:p>
        </w:tc>
      </w:tr>
      <w:tr w:rsidR="007126BE" w14:paraId="5523D4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2BB65" w14:textId="77777777" w:rsidR="007126BE" w:rsidRDefault="008050C6">
            <w:r>
              <w:rPr>
                <w:sz w:val="19"/>
                <w:szCs w:val="19"/>
              </w:rPr>
              <w:t>Set this to normal operating usage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BEA2F" w14:textId="77777777" w:rsidR="007126BE" w:rsidRDefault="008050C6">
            <w:r>
              <w:rPr>
                <w:sz w:val="19"/>
                <w:szCs w:val="19"/>
              </w:rPr>
              <w:t>Set this to peak usage + buffer</w:t>
            </w:r>
          </w:p>
        </w:tc>
      </w:tr>
    </w:tbl>
    <w:p w14:paraId="5A98709F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8842C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25719C" w14:textId="77777777" w:rsidR="007126BE" w:rsidRDefault="008050C6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QoS Classes — Interviewers Love This!</w:t>
            </w:r>
          </w:p>
        </w:tc>
      </w:tr>
      <w:tr w:rsidR="007126BE" w14:paraId="4E731F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C2D98" w14:textId="77777777" w:rsidR="007126BE" w:rsidRDefault="008050C6">
            <w:r>
              <w:rPr>
                <w:color w:val="2D2D2D"/>
              </w:rPr>
              <w:t>Guaranteed: requests == limits (highest priority, last to be evicted)</w:t>
            </w:r>
          </w:p>
          <w:p w14:paraId="0F8E05C0" w14:textId="77777777" w:rsidR="007126BE" w:rsidRDefault="008050C6">
            <w:r>
              <w:rPr>
                <w:color w:val="2D2D2D"/>
              </w:rPr>
              <w:t>Burstable: limits &gt; requests (medium priority)</w:t>
            </w:r>
          </w:p>
          <w:p w14:paraId="567F4F05" w14:textId="77777777" w:rsidR="007126BE" w:rsidRDefault="008050C6">
            <w:r>
              <w:rPr>
                <w:color w:val="2D2D2D"/>
              </w:rPr>
              <w:t>BestEffort: no requests or limits set (lowest priority, first evicted under pressure)</w:t>
            </w:r>
          </w:p>
          <w:p w14:paraId="6D075C76" w14:textId="77777777" w:rsidR="007126BE" w:rsidRDefault="008050C6">
            <w:r>
              <w:rPr>
                <w:color w:val="2D2D2D"/>
              </w:rPr>
              <w:t>CMG Best Practice: Always set requests AND limits. Guaranteed QoS for critical services like Payment.</w:t>
            </w:r>
          </w:p>
        </w:tc>
      </w:tr>
    </w:tbl>
    <w:p w14:paraId="31890BC9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0F968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5F588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Q74: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kubeconfig and how is it used?</w:t>
            </w:r>
          </w:p>
        </w:tc>
      </w:tr>
    </w:tbl>
    <w:p w14:paraId="1B2EC213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47CA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BD81C7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kubeconfig file: ~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/.kube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/config</w:t>
            </w:r>
          </w:p>
          <w:p w14:paraId="5CC982C2" w14:textId="77777777" w:rsidR="007126BE" w:rsidRDefault="007126BE"/>
          <w:p w14:paraId="39AA31D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Structure:</w:t>
            </w:r>
          </w:p>
          <w:p w14:paraId="51476F2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clusters:    # List of clusters (EKS, minikube, etc.)</w:t>
            </w:r>
          </w:p>
          <w:p w14:paraId="3C8122A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users:       # Authentication credentials per cluster</w:t>
            </w:r>
          </w:p>
          <w:p w14:paraId="411A826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contexts:    # Cluster + user + namespace combination</w:t>
            </w:r>
          </w:p>
          <w:p w14:paraId="3109BCA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current-context: cmg-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production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Active context</w:t>
            </w:r>
          </w:p>
          <w:p w14:paraId="5D972995" w14:textId="77777777" w:rsidR="007126BE" w:rsidRDefault="007126BE"/>
          <w:p w14:paraId="0B232DF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CMG: Jenkins Agent kubeconfig for EKS</w:t>
            </w:r>
          </w:p>
          <w:p w14:paraId="5FA6573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aws eks update-kubeconfig \</w:t>
            </w:r>
          </w:p>
          <w:p w14:paraId="0B6C723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--region eu-west-2 \</w:t>
            </w:r>
          </w:p>
          <w:p w14:paraId="5A67237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--name cmg-eks-cluster \</w:t>
            </w:r>
          </w:p>
          <w:p w14:paraId="41C7700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--kubeconfig /home/jenkins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/.kube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/config</w:t>
            </w:r>
          </w:p>
          <w:p w14:paraId="1B20BAEB" w14:textId="77777777" w:rsidR="007126BE" w:rsidRDefault="007126BE"/>
          <w:p w14:paraId="51AF9A1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Switch between contexts</w:t>
            </w:r>
          </w:p>
          <w:p w14:paraId="58B6701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config get-contexts</w:t>
            </w:r>
          </w:p>
          <w:p w14:paraId="69F6199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config use-context cmg-production</w:t>
            </w:r>
          </w:p>
          <w:p w14:paraId="214162E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config use-context cmg-staging</w:t>
            </w:r>
          </w:p>
        </w:tc>
      </w:tr>
    </w:tbl>
    <w:p w14:paraId="1CC9D36A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C3DD2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C045AE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Q85: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kubectl drain used for?</w:t>
            </w:r>
          </w:p>
        </w:tc>
      </w:tr>
    </w:tbl>
    <w:p w14:paraId="2AB6760D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D018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4DBA40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kubectl drain — gracefully remove all Pods from a node</w:t>
            </w:r>
          </w:p>
          <w:p w14:paraId="6931133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Used before: node maintenance, upgrade, decommission</w:t>
            </w:r>
          </w:p>
          <w:p w14:paraId="1ABBCB74" w14:textId="77777777" w:rsidR="007126BE" w:rsidRDefault="007126BE"/>
          <w:p w14:paraId="3178CEC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drain node-worker-1 \</w:t>
            </w:r>
          </w:p>
          <w:p w14:paraId="02A14D2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--ignore-daemonsets \    # Don't evict DaemonSet Pods (Fluent Bit, etc.)</w:t>
            </w:r>
          </w:p>
          <w:p w14:paraId="0119DF7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--delete-emptydir-data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\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Allow deletion of Pods using emptyDir</w:t>
            </w:r>
          </w:p>
          <w:p w14:paraId="589E62D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--grace-period=60         # Give Pods 60s to finish</w:t>
            </w:r>
          </w:p>
          <w:p w14:paraId="4F43EDE8" w14:textId="77777777" w:rsidR="007126BE" w:rsidRDefault="007126BE"/>
          <w:p w14:paraId="7C0AAF6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After drain: node is marked Unschedulable</w:t>
            </w:r>
          </w:p>
          <w:p w14:paraId="40F7DF4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PDBs are RESPECTED — K8s waits before evicting to maintain minAvailable</w:t>
            </w:r>
          </w:p>
          <w:p w14:paraId="003C9C8E" w14:textId="77777777" w:rsidR="007126BE" w:rsidRDefault="007126BE"/>
          <w:p w14:paraId="304EA23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After maintenance — uncordon to allow scheduling again</w:t>
            </w:r>
          </w:p>
          <w:p w14:paraId="53B10AE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uncordon node-worker-1</w:t>
            </w:r>
          </w:p>
          <w:p w14:paraId="49FBB3EE" w14:textId="77777777" w:rsidR="007126BE" w:rsidRDefault="007126BE"/>
          <w:p w14:paraId="583288E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kubectl cordon — just marks unschedulable, doesn't evict existing Pods</w:t>
            </w:r>
          </w:p>
          <w:p w14:paraId="25BADEC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cordon node-worker-1</w:t>
            </w:r>
          </w:p>
        </w:tc>
      </w:tr>
    </w:tbl>
    <w:p w14:paraId="0EEB159E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1011A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A917C0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Q36: </w:t>
            </w:r>
            <w:r>
              <w:rPr>
                <w:b/>
                <w:bCs/>
                <w:color w:val="FFFFFF"/>
                <w:sz w:val="22"/>
                <w:szCs w:val="22"/>
              </w:rPr>
              <w:t>Describe a scenario where you would use a Custom Resource Definition (CRD) and Operator.</w:t>
            </w:r>
          </w:p>
        </w:tc>
      </w:tr>
    </w:tbl>
    <w:p w14:paraId="325A2DF9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D1272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A27FED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6B2712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B02277" w14:textId="77777777" w:rsidR="007126BE" w:rsidRDefault="008050C6">
            <w:r>
              <w:rPr>
                <w:color w:val="2D2D2D"/>
              </w:rPr>
              <w:t>CRDs extend K8s API with custom resource types. Operators are custom controllers that manage these CRDs — encoding human operational knowledge into code.</w:t>
            </w:r>
          </w:p>
        </w:tc>
      </w:tr>
    </w:tbl>
    <w:p w14:paraId="550F3824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23B9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E98FB9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 — Vault Operator</w:t>
            </w:r>
          </w:p>
        </w:tc>
      </w:tr>
      <w:tr w:rsidR="007126BE" w14:paraId="0E2360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4D4E1" w14:textId="77777777" w:rsidR="007126BE" w:rsidRDefault="008050C6">
            <w:r>
              <w:rPr>
                <w:color w:val="2D2D2D"/>
              </w:rPr>
              <w:t>In CMG, we use the HashiCorp Vault Operator (a CRD + Custom Controller).</w:t>
            </w:r>
          </w:p>
          <w:p w14:paraId="52B7B2CC" w14:textId="77777777" w:rsidR="007126BE" w:rsidRDefault="008050C6">
            <w:r>
              <w:rPr>
                <w:color w:val="2D2D2D"/>
              </w:rPr>
              <w:t>CRD: VaultStaticSecret — defines which secrets to sync from Vault to K8s</w:t>
            </w:r>
          </w:p>
          <w:p w14:paraId="6C532E13" w14:textId="77777777" w:rsidR="007126BE" w:rsidRDefault="008050C6">
            <w:r>
              <w:rPr>
                <w:color w:val="2D2D2D"/>
              </w:rPr>
              <w:t>Operator: Watches VaultStaticSecret CRDs, fetches secrets from Vault, creates K8s Secrets</w:t>
            </w:r>
          </w:p>
          <w:p w14:paraId="4E1B734E" w14:textId="77777777" w:rsidR="007126BE" w:rsidRDefault="008050C6">
            <w:r>
              <w:rPr>
                <w:color w:val="2D2D2D"/>
              </w:rPr>
              <w:t>Result: Developers just create a VaultStaticSecret resource — Operator handles secret sync automatically</w:t>
            </w:r>
          </w:p>
        </w:tc>
      </w:tr>
    </w:tbl>
    <w:p w14:paraId="7E3862A2" w14:textId="77777777" w:rsidR="007126BE" w:rsidRDefault="007126BE">
      <w:pPr>
        <w:spacing w:before="80" w:after="8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6DA4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42CE3E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CRD usage example (VaultStaticSecret)</w:t>
            </w:r>
          </w:p>
          <w:p w14:paraId="592FE2E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secrets.hashicorp.com/v1beta1</w:t>
            </w:r>
          </w:p>
          <w:p w14:paraId="1D212E9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VaultStaticSecret</w:t>
            </w:r>
          </w:p>
          <w:p w14:paraId="1D04E27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5F70F55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payment-db-secret</w:t>
            </w:r>
          </w:p>
          <w:p w14:paraId="0B815CC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7CD12B6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7F7A60C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type: kv-v2</w:t>
            </w:r>
          </w:p>
          <w:p w14:paraId="14DFE78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mount: cmg-secrets</w:t>
            </w:r>
          </w:p>
          <w:p w14:paraId="6CC2A85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path: payment-service/database</w:t>
            </w:r>
          </w:p>
          <w:p w14:paraId="02C0300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destination:</w:t>
            </w:r>
          </w:p>
          <w:p w14:paraId="220029A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name: payment-db-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credentials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Creates K8s Secret with this name</w:t>
            </w:r>
          </w:p>
          <w:p w14:paraId="7B4BD29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create: true</w:t>
            </w:r>
          </w:p>
        </w:tc>
      </w:tr>
    </w:tbl>
    <w:p w14:paraId="1E826F9D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0D00ABB6" w14:textId="77777777" w:rsidR="007126BE" w:rsidRDefault="008050C6">
      <w:r>
        <w:br w:type="page"/>
      </w:r>
    </w:p>
    <w:p w14:paraId="6DC81824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⚡</w:t>
      </w:r>
      <w:r>
        <w:rPr>
          <w:color w:val="FFFFFF"/>
        </w:rPr>
        <w:t xml:space="preserve"> QUICK REVISION NOTES &amp; CHEAT SHEET</w:t>
      </w:r>
    </w:p>
    <w:p w14:paraId="305311AB" w14:textId="77777777" w:rsidR="007126BE" w:rsidRDefault="007126BE">
      <w:pPr>
        <w:spacing w:before="80" w:after="80"/>
      </w:pPr>
    </w:p>
    <w:p w14:paraId="7DD998DF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Top Kubernetes Commands — Must Know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F3C0C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FCA955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===== POD COMMANDS =====</w:t>
            </w:r>
          </w:p>
          <w:p w14:paraId="39D07EB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pods -n &lt;ns&gt; -o wide</w:t>
            </w:r>
          </w:p>
          <w:p w14:paraId="0E9A880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describe pod &lt;pod&gt; -n &lt;ns&gt;</w:t>
            </w:r>
          </w:p>
          <w:p w14:paraId="596141F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logs &lt;pod&gt; -n &lt;ns&gt; --previous</w:t>
            </w:r>
          </w:p>
          <w:p w14:paraId="032BACB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exec -it &lt;pod&gt; -n &lt;ns&gt; -- /bin/sh</w:t>
            </w:r>
          </w:p>
          <w:p w14:paraId="3D8EC7F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top pods -n &lt;ns&gt; --sort-by=cpu</w:t>
            </w:r>
          </w:p>
          <w:p w14:paraId="299A51DC" w14:textId="77777777" w:rsidR="007126BE" w:rsidRDefault="007126BE"/>
          <w:p w14:paraId="20432A7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===== DEPLOYMENT COMMANDS =====</w:t>
            </w:r>
          </w:p>
          <w:p w14:paraId="4BC0938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rollout status deployment/&lt;name&gt; -n &lt;ns&gt;</w:t>
            </w:r>
          </w:p>
          <w:p w14:paraId="35E9B29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rollout history deployment/&lt;name&gt; -n &lt;ns&gt;</w:t>
            </w:r>
          </w:p>
          <w:p w14:paraId="6175E67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rollout undo deployment/&lt;name&gt; -n &lt;ns&gt;</w:t>
            </w:r>
          </w:p>
          <w:p w14:paraId="031703E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scale deployment/&lt;name&gt; --replicas=5 -n &lt;ns&gt;</w:t>
            </w:r>
          </w:p>
          <w:p w14:paraId="24FD6FE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set image deployment/&lt;name&gt; &lt;container&gt;=&lt;new-image&gt; -n &lt;ns&gt;</w:t>
            </w:r>
          </w:p>
          <w:p w14:paraId="29BA2F6F" w14:textId="77777777" w:rsidR="007126BE" w:rsidRDefault="007126BE"/>
          <w:p w14:paraId="66BA893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===== DEBUGGING COMMANDS =====</w:t>
            </w:r>
          </w:p>
          <w:p w14:paraId="1D2FFA2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events -n &lt;ns&gt; --sort-by=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'.lastTimestamp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549C497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endpoints &lt;svc&gt; -n &lt;ns&gt;</w:t>
            </w:r>
          </w:p>
          <w:p w14:paraId="0ABC176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debug pod/&lt;name&gt; -it --image=busybox --copy-to=debug-pod</w:t>
            </w:r>
          </w:p>
          <w:p w14:paraId="6CDA9FD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kubectl diff -f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deployment.yaml</w:t>
            </w:r>
            <w:proofErr w:type="gramEnd"/>
          </w:p>
          <w:p w14:paraId="1A32B148" w14:textId="77777777" w:rsidR="007126BE" w:rsidRDefault="007126BE"/>
          <w:p w14:paraId="25C7D73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===== NODE COMMANDS =====</w:t>
            </w:r>
          </w:p>
          <w:p w14:paraId="7E9864C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top nodes</w:t>
            </w:r>
          </w:p>
          <w:p w14:paraId="375FBDB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describe node &lt;node&gt;</w:t>
            </w:r>
          </w:p>
          <w:p w14:paraId="6EFD62E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drain &lt;node&gt; --ignore-daemonsets --delete-emptydir-data</w:t>
            </w:r>
          </w:p>
          <w:p w14:paraId="09C820D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cordon &lt;node&gt;</w:t>
            </w:r>
          </w:p>
          <w:p w14:paraId="5D9FD72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uncordon &lt;node&gt;</w:t>
            </w:r>
          </w:p>
          <w:p w14:paraId="580DDC37" w14:textId="77777777" w:rsidR="007126BE" w:rsidRDefault="007126BE"/>
          <w:p w14:paraId="26C61D2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===== HELM COMMANDS =====</w:t>
            </w:r>
          </w:p>
          <w:p w14:paraId="1958F54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helm list -n &lt;ns&gt;</w:t>
            </w:r>
          </w:p>
          <w:p w14:paraId="04C565C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helm upgrade --install &lt;release&gt; &lt;chart&gt; -f values-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prod.yaml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-n &lt;ns&gt;</w:t>
            </w:r>
          </w:p>
          <w:p w14:paraId="23DF433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helm rollback &lt;release&gt; &lt;revision&gt; -n &lt;ns&gt;</w:t>
            </w:r>
          </w:p>
          <w:p w14:paraId="472345D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helm history &lt;release&gt; -n &lt;ns&gt;</w:t>
            </w:r>
          </w:p>
        </w:tc>
      </w:tr>
    </w:tbl>
    <w:p w14:paraId="2DC3BBF6" w14:textId="77777777" w:rsidR="007126BE" w:rsidRDefault="007126BE">
      <w:pPr>
        <w:spacing w:before="80" w:after="80"/>
      </w:pPr>
    </w:p>
    <w:p w14:paraId="490E9BA4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Interview Keywords — Use These in Answers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26BE" w14:paraId="5DF6B6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C329" w14:textId="77777777" w:rsidR="007126BE" w:rsidRDefault="008050C6">
            <w:r>
              <w:rPr>
                <w:b/>
                <w:bCs/>
                <w:color w:val="FFFFFF"/>
              </w:rPr>
              <w:t>Core Concepts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DAE7" w14:textId="77777777" w:rsidR="007126BE" w:rsidRDefault="008050C6">
            <w:r>
              <w:rPr>
                <w:b/>
                <w:bCs/>
                <w:color w:val="FFFFFF"/>
              </w:rPr>
              <w:t>Advanced Concepts</w:t>
            </w:r>
          </w:p>
        </w:tc>
      </w:tr>
      <w:tr w:rsidR="007126BE" w14:paraId="00677D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2B3F0" w14:textId="77777777" w:rsidR="007126BE" w:rsidRDefault="008050C6">
            <w:r>
              <w:rPr>
                <w:sz w:val="19"/>
                <w:szCs w:val="19"/>
              </w:rPr>
              <w:t>Declarative vs Imperative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DE643" w14:textId="77777777" w:rsidR="007126BE" w:rsidRDefault="008050C6">
            <w:r>
              <w:rPr>
                <w:sz w:val="19"/>
                <w:szCs w:val="19"/>
              </w:rPr>
              <w:t>IRSA (IAM Roles for Service Accounts)</w:t>
            </w:r>
          </w:p>
        </w:tc>
      </w:tr>
      <w:tr w:rsidR="007126BE" w14:paraId="65EC63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BEC99" w14:textId="77777777" w:rsidR="007126BE" w:rsidRDefault="008050C6">
            <w:r>
              <w:rPr>
                <w:sz w:val="19"/>
                <w:szCs w:val="19"/>
              </w:rPr>
              <w:t>Self-healing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07245" w14:textId="77777777" w:rsidR="007126BE" w:rsidRDefault="008050C6">
            <w:r>
              <w:rPr>
                <w:sz w:val="19"/>
                <w:szCs w:val="19"/>
              </w:rPr>
              <w:t>GitOps / ArgoCD</w:t>
            </w:r>
          </w:p>
        </w:tc>
      </w:tr>
      <w:tr w:rsidR="007126BE" w14:paraId="453B8D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1A6E1" w14:textId="77777777" w:rsidR="007126BE" w:rsidRDefault="008050C6">
            <w:r>
              <w:rPr>
                <w:sz w:val="19"/>
                <w:szCs w:val="19"/>
              </w:rPr>
              <w:t>Rolling updates / Rollback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BD948" w14:textId="77777777" w:rsidR="007126BE" w:rsidRDefault="008050C6">
            <w:r>
              <w:rPr>
                <w:sz w:val="19"/>
                <w:szCs w:val="19"/>
              </w:rPr>
              <w:t>etcd as source of truth</w:t>
            </w:r>
          </w:p>
        </w:tc>
      </w:tr>
      <w:tr w:rsidR="007126BE" w14:paraId="2F608B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89D6A" w14:textId="77777777" w:rsidR="007126BE" w:rsidRDefault="008050C6">
            <w:r>
              <w:rPr>
                <w:sz w:val="19"/>
                <w:szCs w:val="19"/>
              </w:rPr>
              <w:t>Horizontal Pod Autoscaling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BA834" w14:textId="77777777" w:rsidR="007126BE" w:rsidRDefault="008050C6">
            <w:r>
              <w:rPr>
                <w:sz w:val="19"/>
                <w:szCs w:val="19"/>
              </w:rPr>
              <w:t>CNI plugin / VPC CNI</w:t>
            </w:r>
          </w:p>
        </w:tc>
      </w:tr>
      <w:tr w:rsidR="007126BE" w14:paraId="2D2FF8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D4D49" w14:textId="77777777" w:rsidR="007126BE" w:rsidRDefault="008050C6">
            <w:r>
              <w:rPr>
                <w:sz w:val="19"/>
                <w:szCs w:val="19"/>
              </w:rPr>
              <w:t>Resource requests/limits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ABF76" w14:textId="77777777" w:rsidR="007126BE" w:rsidRDefault="008050C6">
            <w:r>
              <w:rPr>
                <w:sz w:val="19"/>
                <w:szCs w:val="19"/>
              </w:rPr>
              <w:t>CoreDNS / Service discovery</w:t>
            </w:r>
          </w:p>
        </w:tc>
      </w:tr>
      <w:tr w:rsidR="007126BE" w14:paraId="2B9C11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959CC" w14:textId="77777777" w:rsidR="007126BE" w:rsidRDefault="008050C6">
            <w:r>
              <w:rPr>
                <w:sz w:val="19"/>
                <w:szCs w:val="19"/>
              </w:rPr>
              <w:t>OOMKilled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6A1DA" w14:textId="77777777" w:rsidR="007126BE" w:rsidRDefault="008050C6">
            <w:r>
              <w:rPr>
                <w:sz w:val="19"/>
                <w:szCs w:val="19"/>
              </w:rPr>
              <w:t>Ingress Controller / ALB</w:t>
            </w:r>
          </w:p>
        </w:tc>
      </w:tr>
      <w:tr w:rsidR="007126BE" w14:paraId="4782E1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CCA1E" w14:textId="77777777" w:rsidR="007126BE" w:rsidRDefault="008050C6">
            <w:r>
              <w:rPr>
                <w:sz w:val="19"/>
                <w:szCs w:val="19"/>
              </w:rPr>
              <w:t>CrashLoopBackOff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2B413" w14:textId="77777777" w:rsidR="007126BE" w:rsidRDefault="008050C6">
            <w:r>
              <w:rPr>
                <w:sz w:val="19"/>
                <w:szCs w:val="19"/>
              </w:rPr>
              <w:t>RBAC / least privilege</w:t>
            </w:r>
          </w:p>
        </w:tc>
      </w:tr>
      <w:tr w:rsidR="007126BE" w14:paraId="33A5EE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EE401" w14:textId="77777777" w:rsidR="007126BE" w:rsidRDefault="008050C6">
            <w:r>
              <w:rPr>
                <w:sz w:val="19"/>
                <w:szCs w:val="19"/>
              </w:rPr>
              <w:t>PodDisruptionBudget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DA73F" w14:textId="77777777" w:rsidR="007126BE" w:rsidRDefault="008050C6">
            <w:r>
              <w:rPr>
                <w:sz w:val="19"/>
                <w:szCs w:val="19"/>
              </w:rPr>
              <w:t>Pod Security Standards</w:t>
            </w:r>
          </w:p>
        </w:tc>
      </w:tr>
    </w:tbl>
    <w:p w14:paraId="7FAE764E" w14:textId="77777777" w:rsidR="007126BE" w:rsidRDefault="007126BE">
      <w:pPr>
        <w:spacing w:before="80" w:after="80"/>
      </w:pPr>
    </w:p>
    <w:p w14:paraId="62FD7F40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Common Interview Traps — Avoid These Mistakes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370FE4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B043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Wrong Answer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D766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Correct Answer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54D3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Context</w:t>
            </w:r>
          </w:p>
        </w:tc>
      </w:tr>
      <w:tr w:rsidR="007126BE" w14:paraId="4B6C1E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8A916" w14:textId="77777777" w:rsidR="007126BE" w:rsidRDefault="008050C6">
            <w:r>
              <w:rPr>
                <w:sz w:val="18"/>
                <w:szCs w:val="18"/>
              </w:rPr>
              <w:t>'Secrets are encrypted'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BA104" w14:textId="77777777" w:rsidR="007126BE" w:rsidRDefault="008050C6">
            <w:r>
              <w:rPr>
                <w:sz w:val="18"/>
                <w:szCs w:val="18"/>
              </w:rPr>
              <w:t>Secrets are Base64 ENCODED, not encrypted. Enable etcd encryption + use Vault.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CB8D8" w14:textId="77777777" w:rsidR="007126BE" w:rsidRDefault="008050C6">
            <w:r>
              <w:rPr>
                <w:sz w:val="18"/>
                <w:szCs w:val="18"/>
              </w:rPr>
              <w:t>Security Q</w:t>
            </w:r>
          </w:p>
        </w:tc>
      </w:tr>
      <w:tr w:rsidR="007126BE" w14:paraId="2E0245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F96AD" w14:textId="77777777" w:rsidR="007126BE" w:rsidRDefault="008050C6">
            <w:r>
              <w:rPr>
                <w:sz w:val="18"/>
                <w:szCs w:val="18"/>
              </w:rPr>
              <w:t>'NodePort is used in production'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42750" w14:textId="77777777" w:rsidR="007126BE" w:rsidRDefault="008050C6">
            <w:r>
              <w:rPr>
                <w:sz w:val="18"/>
                <w:szCs w:val="18"/>
              </w:rPr>
              <w:t>Production uses LoadBalancer + Ingress. NodePort is dev/test only.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5184F" w14:textId="77777777" w:rsidR="007126BE" w:rsidRDefault="008050C6">
            <w:r>
              <w:rPr>
                <w:sz w:val="18"/>
                <w:szCs w:val="18"/>
              </w:rPr>
              <w:t>Service Types Q</w:t>
            </w:r>
          </w:p>
        </w:tc>
      </w:tr>
      <w:tr w:rsidR="007126BE" w14:paraId="785681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1438E" w14:textId="77777777" w:rsidR="007126BE" w:rsidRDefault="008050C6">
            <w:r>
              <w:rPr>
                <w:sz w:val="18"/>
                <w:szCs w:val="18"/>
              </w:rPr>
              <w:t>'Docker is required for K8s'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969BD" w14:textId="77777777" w:rsidR="007126BE" w:rsidRDefault="008050C6">
            <w:r>
              <w:rPr>
                <w:sz w:val="18"/>
                <w:szCs w:val="18"/>
              </w:rPr>
              <w:t>K8s uses Container Runtime Interface (CRI). containerd/CRI-O is now default.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A589E" w14:textId="77777777" w:rsidR="007126BE" w:rsidRDefault="008050C6">
            <w:r>
              <w:rPr>
                <w:sz w:val="18"/>
                <w:szCs w:val="18"/>
              </w:rPr>
              <w:t>Architecture Q</w:t>
            </w:r>
          </w:p>
        </w:tc>
      </w:tr>
      <w:tr w:rsidR="007126BE" w14:paraId="65E4BF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115BB" w14:textId="77777777" w:rsidR="007126BE" w:rsidRDefault="008050C6">
            <w:r>
              <w:rPr>
                <w:sz w:val="18"/>
                <w:szCs w:val="18"/>
              </w:rPr>
              <w:t>'DaemonSet runs on master nodes'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B6A4C" w14:textId="77777777" w:rsidR="007126BE" w:rsidRDefault="008050C6">
            <w:r>
              <w:rPr>
                <w:sz w:val="18"/>
                <w:szCs w:val="18"/>
              </w:rPr>
              <w:t>DaemonSet runs on all worker nodes (and possibly control plane if tolerated).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9A466" w14:textId="77777777" w:rsidR="007126BE" w:rsidRDefault="008050C6">
            <w:r>
              <w:rPr>
                <w:sz w:val="18"/>
                <w:szCs w:val="18"/>
              </w:rPr>
              <w:t>DaemonSet Q</w:t>
            </w:r>
          </w:p>
        </w:tc>
      </w:tr>
      <w:tr w:rsidR="007126BE" w14:paraId="75E04D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572A4" w14:textId="77777777" w:rsidR="007126BE" w:rsidRDefault="008050C6">
            <w:r>
              <w:rPr>
                <w:sz w:val="18"/>
                <w:szCs w:val="18"/>
              </w:rPr>
              <w:t>'Namespaces provide strong isolation'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BB7A7" w14:textId="77777777" w:rsidR="007126BE" w:rsidRDefault="008050C6">
            <w:r>
              <w:rPr>
                <w:sz w:val="18"/>
                <w:szCs w:val="18"/>
              </w:rPr>
              <w:t>Namespaces are logical — they don't provide network isolation. Use NetworkPolicies for that.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12C60" w14:textId="77777777" w:rsidR="007126BE" w:rsidRDefault="008050C6">
            <w:r>
              <w:rPr>
                <w:sz w:val="18"/>
                <w:szCs w:val="18"/>
              </w:rPr>
              <w:t>Namespaces Q</w:t>
            </w:r>
          </w:p>
        </w:tc>
      </w:tr>
      <w:tr w:rsidR="007126BE" w14:paraId="2C9D19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03E2F" w14:textId="77777777" w:rsidR="007126BE" w:rsidRDefault="008050C6">
            <w:r>
              <w:rPr>
                <w:sz w:val="18"/>
                <w:szCs w:val="18"/>
              </w:rPr>
              <w:t>'HPA and VPA can be used together'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E51E3" w14:textId="77777777" w:rsidR="007126BE" w:rsidRDefault="008050C6">
            <w:r>
              <w:rPr>
                <w:sz w:val="18"/>
                <w:szCs w:val="18"/>
              </w:rPr>
              <w:t>HPA+VPA conflict on CPU metrics. Use VPA for memory only if combining them.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84FE1" w14:textId="77777777" w:rsidR="007126BE" w:rsidRDefault="008050C6">
            <w:r>
              <w:rPr>
                <w:sz w:val="18"/>
                <w:szCs w:val="18"/>
              </w:rPr>
              <w:t>Autoscaling Q</w:t>
            </w:r>
          </w:p>
        </w:tc>
      </w:tr>
    </w:tbl>
    <w:p w14:paraId="21D97E73" w14:textId="77777777" w:rsidR="007126BE" w:rsidRDefault="007126BE">
      <w:pPr>
        <w:spacing w:before="80" w:after="80"/>
      </w:pPr>
    </w:p>
    <w:p w14:paraId="2FD4C07E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30-Second Answers Bank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B68E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E97CE4" w14:textId="77777777" w:rsidR="007126BE" w:rsidRDefault="008050C6">
            <w:r>
              <w:rPr>
                <w:b/>
                <w:bCs/>
                <w:color w:val="FFFFFF"/>
              </w:rPr>
              <w:t>What is Kubernetes?</w:t>
            </w:r>
          </w:p>
        </w:tc>
      </w:tr>
      <w:tr w:rsidR="007126BE" w14:paraId="04C7A1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398C49" w14:textId="77777777" w:rsidR="007126BE" w:rsidRDefault="008050C6">
            <w:r>
              <w:rPr>
                <w:color w:val="2D2D2D"/>
              </w:rPr>
              <w:t>K8s is a container orchestration platform that automates deployment, scaling, and management of containerized apps. In CMG, we use AWS EKS to run 50+ microservices with self-healing, auto-scaling via HPA, and zero-downtime deployments via Helm.</w:t>
            </w:r>
          </w:p>
        </w:tc>
      </w:tr>
    </w:tbl>
    <w:p w14:paraId="797CB225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F016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CB22C3" w14:textId="77777777" w:rsidR="007126BE" w:rsidRDefault="008050C6">
            <w:r>
              <w:rPr>
                <w:b/>
                <w:bCs/>
                <w:color w:val="FFFFFF"/>
              </w:rPr>
              <w:t>What is the difference between Deployment and StatefulSet?</w:t>
            </w:r>
          </w:p>
        </w:tc>
      </w:tr>
      <w:tr w:rsidR="007126BE" w14:paraId="7934A6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A1FDA" w14:textId="77777777" w:rsidR="007126BE" w:rsidRDefault="008050C6">
            <w:r>
              <w:rPr>
                <w:color w:val="2D2D2D"/>
              </w:rPr>
              <w:t>Deployment manages stateless apps — Pods have random names and no persistent storage. StatefulSet manages stateful apps (like databases) — Pods have stable ordered names (db-0, db-1), own PVCs, and ordered start/stop. In CMG, microservices use Deployments; databases would use StatefulSets.</w:t>
            </w:r>
          </w:p>
        </w:tc>
      </w:tr>
    </w:tbl>
    <w:p w14:paraId="73EE8C5C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391D1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8B99A3" w14:textId="77777777" w:rsidR="007126BE" w:rsidRDefault="008050C6">
            <w:r>
              <w:rPr>
                <w:b/>
                <w:bCs/>
                <w:color w:val="FFFFFF"/>
              </w:rPr>
              <w:t>How do you handle Kubernetes secrets securely?</w:t>
            </w:r>
          </w:p>
        </w:tc>
      </w:tr>
      <w:tr w:rsidR="007126BE" w14:paraId="78C0C1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168DE" w14:textId="77777777" w:rsidR="007126BE" w:rsidRDefault="008050C6">
            <w:r>
              <w:rPr>
                <w:color w:val="2D2D2D"/>
              </w:rPr>
              <w:t>By default, K8s Secrets are only Base64 encoded, not encrypted. In CMG, we use HashiCorp Vault + External Secrets Operator. Secrets live in Vault, synced to K8s at runtime. We enable RBAC on Secrets and etcd encryption at rest. No secrets in Git, no hardcoded credentials.</w:t>
            </w:r>
          </w:p>
        </w:tc>
      </w:tr>
    </w:tbl>
    <w:p w14:paraId="15BF9B7D" w14:textId="77777777" w:rsidR="007126BE" w:rsidRDefault="007126BE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0965F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BCD077" w14:textId="77777777" w:rsidR="007126BE" w:rsidRDefault="008050C6">
            <w:r>
              <w:rPr>
                <w:b/>
                <w:bCs/>
                <w:color w:val="FFFFFF"/>
              </w:rPr>
              <w:t>How do you achieve zero-downtime deployments?</w:t>
            </w:r>
          </w:p>
        </w:tc>
      </w:tr>
      <w:tr w:rsidR="007126BE" w14:paraId="6042B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9D024" w14:textId="77777777" w:rsidR="007126BE" w:rsidRDefault="008050C6">
            <w:r>
              <w:rPr>
                <w:color w:val="2D2D2D"/>
              </w:rPr>
              <w:t>Using Kubernetes Deployments with RollingUpdate strategy, maxUnavailable: 0 and maxSurge: 1. Combined with Readiness Probes — K8s only removes old Pods when new Pods are verified ready. In CMG, our Jenkins pipeline uses helm upgrade which triggers rolling updates automatically.</w:t>
            </w:r>
          </w:p>
        </w:tc>
      </w:tr>
    </w:tbl>
    <w:p w14:paraId="7B0F2150" w14:textId="77777777" w:rsidR="007126BE" w:rsidRDefault="007126BE">
      <w:pPr>
        <w:spacing w:before="80" w:after="80"/>
      </w:pPr>
    </w:p>
    <w:p w14:paraId="0E7DE55D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Most Frequently Asked Kubernetes Interview Questions</w:t>
      </w:r>
    </w:p>
    <w:p w14:paraId="0ED4D876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1. What is Kubernetes and why is it better than Docker alone?</w:t>
      </w:r>
    </w:p>
    <w:p w14:paraId="1680D8C6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2. Explain K8s architecture — control plane vs worker nodes</w:t>
      </w:r>
    </w:p>
    <w:p w14:paraId="6808D65B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3. What is a Pod? Why is it the smallest deployable unit?</w:t>
      </w:r>
    </w:p>
    <w:p w14:paraId="36144444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4. Difference between Deployment, StatefulSet, and DaemonSet?</w:t>
      </w:r>
    </w:p>
    <w:p w14:paraId="428BAB10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5. What is a Service? Types of Services?</w:t>
      </w:r>
    </w:p>
    <w:p w14:paraId="032E4DCC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6. What is Ingress? Difference from LoadBalancer Service?</w:t>
      </w:r>
    </w:p>
    <w:p w14:paraId="226B3B71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7. How does rolling update work? How to rollback?</w:t>
      </w:r>
    </w:p>
    <w:p w14:paraId="06D4179A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8. What is HPA? How does it work?</w:t>
      </w:r>
    </w:p>
    <w:p w14:paraId="119A263F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9. Explain RBAC in Kubernetes</w:t>
      </w:r>
    </w:p>
    <w:p w14:paraId="61B9F44F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10. How do you manage secrets securely?</w:t>
      </w:r>
    </w:p>
    <w:p w14:paraId="35DE6818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11. What is a PodDisruptionBudget?</w:t>
      </w:r>
    </w:p>
    <w:p w14:paraId="304C420D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12. How do you troubleshoot CrashLoopBackOff?</w:t>
      </w:r>
    </w:p>
    <w:p w14:paraId="788EC4AF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13. What is GitOps? How does ArgoCD work?</w:t>
      </w:r>
    </w:p>
    <w:p w14:paraId="181C7738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14. What is etcd? Why is it critical?</w:t>
      </w:r>
    </w:p>
    <w:p w14:paraId="17166CBF" w14:textId="77777777" w:rsidR="007126BE" w:rsidRDefault="008050C6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15. How does Kubernetes DNS work?</w:t>
      </w:r>
    </w:p>
    <w:p w14:paraId="5256A737" w14:textId="77777777" w:rsidR="007126BE" w:rsidRDefault="007126BE">
      <w:pPr>
        <w:spacing w:before="80" w:after="80"/>
      </w:pPr>
    </w:p>
    <w:p w14:paraId="6159BBED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One-Day Revision Summary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497174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4FDC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7FD0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Key Concepts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470D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Revision Time</w:t>
            </w:r>
          </w:p>
        </w:tc>
      </w:tr>
      <w:tr w:rsidR="007126BE" w14:paraId="4B7EE5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37E07" w14:textId="77777777" w:rsidR="007126BE" w:rsidRDefault="008050C6">
            <w:r>
              <w:rPr>
                <w:sz w:val="18"/>
                <w:szCs w:val="18"/>
              </w:rPr>
              <w:t>Architecture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6A08A" w14:textId="77777777" w:rsidR="007126BE" w:rsidRDefault="008050C6">
            <w:r>
              <w:rPr>
                <w:sz w:val="18"/>
                <w:szCs w:val="18"/>
              </w:rPr>
              <w:t>Control Plane (API Server, etcd, Scheduler, Controller) + Worker Nodes (kubelet, kube-proxy, CRI)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9D1B6" w14:textId="77777777" w:rsidR="007126BE" w:rsidRDefault="008050C6">
            <w:r>
              <w:rPr>
                <w:sz w:val="18"/>
                <w:szCs w:val="18"/>
              </w:rPr>
              <w:t>Hour 1</w:t>
            </w:r>
          </w:p>
        </w:tc>
      </w:tr>
      <w:tr w:rsidR="007126BE" w14:paraId="2C24E5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7A97A" w14:textId="77777777" w:rsidR="007126BE" w:rsidRDefault="008050C6">
            <w:r>
              <w:rPr>
                <w:sz w:val="18"/>
                <w:szCs w:val="18"/>
              </w:rPr>
              <w:t>Workloads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D8C68" w14:textId="77777777" w:rsidR="007126BE" w:rsidRDefault="008050C6">
            <w:r>
              <w:rPr>
                <w:sz w:val="18"/>
                <w:szCs w:val="18"/>
              </w:rPr>
              <w:t>Pod → ReplicaSet → Deployment → StatefulSet → DaemonSet → Job/CronJob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03883" w14:textId="77777777" w:rsidR="007126BE" w:rsidRDefault="008050C6">
            <w:r>
              <w:rPr>
                <w:sz w:val="18"/>
                <w:szCs w:val="18"/>
              </w:rPr>
              <w:t>Hour 2</w:t>
            </w:r>
          </w:p>
        </w:tc>
      </w:tr>
      <w:tr w:rsidR="007126BE" w14:paraId="270016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1D599" w14:textId="77777777" w:rsidR="007126BE" w:rsidRDefault="008050C6">
            <w:r>
              <w:rPr>
                <w:sz w:val="18"/>
                <w:szCs w:val="18"/>
              </w:rPr>
              <w:t>Networking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C09FF" w14:textId="77777777" w:rsidR="007126BE" w:rsidRDefault="008050C6">
            <w:r>
              <w:rPr>
                <w:sz w:val="18"/>
                <w:szCs w:val="18"/>
              </w:rPr>
              <w:t>Services (ClusterIP/NodePort/LB), Ingress, NetworkPolicy, CoreDNS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87D69" w14:textId="77777777" w:rsidR="007126BE" w:rsidRDefault="008050C6">
            <w:r>
              <w:rPr>
                <w:sz w:val="18"/>
                <w:szCs w:val="18"/>
              </w:rPr>
              <w:t>Hour 3</w:t>
            </w:r>
          </w:p>
        </w:tc>
      </w:tr>
      <w:tr w:rsidR="007126BE" w14:paraId="713A4C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B3376" w14:textId="77777777" w:rsidR="007126BE" w:rsidRDefault="008050C6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212EE" w14:textId="77777777" w:rsidR="007126BE" w:rsidRDefault="008050C6">
            <w:r>
              <w:rPr>
                <w:sz w:val="18"/>
                <w:szCs w:val="18"/>
              </w:rPr>
              <w:t>PV, PVC, StorageClass, Access Modes (RWO/ROX/RWX)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CFEDD" w14:textId="77777777" w:rsidR="007126BE" w:rsidRDefault="008050C6">
            <w:r>
              <w:rPr>
                <w:sz w:val="18"/>
                <w:szCs w:val="18"/>
              </w:rPr>
              <w:t>Hour 4</w:t>
            </w:r>
          </w:p>
        </w:tc>
      </w:tr>
      <w:tr w:rsidR="007126BE" w14:paraId="26E551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D6ADA" w14:textId="77777777" w:rsidR="007126BE" w:rsidRDefault="008050C6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92169" w14:textId="77777777" w:rsidR="007126BE" w:rsidRDefault="008050C6">
            <w:r>
              <w:rPr>
                <w:sz w:val="18"/>
                <w:szCs w:val="18"/>
              </w:rPr>
              <w:t>RBAC, ServiceAccounts, IRSA, Secrets (Vault), PSS, Admission Controllers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3886C" w14:textId="77777777" w:rsidR="007126BE" w:rsidRDefault="008050C6">
            <w:r>
              <w:rPr>
                <w:sz w:val="18"/>
                <w:szCs w:val="18"/>
              </w:rPr>
              <w:t>Hour 5</w:t>
            </w:r>
          </w:p>
        </w:tc>
      </w:tr>
      <w:tr w:rsidR="007126BE" w14:paraId="38E13E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2AE26" w14:textId="77777777" w:rsidR="007126BE" w:rsidRDefault="008050C6">
            <w:r>
              <w:rPr>
                <w:sz w:val="18"/>
                <w:szCs w:val="18"/>
              </w:rPr>
              <w:t>Scaling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FCDEF" w14:textId="77777777" w:rsidR="007126BE" w:rsidRDefault="008050C6">
            <w:r>
              <w:rPr>
                <w:sz w:val="18"/>
                <w:szCs w:val="18"/>
              </w:rPr>
              <w:t>HPA (replicas), VPA (resources), Cluster Autoscaler (nodes)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C1366" w14:textId="77777777" w:rsidR="007126BE" w:rsidRDefault="008050C6">
            <w:r>
              <w:rPr>
                <w:sz w:val="18"/>
                <w:szCs w:val="18"/>
              </w:rPr>
              <w:t>Hour 6</w:t>
            </w:r>
          </w:p>
        </w:tc>
      </w:tr>
      <w:tr w:rsidR="007126BE" w14:paraId="72836A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74D27" w14:textId="77777777" w:rsidR="007126BE" w:rsidRDefault="008050C6">
            <w:r>
              <w:rPr>
                <w:sz w:val="18"/>
                <w:szCs w:val="18"/>
              </w:rPr>
              <w:t>Troubleshooting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7A1CA" w14:textId="77777777" w:rsidR="007126BE" w:rsidRDefault="008050C6">
            <w:r>
              <w:rPr>
                <w:sz w:val="18"/>
                <w:szCs w:val="18"/>
              </w:rPr>
              <w:t>CrashLoopBackOff, Pending, ImagePullBackOff, Service not routing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6AD4F" w14:textId="77777777" w:rsidR="007126BE" w:rsidRDefault="008050C6">
            <w:r>
              <w:rPr>
                <w:sz w:val="18"/>
                <w:szCs w:val="18"/>
              </w:rPr>
              <w:t>Hour 7</w:t>
            </w:r>
          </w:p>
        </w:tc>
      </w:tr>
      <w:tr w:rsidR="007126BE" w14:paraId="479C72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899B3" w14:textId="77777777" w:rsidR="007126BE" w:rsidRDefault="008050C6">
            <w:r>
              <w:rPr>
                <w:sz w:val="18"/>
                <w:szCs w:val="18"/>
              </w:rPr>
              <w:t>Advanced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D3F04" w14:textId="77777777" w:rsidR="007126BE" w:rsidRDefault="008050C6">
            <w:r>
              <w:rPr>
                <w:sz w:val="18"/>
                <w:szCs w:val="18"/>
              </w:rPr>
              <w:t>Taints/Tolerations, Affinity, PDB, Init Containers, Blue/Green, Canary, GitOps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7783C" w14:textId="77777777" w:rsidR="007126BE" w:rsidRDefault="008050C6">
            <w:r>
              <w:rPr>
                <w:sz w:val="18"/>
                <w:szCs w:val="18"/>
              </w:rPr>
              <w:t>Hour 8</w:t>
            </w:r>
          </w:p>
        </w:tc>
      </w:tr>
    </w:tbl>
    <w:p w14:paraId="57DB0D3B" w14:textId="77777777" w:rsidR="007126BE" w:rsidRDefault="008050C6">
      <w:r>
        <w:br w:type="page"/>
      </w:r>
    </w:p>
    <w:p w14:paraId="09976EEC" w14:textId="77777777" w:rsidR="007126BE" w:rsidRDefault="008050C6">
      <w:pPr>
        <w:spacing w:before="400" w:after="200"/>
        <w:jc w:val="center"/>
      </w:pPr>
      <w:r>
        <w:rPr>
          <w:b/>
          <w:bCs/>
          <w:color w:val="1F3864"/>
          <w:sz w:val="56"/>
          <w:szCs w:val="56"/>
        </w:rPr>
        <w:t>KUBERNETES + EKS</w:t>
      </w:r>
    </w:p>
    <w:p w14:paraId="11870916" w14:textId="77777777" w:rsidR="007126BE" w:rsidRDefault="008050C6">
      <w:pPr>
        <w:spacing w:after="200"/>
        <w:jc w:val="center"/>
      </w:pPr>
      <w:r>
        <w:rPr>
          <w:color w:val="C55A11"/>
          <w:sz w:val="32"/>
          <w:szCs w:val="32"/>
        </w:rPr>
        <w:t>Addendum — New Questions (File 2)</w:t>
      </w:r>
    </w:p>
    <w:p w14:paraId="0474510F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76864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566B89" w14:textId="77777777" w:rsidR="007126BE" w:rsidRDefault="008050C6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DOCUMENT UPDATE SUMMARY — FILE 2</w:t>
            </w:r>
          </w:p>
        </w:tc>
      </w:tr>
      <w:tr w:rsidR="007126BE" w14:paraId="471AB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ECF415" w14:textId="77777777" w:rsidR="007126BE" w:rsidRDefault="008050C6">
            <w:r>
              <w:rPr>
                <w:color w:val="2D2D2D"/>
              </w:rPr>
              <w:t>Questions Already Existing (answered in File 1 — NOT duplicated): ~30</w:t>
            </w:r>
          </w:p>
          <w:p w14:paraId="6F5CB29A" w14:textId="77777777" w:rsidR="007126BE" w:rsidRDefault="008050C6">
            <w:r>
              <w:rPr>
                <w:color w:val="2D2D2D"/>
              </w:rPr>
              <w:t>New Questions Added: ~25 (EKS Scenarios, EKS Commands, K8s Scenarios, Resource Quotas, Operators deep-dive, kubectl command bank)</w:t>
            </w:r>
          </w:p>
          <w:p w14:paraId="523CAA37" w14:textId="77777777" w:rsidR="007126BE" w:rsidRDefault="008050C6">
            <w:r>
              <w:rPr>
                <w:color w:val="2D2D2D"/>
              </w:rPr>
              <w:t>Duplicate Questions Ignored: Q1-Q10 Basic K8s, Q1-Q10 Intermediate K8s, StatefulSet, DaemonSet, Rolling Updates, Helm, RBAC (all answered in File 1)</w:t>
            </w:r>
          </w:p>
          <w:p w14:paraId="7C5AEBF3" w14:textId="77777777" w:rsidR="007126BE" w:rsidRDefault="008050C6">
            <w:r>
              <w:rPr>
                <w:color w:val="2D2D2D"/>
              </w:rPr>
              <w:t>Topics Updated: EKS Deep Dive, Kubernetes Scenarios, kubectl Command Reference, eksctl Command Reference</w:t>
            </w:r>
          </w:p>
        </w:tc>
      </w:tr>
    </w:tbl>
    <w:p w14:paraId="6837B64C" w14:textId="77777777" w:rsidR="007126BE" w:rsidRDefault="007126BE">
      <w:pPr>
        <w:spacing w:before="60" w:after="60"/>
      </w:pPr>
    </w:p>
    <w:p w14:paraId="3C595DC6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🎭</w:t>
      </w:r>
      <w:r>
        <w:rPr>
          <w:color w:val="FFFFFF"/>
        </w:rPr>
        <w:t xml:space="preserve"> KUBERNETES SCENARIO QUESTIONS</w:t>
      </w:r>
    </w:p>
    <w:p w14:paraId="4B6F3871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D6493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D513C8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QS1: </w:t>
            </w:r>
            <w:r>
              <w:rPr>
                <w:b/>
                <w:bCs/>
                <w:color w:val="FFFFFF"/>
                <w:sz w:val="22"/>
                <w:szCs w:val="22"/>
              </w:rPr>
              <w:t>Node becomes unresponsive and needs to be replaced. How do you replace it without downtime?</w:t>
            </w:r>
          </w:p>
        </w:tc>
      </w:tr>
    </w:tbl>
    <w:p w14:paraId="166D5107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9226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CA2CB7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SITUATION</w:t>
            </w:r>
          </w:p>
        </w:tc>
      </w:tr>
      <w:tr w:rsidR="007126BE" w14:paraId="793F8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FEF62" w14:textId="77777777" w:rsidR="007126BE" w:rsidRDefault="008050C6">
            <w:r>
              <w:rPr>
                <w:color w:val="2D2D2D"/>
              </w:rPr>
              <w:t>One EKS worker node is unresponsive. All Pods on it need to be migrated to healthy nodes without application downtime.</w:t>
            </w:r>
          </w:p>
        </w:tc>
      </w:tr>
    </w:tbl>
    <w:p w14:paraId="14A9893D" w14:textId="77777777" w:rsidR="007126BE" w:rsidRDefault="007126BE">
      <w:pPr>
        <w:spacing w:before="60" w:after="60"/>
      </w:pPr>
    </w:p>
    <w:p w14:paraId="4702A33B" w14:textId="77777777" w:rsidR="007126BE" w:rsidRDefault="008050C6">
      <w:pPr>
        <w:pStyle w:val="Heading3"/>
      </w:pPr>
      <w:r>
        <w:rPr>
          <w:color w:val="C55A11"/>
        </w:rPr>
        <w:t>▶ Step-by-Step Node Replacement Procedure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63498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B3CDF8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1: Drain the unresponsive node (gracefully evict all Pods)</w:t>
            </w:r>
          </w:p>
          <w:p w14:paraId="7957463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drain node-worker-3 \</w:t>
            </w:r>
          </w:p>
          <w:p w14:paraId="242E34A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--ignore-daemonsets \</w:t>
            </w:r>
          </w:p>
          <w:p w14:paraId="1BA5CD3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--delete-emptydir-data \</w:t>
            </w:r>
          </w:p>
          <w:p w14:paraId="42BFABA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--grace-period=60 \</w:t>
            </w:r>
          </w:p>
          <w:p w14:paraId="4E29D1C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--timeout=300s</w:t>
            </w:r>
          </w:p>
          <w:p w14:paraId="3560C50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Pods are rescheduled to healthy nodes</w:t>
            </w:r>
          </w:p>
          <w:p w14:paraId="5C72CD2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PodDisruptionBudgets are RESPECTED during drain</w:t>
            </w:r>
          </w:p>
          <w:p w14:paraId="3B34E21A" w14:textId="77777777" w:rsidR="007126BE" w:rsidRDefault="007126BE"/>
          <w:p w14:paraId="76D2DB3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2: Cordon the node (mark as unschedulable — no NEW Pods land here)</w:t>
            </w:r>
          </w:p>
          <w:p w14:paraId="123153D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cordon node-worker-3</w:t>
            </w:r>
          </w:p>
          <w:p w14:paraId="0969CD5A" w14:textId="77777777" w:rsidR="007126BE" w:rsidRDefault="007126BE"/>
          <w:p w14:paraId="3AF7A74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3: Verify all Pods moved off the node</w:t>
            </w:r>
          </w:p>
          <w:p w14:paraId="49D9F1E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pods --all-namespaces -o wide | grep node-worker-3</w:t>
            </w:r>
          </w:p>
          <w:p w14:paraId="49218527" w14:textId="77777777" w:rsidR="007126BE" w:rsidRDefault="007126BE"/>
          <w:p w14:paraId="25FE146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4: Remove the node from cluster (or terminate EC2 instance)</w:t>
            </w:r>
          </w:p>
          <w:p w14:paraId="1F61176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delete node node-worker-3</w:t>
            </w:r>
          </w:p>
          <w:p w14:paraId="6ACB5A1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 AWS EKS — terminate the EC2 instance from ASG</w:t>
            </w:r>
          </w:p>
          <w:p w14:paraId="164B89A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ASG will automatically provision replacement node</w:t>
            </w:r>
          </w:p>
          <w:p w14:paraId="6AEDBEEF" w14:textId="77777777" w:rsidR="007126BE" w:rsidRDefault="007126BE"/>
          <w:p w14:paraId="3DC2D82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5: Verify new node joined and is Ready</w:t>
            </w:r>
          </w:p>
          <w:p w14:paraId="76EB176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nodes</w:t>
            </w:r>
          </w:p>
          <w:p w14:paraId="33EE8079" w14:textId="77777777" w:rsidR="007126BE" w:rsidRDefault="007126BE"/>
          <w:p w14:paraId="5FC36DB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6: Uncordon if reusing the node (after repair)</w:t>
            </w:r>
          </w:p>
          <w:p w14:paraId="6754AB1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uncordon node-worker-3</w:t>
            </w:r>
          </w:p>
        </w:tc>
      </w:tr>
    </w:tbl>
    <w:p w14:paraId="1ACF2078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9CE3E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1D4AE0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3DC13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EC221" w14:textId="77777777" w:rsidR="007126BE" w:rsidRDefault="008050C6">
            <w:r>
              <w:rPr>
                <w:color w:val="2D2D2D"/>
              </w:rPr>
              <w:t>In CMG EKS Managed Node Group: we use Rolling Update strategy for node upgrades.</w:t>
            </w:r>
          </w:p>
          <w:p w14:paraId="7AAA4B98" w14:textId="77777777" w:rsidR="007126BE" w:rsidRDefault="008050C6">
            <w:r>
              <w:rPr>
                <w:color w:val="2D2D2D"/>
              </w:rPr>
              <w:t>AWS automatically drains, terminates, and replaces nodes one at a time.</w:t>
            </w:r>
          </w:p>
          <w:p w14:paraId="7222FDBA" w14:textId="77777777" w:rsidR="007126BE" w:rsidRDefault="008050C6">
            <w:r>
              <w:rPr>
                <w:color w:val="2D2D2D"/>
              </w:rPr>
              <w:t>PDBs ensure payment-service always has minimum 2 replicas during node replacement.</w:t>
            </w:r>
          </w:p>
          <w:p w14:paraId="436CBDFC" w14:textId="77777777" w:rsidR="007126BE" w:rsidRDefault="008050C6">
            <w:r>
              <w:rPr>
                <w:color w:val="2D2D2D"/>
              </w:rPr>
              <w:t>Cluster Autoscaler ensures new node joins before workloads are impacted.</w:t>
            </w:r>
          </w:p>
        </w:tc>
      </w:tr>
    </w:tbl>
    <w:p w14:paraId="3899ADF3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57F0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B32428" w14:textId="77777777" w:rsidR="007126BE" w:rsidRDefault="008050C6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INTERVIEWER EXPECTS</w:t>
            </w:r>
          </w:p>
        </w:tc>
      </w:tr>
      <w:tr w:rsidR="007126BE" w14:paraId="692DCE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27127" w14:textId="77777777" w:rsidR="007126BE" w:rsidRDefault="008050C6">
            <w:r>
              <w:rPr>
                <w:color w:val="2D2D2D"/>
              </w:rPr>
              <w:t>Mention drain BEFORE delete — never delete first</w:t>
            </w:r>
          </w:p>
          <w:p w14:paraId="482BB03F" w14:textId="77777777" w:rsidR="007126BE" w:rsidRDefault="008050C6">
            <w:r>
              <w:rPr>
                <w:color w:val="2D2D2D"/>
              </w:rPr>
              <w:t>Mention PodDisruptionBudgets — shows HA awareness</w:t>
            </w:r>
          </w:p>
          <w:p w14:paraId="4F153AE0" w14:textId="77777777" w:rsidR="007126BE" w:rsidRDefault="008050C6">
            <w:r>
              <w:rPr>
                <w:color w:val="2D2D2D"/>
              </w:rPr>
              <w:t>Mention --ignore-daemonsets — shows real-world knowledge (DaemonSet Pods can't be evicted)</w:t>
            </w:r>
          </w:p>
          <w:p w14:paraId="7C8082FB" w14:textId="77777777" w:rsidR="007126BE" w:rsidRDefault="008050C6">
            <w:r>
              <w:rPr>
                <w:color w:val="2D2D2D"/>
              </w:rPr>
              <w:t>Mention Cluster Autoscaler auto-replacement in EKS</w:t>
            </w:r>
          </w:p>
        </w:tc>
      </w:tr>
    </w:tbl>
    <w:p w14:paraId="1D5F51B7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EA2DA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CEA528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QS2: </w:t>
            </w:r>
            <w:r>
              <w:rPr>
                <w:b/>
                <w:bCs/>
                <w:color w:val="FFFFFF"/>
                <w:sz w:val="22"/>
                <w:szCs w:val="22"/>
              </w:rPr>
              <w:t>Stateful application needs persistent storage. How do you ensure data is retained across Pod rescheduling?</w:t>
            </w:r>
          </w:p>
        </w:tc>
      </w:tr>
    </w:tbl>
    <w:p w14:paraId="58B4B4FF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C021B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9075C0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SITUATION</w:t>
            </w:r>
          </w:p>
        </w:tc>
      </w:tr>
      <w:tr w:rsidR="007126BE" w14:paraId="679E25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11ACE" w14:textId="77777777" w:rsidR="007126BE" w:rsidRDefault="008050C6">
            <w:r>
              <w:rPr>
                <w:color w:val="2D2D2D"/>
              </w:rPr>
              <w:t>A database running in K8s must retain data even when Pods restart, reschedule, or are updated.</w:t>
            </w:r>
          </w:p>
        </w:tc>
      </w:tr>
    </w:tbl>
    <w:p w14:paraId="39148950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32B84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3E4A72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Solution: StatefulSet + PersistentVolumeClaims + StorageClass</w:t>
            </w:r>
          </w:p>
          <w:p w14:paraId="55ECEB31" w14:textId="77777777" w:rsidR="007126BE" w:rsidRDefault="007126BE"/>
          <w:p w14:paraId="7D078BD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1. StorageClass (AWS EBS GP3 — automatically provisions volumes)</w:t>
            </w:r>
          </w:p>
          <w:p w14:paraId="258CBD8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storage.k8s.io/v1</w:t>
            </w:r>
          </w:p>
          <w:p w14:paraId="234FB8C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StorageClass</w:t>
            </w:r>
          </w:p>
          <w:p w14:paraId="4470E19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398A5CC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aws-ebs-gp3</w:t>
            </w:r>
          </w:p>
          <w:p w14:paraId="0C15333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provisioner: ebs.csi.aws.com</w:t>
            </w:r>
          </w:p>
          <w:p w14:paraId="245B0D1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parameters:</w:t>
            </w:r>
          </w:p>
          <w:p w14:paraId="5412F19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type: gp3</w:t>
            </w:r>
          </w:p>
          <w:p w14:paraId="75CB28C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encrypted: 'true'</w:t>
            </w:r>
          </w:p>
          <w:p w14:paraId="0DE9902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volumeBindingMode: WaitForFirstConsumer</w:t>
            </w:r>
          </w:p>
          <w:p w14:paraId="544CD54E" w14:textId="77777777" w:rsidR="007126BE" w:rsidRDefault="007126BE"/>
          <w:p w14:paraId="229FEBB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StatefulSet with VolumeClaimTemplates</w:t>
            </w:r>
          </w:p>
          <w:p w14:paraId="6C220E1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apps/v1</w:t>
            </w:r>
          </w:p>
          <w:p w14:paraId="7184517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StatefulSet</w:t>
            </w:r>
          </w:p>
          <w:p w14:paraId="7C352CE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1F084D1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mysql</w:t>
            </w:r>
          </w:p>
          <w:p w14:paraId="1C826DF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cmg-data</w:t>
            </w:r>
          </w:p>
          <w:p w14:paraId="52C11A7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5521CFA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replicas: 3</w:t>
            </w:r>
          </w:p>
          <w:p w14:paraId="0D2813E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volumeClaimTemplates:       # Each Pod gets its OWN PVC</w:t>
            </w:r>
          </w:p>
          <w:p w14:paraId="558F934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metadata:</w:t>
            </w:r>
          </w:p>
          <w:p w14:paraId="0010E96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name: mysql-data</w:t>
            </w:r>
          </w:p>
          <w:p w14:paraId="23D6BE2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spec:</w:t>
            </w:r>
          </w:p>
          <w:p w14:paraId="0049BEA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accessModes: [ReadWriteOnce]</w:t>
            </w:r>
          </w:p>
          <w:p w14:paraId="2824D88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storageClassName: aws-ebs-gp3</w:t>
            </w:r>
          </w:p>
          <w:p w14:paraId="2893792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resources:</w:t>
            </w:r>
          </w:p>
          <w:p w14:paraId="3C9C9C2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requests:</w:t>
            </w:r>
          </w:p>
          <w:p w14:paraId="5F20223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storage: 50Gi</w:t>
            </w:r>
          </w:p>
          <w:p w14:paraId="6ECE91B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template:</w:t>
            </w:r>
          </w:p>
          <w:p w14:paraId="05B8261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spec:</w:t>
            </w:r>
          </w:p>
          <w:p w14:paraId="049A24B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containers:</w:t>
            </w:r>
          </w:p>
          <w:p w14:paraId="287E2FB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name: mysql</w:t>
            </w:r>
          </w:p>
          <w:p w14:paraId="0BF9F0D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volumeMounts:</w:t>
            </w:r>
          </w:p>
          <w:p w14:paraId="0E98AAF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name: mysql-data</w:t>
            </w:r>
          </w:p>
          <w:p w14:paraId="11E3972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mountPath: /var/lib/mysql</w:t>
            </w:r>
          </w:p>
        </w:tc>
      </w:tr>
    </w:tbl>
    <w:p w14:paraId="177B4CC1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427D0C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52BD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Pod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1991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PVC (auto-created)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A1B8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Storage</w:t>
            </w:r>
          </w:p>
        </w:tc>
      </w:tr>
      <w:tr w:rsidR="007126BE" w14:paraId="08AF46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51509" w14:textId="77777777" w:rsidR="007126BE" w:rsidRDefault="008050C6">
            <w:r>
              <w:rPr>
                <w:sz w:val="18"/>
                <w:szCs w:val="18"/>
              </w:rPr>
              <w:t>mysql-0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4D5D5" w14:textId="77777777" w:rsidR="007126BE" w:rsidRDefault="008050C6">
            <w:r>
              <w:rPr>
                <w:sz w:val="18"/>
                <w:szCs w:val="18"/>
              </w:rPr>
              <w:t>mysql-data-mysql-0 (PVC)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C24DE" w14:textId="77777777" w:rsidR="007126BE" w:rsidRDefault="008050C6">
            <w:r>
              <w:rPr>
                <w:sz w:val="18"/>
                <w:szCs w:val="18"/>
              </w:rPr>
              <w:t>50Gi EBS volume (unique)</w:t>
            </w:r>
          </w:p>
        </w:tc>
      </w:tr>
      <w:tr w:rsidR="007126BE" w14:paraId="574BC2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74CF" w14:textId="77777777" w:rsidR="007126BE" w:rsidRDefault="008050C6">
            <w:r>
              <w:rPr>
                <w:sz w:val="18"/>
                <w:szCs w:val="18"/>
              </w:rPr>
              <w:t>mysql-1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0170B" w14:textId="77777777" w:rsidR="007126BE" w:rsidRDefault="008050C6">
            <w:r>
              <w:rPr>
                <w:sz w:val="18"/>
                <w:szCs w:val="18"/>
              </w:rPr>
              <w:t>mysql-data-mysql-1 (PVC)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0E5C6" w14:textId="77777777" w:rsidR="007126BE" w:rsidRDefault="008050C6">
            <w:r>
              <w:rPr>
                <w:sz w:val="18"/>
                <w:szCs w:val="18"/>
              </w:rPr>
              <w:t>50Gi EBS volume (unique)</w:t>
            </w:r>
          </w:p>
        </w:tc>
      </w:tr>
      <w:tr w:rsidR="007126BE" w14:paraId="1F71DD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2C0F0" w14:textId="77777777" w:rsidR="007126BE" w:rsidRDefault="008050C6">
            <w:r>
              <w:rPr>
                <w:sz w:val="18"/>
                <w:szCs w:val="18"/>
              </w:rPr>
              <w:t>mysql-2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06F63" w14:textId="77777777" w:rsidR="007126BE" w:rsidRDefault="008050C6">
            <w:r>
              <w:rPr>
                <w:sz w:val="18"/>
                <w:szCs w:val="18"/>
              </w:rPr>
              <w:t>mysql-data-mysql-2 (PVC)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DE549" w14:textId="77777777" w:rsidR="007126BE" w:rsidRDefault="008050C6">
            <w:r>
              <w:rPr>
                <w:sz w:val="18"/>
                <w:szCs w:val="18"/>
              </w:rPr>
              <w:t>50Gi EBS volume (unique)</w:t>
            </w:r>
          </w:p>
        </w:tc>
      </w:tr>
    </w:tbl>
    <w:p w14:paraId="6E49DDB1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8AA0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CAC9BC" w14:textId="77777777" w:rsidR="007126BE" w:rsidRDefault="008050C6">
            <w:r>
              <w:rPr>
                <w:b/>
                <w:bCs/>
                <w:color w:val="FFFFFF"/>
              </w:rPr>
              <w:t>🔑</w:t>
            </w:r>
            <w:r>
              <w:rPr>
                <w:b/>
                <w:bCs/>
                <w:color w:val="FFFFFF"/>
              </w:rPr>
              <w:t xml:space="preserve"> KEY POINT</w:t>
            </w:r>
          </w:p>
        </w:tc>
      </w:tr>
      <w:tr w:rsidR="007126BE" w14:paraId="682BC5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A9C53" w14:textId="77777777" w:rsidR="007126BE" w:rsidRDefault="008050C6">
            <w:r>
              <w:rPr>
                <w:color w:val="2D2D2D"/>
              </w:rPr>
              <w:t>Scaling DOWN a StatefulSet does NOT delete PVCs automatically. PVCs persist and reattach when Pod is recreated. Manual deletion required if data is no longer needed.</w:t>
            </w:r>
          </w:p>
        </w:tc>
      </w:tr>
    </w:tbl>
    <w:p w14:paraId="723C7701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FCDD5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E5A60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QS3: </w:t>
            </w:r>
            <w:r>
              <w:rPr>
                <w:b/>
                <w:bCs/>
                <w:color w:val="FFFFFF"/>
                <w:sz w:val="22"/>
                <w:szCs w:val="22"/>
              </w:rPr>
              <w:t>Pods with high CPU usage detected. How do you investigate and mitigate?</w:t>
            </w:r>
          </w:p>
        </w:tc>
      </w:tr>
    </w:tbl>
    <w:p w14:paraId="16915F17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0898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1F9C20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Investigation Steps:</w:t>
            </w:r>
          </w:p>
          <w:p w14:paraId="45949999" w14:textId="77777777" w:rsidR="007126BE" w:rsidRDefault="007126BE"/>
          <w:p w14:paraId="70D5585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1: Identify high-CPU Pods across cluster</w:t>
            </w:r>
          </w:p>
          <w:p w14:paraId="43AC33E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top pods --all-namespaces --sort-by=cpu</w:t>
            </w:r>
          </w:p>
          <w:p w14:paraId="404F8393" w14:textId="77777777" w:rsidR="007126BE" w:rsidRDefault="007126BE"/>
          <w:p w14:paraId="45777EC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2: Check which node is overloaded</w:t>
            </w:r>
          </w:p>
          <w:p w14:paraId="1446C8F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top nodes</w:t>
            </w:r>
          </w:p>
          <w:p w14:paraId="7A97B80A" w14:textId="77777777" w:rsidR="007126BE" w:rsidRDefault="007126BE"/>
          <w:p w14:paraId="297C467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3: Describe the Pod for resource limits</w:t>
            </w:r>
          </w:p>
          <w:p w14:paraId="1FA79C7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describe pod &lt;high-cpu-pod&gt; -n cmg-payments</w:t>
            </w:r>
          </w:p>
          <w:p w14:paraId="7C2B6B2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Check: 'Limits' and 'Requests' section</w:t>
            </w:r>
          </w:p>
          <w:p w14:paraId="28B9DDA1" w14:textId="77777777" w:rsidR="007126BE" w:rsidRDefault="007126BE"/>
          <w:p w14:paraId="7D78411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4: Look inside the container</w:t>
            </w:r>
          </w:p>
          <w:p w14:paraId="0965831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exec -it &lt;pod-name&gt; -n cmg-payments -- top</w:t>
            </w:r>
          </w:p>
          <w:p w14:paraId="1662051C" w14:textId="77777777" w:rsidR="007126BE" w:rsidRDefault="007126BE"/>
          <w:p w14:paraId="496AC62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5: Check application logs for clues</w:t>
            </w:r>
          </w:p>
          <w:p w14:paraId="2040D53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logs &lt;pod-name&gt; -n cmg-payments --tail=100</w:t>
            </w:r>
          </w:p>
          <w:p w14:paraId="72402293" w14:textId="77777777" w:rsidR="007126BE" w:rsidRDefault="007126BE"/>
          <w:p w14:paraId="217B56D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Mitigation Options:</w:t>
            </w:r>
          </w:p>
          <w:p w14:paraId="13BE5BA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Option 1: Scale horizontally (distribute load)</w:t>
            </w:r>
          </w:p>
          <w:p w14:paraId="08CFEE3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scale deployment payment-service --replicas=6 -n cmg-payments</w:t>
            </w:r>
          </w:p>
          <w:p w14:paraId="2BF18852" w14:textId="77777777" w:rsidR="007126BE" w:rsidRDefault="007126BE"/>
          <w:p w14:paraId="6C07864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Option 2: Enable HPA to auto-scale</w:t>
            </w:r>
          </w:p>
          <w:p w14:paraId="77B85A5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autoscale deployment payment-service --cpu-percent=70 --min=3 --max=15 -n cmg-payments</w:t>
            </w:r>
          </w:p>
          <w:p w14:paraId="766EAD1E" w14:textId="77777777" w:rsidR="007126BE" w:rsidRDefault="007126BE"/>
          <w:p w14:paraId="0EF45F4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Option 3: Adjust resource limits if they're too low</w:t>
            </w:r>
          </w:p>
          <w:p w14:paraId="4FF8A2C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Update Deployment YAML and apply</w:t>
            </w:r>
          </w:p>
        </w:tc>
      </w:tr>
    </w:tbl>
    <w:p w14:paraId="0619C178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EEA8B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1FC58D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2B0948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51486" w14:textId="77777777" w:rsidR="007126BE" w:rsidRDefault="008050C6">
            <w:r>
              <w:rPr>
                <w:color w:val="2D2D2D"/>
              </w:rPr>
              <w:t>In CMG, during month-end processing, Payment Service CPU spikes to 95%.</w:t>
            </w:r>
          </w:p>
          <w:p w14:paraId="5321064F" w14:textId="77777777" w:rsidR="007126BE" w:rsidRDefault="008050C6">
            <w:r>
              <w:rPr>
                <w:color w:val="2D2D2D"/>
              </w:rPr>
              <w:t>HPA automatically scales from 3 → 12 replicas when CPU &gt; 70%.</w:t>
            </w:r>
          </w:p>
          <w:p w14:paraId="34FBF64B" w14:textId="77777777" w:rsidR="007126BE" w:rsidRDefault="008050C6">
            <w:r>
              <w:rPr>
                <w:color w:val="2D2D2D"/>
              </w:rPr>
              <w:t>Cluster Autoscaler adds new EC2 nodes if existing nodes are full.</w:t>
            </w:r>
          </w:p>
          <w:p w14:paraId="41245CCF" w14:textId="77777777" w:rsidR="007126BE" w:rsidRDefault="008050C6">
            <w:r>
              <w:rPr>
                <w:color w:val="2D2D2D"/>
              </w:rPr>
              <w:t>After processing, HPA scales back down — cost savings maintained.</w:t>
            </w:r>
          </w:p>
        </w:tc>
      </w:tr>
    </w:tbl>
    <w:p w14:paraId="1E31B493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4632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93355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QS4: </w:t>
            </w:r>
            <w:r>
              <w:rPr>
                <w:b/>
                <w:bCs/>
                <w:color w:val="FFFFFF"/>
                <w:sz w:val="22"/>
                <w:szCs w:val="22"/>
              </w:rPr>
              <w:t>Need to enforce communication restrictions between microservices. How would you achieve this?</w:t>
            </w:r>
          </w:p>
        </w:tc>
      </w:tr>
    </w:tbl>
    <w:p w14:paraId="7B9FD4C2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17F21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B20539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SOLUTION</w:t>
            </w:r>
          </w:p>
        </w:tc>
      </w:tr>
      <w:tr w:rsidR="007126BE" w14:paraId="61E171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830B5" w14:textId="77777777" w:rsidR="007126BE" w:rsidRDefault="008050C6">
            <w:r>
              <w:rPr>
                <w:color w:val="2D2D2D"/>
              </w:rPr>
              <w:t>Use Kubernetes NetworkPolicies. Default: deny all. Then explicitly allow only required communication paths.</w:t>
            </w:r>
          </w:p>
        </w:tc>
      </w:tr>
    </w:tbl>
    <w:p w14:paraId="20D32FED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E27E2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0E2596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CMG: Default deny all in cmg-payments namespace</w:t>
            </w:r>
          </w:p>
          <w:p w14:paraId="668CE17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networking.k8s.io/v1</w:t>
            </w:r>
          </w:p>
          <w:p w14:paraId="45B287A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NetworkPolicy</w:t>
            </w:r>
          </w:p>
          <w:p w14:paraId="6D0A909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495AE8C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default-deny-all</w:t>
            </w:r>
          </w:p>
          <w:p w14:paraId="3FA0B2A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12F23F0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7269D12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podSelector: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{}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Applies to ALL pods in namespace</w:t>
            </w:r>
          </w:p>
          <w:p w14:paraId="6088BF0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policyTypes:</w:t>
            </w:r>
          </w:p>
          <w:p w14:paraId="7916041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Ingress</w:t>
            </w:r>
          </w:p>
          <w:p w14:paraId="5CA843F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Egress</w:t>
            </w:r>
          </w:p>
          <w:p w14:paraId="3E454C8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No rules = deny all ingress and egress</w:t>
            </w:r>
          </w:p>
          <w:p w14:paraId="0394B38E" w14:textId="77777777" w:rsidR="007126BE" w:rsidRDefault="007126BE"/>
          <w:p w14:paraId="7AB8F50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CMG: Allow Notification Service → Payment Service</w:t>
            </w:r>
          </w:p>
          <w:p w14:paraId="249CC7F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networking.k8s.io/v1</w:t>
            </w:r>
          </w:p>
          <w:p w14:paraId="2DB1027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NetworkPolicy</w:t>
            </w:r>
          </w:p>
          <w:p w14:paraId="7AB842A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09E10B8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allow-notification-to-payment</w:t>
            </w:r>
          </w:p>
          <w:p w14:paraId="1985242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23C980C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045F29F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podSelector:</w:t>
            </w:r>
          </w:p>
          <w:p w14:paraId="51DAAFD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matchLabels:</w:t>
            </w:r>
          </w:p>
          <w:p w14:paraId="4D99B32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app: payment-service</w:t>
            </w:r>
          </w:p>
          <w:p w14:paraId="1C7A173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policyTypes:</w:t>
            </w:r>
          </w:p>
          <w:p w14:paraId="12DA4A9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Ingress</w:t>
            </w:r>
          </w:p>
          <w:p w14:paraId="5B6D3F8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ingress:</w:t>
            </w:r>
          </w:p>
          <w:p w14:paraId="092A02D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from:</w:t>
            </w:r>
          </w:p>
          <w:p w14:paraId="2BBCD1A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namespaceSelector:</w:t>
            </w:r>
          </w:p>
          <w:p w14:paraId="05C470D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matchLabels:</w:t>
            </w:r>
          </w:p>
          <w:p w14:paraId="5C2A2BF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name: cmg-notifications</w:t>
            </w:r>
          </w:p>
          <w:p w14:paraId="58E59B9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podSelector:</w:t>
            </w:r>
          </w:p>
          <w:p w14:paraId="7B8EC92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matchLabels:</w:t>
            </w:r>
          </w:p>
          <w:p w14:paraId="2FC8643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app: notification-service</w:t>
            </w:r>
          </w:p>
          <w:p w14:paraId="35BA6E7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ports:</w:t>
            </w:r>
          </w:p>
          <w:p w14:paraId="4C2CEA8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protocol: TCP</w:t>
            </w:r>
          </w:p>
          <w:p w14:paraId="722E1D5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port: 8080</w:t>
            </w:r>
          </w:p>
        </w:tc>
      </w:tr>
    </w:tbl>
    <w:p w14:paraId="0B2EF0EB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A7524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DD2F87" w14:textId="77777777" w:rsidR="007126BE" w:rsidRDefault="008050C6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INTERVIEW TRAP</w:t>
            </w:r>
          </w:p>
        </w:tc>
      </w:tr>
      <w:tr w:rsidR="007126BE" w14:paraId="1C99C1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20014" w14:textId="77777777" w:rsidR="007126BE" w:rsidRDefault="008050C6">
            <w:r>
              <w:rPr>
                <w:color w:val="2D2D2D"/>
              </w:rPr>
              <w:t>NetworkPolicies only work if your CNI plugin supports them! Flannel alone does NOT support NetworkPolicies. In CMG EKS, we use Calico CNI alongside VPC CNI for NetworkPolicy enforcement.</w:t>
            </w:r>
          </w:p>
        </w:tc>
      </w:tr>
    </w:tbl>
    <w:p w14:paraId="51ACBAB3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A5722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834E13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QS5: </w:t>
            </w:r>
            <w:r>
              <w:rPr>
                <w:b/>
                <w:bCs/>
                <w:color w:val="FFFFFF"/>
                <w:sz w:val="22"/>
                <w:szCs w:val="22"/>
              </w:rPr>
              <w:t>Schedule specific pods on specific nodes based on custom requirements. How?</w:t>
            </w:r>
          </w:p>
        </w:tc>
      </w:tr>
    </w:tbl>
    <w:p w14:paraId="0BC2C6FD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010B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587F19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6082E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33E89" w14:textId="77777777" w:rsidR="007126BE" w:rsidRDefault="008050C6">
            <w:r>
              <w:rPr>
                <w:color w:val="2D2D2D"/>
              </w:rPr>
              <w:t>Use a combination of Node Labels + Node Affinity + Taints + Tolerations to control where Pods land.</w:t>
            </w:r>
          </w:p>
        </w:tc>
      </w:tr>
    </w:tbl>
    <w:p w14:paraId="1988F702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3C3DBE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D700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FB95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6223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</w:tr>
      <w:tr w:rsidR="007126BE" w14:paraId="49542F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F2E0D" w14:textId="77777777" w:rsidR="007126BE" w:rsidRDefault="008050C6">
            <w:r>
              <w:rPr>
                <w:sz w:val="18"/>
                <w:szCs w:val="18"/>
              </w:rPr>
              <w:t>nodeSelector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66A6F" w14:textId="77777777" w:rsidR="007126BE" w:rsidRDefault="008050C6">
            <w:r>
              <w:rPr>
                <w:sz w:val="18"/>
                <w:szCs w:val="18"/>
              </w:rPr>
              <w:t>Simple label match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E09A1" w14:textId="77777777" w:rsidR="007126BE" w:rsidRDefault="008050C6">
            <w:r>
              <w:rPr>
                <w:sz w:val="18"/>
                <w:szCs w:val="18"/>
              </w:rPr>
              <w:t>Pod must run on nodes with label 'disktype: ssd'</w:t>
            </w:r>
          </w:p>
        </w:tc>
      </w:tr>
      <w:tr w:rsidR="007126BE" w14:paraId="406116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1671F" w14:textId="77777777" w:rsidR="007126BE" w:rsidRDefault="008050C6">
            <w:r>
              <w:rPr>
                <w:sz w:val="18"/>
                <w:szCs w:val="18"/>
              </w:rPr>
              <w:t>Node Affinity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DF171" w14:textId="77777777" w:rsidR="007126BE" w:rsidRDefault="008050C6">
            <w:r>
              <w:rPr>
                <w:sz w:val="18"/>
                <w:szCs w:val="18"/>
              </w:rPr>
              <w:t>Flexible rules (required/preferred)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46C71" w14:textId="77777777" w:rsidR="007126BE" w:rsidRDefault="008050C6">
            <w:r>
              <w:rPr>
                <w:sz w:val="18"/>
                <w:szCs w:val="18"/>
              </w:rPr>
              <w:t>Pod MUST run in AZ eu-west-2a OR eu-west-2b</w:t>
            </w:r>
          </w:p>
        </w:tc>
      </w:tr>
      <w:tr w:rsidR="007126BE" w14:paraId="4693E4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BD20D" w14:textId="77777777" w:rsidR="007126BE" w:rsidRDefault="008050C6">
            <w:r>
              <w:rPr>
                <w:sz w:val="18"/>
                <w:szCs w:val="18"/>
              </w:rPr>
              <w:t>Taints + Tolerations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635F5" w14:textId="77777777" w:rsidR="007126BE" w:rsidRDefault="008050C6">
            <w:r>
              <w:rPr>
                <w:sz w:val="18"/>
                <w:szCs w:val="18"/>
              </w:rPr>
              <w:t>Node repels Pods unless they tolerate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0CDCD" w14:textId="77777777" w:rsidR="007126BE" w:rsidRDefault="008050C6">
            <w:r>
              <w:rPr>
                <w:sz w:val="18"/>
                <w:szCs w:val="18"/>
              </w:rPr>
              <w:t>GPU node only runs GPU workloads</w:t>
            </w:r>
          </w:p>
        </w:tc>
      </w:tr>
      <w:tr w:rsidR="007126BE" w14:paraId="5726BD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3715F" w14:textId="77777777" w:rsidR="007126BE" w:rsidRDefault="008050C6">
            <w:r>
              <w:rPr>
                <w:sz w:val="18"/>
                <w:szCs w:val="18"/>
              </w:rPr>
              <w:t>Pod Affinity/Anti-Affinity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129DF" w14:textId="77777777" w:rsidR="007126BE" w:rsidRDefault="008050C6">
            <w:r>
              <w:rPr>
                <w:sz w:val="18"/>
                <w:szCs w:val="18"/>
              </w:rPr>
              <w:t>Schedule near/away from other Pods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01A1E" w14:textId="77777777" w:rsidR="007126BE" w:rsidRDefault="008050C6">
            <w:r>
              <w:rPr>
                <w:sz w:val="18"/>
                <w:szCs w:val="18"/>
              </w:rPr>
              <w:t>Spread Payment Pods across AZs</w:t>
            </w:r>
          </w:p>
        </w:tc>
      </w:tr>
    </w:tbl>
    <w:p w14:paraId="042E7E01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0F030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6A4924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CMG: Schedule payment-service ONLY on high-memory nodes</w:t>
            </w:r>
          </w:p>
          <w:p w14:paraId="728C842F" w14:textId="77777777" w:rsidR="007126BE" w:rsidRDefault="007126BE"/>
          <w:p w14:paraId="13B7E97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1: Label the nodes</w:t>
            </w:r>
          </w:p>
          <w:p w14:paraId="11849E1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label nodes node-highmem-1 node-type=high-memory</w:t>
            </w:r>
          </w:p>
          <w:p w14:paraId="27B2087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label nodes node-highmem-2 node-type=high-memory</w:t>
            </w:r>
          </w:p>
          <w:p w14:paraId="73FA84FB" w14:textId="77777777" w:rsidR="007126BE" w:rsidRDefault="007126BE"/>
          <w:p w14:paraId="6CCC784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2: Add nodeAffinity to Payment Service Deployment</w:t>
            </w:r>
          </w:p>
          <w:p w14:paraId="7B2F5FF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6381394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affinity:</w:t>
            </w:r>
          </w:p>
          <w:p w14:paraId="6F80568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nodeAffinity:</w:t>
            </w:r>
          </w:p>
          <w:p w14:paraId="29854AA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requiredDuringSchedulingIgnoredDuringExecution:</w:t>
            </w:r>
          </w:p>
          <w:p w14:paraId="798E6E3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nodeSelectorTerms:</w:t>
            </w:r>
          </w:p>
          <w:p w14:paraId="68281E7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matchExpressions:</w:t>
            </w:r>
          </w:p>
          <w:p w14:paraId="66264C7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- key: node-type</w:t>
            </w:r>
          </w:p>
          <w:p w14:paraId="6651689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operator: In</w:t>
            </w:r>
          </w:p>
          <w:p w14:paraId="5C27765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values: ['high-memory']</w:t>
            </w:r>
          </w:p>
          <w:p w14:paraId="70F4255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podAntiAffinity:</w:t>
            </w:r>
          </w:p>
          <w:p w14:paraId="6148B7B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requiredDuringSchedulingIgnoredDuringExecution:</w:t>
            </w:r>
          </w:p>
          <w:p w14:paraId="3DBBF9B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labelSelector:</w:t>
            </w:r>
          </w:p>
          <w:p w14:paraId="6F6790F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matchLabels:</w:t>
            </w:r>
          </w:p>
          <w:p w14:paraId="7331F38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app: payment-service</w:t>
            </w:r>
          </w:p>
          <w:p w14:paraId="5E58761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topologyKey: 'kubernetes.io/hostname'</w:t>
            </w:r>
          </w:p>
          <w:p w14:paraId="02B7D19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No 2 payment Pods on same node</w:t>
            </w:r>
          </w:p>
        </w:tc>
      </w:tr>
    </w:tbl>
    <w:p w14:paraId="7991A7DF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421C6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E21A8F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QS6: </w:t>
            </w:r>
            <w:r>
              <w:rPr>
                <w:b/>
                <w:bCs/>
                <w:color w:val="FFFFFF"/>
                <w:sz w:val="22"/>
                <w:szCs w:val="22"/>
              </w:rPr>
              <w:t>Scale a Kubernetes Deployment manually. How?</w:t>
            </w:r>
          </w:p>
        </w:tc>
      </w:tr>
    </w:tbl>
    <w:p w14:paraId="4EBE7696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77EB0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BD8385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Method 1: kubectl scale (immediate, imperative)</w:t>
            </w:r>
          </w:p>
          <w:p w14:paraId="30F5AE3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scale deployment payment-service --replicas=5 -n cmg-payments</w:t>
            </w:r>
          </w:p>
          <w:p w14:paraId="5C28EA03" w14:textId="77777777" w:rsidR="007126BE" w:rsidRDefault="007126BE"/>
          <w:p w14:paraId="28A66F3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Method 2: kubectl edit (interactive edit of live object)</w:t>
            </w:r>
          </w:p>
          <w:p w14:paraId="1405BA6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edit deployment payment-service -n cmg-payments</w:t>
            </w:r>
          </w:p>
          <w:p w14:paraId="3ACC829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Change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spec.replicas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5 in the editor</w:t>
            </w:r>
          </w:p>
          <w:p w14:paraId="52BBBDA4" w14:textId="77777777" w:rsidR="007126BE" w:rsidRDefault="007126BE"/>
          <w:p w14:paraId="0767190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Method 3: kubectl patch (scriptable)</w:t>
            </w:r>
          </w:p>
          <w:p w14:paraId="1938740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patch deployment payment-service -n cmg-payments \</w:t>
            </w:r>
          </w:p>
          <w:p w14:paraId="25C7A01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-p '{"spec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"replicas":5}}'</w:t>
            </w:r>
          </w:p>
          <w:p w14:paraId="76543AC9" w14:textId="77777777" w:rsidR="007126BE" w:rsidRDefault="007126BE"/>
          <w:p w14:paraId="18601AF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Method 4: Update YAML and apply (GitOps friendly)</w:t>
            </w:r>
          </w:p>
          <w:p w14:paraId="39F76FF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Edit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deployment.yaml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replicas: 5</w:t>
            </w:r>
          </w:p>
          <w:p w14:paraId="648E2DD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kubectl apply -f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deployment.yaml</w:t>
            </w:r>
            <w:proofErr w:type="gramEnd"/>
          </w:p>
          <w:p w14:paraId="3D818146" w14:textId="77777777" w:rsidR="007126BE" w:rsidRDefault="007126BE"/>
          <w:p w14:paraId="2C49310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</w:t>
            </w:r>
          </w:p>
          <w:p w14:paraId="0EEB724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deployment payment-service -n cmg-payments</w:t>
            </w:r>
          </w:p>
          <w:p w14:paraId="798CBEB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rollout status deployment/payment-service -n cmg-payments</w:t>
            </w:r>
          </w:p>
        </w:tc>
      </w:tr>
    </w:tbl>
    <w:p w14:paraId="423B913D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F145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3FA7C8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02323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D0694" w14:textId="77777777" w:rsidR="007126BE" w:rsidRDefault="008050C6">
            <w:r>
              <w:rPr>
                <w:color w:val="2D2D2D"/>
              </w:rPr>
              <w:t>In CMG, we never scale manually in production — HPA handles it automatically. For planned events (batch processing), we pre-scale via Jenkins pipeline: kubectl scale deployment payment-service --replicas=10 before batch job starts.</w:t>
            </w:r>
          </w:p>
        </w:tc>
      </w:tr>
    </w:tbl>
    <w:p w14:paraId="5A8A3520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E02B9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50378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QS7: </w:t>
            </w:r>
            <w:r>
              <w:rPr>
                <w:b/>
                <w:bCs/>
                <w:color w:val="FFFFFF"/>
                <w:sz w:val="22"/>
                <w:szCs w:val="22"/>
              </w:rPr>
              <w:t>Replace unresponsive node + Implement blue-green deployments using GitOps. How?</w:t>
            </w:r>
          </w:p>
        </w:tc>
      </w:tr>
    </w:tbl>
    <w:p w14:paraId="09A0E74C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9AA91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D605D4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GITOPS BLUE-GREEN FLOW</w:t>
            </w:r>
          </w:p>
        </w:tc>
      </w:tr>
      <w:tr w:rsidR="007126BE" w14:paraId="5D062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11CAE" w14:textId="77777777" w:rsidR="007126BE" w:rsidRDefault="008050C6">
            <w:r>
              <w:rPr>
                <w:color w:val="2D2D2D"/>
              </w:rPr>
              <w:t>GitOps = Git is source of truth. All changes go through Git PR → ArgoCD syncs to cluster. Blue-Green uses two Deployments, one Service — switch by updating Service selector in Git.</w:t>
            </w:r>
          </w:p>
        </w:tc>
      </w:tr>
    </w:tbl>
    <w:p w14:paraId="4F0CED1C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779C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DF11CB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GitOps Blue-Green Implementation</w:t>
            </w:r>
          </w:p>
          <w:p w14:paraId="65E6A41D" w14:textId="77777777" w:rsidR="007126BE" w:rsidRDefault="007126BE"/>
          <w:p w14:paraId="5C32E95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Git Repository Structure:</w:t>
            </w:r>
          </w:p>
          <w:p w14:paraId="282F862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gitops-config/</w:t>
            </w:r>
          </w:p>
          <w:p w14:paraId="423A593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apps/</w:t>
            </w:r>
          </w:p>
          <w:p w14:paraId="537C6A2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payment-service-blue/   # Blue environment</w:t>
            </w:r>
          </w:p>
          <w:p w14:paraId="6701C46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deployment.yaml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# image: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payment:v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1.0</w:t>
            </w:r>
          </w:p>
          <w:p w14:paraId="49D8293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└──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kustomization.yaml</w:t>
            </w:r>
            <w:proofErr w:type="gramEnd"/>
          </w:p>
          <w:p w14:paraId="04B0EFC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payment-service-green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Green environment</w:t>
            </w:r>
          </w:p>
          <w:p w14:paraId="12EA866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├──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deployment.yaml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# image: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payment:v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2.0</w:t>
            </w:r>
          </w:p>
          <w:p w14:paraId="4A31BA6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└──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kustomization.yaml</w:t>
            </w:r>
            <w:proofErr w:type="gramEnd"/>
          </w:p>
          <w:p w14:paraId="70C8339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services/</w:t>
            </w:r>
          </w:p>
          <w:p w14:paraId="4B6F261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└── payment-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service.yaml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selector: version: blue/green</w:t>
            </w:r>
          </w:p>
          <w:p w14:paraId="0214B665" w14:textId="77777777" w:rsidR="007126BE" w:rsidRDefault="007126BE"/>
          <w:p w14:paraId="6FA5EE1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Blue-Green Switch (via Git PR):</w:t>
            </w:r>
          </w:p>
          <w:p w14:paraId="4BAC11C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1. Jenkins builds new image → pushes to ECR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 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2.0</w:t>
            </w:r>
          </w:p>
          <w:p w14:paraId="2332977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Update green/deployment.yaml with new image tag</w:t>
            </w:r>
          </w:p>
          <w:p w14:paraId="66EAB05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3. ArgoCD deploys green environment</w:t>
            </w:r>
          </w:p>
          <w:p w14:paraId="547ACA5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4. Test green environment (smoke tests)</w:t>
            </w:r>
          </w:p>
          <w:p w14:paraId="05B197A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5. Raise PR: change service selector from 'blue' to 'green'</w:t>
            </w:r>
          </w:p>
          <w:p w14:paraId="09134A3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6. PR approved → ArgoCD applies → instant traffic switch</w:t>
            </w:r>
          </w:p>
          <w:p w14:paraId="4412FF70" w14:textId="77777777" w:rsidR="007126BE" w:rsidRDefault="007126BE"/>
          <w:p w14:paraId="27DE554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Rollback = revert PR → selector switches back to blue</w:t>
            </w:r>
          </w:p>
        </w:tc>
      </w:tr>
    </w:tbl>
    <w:p w14:paraId="3529ABE9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1AB4D9D2" w14:textId="77777777" w:rsidR="007126BE" w:rsidRDefault="008050C6">
      <w:r>
        <w:br w:type="page"/>
      </w:r>
    </w:p>
    <w:p w14:paraId="27150E67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📊</w:t>
      </w:r>
      <w:r>
        <w:rPr>
          <w:color w:val="FFFFFF"/>
        </w:rPr>
        <w:t xml:space="preserve"> RESOURCE QUOTAS &amp; MULTI-TENANCY</w:t>
      </w:r>
    </w:p>
    <w:p w14:paraId="6DD65956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BFC6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2E22DD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QRQ1: </w:t>
            </w:r>
            <w:r>
              <w:rPr>
                <w:b/>
                <w:bCs/>
                <w:color w:val="FFFFFF"/>
                <w:sz w:val="22"/>
                <w:szCs w:val="22"/>
              </w:rPr>
              <w:t>Explain Resource Quotas in Kubernetes and how they help with cluster resource management.</w:t>
            </w:r>
          </w:p>
        </w:tc>
      </w:tr>
    </w:tbl>
    <w:p w14:paraId="0CA4C7BF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76047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8F9553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557B4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B80DC" w14:textId="77777777" w:rsidR="007126BE" w:rsidRDefault="008050C6">
            <w:r>
              <w:rPr>
                <w:color w:val="2D2D2D"/>
              </w:rPr>
              <w:t>Resource Quotas are namespace-level limits that cap total CPU, memory, Pod count, and storage a team can consume. They prevent one team's app from monopolizing shared cluster resources.</w:t>
            </w:r>
          </w:p>
        </w:tc>
      </w:tr>
    </w:tbl>
    <w:p w14:paraId="7498330E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8852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DEB9B4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CMG: Resource Quota per team namespace</w:t>
            </w:r>
          </w:p>
          <w:p w14:paraId="22B0713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v1</w:t>
            </w:r>
          </w:p>
          <w:p w14:paraId="65F4524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ResourceQuota</w:t>
            </w:r>
          </w:p>
          <w:p w14:paraId="69062F7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2D57936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cmg-payments-quota</w:t>
            </w:r>
          </w:p>
          <w:p w14:paraId="13BE2EC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0215852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0EA0E7A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hard:</w:t>
            </w:r>
          </w:p>
          <w:p w14:paraId="4DE2DE8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Compute</w:t>
            </w:r>
          </w:p>
          <w:p w14:paraId="137F1BF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requests.cpu: '20'          # Total CPU requests across all Pods</w:t>
            </w:r>
          </w:p>
          <w:p w14:paraId="0E60741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requests.memory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40Gi       # Total memory requests</w:t>
            </w:r>
          </w:p>
          <w:p w14:paraId="2551D03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limits.cpu: '40'            # Total CPU limits</w:t>
            </w:r>
          </w:p>
          <w:p w14:paraId="4EADF3F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limits.memory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80Gi         # Total memory limits</w:t>
            </w:r>
          </w:p>
          <w:p w14:paraId="0274719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Object count</w:t>
            </w:r>
          </w:p>
          <w:p w14:paraId="48359BA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pods: '50'                  # Max 50 Pods</w:t>
            </w:r>
          </w:p>
          <w:p w14:paraId="4BA1E0B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services: '20'              # Max 20 Services</w:t>
            </w:r>
          </w:p>
          <w:p w14:paraId="1C36A50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persistentvolumeclaims: '10' # Max 10 PVCs</w:t>
            </w:r>
          </w:p>
          <w:p w14:paraId="77668BA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secrets: '30'               # Max 30 Secrets</w:t>
            </w:r>
          </w:p>
          <w:p w14:paraId="3408A51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configmaps: '30'            # Max 30 ConfigMaps</w:t>
            </w:r>
          </w:p>
          <w:p w14:paraId="4AB337C1" w14:textId="77777777" w:rsidR="007126BE" w:rsidRDefault="007126BE"/>
          <w:p w14:paraId="586EC85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current usage vs quota</w:t>
            </w:r>
          </w:p>
          <w:p w14:paraId="2D09B58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describe resourcequota cmg-payments-quota -n cmg-payments</w:t>
            </w:r>
          </w:p>
        </w:tc>
      </w:tr>
    </w:tbl>
    <w:p w14:paraId="56B4A470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AFBA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154B6E" w14:textId="77777777" w:rsidR="007126BE" w:rsidRDefault="008050C6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IMPORTANT: LimitRange works WITH ResourceQuota</w:t>
            </w:r>
          </w:p>
        </w:tc>
      </w:tr>
      <w:tr w:rsidR="007126BE" w14:paraId="6F944E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46F71" w14:textId="77777777" w:rsidR="007126BE" w:rsidRDefault="008050C6">
            <w:r>
              <w:rPr>
                <w:color w:val="2D2D2D"/>
              </w:rPr>
              <w:t>ResourceQuota: Total limits for the entire namespace</w:t>
            </w:r>
          </w:p>
          <w:p w14:paraId="5DA40CAE" w14:textId="77777777" w:rsidR="007126BE" w:rsidRDefault="008050C6">
            <w:r>
              <w:rPr>
                <w:color w:val="2D2D2D"/>
              </w:rPr>
              <w:t>LimitRange: Default requests/limits per individual Pod (if not specified in YAML)</w:t>
            </w:r>
          </w:p>
          <w:p w14:paraId="798745C0" w14:textId="77777777" w:rsidR="007126BE" w:rsidRDefault="008050C6">
            <w:r>
              <w:rPr>
                <w:color w:val="2D2D2D"/>
              </w:rPr>
              <w:t>Without LimitRange: A Pod with no limits counts as 0 against quota but can use ALL node resources!</w:t>
            </w:r>
          </w:p>
          <w:p w14:paraId="558BCF15" w14:textId="77777777" w:rsidR="007126BE" w:rsidRDefault="008050C6">
            <w:r>
              <w:rPr>
                <w:color w:val="2D2D2D"/>
              </w:rPr>
              <w:t>Best Practice: Always use BOTH together</w:t>
            </w:r>
          </w:p>
        </w:tc>
      </w:tr>
    </w:tbl>
    <w:p w14:paraId="2782C7AD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27BCC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F32FD0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LimitRange: Default limits for any Pod that doesn't specify them</w:t>
            </w:r>
          </w:p>
          <w:p w14:paraId="4221024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v1</w:t>
            </w:r>
          </w:p>
          <w:p w14:paraId="0762363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LimitRange</w:t>
            </w:r>
          </w:p>
          <w:p w14:paraId="5DC79C1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4DBB5D8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cmg-payments-limits</w:t>
            </w:r>
          </w:p>
          <w:p w14:paraId="280072C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343F97C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06AF821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limits:</w:t>
            </w:r>
          </w:p>
          <w:p w14:paraId="161DA3E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type: Container</w:t>
            </w:r>
          </w:p>
          <w:p w14:paraId="0A26046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default:           # Applied if container doesn't set limits</w:t>
            </w:r>
          </w:p>
          <w:p w14:paraId="6F83A65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cpu: 500m</w:t>
            </w:r>
          </w:p>
          <w:p w14:paraId="2890C63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memory: 512Mi</w:t>
            </w:r>
          </w:p>
          <w:p w14:paraId="55114D2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defaultRequest:    # Applied if container doesn't set requests</w:t>
            </w:r>
          </w:p>
          <w:p w14:paraId="13C99FD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cpu: 100m</w:t>
            </w:r>
          </w:p>
          <w:p w14:paraId="3905F0A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memory: 128Mi</w:t>
            </w:r>
          </w:p>
          <w:p w14:paraId="33EEA9B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max:               # Container cannot exceed these</w:t>
            </w:r>
          </w:p>
          <w:p w14:paraId="65F2746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cpu: '4'</w:t>
            </w:r>
          </w:p>
          <w:p w14:paraId="21695F5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memory: 8Gi</w:t>
            </w:r>
          </w:p>
        </w:tc>
      </w:tr>
    </w:tbl>
    <w:p w14:paraId="426C846D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BC940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212D07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676A91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801D1" w14:textId="77777777" w:rsidR="007126BE" w:rsidRDefault="008050C6">
            <w:r>
              <w:rPr>
                <w:color w:val="2D2D2D"/>
              </w:rPr>
              <w:t>In CMG EKS, each microservice team has their own namespace with Resource Quota.</w:t>
            </w:r>
          </w:p>
          <w:p w14:paraId="0DFA86BF" w14:textId="77777777" w:rsidR="007126BE" w:rsidRDefault="008050C6">
            <w:r>
              <w:rPr>
                <w:color w:val="2D2D2D"/>
              </w:rPr>
              <w:t>cmg-payments team: 20 CPU, 40Gi RAM, 50 Pods max</w:t>
            </w:r>
          </w:p>
          <w:p w14:paraId="5F0FFC5D" w14:textId="77777777" w:rsidR="007126BE" w:rsidRDefault="008050C6">
            <w:r>
              <w:rPr>
                <w:color w:val="2D2D2D"/>
              </w:rPr>
              <w:t>cmg-notifications team: 10 CPU, 20Gi RAM, 30 Pods max</w:t>
            </w:r>
          </w:p>
          <w:p w14:paraId="035177B8" w14:textId="77777777" w:rsidR="007126BE" w:rsidRDefault="008050C6">
            <w:r>
              <w:rPr>
                <w:color w:val="2D2D2D"/>
              </w:rPr>
              <w:t>Prevents Payment Service team from accidentally consuming all cluster resources during load testing.</w:t>
            </w:r>
          </w:p>
        </w:tc>
      </w:tr>
    </w:tbl>
    <w:p w14:paraId="7E6E1BC0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E7FD7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2B8AFC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QRQ2: </w:t>
            </w:r>
            <w:r>
              <w:rPr>
                <w:b/>
                <w:bCs/>
                <w:color w:val="FFFFFF"/>
                <w:sz w:val="22"/>
                <w:szCs w:val="22"/>
              </w:rPr>
              <w:t>Scenario: Multi-tenant EKS cluster. Ensure resource isolation between teams.</w:t>
            </w:r>
          </w:p>
        </w:tc>
      </w:tr>
    </w:tbl>
    <w:p w14:paraId="698160BC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03E385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ED2E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D23C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F713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7126BE" w14:paraId="6369FA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F5B1B" w14:textId="77777777" w:rsidR="007126BE" w:rsidRDefault="008050C6">
            <w:r>
              <w:rPr>
                <w:sz w:val="18"/>
                <w:szCs w:val="18"/>
              </w:rPr>
              <w:t>Namespace per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7085B" w14:textId="77777777" w:rsidR="007126BE" w:rsidRDefault="008050C6">
            <w:r>
              <w:rPr>
                <w:sz w:val="18"/>
                <w:szCs w:val="18"/>
              </w:rPr>
              <w:t>Logical separation of resources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853F6" w14:textId="77777777" w:rsidR="007126BE" w:rsidRDefault="008050C6">
            <w:r>
              <w:rPr>
                <w:sz w:val="18"/>
                <w:szCs w:val="18"/>
              </w:rPr>
              <w:t>kubectl create ns cmg-team-a</w:t>
            </w:r>
          </w:p>
        </w:tc>
      </w:tr>
      <w:tr w:rsidR="007126BE" w14:paraId="7E2CF4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A182B" w14:textId="77777777" w:rsidR="007126BE" w:rsidRDefault="008050C6">
            <w:r>
              <w:rPr>
                <w:sz w:val="18"/>
                <w:szCs w:val="18"/>
              </w:rPr>
              <w:t>ResourceQuota per namespace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E1644" w14:textId="77777777" w:rsidR="007126BE" w:rsidRDefault="008050C6">
            <w:r>
              <w:rPr>
                <w:sz w:val="18"/>
                <w:szCs w:val="18"/>
              </w:rPr>
              <w:t>Cap total resource consumption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9173A" w14:textId="77777777" w:rsidR="007126BE" w:rsidRDefault="008050C6">
            <w:r>
              <w:rPr>
                <w:sz w:val="18"/>
                <w:szCs w:val="18"/>
              </w:rPr>
              <w:t>Max CPU/Memory per team namespace</w:t>
            </w:r>
          </w:p>
        </w:tc>
      </w:tr>
      <w:tr w:rsidR="007126BE" w14:paraId="590335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8F3BC" w14:textId="77777777" w:rsidR="007126BE" w:rsidRDefault="008050C6">
            <w:r>
              <w:rPr>
                <w:sz w:val="18"/>
                <w:szCs w:val="18"/>
              </w:rPr>
              <w:t>LimitRange per namespace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B25DF" w14:textId="77777777" w:rsidR="007126BE" w:rsidRDefault="008050C6">
            <w:r>
              <w:rPr>
                <w:sz w:val="18"/>
                <w:szCs w:val="18"/>
              </w:rPr>
              <w:t>Set Pod-level defaults and caps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8CD27" w14:textId="77777777" w:rsidR="007126BE" w:rsidRDefault="008050C6">
            <w:r>
              <w:rPr>
                <w:sz w:val="18"/>
                <w:szCs w:val="18"/>
              </w:rPr>
              <w:t>Each Pod max 4 CPU, 8Gi RAM</w:t>
            </w:r>
          </w:p>
        </w:tc>
      </w:tr>
      <w:tr w:rsidR="007126BE" w14:paraId="50B28F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DEB08" w14:textId="77777777" w:rsidR="007126BE" w:rsidRDefault="008050C6">
            <w:r>
              <w:rPr>
                <w:sz w:val="18"/>
                <w:szCs w:val="18"/>
              </w:rPr>
              <w:t>NetworkPolicy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E87EB" w14:textId="77777777" w:rsidR="007126BE" w:rsidRDefault="008050C6">
            <w:r>
              <w:rPr>
                <w:sz w:val="18"/>
                <w:szCs w:val="18"/>
              </w:rPr>
              <w:t>Isolate inter-namespace traffic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11F81" w14:textId="77777777" w:rsidR="007126BE" w:rsidRDefault="008050C6">
            <w:r>
              <w:rPr>
                <w:sz w:val="18"/>
                <w:szCs w:val="18"/>
              </w:rPr>
              <w:t>Team A Pods cannot reach Team B Pods</w:t>
            </w:r>
          </w:p>
        </w:tc>
      </w:tr>
      <w:tr w:rsidR="007126BE" w14:paraId="19909B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BC49C" w14:textId="77777777" w:rsidR="007126BE" w:rsidRDefault="008050C6">
            <w:r>
              <w:rPr>
                <w:sz w:val="18"/>
                <w:szCs w:val="18"/>
              </w:rPr>
              <w:t>RBAC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28152" w14:textId="77777777" w:rsidR="007126BE" w:rsidRDefault="008050C6">
            <w:r>
              <w:rPr>
                <w:sz w:val="18"/>
                <w:szCs w:val="18"/>
              </w:rPr>
              <w:t>Restrict API access per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7E8F3" w14:textId="77777777" w:rsidR="007126BE" w:rsidRDefault="008050C6">
            <w:r>
              <w:rPr>
                <w:sz w:val="18"/>
                <w:szCs w:val="18"/>
              </w:rPr>
              <w:t>Team A can only manage their namespace</w:t>
            </w:r>
          </w:p>
        </w:tc>
      </w:tr>
      <w:tr w:rsidR="007126BE" w14:paraId="3816D0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832FC" w14:textId="77777777" w:rsidR="007126BE" w:rsidRDefault="008050C6">
            <w:r>
              <w:rPr>
                <w:sz w:val="18"/>
                <w:szCs w:val="18"/>
              </w:rPr>
              <w:t>Pod Security Standards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8C669" w14:textId="77777777" w:rsidR="007126BE" w:rsidRDefault="008050C6">
            <w:r>
              <w:rPr>
                <w:sz w:val="18"/>
                <w:szCs w:val="18"/>
              </w:rPr>
              <w:t>Enforce security per namespace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09452" w14:textId="77777777" w:rsidR="007126BE" w:rsidRDefault="008050C6">
            <w:r>
              <w:rPr>
                <w:sz w:val="18"/>
                <w:szCs w:val="18"/>
              </w:rPr>
              <w:t>All Pods run as non-root</w:t>
            </w:r>
          </w:p>
        </w:tc>
      </w:tr>
    </w:tbl>
    <w:p w14:paraId="5E3A45C4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7C93659D" w14:textId="77777777" w:rsidR="007126BE" w:rsidRDefault="008050C6">
      <w:r>
        <w:br w:type="page"/>
      </w:r>
    </w:p>
    <w:p w14:paraId="3DAE2A14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☁</w:t>
      </w:r>
      <w:r>
        <w:rPr>
          <w:color w:val="FFFFFF"/>
        </w:rPr>
        <w:t>️</w:t>
      </w:r>
      <w:r>
        <w:rPr>
          <w:color w:val="FFFFFF"/>
        </w:rPr>
        <w:t xml:space="preserve"> AWS EKS DEEP DIVE — NEW QUESTIONS</w:t>
      </w:r>
    </w:p>
    <w:p w14:paraId="5D91066C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A009A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0502D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QEKS1: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the difference between Amazon EKS and self-managed Kubernetes clusters?</w:t>
            </w:r>
          </w:p>
        </w:tc>
      </w:tr>
    </w:tbl>
    <w:p w14:paraId="142A632B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26BE" w14:paraId="1BAC73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1AE6" w14:textId="77777777" w:rsidR="007126BE" w:rsidRDefault="008050C6">
            <w:r>
              <w:rPr>
                <w:b/>
                <w:bCs/>
                <w:color w:val="FFFFFF"/>
              </w:rPr>
              <w:t>Amazon EKS (Managed)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BED3" w14:textId="77777777" w:rsidR="007126BE" w:rsidRDefault="008050C6">
            <w:r>
              <w:rPr>
                <w:b/>
                <w:bCs/>
                <w:color w:val="FFFFFF"/>
              </w:rPr>
              <w:t>Self-Managed Kubernetes</w:t>
            </w:r>
          </w:p>
        </w:tc>
      </w:tr>
      <w:tr w:rsidR="007126BE" w14:paraId="5E8125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E4CD8" w14:textId="77777777" w:rsidR="007126BE" w:rsidRDefault="008050C6">
            <w:r>
              <w:rPr>
                <w:sz w:val="19"/>
                <w:szCs w:val="19"/>
              </w:rPr>
              <w:t>AWS manages control plane (apiserver, etcd, scheduler)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6D835" w14:textId="77777777" w:rsidR="007126BE" w:rsidRDefault="008050C6">
            <w:r>
              <w:rPr>
                <w:sz w:val="19"/>
                <w:szCs w:val="19"/>
              </w:rPr>
              <w:t>You install and manage kube-apiserver, etcd, etc.</w:t>
            </w:r>
          </w:p>
        </w:tc>
      </w:tr>
      <w:tr w:rsidR="007126BE" w14:paraId="07BF2B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1438" w14:textId="77777777" w:rsidR="007126BE" w:rsidRDefault="008050C6">
            <w:r>
              <w:rPr>
                <w:sz w:val="19"/>
                <w:szCs w:val="19"/>
              </w:rPr>
              <w:t>Automatic HA across multiple AZs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A63B0" w14:textId="77777777" w:rsidR="007126BE" w:rsidRDefault="008050C6">
            <w:r>
              <w:rPr>
                <w:sz w:val="19"/>
                <w:szCs w:val="19"/>
              </w:rPr>
              <w:t>You must configure HA yourself</w:t>
            </w:r>
          </w:p>
        </w:tc>
      </w:tr>
      <w:tr w:rsidR="007126BE" w14:paraId="759318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01D47" w14:textId="77777777" w:rsidR="007126BE" w:rsidRDefault="008050C6">
            <w:r>
              <w:rPr>
                <w:sz w:val="19"/>
                <w:szCs w:val="19"/>
              </w:rPr>
              <w:t>Managed updates and patches (no downtime)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FFBFE" w14:textId="77777777" w:rsidR="007126BE" w:rsidRDefault="008050C6">
            <w:r>
              <w:rPr>
                <w:sz w:val="19"/>
                <w:szCs w:val="19"/>
              </w:rPr>
              <w:t>Manual updates and certificate rotation</w:t>
            </w:r>
          </w:p>
        </w:tc>
      </w:tr>
      <w:tr w:rsidR="007126BE" w14:paraId="12B050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E9F99" w14:textId="77777777" w:rsidR="007126BE" w:rsidRDefault="008050C6">
            <w:r>
              <w:rPr>
                <w:sz w:val="19"/>
                <w:szCs w:val="19"/>
              </w:rPr>
              <w:t>No master node SSH or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D700C" w14:textId="77777777" w:rsidR="007126BE" w:rsidRDefault="008050C6">
            <w:r>
              <w:rPr>
                <w:sz w:val="19"/>
                <w:szCs w:val="19"/>
              </w:rPr>
              <w:t>Full control but full responsibility</w:t>
            </w:r>
          </w:p>
        </w:tc>
      </w:tr>
      <w:tr w:rsidR="007126BE" w14:paraId="690BA2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A5E29" w14:textId="77777777" w:rsidR="007126BE" w:rsidRDefault="008050C6">
            <w:r>
              <w:rPr>
                <w:sz w:val="19"/>
                <w:szCs w:val="19"/>
              </w:rPr>
              <w:t>Integrated with IAM, ECR, ALB, CloudWatch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B0856" w14:textId="77777777" w:rsidR="007126BE" w:rsidRDefault="008050C6">
            <w:r>
              <w:rPr>
                <w:sz w:val="19"/>
                <w:szCs w:val="19"/>
              </w:rPr>
              <w:t>Manual integration with cloud services</w:t>
            </w:r>
          </w:p>
        </w:tc>
      </w:tr>
      <w:tr w:rsidR="007126BE" w14:paraId="2C5617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86BEB" w14:textId="77777777" w:rsidR="007126BE" w:rsidRDefault="008050C6">
            <w:r>
              <w:rPr>
                <w:sz w:val="19"/>
                <w:szCs w:val="19"/>
              </w:rPr>
              <w:t>Pay per cluster hour (~$0.10/hr) + worker nodes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1166C" w14:textId="77777777" w:rsidR="007126BE" w:rsidRDefault="008050C6">
            <w:r>
              <w:rPr>
                <w:sz w:val="19"/>
                <w:szCs w:val="19"/>
              </w:rPr>
              <w:t>No control plane cost — only infrastructure cost</w:t>
            </w:r>
          </w:p>
        </w:tc>
      </w:tr>
    </w:tbl>
    <w:p w14:paraId="7DCCD974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F4DE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BF2DD4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65D24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8C70DA" w14:textId="77777777" w:rsidR="007126BE" w:rsidRDefault="008050C6">
            <w:r>
              <w:rPr>
                <w:color w:val="2D2D2D"/>
              </w:rPr>
              <w:t>In CMG, we use EKS because: AWS manages control plane HA across 3 AZs. We focus ONLY on application deployment, not Kubernetes infrastructure. Security patches applied automatically. Reduces operational overhead for a UK government project with strict SLAs.</w:t>
            </w:r>
          </w:p>
        </w:tc>
      </w:tr>
    </w:tbl>
    <w:p w14:paraId="4EEA0DAE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2E39C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1BA05C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QEKS2: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EKS Managed Node Groups?</w:t>
            </w:r>
          </w:p>
        </w:tc>
      </w:tr>
    </w:tbl>
    <w:p w14:paraId="60ED1664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3162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80D273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2008DA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605E28" w14:textId="77777777" w:rsidR="007126BE" w:rsidRDefault="008050C6">
            <w:r>
              <w:rPr>
                <w:color w:val="2D2D2D"/>
              </w:rPr>
              <w:t>Managed Node Groups let AWS create, manage, and lifecycle EC2 worker nodes for you. You define instance type, size, and scaling — AWS handles node provisioning, AMI updates, and graceful draining during upgrades.</w:t>
            </w:r>
          </w:p>
        </w:tc>
      </w:tr>
    </w:tbl>
    <w:p w14:paraId="0EBDF19E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701D6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7EAEE6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Managed Node Group via Terraform (CMG approach)</w:t>
            </w:r>
          </w:p>
          <w:p w14:paraId="7AC89B2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resource "aws_eks_node_group" "cmg_app_nodes" {</w:t>
            </w:r>
          </w:p>
          <w:p w14:paraId="7CF496F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cluster_name    = aws_eks_cluster.cmg.name</w:t>
            </w:r>
          </w:p>
          <w:p w14:paraId="4E51126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node_group_name = "cmg-app-nodegroup"</w:t>
            </w:r>
          </w:p>
          <w:p w14:paraId="173B863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node_role_arn   = aws_iam_role.eks_node_role.arn</w:t>
            </w:r>
          </w:p>
          <w:p w14:paraId="6199619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subnet_ids      = aws_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subnet.private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[*].id</w:t>
            </w:r>
          </w:p>
          <w:p w14:paraId="5441EE17" w14:textId="77777777" w:rsidR="007126BE" w:rsidRDefault="007126BE"/>
          <w:p w14:paraId="0057DB7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instance_types = ["m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5.xlarge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"]</w:t>
            </w:r>
          </w:p>
          <w:p w14:paraId="458A7E41" w14:textId="77777777" w:rsidR="007126BE" w:rsidRDefault="007126BE"/>
          <w:p w14:paraId="6D1A554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scaling_config {</w:t>
            </w:r>
          </w:p>
          <w:p w14:paraId="2646B94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desired_size = 3</w:t>
            </w:r>
          </w:p>
          <w:p w14:paraId="023F621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min_size     = 2</w:t>
            </w:r>
          </w:p>
          <w:p w14:paraId="54A3D3A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max_size     = 10</w:t>
            </w:r>
          </w:p>
          <w:p w14:paraId="2BFB240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5CA11AA5" w14:textId="77777777" w:rsidR="007126BE" w:rsidRDefault="007126BE"/>
          <w:p w14:paraId="2B88157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update_config {</w:t>
            </w:r>
          </w:p>
          <w:p w14:paraId="1EAB604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max_unavailable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Rolling update: 1 node at a time</w:t>
            </w:r>
          </w:p>
          <w:p w14:paraId="2F9A320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497F12E2" w14:textId="77777777" w:rsidR="007126BE" w:rsidRDefault="007126BE"/>
          <w:p w14:paraId="2B04531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labels = {</w:t>
            </w:r>
          </w:p>
          <w:p w14:paraId="5FF4CE9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role = "application"</w:t>
            </w:r>
          </w:p>
          <w:p w14:paraId="4DA6F90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environment = "production"</w:t>
            </w:r>
          </w:p>
          <w:p w14:paraId="19AD8BB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31D6C2F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C962C27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26BE" w14:paraId="3D1288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A490" w14:textId="77777777" w:rsidR="007126BE" w:rsidRDefault="008050C6">
            <w:r>
              <w:rPr>
                <w:b/>
                <w:bCs/>
                <w:color w:val="FFFFFF"/>
              </w:rPr>
              <w:t>Managed Node Group Benefits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24B1" w14:textId="77777777" w:rsidR="007126BE" w:rsidRDefault="008050C6">
            <w:r>
              <w:rPr>
                <w:b/>
                <w:bCs/>
                <w:color w:val="FFFFFF"/>
              </w:rPr>
              <w:t>Limitations</w:t>
            </w:r>
          </w:p>
        </w:tc>
      </w:tr>
      <w:tr w:rsidR="007126BE" w14:paraId="3E1C00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0B82B" w14:textId="77777777" w:rsidR="007126BE" w:rsidRDefault="008050C6">
            <w:r>
              <w:rPr>
                <w:sz w:val="19"/>
                <w:szCs w:val="19"/>
              </w:rPr>
              <w:t>AWS manages EC2 lifecycle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60BB5" w14:textId="77777777" w:rsidR="007126BE" w:rsidRDefault="008050C6">
            <w:r>
              <w:rPr>
                <w:sz w:val="19"/>
                <w:szCs w:val="19"/>
              </w:rPr>
              <w:t>Less control over node configuration</w:t>
            </w:r>
          </w:p>
        </w:tc>
      </w:tr>
      <w:tr w:rsidR="007126BE" w14:paraId="49D10C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D632E" w14:textId="77777777" w:rsidR="007126BE" w:rsidRDefault="008050C6">
            <w:r>
              <w:rPr>
                <w:sz w:val="19"/>
                <w:szCs w:val="19"/>
              </w:rPr>
              <w:t>Automatic AMI updates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2CCA0" w14:textId="77777777" w:rsidR="007126BE" w:rsidRDefault="008050C6">
            <w:r>
              <w:rPr>
                <w:sz w:val="19"/>
                <w:szCs w:val="19"/>
              </w:rPr>
              <w:t>Cannot use custom AMIs easily</w:t>
            </w:r>
          </w:p>
        </w:tc>
      </w:tr>
      <w:tr w:rsidR="007126BE" w14:paraId="34195F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897E7" w14:textId="77777777" w:rsidR="007126BE" w:rsidRDefault="008050C6">
            <w:r>
              <w:rPr>
                <w:sz w:val="19"/>
                <w:szCs w:val="19"/>
              </w:rPr>
              <w:t>Graceful drain during updates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86DCE" w14:textId="77777777" w:rsidR="007126BE" w:rsidRDefault="008050C6">
            <w:r>
              <w:rPr>
                <w:sz w:val="19"/>
                <w:szCs w:val="19"/>
              </w:rPr>
              <w:t>Limited flexibility vs self-managed</w:t>
            </w:r>
          </w:p>
        </w:tc>
      </w:tr>
      <w:tr w:rsidR="007126BE" w14:paraId="5D320B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013CC" w14:textId="77777777" w:rsidR="007126BE" w:rsidRDefault="008050C6">
            <w:r>
              <w:rPr>
                <w:sz w:val="19"/>
                <w:szCs w:val="19"/>
              </w:rPr>
              <w:t>Works with Cluster Autoscaler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46276" w14:textId="77777777" w:rsidR="007126BE" w:rsidRDefault="007126BE"/>
        </w:tc>
      </w:tr>
      <w:tr w:rsidR="007126BE" w14:paraId="624C69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3B409" w14:textId="77777777" w:rsidR="007126BE" w:rsidRDefault="008050C6">
            <w:r>
              <w:rPr>
                <w:sz w:val="19"/>
                <w:szCs w:val="19"/>
              </w:rPr>
              <w:t>Integrated with EKS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EA353" w14:textId="77777777" w:rsidR="007126BE" w:rsidRDefault="007126BE"/>
        </w:tc>
      </w:tr>
    </w:tbl>
    <w:p w14:paraId="28824A0A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16311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5F2033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QEKS3: </w:t>
            </w:r>
            <w:r>
              <w:rPr>
                <w:b/>
                <w:bCs/>
                <w:color w:val="FFFFFF"/>
                <w:sz w:val="22"/>
                <w:szCs w:val="22"/>
              </w:rPr>
              <w:t>What are the benefits of using AWS Fargate with EKS?</w:t>
            </w:r>
          </w:p>
        </w:tc>
      </w:tr>
    </w:tbl>
    <w:p w14:paraId="10AB03AE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EEF51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B8E329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66CDEE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9BE14" w14:textId="77777777" w:rsidR="007126BE" w:rsidRDefault="008050C6">
            <w:r>
              <w:rPr>
                <w:color w:val="2D2D2D"/>
              </w:rPr>
              <w:t>Fargate = serverless worker nodes. You don't manage EC2 instances at all. Each Pod gets its own isolated compute environment. Pay per Pod CPU/memory — no idle node cost.</w:t>
            </w:r>
          </w:p>
        </w:tc>
      </w:tr>
    </w:tbl>
    <w:p w14:paraId="05508553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26BE" w14:paraId="4BFBFC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851C" w14:textId="77777777" w:rsidR="007126BE" w:rsidRDefault="008050C6">
            <w:r>
              <w:rPr>
                <w:b/>
                <w:bCs/>
                <w:color w:val="FFFFFF"/>
              </w:rPr>
              <w:t>Fargate Benefits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79B6" w14:textId="77777777" w:rsidR="007126BE" w:rsidRDefault="008050C6">
            <w:r>
              <w:rPr>
                <w:b/>
                <w:bCs/>
                <w:color w:val="FFFFFF"/>
              </w:rPr>
              <w:t>Fargate Limitations</w:t>
            </w:r>
          </w:p>
        </w:tc>
      </w:tr>
      <w:tr w:rsidR="007126BE" w14:paraId="4AA149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DF719" w14:textId="77777777" w:rsidR="007126BE" w:rsidRDefault="008050C6">
            <w:r>
              <w:rPr>
                <w:sz w:val="19"/>
                <w:szCs w:val="19"/>
              </w:rPr>
              <w:t>No EC2 management (serverless nodes)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D361A" w14:textId="77777777" w:rsidR="007126BE" w:rsidRDefault="008050C6">
            <w:r>
              <w:rPr>
                <w:sz w:val="19"/>
                <w:szCs w:val="19"/>
              </w:rPr>
              <w:t>Cannot use DaemonSets on Fargate Pods</w:t>
            </w:r>
          </w:p>
        </w:tc>
      </w:tr>
      <w:tr w:rsidR="007126BE" w14:paraId="552AF1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C0CB0" w14:textId="77777777" w:rsidR="007126BE" w:rsidRDefault="008050C6">
            <w:r>
              <w:rPr>
                <w:sz w:val="19"/>
                <w:szCs w:val="19"/>
              </w:rPr>
              <w:t>Automatic scaling per Pod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F8E83" w14:textId="77777777" w:rsidR="007126BE" w:rsidRDefault="008050C6">
            <w:r>
              <w:rPr>
                <w:sz w:val="19"/>
                <w:szCs w:val="19"/>
              </w:rPr>
              <w:t>Cold start latency for new Pods</w:t>
            </w:r>
          </w:p>
        </w:tc>
      </w:tr>
      <w:tr w:rsidR="007126BE" w14:paraId="2E4F0C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FF1B9" w14:textId="77777777" w:rsidR="007126BE" w:rsidRDefault="008050C6">
            <w:r>
              <w:rPr>
                <w:sz w:val="19"/>
                <w:szCs w:val="19"/>
              </w:rPr>
              <w:t>Strong isolation (each Pod = dedicated VM)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93CD2" w14:textId="77777777" w:rsidR="007126BE" w:rsidRDefault="008050C6">
            <w:r>
              <w:rPr>
                <w:sz w:val="19"/>
                <w:szCs w:val="19"/>
              </w:rPr>
              <w:t>Limited to certain AWS regions/AZs</w:t>
            </w:r>
          </w:p>
        </w:tc>
      </w:tr>
      <w:tr w:rsidR="007126BE" w14:paraId="641BAA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D482F" w14:textId="77777777" w:rsidR="007126BE" w:rsidRDefault="008050C6">
            <w:r>
              <w:rPr>
                <w:sz w:val="19"/>
                <w:szCs w:val="19"/>
              </w:rPr>
              <w:t>No node patching needed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6F397" w14:textId="77777777" w:rsidR="007126BE" w:rsidRDefault="008050C6">
            <w:r>
              <w:rPr>
                <w:sz w:val="19"/>
                <w:szCs w:val="19"/>
              </w:rPr>
              <w:t>No GPU support</w:t>
            </w:r>
          </w:p>
        </w:tc>
      </w:tr>
      <w:tr w:rsidR="007126BE" w14:paraId="760BA5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4A38F" w14:textId="77777777" w:rsidR="007126BE" w:rsidRDefault="008050C6">
            <w:r>
              <w:rPr>
                <w:sz w:val="19"/>
                <w:szCs w:val="19"/>
              </w:rPr>
              <w:t>Pay only for Pod compute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367A2" w14:textId="77777777" w:rsidR="007126BE" w:rsidRDefault="008050C6">
            <w:r>
              <w:rPr>
                <w:sz w:val="19"/>
                <w:szCs w:val="19"/>
              </w:rPr>
              <w:t>More expensive for long-running steady workloads</w:t>
            </w:r>
          </w:p>
        </w:tc>
      </w:tr>
    </w:tbl>
    <w:p w14:paraId="37C66B56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1776C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1096D6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03D54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4A604" w14:textId="77777777" w:rsidR="007126BE" w:rsidRDefault="008050C6">
            <w:r>
              <w:rPr>
                <w:color w:val="2D2D2D"/>
              </w:rPr>
              <w:t>In CMG, we use Fargate for batch/one-off Jobs (report generation, data exports) — pay only for the duration of the Job.</w:t>
            </w:r>
          </w:p>
          <w:p w14:paraId="24E1C1D2" w14:textId="77777777" w:rsidR="007126BE" w:rsidRDefault="008050C6">
            <w:r>
              <w:rPr>
                <w:color w:val="2D2D2D"/>
              </w:rPr>
              <w:t>We use Managed Node Groups for always-on microservices (Payment Service, Notification Service) — more cost-effective for continuous workloads.</w:t>
            </w:r>
          </w:p>
        </w:tc>
      </w:tr>
    </w:tbl>
    <w:p w14:paraId="28AB94FF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6AE2D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7FCB7C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QEKS4: </w:t>
            </w:r>
            <w:r>
              <w:rPr>
                <w:b/>
                <w:bCs/>
                <w:color w:val="FFFFFF"/>
                <w:sz w:val="22"/>
                <w:szCs w:val="22"/>
              </w:rPr>
              <w:t>How can you integrate AWS App Mesh with EKS?</w:t>
            </w:r>
          </w:p>
        </w:tc>
      </w:tr>
    </w:tbl>
    <w:p w14:paraId="3314CFC9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4108E8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7419A7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2F99D5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9E52E" w14:textId="77777777" w:rsidR="007126BE" w:rsidRDefault="008050C6">
            <w:r>
              <w:rPr>
                <w:color w:val="2D2D2D"/>
              </w:rPr>
              <w:t>AWS App Mesh is a service mesh that provides traffic routing, observability, and mTLS security for microservices. It runs Envoy proxy as a sidecar in each Pod.</w:t>
            </w:r>
          </w:p>
        </w:tc>
      </w:tr>
    </w:tbl>
    <w:p w14:paraId="3BA532A4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35A50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B949D6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App Mesh Architecture in CMG EKS:</w:t>
            </w:r>
          </w:p>
          <w:p w14:paraId="1F67AB33" w14:textId="77777777" w:rsidR="007126BE" w:rsidRDefault="007126BE"/>
          <w:p w14:paraId="671F862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Payment Service Pod:</w:t>
            </w:r>
          </w:p>
          <w:p w14:paraId="3F69D8E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├── payment-app container (main app)</w:t>
            </w:r>
          </w:p>
          <w:p w14:paraId="5AB3479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└── envoy sidecar (App Mesh proxy)</w:t>
            </w:r>
          </w:p>
          <w:p w14:paraId="2ACD9F9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↓ intercepts all traffic</w:t>
            </w:r>
          </w:p>
          <w:p w14:paraId="2D6FCE0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↓ enforces routing rules</w:t>
            </w:r>
          </w:p>
          <w:p w14:paraId="3540A80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↓ reports metrics to CloudWatch</w:t>
            </w:r>
          </w:p>
          <w:p w14:paraId="0C7B168C" w14:textId="77777777" w:rsidR="007126BE" w:rsidRDefault="007126BE"/>
          <w:p w14:paraId="691CB1F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App Mesh Components:</w:t>
            </w:r>
          </w:p>
          <w:p w14:paraId="0CE3C73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Mesh: Top-level service mesh boundary</w:t>
            </w:r>
          </w:p>
          <w:p w14:paraId="195E603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Virtual Service: Logical service name</w:t>
            </w:r>
          </w:p>
          <w:p w14:paraId="549D487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Virtual Node: Represents actual K8s Service/Pod</w:t>
            </w:r>
          </w:p>
          <w:p w14:paraId="30F2B39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Virtual Router: Traffic routing rules</w:t>
            </w:r>
          </w:p>
          <w:p w14:paraId="69E0429A" w14:textId="77777777" w:rsidR="007126BE" w:rsidRDefault="007126BE"/>
          <w:p w14:paraId="5B68083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Benefits in CMG:</w:t>
            </w:r>
          </w:p>
          <w:p w14:paraId="411083B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- mTLS between Payment → Notification (zero-trust)</w:t>
            </w:r>
          </w:p>
          <w:p w14:paraId="3199095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- Traffic weights for canary deployments</w:t>
            </w:r>
          </w:p>
          <w:p w14:paraId="5708725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- Distributed tracing via X-Ray</w:t>
            </w:r>
          </w:p>
          <w:p w14:paraId="7A16AF9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- Circuit breaking (prevent cascade failures)</w:t>
            </w:r>
          </w:p>
        </w:tc>
      </w:tr>
    </w:tbl>
    <w:p w14:paraId="4AD1FDD4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53D3A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39377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QEKS5: </w:t>
            </w:r>
            <w:r>
              <w:rPr>
                <w:b/>
                <w:bCs/>
                <w:color w:val="FFFFFF"/>
                <w:sz w:val="22"/>
                <w:szCs w:val="22"/>
              </w:rPr>
              <w:t>What is EKS Pod Identity Webhook (IRSA)? How does it enhance security?</w:t>
            </w:r>
          </w:p>
        </w:tc>
      </w:tr>
    </w:tbl>
    <w:p w14:paraId="38EE03F4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6682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1A6A2E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ALREADY ANSWERED IN FILE 1 — QUICK REVIEW</w:t>
            </w:r>
          </w:p>
        </w:tc>
      </w:tr>
      <w:tr w:rsidR="007126BE" w14:paraId="6EE7CD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66174" w14:textId="77777777" w:rsidR="007126BE" w:rsidRDefault="008050C6">
            <w:r>
              <w:rPr>
                <w:color w:val="2D2D2D"/>
              </w:rPr>
              <w:t>IRSA = IAM Roles for Service Accounts</w:t>
            </w:r>
          </w:p>
          <w:p w14:paraId="1C856C18" w14:textId="77777777" w:rsidR="007126BE" w:rsidRDefault="008050C6">
            <w:r>
              <w:rPr>
                <w:color w:val="2D2D2D"/>
              </w:rPr>
              <w:t>Pods get temporary AWS credentials via OIDC token exchange — no hardcoded access keys</w:t>
            </w:r>
          </w:p>
          <w:p w14:paraId="45909D19" w14:textId="77777777" w:rsidR="007126BE" w:rsidRDefault="008050C6">
            <w:r>
              <w:rPr>
                <w:color w:val="2D2D2D"/>
              </w:rPr>
              <w:t>See Section 4 of File 1 for full IRSA deep-dive</w:t>
            </w:r>
          </w:p>
          <w:p w14:paraId="57E7B3C1" w14:textId="77777777" w:rsidR="007126BE" w:rsidRDefault="008050C6">
            <w:r>
              <w:rPr>
                <w:color w:val="2D2D2D"/>
              </w:rPr>
              <w:t>Key security benefit: Principle of Least Privilege at Pod level</w:t>
            </w:r>
          </w:p>
        </w:tc>
      </w:tr>
    </w:tbl>
    <w:p w14:paraId="4DC85D26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3A08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AA558C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QEKS6: </w:t>
            </w:r>
            <w:r>
              <w:rPr>
                <w:b/>
                <w:bCs/>
                <w:color w:val="FFFFFF"/>
                <w:sz w:val="22"/>
                <w:szCs w:val="22"/>
              </w:rPr>
              <w:t>EKS Scenario: Application needs to scale based on a custom metric (not CPU/Memory). How?</w:t>
            </w:r>
          </w:p>
        </w:tc>
      </w:tr>
    </w:tbl>
    <w:p w14:paraId="1176CA1E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C1BE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348D42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SOLUTION</w:t>
            </w:r>
          </w:p>
        </w:tc>
      </w:tr>
      <w:tr w:rsidR="007126BE" w14:paraId="65ED5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6A0A2" w14:textId="77777777" w:rsidR="007126BE" w:rsidRDefault="008050C6">
            <w:r>
              <w:rPr>
                <w:color w:val="2D2D2D"/>
              </w:rPr>
              <w:t>Custom metrics HPA using KEDA (Kubernetes Event-Driven Autoscaling) or Prometheus Adapter. HPA v2 supports custom and external metrics.</w:t>
            </w:r>
          </w:p>
        </w:tc>
      </w:tr>
    </w:tbl>
    <w:p w14:paraId="5E442517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0A05A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74FDDA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CMG: Scale Payment Service based on SQS Queue depth</w:t>
            </w:r>
          </w:p>
          <w:p w14:paraId="4DF6A0D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(scale up when unprocessed payment messages pile up)</w:t>
            </w:r>
          </w:p>
          <w:p w14:paraId="09851DDE" w14:textId="77777777" w:rsidR="007126BE" w:rsidRDefault="007126BE"/>
          <w:p w14:paraId="52D7853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Using KEDA (Kubernetes Event-Driven Autoscaling):</w:t>
            </w:r>
          </w:p>
          <w:p w14:paraId="311F932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keda.sh/v1alpha1</w:t>
            </w:r>
          </w:p>
          <w:p w14:paraId="235E4EF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ScaledObject</w:t>
            </w:r>
          </w:p>
          <w:p w14:paraId="7408FC6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17C6DF1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payment-scaler</w:t>
            </w:r>
          </w:p>
          <w:p w14:paraId="436A5FA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cmg-payments</w:t>
            </w:r>
          </w:p>
          <w:p w14:paraId="62E3AC9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53619F9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scaleTargetRef:</w:t>
            </w:r>
          </w:p>
          <w:p w14:paraId="6333F8D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name: payment-service</w:t>
            </w:r>
          </w:p>
          <w:p w14:paraId="5BDDFE2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minReplicaCount: 2</w:t>
            </w:r>
          </w:p>
          <w:p w14:paraId="6E6D461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maxReplicaCount: 20</w:t>
            </w:r>
          </w:p>
          <w:p w14:paraId="712795B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triggers:</w:t>
            </w:r>
          </w:p>
          <w:p w14:paraId="16A826F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type: aws-sqs-queue</w:t>
            </w:r>
          </w:p>
          <w:p w14:paraId="4BEC7BB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authenticationRef:</w:t>
            </w:r>
          </w:p>
          <w:p w14:paraId="4A532A7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name: keda-aws-credentials</w:t>
            </w:r>
          </w:p>
          <w:p w14:paraId="739020C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metadata:</w:t>
            </w:r>
          </w:p>
          <w:p w14:paraId="7B45F8B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queueURL: https://sqs.eu-west-2.amazonaws.com/123/cmg-payments-queue</w:t>
            </w:r>
          </w:p>
          <w:p w14:paraId="4664361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queueLength: '10'      # Scale: 1 Pod per 10 messages in queue</w:t>
            </w:r>
          </w:p>
          <w:p w14:paraId="0D7CCD1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awsRegion: eu-west-2</w:t>
            </w:r>
          </w:p>
          <w:p w14:paraId="07D44A3E" w14:textId="77777777" w:rsidR="007126BE" w:rsidRDefault="007126BE"/>
          <w:p w14:paraId="7630D50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KEDA auto-scales Payment Service based on SQS queue depth:</w:t>
            </w:r>
          </w:p>
          <w:p w14:paraId="4A6A848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0 messages → 2 Pods (min)</w:t>
            </w:r>
          </w:p>
          <w:p w14:paraId="736C08D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100 messages → 10 Pods</w:t>
            </w:r>
          </w:p>
          <w:p w14:paraId="129BDE0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200 messages → 20 Pods (max)</w:t>
            </w:r>
          </w:p>
        </w:tc>
      </w:tr>
    </w:tbl>
    <w:p w14:paraId="22CEEC68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8BA9A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502579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45A78B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C780DE" w14:textId="77777777" w:rsidR="007126BE" w:rsidRDefault="008050C6">
            <w:r>
              <w:rPr>
                <w:color w:val="2D2D2D"/>
              </w:rPr>
              <w:t>In CMG, our payment batch processing uses SQS. Instead of guessing when to scale, KEDA automatically scales Payment Service workers based on actual queue depth — ensuring payments are processed within SLA during peak periods.</w:t>
            </w:r>
          </w:p>
        </w:tc>
      </w:tr>
    </w:tbl>
    <w:p w14:paraId="47953452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3AF7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4F81E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QEKS7: </w:t>
            </w:r>
            <w:r>
              <w:rPr>
                <w:b/>
                <w:bCs/>
                <w:color w:val="FFFFFF"/>
                <w:sz w:val="22"/>
                <w:szCs w:val="22"/>
              </w:rPr>
              <w:t>EKS Scenario: Multi-AZ EKS cluster for high availability. Setup?</w:t>
            </w:r>
          </w:p>
        </w:tc>
      </w:tr>
    </w:tbl>
    <w:p w14:paraId="0D98C7EC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C9F50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93A4FC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CMG EKS Multi-AZ Setup (via Terraform):</w:t>
            </w:r>
          </w:p>
          <w:p w14:paraId="0D132AC3" w14:textId="77777777" w:rsidR="007126BE" w:rsidRDefault="007126BE"/>
          <w:p w14:paraId="335C276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VPC across 3 AZs</w:t>
            </w:r>
          </w:p>
          <w:p w14:paraId="716136F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resource "aws_vpc" "cmg_vpc" {</w:t>
            </w:r>
          </w:p>
          <w:p w14:paraId="3987A98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cidr_block = "10.0.0.0/16"</w:t>
            </w:r>
          </w:p>
          <w:p w14:paraId="247F989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E0E2FC0" w14:textId="77777777" w:rsidR="007126BE" w:rsidRDefault="007126BE"/>
          <w:p w14:paraId="114AB07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Private subnets in each AZ for worker nodes</w:t>
            </w:r>
          </w:p>
          <w:p w14:paraId="7961A02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resource "aws_subnet" "private" {</w:t>
            </w:r>
          </w:p>
          <w:p w14:paraId="3149AB7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count             = 3</w:t>
            </w:r>
          </w:p>
          <w:p w14:paraId="7244EAF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vpc_id            = aws_vpc.cmg_vpc.id</w:t>
            </w:r>
          </w:p>
          <w:p w14:paraId="58F62E8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cidr_block       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cidrsubnet(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"10.0.0.0/16", 4,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count.index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763474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availability_zone = data.aws_availability_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zones.available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.names[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count.index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36B374D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tags = {</w:t>
            </w:r>
          </w:p>
          <w:p w14:paraId="1D975A7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"kubernetes.io/cluster/cmg-eks" = "shared"</w:t>
            </w:r>
          </w:p>
          <w:p w14:paraId="52765DB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"kubernetes.io/role/internal-elb" = "1"</w:t>
            </w:r>
          </w:p>
          <w:p w14:paraId="21F5670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5E7E70E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33BF17D4" w14:textId="77777777" w:rsidR="007126BE" w:rsidRDefault="007126BE"/>
          <w:p w14:paraId="4501F0C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EKS cluster — control plane auto-spans all AZs</w:t>
            </w:r>
          </w:p>
          <w:p w14:paraId="767F47E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resource "aws_eks_cluster" "cmg" {</w:t>
            </w:r>
          </w:p>
          <w:p w14:paraId="0BF55C0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vpc_config {</w:t>
            </w:r>
          </w:p>
          <w:p w14:paraId="5ED94C5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subnet_ids = aws_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subnet.private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[*].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All 3 AZ subnets</w:t>
            </w:r>
          </w:p>
          <w:p w14:paraId="51529BD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6931791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29FE8BF2" w14:textId="77777777" w:rsidR="007126BE" w:rsidRDefault="007126BE"/>
          <w:p w14:paraId="254B85A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Pod Anti-Affinity: Spread app Pods across AZs</w:t>
            </w:r>
          </w:p>
          <w:p w14:paraId="5D54119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affinity:</w:t>
            </w:r>
          </w:p>
          <w:p w14:paraId="7D34B71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podAntiAffinity:</w:t>
            </w:r>
          </w:p>
          <w:p w14:paraId="6A6094E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requiredDuringSchedulingIgnoredDuringExecution:</w:t>
            </w:r>
          </w:p>
          <w:p w14:paraId="163DD19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topologyKey: topology.kubernetes.io/zone</w:t>
            </w:r>
          </w:p>
        </w:tc>
      </w:tr>
    </w:tbl>
    <w:p w14:paraId="66DFF785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D2FB8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278BEC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HA Architecture</w:t>
            </w:r>
          </w:p>
        </w:tc>
      </w:tr>
      <w:tr w:rsidR="007126BE" w14:paraId="383170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5747C" w14:textId="77777777" w:rsidR="007126BE" w:rsidRDefault="008050C6">
            <w:r>
              <w:rPr>
                <w:color w:val="2D2D2D"/>
              </w:rPr>
              <w:t>3 AZs: eu-west-2a, eu-west-2b, eu-west-2c</w:t>
            </w:r>
          </w:p>
          <w:p w14:paraId="4E42B31B" w14:textId="77777777" w:rsidR="007126BE" w:rsidRDefault="008050C6">
            <w:r>
              <w:rPr>
                <w:color w:val="2D2D2D"/>
              </w:rPr>
              <w:t>EKS Control Plane: AWS manages HA automatically across all AZs</w:t>
            </w:r>
          </w:p>
          <w:p w14:paraId="6FDDE886" w14:textId="77777777" w:rsidR="007126BE" w:rsidRDefault="008050C6">
            <w:r>
              <w:rPr>
                <w:color w:val="2D2D2D"/>
              </w:rPr>
              <w:t>Worker Nodes: 3 nodes per AZ (9 total) via Managed Node Group</w:t>
            </w:r>
          </w:p>
          <w:p w14:paraId="2F2E5517" w14:textId="77777777" w:rsidR="007126BE" w:rsidRDefault="008050C6">
            <w:r>
              <w:rPr>
                <w:color w:val="2D2D2D"/>
              </w:rPr>
              <w:t>Payment Service: 1 Pod per AZ minimum (podAntiAffinity rule)</w:t>
            </w:r>
          </w:p>
          <w:p w14:paraId="1F83294D" w14:textId="77777777" w:rsidR="007126BE" w:rsidRDefault="008050C6">
            <w:r>
              <w:rPr>
                <w:color w:val="2D2D2D"/>
              </w:rPr>
              <w:t>AWS ALB: Multi-AZ load balancer (Ingress) routes traffic across AZs</w:t>
            </w:r>
          </w:p>
          <w:p w14:paraId="05D42F91" w14:textId="77777777" w:rsidR="007126BE" w:rsidRDefault="008050C6">
            <w:r>
              <w:rPr>
                <w:color w:val="2D2D2D"/>
              </w:rPr>
              <w:t>RDS Multi-AZ: Automatic failover if primary AZ fails</w:t>
            </w:r>
          </w:p>
        </w:tc>
      </w:tr>
    </w:tbl>
    <w:p w14:paraId="5BC1E308" w14:textId="77777777" w:rsidR="007126BE" w:rsidRDefault="007126BE">
      <w:pPr>
        <w:pBdr>
          <w:bottom w:val="single" w:sz="2" w:space="0" w:color="D5E8F0"/>
        </w:pBdr>
        <w:spacing w:before="120"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433ED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2F9355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QEKS8: </w:t>
            </w:r>
            <w:r>
              <w:rPr>
                <w:b/>
                <w:bCs/>
                <w:color w:val="FFFFFF"/>
                <w:sz w:val="22"/>
                <w:szCs w:val="22"/>
              </w:rPr>
              <w:t>Implement fine-grained access control in EKS. How?</w:t>
            </w:r>
          </w:p>
        </w:tc>
      </w:tr>
    </w:tbl>
    <w:p w14:paraId="271E0A19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3F2FB3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763082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EKS Access Control = IAM + RBAC (Two layers)</w:t>
            </w:r>
          </w:p>
        </w:tc>
      </w:tr>
      <w:tr w:rsidR="007126BE" w14:paraId="6A9936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18D5F" w14:textId="77777777" w:rsidR="007126BE" w:rsidRDefault="008050C6">
            <w:r>
              <w:rPr>
                <w:color w:val="2D2D2D"/>
              </w:rPr>
              <w:t>AWS IAM controls who can connect to EKS API. Kubernetes RBAC controls what they can do once connected. The aws-auth ConfigMap bridges IAM identities to K8s RBAC.</w:t>
            </w:r>
          </w:p>
        </w:tc>
      </w:tr>
    </w:tbl>
    <w:p w14:paraId="12BA6D15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B8F98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4F77D7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Layer 1: aws-auth ConfigMap — IAM to K8s RBAC mapping</w:t>
            </w:r>
          </w:p>
          <w:p w14:paraId="759633D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v1</w:t>
            </w:r>
          </w:p>
          <w:p w14:paraId="1E4EF27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ConfigMap</w:t>
            </w:r>
          </w:p>
          <w:p w14:paraId="55B82D0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15A413B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aws-auth</w:t>
            </w:r>
          </w:p>
          <w:p w14:paraId="52948FA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kube-system</w:t>
            </w:r>
          </w:p>
          <w:p w14:paraId="2858849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data:</w:t>
            </w:r>
          </w:p>
          <w:p w14:paraId="66E2624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mapRoles: |</w:t>
            </w:r>
          </w:p>
          <w:p w14:paraId="15E2039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Jenkins Agent IAM Role → cluster-admin RBAC</w:t>
            </w:r>
          </w:p>
          <w:p w14:paraId="1AB03C4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rolearn: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iam::123456789:role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/CMG-Jenkins-Agent-Role</w:t>
            </w:r>
          </w:p>
          <w:p w14:paraId="76053EC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username: jenkins-agent</w:t>
            </w:r>
          </w:p>
          <w:p w14:paraId="4245D04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groups:</w:t>
            </w:r>
          </w:p>
          <w:p w14:paraId="0B53FD0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system:masters</w:t>
            </w:r>
            <w:proofErr w:type="gramEnd"/>
          </w:p>
          <w:p w14:paraId="301DAE3C" w14:textId="77777777" w:rsidR="007126BE" w:rsidRDefault="007126BE"/>
          <w:p w14:paraId="7DB2075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Developer IAM Role → view-only RBAC</w:t>
            </w:r>
          </w:p>
          <w:p w14:paraId="31D082C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rolearn: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iam::123456789:role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/CMG-Developer-Role</w:t>
            </w:r>
          </w:p>
          <w:p w14:paraId="2734DA3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username: developer</w:t>
            </w:r>
          </w:p>
          <w:p w14:paraId="31A3467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groups:</w:t>
            </w:r>
          </w:p>
          <w:p w14:paraId="5FD42E8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cmg-developer-group</w:t>
            </w:r>
          </w:p>
          <w:p w14:paraId="6A0AF52B" w14:textId="77777777" w:rsidR="007126BE" w:rsidRDefault="007126BE"/>
          <w:p w14:paraId="416C6EE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mapUsers: |</w:t>
            </w:r>
          </w:p>
          <w:p w14:paraId="77E8610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SRE individual user</w:t>
            </w:r>
          </w:p>
          <w:p w14:paraId="28DFF93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userarn: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iam::123456789:user/suraj.gomase</w:t>
            </w:r>
            <w:proofErr w:type="gramEnd"/>
          </w:p>
          <w:p w14:paraId="3369074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username: suraj</w:t>
            </w:r>
          </w:p>
          <w:p w14:paraId="5F4812A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groups:</w:t>
            </w:r>
          </w:p>
          <w:p w14:paraId="6B00091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system:masters</w:t>
            </w:r>
            <w:proofErr w:type="gramEnd"/>
          </w:p>
          <w:p w14:paraId="7B69F705" w14:textId="77777777" w:rsidR="007126BE" w:rsidRDefault="007126BE"/>
          <w:p w14:paraId="2B366D3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Layer 2: Kubernetes RBAC for cmg-developer-group</w:t>
            </w:r>
          </w:p>
          <w:p w14:paraId="6209585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(see File 1, Section 4 for full RBAC YAML)</w:t>
            </w:r>
          </w:p>
        </w:tc>
      </w:tr>
    </w:tbl>
    <w:p w14:paraId="6EE54F47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6E1F4516" w14:textId="77777777" w:rsidR="007126BE" w:rsidRDefault="008050C6">
      <w:r>
        <w:br w:type="page"/>
      </w:r>
    </w:p>
    <w:p w14:paraId="40AA4538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⌨</w:t>
      </w:r>
      <w:r>
        <w:rPr>
          <w:color w:val="FFFFFF"/>
        </w:rPr>
        <w:t>️</w:t>
      </w:r>
      <w:r>
        <w:rPr>
          <w:color w:val="FFFFFF"/>
        </w:rPr>
        <w:t xml:space="preserve"> KUBECTL COMMAND REFERENCE BANK</w:t>
      </w:r>
    </w:p>
    <w:p w14:paraId="5F2E424B" w14:textId="77777777" w:rsidR="007126BE" w:rsidRDefault="007126BE">
      <w:pPr>
        <w:spacing w:before="60" w:after="60"/>
      </w:pPr>
    </w:p>
    <w:p w14:paraId="0CB225FE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Core kubectl Commands with Full Breakdown</w:t>
      </w:r>
    </w:p>
    <w:p w14:paraId="29684695" w14:textId="77777777" w:rsidR="007126BE" w:rsidRDefault="007126BE">
      <w:pPr>
        <w:spacing w:before="60" w:after="60"/>
      </w:pPr>
    </w:p>
    <w:p w14:paraId="20689CA5" w14:textId="77777777" w:rsidR="007126BE" w:rsidRDefault="008050C6">
      <w:pPr>
        <w:pStyle w:val="Heading3"/>
      </w:pPr>
      <w:r>
        <w:rPr>
          <w:color w:val="C55A11"/>
        </w:rPr>
        <w:t>▶ Pod Management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54AB9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84E299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Get pods with details</w:t>
            </w:r>
          </w:p>
          <w:p w14:paraId="199ED39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pods -n cmg-payments -o wide --show-labels</w:t>
            </w:r>
          </w:p>
          <w:p w14:paraId="7D28D94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-o wide: shows Node name, Pod IP, etc.</w:t>
            </w:r>
          </w:p>
          <w:p w14:paraId="2323FE7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--show-labels: shows all labels</w:t>
            </w:r>
          </w:p>
          <w:p w14:paraId="36E6D3C2" w14:textId="77777777" w:rsidR="007126BE" w:rsidRDefault="007126BE"/>
          <w:p w14:paraId="505684D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Get only Running pods</w:t>
            </w:r>
          </w:p>
          <w:p w14:paraId="2233950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pods --field-selector=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status.phase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=Running -n cmg-payments</w:t>
            </w:r>
          </w:p>
          <w:p w14:paraId="2FEA2F93" w14:textId="77777777" w:rsidR="007126BE" w:rsidRDefault="007126BE"/>
          <w:p w14:paraId="462FED0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Forward local port to Pod (for debugging)</w:t>
            </w:r>
          </w:p>
          <w:p w14:paraId="37A5CC9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port-forward pod/payment-pod-abc123 8080:8080 -n cmg-payments</w:t>
            </w:r>
          </w:p>
          <w:p w14:paraId="6EA7620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Access at: http://localhost:8080</w:t>
            </w:r>
          </w:p>
          <w:p w14:paraId="26695D59" w14:textId="77777777" w:rsidR="007126BE" w:rsidRDefault="007126BE"/>
          <w:p w14:paraId="332EE3E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Copy file from Pod to local</w:t>
            </w:r>
          </w:p>
          <w:p w14:paraId="28E9836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cp cmg-payments/payment-pod-abc123:/app/logs/app.log ./app.log</w:t>
            </w:r>
          </w:p>
          <w:p w14:paraId="21623379" w14:textId="77777777" w:rsidR="007126BE" w:rsidRDefault="007126BE"/>
          <w:p w14:paraId="4F5D7FE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Watch pods in real-time</w:t>
            </w:r>
          </w:p>
          <w:p w14:paraId="50FF82D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pods -n cmg-payments -w</w:t>
            </w:r>
          </w:p>
        </w:tc>
      </w:tr>
    </w:tbl>
    <w:p w14:paraId="4EB3F1AD" w14:textId="77777777" w:rsidR="007126BE" w:rsidRDefault="007126BE">
      <w:pPr>
        <w:spacing w:before="60" w:after="60"/>
      </w:pPr>
    </w:p>
    <w:p w14:paraId="684B5BED" w14:textId="77777777" w:rsidR="007126BE" w:rsidRDefault="008050C6">
      <w:pPr>
        <w:pStyle w:val="Heading3"/>
      </w:pPr>
      <w:r>
        <w:rPr>
          <w:color w:val="C55A11"/>
        </w:rPr>
        <w:t>▶ Deployment Management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71B80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128A6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Update image in deployment (triggers rolling update)</w:t>
            </w:r>
          </w:p>
          <w:p w14:paraId="1853B20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set image deployment/payment-service \</w:t>
            </w:r>
          </w:p>
          <w:p w14:paraId="5DE1D45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payment-service=123456789.dkr.ecr.eu-west-2.amazonaws.com/payment-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2.0 \</w:t>
            </w:r>
          </w:p>
          <w:p w14:paraId="3B9BFBF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-n cmg-payments</w:t>
            </w:r>
          </w:p>
          <w:p w14:paraId="6A1E6EA6" w14:textId="77777777" w:rsidR="007126BE" w:rsidRDefault="007126BE"/>
          <w:p w14:paraId="2C87C56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rollout status (wait for completion)</w:t>
            </w:r>
          </w:p>
          <w:p w14:paraId="6FADA86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rollout status deployment/payment-service -n cmg-payments</w:t>
            </w:r>
          </w:p>
          <w:p w14:paraId="7421A3DF" w14:textId="77777777" w:rsidR="007126BE" w:rsidRDefault="007126BE"/>
          <w:p w14:paraId="49988DF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View rollout history</w:t>
            </w:r>
          </w:p>
          <w:p w14:paraId="7C8BCCA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rollout history deployment/payment-service -n cmg-payments</w:t>
            </w:r>
          </w:p>
          <w:p w14:paraId="1A36B674" w14:textId="77777777" w:rsidR="007126BE" w:rsidRDefault="007126BE"/>
          <w:p w14:paraId="400231D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Preview changes before applying</w:t>
            </w:r>
          </w:p>
          <w:p w14:paraId="2F3E092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kubectl diff -f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deployment.yaml</w:t>
            </w:r>
            <w:proofErr w:type="gramEnd"/>
          </w:p>
          <w:p w14:paraId="79F2CC8D" w14:textId="77777777" w:rsidR="007126BE" w:rsidRDefault="007126BE"/>
          <w:p w14:paraId="729E28D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Apply and record change</w:t>
            </w:r>
          </w:p>
          <w:p w14:paraId="3890D3D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kubectl apply -f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deployment.yaml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--record</w:t>
            </w:r>
          </w:p>
        </w:tc>
      </w:tr>
    </w:tbl>
    <w:p w14:paraId="65214ED6" w14:textId="77777777" w:rsidR="007126BE" w:rsidRDefault="007126BE">
      <w:pPr>
        <w:spacing w:before="60" w:after="60"/>
      </w:pPr>
    </w:p>
    <w:p w14:paraId="49DA5F1A" w14:textId="77777777" w:rsidR="007126BE" w:rsidRDefault="008050C6">
      <w:pPr>
        <w:pStyle w:val="Heading3"/>
      </w:pPr>
      <w:r>
        <w:rPr>
          <w:color w:val="C55A11"/>
        </w:rPr>
        <w:t>▶ RBAC Commands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AB3AB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97F4FD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Role (namespace-scoped)</w:t>
            </w:r>
          </w:p>
          <w:p w14:paraId="042704C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create role cmg-dev-role \</w:t>
            </w:r>
          </w:p>
          <w:p w14:paraId="67EF5B6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--verb=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get,list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,watch \</w:t>
            </w:r>
          </w:p>
          <w:p w14:paraId="649243B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--resource=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pods,services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,deployments \</w:t>
            </w:r>
          </w:p>
          <w:p w14:paraId="5A3D111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-n cmg-payments</w:t>
            </w:r>
          </w:p>
          <w:p w14:paraId="73C53CA6" w14:textId="77777777" w:rsidR="007126BE" w:rsidRDefault="007126BE"/>
          <w:p w14:paraId="70B4AD5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Bind Role to Service Account</w:t>
            </w:r>
          </w:p>
          <w:p w14:paraId="5E6A67A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create rolebinding cmg-dev-binding \</w:t>
            </w:r>
          </w:p>
          <w:p w14:paraId="3316458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--role=cmg-dev-role \</w:t>
            </w:r>
          </w:p>
          <w:p w14:paraId="7877500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--serviceaccount=cmg-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payments:payment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-sa \</w:t>
            </w:r>
          </w:p>
          <w:p w14:paraId="1445BE3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-n cmg-payments</w:t>
            </w:r>
          </w:p>
          <w:p w14:paraId="529E0058" w14:textId="77777777" w:rsidR="007126BE" w:rsidRDefault="007126BE"/>
          <w:p w14:paraId="127FFFB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what permissions a user/SA has</w:t>
            </w:r>
          </w:p>
          <w:p w14:paraId="53810D5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auth can-i get pods --as=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system:serviceaccount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:cmg-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payments:payment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-sa -n cmg-payments</w:t>
            </w:r>
          </w:p>
          <w:p w14:paraId="18E93C2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auth can-i delete secrets --as=developer -n cmg-payments</w:t>
            </w:r>
          </w:p>
          <w:p w14:paraId="46B5D945" w14:textId="77777777" w:rsidR="007126BE" w:rsidRDefault="007126BE"/>
          <w:p w14:paraId="495D06E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List all RBAC bindings in namespace</w:t>
            </w:r>
          </w:p>
          <w:p w14:paraId="10DDC54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rolebindings -n cmg-payments</w:t>
            </w:r>
          </w:p>
          <w:p w14:paraId="26E5D89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clusterrolebindings</w:t>
            </w:r>
          </w:p>
        </w:tc>
      </w:tr>
    </w:tbl>
    <w:p w14:paraId="39D168E7" w14:textId="77777777" w:rsidR="007126BE" w:rsidRDefault="007126BE">
      <w:pPr>
        <w:spacing w:before="60" w:after="60"/>
      </w:pPr>
    </w:p>
    <w:p w14:paraId="31B23292" w14:textId="77777777" w:rsidR="007126BE" w:rsidRDefault="008050C6">
      <w:pPr>
        <w:pStyle w:val="Heading3"/>
      </w:pPr>
      <w:r>
        <w:rPr>
          <w:color w:val="C55A11"/>
        </w:rPr>
        <w:t>▶ ConfigMap and Secret Management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9515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C4ADDE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ConfigMap from file</w:t>
            </w:r>
          </w:p>
          <w:p w14:paraId="7F30096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create configmap cmg-app-config --from-file=config.ini -n cmg-payments</w:t>
            </w:r>
          </w:p>
          <w:p w14:paraId="70E6E6B3" w14:textId="77777777" w:rsidR="007126BE" w:rsidRDefault="007126BE"/>
          <w:p w14:paraId="652D592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ConfigMap from literal values</w:t>
            </w:r>
          </w:p>
          <w:p w14:paraId="17C1742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create configmap cmg-app-config \</w:t>
            </w:r>
          </w:p>
          <w:p w14:paraId="7391A6E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--from-literal=DB_HOST=oracle-db.cmg.internal \</w:t>
            </w:r>
          </w:p>
          <w:p w14:paraId="35BBCDB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--from-literal=LOG_LEVEL=INFO \</w:t>
            </w:r>
          </w:p>
          <w:p w14:paraId="00D0E14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-n cmg-payments</w:t>
            </w:r>
          </w:p>
          <w:p w14:paraId="685FC9F8" w14:textId="77777777" w:rsidR="007126BE" w:rsidRDefault="007126BE"/>
          <w:p w14:paraId="3DD4132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Secret (AVOID in production — use Vault!)</w:t>
            </w:r>
          </w:p>
          <w:p w14:paraId="0BEE846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create secret generic cmg-db-secret \</w:t>
            </w:r>
          </w:p>
          <w:p w14:paraId="585910D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--from-literal=DB_PASSWORD=supersecret \</w:t>
            </w:r>
          </w:p>
          <w:p w14:paraId="6BE9051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-n cmg-payments</w:t>
            </w:r>
          </w:p>
          <w:p w14:paraId="65761C06" w14:textId="77777777" w:rsidR="007126BE" w:rsidRDefault="007126BE"/>
          <w:p w14:paraId="7F1E00F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Decode a secret value</w:t>
            </w:r>
          </w:p>
          <w:p w14:paraId="3D19294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secret cmg-db-secret -n cmg-payments -o jsonpath='{.data.DB_PASSWORD}' | base64 -d</w:t>
            </w:r>
          </w:p>
        </w:tc>
      </w:tr>
    </w:tbl>
    <w:p w14:paraId="11C33838" w14:textId="77777777" w:rsidR="007126BE" w:rsidRDefault="007126BE">
      <w:pPr>
        <w:spacing w:before="60" w:after="60"/>
      </w:pPr>
    </w:p>
    <w:p w14:paraId="095064E2" w14:textId="77777777" w:rsidR="007126BE" w:rsidRDefault="008050C6">
      <w:pPr>
        <w:pStyle w:val="Heading3"/>
      </w:pPr>
      <w:r>
        <w:rPr>
          <w:color w:val="C55A11"/>
        </w:rPr>
        <w:t>▶ Ingress Management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168D6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C3AEFD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Ingress (imperative — for quick test)</w:t>
            </w:r>
          </w:p>
          <w:p w14:paraId="2C0FFEB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create ingress cmg-ingress \</w:t>
            </w:r>
          </w:p>
          <w:p w14:paraId="7CABBD2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--rule='api.cmg.gov.uk/payments=payment-service:80' \</w:t>
            </w:r>
          </w:p>
          <w:p w14:paraId="6385232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-n cmg-payments</w:t>
            </w:r>
          </w:p>
          <w:p w14:paraId="05A1F41F" w14:textId="77777777" w:rsidR="007126BE" w:rsidRDefault="007126BE"/>
          <w:p w14:paraId="311F0D2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List all ingresses</w:t>
            </w:r>
          </w:p>
          <w:p w14:paraId="0F48340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get ingresses -n cmg-payments</w:t>
            </w:r>
          </w:p>
          <w:p w14:paraId="60001C52" w14:textId="77777777" w:rsidR="007126BE" w:rsidRDefault="007126BE"/>
          <w:p w14:paraId="7F4B6FB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Describe Ingress (check rules, LB address, events)</w:t>
            </w:r>
          </w:p>
          <w:p w14:paraId="0C08EDD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describe ingress cmg-ingress -n cmg-payments</w:t>
            </w:r>
          </w:p>
          <w:p w14:paraId="4D97F8A3" w14:textId="77777777" w:rsidR="007126BE" w:rsidRDefault="007126BE"/>
          <w:p w14:paraId="5A2A684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Delete Ingress</w:t>
            </w:r>
          </w:p>
          <w:p w14:paraId="27EEFDD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delete ingress cmg-ingress -n cmg-payments</w:t>
            </w:r>
          </w:p>
        </w:tc>
      </w:tr>
    </w:tbl>
    <w:p w14:paraId="49788FD0" w14:textId="77777777" w:rsidR="007126BE" w:rsidRDefault="007126BE">
      <w:pPr>
        <w:spacing w:before="60" w:after="60"/>
      </w:pPr>
    </w:p>
    <w:p w14:paraId="31320584" w14:textId="77777777" w:rsidR="007126BE" w:rsidRDefault="008050C6">
      <w:pPr>
        <w:pStyle w:val="Heading3"/>
      </w:pPr>
      <w:r>
        <w:rPr>
          <w:color w:val="C55A11"/>
        </w:rPr>
        <w:t>▶ Service Account Management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EB145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70A627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Service Account</w:t>
            </w:r>
          </w:p>
          <w:p w14:paraId="1470039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create serviceaccount payment-service-sa -n cmg-payments</w:t>
            </w:r>
          </w:p>
          <w:p w14:paraId="28476119" w14:textId="77777777" w:rsidR="007126BE" w:rsidRDefault="007126BE"/>
          <w:p w14:paraId="5564C55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Annotate with IRSA role</w:t>
            </w:r>
          </w:p>
          <w:p w14:paraId="15F44CF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annotate serviceaccount payment-service-sa \</w:t>
            </w:r>
          </w:p>
          <w:p w14:paraId="583A555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eks.amazonaws.com/role-arn=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iam::123456789:role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/CMG-Payment-Role \</w:t>
            </w:r>
          </w:p>
          <w:p w14:paraId="50E88C6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-n cmg-payments</w:t>
            </w:r>
          </w:p>
          <w:p w14:paraId="045EFBD3" w14:textId="77777777" w:rsidR="007126BE" w:rsidRDefault="007126BE"/>
          <w:p w14:paraId="4AEF8E2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SA details</w:t>
            </w:r>
          </w:p>
          <w:p w14:paraId="632DCA2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 describe serviceaccount payment-service-sa -n cmg-payments</w:t>
            </w:r>
          </w:p>
        </w:tc>
      </w:tr>
    </w:tbl>
    <w:p w14:paraId="21CE0C87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78C363FE" w14:textId="77777777" w:rsidR="007126BE" w:rsidRDefault="008050C6">
      <w:r>
        <w:br w:type="page"/>
      </w:r>
    </w:p>
    <w:p w14:paraId="7ADFF604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⚙</w:t>
      </w:r>
      <w:r>
        <w:rPr>
          <w:color w:val="FFFFFF"/>
        </w:rPr>
        <w:t>️</w:t>
      </w:r>
      <w:r>
        <w:rPr>
          <w:color w:val="FFFFFF"/>
        </w:rPr>
        <w:t xml:space="preserve"> EKSCTL COMMAND REFERENCE</w:t>
      </w:r>
    </w:p>
    <w:p w14:paraId="7CEDE346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00D6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34DCF4" w14:textId="77777777" w:rsidR="007126BE" w:rsidRDefault="008050C6">
            <w:r>
              <w:rPr>
                <w:b/>
                <w:bCs/>
                <w:color w:val="FFFFFF"/>
              </w:rPr>
              <w:t>ℹ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NOTE: eksctl vs AWS CLI vs Terraform</w:t>
            </w:r>
          </w:p>
        </w:tc>
      </w:tr>
      <w:tr w:rsidR="007126BE" w14:paraId="2DC4E6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A647E" w14:textId="77777777" w:rsidR="007126BE" w:rsidRDefault="008050C6">
            <w:r>
              <w:rPr>
                <w:color w:val="2D2D2D"/>
              </w:rPr>
              <w:t>eksctl: CLI specifically for EKS — great for quick cluster creation and management</w:t>
            </w:r>
          </w:p>
          <w:p w14:paraId="4CEDFC95" w14:textId="77777777" w:rsidR="007126BE" w:rsidRDefault="008050C6">
            <w:r>
              <w:rPr>
                <w:color w:val="2D2D2D"/>
              </w:rPr>
              <w:t>AWS CLI: General-purpose AWS commands — use for IAM, EC2, ECR, etc.</w:t>
            </w:r>
          </w:p>
          <w:p w14:paraId="60FFBA31" w14:textId="77777777" w:rsidR="007126BE" w:rsidRDefault="008050C6">
            <w:r>
              <w:rPr>
                <w:color w:val="2D2D2D"/>
              </w:rPr>
              <w:t>Terraform: Infrastructure-as-Code — preferred for production (CMG uses Terraform!)</w:t>
            </w:r>
          </w:p>
          <w:p w14:paraId="4D96D061" w14:textId="77777777" w:rsidR="007126BE" w:rsidRDefault="008050C6">
            <w:r>
              <w:rPr>
                <w:color w:val="2D2D2D"/>
              </w:rPr>
              <w:t>In CMG: We use Terraform for all EKS infrastructure. eksctl used for quick debugging/inspection.</w:t>
            </w:r>
          </w:p>
        </w:tc>
      </w:tr>
    </w:tbl>
    <w:p w14:paraId="75C28E0D" w14:textId="77777777" w:rsidR="007126BE" w:rsidRDefault="007126BE">
      <w:pPr>
        <w:spacing w:before="60" w:after="60"/>
      </w:pPr>
    </w:p>
    <w:p w14:paraId="43D07046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Cluster Operations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A23A0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70087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cluster (quick — auto-selects AZs, instance types)</w:t>
            </w:r>
          </w:p>
          <w:p w14:paraId="1B01B1A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create cluster \</w:t>
            </w:r>
          </w:p>
          <w:p w14:paraId="2B09D14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--name=cmg-eks-cluster \</w:t>
            </w:r>
          </w:p>
          <w:p w14:paraId="32AF4B3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--region=eu-west-2 \</w:t>
            </w:r>
          </w:p>
          <w:p w14:paraId="09E476F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--nodegroup-name=cmg-app-nodes \</w:t>
            </w:r>
          </w:p>
          <w:p w14:paraId="1CB38A6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--node-type=m5.xlarge \</w:t>
            </w:r>
          </w:p>
          <w:p w14:paraId="2ED0D07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--nodes=3 \</w:t>
            </w:r>
          </w:p>
          <w:p w14:paraId="1BD9DFD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--nodes-min=2 \</w:t>
            </w:r>
          </w:p>
          <w:p w14:paraId="106CEB9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--nodes-max=10 \</w:t>
            </w:r>
          </w:p>
          <w:p w14:paraId="3D96A0F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--managed</w:t>
            </w:r>
          </w:p>
          <w:p w14:paraId="56AA553C" w14:textId="77777777" w:rsidR="007126BE" w:rsidRDefault="007126BE"/>
          <w:p w14:paraId="5F94C46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List all clusters</w:t>
            </w:r>
          </w:p>
          <w:p w14:paraId="693F629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get cluster --region=eu-west-2</w:t>
            </w:r>
          </w:p>
          <w:p w14:paraId="3FB5CCB0" w14:textId="77777777" w:rsidR="007126BE" w:rsidRDefault="007126BE"/>
          <w:p w14:paraId="3C7A5E9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Delete cluster (deletes all associated resources!)</w:t>
            </w:r>
          </w:p>
          <w:p w14:paraId="3D8CB5B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delete cluster --name=cmg-eks-cluster --region=eu-west-2</w:t>
            </w:r>
          </w:p>
        </w:tc>
      </w:tr>
    </w:tbl>
    <w:p w14:paraId="23C6586A" w14:textId="77777777" w:rsidR="007126BE" w:rsidRDefault="007126BE">
      <w:pPr>
        <w:spacing w:before="60" w:after="60"/>
      </w:pPr>
    </w:p>
    <w:p w14:paraId="0B3AACB5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Node Group Operations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1EBA2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500593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Scale existing node group</w:t>
            </w:r>
          </w:p>
          <w:p w14:paraId="596AAAE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scale nodegroup \</w:t>
            </w:r>
          </w:p>
          <w:p w14:paraId="6C2B54A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--cluster=cmg-eks-cluster \</w:t>
            </w:r>
          </w:p>
          <w:p w14:paraId="555B8AB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--name=cmg-app-nodes \</w:t>
            </w:r>
          </w:p>
          <w:p w14:paraId="33E59F0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--nodes=5 \</w:t>
            </w:r>
          </w:p>
          <w:p w14:paraId="0B12450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--region=eu-west-2</w:t>
            </w:r>
          </w:p>
          <w:p w14:paraId="56EFF371" w14:textId="77777777" w:rsidR="007126BE" w:rsidRDefault="007126BE"/>
          <w:p w14:paraId="4E5B093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new node group</w:t>
            </w:r>
          </w:p>
          <w:p w14:paraId="157D9B0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create nodegroup \</w:t>
            </w:r>
          </w:p>
          <w:p w14:paraId="0EB08AA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--cluster=cmg-eks-cluster \</w:t>
            </w:r>
          </w:p>
          <w:p w14:paraId="25C2C90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--name=cmg-gpu-nodes \</w:t>
            </w:r>
          </w:p>
          <w:p w14:paraId="3CA6240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--node-type=p3.2xlarge \</w:t>
            </w:r>
          </w:p>
          <w:p w14:paraId="4CBFD86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--nodes=2 \</w:t>
            </w:r>
          </w:p>
          <w:p w14:paraId="76DE07C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--managed</w:t>
            </w:r>
          </w:p>
          <w:p w14:paraId="3EDCB8F4" w14:textId="77777777" w:rsidR="007126BE" w:rsidRDefault="007126BE"/>
          <w:p w14:paraId="34B03EE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List node groups</w:t>
            </w:r>
          </w:p>
          <w:p w14:paraId="6869409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get nodegroup --cluster=cmg-eks-cluster</w:t>
            </w:r>
          </w:p>
          <w:p w14:paraId="28DEB3B3" w14:textId="77777777" w:rsidR="007126BE" w:rsidRDefault="007126BE"/>
          <w:p w14:paraId="02A0964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Delete node group</w:t>
            </w:r>
          </w:p>
          <w:p w14:paraId="65B1B06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delete nodegroup \</w:t>
            </w:r>
          </w:p>
          <w:p w14:paraId="6CC9495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--cluster=cmg-eks-cluster \</w:t>
            </w:r>
          </w:p>
          <w:p w14:paraId="011085D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--name=cmg-gpu-nodes</w:t>
            </w:r>
          </w:p>
        </w:tc>
      </w:tr>
    </w:tbl>
    <w:p w14:paraId="77C541EA" w14:textId="77777777" w:rsidR="007126BE" w:rsidRDefault="007126BE">
      <w:pPr>
        <w:spacing w:before="60" w:after="60"/>
      </w:pPr>
    </w:p>
    <w:p w14:paraId="657EB5B3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IAM Identity Mapping (aws-auth)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E8E67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90D926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Add IAM Role to EKS cluster (maps to K8s RBAC)</w:t>
            </w:r>
          </w:p>
          <w:p w14:paraId="28B7703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create iamidentitymapping \</w:t>
            </w:r>
          </w:p>
          <w:p w14:paraId="205890D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--cluster=cmg-eks-cluster \</w:t>
            </w:r>
          </w:p>
          <w:p w14:paraId="00B8B3E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--arn=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iam::123456789:role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/CMG-Developer-Role \</w:t>
            </w:r>
          </w:p>
          <w:p w14:paraId="48D9DF0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--group=cmg-developer-group \</w:t>
            </w:r>
          </w:p>
          <w:p w14:paraId="694D3DD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--username=developer \</w:t>
            </w:r>
          </w:p>
          <w:p w14:paraId="534B79C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--region=eu-west-2</w:t>
            </w:r>
          </w:p>
          <w:p w14:paraId="118B214F" w14:textId="77777777" w:rsidR="007126BE" w:rsidRDefault="007126BE"/>
          <w:p w14:paraId="218983A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View all IAM mappings</w:t>
            </w:r>
          </w:p>
          <w:p w14:paraId="338C811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get iamidentitymapping --cluster=cmg-eks-cluster</w:t>
            </w:r>
          </w:p>
          <w:p w14:paraId="30417759" w14:textId="77777777" w:rsidR="007126BE" w:rsidRDefault="007126BE"/>
          <w:p w14:paraId="5A8C4DF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Delete IAM mapping</w:t>
            </w:r>
          </w:p>
          <w:p w14:paraId="53973B1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delete iamidentitymapping \</w:t>
            </w:r>
          </w:p>
          <w:p w14:paraId="6BC2DD0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--cluster=cmg-eks-cluster \</w:t>
            </w:r>
          </w:p>
          <w:p w14:paraId="2DA7846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--arn=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iam::123456789:role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/CMG-Developer-Role</w:t>
            </w:r>
          </w:p>
        </w:tc>
      </w:tr>
    </w:tbl>
    <w:p w14:paraId="08334EF9" w14:textId="77777777" w:rsidR="007126BE" w:rsidRDefault="007126BE">
      <w:pPr>
        <w:spacing w:before="60" w:after="60"/>
      </w:pPr>
    </w:p>
    <w:p w14:paraId="33695716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IRSA (IAM Service Accounts)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A57C7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B3EBC6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IRSA-enabled service account</w:t>
            </w:r>
          </w:p>
          <w:p w14:paraId="60CEE4A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create iamserviceaccount \</w:t>
            </w:r>
          </w:p>
          <w:p w14:paraId="7C27CDA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--cluster=cmg-eks-cluster \</w:t>
            </w:r>
          </w:p>
          <w:p w14:paraId="1E08CBA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--name=payment-service-sa \</w:t>
            </w:r>
          </w:p>
          <w:p w14:paraId="527A36D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--namespace=cmg-payments \</w:t>
            </w:r>
          </w:p>
          <w:p w14:paraId="35978AA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--attach-policy-arn=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iam::123456789:policy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/CMG-Payment-S3-Policy \</w:t>
            </w:r>
          </w:p>
          <w:p w14:paraId="11AF4F1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--approve</w:t>
            </w:r>
          </w:p>
          <w:p w14:paraId="0D79C2B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This creates: K8s ServiceAccount + IAM Role + OIDC trust policy</w:t>
            </w:r>
          </w:p>
          <w:p w14:paraId="13303B34" w14:textId="77777777" w:rsidR="007126BE" w:rsidRDefault="007126BE"/>
          <w:p w14:paraId="3C5C075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List IRSA service accounts</w:t>
            </w:r>
          </w:p>
          <w:p w14:paraId="319373F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get iamserviceaccount --cluster=cmg-eks-cluster</w:t>
            </w:r>
          </w:p>
          <w:p w14:paraId="00D3D9BE" w14:textId="77777777" w:rsidR="007126BE" w:rsidRDefault="007126BE"/>
          <w:p w14:paraId="5A5504C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Delete IRSA service account</w:t>
            </w:r>
          </w:p>
          <w:p w14:paraId="0AA5D77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delete iamserviceaccount \</w:t>
            </w:r>
          </w:p>
          <w:p w14:paraId="1748790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--cluster=cmg-eks-cluster \</w:t>
            </w:r>
          </w:p>
          <w:p w14:paraId="5257D83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--name=payment-service-sa \</w:t>
            </w:r>
          </w:p>
          <w:p w14:paraId="0F0F55B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--namespace=cmg-payments</w:t>
            </w:r>
          </w:p>
        </w:tc>
      </w:tr>
    </w:tbl>
    <w:p w14:paraId="7489EBFF" w14:textId="77777777" w:rsidR="007126BE" w:rsidRDefault="007126BE">
      <w:pPr>
        <w:spacing w:before="60" w:after="60"/>
      </w:pPr>
    </w:p>
    <w:p w14:paraId="6A2F8235" w14:textId="77777777" w:rsidR="007126BE" w:rsidRDefault="008050C6">
      <w:pPr>
        <w:pStyle w:val="Heading2"/>
        <w:pBdr>
          <w:bottom w:val="single" w:sz="2" w:space="0" w:color="C55A11"/>
        </w:pBdr>
      </w:pPr>
      <w:r>
        <w:rPr>
          <w:color w:val="1F3864"/>
        </w:rPr>
        <w:t>Fargate Profile Management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A1C4C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BA30CB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Fargate profile (Pods in namespace run on Fargate)</w:t>
            </w:r>
          </w:p>
          <w:p w14:paraId="792C6E3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create fargateprofile \</w:t>
            </w:r>
          </w:p>
          <w:p w14:paraId="388C759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--cluster=cmg-eks-cluster \</w:t>
            </w:r>
          </w:p>
          <w:p w14:paraId="7F8709D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--name=cmg-batch-fargate \</w:t>
            </w:r>
          </w:p>
          <w:p w14:paraId="7A90CEC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--namespace=cmg-batch \</w:t>
            </w:r>
          </w:p>
          <w:p w14:paraId="205A5EB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--labels app=batch-job</w:t>
            </w:r>
          </w:p>
          <w:p w14:paraId="45F0A75D" w14:textId="77777777" w:rsidR="007126BE" w:rsidRDefault="007126BE"/>
          <w:p w14:paraId="3C51718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List Fargate profiles</w:t>
            </w:r>
          </w:p>
          <w:p w14:paraId="1B7E151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get fargateprofile --cluster=cmg-eks-cluster</w:t>
            </w:r>
          </w:p>
          <w:p w14:paraId="4EFC48FB" w14:textId="77777777" w:rsidR="007126BE" w:rsidRDefault="007126BE"/>
          <w:p w14:paraId="3F88AA6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Delete Fargate profile</w:t>
            </w:r>
          </w:p>
          <w:p w14:paraId="78FE673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eksctl delete fargateprofile \</w:t>
            </w:r>
          </w:p>
          <w:p w14:paraId="52C9B5F7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--cluster=cmg-eks-cluster \</w:t>
            </w:r>
          </w:p>
          <w:p w14:paraId="1F56A59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--name=cmg-batch-fargate</w:t>
            </w:r>
          </w:p>
        </w:tc>
      </w:tr>
    </w:tbl>
    <w:p w14:paraId="0AB1B93C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5F1BD783" w14:textId="77777777" w:rsidR="007126BE" w:rsidRDefault="008050C6">
      <w:r>
        <w:br w:type="page"/>
      </w:r>
    </w:p>
    <w:p w14:paraId="4A279694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🤖</w:t>
      </w:r>
      <w:r>
        <w:rPr>
          <w:color w:val="FFFFFF"/>
        </w:rPr>
        <w:t xml:space="preserve"> KUBERNETES OPERATORS — DEEP DIVE</w:t>
      </w:r>
    </w:p>
    <w:p w14:paraId="6BC88B5F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1BBBC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7B307" w14:textId="77777777" w:rsidR="007126BE" w:rsidRDefault="008050C6">
            <w:r>
              <w:rPr>
                <w:b/>
                <w:bCs/>
                <w:color w:val="C55A11"/>
                <w:sz w:val="22"/>
                <w:szCs w:val="22"/>
              </w:rPr>
              <w:t xml:space="preserve">QOP1: </w:t>
            </w:r>
            <w:r>
              <w:rPr>
                <w:b/>
                <w:bCs/>
                <w:color w:val="FFFFFF"/>
                <w:sz w:val="22"/>
                <w:szCs w:val="22"/>
              </w:rPr>
              <w:t>What are Kubernetes Operators? How do they extend Kubernetes functionality?</w:t>
            </w:r>
          </w:p>
        </w:tc>
      </w:tr>
    </w:tbl>
    <w:p w14:paraId="7A30EF1C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5C85E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51F08B" w14:textId="77777777" w:rsidR="007126BE" w:rsidRDefault="008050C6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SIMPLE DEFINITION</w:t>
            </w:r>
          </w:p>
        </w:tc>
      </w:tr>
      <w:tr w:rsidR="007126BE" w14:paraId="7D81A7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E8785" w14:textId="77777777" w:rsidR="007126BE" w:rsidRDefault="008050C6">
            <w:r>
              <w:rPr>
                <w:color w:val="2D2D2D"/>
              </w:rPr>
              <w:t xml:space="preserve">An Operator = Custom Resource Definition (CRD) + Custom Controller. It packages operational knowledge for complex apps into code. Instead of a </w:t>
            </w:r>
            <w:proofErr w:type="gramStart"/>
            <w:r>
              <w:rPr>
                <w:color w:val="2D2D2D"/>
              </w:rPr>
              <w:t>human running backups</w:t>
            </w:r>
            <w:proofErr w:type="gramEnd"/>
            <w:r>
              <w:rPr>
                <w:color w:val="2D2D2D"/>
              </w:rPr>
              <w:t>, scaling, and upgrades manually, an Operator does it automatically.</w:t>
            </w:r>
          </w:p>
        </w:tc>
      </w:tr>
    </w:tbl>
    <w:p w14:paraId="7216C1B1" w14:textId="77777777" w:rsidR="007126BE" w:rsidRDefault="007126BE">
      <w:pPr>
        <w:spacing w:before="60" w:after="6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7FEDB5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E119E6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Operator Pattern:</w:t>
            </w:r>
          </w:p>
          <w:p w14:paraId="34F6E668" w14:textId="77777777" w:rsidR="007126BE" w:rsidRDefault="007126BE"/>
          <w:p w14:paraId="7EF1E98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Without Operator (manual DBA work):</w:t>
            </w:r>
          </w:p>
          <w:p w14:paraId="2199311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DBA manually creates MySQL pods</w:t>
            </w:r>
          </w:p>
          <w:p w14:paraId="0CFD372B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DBA manually takes backups every night</w:t>
            </w:r>
          </w:p>
          <w:p w14:paraId="693A311A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DBA manually handles failover</w:t>
            </w:r>
          </w:p>
          <w:p w14:paraId="787AB365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DBA manually does version upgrades</w:t>
            </w:r>
          </w:p>
          <w:p w14:paraId="16411AB0" w14:textId="77777777" w:rsidR="007126BE" w:rsidRDefault="007126BE"/>
          <w:p w14:paraId="5AA9821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With MySQL Operator:</w:t>
            </w:r>
          </w:p>
          <w:p w14:paraId="33F18AD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Create a MySQLCluster CRD</w:t>
            </w:r>
          </w:p>
          <w:p w14:paraId="54695BE9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Operator watches the CRD</w:t>
            </w:r>
          </w:p>
          <w:p w14:paraId="68F7DDB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Operator automatically: provisions MySQL, takes backups, handles failover, does upgrades</w:t>
            </w:r>
          </w:p>
          <w:p w14:paraId="0802DC01" w14:textId="77777777" w:rsidR="007126BE" w:rsidRDefault="007126BE"/>
          <w:p w14:paraId="70BED04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Example: Create a MySQL cluster with 3 nodes using Operator</w:t>
            </w:r>
          </w:p>
          <w:p w14:paraId="634828CD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apiVersion: mysql.oracle.com/v2</w:t>
            </w:r>
          </w:p>
          <w:p w14:paraId="62521C8F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kind: InnoDBCluster          # Custom Resource (CRD)</w:t>
            </w:r>
          </w:p>
          <w:p w14:paraId="031E7CDC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metadata:</w:t>
            </w:r>
          </w:p>
          <w:p w14:paraId="43A8AE6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cmg-mysql-cluster</w:t>
            </w:r>
          </w:p>
          <w:p w14:paraId="3937A540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namespace: cmg-data</w:t>
            </w:r>
          </w:p>
          <w:p w14:paraId="26CB4E16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spec:</w:t>
            </w:r>
          </w:p>
          <w:p w14:paraId="607F608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secretName: mysql-root-secret</w:t>
            </w:r>
          </w:p>
          <w:p w14:paraId="11A81B2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instances: 3               # 3-node MySQL cluster</w:t>
            </w:r>
          </w:p>
          <w:p w14:paraId="792577E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version: '8.0.32'</w:t>
            </w:r>
          </w:p>
          <w:p w14:paraId="2D7604F4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backupProfiles:</w:t>
            </w:r>
          </w:p>
          <w:p w14:paraId="23A8E04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name: daily-backup</w:t>
            </w:r>
          </w:p>
          <w:p w14:paraId="20B0E341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dumpInstance:</w:t>
            </w:r>
          </w:p>
          <w:p w14:paraId="3D0AF7D3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storage:</w:t>
            </w:r>
          </w:p>
          <w:p w14:paraId="68D230DE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s3Compliant:</w:t>
            </w:r>
          </w:p>
          <w:p w14:paraId="62A99EF8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bucketName: cmg-mysql-backups</w:t>
            </w:r>
          </w:p>
          <w:p w14:paraId="204486A2" w14:textId="77777777" w:rsidR="007126BE" w:rsidRDefault="008050C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Operator handles everything from here!</w:t>
            </w:r>
          </w:p>
        </w:tc>
      </w:tr>
    </w:tbl>
    <w:p w14:paraId="5D6A98A6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06D02A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6F02ED" w14:textId="77777777" w:rsidR="007126BE" w:rsidRDefault="008050C6"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CMG PROJECT EXAMPLE</w:t>
            </w:r>
          </w:p>
        </w:tc>
      </w:tr>
      <w:tr w:rsidR="007126BE" w14:paraId="48465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EDA46E" w14:textId="77777777" w:rsidR="007126BE" w:rsidRDefault="008050C6">
            <w:r>
              <w:rPr>
                <w:color w:val="2D2D2D"/>
              </w:rPr>
              <w:t>In CMG, we use these Operators:</w:t>
            </w:r>
          </w:p>
          <w:p w14:paraId="09CA0BBF" w14:textId="77777777" w:rsidR="007126BE" w:rsidRDefault="008050C6">
            <w:r>
              <w:rPr>
                <w:color w:val="2D2D2D"/>
              </w:rPr>
              <w:t>1. HashiCorp Vault Operator — auto-syncs secrets from Vault to K8s Secrets</w:t>
            </w:r>
          </w:p>
          <w:p w14:paraId="27315490" w14:textId="77777777" w:rsidR="007126BE" w:rsidRDefault="008050C6">
            <w:r>
              <w:rPr>
                <w:color w:val="2D2D2D"/>
              </w:rPr>
              <w:t>2. External Secrets Operator — fetches secrets from AWS Secrets Manager</w:t>
            </w:r>
          </w:p>
          <w:p w14:paraId="2A85D84E" w14:textId="77777777" w:rsidR="007126BE" w:rsidRDefault="008050C6">
            <w:r>
              <w:rPr>
                <w:color w:val="2D2D2D"/>
              </w:rPr>
              <w:t>3. AWS Load Balancer Controller — manages ALB/NLB from Ingress resources</w:t>
            </w:r>
          </w:p>
          <w:p w14:paraId="6BC7E074" w14:textId="77777777" w:rsidR="007126BE" w:rsidRDefault="008050C6">
            <w:r>
              <w:rPr>
                <w:color w:val="2D2D2D"/>
              </w:rPr>
              <w:t>4. Cluster Autoscaler — manages EC2 node scaling based on Pod scheduling needs</w:t>
            </w:r>
          </w:p>
          <w:p w14:paraId="6DFAC437" w14:textId="77777777" w:rsidR="007126BE" w:rsidRDefault="008050C6">
            <w:r>
              <w:rPr>
                <w:color w:val="2D2D2D"/>
              </w:rPr>
              <w:t>5. Prometheus Operator — manages Prometheus + Alertmanager configuration as CRDs</w:t>
            </w:r>
          </w:p>
        </w:tc>
      </w:tr>
    </w:tbl>
    <w:p w14:paraId="4DBA734F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26BE" w14:paraId="4A971E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7C43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Operation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D2A9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5956" w14:textId="77777777" w:rsidR="007126BE" w:rsidRDefault="008050C6">
            <w:r>
              <w:rPr>
                <w:b/>
                <w:bCs/>
                <w:color w:val="FFFFFF"/>
                <w:sz w:val="19"/>
                <w:szCs w:val="19"/>
              </w:rPr>
              <w:t>Who Handles It</w:t>
            </w:r>
          </w:p>
        </w:tc>
      </w:tr>
      <w:tr w:rsidR="007126BE" w14:paraId="37971F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96C9C" w14:textId="77777777" w:rsidR="007126BE" w:rsidRDefault="008050C6">
            <w:r>
              <w:rPr>
                <w:sz w:val="18"/>
                <w:szCs w:val="18"/>
              </w:rPr>
              <w:t>Day 1 Ops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6EDE" w14:textId="77777777" w:rsidR="007126BE" w:rsidRDefault="008050C6">
            <w:r>
              <w:rPr>
                <w:sz w:val="18"/>
                <w:szCs w:val="18"/>
              </w:rPr>
              <w:t>Deploy the application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21E74" w14:textId="77777777" w:rsidR="007126BE" w:rsidRDefault="008050C6">
            <w:r>
              <w:rPr>
                <w:sz w:val="18"/>
                <w:szCs w:val="18"/>
              </w:rPr>
              <w:t>Handled by standard Kubernetes Deployments</w:t>
            </w:r>
          </w:p>
        </w:tc>
      </w:tr>
      <w:tr w:rsidR="007126BE" w14:paraId="5CAB7B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EEF7A" w14:textId="77777777" w:rsidR="007126BE" w:rsidRDefault="008050C6">
            <w:r>
              <w:rPr>
                <w:sz w:val="18"/>
                <w:szCs w:val="18"/>
              </w:rPr>
              <w:t>Day 2 Ops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5F502" w14:textId="77777777" w:rsidR="007126BE" w:rsidRDefault="008050C6">
            <w:r>
              <w:rPr>
                <w:sz w:val="18"/>
                <w:szCs w:val="18"/>
              </w:rPr>
              <w:t>Operate the application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537D3" w14:textId="77777777" w:rsidR="007126BE" w:rsidRDefault="008050C6">
            <w:r>
              <w:rPr>
                <w:sz w:val="18"/>
                <w:szCs w:val="18"/>
              </w:rPr>
              <w:t>Automated by Operator (backups, upgrades, scaling, recovery)</w:t>
            </w:r>
          </w:p>
        </w:tc>
      </w:tr>
      <w:tr w:rsidR="007126BE" w14:paraId="73DCC8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56CFF" w14:textId="77777777" w:rsidR="007126BE" w:rsidRDefault="008050C6">
            <w:r>
              <w:rPr>
                <w:sz w:val="18"/>
                <w:szCs w:val="18"/>
              </w:rPr>
              <w:t>Domain Knowledge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3456F" w14:textId="77777777" w:rsidR="007126BE" w:rsidRDefault="008050C6">
            <w:r>
              <w:rPr>
                <w:sz w:val="18"/>
                <w:szCs w:val="18"/>
              </w:rPr>
              <w:t>App-specific logic encoded in Operator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B8227" w14:textId="77777777" w:rsidR="007126BE" w:rsidRDefault="008050C6">
            <w:r>
              <w:rPr>
                <w:sz w:val="18"/>
                <w:szCs w:val="18"/>
              </w:rPr>
              <w:t>MySQL failover logic, Kafka rebalancing, etc.</w:t>
            </w:r>
          </w:p>
        </w:tc>
      </w:tr>
    </w:tbl>
    <w:p w14:paraId="781596EB" w14:textId="77777777" w:rsidR="007126BE" w:rsidRDefault="007126BE">
      <w:pPr>
        <w:pBdr>
          <w:bottom w:val="single" w:sz="2" w:space="0" w:color="D5E8F0"/>
        </w:pBdr>
        <w:spacing w:before="120" w:after="120"/>
      </w:pPr>
    </w:p>
    <w:p w14:paraId="6F4BBFC3" w14:textId="77777777" w:rsidR="007126BE" w:rsidRDefault="008050C6">
      <w:r>
        <w:br w:type="page"/>
      </w:r>
    </w:p>
    <w:p w14:paraId="48088890" w14:textId="77777777" w:rsidR="007126BE" w:rsidRDefault="008050C6">
      <w:pPr>
        <w:pStyle w:val="Heading1"/>
        <w:pBdr>
          <w:bottom w:val="single" w:sz="4" w:space="0" w:color="C55A11"/>
        </w:pBdr>
        <w:shd w:val="clear" w:color="auto" w:fill="1F3864"/>
        <w:ind w:left="200" w:right="200"/>
      </w:pPr>
      <w:r>
        <w:rPr>
          <w:color w:val="FFFFFF"/>
        </w:rPr>
        <w:t>📋</w:t>
      </w:r>
      <w:r>
        <w:rPr>
          <w:color w:val="FFFFFF"/>
        </w:rPr>
        <w:t xml:space="preserve"> REPEATED QUESTIONS — FILE 1 vs FILE 2</w:t>
      </w:r>
    </w:p>
    <w:p w14:paraId="0A6BC55F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2E16D4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7F84CF" w14:textId="77777777" w:rsidR="007126BE" w:rsidRDefault="008050C6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QUESTIONS ANSWERED IN FILE 1 — NOT DUPLICATED HERE</w:t>
            </w:r>
          </w:p>
        </w:tc>
      </w:tr>
      <w:tr w:rsidR="007126BE" w14:paraId="7190F1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5B4F1" w14:textId="77777777" w:rsidR="007126BE" w:rsidRDefault="008050C6">
            <w:r>
              <w:rPr>
                <w:color w:val="2D2D2D"/>
              </w:rPr>
              <w:t>Q1: What is Kubernetes? → File 1, Section 1, Q1</w:t>
            </w:r>
          </w:p>
          <w:p w14:paraId="392B62E2" w14:textId="77777777" w:rsidR="007126BE" w:rsidRDefault="008050C6">
            <w:r>
              <w:rPr>
                <w:color w:val="2D2D2D"/>
              </w:rPr>
              <w:t>Q2: Core components of Kubernetes? → File 1, Section 1, Q2</w:t>
            </w:r>
          </w:p>
          <w:p w14:paraId="507D5011" w14:textId="77777777" w:rsidR="007126BE" w:rsidRDefault="008050C6">
            <w:r>
              <w:rPr>
                <w:color w:val="2D2D2D"/>
              </w:rPr>
              <w:t>Q3: What is a Pod? → File 1, Section 1, Q3</w:t>
            </w:r>
          </w:p>
          <w:p w14:paraId="72757F74" w14:textId="77777777" w:rsidR="007126BE" w:rsidRDefault="008050C6">
            <w:r>
              <w:rPr>
                <w:color w:val="2D2D2D"/>
              </w:rPr>
              <w:t>Q4: What is a ReplicaSet? → File 1, Section 1, Q10</w:t>
            </w:r>
          </w:p>
          <w:p w14:paraId="20A778D5" w14:textId="77777777" w:rsidR="007126BE" w:rsidRDefault="008050C6">
            <w:r>
              <w:rPr>
                <w:color w:val="2D2D2D"/>
              </w:rPr>
              <w:t>Q5: What is a Deployment? → File 1, Section 1, Q9</w:t>
            </w:r>
          </w:p>
          <w:p w14:paraId="53D3483D" w14:textId="77777777" w:rsidR="007126BE" w:rsidRDefault="008050C6">
            <w:r>
              <w:rPr>
                <w:color w:val="2D2D2D"/>
              </w:rPr>
              <w:t>Q6: Container scaling in Kubernetes? → File 1, Section 3, Q23/Q25</w:t>
            </w:r>
          </w:p>
          <w:p w14:paraId="6B872339" w14:textId="77777777" w:rsidR="007126BE" w:rsidRDefault="008050C6">
            <w:r>
              <w:rPr>
                <w:color w:val="2D2D2D"/>
              </w:rPr>
              <w:t>Q7: What is a Namespace? → File 1, Section 1, Q5</w:t>
            </w:r>
          </w:p>
          <w:p w14:paraId="3A5F4475" w14:textId="77777777" w:rsidR="007126BE" w:rsidRDefault="008050C6">
            <w:r>
              <w:rPr>
                <w:color w:val="2D2D2D"/>
              </w:rPr>
              <w:t>Q8: Service discovery and load balancing? → File 1, Section 1, Q7/Q8</w:t>
            </w:r>
          </w:p>
          <w:p w14:paraId="73D214FE" w14:textId="77777777" w:rsidR="007126BE" w:rsidRDefault="008050C6">
            <w:r>
              <w:rPr>
                <w:color w:val="2D2D2D"/>
              </w:rPr>
              <w:t>Q9: What is a ConfigMap? → File 1, Section 1, Q13</w:t>
            </w:r>
          </w:p>
          <w:p w14:paraId="5D7C41F8" w14:textId="77777777" w:rsidR="007126BE" w:rsidRDefault="008050C6">
            <w:r>
              <w:rPr>
                <w:color w:val="2D2D2D"/>
              </w:rPr>
              <w:t>Q10: Expose Deployment externally? → File 1, Section 1, Q7/Q8/Q14</w:t>
            </w:r>
          </w:p>
          <w:p w14:paraId="02FB9DF1" w14:textId="77777777" w:rsidR="007126BE" w:rsidRDefault="008050C6">
            <w:r>
              <w:rPr>
                <w:color w:val="2D2D2D"/>
              </w:rPr>
              <w:t>StatefulSet → File 1, Section 1, Q11</w:t>
            </w:r>
          </w:p>
          <w:p w14:paraId="09E6C7AC" w14:textId="77777777" w:rsidR="007126BE" w:rsidRDefault="008050C6">
            <w:r>
              <w:rPr>
                <w:color w:val="2D2D2D"/>
              </w:rPr>
              <w:t>DaemonSet → File 1, Section 1, Q12</w:t>
            </w:r>
          </w:p>
          <w:p w14:paraId="7586CFE6" w14:textId="77777777" w:rsidR="007126BE" w:rsidRDefault="008050C6">
            <w:r>
              <w:rPr>
                <w:color w:val="2D2D2D"/>
              </w:rPr>
              <w:t>Rolling Updates → File 1, Section 3, Q21</w:t>
            </w:r>
          </w:p>
          <w:p w14:paraId="4FE2A727" w14:textId="77777777" w:rsidR="007126BE" w:rsidRDefault="008050C6">
            <w:r>
              <w:rPr>
                <w:color w:val="2D2D2D"/>
              </w:rPr>
              <w:t>Helm → File 1, Section 6, Q41</w:t>
            </w:r>
          </w:p>
          <w:p w14:paraId="4533506B" w14:textId="77777777" w:rsidR="007126BE" w:rsidRDefault="008050C6">
            <w:r>
              <w:rPr>
                <w:color w:val="2D2D2D"/>
              </w:rPr>
              <w:t>RBAC → File 1, Section 4, Q29</w:t>
            </w:r>
          </w:p>
          <w:p w14:paraId="5CA0FD20" w14:textId="77777777" w:rsidR="007126BE" w:rsidRDefault="008050C6">
            <w:r>
              <w:rPr>
                <w:color w:val="2D2D2D"/>
              </w:rPr>
              <w:t>PodDisruptionBudget → File 1, Section 6, Q43</w:t>
            </w:r>
          </w:p>
          <w:p w14:paraId="271B8FD1" w14:textId="77777777" w:rsidR="007126BE" w:rsidRDefault="008050C6">
            <w:r>
              <w:rPr>
                <w:color w:val="2D2D2D"/>
              </w:rPr>
              <w:t>CRDs overview → File 1, Section 6, Q36</w:t>
            </w:r>
          </w:p>
          <w:p w14:paraId="6768FA93" w14:textId="77777777" w:rsidR="007126BE" w:rsidRDefault="008050C6">
            <w:r>
              <w:rPr>
                <w:color w:val="2D2D2D"/>
              </w:rPr>
              <w:t>Liveness/Readiness Probes → File 1, Section 3, Q27</w:t>
            </w:r>
          </w:p>
          <w:p w14:paraId="4161B557" w14:textId="77777777" w:rsidR="007126BE" w:rsidRDefault="008050C6">
            <w:r>
              <w:rPr>
                <w:color w:val="2D2D2D"/>
              </w:rPr>
              <w:t>Node Affinity/Anti-Affinity → File 1, Section 6, Q38</w:t>
            </w:r>
          </w:p>
          <w:p w14:paraId="5C769F93" w14:textId="77777777" w:rsidR="007126BE" w:rsidRDefault="008050C6">
            <w:r>
              <w:rPr>
                <w:color w:val="2D2D2D"/>
              </w:rPr>
              <w:t>Taints and Tolerations → File 1, Section 6, Q37</w:t>
            </w:r>
          </w:p>
          <w:p w14:paraId="4DD4A37E" w14:textId="77777777" w:rsidR="007126BE" w:rsidRDefault="008050C6">
            <w:r>
              <w:rPr>
                <w:color w:val="2D2D2D"/>
              </w:rPr>
              <w:t>GitOps → File 1, Section 6, Q45</w:t>
            </w:r>
          </w:p>
        </w:tc>
      </w:tr>
    </w:tbl>
    <w:p w14:paraId="608D24A5" w14:textId="77777777" w:rsidR="007126BE" w:rsidRDefault="007126BE">
      <w:pPr>
        <w:spacing w:before="60"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6BE" w14:paraId="6D7DCD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C3BEDC" w14:textId="77777777" w:rsidR="007126BE" w:rsidRDefault="008050C6">
            <w:r>
              <w:rPr>
                <w:b/>
                <w:bCs/>
                <w:color w:val="FFFFFF"/>
              </w:rPr>
              <w:t>🆕</w:t>
            </w:r>
            <w:r>
              <w:rPr>
                <w:b/>
                <w:bCs/>
                <w:color w:val="FFFFFF"/>
              </w:rPr>
              <w:t xml:space="preserve"> NEW QUESTIONS ADDED IN THIS ADDENDUM (File 2)</w:t>
            </w:r>
          </w:p>
        </w:tc>
      </w:tr>
      <w:tr w:rsidR="007126BE" w14:paraId="28737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1573C" w14:textId="77777777" w:rsidR="007126BE" w:rsidRDefault="008050C6">
            <w:r>
              <w:rPr>
                <w:color w:val="2D2D2D"/>
              </w:rPr>
              <w:t>K8s Scenario S1: Node replacement procedure (drain/cordon/uncordon)</w:t>
            </w:r>
          </w:p>
          <w:p w14:paraId="7BBC4108" w14:textId="77777777" w:rsidR="007126BE" w:rsidRDefault="008050C6">
            <w:r>
              <w:rPr>
                <w:color w:val="2D2D2D"/>
              </w:rPr>
              <w:t>K8s Scenario S2: Persistent storage for stateful apps (PV/PVC/StatefulSet)</w:t>
            </w:r>
          </w:p>
          <w:p w14:paraId="0017BE81" w14:textId="77777777" w:rsidR="007126BE" w:rsidRDefault="008050C6">
            <w:r>
              <w:rPr>
                <w:color w:val="2D2D2D"/>
              </w:rPr>
              <w:t>K8s Scenario S3: High CPU investigation and mitigation</w:t>
            </w:r>
          </w:p>
          <w:p w14:paraId="29F4123D" w14:textId="77777777" w:rsidR="007126BE" w:rsidRDefault="008050C6">
            <w:r>
              <w:rPr>
                <w:color w:val="2D2D2D"/>
              </w:rPr>
              <w:t>K8s Scenario S4: NetworkPolicy for microservice communication restrictions</w:t>
            </w:r>
          </w:p>
          <w:p w14:paraId="136C6A8F" w14:textId="77777777" w:rsidR="007126BE" w:rsidRDefault="008050C6">
            <w:r>
              <w:rPr>
                <w:color w:val="2D2D2D"/>
              </w:rPr>
              <w:t>K8s Scenario S5: Node scheduling with Affinity + Taints</w:t>
            </w:r>
          </w:p>
          <w:p w14:paraId="41409A22" w14:textId="77777777" w:rsidR="007126BE" w:rsidRDefault="008050C6">
            <w:r>
              <w:rPr>
                <w:color w:val="2D2D2D"/>
              </w:rPr>
              <w:t>K8s Scenario S6: Manual Deployment scaling — all 4 methods</w:t>
            </w:r>
          </w:p>
          <w:p w14:paraId="6665EE4E" w14:textId="77777777" w:rsidR="007126BE" w:rsidRDefault="008050C6">
            <w:r>
              <w:rPr>
                <w:color w:val="2D2D2D"/>
              </w:rPr>
              <w:t>K8s Scenario S7: GitOps Blue-Green deployment full workflow</w:t>
            </w:r>
          </w:p>
          <w:p w14:paraId="6F740C03" w14:textId="77777777" w:rsidR="007126BE" w:rsidRDefault="008050C6">
            <w:r>
              <w:rPr>
                <w:color w:val="2D2D2D"/>
              </w:rPr>
              <w:t>RQ1: Resource Quotas + LimitRange — namespace resource management</w:t>
            </w:r>
          </w:p>
          <w:p w14:paraId="51FDBB96" w14:textId="77777777" w:rsidR="007126BE" w:rsidRDefault="008050C6">
            <w:r>
              <w:rPr>
                <w:color w:val="2D2D2D"/>
              </w:rPr>
              <w:t>RQ2: Multi-tenant EKS isolation mechanisms</w:t>
            </w:r>
          </w:p>
          <w:p w14:paraId="0E1243EF" w14:textId="77777777" w:rsidR="007126BE" w:rsidRDefault="008050C6">
            <w:r>
              <w:rPr>
                <w:color w:val="2D2D2D"/>
              </w:rPr>
              <w:t>EKS1: EKS vs self-managed Kubernetes comparison</w:t>
            </w:r>
          </w:p>
          <w:p w14:paraId="6DC4E483" w14:textId="77777777" w:rsidR="007126BE" w:rsidRDefault="008050C6">
            <w:r>
              <w:rPr>
                <w:color w:val="2D2D2D"/>
              </w:rPr>
              <w:t>EKS2: Managed Node Groups — Terraform configuration</w:t>
            </w:r>
          </w:p>
          <w:p w14:paraId="357F7ABD" w14:textId="77777777" w:rsidR="007126BE" w:rsidRDefault="008050C6">
            <w:r>
              <w:rPr>
                <w:color w:val="2D2D2D"/>
              </w:rPr>
              <w:t>EKS3: Fargate with EKS — benefits and trade-offs</w:t>
            </w:r>
          </w:p>
          <w:p w14:paraId="769475F4" w14:textId="77777777" w:rsidR="007126BE" w:rsidRDefault="008050C6">
            <w:r>
              <w:rPr>
                <w:color w:val="2D2D2D"/>
              </w:rPr>
              <w:t>EKS4: AWS App Mesh integration</w:t>
            </w:r>
          </w:p>
          <w:p w14:paraId="387E14EA" w14:textId="77777777" w:rsidR="007126BE" w:rsidRDefault="008050C6">
            <w:r>
              <w:rPr>
                <w:color w:val="2D2D2D"/>
              </w:rPr>
              <w:t>EKS6: Custom metric scaling with KEDA + SQS</w:t>
            </w:r>
          </w:p>
          <w:p w14:paraId="57F537D6" w14:textId="77777777" w:rsidR="007126BE" w:rsidRDefault="008050C6">
            <w:r>
              <w:rPr>
                <w:color w:val="2D2D2D"/>
              </w:rPr>
              <w:t>EKS7: Multi-AZ EKS HA setup</w:t>
            </w:r>
          </w:p>
          <w:p w14:paraId="756BFCFB" w14:textId="77777777" w:rsidR="007126BE" w:rsidRDefault="008050C6">
            <w:r>
              <w:rPr>
                <w:color w:val="2D2D2D"/>
              </w:rPr>
              <w:t>EKS8: Fine-grained access control (IAM + aws-auth + RBAC)</w:t>
            </w:r>
          </w:p>
          <w:p w14:paraId="4AD52D22" w14:textId="77777777" w:rsidR="007126BE" w:rsidRDefault="008050C6">
            <w:r>
              <w:rPr>
                <w:color w:val="2D2D2D"/>
              </w:rPr>
              <w:t>OP1: Kubernetes Operators deep dive — Day 2 operations</w:t>
            </w:r>
          </w:p>
          <w:p w14:paraId="6F31463E" w14:textId="77777777" w:rsidR="007126BE" w:rsidRDefault="008050C6">
            <w:r>
              <w:rPr>
                <w:color w:val="2D2D2D"/>
              </w:rPr>
              <w:t>kubectl Command Bank: RBAC, ConfigMaps, Secrets, Ingress, Port-forward, SA</w:t>
            </w:r>
          </w:p>
          <w:p w14:paraId="5060B102" w14:textId="77777777" w:rsidR="007126BE" w:rsidRDefault="008050C6">
            <w:r>
              <w:rPr>
                <w:color w:val="2D2D2D"/>
              </w:rPr>
              <w:t>eksctl Command Reference: Cluster, NodeGroup, IAM mapping, IRSA, Fargate</w:t>
            </w:r>
          </w:p>
        </w:tc>
      </w:tr>
    </w:tbl>
    <w:p w14:paraId="70984E2C" w14:textId="77777777" w:rsidR="008050C6" w:rsidRDefault="008050C6"/>
    <w:sectPr w:rsidR="008050C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30BD"/>
    <w:multiLevelType w:val="hybridMultilevel"/>
    <w:tmpl w:val="FCFCFBF4"/>
    <w:lvl w:ilvl="0" w:tplc="610C921E">
      <w:start w:val="1"/>
      <w:numFmt w:val="bullet"/>
      <w:lvlText w:val="•"/>
      <w:lvlJc w:val="left"/>
      <w:pPr>
        <w:ind w:left="720" w:hanging="360"/>
      </w:pPr>
    </w:lvl>
    <w:lvl w:ilvl="1" w:tplc="F5509C8A">
      <w:start w:val="1"/>
      <w:numFmt w:val="bullet"/>
      <w:lvlText w:val="◦"/>
      <w:lvlJc w:val="left"/>
      <w:pPr>
        <w:ind w:left="1080" w:hanging="360"/>
      </w:pPr>
    </w:lvl>
    <w:lvl w:ilvl="2" w:tplc="CB5410D2">
      <w:numFmt w:val="decimal"/>
      <w:lvlText w:val=""/>
      <w:lvlJc w:val="left"/>
    </w:lvl>
    <w:lvl w:ilvl="3" w:tplc="9FF89736">
      <w:numFmt w:val="decimal"/>
      <w:lvlText w:val=""/>
      <w:lvlJc w:val="left"/>
    </w:lvl>
    <w:lvl w:ilvl="4" w:tplc="5C826D4A">
      <w:numFmt w:val="decimal"/>
      <w:lvlText w:val=""/>
      <w:lvlJc w:val="left"/>
    </w:lvl>
    <w:lvl w:ilvl="5" w:tplc="2E2E0E50">
      <w:numFmt w:val="decimal"/>
      <w:lvlText w:val=""/>
      <w:lvlJc w:val="left"/>
    </w:lvl>
    <w:lvl w:ilvl="6" w:tplc="870A254A">
      <w:numFmt w:val="decimal"/>
      <w:lvlText w:val=""/>
      <w:lvlJc w:val="left"/>
    </w:lvl>
    <w:lvl w:ilvl="7" w:tplc="F50E9A14">
      <w:numFmt w:val="decimal"/>
      <w:lvlText w:val=""/>
      <w:lvlJc w:val="left"/>
    </w:lvl>
    <w:lvl w:ilvl="8" w:tplc="93803292">
      <w:numFmt w:val="decimal"/>
      <w:lvlText w:val=""/>
      <w:lvlJc w:val="left"/>
    </w:lvl>
  </w:abstractNum>
  <w:abstractNum w:abstractNumId="1" w15:restartNumberingAfterBreak="0">
    <w:nsid w:val="50CF6DEB"/>
    <w:multiLevelType w:val="hybridMultilevel"/>
    <w:tmpl w:val="5772412E"/>
    <w:lvl w:ilvl="0" w:tplc="D1D8E940">
      <w:start w:val="1"/>
      <w:numFmt w:val="bullet"/>
      <w:lvlText w:val="●"/>
      <w:lvlJc w:val="left"/>
      <w:pPr>
        <w:ind w:left="720" w:hanging="360"/>
      </w:pPr>
    </w:lvl>
    <w:lvl w:ilvl="1" w:tplc="DCE86F16">
      <w:start w:val="1"/>
      <w:numFmt w:val="bullet"/>
      <w:lvlText w:val="○"/>
      <w:lvlJc w:val="left"/>
      <w:pPr>
        <w:ind w:left="1440" w:hanging="360"/>
      </w:pPr>
    </w:lvl>
    <w:lvl w:ilvl="2" w:tplc="0040DADE">
      <w:start w:val="1"/>
      <w:numFmt w:val="bullet"/>
      <w:lvlText w:val="■"/>
      <w:lvlJc w:val="left"/>
      <w:pPr>
        <w:ind w:left="2160" w:hanging="360"/>
      </w:pPr>
    </w:lvl>
    <w:lvl w:ilvl="3" w:tplc="18F831A0">
      <w:start w:val="1"/>
      <w:numFmt w:val="bullet"/>
      <w:lvlText w:val="●"/>
      <w:lvlJc w:val="left"/>
      <w:pPr>
        <w:ind w:left="2880" w:hanging="360"/>
      </w:pPr>
    </w:lvl>
    <w:lvl w:ilvl="4" w:tplc="3F366B4E">
      <w:start w:val="1"/>
      <w:numFmt w:val="bullet"/>
      <w:lvlText w:val="○"/>
      <w:lvlJc w:val="left"/>
      <w:pPr>
        <w:ind w:left="3600" w:hanging="360"/>
      </w:pPr>
    </w:lvl>
    <w:lvl w:ilvl="5" w:tplc="0B8413E0">
      <w:start w:val="1"/>
      <w:numFmt w:val="bullet"/>
      <w:lvlText w:val="■"/>
      <w:lvlJc w:val="left"/>
      <w:pPr>
        <w:ind w:left="4320" w:hanging="360"/>
      </w:pPr>
    </w:lvl>
    <w:lvl w:ilvl="6" w:tplc="FEC0AF24">
      <w:start w:val="1"/>
      <w:numFmt w:val="bullet"/>
      <w:lvlText w:val="●"/>
      <w:lvlJc w:val="left"/>
      <w:pPr>
        <w:ind w:left="5040" w:hanging="360"/>
      </w:pPr>
    </w:lvl>
    <w:lvl w:ilvl="7" w:tplc="9BAEF478">
      <w:start w:val="1"/>
      <w:numFmt w:val="bullet"/>
      <w:lvlText w:val="●"/>
      <w:lvlJc w:val="left"/>
      <w:pPr>
        <w:ind w:left="5760" w:hanging="360"/>
      </w:pPr>
    </w:lvl>
    <w:lvl w:ilvl="8" w:tplc="47F4AA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833825"/>
    <w:multiLevelType w:val="hybridMultilevel"/>
    <w:tmpl w:val="4E2ED2A8"/>
    <w:lvl w:ilvl="0" w:tplc="F198DD5A">
      <w:start w:val="1"/>
      <w:numFmt w:val="bullet"/>
      <w:lvlText w:val="●"/>
      <w:lvlJc w:val="left"/>
      <w:pPr>
        <w:ind w:left="720" w:hanging="360"/>
      </w:pPr>
    </w:lvl>
    <w:lvl w:ilvl="1" w:tplc="63366DAC">
      <w:start w:val="1"/>
      <w:numFmt w:val="bullet"/>
      <w:lvlText w:val="○"/>
      <w:lvlJc w:val="left"/>
      <w:pPr>
        <w:ind w:left="1440" w:hanging="360"/>
      </w:pPr>
    </w:lvl>
    <w:lvl w:ilvl="2" w:tplc="CAA82524">
      <w:start w:val="1"/>
      <w:numFmt w:val="bullet"/>
      <w:lvlText w:val="■"/>
      <w:lvlJc w:val="left"/>
      <w:pPr>
        <w:ind w:left="2160" w:hanging="360"/>
      </w:pPr>
    </w:lvl>
    <w:lvl w:ilvl="3" w:tplc="509A858E">
      <w:start w:val="1"/>
      <w:numFmt w:val="bullet"/>
      <w:lvlText w:val="●"/>
      <w:lvlJc w:val="left"/>
      <w:pPr>
        <w:ind w:left="2880" w:hanging="360"/>
      </w:pPr>
    </w:lvl>
    <w:lvl w:ilvl="4" w:tplc="2DFA24B6">
      <w:start w:val="1"/>
      <w:numFmt w:val="bullet"/>
      <w:lvlText w:val="○"/>
      <w:lvlJc w:val="left"/>
      <w:pPr>
        <w:ind w:left="3600" w:hanging="360"/>
      </w:pPr>
    </w:lvl>
    <w:lvl w:ilvl="5" w:tplc="BCBC0B86">
      <w:start w:val="1"/>
      <w:numFmt w:val="bullet"/>
      <w:lvlText w:val="■"/>
      <w:lvlJc w:val="left"/>
      <w:pPr>
        <w:ind w:left="4320" w:hanging="360"/>
      </w:pPr>
    </w:lvl>
    <w:lvl w:ilvl="6" w:tplc="56F20116">
      <w:start w:val="1"/>
      <w:numFmt w:val="bullet"/>
      <w:lvlText w:val="●"/>
      <w:lvlJc w:val="left"/>
      <w:pPr>
        <w:ind w:left="5040" w:hanging="360"/>
      </w:pPr>
    </w:lvl>
    <w:lvl w:ilvl="7" w:tplc="1BDAC462">
      <w:start w:val="1"/>
      <w:numFmt w:val="bullet"/>
      <w:lvlText w:val="●"/>
      <w:lvlJc w:val="left"/>
      <w:pPr>
        <w:ind w:left="5760" w:hanging="360"/>
      </w:pPr>
    </w:lvl>
    <w:lvl w:ilvl="8" w:tplc="64265E5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4652162"/>
    <w:multiLevelType w:val="hybridMultilevel"/>
    <w:tmpl w:val="C6E4D11C"/>
    <w:lvl w:ilvl="0" w:tplc="A046235E">
      <w:start w:val="1"/>
      <w:numFmt w:val="bullet"/>
      <w:lvlText w:val="•"/>
      <w:lvlJc w:val="left"/>
      <w:pPr>
        <w:ind w:left="720" w:hanging="360"/>
      </w:pPr>
    </w:lvl>
    <w:lvl w:ilvl="1" w:tplc="3DB2305A">
      <w:start w:val="1"/>
      <w:numFmt w:val="bullet"/>
      <w:lvlText w:val="◦"/>
      <w:lvlJc w:val="left"/>
      <w:pPr>
        <w:ind w:left="1080" w:hanging="360"/>
      </w:pPr>
    </w:lvl>
    <w:lvl w:ilvl="2" w:tplc="657254EC">
      <w:numFmt w:val="decimal"/>
      <w:lvlText w:val=""/>
      <w:lvlJc w:val="left"/>
    </w:lvl>
    <w:lvl w:ilvl="3" w:tplc="70ACEFD0">
      <w:numFmt w:val="decimal"/>
      <w:lvlText w:val=""/>
      <w:lvlJc w:val="left"/>
    </w:lvl>
    <w:lvl w:ilvl="4" w:tplc="AC2A5282">
      <w:numFmt w:val="decimal"/>
      <w:lvlText w:val=""/>
      <w:lvlJc w:val="left"/>
    </w:lvl>
    <w:lvl w:ilvl="5" w:tplc="97F655B4">
      <w:numFmt w:val="decimal"/>
      <w:lvlText w:val=""/>
      <w:lvlJc w:val="left"/>
    </w:lvl>
    <w:lvl w:ilvl="6" w:tplc="68260370">
      <w:numFmt w:val="decimal"/>
      <w:lvlText w:val=""/>
      <w:lvlJc w:val="left"/>
    </w:lvl>
    <w:lvl w:ilvl="7" w:tplc="37A4121E">
      <w:numFmt w:val="decimal"/>
      <w:lvlText w:val=""/>
      <w:lvlJc w:val="left"/>
    </w:lvl>
    <w:lvl w:ilvl="8" w:tplc="52CE00D0">
      <w:numFmt w:val="decimal"/>
      <w:lvlText w:val=""/>
      <w:lvlJc w:val="left"/>
    </w:lvl>
  </w:abstractNum>
  <w:num w:numId="1" w16cid:durableId="810516300">
    <w:abstractNumId w:val="1"/>
    <w:lvlOverride w:ilvl="0">
      <w:startOverride w:val="1"/>
    </w:lvlOverride>
  </w:num>
  <w:num w:numId="2" w16cid:durableId="1553151079">
    <w:abstractNumId w:val="3"/>
    <w:lvlOverride w:ilvl="0">
      <w:startOverride w:val="1"/>
    </w:lvlOverride>
  </w:num>
  <w:num w:numId="3" w16cid:durableId="19688522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6BE"/>
    <w:rsid w:val="004F72D1"/>
    <w:rsid w:val="007126BE"/>
    <w:rsid w:val="008050C6"/>
    <w:rsid w:val="00EB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4C64"/>
  <w15:docId w15:val="{E991B796-A916-4565-8421-38A1642D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12977</Words>
  <Characters>73970</Characters>
  <Application>Microsoft Office Word</Application>
  <DocSecurity>0</DocSecurity>
  <Lines>616</Lines>
  <Paragraphs>173</Paragraphs>
  <ScaleCrop>false</ScaleCrop>
  <Company/>
  <LinksUpToDate>false</LinksUpToDate>
  <CharactersWithSpaces>86774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Suraj Gomase</cp:lastModifiedBy>
  <cp:revision>2</cp:revision>
  <dcterms:created xsi:type="dcterms:W3CDTF">2026-06-14T13:57:00Z</dcterms:created>
  <dcterms:modified xsi:type="dcterms:W3CDTF">2026-06-14T13:57:00Z</dcterms:modified>
</cp:coreProperties>
</file>