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30" w:before="120"/>
        <w:jc w:val="center"/>
      </w:pPr>
      <w:r>
        <w:rPr>
          <w:rFonts w:ascii="Arial" w:cs="Arial" w:eastAsia="Arial" w:hAnsi="Arial"/>
          <w:b/>
          <w:bCs/>
          <w:color w:val="1F3864"/>
          <w:sz w:val="88"/>
          <w:szCs w:val="88"/>
        </w:rPr>
        <w:t xml:space="preserve">TERRAFORM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C45911"/>
          <w:sz w:val="36"/>
          <w:szCs w:val="36"/>
        </w:rPr>
        <w:t xml:space="preserve">PRODUCTION NOTES</w:t>
      </w:r>
    </w:p>
    <w:p>
      <w:pPr>
        <w:pBdr>
          <w:bottom w:val="thick" w:color="C45911" w:sz="8" w:space="4"/>
        </w:pBdr>
        <w:spacing w:after="30" w:before="0"/>
        <w:jc w:val="center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VERSION 1  |  JULY 2025  |  FOUNDATION EDITION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Core Concepts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State Mgmt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Advanced HCL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My Mistakes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CI/CD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B0CC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9"/>
                <w:szCs w:val="19"/>
              </w:rPr>
              <w:t xml:space="preserve">V1 — Foundation Edition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B0CC"/>
                <w:sz w:val="19"/>
                <w:szCs w:val="19"/>
              </w:rPr>
              <w:t xml:space="preserve">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9"/>
                <w:szCs w:val="19"/>
              </w:rPr>
              <w:t xml:space="preserve">July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B0CC"/>
                <w:sz w:val="19"/>
                <w:szCs w:val="19"/>
              </w:rPr>
              <w:t xml:space="preserve">Next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9"/>
                <w:szCs w:val="19"/>
              </w:rPr>
              <w:t xml:space="preserve">V2 — August 2025 (new topics only, no duplication)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B0CC"/>
                <w:sz w:val="19"/>
                <w:szCs w:val="19"/>
              </w:rPr>
              <w:t xml:space="preserve">Engineer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9"/>
                <w:szCs w:val="19"/>
              </w:rPr>
              <w:t xml:space="preserve">Suraj Gomase — Senior DevOps Engineer, TCS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B0CC"/>
                <w:sz w:val="19"/>
                <w:szCs w:val="19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9"/>
                <w:szCs w:val="19"/>
              </w:rPr>
              <w:t xml:space="preserve">UK Government DWP — CMG (Child Maintenance Group)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B0CC"/>
                <w:sz w:val="19"/>
                <w:szCs w:val="19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9"/>
                <w:szCs w:val="19"/>
              </w:rPr>
              <w:t xml:space="preserve">AWS EKS | Jenkins | Terraform | Helm | ArgoCD | Vault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B0CC"/>
                <w:sz w:val="19"/>
                <w:szCs w:val="19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9"/>
                <w:szCs w:val="19"/>
              </w:rPr>
              <w:t xml:space="preserve">14 Sections | All core Terraform topics | My Mistakes 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B0CC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9"/>
                <w:szCs w:val="19"/>
              </w:rPr>
              <w:t xml:space="preserve">V2 onwards will reference this file — no repeated content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CHANGELOG — V1 (July 2025)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— Initial Foundation (July 2025) — ALL NEW CONTENT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1:  Terraform Fundamentals — workflow, building blocks, variables, precedence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2:  State Management — state file, remote state, S3+DynamoDB, all state commands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3:  Drift Detection — automated detection, remediation, prevention strategies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4:  Modules — design patterns, CMG structure, root vs child, outputs, map access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5:  Advanced HCL — count vs for_each, lifecycle rules, locals, dynamic blocks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6:  Providers &amp; Imports — version pinning, lock file, import block vs CLI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7:  Security Groups — 3-tier design, circular dependency, default SG lockdown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8:  AWS VPC Architecture — 3-tier design, HA rules, EC2 placement, CIDR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9:  ALB — config rules, access logs, target groups, TLS policy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10: Security — IAM, IMDSv2, EBS, AMI data source, keypair, least privilege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11: IRSA — full OIDC + IAM role + trust policy Terraform config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12: My Mistakes — 9 categories, 30+ real mistakes with fixes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13: Jenkins CI/CD Pipeline — full production Jenkinsfile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 Section 14: Quick Reference Cheat Sheet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NOTE: V2 (August 2025) will add NEW topics only.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 will reference this file for any foundational concepts.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45911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 — V1 July 2025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Terraform Fundamentals — Workflow, Building Blocks, Variables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Management — State File, Remote State, S3+DynamoDB, Commands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Drift — Detection, Root Causes, Remediation, Prevention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Modules — Design Patterns, CMG Structure, Interface, Communication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HCL — count vs for_each, Lifecycle Rules, Locals, Dynamic Blocks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Providers &amp; Imports — Version Pinning, Lock File, Import Block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Groups — 3-Tier Design, Circular Deps, Default SG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VPC Architecture — 3-Tier, HA Rules, EC2 Placement, CIDR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 — Config Rules, Access Logs, Target Groups, TLS Policy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— IAM, IMDSv2, EBS, AMI, Keypair, Least Privilege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IRSA — OIDC + IAM Trust Policy + Terraform Configuration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 Mistakes — 9 Categories, 30+ Real Mistakes with Fixes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Jenkins CI/CD Pipeline — Full Production Configuration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 Quick Reference Cheat Sheet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1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CORE CONCEPTS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TERRAFORM FUNDAMENTALS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1.1  What is Terraform?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Open-source Infrastructure as Code (IaC) tool by HashiCorp — define infrastructure in code.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Declarative — you state WHAT you want; Terraform computes HOW to achieve it.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Multi-cloud — AWS, Azure, GCP, Kubernetes, and 3,000+ providers from one tool.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Idempotent — running same config multiple times always gives same result.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Uses HCL (HashiCorp Configuration Language) — readable, concise, structured.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CMG: all 200+ AWS resources (VPC, EKS, IAM, SGs, CloudWatch) managed via Terraform.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1.2  Why Terraform Over Manual / Console?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Without Terraform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With Terraform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clicks — error-prone, not reproducible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defines infra — same result every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audit trail — who changed what?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history — every change tracked with author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Different envs drift over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code → identical dev, UAT, prod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 to share knowledge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is documentation — self-explaining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AWS-only tools (CloudFormation)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tool for all clouds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1.3  Core Workflow — Every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init       # Download providers, setup backend, init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validate   # Syntax + config check — no AWS calls — fast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fmt        # Auto-format code — run before every commit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plan -out=plan.out   # Preview changes — SAVE to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apply plan.out       # Execute EXACT saved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destroy              # Tear down all managed resources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CI/CD Pipeline 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 → validate → fmt -check → tfsec scan → plan -out → approval gate → apply saved plan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save plan with -out. Apply the saved file. What you reviewed = what gets applied.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1.4  The 6 Core Building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{}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 + backend + required providers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required_version = "&gt;= 1.5"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provider {}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 plugin — auth, region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provider "aws" { region = var.region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 {}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Infrastructure to create — tracked in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 "aws_vpc" "main" { ...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variable {}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Declare input parameters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variable "env" { type = string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output {}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 values after apply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output "vpc_id" { value = aws_vpc.main.id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{}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existing resources — no 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"aws_ami" "latest" { ...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1.5  Variables — Full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 — variables.tf vs tfvars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Assigned values in terraform.tfvars but forgot to DECLARE in variables.tf.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error: "Reference to undeclared input variable"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RULE: variables.tf = DECLARE.  terraform.tfvars = ASSIGN.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Flow: terraform.tfvars → variables.tf (declaration) → var.name in main.tf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variables.tf — DECLARE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"environment"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 = "Deployment environment"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validation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condition     = contains(["dev","uat","prod"], var.environment)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error_message = "Must be dev, uat, or prod."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terraform.tfvars — ASSIGN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environment = "prod"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vpc_cidr    = "10.0.0.0/16"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main.tf —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"aws_vpc" "main" { cidr_block = var.vpc_cidr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1.6  Variable Precedence (highest → lowest)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 -var flag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apply -var="env=prod"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-var-file flag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apply -var-file=prod.tfvars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.auto.tfvars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prod.auto.tfvars (auto-loaded)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terraform.tfvars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terraform.tfvars (auto-loaded)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TF_VAR_ env var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 TF_VAR_environment=prod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in variable block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variable "x" { default = "dev"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2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CRITICAL TOPIC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STATE MANAGEMENT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2.1  What Is the State File?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terraform.tfstate — JSON file mapping every .tf resource to a real AWS resource.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Stores: resource IDs, ARNs, ALL attributes, dependencies, outputs, provider metadata.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Terraform reads state before EVERY plan to compute what needs to change.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Without state: Terraform cannot know what exists — recreates everything every apply.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State is NOT a backup — it is METADATA about infrastructure.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State contains secrets (RDS passwords, EKS endpoints) — treat as highly sensitive.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Security Rules for 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commit .tfstate to Git — add *.tfstate to .gitignore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encrypt S3 state bucket with KMS (customer-managed key)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restrict S3 access via bucket policy to minimum IAM roles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enable S3 versioning — enables recovery from accidental deletion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enable DynamoDB locking — prevents concurrent corruption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2.2  Remote State — S3 + DynamoDB (CMG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backend.tf — full CMG production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backend "s3"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bucket         = "cmg-terraform-state-prod"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key            = "eks/prod/terraform.tfstate"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region         = "eu-west-2"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encrypt       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kms_key_id     = "arn:aws:kms:eu-west-2:...:key/prod-key"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dynamodb_table = "cmg-terraform-locks"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2.3  Partial Backend Config — Dynamic Per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backend.tf — shell only (no dynamic values)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{ backend "s3" { region = "eu-west-2"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backends/prod.tfvars — passed at jenkins init stage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bucket         = "cmg-terraform-state-prod"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key            = "eks/prod/terraform.tfstate"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dynamodb_table = "cmg-terraform-locks-prod"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kms_key_id     = "arn:aws:kms:..."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Jenkins: selects config based on branch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init -backend-config=backends/${TF_ENV}.tfvars -reconfigure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2.4  Environment Isolation Rules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Separate S3 bucket per environment — cmg-state-dev, cmg-state-uat, cmg-state-prod.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Separate DynamoDB lock table per environment — cmg-locks-dev, cmg-locks-uat, cmg-locks-prod.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Separate KMS key per environment — prod key must NEVER decrypt dev state.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Separate IAM role per environment — Jenkins dev role cannot write to prod state bucket.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S3 bucket policy DENY all except the specific Jenkins IAM role for that environment.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2.5  All State Commands with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all tracked resources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resources after import or migration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show &lt;addr&gt;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full attributes of one resource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Compare vs real AWS for drift investigation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mv src dst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Rename resource — no destroy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renaming resource in .tf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rm &lt;addr&gt;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from state — AWS untouched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Decommissioning resource from TF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pull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Download state to stdout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Backup before any state surgery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push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state to backend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Emergency restore — DANGEROUS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import addr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Adopt existing resource into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Migrating existing AWS resources to 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force-unlock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stuck DynamoDB lock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confirming NO active apply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plan -refresh-only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Detect drift — no config changes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Nightly drift detection cron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apply -refresh-only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Accept drift into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reviewing and approving drift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2.6  Renaming Resources Without Recreation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Renaming in .tf code without state action = DESTROY + CREATE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Old name in state + new name in code = Terraform treats as delete old + create new.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EKS cluster: that means full cluster destruction and recreation = data loss + downtime.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Method 1: terraform state mv (all versions)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state mv aws_security_group.old module.sg.aws_security_group.eks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plan  # Must show: No changes.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Method 2: moved block (Terraform 1.1+) — preferred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moved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from = aws_security_group.old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   = module.sg.aws_security_group.eks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Shows in plan output before applying — Git-tracked, reviewable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Remove moved block after successful apply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3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STATE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STATE DRIFT — DETECTION &amp; REMEDIATION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3.1  What Is Drift and Why It Happens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Drift = real AWS infrastructure differs from what Terraform state believes.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Causes: manual console changes, auto-scaling events, external automation, broken pipelines.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Danger: next plan may revert a legitimate emergency fix or create duplicate resources.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3.2  Detection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Primary drift detection command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plan -refresh-only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Exit 0 = no drift (state matches real AWS)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Exit 2 = drift detected (what changed shown in output)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CI/CD-friendly with explicit exit codes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plan -refresh-only -detailed-exitcode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Exit 0=clean | Exit 1=error | Exit 2=changes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Investigate specific resource drift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state show module.eks.aws_eks_cluster.main  # What TF thinks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aws eks describe-cluster --name cmg-eks-prod           # What AWS has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3.3  Drift Response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RESPONSE — WHAT TO 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1: Emergency ops fix (SG rule opened for incident)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→ DO NOT revert. Add to .tf code. Commit. Apply.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2: Auto-scaling changed desired_count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→ Add lifecycle { ignore_changes = [scaling_config[0].desired_size] }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3: Console tag added by monitoring tool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→ Add ignore_changes = [tags["LastScanned"]] or add tag to .tf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4: Unexplained mutation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→ Check CloudTrail FIRST. Could be unauthorised change.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→ aws cloudtrail lookup-events --lookup-attributes AttributeKey=ResourceName,AttributeValue=...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RULE: NEVER blindly run apply -refresh-only without reviewing all drift items.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3.4  Automated Nightly Drift Detection (CMG)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triggers { cron('0 2 * * *') }   // 2 AM daily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stage("Drift Check")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script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def rc = sh(script: "terraform plan -refresh-only -detailed-exitcode", returnStatus: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if (rc == 2)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slackSend(channel:'#infra-alerts', color:'danger',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message:'DRIFT DETECTED in ${TF_ENV}!')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error('Drift found — manual review required')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4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MODULES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MODULES — DESIGN &amp; COMMUNICATION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4.1  Module Fundamentals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module is any directory containing .tf files — even a single file qualifies.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Root module = directory you run terraform from — owns backend, calls child modules.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Child modules = reusable packages with defined inputs (variables) and outputs.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Module = function: Variables = parameters. Resources = body. Outputs = return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 — Modules Cannot Access Each Other Directly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Tried to use aws_subnet.private_subnet.id inside the EC2 module.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error: resource from another module is not accessible.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RULE: Modules NEVER reference each other's resources directly.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CORRECT: VPC module → output → root module → passes as input → EC2 module variable.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4.2  CMG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cmg-terraform/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main.tf              # Root: calls all child modules, wires outputs to inputs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variables.tf         # Root variable declarations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outputs.tf           # Root outputs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locals.tf            # common_tags, name_prefix, is_prod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versions.tf          # Provider + Terraform version pins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backend.tf           # Shell — config at init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environments/        # dev.tfvars | uat.tfvars | prod.tfvars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backends/            # dev.tfvars | uat.tfvars | prod.tfvars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modules/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vpc/             # VPC, subnets, IGW, NAT GWs — outputs: vpc_id, subnet_ids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eks/             # EKS cluster, node groups, OIDC — outputs: endpoint, oidc_url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iam/             # IAM roles, IRSA — outputs: role ARNs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security-groups/ # EKS SG, node SG, ALB SG — outputs: sg_ids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monitoring/      # CloudWatch dashboards + alarms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4.3  Module Interface — variables.tf and outputs.tf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modules/vpc/variables.tf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"cidr_block"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 = "VPC CIDR block"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validation { condition = can(cidrnetmask(var.cidr_block)); error_message = "Valid CIDR required."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"az_count"    { type = number; default = 3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"environment" { type = string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modules/vpc/outputs.tf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 "vpc_id" { value = aws_vpc.main.id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 "private_subnet_ids"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value = { for k,v in aws_subnet.private : k =&gt; v.id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 "public_subnet_ids"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value = { for k,v in aws_subnet.public : k =&gt; v.id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4.4  Root Module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module "vpc" { source = "./modules/vpc"; cidr_block = var.vpc_cidr; environment = var.environment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module "security_groups" { source = "./modules/security-groups"; vpc_id = module.vpc.vpc_id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module "eks"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source             = "./modules/eks"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vpc_id             = module.vpc.vpc_id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private_subnet_ids = module.vpc.private_subnet_ids  # map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cluster_sg_id      = module.security_groups.cluster_sg_id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RULE: All communication flows through root. Modules never talk to each other.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4.5  Accessing Map Outputs — All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private_subnet_ids = { "private-2a"="subnet-abc", "private-2b"="subnet-def"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Known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subnet_id = var.private_subnet_ids["private-2a"]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First value (order not guaranteed in maps)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subnet_id = values(var.private_subnet_ids)[0]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All values as list (for ALB)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subnets = values(var.public_subnet_ids)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Transform with for 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all_ids = [for k,v in var.private_subnet_ids : v]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5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ADVANCED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ADVANCED HCL — count, for_each, LIFECYCLE, LOCALS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5.1  count vs for_each — Identity Is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 — count Middle Insertion = Production Outage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count for subnets. Inserted a new subnet at position 0.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destroyed and recreated ALL subnets after position 0.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EKS nodes lost networking — full production outage.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for_each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Identity basis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Array index — positional (0,1,2)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 key — stable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Remove/insert middle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CASCADE: destroy+recreate all after 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SAFE: only affects that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Reference 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resource.name[0]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resource.name["key"]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Splat operator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resource[*].id 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values(resource)[*].id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Conditional create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 = var.x ? 1 : 0 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for_each = var.x ? {x:1} : {} (verbose)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Only truly identical resources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Subnets, SGs, IAM roles, node groups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"subnet_config"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default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"private-2a" = { cidr="10.0.1.0/24", az="eu-west-2a"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"private-2b" = { cidr="10.0.2.0/24", az="eu-west-2b"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"private-2c" = { cidr="10.0.3.0/24", az="eu-west-2c"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"aws_subnet" "private"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for_each          = var.subnet_config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cidr_block        = each.value.cidr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availability_zone = each.value.az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vpc_id            = aws_vpc.main.id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tags = { Name = "cmg-${each.key}"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Adding "private-2d" = ONE new subnet. Others untouched.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5.2  Lifecycle Rules — All Four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"aws_eks_node_group" "main"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...config...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lifecycle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create_before_destroy = true   # New created BEFORE old deleted — zero downtime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prevent_destroy       = true   # Block terraform destroy on this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ignore_changes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scaling_config[0].desired_size  # Cluster Autoscaler owns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replace_triggered_by = [aws_launch_template.nodes.id]  # Force replace on dep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5.3  Locals — DRY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locals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common_tags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Environment = var.environment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Project     = "CMG"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ManagedBy   = "Terraform"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CostCenter  = "CMG-UK-GOV"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Owner       = "devops@cmg.gov.uk"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name_prefix   = "cmg-${var.environment}"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is_prod       = var.environment == "prod"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instance_type = local.is_prod ? "t3.xlarge" : "t3.medium"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min_nodes     = local.is_prod ? 3 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Every resource: tags = merge(local.common_tags, { Service = "eks"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Change one tag here → all 200+ resources updated on next apply.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5.4  Dynamic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Instead of 8 identical ingress blocks — dynamic block from 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locals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ingress_rules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"https"   = { from=443,   to=443,   proto="tcp"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"kubelet" = { from=10250, to=10250, proto="tcp"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"dns"     = { from=53,    to=53,    proto="udp"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"aws_security_group" "nodes"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dynamic "ingress"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for_each = local.ingress_rules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from_port   = ingress.value.from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to_port     = ingress.value.to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protocol    = ingress.value.proto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cidr_blocks = ["10.0.0.0/8"]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6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FUNDAMENTALS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PROVIDERS &amp; IMPORTS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6.1  Version Pinning — Always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required_version = "&gt;= 1.5.0, &lt; 2.0.0"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required_providers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aws        = { source = "hashicorp/aws",        version = "~&gt; 5.0"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kubernetes = { source = "hashicorp/kubernetes", version = "~&gt; 2.23"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helm       = { source = "hashicorp/helm",       version = "~&gt; 2.12"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provider "aws" { region = var.aws_region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NO credentials — EC2 IAM Role provides STS tokens automatically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Mistakes — Provider Config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Wrong: version = "5.0" (exact — may not exist). Correct: ~&gt; 5.0 (allows 5.x patches)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Wrong: Putting "region" inside required_providers block. Region goes in provider {} only.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Wrong: Not committing .terraform.lock.hcl. Always commit — locks exact version for all.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6.2  Import — CLI vs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CLI import (all Terraform versions)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import module.vpc.aws_vpc.main vpc-0abc1234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plan  # Fix attribute drift until 0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import block (Terraform 1.5+) — preferred in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to = module.vpc.aws_vpc.main; id = "vpc-0abc1234"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to = module.eks.aws_eks_cluster.main; id = "cmg-eks-prod"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terraform apply — imports all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Remove import blocks after successful apply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RULE: Write .tf resource block FIRST, then import.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After import: plan must show 0 changes before declaring done.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7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SECURITY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SECURITY GROUPS — 3-TIER DESIGN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Outbound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 Mistake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ALB 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 from 0.0.0.0/0 | 443 from 0.0.0.0/0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traffic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Tried restricting egress to App SG — wrong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22 from Bastion SG | 80 from ALB 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traffic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CIDR for SSH instead of SG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Bastion 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22 from trusted IP /32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traffic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Opened 22 to 0.0.0.0/0 — never do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5432 from App SG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NAT route to data tier — no internet ever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 — Circular SG Dependency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ALB SG referenced App SG AND App SG referenced ALB SG = Terraform Cycle error.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FIX: Use aws_security_group_rule resources instead of inline ingress/egress blocks.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FIX: aws_security_group_rule breaks the 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"aws_security_group_rule" "alb_to_app"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                     = "ingress"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from_port                = 80; to_port = 80; protocol = "tcp"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security_group_id        = aws_security_group.app.id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source_security_group_id = aws_security_group.alb.id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SG-to-SG is always preferred over CIDRs for east-west traffic.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If bastion IP changes, CIDR breaks. SG reference follows automatically.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8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ARCHITECTURE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AWS VPC ARCHITECTURE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(3 AZs)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ALB, Bastion, NAT GWs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IGW → 0.0.0.0/0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Private-App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 (3 AZs)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EKS nodes, EC2 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 GW (own AZ) → 0.0.0.0/0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Private-Data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(3 AZs)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RDS, ElastiCache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internet route — isolated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 — All Subnets in Same AZ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Put all subnets in us-east-1b. Single AZ failure = full outage.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CORRECT: Spread across 3 AZs — us-east-1a, us-east-1b, us-east-1c.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 — Single Route Table for All Private Subnets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NAT GWs + 1 shared route table = ZERO HA benefit.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NAT-GW-a fails, ALL 3 AZs lose internet egress.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CORRECT: Each AZ private subnet → its OWN route table → its OWN NAT GW.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AZ-a subnet → route-table-a → NAT-GW-a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AZ-b subnet → route-table-b → NAT-GW-b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AZ-c subnet → route-table-c → NAT-GW-c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 — CIDR Overlap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10.0.1.0/24 for both public and private subnet. AWS rejects duplicate CIDRs.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CORRECT: Public: 10.0.1-3.0/24 | Private: 10.0.4-6.0/24 | Data: 10.0.7-9.0/24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 IP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(required!)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false — could not reach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EC2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false (required!)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true — exposed to internet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public subnets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private subnets — must be 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subnet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mistake — always private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9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AWS SERVICES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ALB — APPLICATION LOAD BALANCER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Wrong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Subnets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 subnets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values(var.public_subnet_ids) — ALL 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TLS policy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ELBSecurityPolicy-2016-08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ELBSecurityPolicy-TLS13-1-2-2021-06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Deletion protection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Hardcoded fake ARN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aws_acm_certificate resource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 listener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ssl_policy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ssl_policy + certificate_arn required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Real Mistake — ALB Logs Not Appearing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 S3 bucket but forgot the bucket policy.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ALB silently fails to write logs without PutObject permission for ELB service account.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data "aws_elb_service_account" "main"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"aws_s3_bucket_policy" "alb_logs"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bucket = aws_s3_bucket.alb_logs.id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policy = jsonencode({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Statement =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Effect    = "Allow"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Principal = { AWS = data.aws_elb_service_account.main.arn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Action    = "s3:PutObject"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Resource  = "${aws_s3_bucket.alb_logs.arn}/*"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10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SECURITY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SECURITY BEST PRACTICES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Wrong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access_key + secret_key in 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IAM Role on EC2 — zero credentials in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IMDSv2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set (IMDSv1 default)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http_tokens = "required" in metadata_options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gp2, unencrypted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gp3 + encrypted = true in root_block_device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Hardcoded ami-xxxxx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"aws_ami" with most_recent +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tls_private_key 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aws_key_pair with public_key only (var)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IAM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 = "*"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 = [specific_arn, "${arn}:*"]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 = "x" (lowercase)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 = "x" (capital N for AWS console)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t2.micro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t3.micro (current gen, better perf)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11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EKS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IRSA — IAM ROLES FOR SERVICE ACCOUNTS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IRSA = pod-level IAM identity via OIDC. Each pod gets its OWN IAM role.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IRSA: all pods on a node shared the node IAM role — over-permissioned.</w:t>
      </w:r>
    </w:p>
    <w:p>
      <w:pPr>
        <w:pStyle w:val="ListParagraph"/>
        <w:numPr>
          <w:ilvl w:val="0"/>
          <w:numId w:val="2"/>
        </w:numPr>
        <w:spacing w:after="33" w:before="33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 IRSA: payment pod → only payment SQS. Notification pod → only SES. Least privilege.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Step 1: OIDC 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data "tls_certificate" "eks" { url = aws_eks_cluster.main.identity[0].oidc[0].issuer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"aws_iam_openid_connect_provider" "eks"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client_id_list  = ["sts.amazonaws.com"]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thumbprint_list = [data.tls_certificate.eks.certificates[0].sha1_fingerprint]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url             = aws_eks_cluster.main.identity[0].oidc[0].issuer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Step 2: Trust Policy — scoped to ONE service account in ONE namespace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condition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     = "StringEquals"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variable = "OIDC_ISSUER:sub"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values   = ["system:serviceaccount:payment:payment-service-sa"]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Step 3: IAM Role + least-privilege 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"aws_iam_role" "payment_service"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        = "cmg-payment-${var.environment}"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assume_role_policy = data.aws_iam_policy_document.trust.json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12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LEARNINGS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MY MISTAKES — ALL CATEGORIES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12.1  Syntax Mistakes (terraform validate catches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00"/>
        <w:gridCol w:w="2400"/>
        <w:gridCol w:w="2800"/>
        <w:gridCol w:w="38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Wrong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Quoting 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"var.region" (literal string)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var.region (no quotes)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VPC ID 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aws_vpc.main.vpc_id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aws_vpc.main.id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SG in 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security_groups = [sg.id]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vpc_security_group_ids = [sg.id]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 GW 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gateway_id = nat_gw.id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nat_gateway_id = nat_gw.id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pair 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aws_key_pair.key.id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aws_key_pair.key.key_name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Instance AZ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availability_zone = "1a" on aws_instance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subnet_id = subnet.id (AZ follows subnet)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Splat on for_each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resource[*].id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values(resource)[*].id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Interpolation typo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"S{each.key}"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"${each.key}" or each.key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Duplicate 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Env = "dev", Env = "prod"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key per object — no duplicates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 key quoting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public-1 = {} (unquoted with hyphen)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"public-1" = {} (always quote with hyphens)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 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 = "5.0"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 = "~&gt; 5.0"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Region in providers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required_providers { aws = { region = "..." }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Region goes in provider {} block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12.2  Architecture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00"/>
        <w:gridCol w:w="2600"/>
        <w:gridCol w:w="2400"/>
        <w:gridCol w:w="34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subnets in same 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AZ failure = full outage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Spread across all 3 AZs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route table for all private subnets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NAT GWs = zero HA benefit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AZ gets own route table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CIDR overlap across tiers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rejects duplicate CIDRs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Public: 1-3, Private: 4-6, Data: 7-9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Cross-tier for_each key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"private-1" not in public-keyed map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locals translation map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subnet with internet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reachable from internet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routes = isolated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12.3  Security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00"/>
        <w:gridCol w:w="2400"/>
        <w:gridCol w:w="2400"/>
        <w:gridCol w:w="33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SSH open to 0.0.0.0/0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CIS violation, internet SSH access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Restrict to trusted IP /32 only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CIDR-based SSH to app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 changes break rule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source_security_group_id = bastion_sg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IMDSv2 not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SSRF attack steals IAM credentials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http_tokens = "required"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EBS unencrypted / gp2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at rest exposed, compliance fail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encrypted=true, volume_type="gp3"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 key in Terraform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in state file — anyone can read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locally, use public key only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IAM Resource = "*"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Over-permissioned — security finding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Scope to specific ARN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911"/>
          <w:sz w:val="28"/>
          <w:szCs w:val="28"/>
        </w:rPr>
        <w:t xml:space="preserve">12.4  Module Design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00"/>
        <w:gridCol w:w="3600"/>
        <w:gridCol w:w="54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 accessing another module's resources directly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outputs → root → inputs pattern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AWS-generated IDs as root input variables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 outputs flowing between modules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 in wrong module (ALB SG in EC2 module)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 belongs in the module that owns 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Output name mismatch between module and caller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Names must match exactly — use snake_case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outputting values that callers reference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value a caller uses must be in outputs.tf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13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CI/CD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JENKINS CI/CD — FULL PRODUCTION PIPELINE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pipeline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agent { label "terraform-agent" }   // EC2 with IAM Role — zero credentials in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environment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TF_ENV    = '${env.BRANCH_NAME}'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PLAN_FILE = 'tf-${TF_ENV}-${BUILD_NUMBER}.plan'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options { disableConcurrentBuilds()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stages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stage("Init")     { steps { sh "terraform init -backend-config=backends/${TF_ENV}.tfvars -reconfigure"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stage("Validate") { steps { sh "terraform validate"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stage("Fmt")      { steps { sh "terraform fmt -check -recursive"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stage("Scan")     { steps { sh "tfsec . --minimum-severity HIGH"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stage("Plan")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steps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sh "terraform plan -var-file=environments/${TF_ENV}.tfvars -out=${PLAN_FILE} -no-color"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sh "terraform show -no-color ${PLAN_FILE} &gt; plan.txt"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archiveArtifacts "plan.txt"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stage('Approve')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when { branch 'main'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steps { timeout(time:4,unit:"HOURS") { input("Approve prod apply?")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stage("Apply") { steps { sh "terraform apply -input=false -no-color ${PLAN_FILE}"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post { always { sh "rm -f ${PLAN_FILE}"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SECTION 14  </w:t>
            </w: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[ V1 REFERENCE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V1 QUICK REFERENCE CHEAT SHEET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 / Rule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Correct Value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init -backend-config=f.tfvars -reconfigure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Dynamic backend per environment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plan -refresh-only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Detect drift — exit 2 = drift found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plan -detailed-exitcode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CI: exit 0=clean, 1=error, 2=changes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mv src dst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Rename without destroy — plan must show 0 after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moved { from=X to=Y 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Declarative rename — Git-tracked (TF 1.1+)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rm addr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from TF management — AWS untouched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state pull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Backup state before surgery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terraform force-unlock 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stuck lock — confirm no active apply FIRST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prevent_destroy =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 accidental deletion — prod EKS, RDS, S3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create_before_destroy =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Zero-downtime replacement — EKS node groups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ignore_changes = [desired_size]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Cluster Autoscaler owns this — TF must not fight it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for_each &gt; count (always)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Key-based = stable. Index-based = cascade danger.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values(map)[*].id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Splat on for_each — NOT resource[*].id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aws_key_pair.key.key_name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.id — EC2 wants Key Name not Key Pair ID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vpc_security_group_ids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security_groups (EC2-Classic, retired 2022)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nat_gateway_id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gateway_id (that is for IGW/VPN)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http_tokens = "required"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IMDSv2 enforcement — disable IMDSv1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gp3 + encrypted =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on root_block_device — never gp2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values(var.public_subnet_ids)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ALB subnets — all public as list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ELBSecurityPolicy-TLS13-1-2-2021-06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Latest TLS policy for HTTPS listeners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"aws_elb_service_account"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 for ALB access logs S3 bucket policy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"aws_ami" + filters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hardcode AMI ID — always fetch dynamically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 (capital N) in tags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Lowercase "name" not displayed in AWS console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.terraform.lock.hcl → commit to Git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Locks exact provider version for all team members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sensitive =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Hides from logs — value still in state — encrypt state!</w:t>
            </w:r>
          </w:p>
        </w:tc>
      </w:tr>
    </w:tbl>
    <w:p>
      <w:pPr>
        <w:spacing w:after="0" w:before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459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5F7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2026-07-14T05:45:22.260Z</dcterms:created>
  <dcterms:modified xsi:type="dcterms:W3CDTF">2026-07-14T05:45:22.263Z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