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DevOps Knowledge Base</w:t>
      </w:r>
    </w:p>
    <w:p>
      <w:pPr>
        <w:shd w:fill="1F3864" w:val="clear"/>
        <w:spacing w:after="120" w:before="0"/>
        <w:jc w:val="center"/>
      </w:pPr>
      <w:r>
        <w:rPr>
          <w:rFonts w:ascii="Arial" w:cs="Arial" w:eastAsia="Arial" w:hAnsi="Arial"/>
          <w:i/>
          <w:iCs/>
          <w:color w:val="BDD7EE"/>
          <w:sz w:val="32"/>
          <w:szCs w:val="32"/>
        </w:rPr>
        <w:t xml:space="preserve">CI/CD Pipeline — Complete Notes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8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Jenkins  |  Docker  |  SonarQube  |  Trivy  |  AWS ECR  |  Helm  |  AWS EKS</w:t>
      </w:r>
    </w:p>
    <w:p>
      <w:pPr>
        <w:spacing w:after="60" w:before="60"/>
      </w:pPr>
      <w: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Version 1  |  Production-Grade  |  CMG Project Context  |  Interview-Ready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DevOps Notes — Concepts, Architecture, Commands, Best Practices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Version 1 (Initial Release)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Topic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CI/CD Pipeline | Jenkins | SonarQube | Trivy | Docker | ECR | Helm | 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Project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CMG Project: Git → Jenkins → Docker → ECR → 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DevOps Engineer | Senior DevOps | Platform Engineer | SRE | Cloud Engineer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Complete study material — no other resource needed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DDEE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5073"/>
                <w:sz w:val="26"/>
                <w:szCs w:val="26"/>
              </w:rPr>
              <w:t xml:space="preserve">📝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DDEE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005073"/>
                <w:sz w:val="20"/>
                <w:szCs w:val="20"/>
              </w:rPr>
              <w:t xml:space="preserve">NOTE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document contains ONLY notes, concepts, architecture, commands, and best practices.
All interview questions are in the separate Interview Guide document.</w:t>
            </w:r>
          </w:p>
        </w:tc>
      </w:tr>
    </w:tbl>
    <w:p>
      <w:r>
        <w:br w:type="page"/>
      </w:r>
    </w:p>
    <w:p>
      <w:pPr>
        <w:pBdr>
          <w:left w:val="single" w:color="FFD700" w:sz="30"/>
        </w:pBdr>
        <w:shd w:fill="1F3864" w:val="clear"/>
        <w:spacing w:after="180" w:before="4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 — CI/CD PIPELINE FUNDAMENTALS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What is CI/CD?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Simple English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CI/CD is like an automated factory assembly line for software. Every time a developer writes new code and saves it, the pipeline automatically picks it up, checks if it works, tests it for bugs, scans it for security issues, packages it into a container, and delivers it to production — all without any manual steps.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Definition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 (Continuous Integration) — Practice of automatically building and testing code every time a developer pushes changes to a shared repository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 (Continuous Delivery) — Software is always in a deployable state; deployment to production requires a human approval gate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 (Continuous Deployment) — Every change that passes all automated checks is automatically deployed to production with zero human intervention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Real-World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DDEE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5073"/>
                <w:sz w:val="26"/>
                <w:szCs w:val="26"/>
              </w:rPr>
              <w:t xml:space="preserve">📝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DDEE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005073"/>
                <w:sz w:val="20"/>
                <w:szCs w:val="20"/>
              </w:rPr>
              <w:t xml:space="preserve">NOTE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Think of a car manufacturing plant. Raw parts (code) enter at one end. Each station does something specific — welding (build), quality check (test), safety inspection (security scan), painting (containerize), and finally delivery to showroom (deploy). If any station finds a defect, the entire line stops and the team is alerted. No defective car (buggy code) ever reaches the customer (production).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Why CI/CD Was Created — Problems It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 Before 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CI/CD Solves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Integration 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Before CI/CD: developers worked in isolation for weeks, then merged — resulting in massive conflicts. CI solves this by integrating frequently.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Manual Build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Before: every build required a dedicated engineer to manually compile, test, and package. CI/CD automates all of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Slow Release Cycles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Before: quarterly or monthly releases. CI/CD enables daily or hourly releases with confidence.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No Visibility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Before: nobody knew if the build was broken until release day. CI/CD gives instant feedback within minutes.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Human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Manual deployments are error-prone. CI/CD scripts are repeatable and consistent.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Late Bug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Before: bugs found in production. CI/CD finds bugs in the pipeline before code ever reaches users.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CI vs CD vs Continuous Deployment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 (Delivery)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 (Deployment)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Aspect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CD (Delivery)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CD (Deployment)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Full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Continuous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Continuous Delivery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Continuous 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it automates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+ Unit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Build+Test+Package+Stage 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Build+Test+Package+Auto Prod Deploy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Human gate?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None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 — prod deploy is manual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None — fully automated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 (needs mature automation)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Most mature teams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Netflix, Amazon, mature SaaS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CMG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✅ Yes — webhook triggers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✅ Yes — manual approval for prod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❌ No — approval gate on production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History and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1990s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Developers integrated code monthly. Big Bang integration caused weeks of conflict resolution.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Agile Manifesto published. Emphasis on frequent delivery and working software.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Martin Fowler formalized CI principles. Hudson (Jenkins predecessor) 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DevOps movement began. Patrick Debois coined the term at DevOpsDays.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Jenkins forked from Hudson. Became the dominant CI/CD tool.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Docker released. Changed how artifacts are packaged and deployed.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Kubernetes released by Google. Changed how applications are orchestrated.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GitOps concept emerged. Infrastructure and deployments driven from Git.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GitHub Actions, GitLab CI gained popularity. Cloud-native CI/CD evolved.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2024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AI-assisted pipelines, policy-as-code, security-first pipelines are industry standard.</w:t>
            </w:r>
          </w:p>
        </w:tc>
      </w:tr>
    </w:tbl>
    <w:p>
      <w:r>
        <w:br w:type="page"/>
      </w:r>
    </w:p>
    <w:p>
      <w:pPr>
        <w:pBdr>
          <w:left w:val="single" w:color="FFD700" w:sz="30"/>
        </w:pBdr>
        <w:shd w:fill="1F3864" w:val="clear"/>
        <w:spacing w:after="180" w:before="4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2 — CI/CD PIPELINE: CODE COMMIT TO PRODUCTION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Complete Pipeline Architecture — CMG Project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CMG CI/CD PIPELINE — CODE COMMIT TO PRODUCTION               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DEVELOPER                                                 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│                                                     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│  git push origin feature/my-feature                 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▼                                                     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┌────────┐  Webhook HTTP POST   ┌──────────────────────────────────────────┐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Git   │ ──────────────────▶  │          JENKINS CONTROLLER          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GitHub │                      │  (EC2 Private Subnet — 0 executors)  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└────────┘                      │  • Receives webhook                  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│  • Validates HMAC signature          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│  • Identifies pipeline job           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│  • Adds job to Build Queue           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└─────────────────┬────────────────────────┘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│ JNLP :50000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▼     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┌──────────────────────────────────────────┐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│          JENKINS AGENT EC2           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│  (IAM Role attached — no hardcoded keys)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│  Tools: Docker, kubectl, Helm, Maven,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│         AWS CLI, Trivy, SonarQube CLI    │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└──────────────────┬───────────────────────┘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│    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STAGE 1          STAGE 2         STAGE 3          STAGE 4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┌────────┐      ┌─────────┐     ┌──────────┐    ┌──────────┐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│Checkout│─────▶│  Build  │────▶│Unit Tests│───▶│SonarQube │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│git clone│     │mvn pkg  │     │mvn test  │    │Quality   │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└────────┘      └─────────┘     └──────────┘    │Gate      │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└────┬─────┘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 │ 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STAGE 5          STAGE 6         STAGE 7          STAGE 8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┌────────┐      ┌─────────┐     ┌──────────┐    ┌──────────┐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│Docker  │─────▶│  Trivy  │────▶│ ECR Push │───▶│ Approval │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│Build   │      │CVE Scan │     │(IAM Role)│    │  Gate    │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└────────┘      └─────────┘     └──────────┘    └────┬─────┘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 │ (main branch only)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 ▼ 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┌──────────┐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│   Helm   │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│  Deploy  │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│  to EKS  │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└────┬─────┘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 │           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┌──────────┴──────────┐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│   POST-DEPLOY       │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│  • Health Check     │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│  • Slack Notify     │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│  • cleanWs()        │        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└─────────────────────┘         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Every Stage — Detailed Explanation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1: Code Commit and Trigger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writes code and runs: git push origin feature/branch-name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repository (GitHub/GitLab) receives the push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sends an HTTP POST Webhook to Jenkins Controller URL immediately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payload contains: branch name, commit hash, author, changed files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validates the HMAC-SHA256 signature in X-Hub-Signature-256 header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identifies matching Multibranch Pipeline job for this repo + branch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is added to Build Queue and scheduled on a free Agent with label 'docker-agent'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6"/>
                <w:szCs w:val="26"/>
              </w:rPr>
              <w:t xml:space="preserve">💡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TIP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use Webhooks over Poll SCM. Webhooks are event-driven (instant, real-time). Poll SCM wastes resources by checking every N minutes even when nothing changed.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2: Checkout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Agent receives the pipeline definition (Jenkinsfile) from Controller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runs: checkout scm — clones the repository fresh to /var/lib/jenkins/workspace/job-name/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checkout ensures no stale files from previous builds interfere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GIT_COMMIT environment variable is set to the full 40-character commit hash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GIT_BRANCH is set to the branch name that triggered the build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Jenkinsfile — Checkout Stage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stage('Checkout')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checkout scm  // scm = Source Control Manager from job config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'echo "Branch: ${GIT_BRANCH} | Commit: ${GIT_COMMIT}"'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3: Build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code is compiled using the appropriate build tool (Maven, Gradle, npm, etc.)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CMG: mvn clean package -DskipTests -B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-DskipTests = skip test execution in build stage (run separately for parallelism)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-B = batch mode = no interactive prompts (REQUIRED for all CI pipelines)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output: target/cmg-app.jar (JAR file)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stage MUST be separate from test stage — allows parallel execution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stage('Build')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'mvn clean package -DskipTests -B'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'ls -la target/*.jar'  // Verify artifact was actually created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4: Unit Testing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tests validate individual functions/classes in isolation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CMG: mvn test -B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JUnit XML reports generated at: target/surefire-reports/*.xml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junit step in Jenkins parses these reports and shows pass/fail trends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coverage measured by JaCoCo plugin — reports % of code covered by tests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post{always{}} ensures test reports are published even if tests fail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stage('Unit Test')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 sh 'mvn test -B'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always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junit 'target/surefire-reports/*.xml'  // Publish results regardless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jacoco execPattern: 'target/jacoco.exec'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5: SonarQube Static Analysis (Quality Gate)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SonarQube performs Static Application Security Testing (SAST)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Analyzes source code without executing it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Detects: bugs, code smells, security vulnerabilities, duplications, coverage gaps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withSonarQubeEnv() injects SonarQube server URL and token automatically from Jenkins credentials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waitForQualityGate abortPipeline: true — pipeline FAILS if quality gate conditions not met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Quality Gate is a set of conditions: coverage &gt; 80%, no new critical bugs, no security vulnerabilities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build is BLOCKED until quality gate passes — code quality is a hard gate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stage('SonarQube Analysis')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withSonarQubeEnv('SonarQube-Server')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sh 'mvn sonar:sonar -Dsonar.projectKey=cmg-app -B'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timeout(time: 5, unit: 'MINUTES')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waitForQualityGate abortPipeline: true  // HARD GATE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6"/>
                <w:szCs w:val="26"/>
              </w:rPr>
              <w:t xml:space="preserve">🔴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FFE0E0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CRITICAL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SonarQube MUST be placed BEFORE Docker build. Reason: If you build the image first and then fail on quality gate, you have wasted compute resources building an image that will be discarded. Fail fast — quality check first, expensive operations last.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6: Docker Build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image is built from the Dockerfile in the repository root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is tagged with GIT_COMMIT[0..7] — first 8 chars of commit hash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commit hash as tag makes every image traceable to exact code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Multi-stage Dockerfile: builder stage compiles, runtime stage is minimal distroless image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Distroless base image has no shell, no package manager — minimal attack surface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stage('Docker Build')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'docker build -t ${IMAGE_NAME}:${IMAGE_TAG} .'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'docker inspect ${IMAGE_NAME}:${IMAGE_TAG} | grep -i size'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Production Dockerfile (Multi-Stage)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maven:3.9-openjdk-17 AS builder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pom.xml .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mvn dependency:go-offline -B          # Cache deps as separate layer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src/ ./src/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mvn clean package -DskipTests -B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gcr.io/distroless/java17-debian12    # Minimal runtime image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--from=builder /app/target/cmg-app.jar app.jar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8080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nonroot                               # Never run as root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ENTRYPOINT ["java", "-jar", "app.jar"]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7: Trivy Security Scan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Trivy is an open-source vulnerability scanner by Aqua Security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Scans the Docker image for CVEs (Common Vulnerabilities and Exposures)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Checks: OS packages, application dependencies, misconfigurations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--exit-code 1 causes non-zero exit if vulnerabilities found → Jenkins marks stage FAILED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--severity CRITICAL,HIGH — only fail pipeline on serious CVEs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--ignore-unfixed — skip CVEs that have no available patch yet (cannot fix what has no fix)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archived as Jenkins artifact for compliance audit trail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Placed AFTER Docker build but BEFORE ECR push — blocks vulnerable images from registry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stage('Trivy Security Scan')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'''trivy image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--exit-code 1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--severity CRITICAL,HIGH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--ignore-unfixed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--format table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--output trivy-report.txt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${IMAGE_NAME}:${IMAGE_TAG}'''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always { archiveArtifacts 'trivy-report.txt' }  // Always archive for audit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6"/>
                <w:szCs w:val="26"/>
              </w:rPr>
              <w:t xml:space="preserve">💡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TIP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Trivy CVE database should be updated daily. Add a scheduled Jenkins job: trivy image --download-db-only to keep the database current. Stale CVE DB = missed vulnerabilities.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8: Push to ECR (Elastic Container Registry)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ECR is AWS's private Docker image registry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EC2 has IAM Role attached — authenticates to ECR via instance metadata service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AWS access keys stored anywhere — zero credential exposure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ecr get-login-password generates a temporary token (valid 12 hours)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piped directly to docker login — never stored on disk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pushed with commit hash tag AND latest tag (main branch only)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stage('Push to ECR')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IAM Role on Agent EC2 — no credentials needed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'''aws ecr get-login-password --region ${AWS_REGION} |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login --username AWS --password-stdin ${ECR_REGISTRY}'''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'docker tag ${IMAGE_NAME}:${IMAGE_TAG} ${ECR_REGISTRY}/${IMAGE_NAME}:${IMAGE_TAG}'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'docker push ${ECR_REGISTRY}/${IMAGE_NAME}:${IMAGE_TAG}'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Only push latest tag for main branch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script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(env.GIT_BRANCH == 'origin/main')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'docker tag ${IMAGE_NAME}:${IMAGE_TAG} ${ECR_REGISTRY}/${IMAGE_NAME}:latest'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'docker push ${ECR_REGISTRY}/${IMAGE_NAME}:latest'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9: Production Approval Gate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Applies ONLY to main branch deployments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notification sent to #deployments channel when approval is needed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step pauses pipeline execution — waits for human approval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submitter restricts who can approve: only devops-lead and tech-architect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timeout(1 hour) — if no one approves within 1 hour, pipeline auto-aborts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Approval logged with submitter username for audit trail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stage('Production Approval')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when { branch 'main'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slackSend channel:'#deployments',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message:"⏳ APPROVAL NEEDED: ${env.JOB_NAME} Build #${env.BUILD_NUMBER}"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timeout(time:1, unit:'HOURS')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input message: 'Approve production deployment?',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submitter: 'devops-lead,tech-architect',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submitterParameter: 'APPROVED_BY'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Stage 10: Helm Deploy to EKS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Helm is the Kubernetes package manager — manages application deployments as versioned releases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eks update-kubeconfig configures kubectl to point to production cluster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helm upgrade --install creates or upgrades the Helm release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--atomic: auto-rollback to previous release if any pod fails to become Ready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--wait: waits until all pods are Running/Ready before marking success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--timeout 10m: maximum wait time before triggering auto-rollback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--history-max 10: keeps only last 10 Helm revisions (prevents etcd bloat)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kubectl rollout status provides additional verification after Helm marks success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stage('Helm Deploy to EKS')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'aws eks update-kubeconfig --name ${EKS_CLUSTER} --region ${AWS_REGION}'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'''helm upgrade --install cmg-app ./helm/cmg-app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--namespace production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--values ./helm/cmg-app/values-prod.yaml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--set image.repository=${ECR_REGISTRY}/${IMAGE_NAME}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--set image.tag=${IMAGE_TAG}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--atomic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--wait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--timeout 10m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--history-max 10'''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 'kubectl rollout status deployment/cmg-app -n production --timeout=5m'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Post-Pipeline Actions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success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slackSend color:'good',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message:"✅ SUCCESS: ${env.JOB_NAME} #${env.BUILD_NUMBER} | Tag: ${IMAGE_TAG}"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failure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slackSend color:'danger',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message:"❌ FAILED: ${env.JOB_NAME} #${env.BUILD_NUMBER} | ${env.BUILD_URL}console"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emailext to:'devops@cmg.com', subject:'BUILD FAILED', body:'${env.BUILD_URL}'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always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cleanWs()  // ALWAYS clean workspace — prevents artifact bleed between builds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Bdr>
          <w:left w:val="single" w:color="FFD700" w:sz="30"/>
        </w:pBdr>
        <w:shd w:fill="1F3864" w:val="clear"/>
        <w:spacing w:after="180" w:before="4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3 — COMMON FAILURE POINTS IN CI/CD PIPELINES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Failure Categories Overview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CI/CD FAILURE POINTS MAP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CODE LEVEL          BUILD LEVEL         TEST LEVEL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─────────────       ────────────         ──────────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Merge conflicts   • Compile errors     • Test failures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Syntax errors     • Dep not found      • Flaky tests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Missing files     • OOM during build   • Coverage drop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Bad credentials   • Tool not found     • QG fails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LEVEL        SECURITY LEVEL       DEPLOY LEVEL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────────────        ──────────────        ────────────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Base img CVEs     • Trivy CRITICAL     • Wrong kubeconfig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Layer cache fail  • Secret in code     • Image pull fail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Dockerfile error  • OWASP vuln         • Resource quota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Registry auth     • License issue      • Probe failure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INFRA LEVEL         AGENT LEVEL          INTEGRATION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───────────         ───────────          ───────────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Agent offline     • Disk full          • Webhook fail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IAM permission    • OOM on agent       • SonarQube down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Network issue     • Tool version       • ECR timeout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• EKS unreachable   • Stale workspace    • Slack API fail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Failure Points — Stage by Stage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1: Webhook / Trigger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Webhook not firing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Jenkins URL not reachable from GitHub. Firewall blocking port 443. HMAC secret mismatch.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Duplicate triggers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Poll SCM + Webhook both enabled. Causes double builds. Disable Poll SCM when using webhooks.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Wrong branch triggered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Multibranch filter not configured. All branches trigger production pipeline.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Webhook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Jenkins Controller under load. Webhook times out. GitHub retries and causes duplicate builds.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2: Checkout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Git credentials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withCredentials token or SSH key expired. Rotate and update in Jenkins Credential 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Repo not found (404)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Wrong repository URL in job config. Or repo was renamed/moved.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Shallow clone issues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--depth 1 clone misses tags needed for versioning. Use full clone for semantic versioning pipelines.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Submodule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Repository has git submodules not initialized. Add --recurse-submodules flag.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3: Build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Dependency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Nexus/Artifactory down. Private dependency registry unavailable. Configure fallback mirror.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Compilation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Actual code error — developer must fix. Most common and expected failure.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Out of Memory (OOM)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EC2 too small for build. Add MAVEN_OPTS=-Xmx2g. Or upgrade Agent instance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Tool version mismatch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has Java 11, code requires Java 17. Pin tool versions in Jenkinsfile tools{} block.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Build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Large project takes &gt; 30 min. Increase timeout or parallelize module builds.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4: Unit Test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Test failures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Actual code bugs. Developer must fix. Never skip or suppress test failures in pipeline.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Flaky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Tests pass sometimes, fail others (timing issues, external dependencies). Mark flaky tests, fix root cause.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Test database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Integration tests need database that is down. Use test containers or mock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Coverage below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New code added without tests. SonarQube Quality Gate fails. Developer must add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Test report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junit 'target/surefire-reports/*.xml' — path wrong. Check test framework output location.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5: SonarQube Quality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Quality Gate 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New code introduced bugs/vulnerabilities/coverage drop. Developer must fix — not bypass.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SonarQube server unreachable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SonarQube EC2 down or security group blocks access. Use try/catch to mark UNSTABLE not FAILED.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Token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SonarQube token in Jenkins Credentials expired. Rotate token in SonarQube → Update Jenkins.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Project key mismatch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Dsonar.projectKey does not match project in SonarQube server. Causes new project creation.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Timeout waiting for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waitForQualityGate times out — SonarQube analysis still running. Increase timeout to 10 minutes.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6: Docker Build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Base image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Docker Hub rate limit exceeded. Or private registry auth expired. Use ECR-hosted base images.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Docker daemon not running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restarted without starting Docker. Add Docker to Agent startup script.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Permission denied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jenkins user not in docker group. usermod -aG docker jenkins &amp;&amp; restart Jenkins.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Dockerfile COPY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Source path wrong in Dockerfile. Or build context missing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Disk full on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Previous builds not cleaned. cleanWs() in always block. Mount workspace on separate EBS volume.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7: Trivy Security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CRITICAL CVE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Base image has unpatched vulnerabilities. Update FROM in Dockerfile to latest patched version.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HIGH CVE in dependency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Application dependency (e.g., Log4j) has known CVE. Update version in pom.xml / package.json.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False positive CVE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CVE exists but does not apply to usage. Add to .trivyignore with documented justification and expiry 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CVE DB outdated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Trivy has stale vulnerability database. Run trivy image --download-db-only daily.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Unfixed CVEs blocking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CVE exists but no patch available. Add --ignore-unfixed flag to only block on patchable CVEs.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8: ECR Push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IAM permission denied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IAM Role missing ecr:GetAuthorizationToken or ecr:PutImage. Update IAM policy.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ECR repository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Repository not created. aws ecr create-repository --repository-name cmg-app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Token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ECR login token valid 12 hours. If pipeline runs &gt; 12 hours, re-authenticate.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Image size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Image exceeds ECR layer size limit. Optimize with multi-stage build and distroless.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Network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VPC endpoint for ECR not configured. Agent must reach ECR via internet or VPC endpoint.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9: Helm Deploy / EKS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Wrong kubeconfig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pointing to wrong cluster context. Fix: aws eks update-kubeconfig --name cmg-prod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ImagePullBackOff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EKS node cannot pull from ECR. Attach AmazonEC2ContainerRegistryReadOnly policy to Node IAM Role.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CrashLoopBackOff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Application crashes on startup. Check kubectl logs &lt;pod&gt; --previous. Usually missing env vars.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Pending pods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Insufficient CPU/memory on nodes. Scale EKS node group or check resource requests.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Helm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Deployment exceeds timeout. Increase --timeout 20m or optimize application startup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Liveness probe failing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Health check endpoint not responding. Fix probe configuration or application health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Namespace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Deployment namespace does not exist. kubectl create namespace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Resource quota exceeded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Namespace CPU/memory quota exhausted. Increase quota or reduce resource requests.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Failure Point 10: Infrastructure / Agent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Agent 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EC2 spot instance reclaimed. Switch to on-demand for CI agents. Or use K8s pod agents.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Agent disk full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/var/lib/jenkins/workspace full. Add buildDiscarder and cleanWs() to all pipelines.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Jenkins Controller 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Heap exhausted. Increase JAVA_OPTS=-Xmx4g. Move to t3.xlarge.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Network partition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cannot reach Controller or external services. Check VPC routing and security groups.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Clock skew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time differs from Controller. Causes certificate validation failures. Sync with NTP.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6"/>
                <w:szCs w:val="26"/>
              </w:rPr>
              <w:t xml:space="preserve">⚠️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WARNING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#1 most common CI/CD failure point is: Build succeeds but deployment fails silently. Always verify deployment health with: kubectl rollout status and a post-deploy smoke test that hits the actual health endpoint.</w:t>
            </w:r>
          </w:p>
        </w:tc>
      </w:tr>
    </w:tbl>
    <w:p>
      <w:r>
        <w:br w:type="page"/>
      </w:r>
    </w:p>
    <w:p>
      <w:pPr>
        <w:pBdr>
          <w:left w:val="single" w:color="FFD700" w:sz="30"/>
        </w:pBdr>
        <w:shd w:fill="1F3864" w:val="clear"/>
        <w:spacing w:after="180" w:before="4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4 — SONARQUBE: WHY, WHEN, AND HOW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What is SonarQube?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SonarQube is a continuous code quality and security inspection platform. It performs static analysis — examining source code without executing it — to detect bugs, security vulnerabilities, code smells, and technical debt. It integrates with CI/CD pipelines and acts as a quality gate that blocks bad code from reaching production.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Static Application Security Testing (SAST)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Created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SonarSource (2008)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Language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30+ languages including Java, Python, JavaScript, Go, C#,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Self-hosted (SonarQube) or Cloud (SonarCloud)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 CMG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Self-hosted on dedicated EC2, integrated with Jenkins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Community Edition (free), Developer/Enterprise (paid)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Why SonarQube Was Integrated — Problems It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SonarQube Solves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Code quality degradation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Without SonarQube, code quality degrades with every sprint. SonarQube enforces quality standards consistently.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Security vulnerabilities in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Manual code reviews miss security issues. SonarQube automatically detects SQL injection, XSS, hardcoded secrets.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Technical debt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Without measurement, technical debt grows invisibly. SonarQube quantifies and tracks debt over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Inconsistent standards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Different developers follow different coding standards. SonarQube enforces organization-wide rules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Late bug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Bugs found in production are expensive. SonarQube catches them at commit time — cheapest to fix.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Coverage blind spots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Developers claim tests exist but coverage is low. SonarQube enforces minimum coverage thresholds.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Duplicate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Copy-paste code creates maintenance nightmare. SonarQube detects and flags duplication.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Where SonarQube Is Placed in Pipeline — And Why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STAGE ORDER: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 1: Checkout     ← Get code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 2: Build        ← Compile (fails fast on compile errors)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 3: Unit Tests   ← Test (generates coverage data for SonarQube)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 4: SonarQube ★  ← PLACED HERE — after tests, before Docker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 5: Docker Build ← Only runs if quality gate passes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 6: Trivy Scan   ← Security scan of built image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 7: ECR Push     ← Only clean, quality code gets here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 8: Deploy       ← Only quality images deployed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WHY STAGE 4 (NOT EARLIER, NOT LATER):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✅ AFTER Unit Tests:  SonarQube needs jacoco.exec for coverage metrics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✅ AFTER Build:       Needs compiled classes for bytecode analysis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✅ BEFORE Docker:     Fail fast — don't waste time building image for bad code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✅ BEFORE ECR Push:   Never push insecure/poor-quality code to registry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✅ BEFORE Deploy:     Never deploy code that fails quality standards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6"/>
                <w:szCs w:val="26"/>
              </w:rPr>
              <w:t xml:space="preserve">🔴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FFE0E0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CRITICAL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 place SonarQube after Docker build. You waste compute building an image that gets discarded. FAIL FAST is a core CI/CD principle — detect issues at the cheapest possible stage.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What SonarQube Detects —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Bugs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Code that is likely incorrect or will cause runtime errors. Example: null pointer dereference, incorrect null checks.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Vulnerabilities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Security weaknesses in code. Example: SQL injection, XSS, hardcoded passwords, weak cryptography.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Security Hotspots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Code that requires manual review to confirm if it is a real security risk. Example: use of Random instead of SecureRandom.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Code Smells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Maintainability issues that make code harder to understand and modify. Example: too-complex methods, duplicated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Percentage of code covered by unit tests. SonarQube integrates with JaCoCo to report and enforce thresholds.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Duplications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Identical or near-identical code blocks. Indicates copy-paste coding — maintenance nightmare.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Technical Debt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Time estimate to fix all code smells. Displayed as hours/days. Helps management understand maintenance cost.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Quality Gate — The Hard Enforcement Mechanism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Quality Gate is a set of conditions that must ALL pass for a build to be considered successful. If any condition fails, waitForQualityGate abortPipeline: true stops the pipeline.</w:t>
      </w:r>
    </w:p>
    <w:p>
      <w:pPr>
        <w:spacing w:after="60" w:before="60"/>
      </w:pPr>
      <w: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EXAMPLE QUALITY GATE CONDITIONS (CMG Project):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Condition 1: Coverage on New Code          &gt;= 80%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Condition 2: New Bugs                      = 0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Condition 3: New Vulnerabilities           = 0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Condition 4: New Security Hotspots Reviewed = 100%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Condition 5: New Code Duplication          &lt; 3%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Condition 6: New Maintainability Rating    = A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ALL conditions must PASS → Quality Gate: PASSED → Pipeline continues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ANY condition FAILS   → Quality Gate: FAILED → Pipeline ABORTED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SonarQube Integration Configuration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1: Jenkins Configuration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Manage Jenkins → Configure System → SonarQube Servers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Name: SonarQube-Server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URL: http://sonarqube.cmg.internal:9000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Token: (secret text credential from Jenkins Credential Store)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2: Jenkinsfile Integration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stage('SonarQube Analysis')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withSonarQubeEnv('SonarQube-Server')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withSonarQubeEnv injects: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SONAR_HOST_URL = http://sonarqube.cmg.internal:9000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SONAR_AUTH_TOKEN = (from credential store)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sh '''mvn sonar:sonar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-Dsonar.projectKey=cmg-app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-Dsonar.projectName=CMG-Application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-Dsonar.sources=src/main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-Dsonar.tests=src/test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-Dsonar.java.coveragePlugin=jacoco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-Dsonar.coverage.jacoco.xmlReportPaths=target/site/jacoco/jacoco.xml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-B'''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Poll SonarQube API until analysis is complete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timeout(time: 10, unit: 'MINUTES')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waitForQualityGate abortPipeline: true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3: SonarQube Scanner for non-Maven projects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 '''sonar-scanner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-Dsonar.projectKey=cmg-frontend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-Dsonar.sources=src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-Dsonar.host.url=http://sonarqube.cmg.internal:9000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-Dsonar.login=${SONAR_TOKEN}'''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DDEBF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5073"/>
                <w:sz w:val="26"/>
                <w:szCs w:val="26"/>
              </w:rPr>
              <w:t xml:space="preserve">🏭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DDEBF7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005073"/>
                <w:sz w:val="20"/>
                <w:szCs w:val="20"/>
              </w:rPr>
              <w:t xml:space="preserve">CMG PROJECT EXAMPLE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our CMG project, SonarQube is placed at Stage 4 — after Maven build and unit tests, before Docker build. The quality gate conditions are: 0 new bugs, 0 new vulnerabilities, coverage &gt;= 80% on new code. If a developer introduces a SQL injection vulnerability or drops coverage below 80%, the pipeline ABORTS and the Docker build never runs. The developer gets a Slack notification with the SonarQube dashboard link showing exactly which lines failed.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4.7 SonarQube Architecture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SONARQUBE ARCHITECTURE                   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Jenkins Agent                SonarQube Server            Database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┌──────────────┐             ┌────────────────┐         ┌────────┐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mvn sonar:   │  Analysis   │ Compute Engine │  Store  │      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sonar        │ ──────────▶ │  - Code rules  │ ──────▶ │  RDS 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          │  HTTP POST  │  - Metrics     │         │ Postgre│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Coverage     │             │  - Security    │         │  SQL 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Reports      │             └────────┬───────┘         └────────┘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└──────────────┘                    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│ Quality Gate Result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┌──────────────▼───────────────┐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Jenkins Controller     │    SonarQube Web UI        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┌──────────────┐       │    /api/qualitygates/project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│waitForQuality│◀──────│    /status?projectKey=cmg-app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│Gate polls    │       │                              │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└──────────────┘       └──────────────────────────────┘</w:t>
      </w:r>
    </w:p>
    <w:p>
      <w:r>
        <w:br w:type="page"/>
      </w:r>
    </w:p>
    <w:p>
      <w:pPr>
        <w:pBdr>
          <w:left w:val="single" w:color="FFD700" w:sz="30"/>
        </w:pBdr>
        <w:shd w:fill="1F3864" w:val="clear"/>
        <w:spacing w:after="180" w:before="4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5 — PRODUCTION JENKINSFILE (CMG PROJECT)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Complete Annotated Jenkinsfile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============================================================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CMG PROJECT — PRODUCTION JENKINSFILE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Every line explained for study and interview preparation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============================================================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AGENT: label 'docker-agent' = only run on agents tagged 'docker-agent'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Ensures agent has: Docker, kubectl, Helm, Trivy, Maven, AWS CLI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agent { label 'docker-agent'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environment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GIT_COMMIT is built-in Jenkins var (40-char commit hash)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[0..7] = first 8 characters = unique traceable image tag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ECR_REGISTRY  = '123456789012.dkr.ecr.ap-south-1.amazonaws.com'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IMAGE_NAME    = 'cmg-app'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IMAGE_TAG     = "${GIT_COMMIT[0..7]}"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EKS_CLUSTER   = 'cmg-production'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AWS_REGION    = 'ap-south-1'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HELM_CHART    = './helm/cmg-app'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SONAR_PROJECT = 'cmg-app'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options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timestamps()                              // HH:MM:SS prefix on every log line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timeout(time: 45, unit: 'MINUTES')        // Kill if pipeline &gt; 45 min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disableConcurrentBuilds()                 // No parallel runs on same branch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buildDiscarder(logRotator(numToKeepStr: '10'))  // Keep last 10 builds only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stage('Checkout')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checkout scm  // Uses SCM from job configuration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stage('Build')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'mvn clean package -DskipTests -B'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-DskipTests: compile test classes but don't run them yet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-B: batch mode — no interactive prompts (required in CI)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stage('Unit Test')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 sh 'mvn test -B'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always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junit 'target/surefire-reports/*.xml'  // Publish test results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jacoco execPattern: 'target/jacoco.exec'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stage('SonarQube Analysis')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withSonarQubeEnv('SonarQube-Server')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sh 'mvn sonar:sonar -Dsonar.projectKey=${SONAR_PROJECT} -B'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timeout(time: 10, unit: 'MINUTES')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waitForQualityGate abortPipeline: true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stage('Docker Build')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'docker build -t ${IMAGE_NAME}:${IMAGE_TAG} .'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stage('Trivy Security Scan')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'''trivy image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--exit-code 1 --severity CRITICAL,HIGH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--ignore-unfixed --format table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--output trivy-report.txt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${IMAGE_NAME}:${IMAGE_TAG}'''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 { always { archiveArtifacts 'trivy-report.txt' }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stage('Push to ECR')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'''aws ecr get-login-password --region ${AWS_REGION} |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docker login --username AWS --password-stdin ${ECR_REGISTRY}'''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'docker tag ${IMAGE_NAME}:${IMAGE_TAG} ${ECR_REGISTRY}/${IMAGE_NAME}:${IMAGE_TAG}'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'docker push ${ECR_REGISTRY}/${IMAGE_NAME}:${IMAGE_TAG}'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stage('Production Approval')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when { branch 'main'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timeout(time: 1, unit: 'HOURS')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input message: 'Approve production deployment?',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submitter: 'devops-lead,tech-architect'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stage('Helm Deploy to EKS')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steps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'aws eks update-kubeconfig --name ${EKS_CLUSTER} --region ${AWS_REGION}'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'''helm upgrade --install cmg-app ${HELM_CHART}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--namespace production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--values ${HELM_CHART}/values-prod.yaml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--set image.repository=${ECR_REGISTRY}/${IMAGE_NAME}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--set image.tag=${IMAGE_TAG} \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--atomic --wait --timeout 10m --history-max 10'''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 'kubectl rollout status deployment/cmg-app -n production --timeout=5m'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{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success { slackSend color:'good', message:"✅ SUCCESS: ${env.JOB_NAME} #${env.BUILD_NUMBER}"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failure { slackSend color:'danger', message:"❌ FAILED: ${env.JOB_NAME} | ${env.BUILD_URL}"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always  { cleanWs()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Bdr>
          <w:left w:val="single" w:color="FFD700" w:sz="30"/>
        </w:pBdr>
        <w:shd w:fill="1F3864" w:val="clear"/>
        <w:spacing w:after="180" w:before="4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6 — SECURITY IN CI/CD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Security Layers in CMG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Secret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Jenkins Credential Store for tokens. AWS Secrets Manager for runtime secrets. IAM Roles for AWS auth. Zero hardcoded credentials.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Credential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withCredentials() injects secrets into pipeline scope only. Masked in logs. Never stored in environment.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IAM Roles on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EC2 has IAM Role attached. Authenticates to AWS via instance metadata. No access keys anywhere.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Role Strategy Plugin. Developers: read-only. DevOps: build + deploy to non-prod. Admins: configure Jenkins.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Webhook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GitHub webhook HMAC-SHA256 signature validated by Jenkins. Prevents forged webhook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Groovy 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Script Security Plugin restricts dangerous Groovy in pipelines. Prevents code injection.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CSRF Protection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Jenkins crumb token required for API calls. Prevents cross-site request forgery.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All Jenkins events (login, build, credential access) logged to CloudWatch for SIEM integration.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Network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Jenkins Controller in private subnet. Only accessible via VPN. HTTPS via ALB with ACM certificate.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Plugin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Only approved plugins from Jenkins Plugin Center. Quarterly audit. Unused plugins removed.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Security Checklist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Jenkins behind HTTPS (ALB + ACM) — never expose port 8080 to internet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IAM Roles on Agent EC2 — zero hardcoded AWS credentials anywhere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RBAC configured via Role Strategy Plugin — least privilege per team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MFA enabled for all Jenkins admin and DevOps accounts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SSO/LDAP integration — no local Jenkins accounts in production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CSRF protection enabled in Jenkins security settings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Groovy Sandbox enabled — restrict dangerous script execution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SonarQube quality gate — security vulnerabilities in code blocked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Trivy scan — vulnerable Docker images blocked before ECR push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OWASP dependency check — known vulnerable dependencies flagged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Audit logging to CloudWatch — all events tracked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Jenkins home backed up to encrypted S3 daily</w:t>
      </w:r>
    </w:p>
    <w:p>
      <w:pPr>
        <w:pStyle w:val="ListParagraph"/>
        <w:numPr>
          <w:ilvl w:val="0"/>
          <w:numId w:val="4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Never store AWS credentials in Jenkinsfile or environment block</w:t>
      </w:r>
    </w:p>
    <w:p>
      <w:pPr>
        <w:pStyle w:val="ListParagraph"/>
        <w:numPr>
          <w:ilvl w:val="0"/>
          <w:numId w:val="4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Never run Jenkins Controller with executors (build on Controller)</w:t>
      </w:r>
    </w:p>
    <w:p>
      <w:pPr>
        <w:pStyle w:val="ListParagraph"/>
        <w:numPr>
          <w:ilvl w:val="0"/>
          <w:numId w:val="4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Never allow all users admin access</w:t>
      </w:r>
    </w:p>
    <w:p>
      <w:pPr>
        <w:pStyle w:val="ListParagraph"/>
        <w:numPr>
          <w:ilvl w:val="0"/>
          <w:numId w:val="4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Never skip SonarQube or Trivy stages even for 'urgent' hotfixes</w:t>
      </w:r>
    </w:p>
    <w:p>
      <w:r>
        <w:br w:type="page"/>
      </w:r>
    </w:p>
    <w:p>
      <w:pPr>
        <w:pBdr>
          <w:left w:val="single" w:color="FFD700" w:sz="30"/>
        </w:pBdr>
        <w:shd w:fill="1F3864" w:val="clear"/>
        <w:spacing w:after="180" w:before="4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7 — BEST PRACTICES &amp; CHEAT SHEET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Pipeline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Fail Fast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Order stages cheapest to most expensive. Fail early to save compute. Tests before Docker build before deploy.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Pipeline as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Jenkinsfile in Git. Version controlled. PR reviewed. Never store in Jenkins UI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Shared Libraries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Centralize common pipeline functions (dockerBuild, trivyScan, helmDeploy) in separate Git repo.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Immutable Image 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Always tag images with GIT_COMMIT hash. Never use 'latest' in Helm deployments.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Atomic Deployments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Use helm --atomic. Auto-rollback on failure. Production always stays in stable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Clean 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Always cleanWs() in post{always{}}. Prevents artifact bleed between builds.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Build Discarder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Keep only last 10-20 builds. Prevents disk bloat on Jenkins Controller.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Separate Agents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Controller has 0 executors. All work on Agents. Different agent labels per capability.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Environment Parity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Same Dockerfile + Helm chart for all environments. Only values-*.yaml differs.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Branch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Feature branches: build + test only. Main branch: full pipeline + approval + deploy.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Critical Commands Cheat Sheet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Jenkins Service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systemctl status jenkins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jenkins -f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jenkins --since '1 hour ago'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Jenkins CLI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jenkins-cli.jar -s http://localhost:8080 safe-restart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jenkins-cli.jar -s http://localhost:8080 quiet-down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jenkins-cli.jar -s http://localhost:8080 list-jobs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jenkins-cli.jar -s http://localhost:8080 build my-pipeline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jenkins-cli.jar -s http://localhost:8080 delete-builds my-job 1-100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AWS ECR Commands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sts get-caller-identity                          # Verify IAM Role active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ecr get-login-password --region ap-south-1 | docker login --username AWS --password-stdin &lt;ecr&gt;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ecr describe-images --repository-name cmg-app   # List images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ecr create-repository --repository-name cmg-app # Create repo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Helm Commands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helm upgrade --install cmg-app ./helm --atomic --wait --timeout 10m --history-max 10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helm status cmg-app -n production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helm history cmg-app -n production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helm rollback cmg-app 0 -n production       # Rollback to previous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helm lint ./helm -f ./helm/values-prod.yaml # Validate chart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Troubleshooting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-n production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pod &lt;name&gt; -n production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logs &lt;name&gt; -n production --previous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events -n production --sort-by='.lastTimestamp'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status deployment/cmg-app -n production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Trivy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trivy image --exit-code 1 --severity CRITICAL,HIGH --ignore-unfixed &lt;image&gt;:&lt;tag&gt;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trivy image --download-db-only    # Update CVE database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SonarQube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mvn sonar:sonar -Dsonar.projectKey=cmg-app -B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http://sonarqube:9000/api/qualitygates/project_status?projectKey=cmg-app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Disk Cleanup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-h &amp;&amp; du -sh /var/lib/jenkins/* | sort -rh | head -10</w:t>
      </w:r>
    </w:p>
    <w:p>
      <w:pPr>
        <w:shd w:fill="1E1E1E" w:val="clear"/>
        <w:spacing w:after="14" w:before="14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rm -rf /var/lib/jenkins/workspace/*</w:t>
      </w:r>
    </w:p>
    <w:p>
      <w:pPr>
        <w:spacing w:after="60" w:before="60"/>
      </w:pPr>
      <w:r>
        <w:t xml:space="preserve"> </w:t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7.3 Top 50 Interview Points from Notes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CI = auto build+test on every commit. CD = always deployable. Deployment = auto-deploy to prod.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CMG Pipeline: Git → Webhook → Jenkins Controller → Agent EC2 (IAM Role) → Build → Test → SonarQube → Docker → Trivy → ECR → Helm → EKS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Webhook is real-time trigger. Poll SCM wastes resources. Always prefer webhooks.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SonarQube placed AFTER tests (needs coverage data) and BEFORE Docker (fail fast).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waitForQualityGate abortPipeline: true — makes quality gate a hard pipeline gate.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Trivy: --exit-code 1 (fail pipeline), --severity CRITICAL,HIGH (only serious CVEs), --ignore-unfixed (skip unpatchable).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IAM Role on Agent EC2 = zero hardcoded AWS credentials anywhere in pipeline.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helm --atomic = auto-rollback if pods fail to become Ready within timeout.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IMAGE_TAG = GIT_COMMIT[0..7] — every image traceable to exact Git commit.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disableConcurrentBuilds() prevents deployment race conditions on same branch.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cleanWs() in post{always{}} prevents artifact bleed between builds.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buildDiscarder(logRotator(numToKeepStr:'10')) prevents disk bloat.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Multibranch Pipeline auto-discovers branches. Feature branches = build+test only. Main = full pipeline.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input step pauses pipeline for human approval. submitter restricts who can approve.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when{branch 'main'} ensures approval and production deploy only on main branch.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Controller has 0 executors in production. All builds run on Agents.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Port 8080 = Jenkins UI. Port 50000 = Agent JNLP communication.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SonarQube detects: Bugs, Vulnerabilities, Security Hotspots, Code Smells, Coverage gaps, Duplications.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Quality Gate = set of conditions. ALL must pass. ONE fails = pipeline aborts.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ECR token valid 12 hours. Re-authenticate if pipeline runs longer.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Distroless Docker base image = no shell, no package manager = minimal attack surface.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Multi-stage Dockerfile: builder stage compiles, runtime stage is minimal.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helm history keeps N revisions. helm rollback cmg-app 0 rolls back to previous.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kubectl rollout status verifies deployment health AFTER Helm marks success.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post{failure{}} sends Slack notification. post{always{}} runs cleanWs().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CrashLoopBackOff = app crashing. Check kubectl logs &lt;pod&gt; --previous.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ImagePullBackOff = EKS node cannot pull from ECR. Check node IAM role.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Pending pods = insufficient resources. Check kubectl describe node for allocations.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Flaky tests = pass sometimes, fail others. Root cause: timing issues or external deps.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False positive in Trivy = add to .trivyignore with justification and expiry date.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SonarQube token stored in Jenkins Credential Store. Never in Jenkinsfile.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RBAC: Developers read-only. DevOps: build+deploy non-prod. Admins: configure Jenkins.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Groovy Sandbox prevents malicious code in Jenkinsfile from accessing Jenkins internals.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Agent disk full: df -h → du -sh workspace → rm -rf workspace → add buildDiscarder.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Agent offline: check JNLP on port 50000, restart agent process, check EC2 status.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Webhook not firing: check GitHub Recent Deliveries → HTTP response code → HMAC secret.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NEVER use 'latest' Docker tag in Helm values — always use commit hash for reproducibility.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Shared Libraries: DRY principle. dockerBuild(), trivyScan(), helmDeploy() reused across all microservices.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JaCoCo generates coverage data. SonarQube reads jacoco.xml to enforce coverage thresholds.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Maven -B flag = batch mode. ALWAYS required in CI pipelines (no interactive prompts).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Parallel stages: parallel{ 'Tests': {} 'SonarQube': {} } reduces total pipeline time.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timeout() prevents infinite hangs. Add to every external call (SonarQube, approval, deploy).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archiveArtifacts 'trivy-report.txt' saves security scan for compliance audit trail.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Cross-account deployment: Agent assumes role via sts:AssumeRole → gets temporary credentials.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JCasC = Jenkins Configuration as Code. Entire Jenkins config as YAML in Git.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DORA Metrics: Deployment Frequency, Lead Time, Change Failure Rate, MTTR.</w:t>
      </w:r>
    </w:p>
    <w:p>
      <w:pPr>
        <w:pStyle w:val="ListParagraph"/>
        <w:numPr>
          <w:ilvl w:val="0"/>
          <w:numId w:val="5"/>
        </w:numPr>
        <w:spacing w:after="44" w:before="44"/>
      </w:pPr>
      <w:r>
        <w:rPr>
          <w:rFonts w:ascii="Arial" w:cs="Arial" w:eastAsia="Arial" w:hAnsi="Arial"/>
          <w:sz w:val="22"/>
          <w:szCs w:val="22"/>
        </w:rPr>
        <w:t xml:space="preserve">Shift Left Security = security checks early in pipeline (SAST, CVE scan) not after deployment.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of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DevOps Notes — CI/CD Pipeline | Version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❌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8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2026-07-05T04:44:23.974Z</dcterms:created>
  <dcterms:modified xsi:type="dcterms:W3CDTF">2026-07-05T04:44:23.975Z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