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88"/>
          <w:szCs w:val="88"/>
        </w:rPr>
        <w:t xml:space="preserve">☸  KUBERNETES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C55A11"/>
          <w:sz w:val="36"/>
          <w:szCs w:val="36"/>
        </w:rPr>
        <w:t xml:space="preserve">V1 — July 2025  |  Interview Questions &amp; Answers</w:t>
      </w:r>
    </w:p>
    <w:p>
      <w:pPr>
        <w:spacing w:after="70" w:before="0"/>
        <w:jc w:val="center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Month 1 Foundation  |  Suraj Gomase  |  TCS  |  CMG Project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✅ Add new Q&amp;A to THIS FILE throughout July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🔄 V2_August2025_InterviewQA.docx — new questions only, zero duplication</w:t>
      </w:r>
    </w:p>
    <w:p>
      <w:pPr>
        <w:spacing w:after="55" w:before="55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📋 VERSIONING RULES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FILE 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3864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V1_July2025_Notes.docx       → Concepts &amp; notes (add topics here during July)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V1_July2025_InterviewQA.docx → Questions &amp; answers (THIS FILE - add Q&amp;A during July)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V2_August2025_Notes.docx     → NEW topics only (Aug). Cross-ref V1: 'See V1-S05'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V2_August2025_InterviewQA.docx → NEW questions only. No repeat from V1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Each month = unique, standalone, zero duplication from previous versions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COVERS THESE TOPICS (V2+ must NOT repeat Q&amp;A on these)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Architecture | Pods | ReplicaSet | Deployments | Services &amp; DNS | Networking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Ingress | Network Policies | Storage (PV/PVC/SC/ESO) | ConfigMaps &amp; Secrets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StatefulSet | DaemonSet | Jobs &amp; CronJobs | Scheduling | RBAC &amp; Security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Pod Security Standards | High Availability | Scaling | Observability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 Upgrade | EKS | Service Mesh</w:t>
            </w:r>
          </w:p>
        </w:tc>
      </w:tr>
    </w:tbl>
    <w:p>
      <w:pPr>
        <w:spacing w:after="55" w:before="55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 — BEGINNER (Q1–Q40)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Kubernetes and why was it created?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Open-source container orchestration platform created by Google (based on internal Borg system), donated to CNCF in 2014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WHY CREATED: Google ran billions of containers daily using Borg. They needed to share this technology publicly to handle container management at scale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WHAT IT SOLVES: No auto-restart on crash → K8s self-heals. No service discovery → CoreDNS. No auto-scaling → HPA. Deployment downtime → Rolling updates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 PROJECT: 50+ Java Spring Boot / Node.js microservices on AWS EKS eu-west-2. K8s manages all failures, scaling, deployments automatically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Pod? Why is it the smallest deployable unit?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Pod = smallest unit in K8s. Wraps 1+ containers sharing same network namespace (same IP) and storage volumes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WHY SMALLEST: K8s needs abstraction over container runtimes. Pod provides: shared localhost (containers talk on 127.0.0.1), shared volumes, co-scheduling guarantee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Pod is ephemeral — gets NEW IP every time it restarts. Never hardcode Pod IPs, always use Service DNS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Pod has main Spring Boot container + Fluent Bit sidecar sharing a log volume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Deployment? Why use it over naked Pods?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Deployment manages Pods through ReplicaSets, providing: rolling updates, rollbacks, desired replica count maintenance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WHY NOT NAKED PODS: Naked Pod crashes → stays dead (nothing restarts it). Deployment → ReplicaSet immediately creates replacement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Deployment provides: rolling updates (zero downtime), rollback (kubectl rollout undo), scaling (kubectl scale), revision history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RULE: Always use Deployment for stateless apps in production. Never run naked Pods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difference between Deployment and StatefulSet?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Deployment: random Pod names, parallel start/stop, shared/no storage → for STATELESS apps (web servers, APIs)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StatefulSet: stable ordinal names (mysql-0,1,2), sequential ordered start/stop, each Pod gets OWN PVC → for STATEFUL apps (databases, Kafka)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StatefulSet requires Headless Service for stable per-pod DNS: mysql-0.headless.ns.svc.cluster.local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All 50+ microservices use Deployments. Databases would use StatefulSet if running in K8s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all 5 Service types in Kubernetes.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ClusterIP (default): internal only VIP. DNS: svc.ns.svc.cluster.local → ClusterIP. For: databases, caches, internal APIs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NodePort: opens same port (30000-32767) on EVERY node. External via NodeIP:NodePort. DEV/TEST ONLY — security risk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LoadBalancer: cloud LB (AWS ALB/NLB) with public IP. Production external access. EXPENSIVE: 1 LB per Service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ExternalName: CNAME alias to external hostname. No Pods/ClusterIP. For: abstracting external DBs (RDS). URL change → update Service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Headless (clusterIP:None): DNS returns Pod IPs directly. For: StatefulSets, stable per-pod addressing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Service DNS? Does it point directly to a Pod?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— Service DNS does NOT point directly to a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Flow: DNS query → CoreDNS returns ClusterIP (virtual IP, no real listener) → iptables DNAT on node → Pod IP from Endpoints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indirection provides stability: ClusterIP never changes even when ALL Pods are replaced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Formats: payment-service (same ns) | payment-service.cmg-payments | payment-service.cmg-payments.svc.cluster.local (FQDN)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Verify: kubectl run test --image=busybox --rm -it -- nslookup payment-service.cmg-payments.svc.cluster.local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ReplicaSet? Should you use it directly?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ReplicaSet ensures N identical Pod replicas always running via label selector and reconciliation loop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Reconciliation: actual count ≠ desired count → create or delete Pods. Continuous loop.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NEVER use directly — Deployment manages RSs and adds rolling update + rollback capabilities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Old RSs kept after Deployment update (scaled to 0) for rollback. revisionHistoryLimit controls how many to keep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DaemonSet? When would you use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DaemonSet ensures exactly ONE Pod runs on EVERY node. Auto-creates when node joins, auto-deletes when node leaves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cases: Fluent Bit (log collection), Prometheus Node Exporter (metrics), Calico/Cilium CNI agent, Falco (security), AWS CloudWatch Agent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Fluent Bit DaemonSet on all nodes ships /var/log/containers to ELK Stack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difference from Deployment: DaemonSet is node-count-aware. Deployment is replica-count-aware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Ingress? How is it different from LoadBalancer Service?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Ingress = API object for HTTP/HTTPS routing. ONE cloud LB for ALL services via host/path rules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LoadBalancer Service = one cloud LB PER Service. 50 services = 50 LBs = very expensive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Ingress Controller (NGINX/AWS ALB) reads Ingress objects and configures actual LB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1 AWS ALB handles all 50+ microservices via Ingress rules. Saves ~98% on LB costs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Ingress also provides: TLS termination, path rewrites, rate limiting, authentication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RBAC? Explain Role, ClusterRole, RoleBinding, ClusterRoleBinding.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RBAC = Role-Based Access Control. Controls WHO can do WHAT on WHICH resources WHERE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Role: permissions in ONE namespace. Cannot access cluster-wide resources (nodes, PVs)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ClusterRole: permissions cluster-wide. Can access nodes, PVs, all namespaces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RoleBinding: assigns Role or ClusterRole to Subject in ONE namespace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ClusterRoleBinding: assigns ClusterRole to Subject cluster-wide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Developers get dev-role (read-only) in their namespace. Jenkins SA gets deploy permissions cluster-wide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etcd? Why is it critical?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etcd = distributed key-value store. K8s database storing ALL cluster state: Pods, Services, Secrets, Deployments, RBAC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Uses Raft consensus algorithm. Ports 2379 (client), 2380 (peer replication)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CRITICAL: If etcd is lost → cluster is blind. Pods keep running but NOTHING can change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ALWAYS backup etcd before upgrades: velero backup or etcdctl snapshot save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EKS: AWS manages etcd (encrypted, backed up, multi-AZ). You never touch it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kube-apiserver?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Front door of Kubernetes. ALL components (kubectl, kubelet, controllers, scheduler) talk ONLY through apiserver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Components never talk directly to each other — always through apiserver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Validates every request: Authentication → RBAC Authorization → Admission Controllers → etcd write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Stateless — run multiple instances behind a LB for HA (EKS does this automatically)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Port 6443 HTTPS. kubectl connects here via ~/.kube/config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kubelet? How is it different from kubectl?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kubelet = node agent. Runs on EVERY worker node. ONLY component that physically starts containers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Responsibilities: registers node with apiserver, watches for Pods assigned to its node, calls containerd, mounts volumes, runs health probes, reports status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= CLI client tool running on YOUR laptop. Sends HTTP requests to kube-apiserver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DIFFERENCE: kubelet STARTS containers on nodes. kubectl is just your command interface. Both talk TO apiserver — never to each other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kube-proxy?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Network proxy running on every worker node. Implements the Service abstraction at kernel level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Watches apiserver for Service and Endpoints changes → writes iptables DNAT rules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real process listens on ClusterIP — traffic DNAT'd to Pod IPs via kernel rules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iptables mode: O(n) linear scan, random LB. IPVS mode: O(1) hash tables, 8 LB algorithms — use for &gt;1000 Services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are liveness and readiness probes? Difference?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livenessProbe: Is container ALIVE? Failure → kubelet RESTARTS the container. Detects deadlocks, zombie processes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readinessProbe: Is container READY for traffic? Failure → Pod REMOVED from Service Endpoints. Detects warm-up, dependency failures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startupProbe: Protects slow JVM apps during startup. Disables liveness until startup completes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BOTH needed: liveness restarts zombies, readiness stops traffic to unhealthy Pods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Spring Boot uses /actuator/health/liveness and /actuator/health/readiness endpoints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ConfigMap? How is it different from a Secret?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ConfigMap: non-sensitive config (DB host, port, log level, feature flags). Values in plain text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Secret: sensitive data (passwords, tokens, TLS certs). Values base64 encoded — NOT encrypted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BOTH decouple config from image. Same image runs in dev/staging/prod with different config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SECRET SECURITY: base64 ≠ encryption. Use RBAC + etcd EncryptionConfig + External Secrets Operator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INJECTION: envFrom (all keys), env valueFrom (selective), volumeMount (files — auto-updates without restart!)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PersistentVolume and PersistentVolumeClaim?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PersistentVolume (PV) = actual storage resource (EBS disk, NFS share). Exists independently of Pods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PersistentVolumeClaim (PVC) = developer's request for storage (size, access mode, storageClass)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StorageClass = auto-provisioner. Developer creates PVC → StorageClass calls EBS CSI → EBS created → PV auto-created → PVC bound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STATIC: admin manually creates PV (legacy, not scalable). DYNAMIC: StorageClass auto-creates (production standard)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 PERSISTS when Pod is deleted. PVC survives Pod restarts and rescheduling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HPA? How does it work?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Horizontal Pod Autoscaler: automatically adjusts Pod replica count based on CPU/memory or custom metrics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Requires Metrics Server. Checks metrics every 15s. Scales up immediately, scales down after stabilizationWindowSeconds (default 300s)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minReplicas/maxReplicas = hard boundaries. HPA never goes outside these bounds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Service HPA — minReplicas:3, maxReplicas:20, CPU threshold:70%. Month-end: 3→18 replicas automatically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KEDA extends HPA with 50+ triggers and scale-to-ZERO capability (SQS depth, Kafka lag, etc.)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NetworkPolicy?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NetworkPolicy = Pod-level firewall. Defines ingress/egress rules controlling which Pods can communicate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K8s DEFAULT: ALL Pods can reach ALL Pods across ALL namespaces (flat network). Very insecure for production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Zero-trust pattern: Apply default-deny-all NetworkPolicy first, then add explicit allow rules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CRITICAL: Requires CNI support (Calico, Cilium). Flannel IGNORES NetworkPolicy silently!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default-deny in cmg-payments. Explicit allow: notification-service → payment-service:8080 only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IRSA on EKS?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IAM Roles for Service Accounts. Associates K8s ServiceAccount with AWS IAM Role via OIDC token exchange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Pod gets temporary AWS credentials (15min) via STS AssumeRoleWithWebIdentity. Auto-renewed. Zero hardcoded keys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Setup: annotate SA with eks.amazonaws.com/role-arn: arn:aws:iam::123:role/MyRole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Per-service least privilege: payment-sa → S3 write only. notification-sa → SES send only. Different roles, different permissions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All microservices use IRSA. Zero AWS access keys in Pods or environment variables ever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Job? What is a CronJob?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Job: creates Pods that run until they SUCCEED (exit 0). One-off tasks: DB migration, data export, batch processing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restartPolicy MUST be Never or OnFailure for Jobs. completions: total successes. parallelism: concurrent Pods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CronJob: creates Jobs on repeating schedule using cron syntax: '0 2 * * *' = 2 AM daily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concurrencyPolicy: Forbid (skip if previous running), Allow (overlap), Replace (kill previous)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DB migrations run as Jobs. Nightly reports run as CronJob at 2 AM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StatefulSet? When should you use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Manages stateful apps providing: stable ordered Pod names (mysql-0,1,2), sequential start/stop, unique PVC per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Sequential startup: 0 must be Running before 1 starts. Reverse shutdown: 2 stops before 1 before 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volumeClaimTemplates: auto-creates unique PVC per Pod. mysql-0 → PVC mysql-data-mysql-0. PVC survives scale-down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Requires Headless Service (clusterIP:None) for stable per-pod DNS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for: MySQL primary-replica, Kafka brokers, Redis cluster, ZooKeeper, Cassandra, Elasticsearch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difference between ClusterIP and NodePort?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ClusterIP: internal-only virtual IP. NOT reachable from outside cluster. Default Service type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NodePort: opens same port (30000-32767) on EVERY node. Reachable from outside via NodeIP:NodePort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NodePort INCLUDES ClusterIP — builds on top of it. Internal access still works via ClusterIP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NodePort problems: exposes high random ports, requires knowing node IPs, no TLS, security risk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Production: use LoadBalancer Service OR Ingress. NodePort only for dev/test environments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Headless Service? When is it used?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 with clusterIP: None. No virtual IP, no kube-proxy rules. CoreDNS returns Pod IPs directly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Per-pod stable DNS: mysql-0.mysql-headless.cmg-data.svc.cluster.local → always that Pod's IP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Required by StatefulSet: serviceName field must reference a Headless Service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cases: MySQL primary/replica (client picks which Pod to connect), Kafka broker discovery, client-side LB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Regular Service vs Headless: regular returns ClusterIP (VIP). Headless returns ALL Pod IPs directly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an ExternalName Service?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Creates DNS CNAME alias pointing to an external hostname outside the cluster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Pods, no ClusterIP, no kube-proxy rules. CoreDNS returns CNAME when queried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WHY USEFUL: When external DB URL changes → update Service externalName only. Zero app code change.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Example: oracle-db.cmg-payments.svc.cluster.local → CNAME → cmg-oracle.abcdef.rds.amazonaws.com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RDS databases referenced via ExternalName Services. When we migrate RDS → update Service only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Helm?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Package manager for Kubernetes. Chart = K8s YAML templates parameterized with values.yaml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Same chart deploys to dev/staging/prod with different values files. One source of truth.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Manages: releases (install/upgrade/rollback), dependencies between charts, release history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Key commands: helm upgrade --install (idempotent), helm rollback, helm list, helm history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Each microservice has own Helm chart. Jenkins runs: helm upgrade --install payment-service ./charts/payment -f values-prod.yaml --set image.tag=v2.0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GitOps? How does ArgoCD implement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GitOps: Git = single source of truth for cluster desired state. ALL changes via Git PR — no direct kubectl to production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ArgoCD watches Git repo → detects drift between Git and cluster → auto-syncs to match Git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Benefits: full audit trail (who changed what when), easy rollback (git revert), PR review for all infra changes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 flow: Jenkins builds image → pushes to ECR → updates image.tag in values.yaml in gitops-config repo → ArgoCD syncs EKS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developer directly runs kubectl apply in production. Ever.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containerd? Why was Docker deprecated?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containerd = CRI (Container Runtime Interface) compliant runtime. kubelet delegates all container ops to it via gRPC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Docker deprecated as K8s runtime in v1.24 because: Docker added unnecessary layers, containerd was already Docker's internal runtime, direct containerd is faster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Runtime chain: kubelet → CRI gRPC → containerd → runc → Linux namespaces → container process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Alternatives: CRI-O (Red Hat/OpenShift), Kata Containers (VM-level isolation), gVisor (Google)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developers: no change. Docker images still work. Only the runtime layer changed.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Q29: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PodDisruptionBudget (PDB)?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Guarantees minimum Pod availability during VOLUNTARY disruptions (node drain, K8s upgrade, maintenance)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minAvailable: 2 → K8s WAITS before evicting if it would leave fewer than 2 Pods running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maxUnavailable: 1 → max 1 Pod can be unavailable at any time during disruption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WITHOUT PDB: kubectl drain could evict ALL 3 payment Pods simultaneously → complete outage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Service PDB minAvailable:2. During EKS node upgrades, always 2 Pods processing payments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QoS class in Kubernetes?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Kubernetes assigns eviction priority based on resource configuration: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Guaranteed: requests == limits for ALL containers. LAST evicted. Use for payment-service, databases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Burstable: at least one container has requests &lt; limits. Middle priority. Most common.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BestEffort: NO requests OR limits set. FIRST evicted. NEVER use in production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Check QoS: kubectl get pod payment-abc -o jsonpath='{.status.qosClass}'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Service = Guaranteed (requests==limits). Reporting = Burstable. Never BestEffort.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are resource requests and limits?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Requests: minimum guaranteed resources (Scheduler uses this to find eligible nodes)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Limits: hard ceiling (CPU throttled if exceeded; memory → OOMKilled exit code 137)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Without requests: Scheduler doesn't know Pod needs — may overload nodes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Without limits: one runaway Pod can starve entire node of resources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Guaranteed QoS: requests == limits. Burstable: requests &lt; limits. BestEffort: neither set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ALWAYS set both in production. VPA in recommendation mode suggests optimal values.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kubectl drain? When do you use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drain: gracefully evicts all Pods from a node + marks it unschedulable (cordon)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Used before: node maintenance, OS patching, decommissioning a node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Process: cordon (no new Pods) → evict each Pod (respects PDBs) → Pods rescheduled on other nodes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Flags: --ignore-daemonsets (skip DaemonSet Pods, they're managed separately), --delete-emptydir-data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After maintenance: kubectl uncordon &lt;node&gt; to re-enable scheduling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difference between rolling update and recreate strategy?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RollingUpdate (default): replaces Pods gradually. New Pod → ready → old Pod removed. ZERO DOWNTIME if maxUnavailable:0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Recreate: kills ALL old Pods first, then creates new ones. CAUSES DOWNTIME. Brief outage.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RollingUpdate: for all normal deployments. Zero downtime.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Recreate: ONLY when app cannot run two versions simultaneously (e.g., breaking DB schema changes where old and new app versions are incompatible)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All services use RollingUpdate. maxUnavailable:0, maxSurge:1.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rollback a Deployment?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rollout undo deploy/payment-service — rollback to previous version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rollout undo deploy/payment-service --to-revision=1 — rollback to specific revision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INTERNALLY: Old RS (scaled to 0) is simply scaled back up. Current RS scaled down. No new RS created.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rollout history deploy/payment-service — see all revision history with change-cause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revisionHistoryLimit: controls how many old RSs to keep (default 10). CMG uses 5.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are taints and tolerations?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Taint: applied to NODE to REPEL Pods without matching toleration. kubectl taint nodes gpu-node-1 gpu=true:NoSchedule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Toleration: applied to POD to ALLOW scheduling on tainted node. tolerations: [{key: gpu, value: true, effect: NoSchedule}]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Effects: NoSchedule (don't place new Pods), NoExecute (evict existing + no new), PreferNoSchedule (soft avoidance)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Toleration only ALLOWS — doesn't GUARANTEE placement. Combine with nodeAffinity to also attract Pods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Jenkins agent nodes tainted role=jenkins:NoSchedule. Only Jenkins Pods tolerate it.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Node Affinity?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Constrains which nodes a Pod can be scheduled on based on node labels. More expressive than nodeSelector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requiredDuringSchedulingIgnoredDuringExecution: HARD rule. Pod stays Pending if no eligible node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preferredDuringSchedulingIgnoredDuringExecution: SOFT rule. Scheduler tries but places Pod anyway if no match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CMI: combine required (must be on app-type nodes) with preferred (prefer eu-west-2a)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High-memory nodes labeled node-type=high-memory. Payment Service has Node Affinity requiring that label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Pod Anti-Affinity? Why is it important for HA?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Prevents Pods with matching labels from being co-located on same node or same AZ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topologyKey: topology.kubernetes.io/zone → no two payment Pods in same AZ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topologyKey: kubernetes.io/hostname → no two payment Pods on same node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 for HA: without Anti-Affinity, all 3 replicas could land on same AZ. AZ failure = all Pods gone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Service has requiredDuringScheduling Anti-Affinity by zone. Always 2 Pods per AZ.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TopologySpreadConstraints?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Distributes Pods proportionally across topology domains (AZs, nodes)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maxSkew: max allowed difference in Pod count between any two domains. maxSkew:1 = balanced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whenUnsatisfiable: DoNotSchedule (hard — Pending if can't satisfy) or ScheduleAnyway (soft)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Better than Anti-Affinity: proportional distribution. 3 AZs, 7 replicas → 3/2/2 not all-or-nothing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Service uses TopologySpreadConstraints with maxSkew:1 for even AZ distribution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Q39: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ServiceAccount?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K8s identity for automated processes (Pods, CI/CD, monitoring) that call K8s API or AWS APIs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K8s creates 'default' SA in every namespace automatically. Best practice: create dedicated SA per app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automountServiceAccountToken: false — disable if Pod doesn't need to call K8s API (security)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Projected SA token mounted at /var/run/secrets/kubernetes.io/serviceaccount/token inside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IRSA on EKS: annotate SA with IAM Role ARN → Pod gets AWS temp credentials via OIDC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External Secrets Operator (ESO)?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K8s controller that synchronises secrets from AWS Secrets Manager/Vault/Azure KV into K8s Secrets automatically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ExternalSecret CRD → ESO fetches from AWS SM using IRSA → creates K8s Secret → refreshes every hour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Benefits: secrets never in Git, auto-rotation when SM rotates, full CloudTrail audit, IRSA integration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Force refresh: kubectl annotate externalsecret payment-db-secret force-sync=$(date +%s)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All secrets via ESO. Zero plaintext credentials in K8s etcd permanently. Meets UK gov security requirements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cert-manager?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K8s controller that automatically issues and renews TLS certificates from Let's Encrypt, AWS ACM, Vault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annotation to Ingress: cert-manager.io/cluster-issuer: letsencrypt-prod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cert-manager: issues cert → stores in K8s TLS Secret → Ingress Controller uses for HTTPS → auto-renews before expiry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ClusterIssuer: one issuer for whole cluster. Issuer: namespace-scoped issuer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cert-manager + AWS ACM for api.cmg.gov.uk. Zero manual certificate management ever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difference between static and dynamic PV provisioning?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Static: Admin manually creates EBS volume + PV YAML. Developer creates PVC → K8s finds matching PV → binds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Dynamic: Admin creates StorageClass once. Developer creates PVC → K8s calls provisioner → EBS auto-created → PV auto-created → bound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Static problems: admin bottleneck, mis-sized, not scalable, human error on volume IDs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Dynamic benefits: self-service, right-sized, automated, WaitForFirstConsumer ensures EBS in same AZ as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ALWAYS use Dynamic Provisioning in cloud (EKS/GKE/AKS). Static only for legacy on-prem.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5E8F0" w:sz="2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2 — INTERMEDIATE (Q41–Q80)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a rolling update work internally step by step?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kubectl set image → Deployment Controller creates new ReplicaSet (v2)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New RS scales up: creates 1 new Pod (per maxSurge). Old RS stays at full replicas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New Pod starts → passes readinessProbe → becomes Ready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Old RS scales down: terminates 1 old Pod (per maxUnavailable setting)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Repeat steps 2-4 until all Pods migrated to new 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Old RS scaled to 0 but NOT deleted (kept for rollback per revisionHistoryLimit)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ROLLBACK: old RS scaled up + current RS scaled down. No new RS created.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maxSurge:1, maxUnavailable:0 → at no point fewer than 3 Pods. Zero downtime guaranteed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the complete K8s API request lifecycle.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kubectl reads ~/.kube/config → API server URL + CA cert + auth token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HTTPS POST to kube-apiserver:6443 with YAML payload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Authentication: Who are you? (client cert / Bearer token / SA JWT)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Authorization: RBAC check → does user have verb+resource permission?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Mutating Admission Webhooks: can MODIFY request (inject sidecars, add labels, set defaults)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Object schema validation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 Validating Admission Webhooks: can only APPROVE or REJECT (OPA Gatekeeper)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8. Write to etcd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9. Deployment Controller → creates RS. RS Controller → creates Pods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10. Scheduler: Filter (eligible nodes) → Score (best fit) → Bind (writes nodeName)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11. kubelet → containerd → image pull → container start → report Running to apiserver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kube-proxy route traffic to Pods?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kube-proxy watches apiserver for Service and Endpoints/EndpointSlices changes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iptables mode: writes PREROUTING DNAT rules. Packet to ClusterIP:80 → iptables matches → selects Pod IP → rewrites destination → packet routed to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IPVS mode: kernel hash tables (O(1) lookup). Better for &gt;1000 Services. 8 LB algorithms (rr, lc, sh, dh...)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real process listens on ClusterIP — pure kernel-level routing via iptables/IPVS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Debug: iptables -t nat -L -n | grep &lt;ClusterIP&gt; to see DNAT rules for a Service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CoreDNS resolve Service names?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CoreDNS runs as 2+ Pod Deployment in kube-system. Every Pod /etc/resolv.conf nameserver → CoreDNS ClusterIP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CoreDNS kubernetes plugin watches K8s API → auto-creates A records for every Service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domains: ns.svc.cluster.local, svc.cluster.local, cluster.local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Query 'payment-service' → tries payment-service.cmg-payments.svc.cluster.local first → FOUND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ndots:5 problem: external queries (api.github.com) trigger 5 search domain attempts before going external. Fix: ndots:2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CNI plugins. What does AWS VPC CNI do?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CNI = Container Network Interface. Standard interface between kubelet and network plugins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kubelet calls CNI ADD command when Pod created. CNI: allocates IP, creates veth pair, sets up routes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VPC CNI: each Pod gets REAL secondary IP from EC2 ENI. No overlay network — direct VPC routing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Benefits of VPC CNI: native routing speed (no encap overhead), VPC security groups per Pod, VPC flow logs for Pod traffic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NetworkPolicy on EKS: add Calico alongside VPC CNI. VPC CNI alone doesn't support NetworkPolicy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VXLAN? When is it used in Kubernetes?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VXLAN = Virtual eXtensible LAN. Overlay network tunneling: encapsulates Pod network packets inside UDP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Used by: Flannel, Weave, Calico (in VXLAN mode) for cross-node Pod communication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Packet structure: outer UDP (src:random, dst:8472) → VXLAN header (VNI) → inner IP (Pod IPs) → payload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Overhead: ~50 bytes per packet. MTU consideration: if node MTU=1500, Pod MTU=1450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VPC CNI avoids VXLAN entirely — uses native VPC routing for better performance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 when a node fails in Kubernetes?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Node stops sending heartbeats to apiserver via kubelet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Node Controller marks node NotReady after ~40 seconds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After 5 minutes (pod-eviction-timeout), Node Controller evicts Pods from that node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ReplicaSet Controller sees Pod deficit → creates replacement Pods on healthy nodes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Scheduler assigns new Pods to healthy nodes → kubelet starts them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automatic — no human intervention needed for standard node failure recovery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Node failure → payment Pods rescheduled to other AZs within ~6 minutes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static vs dynamic PV provisioning in detail.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STATIC: Admin manually creates EBS volume in AWS → creates PV YAML with volumeID → Developer creates PVC → K8s finds matching PV (size+accessMode+SC match) → binds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DYNAMIC: Admin creates StorageClass ONCE → Developer creates PVC with storageClassName → K8s calls EBS CSI driver → EBS volume auto-created → PV auto-created → PVC bound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WaitForFirstConsumer: PVC stays Pending until Pod is scheduled. Then EBS created in same AZ as Pod. Critical!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allowVolumeExpansion: true → kubectl patch PVC to resize without Pod restart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reclaimPolicy: Retain (keep EBS on PVC delete) vs Delete (auto-delete EBS). ALWAYS Retain in production!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Q49: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External Secrets Operator work in production?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Admin installs ESO controller + creates ClusterSecretStore (connects to AWS SM via IRSA)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Developer creates ExternalSecret CRD (safe to commit to Git) specifying: which store, which SM secret key, target K8s Secret name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ESO controller fetches secret from AWS SM using IRSA credentials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ESO creates K8s Secret in the target namespace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ESO refreshes K8s Secret every hour (or on force-sync annotation)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Pod mounts K8s Secret via envFrom/volumeMount as usual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ROTATION: When AWS SM rotates secret → ESO auto-syncs to K8s Secret within refreshInterval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MONITORING: ESO exposes Prometheus metrics. Alert on sync failures.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Service Mesh? When do you need one?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 mesh = transparent sidecar proxy (Envoy) on every Pod providing: mTLS, traffic management, circuit breaking, observability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Mutating webhook injects Envoy automatically. All traffic through Envoy. Istiod configures all sidecars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Features: mTLS (encrypted east-west), canary routing (% based), circuit breaker, retry, tracing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WHEN TO USE: &gt;10 services needing mTLS, complex traffic management (canary, A/B), detailed per-service metrics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WHEN NOT TO: simple apps, small teams without service mesh expertise, overhead (~10% CPU per sidecar)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KEDA and when to use it over HPA.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KEDA = Kubernetes Event-Driven Autoscaler. Extends HPA with 50+ event triggers. Scale to ZERO capability.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HPA limitation: only CPU/memory. Minimum 1 replica. KEDA: any event source, can go to 0 replicas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Triggers: SQS queue depth, Kafka consumer lag, Redis list length, Prometheus metrics, HTTP rate, cron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Scale to ZERO: queue empty → 0 Pods (cost zero!). Message arrives → Pods spin up. HPA minimum is always 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Payment batch workers use KEDA with SQS trigger. 0 Pods when idle. 50 Pods at peak. Huge cost savings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HPA+KEDA: can coexist. KEDA creates HPA internally. Don't use standard HPA + KEDA ScaledObject together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Pod Security Standards? Explain the 3 levels.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PSS = built-in admission controller (K8s 1.25+) enforcing security profiles at namespace level via labels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Privileged: ZERO restrictions. Full host access. ONLY for: kube-system, CNI plugins, storage drivers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Baseline: blocks dangerous capabilities: hostNetwork:true, hostPID:true, hostIPC:true, hostPath volumes, privileged:true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Restricted: Maximum hardening. All Baseline + must run as non-root, drop ALL capabilities, no privilege escalation, seccompProfile required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enforcement modes: enforce (reject Pod), audit (allow but log), warn (allow but show warning)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All app namespaces → Restricted. kube-system → Privileged. monitoring → Baseline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design a zero-downtime deployment?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Use RollingUpdate strategy: maxUnavailable:0, maxSurge:1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Configure readinessProbe: K8s waits for new Pod to be Ready before removing old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Set terminationGracePeriodSeconds:60: gives in-flight requests time to complete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Add preStop hook: sleep 10: gives load balancer time to drain connections before SIGTERM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Set minReadySeconds:10: Pod must be stable for 10s before marked available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PodDisruptionBudget: minAvailable:2: always 2 Pods even during node maintenance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All above configured for Payment Service. 200+ deployments with ZERO payment interruptions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the difference between Ingress and Gateway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Ingress: stable since K8s 1.19. Simple host/path routing. Extensible only via annotations (vendor-specific)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Gateway API: newer (K8s 1.24+). More expressive. Role-based (infrastructure team manages GatewayClass/Gateway, app team manages HTTPRoute)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Gateway API resources: GatewayClass, Gateway, HTTPRoute, TCPRoute, TLSRoute, GRPCRoute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Gateway API advantages: L4+L7 routing in same API, better multi-tenancy, vendor-neutral annotations via spec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Migration: kubectl convert can migrate Ingress to HTTPRoute. Ingress still fully supported and widely used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 ClusterSecretStore vs SecretStore in ESO?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SecretStore: namespace-scoped. Credentials to access secret backend (AWS SM) stored in that namespace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ClusterSecretStore: cluster-wide. One store configuration used by ExternalSecrets in ANY namespace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ClusterSecretStore uses IRSA (SA in external-secrets namespace) → works cluster-wide without namespace credentials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Best practice: use ClusterSecretStore for production. One per backend type (one for AWS SM, one for Vault)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One ClusterSecretStore connecting to AWS SM eu-west-2. All namespaces use it via ExternalSecret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the Kubernetes Scheduler work?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Scheduler watches apiserver for Pods with empty nodeName (unscheduled Pods)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1 FILTER: find eligible nodes. Checks: CPU/RAM requests fit in node allocatable, Pod tolerates taints, nodeSelector/nodeAffinity match, volume topology satisfied (EBS in same AZ)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2 SCORE: rank eligible nodes. Plugins: LeastRequestedPriority (spread load), BalancedResourceAllocation, InterPodAffinityPriority, TopologySpreadPriority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Phase 3 BIND: write chosen nodeName to Pod spec in etcd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kubelet on selected node watches apiserver → sees its Pod → pulls image → starts container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etcd Raft consensus? Why odd number of nodes?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Raft: distributed consensus algorithm. One Leader elected. All writes go to Leader. Leader replicates to (n+1)/2 followers before confirming.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3-node etcd: 2 must agree (quorum = 2). Tolerates 1 failure.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5-node etcd: 3 must agree (quorum = 3). Tolerates 2 failures. Used for higher HA.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Why odd: 4-node cluster → quorum=3 (tolerates 1). Same as 3-node but more cost. Even numbers risk split-brain.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EKS: AWS manages 3-node etcd across 3 AZs. Automatic. You never interact with it.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troubleshoot a Pod stuck in Pending?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describe pod &lt;name&gt; → Events section is the KEY diagnostic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'Insufficient cpu/memory' → node full. Fix: kubectl top nodes, add nodes or reduce requests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'didn't match pod affinity' → affinity/nodeSelector too strict. Fix: check nodeAffinity rules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'had taints' → Pod missing toleration. Fix: add toleration or remove taint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'unbound PersistentVolumeClaims' → PVC not bound. Fix: kubectl get pvc, check StorageClass exists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'no nodes available' → all nodes cordoned/tainted. Fix: kubectl get nodes -o wide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get events -n ns --sort-by='.lastTimestamp' → chronological event timeline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Q59: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troubleshoot CrashLoopBackOff?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get pods → note RESTARTS count and age (fast restarts = severe crash)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describe pod &lt;name&gt; → Last State: Terminated section → Exit Code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kubectl logs &lt;name&gt; --previous → CRITICAL: logs from PREVIOUS container before crash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Exit codes: 0=success, 1=app error, 137=OOMKilled (SIGKILL, memory limit), 126=permission denied, 127=command not found, 143=SIGTERM (graceful stop)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Override command to debug: set command: ['sleep', '3600'] → exec into Pod → run startup manually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 incident: exit 137 → OOMKilled → kubectl top pod → memory growing → heap dump → connection pool leak → fixed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Q60: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difference between kubectl cordon and kubectl drain?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cordon: marks node as unschedulable (SchedulingDisabled). No NEW Pods scheduled on it. Existing Pods STAY.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drain: cordon + evict ALL existing Pods (except DaemonSets). Pods rescheduled on other nodes.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cordon: when you want to stop new Pod placement but not evict existing (investigate node issues)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drain: before node maintenance, patching, decommission. Always follow with: kubectl uncordon after maintenance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--ignore-daemonsets: required with drain. DaemonSet Pods can't be evicted (controller recreates them immediately)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Q61: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Ingress TLS termination work?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cert-manager ClusterIssuer configured for Let's Encrypt or AWS ACM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Ingress annotated with cert-manager.io/cluster-issuer: letsencrypt-prod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cert-manager issues TLS certificate → stores in K8s TLS Secret (tls.crt + tls.key)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Ingress references Secret in tls: field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Ingress Controller (NGINX/ALB) reads Secret → configures HTTPS listener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Traffic: client HTTPS → Ingress Controller terminates TLS → forwards plain HTTP to Service →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 cert-manager auto-renews 30 days before expiry. Zero manual intervention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5E8F0" w:sz="2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3 — ADVANCED (Q81–Q110)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Explain admission controllers — mutating vs validating.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Admission controllers intercept API requests AFTER authentication+authorization BEFORE etcd write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MUTATING webhooks: called FIRST. Can MODIFY the request object (add labels, inject sidecars, set defaults). Registered via MutatingWebhookConfiguration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VALIDATING webhooks: called SECOND (after mutating). Can only APPROVE or REJECT. Cannot modify. Registered via ValidatingWebhookConfiguration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any validating webhook returns deny → 403 Forbidden to client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Vault Agent Injector = mutating (injects sidecar). OPA Gatekeeper = validating (rejects non-ECR images)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IRSA work technically (OIDC flow)?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EKS cluster creates OIDC provider (public key endpoint AWS STS can verify against)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K8s SA token is a projected volume token with audience=sts.amazonaws.com and short expiry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Pod starts → projected SA token mounted at /var/run/secrets/eks.amazonaws.com/serviceaccount/token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AWS SDK in Pod calls STS AssumeRoleWithWebIdentity with: JWT token + IAM Role ARN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STS verifies JWT signature against OIDC provider public keys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STS validates: token audience, expiry, cluster OIDC issuer, SA name in token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 STS returns temporary credentials (AccessKey + SecretKey + SessionToken, 15min TTL)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8. SDK uses credentials. Auto-renewed before expiry. No manual rotation ever needed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Kubernetes Operator pattern?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Operator = Custom Resource Definition (CRD) + Custom Controller. Encodes domain-specific operational knowledge.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CRD: extends K8s API with custom resource types (e.g. MySQLCluster, VaultStaticSecret)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Controller: watches CRD objects → automates day-2 ops (backup, failover, scaling, upgrade, recovery)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Day-1 ops (deploy): done by standard K8s Deployments/Helm. Day-2 ops (operate): automated by Operator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 operators: Vault Operator (secret sync), AWS LBC (ALB from Ingress), Prometheus Operator, Cluster Autoscaler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your own: use Operator SDK (Go), Kubebuilder, or KOPS framework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implement multi-tenancy in a K8s cluster?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SOFT multi-tenancy (shared cluster): namespaces per team + RBAC + ResourceQuota + LimitRange + NetworkPolicy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HARD multi-tenancy: separate cluster per tenant (highest isolation, highest cost)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Soft tenant isolation stack: Namespace (naming) + RBAC (API access) + NetworkPolicy (network) + ResourceQuota (resources) + PSS Restricted (security)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OPA Gatekeeper: enforce cross-tenant policies (naming conventions, required labels, registry restrictions)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soft multi-tenancy. Each team has own namespace with RBAC+NetworkPolicy+ResourceQuota. Jenkins SA has deploy access to its namespaces only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eBPF? How does Cilium use it for K8s networking?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eBPF = extended Berkeley Packet Filter. Run sandboxed programs in Linux kernel without kernel module or source modification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Traditional: iptables rules evaluated linearly O(n). Thousands of rules for large clusters = latency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Cilium eBPF: kernel hash maps for O(1) Service routing. Replaces iptables AND kube-proxy entirely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Cilium L7 NetworkPolicy: HTTP-level rules (allow GET /api/payments, deny POST /admin)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Hubble: Cilium's observability layer. Real-time flow visibility using eBPF to capture all network events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Performance: 2-3x lower latency than iptables. Recommended for high-throughput production clusters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does K8s handle graceful shutdown of Pods?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kubectl delete pod (or rolling update terminates Pod)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Pod status set to Terminating in etcd immediately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Endpoints Controller removes Pod IP from Service Endpoints → NO new traffic sent to Pod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preStop hook executes (e.g. sleep 10 to let LB drain connections)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SIGTERM sent to container PID 1 → app should start graceful shutdown (finish in-flight requests)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terminationGracePeriodSeconds countdown (default 30s)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 After grace period → SIGKILL (force kill, no cleanup)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60s grace period. Spring Boot server.shutdown=graceful. preStop:sleep 10. Zero dropped payments on deploy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K8s garbage collection? Explain owner references.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Every K8s object has ownerReferences field pointing to its owner (RS owns Pods, Deployment owns RS)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Foreground deletion: owner marked Terminating → dependents deleted first → owner deleted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Background deletion (default): owner deleted immediately → dependents cleaned up asynchronously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Orphan (--cascade=orphan): owner deleted but dependents KEPT. Use to preserve PVCs after StatefulSet delete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Finalizers: string markers in metadata.finalizers. Object not deleted until finalizer removed by controller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Example: ESO adds finalizer to ExternalSecret to ensure K8s Secret is cleaned up before ExternalSecret deleted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perform a K8s cluster upgrade with zero downtime?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PRE: pluto detect-files (find deprecated APIs), Velero backup, verify PDBs, test in staging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1: EKS control plane upgrade (aws eks update-cluster-version). AWS manages HA. ~15min. Zero workload impact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2: Update add-ons (vpc-cni, coredns, kube-proxy, ebs-csi) to versions compatible with new K8s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3: Node group rolling upgrade. Each node: cordon → drain (PDB respected) → terminate EC2 → new EC2 with new AMI → joins cluster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During drain: PDB minAvailable:2 ensures payment Pods never drop below 2. Drain waits if it would violate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POST: kubectl get nodes (all on new version), kubectl get pods -A (all healthy), smoke test, post-upgrade Velero backup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Q89: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the difference between HPA, VPA, KEDA, and Cluster Autoscaler?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HPA: scales Pod REPLICAS based on CPU/memory. Minimum 1 replica. Standard for web services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VPA: scales Pod CPU/MEMORY requests/limits based on historical usage. Right-sizing. Requires Pod restart.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KEDA: event-driven replica scaling with 50+ triggers. Can scale to ZERO. Use for queue/event consumers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 Autoscaler: scales EC2 NODES. Adds when Pods pending. Removes idle nodes. Node-level, not Pod-level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HPA+VPA conflict: don't combine on CPU. Safe: HPA (CPU replicas) + VPA (memory right-sizing)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CMG setup: HPA (CPU replicas) + KEDA (SQS workers) + Cluster Autoscaler (EC2 nodes)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Q90: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do you secure the K8s supply chain?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 Source code scan: SonarQube for code quality, SAST for security vulnerabilities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2. Dependency scan: OWASP Dependency-Check for known CVEs in libraries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 Multi-stage Dockerfile: minimal base image (distroless/Alpine). Only runtime, no build tools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4. Trivy image scan in CI pipeline: fail build on HIGH/CRITICAL CVEs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5. Image signing: Cosign signs image with private key → Admission Controller verifies signature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6. OPA Gatekeeper: ValidatingWebhook rejects images from non-approved registries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7. ECR image scanning: automatic scan on push to ECR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8. Falco: runtime monitoring — detects suspicious syscalls (exec in container, file writes, network connections)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CMG: Trivy in Jenkins + ECR scanning + OPA Gatekeeper for ECR-only policy. Runtime: Falco alerts to Slack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5E8F0" w:sz="2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4 — SCENARIO-BASED QUESTIONS (Q111–Q130)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Q111: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SCENARIO: Payment Pods are OOMKilled repeatedly. Walk through your complete investigation and fix.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DIAGNOSE: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1. kubectl get pods -n cmg-payments → exit code 137, high RESTARTS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2. kubectl describe pod &lt;name&gt; → Last State: OOMKilled confirmed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3. kubectl top pod --containers -n cmg-payments → actual memory consumption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4. kubectl logs &lt;name&gt; --previous → Java OutOfMemoryError / heap exhaustion?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ROOT CAUSE IDENTIFICATION: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5. Is limits.memory too low for workload? Or is there a memory leak?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6. Check JVM: -Xmx should be 80% of limits.memory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7. kubectl exec -it &lt;pod&gt; -- jcmd 1 VM.native_memory → detailed heap analysis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FIX: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8. Immediate: increase limits.memory (e.g. 512Mi→1Gi) + redeploy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9. Set requests==limits (Guaranteed QoS — last to be evicted)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10. JVM: add -Xmx820m for 1Gi limit (80% of limit)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11. Long-term: fix memory leak (unclosed DB connections, growing cache, query N+1)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PREVENT: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12. Prometheus alert: container_memory_working_set_bytes/limits &gt; 0.85 for 5min → PagerDuty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CMG: Found unclosed PreparedStatement pool leak. Fixed + added HikariCP leak-detection-threshold.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Q112: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SCENARIO: Service endpoints are empty — Service not routing to any Pods. Debug.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1: kubectl get endpoints payment-service -n cmg-payments → confirms empty &lt;none&gt;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2: kubectl describe svc payment-service | grep Selector → get selector labels (e.g. app=payment-service)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3: kubectl get pods --show-labels -n cmg-payments → check actual Pod labels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MOST COMMON CAUSE: Labels don't exactly match. e.g. Service: app=payment-service, Pod: app=payment-svc (typo!)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4: Are Pods Running? kubectl get pods → READY column should be 1/1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5: Is readinessProbe failing? kubectl describe pod → check probe failure events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6: kubectl get events -n cmg-payments --sort-by='.lastTimestamp' → see probe failure events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FIX: Correct label on Deployment spec.template.metadata.labels to exactly match Service selector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Q113: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SCENARIO: How would you upgrade EKS from 1.28 to 1.29 with zero downtime?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PRE-UPGRADE: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pluto detect-files -d ./charts --target-versions k8s=v1.29  # check deprecated APIs in Helm charts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get pdb -A  # verify PDBs in place for all critical services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velero backup create pre-upgrade-20250715 --wait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Test upgrade on STAGING cluster first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1 — CONTROL PLANE: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aws eks update-cluster-version --region eu-west-2 --name cmg-eks --kubernetes-version 1.29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# Monitor: aws eks describe-cluster --name cmg-eks --query cluster.status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# UPDATING → ACTIVE (~15min). No workload impact.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2 — ADD-ONS: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aws eks update-addon --cluster-name cmg-eks --addon-name vpc-cni --addon-version v1.15.5-eksbuild.2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aws eks update-addon --cluster-name cmg-eks --addon-name coredns --addon-version v1.11.1-eksbuild.6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aws eks update-addon --cluster-name cmg-eks --addon-name kube-proxy --addon-version v1.29.1-eksbuild.2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3 — NODE GROUPS: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aws eks update-nodegroup-version --cluster-name cmg-eks --nodegroup-name cmg-app-nodes --kubernetes-version 1.29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get nodes -w  # watch: old node cordoned→drained→terminated, new node joins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# PDB ensures payment-service always has 2 Pods during each node's drain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get nodes -o wide  # all nodes on v1.29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get pods -A  # all Pods Running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curl -f https://api.cmg.gov.uk/api/payments/health  # smoke test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velero backup create post-upgrade-20250715 --wait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Q114: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SCENARIO: Design a highly available architecture for the CMG payment system on Kubernetes.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CLUSTER: AWS EKS eu-west-2, 3 AZs. AWS manages control plane (99.95% SLA).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WORKER NODES: 3× m5.xlarge per AZ = 9 total. EKS Managed Node Groups.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PAYMENT SERVICE HA: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Deployment: 6 replicas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Pod Anti-Affinity: required, topologyKey:topology.kubernetes.io/zone → 2 per AZ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HPA: minReplicas:3, maxReplicas:20, CPU:70%, stabilizationWindow:300s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PDB: minAvailable:4 (always 4 of 6 Pods during maintenance)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Probes: liveness + readiness on /actuator/health endpoints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Graceful shutdown: terminationGracePeriodSeconds:60, preStop:sleep 10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NETWORKING: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Ingress: AWS ALB (internet-facing) + cert-manager (ACM certs) for api.cmg.gov.uk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NetworkPolicy: default-deny, explicit allow per service pair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SECURITY: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PSS: Restricted on all app namespaces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Secrets: ESO + AWS Secrets Manager (zero in etcd)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IRSA: per-service SA with minimal IAM permissions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OPA Gatekeeper: ECR-only image registry policy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OBSERVABILITY: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Prometheus + Grafana: metrics dashboards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Alertmanager: P1 payment failures → PagerDuty (30s response)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Fluent Bit → Elasticsearch → Kibana: centralized logging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DR: Velero hourly backup to S3. RDS Multi-AZ. Route53 failover to eu-west-1 DR cluster.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Q115: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SCENARIO: DNS resolution failing for a Service. How do you debug?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1: kubectl exec -it debug-pod -- nslookup payment-service.cmg-payments.svc.cluster.local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→ If NXDOMAIN: Service doesn't exist in that namespace. Check Service exists: kubectl get svc -n cmg-payments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→ If timeout: CoreDNS itself is the problem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2: Check CoreDNS health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get pods -n kube-system -l k8s-app=kube-dns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logs -n kube-system -l k8s-app=kube-dns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3: Check Pod's /etc/resolv.conf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exec -it debug-pod -- cat /etc/resolv.conf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nameserver should point to CoreDNS ClusterIP (kubectl get svc kube-dns -n kube-system)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4: Test CoreDNS directly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kubectl exec -it debug-pod -- nslookup kubernetes.default.svc.cluster.local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If this fails: CoreDNS is broken → restart: kubectl rollout restart deploy/coredns -n kube-system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Step 5: Check if ndots causing issues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For external DNS: add ndots:2 in Pod spec.dnsConfig to reduce unnecessary search domain queries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5E8F0" w:sz="2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5 — 3-LEVEL DEVOPS ANSWERS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USE THIS SECTION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3864" w:sz="8"/>
              <w:bottom w:val="single" w:color="CCCCCC" w:sz="1"/>
              <w:right w:val="single" w:color="CCCCCC" w:sz="1"/>
            </w:tcBorders>
            <w:shd w:fill="EAD1D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These show how answers evolve with experience. Beginners focus on WHAT. Intermediates add HOW. Seniors add WHY, production examples, tradeoffs, and CMG project context.</w:t>
            </w:r>
          </w:p>
        </w:tc>
      </w:tr>
    </w:tbl>
    <w:p>
      <w:pPr>
        <w:spacing w:after="55" w:before="55"/>
      </w:pPr>
      <w: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▶ How do you achieve zero-downtime deployments in Kubernetes?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BEGINNER ANSWER (1-2 yrs)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 use Rolling Update strategy. New Pods are created before old ones are removed. We configure liveness and readiness probes so traffic only goes to healthy Pods.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INTERMEDIATE ANSWER (2-4 yrs)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55A11" w:sz="8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RollingUpdate with maxUnavailable:0 and maxSurge:1 ensures K8s never removes an old Pod until a new one passes readinessProbe. We set terminationGracePeriodSeconds to let in-flight requests complete. preStop:sleep gives the load balancer time to drain connections before SIGTERM.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 DEVOPS ANSWER (4+ yrs — CMG Level)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 CMG we have: maxUnavailable:0, maxSurge:1, readinessProbe on /actuator/health/readiness with initialDelaySeconds:15, terminationGracePeriodSeconds:60, preStop:sleep 10 (LB drain), and Spring Boot server.shutdown=graceful. PDB minAvailable:2 protects during node maintenance. Helm manages all this. ArgoCD ensures Git is source of truth. We've done 200+ deployments with zero payment interruptions. When we had a regression in v2.3.1, rollback was: kubectl rollout undo — under 30 seconds.</w:t>
            </w:r>
          </w:p>
        </w:tc>
      </w:tr>
    </w:tbl>
    <w:p>
      <w:pPr>
        <w:spacing w:after="130" w:before="130"/>
      </w:pPr>
      <w: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▶ How do you manage secrets in Kubernetes securely?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BEGINNER ANSWER (1-2 yrs)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 use Kubernetes Secrets to store passwords and API keys. They're base64 encoded and referenced as environment variables in Pods.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INTERMEDIATE ANSWER (2-4 yrs)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55A11" w:sz="8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base64 is encoding, not encryption. We implement three layers: RBAC to restrict who can read secrets, etcd EncryptionConfig with AES-CBC to encrypt secrets at rest, and External Secrets Operator to sync from AWS Secrets Manager so secrets never permanently live in etcd.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 DEVOPS ANSWER (4+ yrs — CMG Level)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 CMG, zero secrets in K8s etcd. Our approach: ExternalSecret CRDs committed to gitops-config repo (safe to commit — no actual secret values). ESO controller fetches from AWS Secrets Manager using IRSA (no hardcoded credentials). K8s Secrets created at runtime. OPA Gatekeeper policy rejects any Pod spec referencing a K8s Secret directly (forces teams to use ESO). Secrets auto-rotate: AWS SM rotates → ESO re-syncs within 1h. Full audit in AWS CloudTrail. Meets UK government security requirements for financial data.</w:t>
            </w:r>
          </w:p>
        </w:tc>
      </w:tr>
    </w:tbl>
    <w:p>
      <w:pPr>
        <w:spacing w:after="130" w:before="130"/>
      </w:pPr>
      <w:r>
        <w:t xml:space="preserve"/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▶ Explain your Kubernetes monitoring and observability setup.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BEGINNER ANSWER (1-2 yrs)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 use Prometheus for metrics and Grafana for dashboards. We also check kubectl top pods for resource usage.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INTERMEDIATE ANSWER (2-4 yrs)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55A11" w:sz="8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Three-pillar approach: Metrics (Prometheus scrapes Pod /metrics and Node Exporter, Grafana dashboards), Logs (Fluent Bit DaemonSet → Elasticsearch → Kibana), Traces (Jaeger for distributed tracing across services). Alertmanager routes P1 to PagerDuty, P2/P3 to Slack.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 DEVOPS ANSWER (4+ yrs — CMG Level)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CMG full observability stack: Prometheus + kube-state-metrics + Node Exporter. Grafana: cluster health, per-service SLO dashboard (99.9% payment uptime target), business metrics (payment volume/hr). Alertmanager: payment error rate &gt;1% → PagerDuty P1 (30s SLA). Fluent Bit DaemonSet reads /var/log/containers → Elasticsearch → Kibana for structured log search. AWS X-Ray distributed tracing: traces payment flow across API Gateway → PaymentSvc → DB. CloudWatch Container Insights for EKS control plane. This stack helped us identify a database N+1 query causing 800ms latency spikes within 5 minutes of a deployment — without it we'd have spent hours debugging.</w:t>
            </w:r>
          </w:p>
        </w:tc>
      </w:tr>
    </w:tbl>
    <w:p>
      <w:pPr>
        <w:spacing w:after="130" w:before="130"/>
      </w:pPr>
      <w:r>
        <w:t xml:space="preserve"/>
      </w:r>
    </w:p>
    <w:p>
      <w:pPr>
        <w:pBdr>
          <w:bottom w:val="single" w:color="D5E8F0" w:sz="2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6 — COMMON MISTAKES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MISTAKES — NEVER SAY THESE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B71C1C" w:sz="8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'Secrets are encrypted' → WRONG. base64 = encoding. Mention 3 security layers.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'Service DNS points directly to a Pod' → WRONG. DNS → ClusterIP → iptables → Pod 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'NodePort is used in production' → WRONG. Dev/test only. Production: LoadBalancer or Ingress.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'Flannel supports NetworkPolicy' → WRONG. Flannel alone silently ignores NetworkPolicy.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'Namespaces provide network isolation' → WRONG. Namespaces = logical only. Use NetworkPolicy.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'HPA and VPA can be used together' → PARTIAL. Conflict on CPU. Safe combo: HPA(CPU) + VPA(memory only).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'kubectl = kubelet' → WRONG. kubectl = CLI client. kubelet = node agent. Both talk TO apiserver.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Generic answers without CMG project → Shows no real experience. Always ground in your project.</w:t>
            </w:r>
          </w:p>
        </w:tc>
      </w:tr>
    </w:tbl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MISTAKES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B71C1C" w:sz="8"/>
              <w:bottom w:val="single" w:color="CCCCCC" w:sz="1"/>
              <w:right w:val="single" w:color="CCCCCC" w:sz="1"/>
            </w:tcBorders>
            <w:shd w:fill="FFF8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No PodDisruptionBudget → node drain evicts ALL Pods simultaneously → outage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No readinessProbe → traffic sent to starting Pods → errors during rolling deployment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No Pod Anti-Affinity → all Pods in same AZ → AZ failure = 100% outage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reclaimPolicy: Delete on production PVC → accidental PVC delete = permanent data loss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image:latest tag → IfNotPresent policy doesn't pull update → stale version served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No terminationGracePeriodSeconds → in-flight requests killed during deployment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No etcd backup before upgrade → if upgrade fails, cluster state unrecoverable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 Direct kubectl to production → no audit trail, no review, bypasses GitOps</w:t>
            </w:r>
          </w:p>
        </w:tc>
      </w:tr>
    </w:tbl>
    <w:p>
      <w:pPr>
        <w:spacing w:after="55" w:before="55"/>
      </w:pPr>
      <w:r>
        <w:t xml:space="preserve"/>
      </w:r>
    </w:p>
    <w:p>
      <w:pPr>
        <w:pBdr>
          <w:bottom w:val="single" w:color="D5E8F0" w:sz="2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80" w:before="3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7 — TOP 20 POINTS TO REMEMBER</w:t>
      </w:r>
    </w:p>
    <w:p>
      <w:pPr>
        <w:spacing w:after="55" w:before="55"/>
      </w:pPr>
      <w:r>
        <w:t xml:space="preserve"/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K8s = container orchestration. Docker builds containers; K8s manages fleets of them at scale.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2.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Pod = smallest unit. Same IP (shared network namespace). Same volumes. Ephemeral — gets new IP on restart.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3.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Service DNS → ClusterIP → iptables DNAT → Pod IP. DNS does NOT point directly to a Pod. Ever.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4.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Deployment &gt; ReplicaSet &gt; Pod. RS runs reconciliation loop. Deployment adds rolling update + rollback.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5.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5 Service types: ClusterIP (internal), NodePort (dev), LoadBalancer (prod, costly), ExternalName (CNAME), Headless (StatefulSet).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6.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etcd = K8s database. ALL cluster state. Backup before EVERY upgrade. If lost → cluster blind.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7.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kube-apiserver = ONLY gateway. ALL components talk through it. kubelet actually starts containers on nodes.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8.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liveness probe → restart zombie. readiness probe → stop traffic. BOTH required in production.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9.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Secrets = base64 ENCODING not encryption. 3 security layers: RBAC + etcd EncryptionConfig + ESO.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10.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PV (storage) + PVC (request) + StorageClass (auto-provisioner). Always Dynamic Provisioning in cloud. EBS=RWO, EFS=RWX.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11.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StatefulSet: stable names (mysql-0,1,2), sequential start/stop, own PVC per Pod. Headless Service required.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12.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RBAC: Role (namespace) + ClusterRole (cluster). Bind with RoleBinding/ClusterRoleBinding. Least privilege.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13.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PSS Restricted: non-root, readOnlyRootFilesystem, drop ALL caps, no privesc, seccompProfile required.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14.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IRSA: SA annotation + OIDC → Pod gets AWS temp creds. Zero hardcoded AWS keys ever.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15.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NetworkPolicy: default-deny + explicit allow. REQUIRES Calico/Cilium. Flannel ignores silently!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16.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HPA (scale replicas) ≠ VPA (resize Pod) ≠ KEDA (event-driven, scale-to-zero) ≠ CA (scale nodes).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17.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PDB: set minAvailable for every critical service. Without PDB → drain can evict all Pods simultaneously.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18.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Pod Anti-Affinity + topologyKey:zone = spread across AZs. Essential for HA. Survive AZ failure.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19.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Cluster upgrade: pluto → Velero backup → staging test → control plane → add-ons → node groups (rolling). PDB protects.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20.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ANSWER STRUCTURE: WHAT + WHY + HOW + CMG PROJECT EXAMPLE. Always connect to real production experience.</w:t>
      </w:r>
    </w:p>
    <w:p>
      <w:pPr>
        <w:spacing w:after="55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MINDSET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B5E20" w:sz="8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Structure every answer: WHAT → WHY → HOW → CMG PROJECT EXAMPLE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Mention: security (PSS/RBAC/ESO) + HA (Anti-Affinity/PDB) + monitoring in every architecture answer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depth: 'we use K8s' scores 0. 'We use EKS with HPA, PDB, Anti-Affinity, ESO, ArgoCD GitOps for payment processing' scores high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 incidents: 'We had OOMKilled in payment-service. I used kubectl logs --previous, found heap leak, fixed connection pool.' Shows real experience.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V2_August2025 will add NEW topics. All cross-references to V1 will say 'See V1-July2025 Section X'.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  <w:lvl w:ilvl="1" w15:tentative="1">
      <w:start w:val="1"/>
      <w:numFmt w:val="bullet"/>
      <w:lvlText w:val="◦"/>
      <w:lvlJc w:val="left"/>
      <w:pPr>
        <w:ind w:left="1050" w:hanging="3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2026-07-18T13:16:21.513Z</dcterms:created>
  <dcterms:modified xsi:type="dcterms:W3CDTF">2026-07-18T13:16:21.525Z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