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AC0B" w14:textId="77777777" w:rsidR="002C2905" w:rsidRDefault="00000000">
      <w:pPr>
        <w:spacing w:before="1200" w:after="120"/>
        <w:jc w:val="center"/>
      </w:pPr>
      <w:proofErr w:type="gramStart"/>
      <w:r>
        <w:rPr>
          <w:b/>
          <w:bCs/>
          <w:color w:val="1F3864"/>
          <w:sz w:val="88"/>
          <w:szCs w:val="88"/>
        </w:rPr>
        <w:t>☸  KUBERNETES</w:t>
      </w:r>
      <w:proofErr w:type="gramEnd"/>
    </w:p>
    <w:p w14:paraId="225C16F6" w14:textId="77777777" w:rsidR="002C2905" w:rsidRDefault="00000000">
      <w:pPr>
        <w:spacing w:after="100"/>
        <w:jc w:val="center"/>
      </w:pPr>
      <w:r>
        <w:rPr>
          <w:color w:val="C55A11"/>
          <w:sz w:val="36"/>
          <w:szCs w:val="36"/>
        </w:rPr>
        <w:t xml:space="preserve">V1 — July </w:t>
      </w:r>
      <w:proofErr w:type="gramStart"/>
      <w:r>
        <w:rPr>
          <w:color w:val="C55A11"/>
          <w:sz w:val="36"/>
          <w:szCs w:val="36"/>
        </w:rPr>
        <w:t>2025  |</w:t>
      </w:r>
      <w:proofErr w:type="gramEnd"/>
      <w:r>
        <w:rPr>
          <w:color w:val="C55A11"/>
          <w:sz w:val="36"/>
          <w:szCs w:val="36"/>
        </w:rPr>
        <w:t xml:space="preserve">  Notes &amp; Concepts</w:t>
      </w:r>
    </w:p>
    <w:p w14:paraId="41E9A399" w14:textId="77777777" w:rsidR="002C2905" w:rsidRDefault="00000000">
      <w:pPr>
        <w:spacing w:after="70"/>
        <w:jc w:val="center"/>
      </w:pPr>
      <w:r>
        <w:rPr>
          <w:i/>
          <w:iCs/>
          <w:color w:val="2D2D2D"/>
          <w:sz w:val="20"/>
          <w:szCs w:val="20"/>
        </w:rPr>
        <w:t xml:space="preserve">Month 1 </w:t>
      </w:r>
      <w:proofErr w:type="gramStart"/>
      <w:r>
        <w:rPr>
          <w:i/>
          <w:iCs/>
          <w:color w:val="2D2D2D"/>
          <w:sz w:val="20"/>
          <w:szCs w:val="20"/>
        </w:rPr>
        <w:t>Foundation  |</w:t>
      </w:r>
      <w:proofErr w:type="gramEnd"/>
      <w:r>
        <w:rPr>
          <w:i/>
          <w:iCs/>
          <w:color w:val="2D2D2D"/>
          <w:sz w:val="20"/>
          <w:szCs w:val="20"/>
        </w:rPr>
        <w:t xml:space="preserve">  Suraj </w:t>
      </w:r>
      <w:proofErr w:type="gramStart"/>
      <w:r>
        <w:rPr>
          <w:i/>
          <w:iCs/>
          <w:color w:val="2D2D2D"/>
          <w:sz w:val="20"/>
          <w:szCs w:val="20"/>
        </w:rPr>
        <w:t>Gomase  |</w:t>
      </w:r>
      <w:proofErr w:type="gramEnd"/>
      <w:r>
        <w:rPr>
          <w:i/>
          <w:iCs/>
          <w:color w:val="2D2D2D"/>
          <w:sz w:val="20"/>
          <w:szCs w:val="20"/>
        </w:rPr>
        <w:t xml:space="preserve">  </w:t>
      </w:r>
      <w:proofErr w:type="gramStart"/>
      <w:r>
        <w:rPr>
          <w:i/>
          <w:iCs/>
          <w:color w:val="2D2D2D"/>
          <w:sz w:val="20"/>
          <w:szCs w:val="20"/>
        </w:rPr>
        <w:t>TCS  |</w:t>
      </w:r>
      <w:proofErr w:type="gramEnd"/>
      <w:r>
        <w:rPr>
          <w:i/>
          <w:iCs/>
          <w:color w:val="2D2D2D"/>
          <w:sz w:val="20"/>
          <w:szCs w:val="20"/>
        </w:rPr>
        <w:t xml:space="preserve">  CMG Project</w:t>
      </w:r>
    </w:p>
    <w:p w14:paraId="3B360251" w14:textId="77777777" w:rsidR="002C2905" w:rsidRDefault="00000000">
      <w:pPr>
        <w:spacing w:before="60" w:after="60"/>
        <w:jc w:val="center"/>
      </w:pPr>
      <w:r>
        <w:rPr>
          <w:b/>
          <w:bCs/>
          <w:color w:val="1B5E20"/>
          <w:sz w:val="18"/>
          <w:szCs w:val="18"/>
        </w:rPr>
        <w:t>✅ Add new topics to THIS FILE throughout July 2025</w:t>
      </w:r>
    </w:p>
    <w:p w14:paraId="2203C02F" w14:textId="77777777" w:rsidR="002C2905" w:rsidRDefault="00000000">
      <w:pPr>
        <w:spacing w:after="60"/>
        <w:jc w:val="center"/>
      </w:pPr>
      <w:r>
        <w:rPr>
          <w:b/>
          <w:bCs/>
          <w:color w:val="C55A11"/>
          <w:sz w:val="18"/>
          <w:szCs w:val="18"/>
        </w:rPr>
        <w:t>🔄 V2 starts August 2025 — zero duplication from V1</w:t>
      </w:r>
    </w:p>
    <w:p w14:paraId="04F08DFD" w14:textId="77777777" w:rsidR="002C2905" w:rsidRDefault="002C2905">
      <w:pPr>
        <w:spacing w:before="55" w:after="55"/>
      </w:pPr>
    </w:p>
    <w:p w14:paraId="1B83DE42" w14:textId="77777777" w:rsidR="002C2905" w:rsidRDefault="00000000">
      <w:r>
        <w:br w:type="page"/>
      </w:r>
    </w:p>
    <w:p w14:paraId="2CF2380F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📋 VERSION REGISTRY — V1 JULY 2025</w:t>
      </w:r>
    </w:p>
    <w:p w14:paraId="635D661F" w14:textId="77777777" w:rsidR="002C2905" w:rsidRDefault="002C2905">
      <w:pPr>
        <w:spacing w:before="55"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201080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1123A8D4" w14:textId="77777777" w:rsidR="002C2905" w:rsidRDefault="00000000">
            <w:r>
              <w:rPr>
                <w:b/>
                <w:bCs/>
                <w:color w:val="FFFFFF"/>
              </w:rPr>
              <w:t>MONTHLY VERSIONING RULES</w:t>
            </w:r>
          </w:p>
        </w:tc>
      </w:tr>
      <w:tr w:rsidR="002C2905" w14:paraId="1EC572D8" w14:textId="77777777">
        <w:tc>
          <w:tcPr>
            <w:tcW w:w="9360" w:type="dxa"/>
            <w:tcBorders>
              <w:top w:val="single" w:sz="1" w:space="0" w:color="CCCCCC"/>
              <w:left w:val="single" w:sz="8" w:space="0" w:color="1F3864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1593D6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RULE 1: Same month → Add new content to THIS file (V1_July2025)</w:t>
            </w:r>
          </w:p>
          <w:p w14:paraId="3AD53822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RULE 2: New month (Aug 2025) → Create V2_August2025 file</w:t>
            </w:r>
          </w:p>
          <w:p w14:paraId="20D73D74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RULE 3: V2 must NOT repeat ANY topic from V1 — zero duplication</w:t>
            </w:r>
          </w:p>
          <w:p w14:paraId="7C5D6174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RULE 4: If V2 needs to reference a V1 topic → write 'See V1-July2025 Section XX'</w:t>
            </w:r>
          </w:p>
          <w:p w14:paraId="2570A8F0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RULE 5: Each version file is UNIQUE and STANDALONE for that month's learning</w:t>
            </w:r>
          </w:p>
          <w:p w14:paraId="6E0DB429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RULE 6: Interview QA files follow same system: V1_July2025_InterviewQA.docx</w:t>
            </w:r>
          </w:p>
        </w:tc>
      </w:tr>
    </w:tbl>
    <w:p w14:paraId="17D39C51" w14:textId="77777777" w:rsidR="002C2905" w:rsidRDefault="002C2905">
      <w:pPr>
        <w:spacing w:before="55"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77C338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2C208CB8" w14:textId="77777777" w:rsidR="002C2905" w:rsidRDefault="00000000">
            <w:r>
              <w:rPr>
                <w:b/>
                <w:bCs/>
                <w:color w:val="FFFFFF"/>
              </w:rPr>
              <w:t>TOPICS COVERED IN V1 (Do NOT repeat in V2+)</w:t>
            </w:r>
          </w:p>
        </w:tc>
      </w:tr>
      <w:tr w:rsidR="002C2905" w14:paraId="2082ABAC" w14:textId="77777777">
        <w:tc>
          <w:tcPr>
            <w:tcW w:w="9360" w:type="dxa"/>
            <w:tcBorders>
              <w:top w:val="single" w:sz="1" w:space="0" w:color="CCCCCC"/>
              <w:left w:val="single" w:sz="8" w:space="0" w:color="1B5E20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610EED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S01-Architecture | S02-Pods | S03-ReplicaSet | S04-Deployments</w:t>
            </w:r>
          </w:p>
          <w:p w14:paraId="01864CAE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S05-Services &amp; DNS | S06-Networking (CNI/</w:t>
            </w:r>
            <w:proofErr w:type="spellStart"/>
            <w:r>
              <w:rPr>
                <w:color w:val="2D2D2D"/>
                <w:sz w:val="18"/>
                <w:szCs w:val="18"/>
              </w:rPr>
              <w:t>kube</w:t>
            </w:r>
            <w:proofErr w:type="spellEnd"/>
            <w:r>
              <w:rPr>
                <w:color w:val="2D2D2D"/>
                <w:sz w:val="18"/>
                <w:szCs w:val="18"/>
              </w:rPr>
              <w:t>-proxy/</w:t>
            </w:r>
            <w:proofErr w:type="spellStart"/>
            <w:r>
              <w:rPr>
                <w:color w:val="2D2D2D"/>
                <w:sz w:val="18"/>
                <w:szCs w:val="18"/>
              </w:rPr>
              <w:t>CoreDNS</w:t>
            </w:r>
            <w:proofErr w:type="spellEnd"/>
            <w:r>
              <w:rPr>
                <w:color w:val="2D2D2D"/>
                <w:sz w:val="18"/>
                <w:szCs w:val="18"/>
              </w:rPr>
              <w:t>) | S07-Ingress</w:t>
            </w:r>
          </w:p>
          <w:p w14:paraId="183853A1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S08-Network Policies | S09-Storage (PV/PVC/SC/ESO) | S10-ConfigMaps &amp; Secrets</w:t>
            </w:r>
          </w:p>
          <w:p w14:paraId="43ED059B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 xml:space="preserve">S11-StatefulSet | S12-DaemonSet | S13-Jobs &amp; </w:t>
            </w:r>
            <w:proofErr w:type="spellStart"/>
            <w:r>
              <w:rPr>
                <w:color w:val="2D2D2D"/>
                <w:sz w:val="18"/>
                <w:szCs w:val="18"/>
              </w:rPr>
              <w:t>CronJobs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| S14-Scheduling</w:t>
            </w:r>
          </w:p>
          <w:p w14:paraId="76FCE089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S15-RBAC &amp; Security | S16-Pod Security Standards | S17-High Availability</w:t>
            </w:r>
          </w:p>
          <w:p w14:paraId="5E3EEC64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S18-Scaling (HPA/VPA/KEDA/CA) | S19-Observability | S20-Cluster Upgrade</w:t>
            </w:r>
          </w:p>
          <w:p w14:paraId="2EFFA5A6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>S21-EKS (AWS) | S22-Service Mesh | S23-Cheat Sheet</w:t>
            </w:r>
          </w:p>
        </w:tc>
      </w:tr>
    </w:tbl>
    <w:p w14:paraId="50009B35" w14:textId="77777777" w:rsidR="002C2905" w:rsidRDefault="002C2905">
      <w:pPr>
        <w:spacing w:before="55" w:after="55"/>
      </w:pPr>
    </w:p>
    <w:p w14:paraId="424F2329" w14:textId="77777777" w:rsidR="002C2905" w:rsidRDefault="00000000">
      <w:r>
        <w:br w:type="page"/>
      </w:r>
    </w:p>
    <w:p w14:paraId="7104ACBD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S01 — ARCHITECTURE</w:t>
      </w:r>
    </w:p>
    <w:p w14:paraId="5B63CE7D" w14:textId="77777777" w:rsidR="002C2905" w:rsidRDefault="002C2905">
      <w:pPr>
        <w:spacing w:before="55" w:after="55"/>
      </w:pPr>
    </w:p>
    <w:p w14:paraId="1EF566C1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Kubernetes (K8s) is an open-source CONTAINER ORCHESTRATION PLATFORM that automates deployment, scaling, self-healing, load balancing, storage, and config management of containerized apps.</w:t>
      </w:r>
    </w:p>
    <w:p w14:paraId="4773CFAE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Manually managing containers across hundreds of servers is impossible. Without K8s: no auto-restart on crash, no service discovery, no auto-scaling, no zero-downtime deployments — complete chaos at scale.</w:t>
      </w:r>
    </w:p>
    <w:p w14:paraId="40F330AF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>Declare DESIRED STATE in YAML → K8s Control Plane watches actual state → Controllers reconcile continuously → Cluster always matches desired state.</w:t>
      </w:r>
    </w:p>
    <w:p w14:paraId="4C9F87AF" w14:textId="77777777" w:rsidR="002C2905" w:rsidRDefault="002C2905">
      <w:pPr>
        <w:spacing w:before="55" w:after="55"/>
      </w:pPr>
    </w:p>
    <w:p w14:paraId="1F2523CF" w14:textId="09A3365C" w:rsidR="002C2905" w:rsidRDefault="004C2DF5">
      <w:pPr>
        <w:pStyle w:val="Heading3"/>
      </w:pPr>
      <w:r>
        <w:rPr>
          <w:color w:val="C55A11"/>
        </w:rPr>
        <w:t xml:space="preserve"> ▶ Cluster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171319C4" w14:textId="77777777"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75" w:type="dxa"/>
              <w:left w:w="180" w:type="dxa"/>
              <w:bottom w:w="75" w:type="dxa"/>
              <w:right w:w="140" w:type="dxa"/>
            </w:tcMar>
          </w:tcPr>
          <w:p w14:paraId="6EDB90DE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KUBERNETES CLUSTER</w:t>
            </w:r>
          </w:p>
          <w:p w14:paraId="7851783A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687E3258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CONTROL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PLANE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Brain)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   │</w:t>
            </w:r>
          </w:p>
          <w:p w14:paraId="4C5E3BC0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-apiserver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───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etcd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─── scheduler ─── ctrl-manager    │</w:t>
            </w:r>
          </w:p>
          <w:p w14:paraId="56271029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14:paraId="33A3E5D0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↑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 Jenkins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/ Helm</w:t>
            </w:r>
          </w:p>
          <w:p w14:paraId="31B42C23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┌──────────────────────┐  ┌──────────────────────┐</w:t>
            </w:r>
          </w:p>
          <w:p w14:paraId="680E10CE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WORKER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NODE 1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WORKER NODE 2       │</w:t>
            </w:r>
          </w:p>
          <w:p w14:paraId="7EA7A3B8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kubelet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│</w:t>
            </w:r>
          </w:p>
          <w:p w14:paraId="0040D7D6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-proxy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-proxy          │</w:t>
            </w:r>
          </w:p>
          <w:p w14:paraId="52A4E84F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containerd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CRI)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containerd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CRI)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│</w:t>
            </w:r>
          </w:p>
          <w:p w14:paraId="1B71080D" w14:textId="77777777" w:rsidR="002C2905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Pod][Pod][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Pod]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[Pod][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Pod]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│</w:t>
            </w:r>
          </w:p>
          <w:p w14:paraId="5A4EAB6B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└──────────────────────┘  └──────────────────────┘</w:t>
            </w:r>
          </w:p>
        </w:tc>
      </w:tr>
    </w:tbl>
    <w:p w14:paraId="52D02B46" w14:textId="77777777" w:rsidR="002C2905" w:rsidRDefault="002C2905">
      <w:pPr>
        <w:spacing w:before="55" w:after="55"/>
      </w:pPr>
    </w:p>
    <w:p w14:paraId="171909AE" w14:textId="77777777" w:rsidR="002C2905" w:rsidRDefault="00000000">
      <w:pPr>
        <w:pStyle w:val="Heading3"/>
      </w:pPr>
      <w:r>
        <w:rPr>
          <w:color w:val="C55A11"/>
        </w:rPr>
        <w:t>▶ Control Plane — Point-Wise</w:t>
      </w:r>
    </w:p>
    <w:p w14:paraId="3695053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kube-apiserver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Front door. ALL components talk ONLY through it. Port 6443 HTTPS. Stateless → run multiple for HA. Validates </w:t>
      </w:r>
      <w:proofErr w:type="spellStart"/>
      <w:r>
        <w:rPr>
          <w:color w:val="2D2D2D"/>
        </w:rPr>
        <w:t>Auth→RBAC→Admission→etcd</w:t>
      </w:r>
      <w:proofErr w:type="spellEnd"/>
      <w:r>
        <w:rPr>
          <w:color w:val="2D2D2D"/>
        </w:rPr>
        <w:t xml:space="preserve"> write.</w:t>
      </w:r>
    </w:p>
    <w:p w14:paraId="0DF6FBBC" w14:textId="51138371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etcd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K8s database. Stores ALL cluster state (Pods, Services, Secrets, RBAC). Raft </w:t>
      </w:r>
      <w:proofErr w:type="gramStart"/>
      <w:r>
        <w:rPr>
          <w:color w:val="2D2D2D"/>
        </w:rPr>
        <w:t>consensus</w:t>
      </w:r>
      <w:r w:rsidR="00DD396B">
        <w:rPr>
          <w:color w:val="2D2D2D"/>
        </w:rPr>
        <w:t>(</w:t>
      </w:r>
      <w:proofErr w:type="gramEnd"/>
      <w:r w:rsidR="00DD396B" w:rsidRPr="00DD396B">
        <w:rPr>
          <w:color w:val="2D2D2D"/>
        </w:rPr>
        <w:t>It ensures that all the nodes (servers) in the control plane hold the exact same data and agree on the state of the cluster at all times</w:t>
      </w:r>
      <w:r w:rsidR="00DD396B">
        <w:rPr>
          <w:color w:val="2D2D2D"/>
        </w:rPr>
        <w:t>)</w:t>
      </w:r>
      <w:r>
        <w:rPr>
          <w:color w:val="2D2D2D"/>
        </w:rPr>
        <w:t>. Ports 2379/2380. If lost → cluster blind. ALWAYS backup before upgrades!</w:t>
      </w:r>
    </w:p>
    <w:p w14:paraId="5724177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kube</w:t>
      </w:r>
      <w:proofErr w:type="spellEnd"/>
      <w:r>
        <w:rPr>
          <w:b/>
          <w:bCs/>
          <w:color w:val="1F3864"/>
        </w:rPr>
        <w:t xml:space="preserve">-scheduler: </w:t>
      </w:r>
      <w:r>
        <w:rPr>
          <w:color w:val="2D2D2D"/>
        </w:rPr>
        <w:t xml:space="preserve">Assigns Pods to nodes. Phase 1 Filter (eligible nodes) → Phase 2 </w:t>
      </w:r>
      <w:proofErr w:type="gramStart"/>
      <w:r>
        <w:rPr>
          <w:color w:val="2D2D2D"/>
        </w:rPr>
        <w:t>Score</w:t>
      </w:r>
      <w:proofErr w:type="gramEnd"/>
      <w:r>
        <w:rPr>
          <w:color w:val="2D2D2D"/>
        </w:rPr>
        <w:t xml:space="preserve"> (best fit) → Phase 3 Bind (writes </w:t>
      </w:r>
      <w:proofErr w:type="spellStart"/>
      <w:r>
        <w:rPr>
          <w:color w:val="2D2D2D"/>
        </w:rPr>
        <w:t>nodeName</w:t>
      </w:r>
      <w:proofErr w:type="spellEnd"/>
      <w:r>
        <w:rPr>
          <w:color w:val="2D2D2D"/>
        </w:rPr>
        <w:t>). Checks: CPU/RAM, taints, affinity, volumes.</w:t>
      </w:r>
    </w:p>
    <w:p w14:paraId="1EA5049A" w14:textId="2D2327A3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>controller-manager:</w:t>
      </w:r>
      <w:r w:rsidR="00C31518" w:rsidRPr="00C31518">
        <w:t xml:space="preserve"> </w:t>
      </w:r>
      <w:r w:rsidR="00C31518" w:rsidRPr="00C31518">
        <w:rPr>
          <w:b/>
          <w:bCs/>
          <w:color w:val="1F3864"/>
        </w:rPr>
        <w:t>A collection of background control loops (e.g., Node Controller, Deployment Controller) that continuously reconcile the actual state of the cluster with the desired state</w:t>
      </w:r>
      <w:r>
        <w:rPr>
          <w:color w:val="2D2D2D"/>
        </w:rPr>
        <w:t>. Node Controller (detects failures), RS Controller (maintains replicas), Deployment Controller (manages RSs), Endpoints Controller (updates Pod IPs in Services).</w:t>
      </w:r>
    </w:p>
    <w:p w14:paraId="3BAE4FA7" w14:textId="77777777" w:rsidR="002C2905" w:rsidRDefault="002C2905">
      <w:pPr>
        <w:spacing w:before="55" w:after="55"/>
      </w:pPr>
    </w:p>
    <w:p w14:paraId="29328CFD" w14:textId="77777777" w:rsidR="002C2905" w:rsidRDefault="00000000">
      <w:pPr>
        <w:pStyle w:val="Heading3"/>
      </w:pPr>
      <w:r>
        <w:rPr>
          <w:color w:val="C55A11"/>
        </w:rPr>
        <w:t>▶ Worker Node — Point-Wise</w:t>
      </w:r>
    </w:p>
    <w:p w14:paraId="13579F2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kubelet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THE node agent. ONLY component that physically starts containers. Registers with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, watches for Pods assigned to its node, calls </w:t>
      </w:r>
      <w:proofErr w:type="spellStart"/>
      <w:r>
        <w:rPr>
          <w:color w:val="2D2D2D"/>
        </w:rPr>
        <w:t>containerd</w:t>
      </w:r>
      <w:proofErr w:type="spellEnd"/>
      <w:r>
        <w:rPr>
          <w:color w:val="2D2D2D"/>
        </w:rPr>
        <w:t>, mounts volumes, runs health probes, reports status back.</w:t>
      </w:r>
    </w:p>
    <w:p w14:paraId="23815B7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kube</w:t>
      </w:r>
      <w:proofErr w:type="spellEnd"/>
      <w:r>
        <w:rPr>
          <w:b/>
          <w:bCs/>
          <w:color w:val="1F3864"/>
        </w:rPr>
        <w:t xml:space="preserve">-proxy: </w:t>
      </w:r>
      <w:r>
        <w:rPr>
          <w:color w:val="2D2D2D"/>
        </w:rPr>
        <w:t xml:space="preserve">Service routing. Watches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 for Service/Endpoints changes → writes iptables DNAT rules → traffic to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 routed to Pod IPs. No real process listens on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 — pure kernel rules.</w:t>
      </w:r>
    </w:p>
    <w:p w14:paraId="349E6B8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containerd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Container Runtime Interface (CRI).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delegates all container ops via </w:t>
      </w:r>
      <w:proofErr w:type="spellStart"/>
      <w:r>
        <w:rPr>
          <w:color w:val="2D2D2D"/>
        </w:rPr>
        <w:t>gRPC</w:t>
      </w:r>
      <w:proofErr w:type="spellEnd"/>
      <w:r>
        <w:rPr>
          <w:color w:val="2D2D2D"/>
        </w:rPr>
        <w:t xml:space="preserve">. Docker deprecated in K8s v1.24. Chain: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→ CRI </w:t>
      </w:r>
      <w:proofErr w:type="spellStart"/>
      <w:r>
        <w:rPr>
          <w:color w:val="2D2D2D"/>
        </w:rPr>
        <w:t>gRPC</w:t>
      </w:r>
      <w:proofErr w:type="spellEnd"/>
      <w:r>
        <w:rPr>
          <w:color w:val="2D2D2D"/>
        </w:rPr>
        <w:t xml:space="preserve"> → </w:t>
      </w:r>
      <w:proofErr w:type="spellStart"/>
      <w:r>
        <w:rPr>
          <w:color w:val="2D2D2D"/>
        </w:rPr>
        <w:t>containerd</w:t>
      </w:r>
      <w:proofErr w:type="spellEnd"/>
      <w:r>
        <w:rPr>
          <w:color w:val="2D2D2D"/>
        </w:rPr>
        <w:t xml:space="preserve"> → </w:t>
      </w:r>
      <w:proofErr w:type="spellStart"/>
      <w:r>
        <w:rPr>
          <w:color w:val="2D2D2D"/>
        </w:rPr>
        <w:t>runc</w:t>
      </w:r>
      <w:proofErr w:type="spellEnd"/>
      <w:r>
        <w:rPr>
          <w:color w:val="2D2D2D"/>
        </w:rPr>
        <w:t xml:space="preserve"> → Linux namespaces → process.</w:t>
      </w:r>
    </w:p>
    <w:p w14:paraId="3C8ED8BB" w14:textId="77777777" w:rsidR="002C2905" w:rsidRDefault="002C2905">
      <w:pPr>
        <w:spacing w:before="55" w:after="55"/>
      </w:pPr>
    </w:p>
    <w:p w14:paraId="4F1D3F7F" w14:textId="77777777" w:rsidR="002C2905" w:rsidRDefault="00000000">
      <w:pPr>
        <w:pStyle w:val="Heading3"/>
      </w:pPr>
      <w:r>
        <w:rPr>
          <w:color w:val="C55A11"/>
        </w:rPr>
        <w:t>▶ API Request Flow — Step by Step</w:t>
      </w:r>
    </w:p>
    <w:p w14:paraId="3019C281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reads ~</w:t>
      </w:r>
      <w:proofErr w:type="gramStart"/>
      <w:r>
        <w:rPr>
          <w:color w:val="2D2D2D"/>
        </w:rPr>
        <w:t>/.</w:t>
      </w:r>
      <w:proofErr w:type="spellStart"/>
      <w:r>
        <w:rPr>
          <w:color w:val="2D2D2D"/>
        </w:rPr>
        <w:t>kube</w:t>
      </w:r>
      <w:proofErr w:type="spellEnd"/>
      <w:proofErr w:type="gramEnd"/>
      <w:r>
        <w:rPr>
          <w:color w:val="2D2D2D"/>
        </w:rPr>
        <w:t>/config → API server URL + CA cert</w:t>
      </w:r>
    </w:p>
    <w:p w14:paraId="6747A0C2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HTTPS POST to kube-apiserver:6443</w:t>
      </w:r>
    </w:p>
    <w:p w14:paraId="41EF20C5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Authentication — Who are you? (client cert / Bearer token / </w:t>
      </w:r>
      <w:proofErr w:type="spellStart"/>
      <w:r>
        <w:rPr>
          <w:color w:val="2D2D2D"/>
        </w:rPr>
        <w:t>ServiceAccount</w:t>
      </w:r>
      <w:proofErr w:type="spellEnd"/>
      <w:r>
        <w:rPr>
          <w:color w:val="2D2D2D"/>
        </w:rPr>
        <w:t xml:space="preserve"> JWT)</w:t>
      </w:r>
    </w:p>
    <w:p w14:paraId="0DC90DCC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Authorization — RBAC check: does user have permission?</w:t>
      </w:r>
    </w:p>
    <w:p w14:paraId="7522F19F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Mutating Admission Webhooks — inject sidecars, add labels, set defaults (Vault Agent)</w:t>
      </w:r>
    </w:p>
    <w:p w14:paraId="589C4889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Validating Admission Webhooks — approve or reject (OPA Gatekeeper, PSA)</w:t>
      </w:r>
    </w:p>
    <w:p w14:paraId="7E979FA2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lastRenderedPageBreak/>
        <w:t xml:space="preserve">Write Deployment object to </w:t>
      </w:r>
      <w:proofErr w:type="spellStart"/>
      <w:r>
        <w:rPr>
          <w:color w:val="2D2D2D"/>
        </w:rPr>
        <w:t>etcd</w:t>
      </w:r>
      <w:proofErr w:type="spellEnd"/>
    </w:p>
    <w:p w14:paraId="19D41153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Deployment Controller watches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→ creates </w:t>
      </w:r>
      <w:proofErr w:type="spellStart"/>
      <w:r>
        <w:rPr>
          <w:color w:val="2D2D2D"/>
        </w:rPr>
        <w:t>ReplicaSet</w:t>
      </w:r>
      <w:proofErr w:type="spellEnd"/>
    </w:p>
    <w:p w14:paraId="77A96036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RS Controller → creates Pod objects in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(no node assigned yet)</w:t>
      </w:r>
    </w:p>
    <w:p w14:paraId="37DCE743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Scheduler: Filter nodes → Score → writes </w:t>
      </w:r>
      <w:proofErr w:type="spellStart"/>
      <w:r>
        <w:rPr>
          <w:color w:val="2D2D2D"/>
        </w:rPr>
        <w:t>nodeName</w:t>
      </w:r>
      <w:proofErr w:type="spellEnd"/>
      <w:r>
        <w:rPr>
          <w:color w:val="2D2D2D"/>
        </w:rPr>
        <w:t xml:space="preserve"> to Pod spec</w:t>
      </w:r>
    </w:p>
    <w:p w14:paraId="30A0C1B1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on assigned node → </w:t>
      </w:r>
      <w:proofErr w:type="spellStart"/>
      <w:r>
        <w:rPr>
          <w:color w:val="2D2D2D"/>
        </w:rPr>
        <w:t>containerd</w:t>
      </w:r>
      <w:proofErr w:type="spellEnd"/>
      <w:r>
        <w:rPr>
          <w:color w:val="2D2D2D"/>
        </w:rPr>
        <w:t xml:space="preserve"> pulls image → container starts</w:t>
      </w:r>
    </w:p>
    <w:p w14:paraId="223380AA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reports Running status →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updated →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shows Running</w:t>
      </w:r>
    </w:p>
    <w:p w14:paraId="2CDBB9AC" w14:textId="77777777" w:rsidR="002C2905" w:rsidRDefault="002C2905">
      <w:pPr>
        <w:spacing w:before="55" w:after="55"/>
      </w:pPr>
    </w:p>
    <w:p w14:paraId="046ED301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2AA186D6" w14:textId="77777777" w:rsidR="002C2905" w:rsidRDefault="00000000">
      <w:r>
        <w:br w:type="page"/>
      </w:r>
    </w:p>
    <w:p w14:paraId="11BE7F6F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S02 — PODS</w:t>
      </w:r>
    </w:p>
    <w:p w14:paraId="542B87EF" w14:textId="77777777" w:rsidR="002C2905" w:rsidRDefault="002C2905">
      <w:pPr>
        <w:spacing w:before="55" w:after="55"/>
      </w:pPr>
    </w:p>
    <w:p w14:paraId="250AC806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Pod is the smallest deployable unit in Kubernetes. It wraps one or more containers that share the same network namespace (same IP address) and storage volumes.</w:t>
      </w:r>
    </w:p>
    <w:p w14:paraId="29A84CBF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K8s needs an abstraction over container runtimes. Pod provides: shared localhost network (containers in a Pod call each other on 127.0.0.1), shared volumes, and co-scheduling guarantee (all containers on same node).</w:t>
      </w:r>
    </w:p>
    <w:p w14:paraId="38950890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reads Pod spec → calls </w:t>
      </w:r>
      <w:proofErr w:type="spellStart"/>
      <w:r>
        <w:rPr>
          <w:color w:val="2D2D2D"/>
        </w:rPr>
        <w:t>containerd</w:t>
      </w:r>
      <w:proofErr w:type="spellEnd"/>
      <w:r>
        <w:rPr>
          <w:color w:val="2D2D2D"/>
        </w:rPr>
        <w:t xml:space="preserve"> → pulls image → creates Linux namespace → mounts volumes → starts containers → runs health probes → reports status to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>.</w:t>
      </w:r>
    </w:p>
    <w:p w14:paraId="48765999" w14:textId="77777777" w:rsidR="002C2905" w:rsidRDefault="002C2905">
      <w:pPr>
        <w:spacing w:before="55" w:after="55"/>
      </w:pPr>
    </w:p>
    <w:p w14:paraId="7F5821E3" w14:textId="77777777" w:rsidR="002C2905" w:rsidRDefault="00000000">
      <w:pPr>
        <w:pStyle w:val="Heading3"/>
      </w:pPr>
      <w:r>
        <w:rPr>
          <w:color w:val="C55A11"/>
        </w:rPr>
        <w:t>▶ Pod Lifecycle Phases — Point-Wise</w:t>
      </w:r>
    </w:p>
    <w:p w14:paraId="7319037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Pending: </w:t>
      </w:r>
      <w:r>
        <w:rPr>
          <w:color w:val="2D2D2D"/>
        </w:rPr>
        <w:t>Pod accepted by K8s. Container not yet created. Node not assigned OR image being pulled OR PVC not bound.</w:t>
      </w:r>
    </w:p>
    <w:p w14:paraId="21A6CBC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Running: </w:t>
      </w:r>
      <w:r>
        <w:rPr>
          <w:color w:val="2D2D2D"/>
        </w:rPr>
        <w:t>At least one container is running, starting, or restarting. Normal operating state.</w:t>
      </w:r>
    </w:p>
    <w:p w14:paraId="16E3E87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Succeeded: </w:t>
      </w:r>
      <w:r>
        <w:rPr>
          <w:color w:val="2D2D2D"/>
        </w:rPr>
        <w:t>All containers exited with code 0. Used for completed Jobs. Will not restart.</w:t>
      </w:r>
    </w:p>
    <w:p w14:paraId="4059AA9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Failed: </w:t>
      </w:r>
      <w:r>
        <w:rPr>
          <w:color w:val="2D2D2D"/>
        </w:rPr>
        <w:t xml:space="preserve">All containers terminated. At least one exited with non-zero code (crash, </w:t>
      </w:r>
      <w:proofErr w:type="spellStart"/>
      <w:r>
        <w:rPr>
          <w:color w:val="2D2D2D"/>
        </w:rPr>
        <w:t>OOMKilled</w:t>
      </w:r>
      <w:proofErr w:type="spellEnd"/>
      <w:r>
        <w:rPr>
          <w:color w:val="2D2D2D"/>
        </w:rPr>
        <w:t>).</w:t>
      </w:r>
    </w:p>
    <w:p w14:paraId="4AF1634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Unknown: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 cannot reach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on the node. Node failure or network partition.</w:t>
      </w:r>
    </w:p>
    <w:p w14:paraId="297981A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Terminating: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delete sent. </w:t>
      </w:r>
      <w:proofErr w:type="spellStart"/>
      <w:r>
        <w:rPr>
          <w:color w:val="2D2D2D"/>
        </w:rPr>
        <w:t>preStop</w:t>
      </w:r>
      <w:proofErr w:type="spellEnd"/>
      <w:r>
        <w:rPr>
          <w:color w:val="2D2D2D"/>
        </w:rPr>
        <w:t xml:space="preserve"> hook running. Waiting for grace period before SIGKILL.</w:t>
      </w:r>
    </w:p>
    <w:p w14:paraId="356F3FEE" w14:textId="77777777" w:rsidR="002C2905" w:rsidRDefault="002C2905">
      <w:pPr>
        <w:spacing w:before="55" w:after="55"/>
      </w:pPr>
    </w:p>
    <w:p w14:paraId="07F44EA7" w14:textId="77777777" w:rsidR="002C2905" w:rsidRDefault="00000000">
      <w:pPr>
        <w:pStyle w:val="Heading3"/>
      </w:pPr>
      <w:r>
        <w:rPr>
          <w:color w:val="C55A11"/>
        </w:rPr>
        <w:t>▶ Health Probes — Point-Wise</w:t>
      </w:r>
    </w:p>
    <w:p w14:paraId="427A113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livenessProbe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Is container ALIVE? Failure →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RESTARTS the container. Detects deadlocks, infinite loops, zombie processes. Use </w:t>
      </w:r>
      <w:proofErr w:type="spellStart"/>
      <w:r>
        <w:rPr>
          <w:color w:val="2D2D2D"/>
        </w:rPr>
        <w:t>initialDelaySeconds</w:t>
      </w:r>
      <w:proofErr w:type="spellEnd"/>
      <w:r>
        <w:rPr>
          <w:color w:val="2D2D2D"/>
        </w:rPr>
        <w:t xml:space="preserve"> so app has time to start.</w:t>
      </w:r>
    </w:p>
    <w:p w14:paraId="5FF26B4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readinessProbe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Is container READY for traffic? Failure → Pod REMOVED from Service Endpoints. Detects warm-up period, DB connection failures, dependency not ready. Traffic stops until probe passes.</w:t>
      </w:r>
    </w:p>
    <w:p w14:paraId="720B556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startupProbe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Protects slow-starting JVM apps. Disables liveness until startup completes. </w:t>
      </w:r>
      <w:proofErr w:type="spellStart"/>
      <w:r>
        <w:rPr>
          <w:color w:val="2D2D2D"/>
        </w:rPr>
        <w:t>failureThreshold</w:t>
      </w:r>
      <w:proofErr w:type="spellEnd"/>
      <w:r>
        <w:rPr>
          <w:color w:val="2D2D2D"/>
        </w:rPr>
        <w:t xml:space="preserve"> × </w:t>
      </w:r>
      <w:proofErr w:type="spellStart"/>
      <w:r>
        <w:rPr>
          <w:color w:val="2D2D2D"/>
        </w:rPr>
        <w:t>periodSeconds</w:t>
      </w:r>
      <w:proofErr w:type="spellEnd"/>
      <w:r>
        <w:rPr>
          <w:color w:val="2D2D2D"/>
        </w:rPr>
        <w:t xml:space="preserve"> = max allowed startup time. After passing, liveness takes over.</w:t>
      </w:r>
    </w:p>
    <w:p w14:paraId="37D7D72A" w14:textId="77777777" w:rsidR="002C2905" w:rsidRDefault="002C2905">
      <w:pPr>
        <w:spacing w:before="55"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1C33AD86" w14:textId="77777777"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75" w:type="dxa"/>
              <w:left w:w="180" w:type="dxa"/>
              <w:bottom w:w="75" w:type="dxa"/>
              <w:right w:w="140" w:type="dxa"/>
            </w:tcMar>
          </w:tcPr>
          <w:p w14:paraId="6E662738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Full probe config (CMG Payment Service — Spring Boot)</w:t>
            </w:r>
          </w:p>
          <w:p w14:paraId="5FFB7BB0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livenessProbe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4DC501F4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{path: /actuator/health/liveness, port: 8080}</w:t>
            </w:r>
          </w:p>
          <w:p w14:paraId="19E8C084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initialDelaySeconds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30   # Wait 30s before first check</w:t>
            </w:r>
          </w:p>
          <w:p w14:paraId="112E3763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10         # Check every 10s</w:t>
            </w:r>
          </w:p>
          <w:p w14:paraId="350F839E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failureThreshold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       # Restart after 3 failures</w:t>
            </w:r>
          </w:p>
          <w:p w14:paraId="2F391626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readinessProbe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3C1369CD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{path: /actuator/health/readiness, port: 8080}</w:t>
            </w:r>
          </w:p>
          <w:p w14:paraId="4FCEA793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initialDelaySeconds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15</w:t>
            </w:r>
          </w:p>
          <w:p w14:paraId="45FFA4E5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5</w:t>
            </w:r>
          </w:p>
          <w:p w14:paraId="7B65ADA5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failureThreshold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       # Remove from Endpoints after 3 failures</w:t>
            </w:r>
          </w:p>
          <w:p w14:paraId="06C38596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startupProbe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</w:t>
            </w:r>
          </w:p>
          <w:p w14:paraId="15E87BAD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{path: /actuator/health, port: 8080}</w:t>
            </w:r>
          </w:p>
          <w:p w14:paraId="12DD4776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failureThreshold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30</w:t>
            </w:r>
          </w:p>
          <w:p w14:paraId="4E0B2267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periodSeconds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10         # 30×10=300s=5min max to start</w:t>
            </w:r>
          </w:p>
        </w:tc>
      </w:tr>
    </w:tbl>
    <w:p w14:paraId="3F602174" w14:textId="77777777" w:rsidR="00F648D5" w:rsidRDefault="00F648D5" w:rsidP="00F648D5">
      <w:pPr>
        <w:spacing w:before="55" w:after="55"/>
      </w:pPr>
      <w:proofErr w:type="spellStart"/>
      <w:r>
        <w:t>apiVersion</w:t>
      </w:r>
      <w:proofErr w:type="spellEnd"/>
      <w:r>
        <w:t>: v1</w:t>
      </w:r>
    </w:p>
    <w:p w14:paraId="65F042F1" w14:textId="77777777" w:rsidR="00F648D5" w:rsidRDefault="00F648D5" w:rsidP="00F648D5">
      <w:pPr>
        <w:spacing w:before="55" w:after="55"/>
      </w:pPr>
      <w:r>
        <w:t>kind: Pod</w:t>
      </w:r>
    </w:p>
    <w:p w14:paraId="4D4515A8" w14:textId="77777777" w:rsidR="00F648D5" w:rsidRDefault="00F648D5" w:rsidP="00F648D5">
      <w:pPr>
        <w:spacing w:before="55" w:after="55"/>
      </w:pPr>
      <w:r>
        <w:t>metadata:</w:t>
      </w:r>
    </w:p>
    <w:p w14:paraId="6E5C9C67" w14:textId="77777777" w:rsidR="00F648D5" w:rsidRDefault="00F648D5" w:rsidP="00F648D5">
      <w:pPr>
        <w:spacing w:before="55" w:after="55"/>
      </w:pPr>
      <w:r>
        <w:t xml:space="preserve">  name: web-app-health</w:t>
      </w:r>
    </w:p>
    <w:p w14:paraId="71E91B78" w14:textId="77777777" w:rsidR="00F648D5" w:rsidRDefault="00F648D5" w:rsidP="00F648D5">
      <w:pPr>
        <w:spacing w:before="55" w:after="55"/>
      </w:pPr>
      <w:r>
        <w:t>spec:</w:t>
      </w:r>
    </w:p>
    <w:p w14:paraId="16CFB4C5" w14:textId="77777777" w:rsidR="00F648D5" w:rsidRDefault="00F648D5" w:rsidP="00F648D5">
      <w:pPr>
        <w:spacing w:before="55" w:after="55"/>
      </w:pPr>
      <w:r>
        <w:t xml:space="preserve">  containers:</w:t>
      </w:r>
    </w:p>
    <w:p w14:paraId="3956ABE1" w14:textId="77777777" w:rsidR="00F648D5" w:rsidRDefault="00F648D5" w:rsidP="00F648D5">
      <w:pPr>
        <w:spacing w:before="55" w:after="55"/>
      </w:pPr>
      <w:r>
        <w:t xml:space="preserve">  - name: server</w:t>
      </w:r>
    </w:p>
    <w:p w14:paraId="4D0CA710" w14:textId="77777777" w:rsidR="00F648D5" w:rsidRDefault="00F648D5" w:rsidP="00F648D5">
      <w:pPr>
        <w:spacing w:before="55" w:after="55"/>
      </w:pPr>
      <w:r>
        <w:t xml:space="preserve">    image: </w:t>
      </w:r>
      <w:proofErr w:type="spellStart"/>
      <w:proofErr w:type="gramStart"/>
      <w:r>
        <w:t>nginx:latest</w:t>
      </w:r>
      <w:proofErr w:type="spellEnd"/>
      <w:proofErr w:type="gramEnd"/>
    </w:p>
    <w:p w14:paraId="7971DFDC" w14:textId="77777777" w:rsidR="00F648D5" w:rsidRDefault="00F648D5" w:rsidP="00F648D5">
      <w:pPr>
        <w:spacing w:before="55" w:after="55"/>
      </w:pPr>
      <w:r>
        <w:t xml:space="preserve">    ports:</w:t>
      </w:r>
    </w:p>
    <w:p w14:paraId="20A5ECF7" w14:textId="77777777" w:rsidR="00F648D5" w:rsidRDefault="00F648D5" w:rsidP="00F648D5">
      <w:pPr>
        <w:spacing w:before="55" w:after="55"/>
      </w:pPr>
      <w:r>
        <w:t xml:space="preserve">    - </w:t>
      </w:r>
      <w:proofErr w:type="spellStart"/>
      <w:r>
        <w:t>containerPort</w:t>
      </w:r>
      <w:proofErr w:type="spellEnd"/>
      <w:r>
        <w:t>: 80</w:t>
      </w:r>
    </w:p>
    <w:p w14:paraId="188084E4" w14:textId="77777777" w:rsidR="00F648D5" w:rsidRDefault="00F648D5" w:rsidP="00F648D5">
      <w:pPr>
        <w:spacing w:before="55" w:after="55"/>
      </w:pPr>
      <w:r>
        <w:t xml:space="preserve">    </w:t>
      </w:r>
    </w:p>
    <w:p w14:paraId="1576EB68" w14:textId="77777777" w:rsidR="00F648D5" w:rsidRDefault="00F648D5" w:rsidP="00F648D5">
      <w:pPr>
        <w:spacing w:before="55" w:after="55"/>
      </w:pPr>
      <w:r>
        <w:lastRenderedPageBreak/>
        <w:t xml:space="preserve">    # Restarts the container if /</w:t>
      </w:r>
      <w:proofErr w:type="spellStart"/>
      <w:r>
        <w:t>healthz</w:t>
      </w:r>
      <w:proofErr w:type="spellEnd"/>
      <w:r>
        <w:t xml:space="preserve"> returns an error</w:t>
      </w:r>
    </w:p>
    <w:p w14:paraId="0E31C0B0" w14:textId="77777777" w:rsidR="00F648D5" w:rsidRDefault="00F648D5" w:rsidP="00F648D5">
      <w:pPr>
        <w:spacing w:before="55" w:after="55"/>
      </w:pPr>
      <w:r>
        <w:t xml:space="preserve">    </w:t>
      </w:r>
      <w:proofErr w:type="spellStart"/>
      <w:r>
        <w:t>livenessProbe</w:t>
      </w:r>
      <w:proofErr w:type="spellEnd"/>
      <w:r>
        <w:t>:</w:t>
      </w:r>
    </w:p>
    <w:p w14:paraId="25B9D37D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httpGet</w:t>
      </w:r>
      <w:proofErr w:type="spellEnd"/>
      <w:r>
        <w:t>:</w:t>
      </w:r>
    </w:p>
    <w:p w14:paraId="64F33B0C" w14:textId="77777777" w:rsidR="00F648D5" w:rsidRDefault="00F648D5" w:rsidP="00F648D5">
      <w:pPr>
        <w:spacing w:before="55" w:after="55"/>
      </w:pPr>
      <w:r>
        <w:t xml:space="preserve">        path: /</w:t>
      </w:r>
      <w:proofErr w:type="spellStart"/>
      <w:r>
        <w:t>healthz</w:t>
      </w:r>
      <w:proofErr w:type="spellEnd"/>
    </w:p>
    <w:p w14:paraId="622D36FD" w14:textId="77777777" w:rsidR="00F648D5" w:rsidRDefault="00F648D5" w:rsidP="00F648D5">
      <w:pPr>
        <w:spacing w:before="55" w:after="55"/>
      </w:pPr>
      <w:r>
        <w:t xml:space="preserve">        port: 80</w:t>
      </w:r>
    </w:p>
    <w:p w14:paraId="7BA37CDF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initialDelaySeconds</w:t>
      </w:r>
      <w:proofErr w:type="spellEnd"/>
      <w:r>
        <w:t>: 15</w:t>
      </w:r>
    </w:p>
    <w:p w14:paraId="49FA659B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periodSeconds</w:t>
      </w:r>
      <w:proofErr w:type="spellEnd"/>
      <w:r>
        <w:t>: 10</w:t>
      </w:r>
    </w:p>
    <w:p w14:paraId="2618C90C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timeoutSeconds</w:t>
      </w:r>
      <w:proofErr w:type="spellEnd"/>
      <w:r>
        <w:t>: 2</w:t>
      </w:r>
    </w:p>
    <w:p w14:paraId="1FE58DC1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failureThreshold</w:t>
      </w:r>
      <w:proofErr w:type="spellEnd"/>
      <w:r>
        <w:t>: 3</w:t>
      </w:r>
    </w:p>
    <w:p w14:paraId="447BE806" w14:textId="77777777" w:rsidR="00F648D5" w:rsidRDefault="00F648D5" w:rsidP="00F648D5">
      <w:pPr>
        <w:spacing w:before="55" w:after="55"/>
      </w:pPr>
    </w:p>
    <w:p w14:paraId="60810FE2" w14:textId="77777777" w:rsidR="00F648D5" w:rsidRDefault="00F648D5" w:rsidP="00F648D5">
      <w:pPr>
        <w:spacing w:before="55" w:after="55"/>
      </w:pPr>
      <w:r>
        <w:t xml:space="preserve">    # Stops sending traffic if /ready returns an error</w:t>
      </w:r>
    </w:p>
    <w:p w14:paraId="524B4BE9" w14:textId="77777777" w:rsidR="00F648D5" w:rsidRDefault="00F648D5" w:rsidP="00F648D5">
      <w:pPr>
        <w:spacing w:before="55" w:after="55"/>
      </w:pPr>
      <w:r>
        <w:t xml:space="preserve">    </w:t>
      </w:r>
      <w:proofErr w:type="spellStart"/>
      <w:r>
        <w:t>readinessProbe</w:t>
      </w:r>
      <w:proofErr w:type="spellEnd"/>
      <w:r>
        <w:t>:</w:t>
      </w:r>
    </w:p>
    <w:p w14:paraId="2DABF852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httpGet</w:t>
      </w:r>
      <w:proofErr w:type="spellEnd"/>
      <w:r>
        <w:t>:</w:t>
      </w:r>
    </w:p>
    <w:p w14:paraId="396230FD" w14:textId="77777777" w:rsidR="00F648D5" w:rsidRDefault="00F648D5" w:rsidP="00F648D5">
      <w:pPr>
        <w:spacing w:before="55" w:after="55"/>
      </w:pPr>
      <w:r>
        <w:t xml:space="preserve">        path: /ready</w:t>
      </w:r>
    </w:p>
    <w:p w14:paraId="06FE3387" w14:textId="77777777" w:rsidR="00F648D5" w:rsidRDefault="00F648D5" w:rsidP="00F648D5">
      <w:pPr>
        <w:spacing w:before="55" w:after="55"/>
      </w:pPr>
      <w:r>
        <w:t xml:space="preserve">        port: 80</w:t>
      </w:r>
    </w:p>
    <w:p w14:paraId="610B7ECF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initialDelaySeconds</w:t>
      </w:r>
      <w:proofErr w:type="spellEnd"/>
      <w:r>
        <w:t>: 5</w:t>
      </w:r>
    </w:p>
    <w:p w14:paraId="110CB0F4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periodSeconds</w:t>
      </w:r>
      <w:proofErr w:type="spellEnd"/>
      <w:r>
        <w:t>: 5</w:t>
      </w:r>
    </w:p>
    <w:p w14:paraId="2EED4DBE" w14:textId="77777777" w:rsidR="00F648D5" w:rsidRDefault="00F648D5" w:rsidP="00F648D5">
      <w:pPr>
        <w:spacing w:before="55" w:after="55"/>
      </w:pPr>
      <w:r>
        <w:t xml:space="preserve">      </w:t>
      </w:r>
      <w:proofErr w:type="spellStart"/>
      <w:r>
        <w:t>successThreshold</w:t>
      </w:r>
      <w:proofErr w:type="spellEnd"/>
      <w:r>
        <w:t>: 1</w:t>
      </w:r>
    </w:p>
    <w:p w14:paraId="0594BAEF" w14:textId="60CC4857" w:rsidR="002C2905" w:rsidRDefault="00F648D5" w:rsidP="00F648D5">
      <w:pPr>
        <w:spacing w:before="55" w:after="55"/>
      </w:pPr>
      <w:r>
        <w:t xml:space="preserve">      </w:t>
      </w:r>
      <w:proofErr w:type="spellStart"/>
      <w:r>
        <w:t>failureThreshold</w:t>
      </w:r>
      <w:proofErr w:type="spellEnd"/>
      <w:r>
        <w:t>: 2</w:t>
      </w:r>
    </w:p>
    <w:p w14:paraId="12476437" w14:textId="77777777" w:rsidR="00D00D9A" w:rsidRPr="00D00D9A" w:rsidRDefault="00D00D9A" w:rsidP="00D00D9A">
      <w:pPr>
        <w:spacing w:before="55" w:after="55"/>
      </w:pPr>
      <w:proofErr w:type="gramStart"/>
      <w:r w:rsidRPr="00D00D9A">
        <w:t xml:space="preserve">  </w:t>
      </w:r>
      <w:proofErr w:type="spellStart"/>
      <w:r w:rsidRPr="00D00D9A">
        <w:t>initialDelaySeconds</w:t>
      </w:r>
      <w:proofErr w:type="spellEnd"/>
      <w:proofErr w:type="gramEnd"/>
      <w:r w:rsidRPr="00D00D9A">
        <w:t>: Time to wait after the container starts before firing the first probe.</w:t>
      </w:r>
    </w:p>
    <w:p w14:paraId="57DC562A" w14:textId="77777777" w:rsidR="00D00D9A" w:rsidRPr="00D00D9A" w:rsidRDefault="00D00D9A" w:rsidP="00D00D9A">
      <w:pPr>
        <w:spacing w:before="55" w:after="55"/>
      </w:pPr>
      <w:proofErr w:type="gramStart"/>
      <w:r w:rsidRPr="00D00D9A">
        <w:t xml:space="preserve">  </w:t>
      </w:r>
      <w:proofErr w:type="spellStart"/>
      <w:r w:rsidRPr="00D00D9A">
        <w:t>periodSeconds</w:t>
      </w:r>
      <w:proofErr w:type="spellEnd"/>
      <w:proofErr w:type="gramEnd"/>
      <w:r w:rsidRPr="00D00D9A">
        <w:t>: Frequency interval (in seconds) for how often to perform the check.</w:t>
      </w:r>
    </w:p>
    <w:p w14:paraId="3AE26E56" w14:textId="77777777" w:rsidR="00D00D9A" w:rsidRPr="00D00D9A" w:rsidRDefault="00D00D9A" w:rsidP="00D00D9A">
      <w:pPr>
        <w:spacing w:before="55" w:after="55"/>
      </w:pPr>
      <w:proofErr w:type="gramStart"/>
      <w:r w:rsidRPr="00D00D9A">
        <w:t xml:space="preserve">  </w:t>
      </w:r>
      <w:proofErr w:type="spellStart"/>
      <w:r w:rsidRPr="00D00D9A">
        <w:t>timeoutSeconds</w:t>
      </w:r>
      <w:proofErr w:type="spellEnd"/>
      <w:proofErr w:type="gramEnd"/>
      <w:r w:rsidRPr="00D00D9A">
        <w:t>: Duration allowed for the check to respond before marking it as a timeout.</w:t>
      </w:r>
    </w:p>
    <w:p w14:paraId="1BAFB45C" w14:textId="77777777" w:rsidR="00D00D9A" w:rsidRPr="00D00D9A" w:rsidRDefault="00D00D9A" w:rsidP="00D00D9A">
      <w:pPr>
        <w:spacing w:before="55" w:after="55"/>
      </w:pPr>
      <w:proofErr w:type="gramStart"/>
      <w:r w:rsidRPr="00D00D9A">
        <w:t xml:space="preserve">  </w:t>
      </w:r>
      <w:proofErr w:type="spellStart"/>
      <w:r w:rsidRPr="00D00D9A">
        <w:t>failureThreshold</w:t>
      </w:r>
      <w:proofErr w:type="spellEnd"/>
      <w:proofErr w:type="gramEnd"/>
      <w:r w:rsidRPr="00D00D9A">
        <w:t>: Total consecutive failures allowed before giving up and triggering the failure action.</w:t>
      </w:r>
    </w:p>
    <w:p w14:paraId="3EA6DC1A" w14:textId="77777777" w:rsidR="00D00D9A" w:rsidRPr="00D00D9A" w:rsidRDefault="00D00D9A" w:rsidP="00D00D9A">
      <w:pPr>
        <w:spacing w:before="55" w:after="55"/>
      </w:pPr>
      <w:proofErr w:type="gramStart"/>
      <w:r w:rsidRPr="00D00D9A">
        <w:t xml:space="preserve">  </w:t>
      </w:r>
      <w:proofErr w:type="spellStart"/>
      <w:r w:rsidRPr="00D00D9A">
        <w:t>successThreshold</w:t>
      </w:r>
      <w:proofErr w:type="spellEnd"/>
      <w:proofErr w:type="gramEnd"/>
      <w:r w:rsidRPr="00D00D9A">
        <w:t>: Number of consecutive successful responses required to declare an unready pod healthy again</w:t>
      </w:r>
    </w:p>
    <w:p w14:paraId="5633D588" w14:textId="77777777" w:rsidR="00F648D5" w:rsidRDefault="00F648D5" w:rsidP="00F648D5">
      <w:pPr>
        <w:spacing w:before="55" w:after="55"/>
      </w:pPr>
    </w:p>
    <w:p w14:paraId="35D420B7" w14:textId="77777777" w:rsidR="002C2905" w:rsidRDefault="00000000">
      <w:pPr>
        <w:pStyle w:val="Heading3"/>
      </w:pPr>
      <w:r>
        <w:rPr>
          <w:color w:val="C55A11"/>
        </w:rPr>
        <w:t xml:space="preserve">▶ </w:t>
      </w:r>
      <w:proofErr w:type="spellStart"/>
      <w:r>
        <w:rPr>
          <w:color w:val="C55A11"/>
        </w:rPr>
        <w:t>restartPolicy</w:t>
      </w:r>
      <w:proofErr w:type="spellEnd"/>
      <w:r>
        <w:rPr>
          <w:color w:val="C55A11"/>
        </w:rPr>
        <w:t xml:space="preserve"> — Point-Wise</w:t>
      </w:r>
    </w:p>
    <w:p w14:paraId="25F7E7A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Always: </w:t>
      </w:r>
      <w:r>
        <w:rPr>
          <w:color w:val="2D2D2D"/>
        </w:rPr>
        <w:t>Restart on ANY exit (0 or non-zero). DEFAULT. Use for Deployments — services must always run.</w:t>
      </w:r>
    </w:p>
    <w:p w14:paraId="327F672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OnFailure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Restart ONLY on non-zero exit. Use for Jobs — don't restart if task succeeded (exit 0).</w:t>
      </w:r>
    </w:p>
    <w:p w14:paraId="5CA45F4A" w14:textId="77777777" w:rsidR="002C2905" w:rsidRPr="006D49BF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Never: </w:t>
      </w:r>
      <w:r>
        <w:rPr>
          <w:color w:val="2D2D2D"/>
        </w:rPr>
        <w:t>Never restart. For one-shot debug/test Pods. Pod stays in Completed or Failed state.</w:t>
      </w:r>
    </w:p>
    <w:p w14:paraId="430F543D" w14:textId="77777777" w:rsidR="006D49BF" w:rsidRDefault="006D49BF" w:rsidP="006D49BF">
      <w:pPr>
        <w:spacing w:before="38" w:after="38"/>
        <w:ind w:left="350"/>
      </w:pPr>
      <w:proofErr w:type="spellStart"/>
      <w:r>
        <w:t>apiVersion</w:t>
      </w:r>
      <w:proofErr w:type="spellEnd"/>
      <w:r>
        <w:t>: batch/v1</w:t>
      </w:r>
    </w:p>
    <w:p w14:paraId="3E1F8213" w14:textId="77777777" w:rsidR="006D49BF" w:rsidRDefault="006D49BF" w:rsidP="006D49BF">
      <w:pPr>
        <w:spacing w:before="38" w:after="38"/>
        <w:ind w:left="350"/>
      </w:pPr>
      <w:r>
        <w:t>kind: Job</w:t>
      </w:r>
    </w:p>
    <w:p w14:paraId="59CDEB8B" w14:textId="77777777" w:rsidR="006D49BF" w:rsidRDefault="006D49BF" w:rsidP="006D49BF">
      <w:pPr>
        <w:spacing w:before="38" w:after="38"/>
        <w:ind w:left="350"/>
      </w:pPr>
      <w:r>
        <w:t>metadata:</w:t>
      </w:r>
    </w:p>
    <w:p w14:paraId="4BD208C4" w14:textId="77777777" w:rsidR="006D49BF" w:rsidRDefault="006D49BF" w:rsidP="006D49BF">
      <w:pPr>
        <w:spacing w:before="38" w:after="38"/>
        <w:ind w:left="350"/>
      </w:pPr>
      <w:r>
        <w:t xml:space="preserve">  name: batch-processing-job</w:t>
      </w:r>
    </w:p>
    <w:p w14:paraId="53A715CD" w14:textId="77777777" w:rsidR="006D49BF" w:rsidRDefault="006D49BF" w:rsidP="006D49BF">
      <w:pPr>
        <w:spacing w:before="38" w:after="38"/>
        <w:ind w:left="350"/>
      </w:pPr>
      <w:r>
        <w:t>spec:</w:t>
      </w:r>
    </w:p>
    <w:p w14:paraId="4BFC4811" w14:textId="77777777" w:rsidR="006D49BF" w:rsidRDefault="006D49BF" w:rsidP="006D49BF">
      <w:pPr>
        <w:spacing w:before="38" w:after="38"/>
        <w:ind w:left="350"/>
      </w:pPr>
      <w:r>
        <w:t xml:space="preserve">  template:</w:t>
      </w:r>
    </w:p>
    <w:p w14:paraId="286591EA" w14:textId="77777777" w:rsidR="006D49BF" w:rsidRDefault="006D49BF" w:rsidP="006D49BF">
      <w:pPr>
        <w:spacing w:before="38" w:after="38"/>
        <w:ind w:left="350"/>
      </w:pPr>
      <w:r>
        <w:t xml:space="preserve">    spec:</w:t>
      </w:r>
    </w:p>
    <w:p w14:paraId="5B9B7A66" w14:textId="77777777" w:rsidR="006D49BF" w:rsidRDefault="006D49BF" w:rsidP="006D49BF">
      <w:pPr>
        <w:spacing w:before="38" w:after="38"/>
        <w:ind w:left="350"/>
      </w:pPr>
      <w:r>
        <w:t xml:space="preserve">      </w:t>
      </w:r>
      <w:proofErr w:type="spellStart"/>
      <w:r>
        <w:t>restartPolicy</w:t>
      </w:r>
      <w:proofErr w:type="spellEnd"/>
      <w:r>
        <w:t xml:space="preserve">: </w:t>
      </w:r>
      <w:proofErr w:type="spellStart"/>
      <w:proofErr w:type="gramStart"/>
      <w:r>
        <w:t>OnFailure</w:t>
      </w:r>
      <w:proofErr w:type="spellEnd"/>
      <w:r>
        <w:t xml:space="preserve">  #</w:t>
      </w:r>
      <w:proofErr w:type="gramEnd"/>
      <w:r>
        <w:t xml:space="preserve"> Applied at the Pod level</w:t>
      </w:r>
    </w:p>
    <w:p w14:paraId="76B38453" w14:textId="77777777" w:rsidR="006D49BF" w:rsidRDefault="006D49BF" w:rsidP="006D49BF">
      <w:pPr>
        <w:spacing w:before="38" w:after="38"/>
        <w:ind w:left="350"/>
      </w:pPr>
      <w:r>
        <w:t xml:space="preserve">      containers:</w:t>
      </w:r>
    </w:p>
    <w:p w14:paraId="5FE86C38" w14:textId="77777777" w:rsidR="006D49BF" w:rsidRDefault="006D49BF" w:rsidP="006D49BF">
      <w:pPr>
        <w:spacing w:before="38" w:after="38"/>
        <w:ind w:left="350"/>
      </w:pPr>
      <w:r>
        <w:t xml:space="preserve">      - name: processor</w:t>
      </w:r>
    </w:p>
    <w:p w14:paraId="728C9B26" w14:textId="77777777" w:rsidR="006D49BF" w:rsidRDefault="006D49BF" w:rsidP="006D49BF">
      <w:pPr>
        <w:spacing w:before="38" w:after="38"/>
        <w:ind w:left="350"/>
      </w:pPr>
      <w:r>
        <w:t xml:space="preserve">        image: python:3.11-slim</w:t>
      </w:r>
    </w:p>
    <w:p w14:paraId="0F3DDB16" w14:textId="1728F5D8" w:rsidR="006D49BF" w:rsidRDefault="006D49BF" w:rsidP="006D49BF">
      <w:pPr>
        <w:spacing w:before="38" w:after="38"/>
        <w:ind w:left="350"/>
      </w:pPr>
      <w:r>
        <w:t xml:space="preserve">        command: ["python", "process_data.py"]</w:t>
      </w:r>
    </w:p>
    <w:p w14:paraId="28E86EDA" w14:textId="77777777" w:rsidR="002C2905" w:rsidRDefault="002C2905">
      <w:pPr>
        <w:spacing w:before="55" w:after="55"/>
      </w:pPr>
    </w:p>
    <w:p w14:paraId="77F17A48" w14:textId="77777777" w:rsidR="002C2905" w:rsidRDefault="00000000">
      <w:pPr>
        <w:pStyle w:val="Heading3"/>
      </w:pPr>
      <w:r>
        <w:rPr>
          <w:color w:val="C55A11"/>
        </w:rPr>
        <w:t>▶ Multi-Container Patterns — Point-Wise</w:t>
      </w:r>
    </w:p>
    <w:p w14:paraId="05ED1B3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Init Container: </w:t>
      </w:r>
      <w:r>
        <w:rPr>
          <w:color w:val="2D2D2D"/>
        </w:rPr>
        <w:t>Runs SEQUENTIALLY to COMPLETION before any main container starts. Must exit 0 to proceed. If fails → Pod retries. Use: wait-for-DB (nc -z oracle-</w:t>
      </w:r>
      <w:proofErr w:type="spellStart"/>
      <w:r>
        <w:rPr>
          <w:color w:val="2D2D2D"/>
        </w:rPr>
        <w:t>db</w:t>
      </w:r>
      <w:proofErr w:type="spellEnd"/>
      <w:r>
        <w:rPr>
          <w:color w:val="2D2D2D"/>
        </w:rPr>
        <w:t xml:space="preserve"> 1521), run DB migrations, set file permissions, download configs.</w:t>
      </w:r>
    </w:p>
    <w:p w14:paraId="743AA90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Sidecar Container: </w:t>
      </w:r>
      <w:r>
        <w:rPr>
          <w:color w:val="2D2D2D"/>
        </w:rPr>
        <w:t>Runs CONCURRENTLY alongside main container for the Pod's entire lifetime. Shares same network and volumes. Use: Fluent Bit (log shipping), Vault Agent (secret injection), Envoy proxy (service mesh).</w:t>
      </w:r>
    </w:p>
    <w:p w14:paraId="097388C0" w14:textId="77777777" w:rsidR="002C2905" w:rsidRDefault="002C2905">
      <w:pPr>
        <w:spacing w:before="55" w:after="55"/>
      </w:pPr>
    </w:p>
    <w:p w14:paraId="3051F682" w14:textId="77777777" w:rsidR="002C2905" w:rsidRDefault="00000000">
      <w:pPr>
        <w:pStyle w:val="Heading3"/>
      </w:pPr>
      <w:r>
        <w:rPr>
          <w:color w:val="C55A11"/>
        </w:rPr>
        <w:t>▶ Pod Error States — Quick Fix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C2905" w14:paraId="5B6E49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36A9B03" w14:textId="77777777" w:rsidR="002C2905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BC9AE5D" w14:textId="77777777" w:rsidR="002C2905" w:rsidRDefault="00000000">
            <w:r>
              <w:rPr>
                <w:b/>
                <w:bCs/>
                <w:color w:val="FFFFFF"/>
                <w:sz w:val="17"/>
                <w:szCs w:val="17"/>
              </w:rPr>
              <w:t>Cause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332EB52" w14:textId="77777777" w:rsidR="002C2905" w:rsidRDefault="00000000">
            <w:r>
              <w:rPr>
                <w:b/>
                <w:bCs/>
                <w:color w:val="FFFFFF"/>
                <w:sz w:val="17"/>
                <w:szCs w:val="17"/>
              </w:rPr>
              <w:t>Diagnose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37A71D9" w14:textId="77777777" w:rsidR="002C2905" w:rsidRDefault="00000000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2C2905" w14:paraId="146977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30F852C7" w14:textId="77777777" w:rsidR="002C2905" w:rsidRDefault="00000000">
            <w:proofErr w:type="spellStart"/>
            <w:r>
              <w:rPr>
                <w:sz w:val="16"/>
                <w:szCs w:val="16"/>
              </w:rPr>
              <w:t>ImagePullBackOff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418C6353" w14:textId="77777777" w:rsidR="002C2905" w:rsidRDefault="00000000">
            <w:r>
              <w:rPr>
                <w:sz w:val="16"/>
                <w:szCs w:val="16"/>
              </w:rPr>
              <w:t>Wrong image name/tag or no ECR credentials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41CB487C" w14:textId="77777777" w:rsidR="002C2905" w:rsidRDefault="00000000">
            <w:proofErr w:type="spellStart"/>
            <w:r>
              <w:rPr>
                <w:sz w:val="16"/>
                <w:szCs w:val="16"/>
              </w:rPr>
              <w:t>kubectl</w:t>
            </w:r>
            <w:proofErr w:type="spellEnd"/>
            <w:r>
              <w:rPr>
                <w:sz w:val="16"/>
                <w:szCs w:val="16"/>
              </w:rPr>
              <w:t xml:space="preserve"> describe pod →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EA89504" w14:textId="77777777" w:rsidR="002C2905" w:rsidRDefault="00000000">
            <w:r>
              <w:rPr>
                <w:sz w:val="16"/>
                <w:szCs w:val="16"/>
              </w:rPr>
              <w:t>Fix image name; check IAM/</w:t>
            </w:r>
            <w:proofErr w:type="spellStart"/>
            <w:r>
              <w:rPr>
                <w:sz w:val="16"/>
                <w:szCs w:val="16"/>
              </w:rPr>
              <w:t>imagePullSecret</w:t>
            </w:r>
            <w:proofErr w:type="spellEnd"/>
          </w:p>
        </w:tc>
      </w:tr>
      <w:tr w:rsidR="002C2905" w14:paraId="77CA70A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D1544D7" w14:textId="77777777" w:rsidR="002C2905" w:rsidRDefault="00000000">
            <w:proofErr w:type="spellStart"/>
            <w:r>
              <w:rPr>
                <w:sz w:val="16"/>
                <w:szCs w:val="16"/>
              </w:rPr>
              <w:t>CrashLoopBackOff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3FEB0F7" w14:textId="77777777" w:rsidR="002C2905" w:rsidRDefault="00000000">
            <w:r>
              <w:rPr>
                <w:sz w:val="16"/>
                <w:szCs w:val="16"/>
              </w:rPr>
              <w:t>App crashes repeatedly (root cause)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7CD7CACB" w14:textId="77777777" w:rsidR="002C2905" w:rsidRDefault="00000000">
            <w:proofErr w:type="spellStart"/>
            <w:r>
              <w:rPr>
                <w:sz w:val="16"/>
                <w:szCs w:val="16"/>
              </w:rPr>
              <w:t>kubectl</w:t>
            </w:r>
            <w:proofErr w:type="spellEnd"/>
            <w:r>
              <w:rPr>
                <w:sz w:val="16"/>
                <w:szCs w:val="16"/>
              </w:rPr>
              <w:t xml:space="preserve"> logs --previous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7D8BD07E" w14:textId="77777777" w:rsidR="002C2905" w:rsidRDefault="00000000">
            <w:r>
              <w:rPr>
                <w:sz w:val="16"/>
                <w:szCs w:val="16"/>
              </w:rPr>
              <w:t>Fix app error; check exit code</w:t>
            </w:r>
          </w:p>
        </w:tc>
      </w:tr>
      <w:tr w:rsidR="002C2905" w14:paraId="542384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C4F97E5" w14:textId="77777777" w:rsidR="002C2905" w:rsidRDefault="00000000">
            <w:proofErr w:type="spellStart"/>
            <w:r>
              <w:rPr>
                <w:sz w:val="16"/>
                <w:szCs w:val="16"/>
              </w:rPr>
              <w:t>OOMKilled</w:t>
            </w:r>
            <w:proofErr w:type="spellEnd"/>
            <w:r>
              <w:rPr>
                <w:sz w:val="16"/>
                <w:szCs w:val="16"/>
              </w:rPr>
              <w:t xml:space="preserve"> (137)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04830A15" w14:textId="77777777" w:rsidR="002C2905" w:rsidRDefault="00000000">
            <w:r>
              <w:rPr>
                <w:sz w:val="16"/>
                <w:szCs w:val="16"/>
              </w:rPr>
              <w:t>Memory limit exceeded — kernel SIGKILL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32266B98" w14:textId="77777777" w:rsidR="002C2905" w:rsidRDefault="00000000">
            <w:proofErr w:type="spellStart"/>
            <w:r>
              <w:rPr>
                <w:sz w:val="16"/>
                <w:szCs w:val="16"/>
              </w:rPr>
              <w:t>kubectl</w:t>
            </w:r>
            <w:proofErr w:type="spellEnd"/>
            <w:r>
              <w:rPr>
                <w:sz w:val="16"/>
                <w:szCs w:val="16"/>
              </w:rPr>
              <w:t xml:space="preserve"> describe → Last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06FA8741" w14:textId="77777777" w:rsidR="002C2905" w:rsidRDefault="00000000">
            <w:r>
              <w:rPr>
                <w:sz w:val="16"/>
                <w:szCs w:val="16"/>
              </w:rPr>
              <w:t xml:space="preserve">Increase </w:t>
            </w:r>
            <w:proofErr w:type="spellStart"/>
            <w:proofErr w:type="gramStart"/>
            <w:r>
              <w:rPr>
                <w:sz w:val="16"/>
                <w:szCs w:val="16"/>
              </w:rPr>
              <w:t>limits.memory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or fix leak</w:t>
            </w:r>
          </w:p>
        </w:tc>
      </w:tr>
      <w:tr w:rsidR="002C2905" w14:paraId="05E8C88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71A6E127" w14:textId="77777777" w:rsidR="002C2905" w:rsidRDefault="00000000">
            <w:r>
              <w:rPr>
                <w:sz w:val="16"/>
                <w:szCs w:val="16"/>
              </w:rPr>
              <w:t>Pending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A18875C" w14:textId="77777777" w:rsidR="002C2905" w:rsidRDefault="00000000">
            <w:r>
              <w:rPr>
                <w:sz w:val="16"/>
                <w:szCs w:val="16"/>
              </w:rPr>
              <w:t>No node fits OR PVC not bound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0A0DA75F" w14:textId="77777777" w:rsidR="002C2905" w:rsidRDefault="00000000">
            <w:proofErr w:type="spellStart"/>
            <w:r>
              <w:rPr>
                <w:sz w:val="16"/>
                <w:szCs w:val="16"/>
              </w:rPr>
              <w:t>kubectl</w:t>
            </w:r>
            <w:proofErr w:type="spellEnd"/>
            <w:r>
              <w:rPr>
                <w:sz w:val="16"/>
                <w:szCs w:val="16"/>
              </w:rPr>
              <w:t xml:space="preserve"> describe →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48DA9DE9" w14:textId="77777777" w:rsidR="002C2905" w:rsidRDefault="00000000">
            <w:r>
              <w:rPr>
                <w:sz w:val="16"/>
                <w:szCs w:val="16"/>
              </w:rPr>
              <w:t>Add resources; fix affinity/PVC</w:t>
            </w:r>
          </w:p>
        </w:tc>
      </w:tr>
      <w:tr w:rsidR="002C2905" w14:paraId="48B400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4E622841" w14:textId="77777777" w:rsidR="002C2905" w:rsidRDefault="00000000">
            <w:proofErr w:type="spellStart"/>
            <w:r>
              <w:rPr>
                <w:sz w:val="16"/>
                <w:szCs w:val="16"/>
              </w:rPr>
              <w:t>CreateContainerConfigError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6AF2274" w14:textId="77777777" w:rsidR="002C2905" w:rsidRDefault="00000000">
            <w:r>
              <w:rPr>
                <w:sz w:val="16"/>
                <w:szCs w:val="16"/>
              </w:rPr>
              <w:t xml:space="preserve">Referenced </w:t>
            </w:r>
            <w:proofErr w:type="spellStart"/>
            <w:r>
              <w:rPr>
                <w:sz w:val="16"/>
                <w:szCs w:val="16"/>
              </w:rPr>
              <w:t>ConfigMap</w:t>
            </w:r>
            <w:proofErr w:type="spellEnd"/>
            <w:r>
              <w:rPr>
                <w:sz w:val="16"/>
                <w:szCs w:val="16"/>
              </w:rPr>
              <w:t>/Secret missing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27C971A4" w14:textId="77777777" w:rsidR="002C2905" w:rsidRDefault="00000000">
            <w:proofErr w:type="spellStart"/>
            <w:r>
              <w:rPr>
                <w:sz w:val="16"/>
                <w:szCs w:val="16"/>
              </w:rPr>
              <w:t>kubectl</w:t>
            </w:r>
            <w:proofErr w:type="spellEnd"/>
            <w:r>
              <w:rPr>
                <w:sz w:val="16"/>
                <w:szCs w:val="16"/>
              </w:rPr>
              <w:t xml:space="preserve"> get </w:t>
            </w:r>
            <w:proofErr w:type="spellStart"/>
            <w:proofErr w:type="gramStart"/>
            <w:r>
              <w:rPr>
                <w:sz w:val="16"/>
                <w:szCs w:val="16"/>
              </w:rPr>
              <w:t>cm,secret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-n 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6" w:type="dxa"/>
              <w:left w:w="75" w:type="dxa"/>
              <w:bottom w:w="46" w:type="dxa"/>
              <w:right w:w="75" w:type="dxa"/>
            </w:tcMar>
          </w:tcPr>
          <w:p w14:paraId="76196E93" w14:textId="77777777" w:rsidR="002C2905" w:rsidRDefault="00000000">
            <w:r>
              <w:rPr>
                <w:sz w:val="16"/>
                <w:szCs w:val="16"/>
              </w:rPr>
              <w:t>Create the missing object</w:t>
            </w:r>
          </w:p>
        </w:tc>
      </w:tr>
    </w:tbl>
    <w:p w14:paraId="3C964F29" w14:textId="77777777" w:rsidR="002C2905" w:rsidRDefault="002C2905">
      <w:pPr>
        <w:spacing w:before="55" w:after="55"/>
      </w:pPr>
    </w:p>
    <w:p w14:paraId="6D67B7A7" w14:textId="77777777" w:rsidR="002C2905" w:rsidRDefault="00000000">
      <w:pPr>
        <w:pStyle w:val="Heading3"/>
      </w:pPr>
      <w:r>
        <w:rPr>
          <w:color w:val="C55A11"/>
        </w:rPr>
        <w:t>▶ Graceful Termination — Point-Wise</w:t>
      </w:r>
    </w:p>
    <w:p w14:paraId="3EFD60C1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delete pod → Pod marked Terminating in </w:t>
      </w:r>
      <w:proofErr w:type="spellStart"/>
      <w:r>
        <w:rPr>
          <w:color w:val="2D2D2D"/>
        </w:rPr>
        <w:t>etcd</w:t>
      </w:r>
      <w:proofErr w:type="spellEnd"/>
    </w:p>
    <w:p w14:paraId="197592EC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Pod IMMEDIATELY removed from Service Endpoints → no new traffic</w:t>
      </w:r>
    </w:p>
    <w:p w14:paraId="4E923429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preStop</w:t>
      </w:r>
      <w:proofErr w:type="spellEnd"/>
      <w:r>
        <w:rPr>
          <w:color w:val="2D2D2D"/>
        </w:rPr>
        <w:t xml:space="preserve"> hook runs (e.g. sleep 10 to drain LB connections)</w:t>
      </w:r>
    </w:p>
    <w:p w14:paraId="59E7ED39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SIGTERM sent to main container process → app should start graceful shutdown</w:t>
      </w:r>
    </w:p>
    <w:p w14:paraId="318485DD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terminationGracePeriodSeconds</w:t>
      </w:r>
      <w:proofErr w:type="spellEnd"/>
      <w:r>
        <w:rPr>
          <w:color w:val="2D2D2D"/>
        </w:rPr>
        <w:t xml:space="preserve"> countdown starts (default 30s)</w:t>
      </w:r>
    </w:p>
    <w:p w14:paraId="4410472D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After grace period → SIGKILL sent (force kill — no cleanup)</w:t>
      </w:r>
    </w:p>
    <w:p w14:paraId="3F8765A9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CMG: terminationGracePeriodSeconds:60 + </w:t>
      </w:r>
      <w:proofErr w:type="spellStart"/>
      <w:proofErr w:type="gramStart"/>
      <w:r>
        <w:rPr>
          <w:color w:val="2D2D2D"/>
        </w:rPr>
        <w:t>preStop:sleep</w:t>
      </w:r>
      <w:proofErr w:type="spellEnd"/>
      <w:proofErr w:type="gramEnd"/>
      <w:r>
        <w:rPr>
          <w:color w:val="2D2D2D"/>
        </w:rPr>
        <w:t xml:space="preserve"> 10 → zero dropped payments</w:t>
      </w:r>
    </w:p>
    <w:p w14:paraId="4853D5D7" w14:textId="77777777" w:rsidR="002C2905" w:rsidRDefault="002C2905">
      <w:pPr>
        <w:spacing w:before="55" w:after="55"/>
      </w:pPr>
    </w:p>
    <w:p w14:paraId="533F83F4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46B6023B" w14:textId="77777777" w:rsidR="002C2905" w:rsidRDefault="00000000">
      <w:r>
        <w:br w:type="page"/>
      </w:r>
    </w:p>
    <w:p w14:paraId="4F805C10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S03 — REPLICASET</w:t>
      </w:r>
    </w:p>
    <w:p w14:paraId="0A58A85C" w14:textId="77777777" w:rsidR="002C2905" w:rsidRDefault="002C2905">
      <w:pPr>
        <w:spacing w:before="55" w:after="55"/>
      </w:pPr>
    </w:p>
    <w:p w14:paraId="063F7D09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proofErr w:type="spellStart"/>
      <w:r>
        <w:rPr>
          <w:color w:val="2D2D2D"/>
        </w:rPr>
        <w:t>ReplicaSet</w:t>
      </w:r>
      <w:proofErr w:type="spellEnd"/>
      <w:r>
        <w:rPr>
          <w:color w:val="2D2D2D"/>
        </w:rPr>
        <w:t xml:space="preserve"> ensures a specified number of identical Pod replicas are always running using a label selector and continuous reconciliation loop.</w:t>
      </w:r>
    </w:p>
    <w:p w14:paraId="4CAC6ACE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Self-healing: if a Pod crashes or a node fails, RS immediately creates replacement Pods to maintain the desired count. Without RS, crashed Pods would never be replaced.</w:t>
      </w:r>
    </w:p>
    <w:p w14:paraId="0D8A44F2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>RS Controller runs reconciliation loop: actual Pod count ≠ desired → create or delete Pods. Selector matches Pod labels to determine ownership.</w:t>
      </w:r>
    </w:p>
    <w:p w14:paraId="0C839ECE" w14:textId="77777777" w:rsidR="002C2905" w:rsidRDefault="002C2905">
      <w:pPr>
        <w:spacing w:before="55" w:after="55"/>
      </w:pPr>
    </w:p>
    <w:p w14:paraId="307002BA" w14:textId="77777777" w:rsidR="002C2905" w:rsidRDefault="00000000">
      <w:pPr>
        <w:pStyle w:val="Heading3"/>
      </w:pPr>
      <w:r>
        <w:rPr>
          <w:color w:val="C55A11"/>
        </w:rPr>
        <w:t>▶ Key Points — Point-Wise</w:t>
      </w:r>
    </w:p>
    <w:p w14:paraId="542574C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Never use directly: </w:t>
      </w:r>
      <w:r>
        <w:rPr>
          <w:color w:val="2D2D2D"/>
        </w:rPr>
        <w:t xml:space="preserve">Deployment manages </w:t>
      </w:r>
      <w:proofErr w:type="spellStart"/>
      <w:r>
        <w:rPr>
          <w:color w:val="2D2D2D"/>
        </w:rPr>
        <w:t>ReplicaSets</w:t>
      </w:r>
      <w:proofErr w:type="spellEnd"/>
      <w:r>
        <w:rPr>
          <w:color w:val="2D2D2D"/>
        </w:rPr>
        <w:t xml:space="preserve"> and adds rolling update + rollback. Always use Deployment.</w:t>
      </w:r>
    </w:p>
    <w:p w14:paraId="3BFD127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Selector is immutable: </w:t>
      </w:r>
      <w:r>
        <w:rPr>
          <w:color w:val="2D2D2D"/>
        </w:rPr>
        <w:t xml:space="preserve">Cannot change </w:t>
      </w:r>
      <w:proofErr w:type="spellStart"/>
      <w:r>
        <w:rPr>
          <w:color w:val="2D2D2D"/>
        </w:rPr>
        <w:t>matchLabels</w:t>
      </w:r>
      <w:proofErr w:type="spellEnd"/>
      <w:r>
        <w:rPr>
          <w:color w:val="2D2D2D"/>
        </w:rPr>
        <w:t xml:space="preserve"> after RS is created. Must delete and recreate.</w:t>
      </w:r>
    </w:p>
    <w:p w14:paraId="76BB215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Old RSs are kept: </w:t>
      </w:r>
      <w:r>
        <w:rPr>
          <w:color w:val="2D2D2D"/>
        </w:rPr>
        <w:t>After Deployment rolling update, old RS scaled to 0 but NOT deleted. Enables instant rollback.</w:t>
      </w:r>
    </w:p>
    <w:p w14:paraId="03FB284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revisionHistoryLimit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Controls how many old RSs to keep (default 10). Set to 5 in CMG for storage efficiency.</w:t>
      </w:r>
    </w:p>
    <w:p w14:paraId="5545EB3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Ownership via </w:t>
      </w:r>
      <w:proofErr w:type="spellStart"/>
      <w:r>
        <w:rPr>
          <w:b/>
          <w:bCs/>
          <w:color w:val="1F3864"/>
        </w:rPr>
        <w:t>ownerReferences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Pods have </w:t>
      </w:r>
      <w:proofErr w:type="spellStart"/>
      <w:r>
        <w:rPr>
          <w:color w:val="2D2D2D"/>
        </w:rPr>
        <w:t>ownerReference</w:t>
      </w:r>
      <w:proofErr w:type="spellEnd"/>
      <w:r>
        <w:rPr>
          <w:color w:val="2D2D2D"/>
        </w:rPr>
        <w:t xml:space="preserve"> pointing to their RS. RS has </w:t>
      </w:r>
      <w:proofErr w:type="spellStart"/>
      <w:r>
        <w:rPr>
          <w:color w:val="2D2D2D"/>
        </w:rPr>
        <w:t>ownerReference</w:t>
      </w:r>
      <w:proofErr w:type="spellEnd"/>
      <w:r>
        <w:rPr>
          <w:color w:val="2D2D2D"/>
        </w:rPr>
        <w:t xml:space="preserve"> to Deployment. Cascade delete works through this chain.</w:t>
      </w:r>
    </w:p>
    <w:p w14:paraId="765D5D44" w14:textId="77777777" w:rsidR="002C2905" w:rsidRDefault="002C2905">
      <w:pPr>
        <w:spacing w:before="55" w:after="55"/>
      </w:pPr>
    </w:p>
    <w:p w14:paraId="76CFF40F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22D2D51E" w14:textId="77777777" w:rsidR="002C2905" w:rsidRDefault="00000000">
      <w:r>
        <w:br w:type="page"/>
      </w:r>
    </w:p>
    <w:p w14:paraId="0D46A882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S04 — DEPLOYMENTS</w:t>
      </w:r>
    </w:p>
    <w:p w14:paraId="6ABB3713" w14:textId="77777777" w:rsidR="002C2905" w:rsidRDefault="002C2905">
      <w:pPr>
        <w:spacing w:before="55" w:after="55"/>
      </w:pPr>
    </w:p>
    <w:p w14:paraId="2B3CC86B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 xml:space="preserve">Deployment is a higher-level object that manages the lifecycle of application Pods through </w:t>
      </w:r>
      <w:proofErr w:type="spellStart"/>
      <w:r>
        <w:rPr>
          <w:color w:val="2D2D2D"/>
        </w:rPr>
        <w:t>ReplicaSets</w:t>
      </w:r>
      <w:proofErr w:type="spellEnd"/>
      <w:r>
        <w:rPr>
          <w:color w:val="2D2D2D"/>
        </w:rPr>
        <w:t>, providing rolling updates, rollbacks, and scaling.</w:t>
      </w:r>
    </w:p>
    <w:p w14:paraId="55E175A7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You need to update app versions without downtime, roll back if something breaks, and maintain desired replica count. Deployment automates all of this.</w:t>
      </w:r>
    </w:p>
    <w:p w14:paraId="456B7E21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apply Deployment → Deployment Controller creates new RS → RS creates Pods → rolling migration happens per strategy → old RS scaled to 0 (kept for rollback).</w:t>
      </w:r>
    </w:p>
    <w:p w14:paraId="47D2987F" w14:textId="77777777" w:rsidR="002C2905" w:rsidRDefault="002C2905">
      <w:pPr>
        <w:spacing w:before="55" w:after="55"/>
      </w:pPr>
    </w:p>
    <w:p w14:paraId="7531182D" w14:textId="77777777" w:rsidR="002C2905" w:rsidRDefault="00000000">
      <w:pPr>
        <w:pStyle w:val="Heading3"/>
      </w:pPr>
      <w:r>
        <w:rPr>
          <w:color w:val="C55A11"/>
        </w:rPr>
        <w:t>▶ Update Strategies — Point-Wise</w:t>
      </w:r>
    </w:p>
    <w:p w14:paraId="062BE5B6" w14:textId="206BC236" w:rsidR="00193D15" w:rsidRPr="00193D1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RollingUpdate</w:t>
      </w:r>
      <w:proofErr w:type="spellEnd"/>
      <w:r>
        <w:rPr>
          <w:b/>
          <w:bCs/>
          <w:color w:val="1F3864"/>
        </w:rPr>
        <w:t xml:space="preserve"> (default): </w:t>
      </w:r>
      <w:r>
        <w:rPr>
          <w:color w:val="2D2D2D"/>
        </w:rPr>
        <w:t xml:space="preserve">Replaces Pods gradually. New Pod created → becomes ready → old Pod removed. </w:t>
      </w:r>
    </w:p>
    <w:p w14:paraId="677AA34F" w14:textId="77777777" w:rsidR="00193D15" w:rsidRPr="00193D15" w:rsidRDefault="00193D15" w:rsidP="00193D15">
      <w:pPr>
        <w:pStyle w:val="ListParagraph"/>
        <w:numPr>
          <w:ilvl w:val="0"/>
          <w:numId w:val="2"/>
        </w:numPr>
        <w:spacing w:before="38" w:after="38"/>
      </w:pPr>
      <w:proofErr w:type="gramStart"/>
      <w:r w:rsidRPr="00193D15">
        <w:t xml:space="preserve">  </w:t>
      </w:r>
      <w:r w:rsidRPr="00193D15">
        <w:rPr>
          <w:b/>
          <w:bCs/>
        </w:rPr>
        <w:t>Key</w:t>
      </w:r>
      <w:proofErr w:type="gramEnd"/>
      <w:r w:rsidRPr="00193D15">
        <w:rPr>
          <w:b/>
          <w:bCs/>
        </w:rPr>
        <w:t xml:space="preserve"> settings</w:t>
      </w:r>
      <w:r w:rsidRPr="00193D15">
        <w:t>:</w:t>
      </w:r>
    </w:p>
    <w:p w14:paraId="66D80B80" w14:textId="77777777" w:rsidR="00193D15" w:rsidRPr="00193D15" w:rsidRDefault="00193D15" w:rsidP="00193D15">
      <w:pPr>
        <w:pStyle w:val="ListParagraph"/>
        <w:numPr>
          <w:ilvl w:val="0"/>
          <w:numId w:val="2"/>
        </w:numPr>
        <w:spacing w:before="38" w:after="38"/>
      </w:pPr>
      <w:proofErr w:type="spellStart"/>
      <w:r w:rsidRPr="00193D15">
        <w:t>maxSurge</w:t>
      </w:r>
      <w:proofErr w:type="spellEnd"/>
      <w:r w:rsidRPr="00193D15">
        <w:t>: The maximum number of Pods that can be created above the desired replica count during the update (e.g., 25% or 1).</w:t>
      </w:r>
    </w:p>
    <w:p w14:paraId="093E2CBB" w14:textId="77777777" w:rsidR="00193D15" w:rsidRPr="00193D15" w:rsidRDefault="00193D15" w:rsidP="00193D15">
      <w:pPr>
        <w:pStyle w:val="ListParagraph"/>
        <w:numPr>
          <w:ilvl w:val="0"/>
          <w:numId w:val="2"/>
        </w:numPr>
        <w:spacing w:before="38" w:after="38"/>
      </w:pPr>
      <w:proofErr w:type="spellStart"/>
      <w:r w:rsidRPr="00193D15">
        <w:t>maxUnavailable</w:t>
      </w:r>
      <w:proofErr w:type="spellEnd"/>
      <w:r w:rsidRPr="00193D15">
        <w:t>: The maximum number of Pods that can be taken offline simultaneously during the update (e.g., 25% or 0). [</w:t>
      </w:r>
      <w:hyperlink r:id="rId7" w:history="1">
        <w:r w:rsidRPr="00193D15">
          <w:rPr>
            <w:rStyle w:val="Hyperlink"/>
          </w:rPr>
          <w:t>1</w:t>
        </w:r>
      </w:hyperlink>
      <w:r w:rsidRPr="00193D15">
        <w:t xml:space="preserve">, </w:t>
      </w:r>
      <w:hyperlink r:id="rId8" w:history="1">
        <w:r w:rsidRPr="00193D15">
          <w:rPr>
            <w:rStyle w:val="Hyperlink"/>
          </w:rPr>
          <w:t>2</w:t>
        </w:r>
      </w:hyperlink>
      <w:r w:rsidRPr="00193D15">
        <w:t>]</w:t>
      </w:r>
    </w:p>
    <w:p w14:paraId="3146C5BF" w14:textId="77777777" w:rsidR="00193D15" w:rsidRPr="00193D15" w:rsidRDefault="00193D15" w:rsidP="00193D15">
      <w:pPr>
        <w:pStyle w:val="ListParagraph"/>
        <w:numPr>
          <w:ilvl w:val="0"/>
          <w:numId w:val="2"/>
        </w:numPr>
        <w:spacing w:before="38" w:after="38"/>
      </w:pPr>
      <w:proofErr w:type="gramStart"/>
      <w:r w:rsidRPr="00193D15">
        <w:t xml:space="preserve">  </w:t>
      </w:r>
      <w:r w:rsidRPr="00193D15">
        <w:rPr>
          <w:b/>
          <w:bCs/>
        </w:rPr>
        <w:t>Best</w:t>
      </w:r>
      <w:proofErr w:type="gramEnd"/>
      <w:r w:rsidRPr="00193D15">
        <w:rPr>
          <w:b/>
          <w:bCs/>
        </w:rPr>
        <w:t xml:space="preserve"> used for</w:t>
      </w:r>
      <w:r w:rsidRPr="00193D15">
        <w:t>: Stateless microservices and highly available web applications</w:t>
      </w:r>
    </w:p>
    <w:p w14:paraId="77796098" w14:textId="5C63D5CB" w:rsidR="002C2905" w:rsidRPr="005E51E9" w:rsidRDefault="00193D15" w:rsidP="005E51E9">
      <w:pPr>
        <w:pStyle w:val="ListParagraph"/>
        <w:numPr>
          <w:ilvl w:val="0"/>
          <w:numId w:val="2"/>
        </w:numPr>
        <w:spacing w:before="38" w:after="38"/>
      </w:pPr>
      <w:r w:rsidRPr="005E51E9">
        <w:rPr>
          <w:color w:val="2D2D2D"/>
        </w:rPr>
        <w:t xml:space="preserve">Zero downtime if </w:t>
      </w:r>
      <w:proofErr w:type="spellStart"/>
      <w:r w:rsidRPr="005E51E9">
        <w:rPr>
          <w:color w:val="2D2D2D"/>
        </w:rPr>
        <w:t>maxUnavailable</w:t>
      </w:r>
      <w:proofErr w:type="spellEnd"/>
      <w:r w:rsidRPr="005E51E9">
        <w:rPr>
          <w:color w:val="2D2D2D"/>
        </w:rPr>
        <w:t xml:space="preserve">=0 and </w:t>
      </w:r>
      <w:proofErr w:type="spellStart"/>
      <w:r w:rsidRPr="005E51E9">
        <w:rPr>
          <w:color w:val="2D2D2D"/>
        </w:rPr>
        <w:t>readinessProbe</w:t>
      </w:r>
      <w:proofErr w:type="spellEnd"/>
      <w:r w:rsidRPr="005E51E9">
        <w:rPr>
          <w:color w:val="2D2D2D"/>
        </w:rPr>
        <w:t xml:space="preserve"> configured. Controlled by </w:t>
      </w:r>
      <w:proofErr w:type="spellStart"/>
      <w:r w:rsidRPr="005E51E9">
        <w:rPr>
          <w:color w:val="2D2D2D"/>
        </w:rPr>
        <w:t>maxSurge</w:t>
      </w:r>
      <w:proofErr w:type="spellEnd"/>
      <w:r w:rsidRPr="005E51E9">
        <w:rPr>
          <w:color w:val="2D2D2D"/>
        </w:rPr>
        <w:t xml:space="preserve"> (extra Pods allowed during update) and </w:t>
      </w:r>
      <w:proofErr w:type="spellStart"/>
      <w:r w:rsidRPr="005E51E9">
        <w:rPr>
          <w:color w:val="2D2D2D"/>
        </w:rPr>
        <w:t>maxUnavailable</w:t>
      </w:r>
      <w:proofErr w:type="spellEnd"/>
      <w:r w:rsidRPr="005E51E9">
        <w:rPr>
          <w:color w:val="2D2D2D"/>
        </w:rPr>
        <w:t xml:space="preserve"> (Pods that can be down).</w:t>
      </w:r>
    </w:p>
    <w:p w14:paraId="0F43AB1D" w14:textId="77777777" w:rsidR="005E51E9" w:rsidRPr="005E51E9" w:rsidRDefault="005E51E9" w:rsidP="005E51E9">
      <w:pPr>
        <w:pStyle w:val="ListParagraph"/>
        <w:numPr>
          <w:ilvl w:val="0"/>
          <w:numId w:val="2"/>
        </w:numPr>
        <w:spacing w:before="38" w:after="38"/>
      </w:pPr>
    </w:p>
    <w:p w14:paraId="1BC181B3" w14:textId="77777777" w:rsidR="005E51E9" w:rsidRDefault="005E51E9" w:rsidP="005E51E9">
      <w:pPr>
        <w:pStyle w:val="ListParagraph"/>
        <w:spacing w:before="38" w:after="38"/>
        <w:ind w:left="700"/>
      </w:pPr>
      <w:proofErr w:type="spellStart"/>
      <w:r>
        <w:t>apiVersion</w:t>
      </w:r>
      <w:proofErr w:type="spellEnd"/>
      <w:r>
        <w:t>: apps/v1</w:t>
      </w:r>
    </w:p>
    <w:p w14:paraId="69996453" w14:textId="77777777" w:rsidR="005E51E9" w:rsidRDefault="005E51E9" w:rsidP="005E51E9">
      <w:pPr>
        <w:pStyle w:val="ListParagraph"/>
        <w:spacing w:before="38" w:after="38"/>
        <w:ind w:left="700"/>
      </w:pPr>
      <w:r>
        <w:t>kind: Deployment</w:t>
      </w:r>
    </w:p>
    <w:p w14:paraId="3CAABC1D" w14:textId="77777777" w:rsidR="005E51E9" w:rsidRDefault="005E51E9" w:rsidP="005E51E9">
      <w:pPr>
        <w:pStyle w:val="ListParagraph"/>
        <w:spacing w:before="38" w:after="38"/>
        <w:ind w:left="700"/>
      </w:pPr>
      <w:r>
        <w:t>metadata:</w:t>
      </w:r>
    </w:p>
    <w:p w14:paraId="7CFF76F4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name: core-app-deployment</w:t>
      </w:r>
    </w:p>
    <w:p w14:paraId="6F836759" w14:textId="77777777" w:rsidR="005E51E9" w:rsidRDefault="005E51E9" w:rsidP="005E51E9">
      <w:pPr>
        <w:pStyle w:val="ListParagraph"/>
        <w:spacing w:before="38" w:after="38"/>
        <w:ind w:left="700"/>
      </w:pPr>
      <w:r>
        <w:t>spec:</w:t>
      </w:r>
    </w:p>
    <w:p w14:paraId="1F20B327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replicas: 4</w:t>
      </w:r>
    </w:p>
    <w:p w14:paraId="44858F59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strategy:</w:t>
      </w:r>
    </w:p>
    <w:p w14:paraId="52D91B4E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type: </w:t>
      </w:r>
      <w:proofErr w:type="spellStart"/>
      <w:r>
        <w:t>RollingUpdate</w:t>
      </w:r>
      <w:proofErr w:type="spellEnd"/>
    </w:p>
    <w:p w14:paraId="6DF94E3C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103B37E8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</w:t>
      </w:r>
      <w:proofErr w:type="spellStart"/>
      <w:r>
        <w:t>maxSurge</w:t>
      </w:r>
      <w:proofErr w:type="spellEnd"/>
      <w:r>
        <w:t>: 1          # Allows 1 extra pod to spin up over capacity</w:t>
      </w:r>
    </w:p>
    <w:p w14:paraId="4ADC662B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</w:t>
      </w:r>
      <w:proofErr w:type="spellStart"/>
      <w:r>
        <w:t>maxUnavailable</w:t>
      </w:r>
      <w:proofErr w:type="spellEnd"/>
      <w:r>
        <w:t>: 0    # Guarantees 100% capacity stays online during rollout</w:t>
      </w:r>
    </w:p>
    <w:p w14:paraId="044863E1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template:</w:t>
      </w:r>
    </w:p>
    <w:p w14:paraId="682C6390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metadata:</w:t>
      </w:r>
    </w:p>
    <w:p w14:paraId="09F46754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labels:</w:t>
      </w:r>
    </w:p>
    <w:p w14:paraId="002CB718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  app: core-app</w:t>
      </w:r>
    </w:p>
    <w:p w14:paraId="4E78C253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spec:</w:t>
      </w:r>
    </w:p>
    <w:p w14:paraId="09C3C33F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containers:</w:t>
      </w:r>
    </w:p>
    <w:p w14:paraId="362608A0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- name: web-server</w:t>
      </w:r>
    </w:p>
    <w:p w14:paraId="6C25B990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  image: nginx:1.25</w:t>
      </w:r>
    </w:p>
    <w:p w14:paraId="7E4CC88A" w14:textId="77777777" w:rsidR="005E51E9" w:rsidRDefault="005E51E9" w:rsidP="005E51E9">
      <w:pPr>
        <w:pStyle w:val="ListParagraph"/>
        <w:spacing w:before="38" w:after="38"/>
        <w:ind w:left="700"/>
      </w:pPr>
      <w:r>
        <w:t xml:space="preserve">        ports:</w:t>
      </w:r>
    </w:p>
    <w:p w14:paraId="16A7B4D5" w14:textId="62B64074" w:rsidR="005E51E9" w:rsidRDefault="005E51E9" w:rsidP="005E51E9">
      <w:pPr>
        <w:pStyle w:val="ListParagraph"/>
        <w:spacing w:before="38" w:after="38"/>
        <w:ind w:left="700"/>
      </w:pPr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067B96F1" w14:textId="77777777" w:rsidR="002C2905" w:rsidRPr="00EF7FB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Recreate: </w:t>
      </w:r>
      <w:r>
        <w:rPr>
          <w:color w:val="2D2D2D"/>
        </w:rPr>
        <w:t>Kills ALL old Pods first, then creates new ones. CAUSES DOWNTIME. Use ONLY when app cannot run two versions simultaneously (breaking DB schema changes).</w:t>
      </w:r>
    </w:p>
    <w:p w14:paraId="05185D17" w14:textId="77777777" w:rsidR="00D97DE7" w:rsidRDefault="00D97DE7" w:rsidP="00D97DE7">
      <w:pPr>
        <w:pStyle w:val="ListParagraph"/>
        <w:spacing w:before="38" w:after="38"/>
        <w:ind w:left="700"/>
      </w:pPr>
      <w:proofErr w:type="spellStart"/>
      <w:r>
        <w:t>apiVersion</w:t>
      </w:r>
      <w:proofErr w:type="spellEnd"/>
      <w:r>
        <w:t>: apps/v1</w:t>
      </w:r>
    </w:p>
    <w:p w14:paraId="12B7EFA9" w14:textId="77777777" w:rsidR="00D97DE7" w:rsidRDefault="00D97DE7" w:rsidP="00D97DE7">
      <w:pPr>
        <w:pStyle w:val="ListParagraph"/>
        <w:spacing w:before="38" w:after="38"/>
        <w:ind w:left="700"/>
      </w:pPr>
      <w:r>
        <w:t>kind: Deployment</w:t>
      </w:r>
    </w:p>
    <w:p w14:paraId="3571D1A1" w14:textId="77777777" w:rsidR="00D97DE7" w:rsidRDefault="00D97DE7" w:rsidP="00D97DE7">
      <w:pPr>
        <w:pStyle w:val="ListParagraph"/>
        <w:spacing w:before="38" w:after="38"/>
        <w:ind w:left="700"/>
      </w:pPr>
      <w:r>
        <w:t>metadata:</w:t>
      </w:r>
    </w:p>
    <w:p w14:paraId="6A83DFE8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name: my-app</w:t>
      </w:r>
    </w:p>
    <w:p w14:paraId="6031BFFD" w14:textId="77777777" w:rsidR="00D97DE7" w:rsidRDefault="00D97DE7" w:rsidP="00D97DE7">
      <w:pPr>
        <w:pStyle w:val="ListParagraph"/>
        <w:spacing w:before="38" w:after="38"/>
        <w:ind w:left="700"/>
      </w:pPr>
      <w:r>
        <w:t>spec:</w:t>
      </w:r>
    </w:p>
    <w:p w14:paraId="6F9F3EA6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replicas: 3</w:t>
      </w:r>
    </w:p>
    <w:p w14:paraId="4B335C2B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strategy:</w:t>
      </w:r>
    </w:p>
    <w:p w14:paraId="0C63ACD3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type: Recreate</w:t>
      </w:r>
    </w:p>
    <w:p w14:paraId="66E9CDE7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selector:</w:t>
      </w:r>
    </w:p>
    <w:p w14:paraId="328CFA0D" w14:textId="77777777" w:rsidR="00D97DE7" w:rsidRDefault="00D97DE7" w:rsidP="00D97DE7">
      <w:pPr>
        <w:pStyle w:val="ListParagraph"/>
        <w:spacing w:before="38" w:after="38"/>
        <w:ind w:left="700"/>
      </w:pPr>
      <w:r>
        <w:lastRenderedPageBreak/>
        <w:t xml:space="preserve">    </w:t>
      </w:r>
      <w:proofErr w:type="spellStart"/>
      <w:r>
        <w:t>matchLabels</w:t>
      </w:r>
      <w:proofErr w:type="spellEnd"/>
      <w:r>
        <w:t>:</w:t>
      </w:r>
    </w:p>
    <w:p w14:paraId="6561841C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  app: my-app</w:t>
      </w:r>
    </w:p>
    <w:p w14:paraId="691619A2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template:</w:t>
      </w:r>
    </w:p>
    <w:p w14:paraId="0FE25889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metadata:</w:t>
      </w:r>
    </w:p>
    <w:p w14:paraId="796B3CD5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  labels:</w:t>
      </w:r>
    </w:p>
    <w:p w14:paraId="2209B902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    app: my-app</w:t>
      </w:r>
    </w:p>
    <w:p w14:paraId="6A0B3E7E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spec:</w:t>
      </w:r>
    </w:p>
    <w:p w14:paraId="4C694D87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  containers:</w:t>
      </w:r>
    </w:p>
    <w:p w14:paraId="7ED00124" w14:textId="77777777" w:rsidR="00D97DE7" w:rsidRDefault="00D97DE7" w:rsidP="00D97DE7">
      <w:pPr>
        <w:pStyle w:val="ListParagraph"/>
        <w:spacing w:before="38" w:after="38"/>
        <w:ind w:left="700"/>
      </w:pPr>
      <w:r>
        <w:t xml:space="preserve">      - name: web-container</w:t>
      </w:r>
    </w:p>
    <w:p w14:paraId="6589BCB2" w14:textId="0CC8BEC3" w:rsidR="00EF7FB5" w:rsidRDefault="00D97DE7" w:rsidP="00D97DE7">
      <w:pPr>
        <w:pStyle w:val="ListParagraph"/>
        <w:spacing w:before="38" w:after="38"/>
        <w:ind w:left="700"/>
      </w:pPr>
      <w:r>
        <w:t xml:space="preserve">        image: nginx:1.25.1</w:t>
      </w:r>
    </w:p>
    <w:p w14:paraId="33AECE8C" w14:textId="77777777" w:rsidR="00D97DE7" w:rsidRDefault="00D97DE7" w:rsidP="00D97DE7">
      <w:pPr>
        <w:pStyle w:val="ListParagraph"/>
        <w:spacing w:before="38" w:after="38"/>
        <w:ind w:left="700"/>
      </w:pPr>
    </w:p>
    <w:p w14:paraId="4E5A486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Blue-Green: </w:t>
      </w:r>
      <w:r>
        <w:rPr>
          <w:color w:val="2D2D2D"/>
        </w:rPr>
        <w:t>Two separate Deployments (blue=current, green=new). Switch Service selector from blue to green — instant cutover. Rollback = switch selector back. Doubles resource cost during switch.</w:t>
      </w:r>
    </w:p>
    <w:p w14:paraId="78999C9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Canary: </w:t>
      </w:r>
      <w:r>
        <w:rPr>
          <w:color w:val="2D2D2D"/>
        </w:rPr>
        <w:t>Small % of traffic to new version (e.g. 1 of 10 replicas = 10%). Monitor metrics. Gradually increase if healthy. Rollback = remove canary Pods.</w:t>
      </w:r>
    </w:p>
    <w:p w14:paraId="38195DFE" w14:textId="77777777" w:rsidR="002C2905" w:rsidRDefault="002C2905">
      <w:pPr>
        <w:spacing w:before="55" w:after="55"/>
      </w:pPr>
    </w:p>
    <w:p w14:paraId="4037ACF8" w14:textId="77777777" w:rsidR="002C2905" w:rsidRDefault="00000000">
      <w:pPr>
        <w:pStyle w:val="Heading3"/>
      </w:pPr>
      <w:r>
        <w:rPr>
          <w:color w:val="C55A11"/>
        </w:rPr>
        <w:t>▶ Rolling Update Internals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619742EC" w14:textId="77777777"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75" w:type="dxa"/>
              <w:left w:w="180" w:type="dxa"/>
              <w:bottom w:w="75" w:type="dxa"/>
              <w:right w:w="140" w:type="dxa"/>
            </w:tcMar>
          </w:tcPr>
          <w:p w14:paraId="32F37BD0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replicas=4,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maxSurge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maxUnavailable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=0:</w:t>
            </w:r>
          </w:p>
          <w:p w14:paraId="41E1AC9C" w14:textId="77777777" w:rsidR="002C2905" w:rsidRDefault="002C2905">
            <w:pPr>
              <w:spacing w:before="16" w:after="16"/>
            </w:pPr>
          </w:p>
          <w:p w14:paraId="09A7B28B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Start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v1]</w:t>
            </w:r>
          </w:p>
          <w:p w14:paraId="0179381F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Step 1: [v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  ←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surge: +1 new Pod created</w:t>
            </w:r>
          </w:p>
          <w:p w14:paraId="226AA487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Step 2: [v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v2]      ← v2 readiness passes → kill 1 v1</w:t>
            </w:r>
          </w:p>
          <w:p w14:paraId="70368969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Step 3: [v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  ←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another v2</w:t>
            </w:r>
          </w:p>
          <w:p w14:paraId="77427997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Step 4: [v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v2]      ← v2 ready → kill 1 v1</w:t>
            </w:r>
          </w:p>
          <w:p w14:paraId="4C3F826D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...continues...</w:t>
            </w:r>
          </w:p>
          <w:p w14:paraId="3B7B7114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Done: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2][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v2]      ← ZERO DOWNTIME</w:t>
            </w:r>
          </w:p>
          <w:p w14:paraId="09ADF22C" w14:textId="77777777" w:rsidR="002C2905" w:rsidRDefault="002C2905">
            <w:pPr>
              <w:spacing w:before="16" w:after="16"/>
            </w:pPr>
          </w:p>
          <w:p w14:paraId="713036A8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Rollback = scale up old RS (v1) + scale down current RS (v2)</w:t>
            </w:r>
          </w:p>
          <w:p w14:paraId="61ADBF78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 new RS created on rollback — just re-activates old RS</w:t>
            </w:r>
          </w:p>
        </w:tc>
      </w:tr>
    </w:tbl>
    <w:p w14:paraId="02EF39E5" w14:textId="77777777" w:rsidR="002C2905" w:rsidRDefault="002C2905">
      <w:pPr>
        <w:spacing w:before="55" w:after="55"/>
      </w:pPr>
    </w:p>
    <w:p w14:paraId="2E8CB7B8" w14:textId="77777777" w:rsidR="002C2905" w:rsidRDefault="00000000">
      <w:pPr>
        <w:pStyle w:val="Heading3"/>
      </w:pPr>
      <w:r>
        <w:rPr>
          <w:color w:val="C55A11"/>
        </w:rPr>
        <w:t>▶ Key Commands — Point-Wise</w:t>
      </w:r>
    </w:p>
    <w:p w14:paraId="6770EA2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set image deploy/payment-service payment-service=</w:t>
      </w:r>
      <w:proofErr w:type="spellStart"/>
      <w:r>
        <w:rPr>
          <w:color w:val="2D2D2D"/>
        </w:rPr>
        <w:t>ecr</w:t>
      </w:r>
      <w:proofErr w:type="spellEnd"/>
      <w:r>
        <w:rPr>
          <w:color w:val="2D2D2D"/>
        </w:rPr>
        <w:t>.../</w:t>
      </w:r>
      <w:proofErr w:type="gramStart"/>
      <w:r>
        <w:rPr>
          <w:color w:val="2D2D2D"/>
        </w:rPr>
        <w:t>payment:v</w:t>
      </w:r>
      <w:proofErr w:type="gramEnd"/>
      <w:r>
        <w:rPr>
          <w:color w:val="2D2D2D"/>
        </w:rPr>
        <w:t>2.0 — update image</w:t>
      </w:r>
    </w:p>
    <w:p w14:paraId="71D3E8F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rollout status deploy/payment-service — watch rollout progress (blocking)</w:t>
      </w:r>
    </w:p>
    <w:p w14:paraId="699DC6F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rollout history deploy/payment-service — see all revision history</w:t>
      </w:r>
    </w:p>
    <w:p w14:paraId="64E6CD3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rollout undo deploy/payment-service --to-revision=1 — rollback to specific version</w:t>
      </w:r>
    </w:p>
    <w:p w14:paraId="055BAED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rollout restart deploy/payment-service — rolling restart (same image, picks up CM changes)</w:t>
      </w:r>
    </w:p>
    <w:p w14:paraId="2950461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scale </w:t>
      </w:r>
      <w:proofErr w:type="gramStart"/>
      <w:r>
        <w:rPr>
          <w:color w:val="2D2D2D"/>
        </w:rPr>
        <w:t>deploy</w:t>
      </w:r>
      <w:proofErr w:type="gramEnd"/>
      <w:r>
        <w:rPr>
          <w:color w:val="2D2D2D"/>
        </w:rPr>
        <w:t xml:space="preserve"> payment-service --replicas=10 — manual scale</w:t>
      </w:r>
    </w:p>
    <w:p w14:paraId="079E29EB" w14:textId="77777777" w:rsidR="002C2905" w:rsidRDefault="002C2905">
      <w:pPr>
        <w:spacing w:before="55" w:after="55"/>
      </w:pPr>
    </w:p>
    <w:p w14:paraId="59BAC103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6C8B631C" w14:textId="77777777" w:rsidR="002C2905" w:rsidRDefault="00000000">
      <w:r>
        <w:br w:type="page"/>
      </w:r>
    </w:p>
    <w:p w14:paraId="3A660CE7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S05 — SERVICES &amp; DNS</w:t>
      </w:r>
    </w:p>
    <w:p w14:paraId="7809CAC3" w14:textId="77777777" w:rsidR="002C2905" w:rsidRDefault="002C2905">
      <w:pPr>
        <w:spacing w:before="55" w:after="55"/>
      </w:pPr>
    </w:p>
    <w:p w14:paraId="2AB49AAB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Service provides a stable virtual IP (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>) and DNS name for a dynamic group of Pods, found via label selector. DNS name never changes even as Pods come and go.</w:t>
      </w:r>
    </w:p>
    <w:p w14:paraId="6D9E6776" w14:textId="4F0D52A0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Pod IPs change every time a Pod restarts, gets rescheduled, or is replaced by a rolling update. If apps hardcode Pod IPs, they break on every deployment. Service provides permanent addressing.</w:t>
      </w:r>
      <w:r w:rsidR="00134BD6">
        <w:rPr>
          <w:color w:val="2D2D2D"/>
        </w:rPr>
        <w:t xml:space="preserve"> </w:t>
      </w:r>
      <w:r w:rsidR="00134BD6" w:rsidRPr="00134BD6">
        <w:rPr>
          <w:color w:val="2D2D2D"/>
        </w:rPr>
        <w:t xml:space="preserve">Service provides a </w:t>
      </w:r>
      <w:r w:rsidR="00134BD6" w:rsidRPr="00134BD6">
        <w:rPr>
          <w:b/>
          <w:bCs/>
          <w:color w:val="2D2D2D"/>
        </w:rPr>
        <w:t>single, stable IP address and DNS name</w:t>
      </w:r>
      <w:r w:rsidR="00134BD6" w:rsidRPr="00134BD6">
        <w:rPr>
          <w:color w:val="2D2D2D"/>
        </w:rPr>
        <w:t xml:space="preserve"> to ensure reliable routing and automatic load balancing</w:t>
      </w:r>
    </w:p>
    <w:p w14:paraId="70F415CC" w14:textId="77777777" w:rsidR="002C2905" w:rsidRDefault="00000000">
      <w:pPr>
        <w:spacing w:before="30" w:after="70"/>
        <w:rPr>
          <w:color w:val="2D2D2D"/>
        </w:rPr>
      </w:pPr>
      <w:r>
        <w:rPr>
          <w:b/>
          <w:bCs/>
          <w:color w:val="1F3864"/>
        </w:rPr>
        <w:t xml:space="preserve">⚙️ HOW:   </w:t>
      </w: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 auto-creates A record: </w:t>
      </w:r>
      <w:proofErr w:type="spellStart"/>
      <w:proofErr w:type="gramStart"/>
      <w:r>
        <w:rPr>
          <w:color w:val="2D2D2D"/>
        </w:rPr>
        <w:t>svc.ns.svc.cluster</w:t>
      </w:r>
      <w:proofErr w:type="gramEnd"/>
      <w:r>
        <w:rPr>
          <w:color w:val="2D2D2D"/>
        </w:rPr>
        <w:t>.local</w:t>
      </w:r>
      <w:proofErr w:type="spellEnd"/>
      <w:r>
        <w:rPr>
          <w:color w:val="2D2D2D"/>
        </w:rPr>
        <w:t xml:space="preserve"> →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.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 xml:space="preserve">-proxy writes iptables DNAT rules: traffic to </w:t>
      </w:r>
      <w:proofErr w:type="spellStart"/>
      <w:proofErr w:type="gramStart"/>
      <w:r>
        <w:rPr>
          <w:color w:val="2D2D2D"/>
        </w:rPr>
        <w:t>ClusterIP:port</w:t>
      </w:r>
      <w:proofErr w:type="spellEnd"/>
      <w:proofErr w:type="gramEnd"/>
      <w:r>
        <w:rPr>
          <w:color w:val="2D2D2D"/>
        </w:rPr>
        <w:t xml:space="preserve"> → random healthy Pod IP from Endpoints object.</w:t>
      </w:r>
    </w:p>
    <w:p w14:paraId="43204C54" w14:textId="77777777" w:rsidR="00E91A64" w:rsidRPr="00E91A64" w:rsidRDefault="00E91A64" w:rsidP="00E91A64">
      <w:pPr>
        <w:spacing w:before="30" w:after="70"/>
        <w:rPr>
          <w:b/>
          <w:bCs/>
        </w:rPr>
      </w:pPr>
      <w:r w:rsidRPr="00E91A64">
        <w:rPr>
          <w:b/>
          <w:bCs/>
        </w:rPr>
        <w:t>Core Functions</w:t>
      </w:r>
    </w:p>
    <w:p w14:paraId="491D095B" w14:textId="77777777" w:rsidR="00E91A64" w:rsidRPr="00E91A64" w:rsidRDefault="00E91A64" w:rsidP="00E91A64">
      <w:pPr>
        <w:numPr>
          <w:ilvl w:val="0"/>
          <w:numId w:val="5"/>
        </w:numPr>
        <w:spacing w:before="30" w:after="70"/>
      </w:pPr>
      <w:r w:rsidRPr="00E91A64">
        <w:rPr>
          <w:b/>
          <w:bCs/>
        </w:rPr>
        <w:t>Stable Endpoint</w:t>
      </w:r>
      <w:r w:rsidRPr="00E91A64">
        <w:t>: Keeps the same IP address and DNS name for its entire lifecycle, independent of Pod changes.</w:t>
      </w:r>
    </w:p>
    <w:p w14:paraId="79FCD5E6" w14:textId="77777777" w:rsidR="00E91A64" w:rsidRPr="00E91A64" w:rsidRDefault="00E91A64" w:rsidP="00E91A64">
      <w:pPr>
        <w:numPr>
          <w:ilvl w:val="0"/>
          <w:numId w:val="5"/>
        </w:numPr>
        <w:spacing w:before="30" w:after="70"/>
      </w:pPr>
      <w:r w:rsidRPr="00E91A64">
        <w:rPr>
          <w:b/>
          <w:bCs/>
        </w:rPr>
        <w:t>Load Balancing</w:t>
      </w:r>
      <w:r w:rsidRPr="00E91A64">
        <w:t>: Distributes incoming network requests evenly across all healthy targeted Pods.</w:t>
      </w:r>
    </w:p>
    <w:p w14:paraId="73A6E3B2" w14:textId="77777777" w:rsidR="00E91A64" w:rsidRPr="00E91A64" w:rsidRDefault="00E91A64" w:rsidP="00E91A64">
      <w:pPr>
        <w:numPr>
          <w:ilvl w:val="0"/>
          <w:numId w:val="5"/>
        </w:numPr>
        <w:spacing w:before="30" w:after="70"/>
      </w:pPr>
      <w:r w:rsidRPr="00E91A64">
        <w:rPr>
          <w:b/>
          <w:bCs/>
        </w:rPr>
        <w:t>Service Discovery</w:t>
      </w:r>
      <w:r w:rsidRPr="00E91A64">
        <w:t>: Allows other components in the cluster to find your application easily using standard DNS names.</w:t>
      </w:r>
    </w:p>
    <w:p w14:paraId="647A0957" w14:textId="77777777" w:rsidR="00E91A64" w:rsidRPr="00E91A64" w:rsidRDefault="00E91A64" w:rsidP="00E91A64">
      <w:pPr>
        <w:numPr>
          <w:ilvl w:val="0"/>
          <w:numId w:val="5"/>
        </w:numPr>
        <w:spacing w:before="30" w:after="70"/>
      </w:pPr>
      <w:r w:rsidRPr="00E91A64">
        <w:rPr>
          <w:b/>
          <w:bCs/>
        </w:rPr>
        <w:t>Pod Decoupling</w:t>
      </w:r>
      <w:r w:rsidRPr="00E91A64">
        <w:t>: Prevents frontend clients from needing to track the individual, dynamic IPs of backend microservices</w:t>
      </w:r>
    </w:p>
    <w:p w14:paraId="437A0F35" w14:textId="77777777" w:rsidR="0079664B" w:rsidRPr="0079664B" w:rsidRDefault="0079664B" w:rsidP="0079664B">
      <w:pPr>
        <w:spacing w:before="30" w:after="70"/>
        <w:rPr>
          <w:b/>
          <w:bCs/>
        </w:rPr>
      </w:pPr>
      <w:r w:rsidRPr="0079664B">
        <w:rPr>
          <w:b/>
          <w:bCs/>
        </w:rPr>
        <w:t>Standard Service DNS Structure</w:t>
      </w:r>
    </w:p>
    <w:p w14:paraId="3CA63E9E" w14:textId="77777777" w:rsidR="0079664B" w:rsidRPr="0079664B" w:rsidRDefault="0079664B" w:rsidP="0079664B">
      <w:pPr>
        <w:spacing w:before="30" w:after="70"/>
      </w:pPr>
      <w:r w:rsidRPr="0079664B">
        <w:t>The breakdown of a Kubernetes Service DNS record looks like this: [</w:t>
      </w:r>
      <w:hyperlink r:id="rId9" w:history="1">
        <w:r w:rsidRPr="0079664B">
          <w:rPr>
            <w:rStyle w:val="Hyperlink"/>
          </w:rPr>
          <w:t>1</w:t>
        </w:r>
      </w:hyperlink>
      <w:r w:rsidRPr="0079664B">
        <w:t xml:space="preserve">, </w:t>
      </w:r>
      <w:hyperlink r:id="rId10" w:history="1">
        <w:r w:rsidRPr="0079664B">
          <w:rPr>
            <w:rStyle w:val="Hyperlink"/>
          </w:rPr>
          <w:t>2</w:t>
        </w:r>
      </w:hyperlink>
      <w:r w:rsidRPr="0079664B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947"/>
        <w:gridCol w:w="1469"/>
      </w:tblGrid>
      <w:tr w:rsidR="0079664B" w:rsidRPr="0079664B" w14:paraId="446E8B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0BD0F7C" w14:textId="77777777" w:rsidR="0079664B" w:rsidRPr="0079664B" w:rsidRDefault="0079664B" w:rsidP="0079664B">
            <w:pPr>
              <w:spacing w:before="30" w:after="70"/>
              <w:rPr>
                <w:b/>
                <w:bCs/>
              </w:rPr>
            </w:pPr>
            <w:r w:rsidRPr="0079664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007EAF5" w14:textId="77777777" w:rsidR="0079664B" w:rsidRPr="0079664B" w:rsidRDefault="0079664B" w:rsidP="0079664B">
            <w:pPr>
              <w:spacing w:before="30" w:after="70"/>
              <w:rPr>
                <w:b/>
                <w:bCs/>
              </w:rPr>
            </w:pPr>
            <w:r w:rsidRPr="0079664B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ACD637D" w14:textId="77777777" w:rsidR="0079664B" w:rsidRPr="0079664B" w:rsidRDefault="0079664B" w:rsidP="0079664B">
            <w:pPr>
              <w:spacing w:before="30" w:after="70"/>
              <w:rPr>
                <w:b/>
                <w:bCs/>
              </w:rPr>
            </w:pPr>
            <w:r w:rsidRPr="0079664B">
              <w:rPr>
                <w:b/>
                <w:bCs/>
              </w:rPr>
              <w:t>Example</w:t>
            </w:r>
          </w:p>
        </w:tc>
      </w:tr>
      <w:tr w:rsidR="0079664B" w:rsidRPr="0079664B" w14:paraId="581F5F1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FF8F334" w14:textId="77777777" w:rsidR="0079664B" w:rsidRPr="0079664B" w:rsidRDefault="0079664B" w:rsidP="0079664B">
            <w:pPr>
              <w:spacing w:before="30" w:after="70"/>
            </w:pPr>
            <w:r w:rsidRPr="0079664B">
              <w:rPr>
                <w:b/>
                <w:bCs/>
              </w:rPr>
              <w:t>&lt;service-name&gt;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C970221" w14:textId="77777777" w:rsidR="0079664B" w:rsidRPr="0079664B" w:rsidRDefault="0079664B" w:rsidP="0079664B">
            <w:pPr>
              <w:spacing w:before="30" w:after="70"/>
            </w:pPr>
            <w:r w:rsidRPr="0079664B">
              <w:t>The metadata name defined in your manifest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839AFEF" w14:textId="77777777" w:rsidR="0079664B" w:rsidRPr="0079664B" w:rsidRDefault="0079664B" w:rsidP="0079664B">
            <w:pPr>
              <w:spacing w:before="30" w:after="70"/>
            </w:pPr>
            <w:r w:rsidRPr="0079664B">
              <w:t>payment-service</w:t>
            </w:r>
          </w:p>
        </w:tc>
      </w:tr>
      <w:tr w:rsidR="0079664B" w:rsidRPr="0079664B" w14:paraId="2D68934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68F7AD3" w14:textId="77777777" w:rsidR="0079664B" w:rsidRPr="0079664B" w:rsidRDefault="0079664B" w:rsidP="0079664B">
            <w:pPr>
              <w:spacing w:before="30" w:after="70"/>
            </w:pPr>
            <w:r w:rsidRPr="0079664B">
              <w:rPr>
                <w:b/>
                <w:bCs/>
              </w:rPr>
              <w:t>&lt;namespace&gt;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967D476" w14:textId="77777777" w:rsidR="0079664B" w:rsidRPr="0079664B" w:rsidRDefault="0079664B" w:rsidP="0079664B">
            <w:pPr>
              <w:spacing w:before="30" w:after="70"/>
            </w:pPr>
            <w:r w:rsidRPr="0079664B">
              <w:t>The isolated workspace housing the Service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F4E643E" w14:textId="77777777" w:rsidR="0079664B" w:rsidRPr="0079664B" w:rsidRDefault="0079664B" w:rsidP="0079664B">
            <w:pPr>
              <w:spacing w:before="30" w:after="70"/>
            </w:pPr>
            <w:r w:rsidRPr="0079664B">
              <w:t>finance</w:t>
            </w:r>
          </w:p>
        </w:tc>
      </w:tr>
      <w:tr w:rsidR="0079664B" w:rsidRPr="0079664B" w14:paraId="7F52A37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FE64B2E" w14:textId="77777777" w:rsidR="0079664B" w:rsidRPr="0079664B" w:rsidRDefault="0079664B" w:rsidP="0079664B">
            <w:pPr>
              <w:spacing w:before="30" w:after="70"/>
            </w:pPr>
            <w:r w:rsidRPr="0079664B">
              <w:rPr>
                <w:b/>
                <w:bCs/>
              </w:rPr>
              <w:t>svc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0DEF562" w14:textId="77777777" w:rsidR="0079664B" w:rsidRPr="0079664B" w:rsidRDefault="0079664B" w:rsidP="0079664B">
            <w:pPr>
              <w:spacing w:before="30" w:after="70"/>
            </w:pPr>
            <w:r w:rsidRPr="0079664B">
              <w:t>Denotes that this resource type is a Service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47889FD" w14:textId="77777777" w:rsidR="0079664B" w:rsidRPr="0079664B" w:rsidRDefault="0079664B" w:rsidP="0079664B">
            <w:pPr>
              <w:spacing w:before="30" w:after="70"/>
            </w:pPr>
            <w:r w:rsidRPr="0079664B">
              <w:t>svc</w:t>
            </w:r>
          </w:p>
        </w:tc>
      </w:tr>
      <w:tr w:rsidR="0079664B" w:rsidRPr="0079664B" w14:paraId="6C4DF41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573141" w14:textId="77777777" w:rsidR="0079664B" w:rsidRPr="0079664B" w:rsidRDefault="0079664B" w:rsidP="0079664B">
            <w:pPr>
              <w:spacing w:before="30" w:after="70"/>
            </w:pPr>
            <w:proofErr w:type="spellStart"/>
            <w:proofErr w:type="gramStart"/>
            <w:r w:rsidRPr="0079664B">
              <w:rPr>
                <w:b/>
                <w:bCs/>
              </w:rPr>
              <w:t>cluster.local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0956AA" w14:textId="77777777" w:rsidR="0079664B" w:rsidRPr="0079664B" w:rsidRDefault="0079664B" w:rsidP="0079664B">
            <w:pPr>
              <w:spacing w:before="30" w:after="70"/>
            </w:pPr>
            <w:r w:rsidRPr="0079664B">
              <w:t>The default generic local domain of the cluster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4E9F9C" w14:textId="77777777" w:rsidR="0079664B" w:rsidRPr="0079664B" w:rsidRDefault="0079664B" w:rsidP="0079664B">
            <w:pPr>
              <w:spacing w:before="30" w:after="70"/>
            </w:pPr>
            <w:proofErr w:type="spellStart"/>
            <w:proofErr w:type="gramStart"/>
            <w:r w:rsidRPr="0079664B">
              <w:t>cluster.local</w:t>
            </w:r>
            <w:proofErr w:type="spellEnd"/>
            <w:proofErr w:type="gramEnd"/>
          </w:p>
        </w:tc>
      </w:tr>
    </w:tbl>
    <w:p w14:paraId="05992C90" w14:textId="77777777" w:rsidR="0079664B" w:rsidRPr="0079664B" w:rsidRDefault="0079664B" w:rsidP="0079664B">
      <w:pPr>
        <w:numPr>
          <w:ilvl w:val="0"/>
          <w:numId w:val="6"/>
        </w:numPr>
        <w:spacing w:before="30" w:after="70"/>
      </w:pPr>
      <w:r w:rsidRPr="0079664B">
        <w:rPr>
          <w:b/>
          <w:bCs/>
        </w:rPr>
        <w:t>Full FQDN:</w:t>
      </w:r>
      <w:r w:rsidRPr="0079664B">
        <w:t xml:space="preserve"> </w:t>
      </w:r>
      <w:proofErr w:type="gramStart"/>
      <w:r w:rsidRPr="0079664B">
        <w:t>payment-</w:t>
      </w:r>
      <w:proofErr w:type="spellStart"/>
      <w:r w:rsidRPr="0079664B">
        <w:t>service.finance.svc.cluster</w:t>
      </w:r>
      <w:proofErr w:type="gramEnd"/>
      <w:r w:rsidRPr="0079664B">
        <w:t>.local</w:t>
      </w:r>
      <w:proofErr w:type="spellEnd"/>
    </w:p>
    <w:p w14:paraId="25935112" w14:textId="6CC240CB" w:rsidR="00E91A64" w:rsidRDefault="00E91A64">
      <w:pPr>
        <w:spacing w:before="30" w:after="70"/>
      </w:pPr>
    </w:p>
    <w:p w14:paraId="5EF51DBB" w14:textId="77777777" w:rsidR="002C2905" w:rsidRDefault="002C2905">
      <w:pPr>
        <w:spacing w:before="55"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34B7A6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7C827B0D" w14:textId="77777777" w:rsidR="002C2905" w:rsidRDefault="00000000">
            <w:r>
              <w:rPr>
                <w:b/>
                <w:bCs/>
                <w:color w:val="FFFFFF"/>
              </w:rPr>
              <w:t>IMPORTANT: Service DNS does NOT point directly to a Pod</w:t>
            </w:r>
          </w:p>
        </w:tc>
      </w:tr>
      <w:tr w:rsidR="002C2905" w14:paraId="6E8828AE" w14:textId="77777777">
        <w:tc>
          <w:tcPr>
            <w:tcW w:w="9360" w:type="dxa"/>
            <w:tcBorders>
              <w:top w:val="single" w:sz="1" w:space="0" w:color="CCCCCC"/>
              <w:left w:val="single" w:sz="8" w:space="0" w:color="B71C1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69EBCF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 xml:space="preserve">Flow: DNS Query → </w:t>
            </w:r>
            <w:proofErr w:type="spellStart"/>
            <w:r>
              <w:rPr>
                <w:color w:val="2D2D2D"/>
                <w:sz w:val="18"/>
                <w:szCs w:val="18"/>
              </w:rPr>
              <w:t>CoreDNS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returns </w:t>
            </w:r>
            <w:proofErr w:type="spellStart"/>
            <w:r>
              <w:rPr>
                <w:color w:val="2D2D2D"/>
                <w:sz w:val="18"/>
                <w:szCs w:val="18"/>
              </w:rPr>
              <w:t>ClusterIP</w:t>
            </w:r>
            <w:proofErr w:type="spellEnd"/>
            <w:r>
              <w:rPr>
                <w:color w:val="2D2D2D"/>
                <w:sz w:val="18"/>
                <w:szCs w:val="18"/>
              </w:rPr>
              <w:t xml:space="preserve"> → iptables DNAT on node → Pod IP from Endpoints. The DNS name points to a VIRTUAL IP, not a Pod IP. This indirection provides stability.</w:t>
            </w:r>
          </w:p>
        </w:tc>
      </w:tr>
    </w:tbl>
    <w:p w14:paraId="788D9C29" w14:textId="77777777" w:rsidR="002C2905" w:rsidRDefault="002C2905">
      <w:pPr>
        <w:spacing w:before="55" w:after="55"/>
      </w:pPr>
    </w:p>
    <w:p w14:paraId="6BACC1F6" w14:textId="3CE759F7" w:rsidR="002C2905" w:rsidRDefault="005440F9">
      <w:pPr>
        <w:pStyle w:val="Heading3"/>
      </w:pPr>
      <w:r>
        <w:rPr>
          <w:color w:val="C55A11"/>
        </w:rPr>
        <w:t>\c▶ All 5 Service Types — Point-Wise</w:t>
      </w:r>
    </w:p>
    <w:p w14:paraId="031101D9" w14:textId="77777777" w:rsidR="00461197" w:rsidRPr="00461197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ClusterIP</w:t>
      </w:r>
      <w:proofErr w:type="spellEnd"/>
      <w:r>
        <w:rPr>
          <w:b/>
          <w:bCs/>
          <w:color w:val="1F3864"/>
        </w:rPr>
        <w:t xml:space="preserve"> (default): </w:t>
      </w:r>
    </w:p>
    <w:p w14:paraId="20AF8D7D" w14:textId="77777777" w:rsidR="00461197" w:rsidRDefault="00000000" w:rsidP="00461197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Internal-only virtual IP. </w:t>
      </w:r>
    </w:p>
    <w:p w14:paraId="1A4F24F2" w14:textId="77777777" w:rsidR="00461197" w:rsidRDefault="00000000" w:rsidP="00461197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Not reachable from outside cluster. </w:t>
      </w:r>
    </w:p>
    <w:p w14:paraId="79D9A8A4" w14:textId="77777777" w:rsidR="00461197" w:rsidRDefault="00000000" w:rsidP="00461197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Gets stable DNS: </w:t>
      </w:r>
      <w:proofErr w:type="gramStart"/>
      <w:r>
        <w:rPr>
          <w:color w:val="2D2D2D"/>
        </w:rPr>
        <w:t>payment-</w:t>
      </w:r>
      <w:proofErr w:type="spellStart"/>
      <w:r>
        <w:rPr>
          <w:color w:val="2D2D2D"/>
        </w:rPr>
        <w:t>service.cmg</w:t>
      </w:r>
      <w:proofErr w:type="spellEnd"/>
      <w:r>
        <w:rPr>
          <w:color w:val="2D2D2D"/>
        </w:rPr>
        <w:t>-</w:t>
      </w:r>
      <w:proofErr w:type="spellStart"/>
      <w:r>
        <w:rPr>
          <w:color w:val="2D2D2D"/>
        </w:rPr>
        <w:t>payments.svc.cluster</w:t>
      </w:r>
      <w:proofErr w:type="gramEnd"/>
      <w:r>
        <w:rPr>
          <w:color w:val="2D2D2D"/>
        </w:rPr>
        <w:t>.local</w:t>
      </w:r>
      <w:proofErr w:type="spellEnd"/>
      <w:r>
        <w:rPr>
          <w:color w:val="2D2D2D"/>
        </w:rPr>
        <w:t xml:space="preserve">. </w:t>
      </w:r>
    </w:p>
    <w:p w14:paraId="5D99D7F3" w14:textId="426D6572" w:rsidR="002C2905" w:rsidRDefault="00000000" w:rsidP="00461197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Use for: internal APIs, databases, caches. Most services should be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>.</w:t>
      </w:r>
    </w:p>
    <w:p w14:paraId="2CFE212A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proofErr w:type="spellStart"/>
      <w:r w:rsidRPr="006241EA">
        <w:rPr>
          <w:color w:val="2D2D2D"/>
        </w:rPr>
        <w:t>apiVersion</w:t>
      </w:r>
      <w:proofErr w:type="spellEnd"/>
      <w:r w:rsidRPr="006241EA">
        <w:rPr>
          <w:color w:val="2D2D2D"/>
        </w:rPr>
        <w:t>: v1</w:t>
      </w:r>
    </w:p>
    <w:p w14:paraId="2C4B1164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>kind: Service</w:t>
      </w:r>
    </w:p>
    <w:p w14:paraId="56E6E798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>metadata:</w:t>
      </w:r>
    </w:p>
    <w:p w14:paraId="734F89E2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name: backend-service</w:t>
      </w:r>
    </w:p>
    <w:p w14:paraId="4D6990DF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namespace: default</w:t>
      </w:r>
    </w:p>
    <w:p w14:paraId="65E798E5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>spec:</w:t>
      </w:r>
    </w:p>
    <w:p w14:paraId="00E179E3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type: </w:t>
      </w:r>
      <w:proofErr w:type="spellStart"/>
      <w:r w:rsidRPr="006241EA">
        <w:rPr>
          <w:color w:val="2D2D2D"/>
        </w:rPr>
        <w:t>ClusterIP</w:t>
      </w:r>
      <w:proofErr w:type="spellEnd"/>
    </w:p>
    <w:p w14:paraId="650DB422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selector:</w:t>
      </w:r>
    </w:p>
    <w:p w14:paraId="59C45ECF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  app: web-backend</w:t>
      </w:r>
    </w:p>
    <w:p w14:paraId="5D760410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ports:</w:t>
      </w:r>
    </w:p>
    <w:p w14:paraId="1386C3FD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lastRenderedPageBreak/>
        <w:t xml:space="preserve">    - protocol: TCP</w:t>
      </w:r>
    </w:p>
    <w:p w14:paraId="34198326" w14:textId="77777777" w:rsidR="006241EA" w:rsidRP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    port: 80</w:t>
      </w:r>
    </w:p>
    <w:p w14:paraId="04452E1C" w14:textId="51C91229" w:rsidR="006241EA" w:rsidRDefault="006241EA" w:rsidP="006241EA">
      <w:pPr>
        <w:pStyle w:val="ListParagraph"/>
        <w:spacing w:before="38" w:after="38"/>
        <w:ind w:left="700"/>
        <w:rPr>
          <w:color w:val="2D2D2D"/>
        </w:rPr>
      </w:pPr>
      <w:r w:rsidRPr="006241EA">
        <w:rPr>
          <w:color w:val="2D2D2D"/>
        </w:rPr>
        <w:t xml:space="preserve">      </w:t>
      </w:r>
      <w:proofErr w:type="spellStart"/>
      <w:r w:rsidRPr="006241EA">
        <w:rPr>
          <w:color w:val="2D2D2D"/>
        </w:rPr>
        <w:t>targetPort</w:t>
      </w:r>
      <w:proofErr w:type="spellEnd"/>
      <w:r w:rsidRPr="006241EA">
        <w:rPr>
          <w:color w:val="2D2D2D"/>
        </w:rPr>
        <w:t>: 8080</w:t>
      </w:r>
    </w:p>
    <w:p w14:paraId="71BB11D5" w14:textId="77777777" w:rsidR="00DC080E" w:rsidRPr="00DC080E" w:rsidRDefault="00DC080E" w:rsidP="00DC080E">
      <w:pPr>
        <w:pStyle w:val="ListParagraph"/>
        <w:spacing w:before="38" w:after="38"/>
        <w:ind w:left="700"/>
        <w:rPr>
          <w:color w:val="2D2D2D"/>
        </w:rPr>
      </w:pPr>
      <w:proofErr w:type="gramStart"/>
      <w:r w:rsidRPr="00DC080E">
        <w:rPr>
          <w:color w:val="2D2D2D"/>
        </w:rPr>
        <w:t xml:space="preserve">  </w:t>
      </w:r>
      <w:r w:rsidRPr="00DC080E">
        <w:rPr>
          <w:b/>
          <w:bCs/>
          <w:color w:val="2D2D2D"/>
        </w:rPr>
        <w:t>port</w:t>
      </w:r>
      <w:proofErr w:type="gramEnd"/>
      <w:r w:rsidRPr="00DC080E">
        <w:rPr>
          <w:color w:val="2D2D2D"/>
        </w:rPr>
        <w:t>: The port number exposed by the Service itself. Clients within the cluster send traffic here.</w:t>
      </w:r>
    </w:p>
    <w:p w14:paraId="30A80793" w14:textId="77777777" w:rsidR="00DC080E" w:rsidRPr="00DC080E" w:rsidRDefault="00DC080E" w:rsidP="00DC080E">
      <w:pPr>
        <w:pStyle w:val="ListParagraph"/>
        <w:spacing w:before="38" w:after="38"/>
        <w:ind w:left="700"/>
        <w:rPr>
          <w:color w:val="2D2D2D"/>
        </w:rPr>
      </w:pPr>
      <w:proofErr w:type="gramStart"/>
      <w:r w:rsidRPr="00DC080E">
        <w:rPr>
          <w:color w:val="2D2D2D"/>
        </w:rPr>
        <w:t xml:space="preserve">  </w:t>
      </w:r>
      <w:proofErr w:type="spellStart"/>
      <w:r w:rsidRPr="00DC080E">
        <w:rPr>
          <w:b/>
          <w:bCs/>
          <w:color w:val="2D2D2D"/>
        </w:rPr>
        <w:t>targetPort</w:t>
      </w:r>
      <w:proofErr w:type="spellEnd"/>
      <w:proofErr w:type="gramEnd"/>
      <w:r w:rsidRPr="00DC080E">
        <w:rPr>
          <w:color w:val="2D2D2D"/>
        </w:rPr>
        <w:t>: The actual port number that your application container is listening on inside the Pod.</w:t>
      </w:r>
    </w:p>
    <w:p w14:paraId="39375B29" w14:textId="77777777" w:rsidR="00DC080E" w:rsidRPr="00DC080E" w:rsidRDefault="00DC080E" w:rsidP="00DC080E">
      <w:pPr>
        <w:pStyle w:val="ListParagraph"/>
        <w:spacing w:before="38" w:after="38"/>
        <w:ind w:left="700"/>
        <w:rPr>
          <w:color w:val="2D2D2D"/>
        </w:rPr>
      </w:pPr>
      <w:proofErr w:type="gramStart"/>
      <w:r w:rsidRPr="00DC080E">
        <w:rPr>
          <w:color w:val="2D2D2D"/>
        </w:rPr>
        <w:t xml:space="preserve">  </w:t>
      </w:r>
      <w:proofErr w:type="spellStart"/>
      <w:r w:rsidRPr="00DC080E">
        <w:rPr>
          <w:b/>
          <w:bCs/>
          <w:color w:val="2D2D2D"/>
        </w:rPr>
        <w:t>nodePort</w:t>
      </w:r>
      <w:proofErr w:type="spellEnd"/>
      <w:proofErr w:type="gramEnd"/>
      <w:r w:rsidRPr="00DC080E">
        <w:rPr>
          <w:color w:val="2D2D2D"/>
        </w:rPr>
        <w:t xml:space="preserve">: The dedicated external port (typically ranging from 30000–32767) allocated on every cluster node, applicable only to the </w:t>
      </w:r>
      <w:proofErr w:type="spellStart"/>
      <w:r w:rsidRPr="00DC080E">
        <w:rPr>
          <w:color w:val="2D2D2D"/>
        </w:rPr>
        <w:t>NodePort</w:t>
      </w:r>
      <w:proofErr w:type="spellEnd"/>
      <w:r w:rsidRPr="00DC080E">
        <w:rPr>
          <w:color w:val="2D2D2D"/>
        </w:rPr>
        <w:t xml:space="preserve"> or </w:t>
      </w:r>
      <w:proofErr w:type="spellStart"/>
      <w:r w:rsidRPr="00DC080E">
        <w:rPr>
          <w:color w:val="2D2D2D"/>
        </w:rPr>
        <w:t>LoadBalancer</w:t>
      </w:r>
      <w:proofErr w:type="spellEnd"/>
      <w:r w:rsidRPr="00DC080E">
        <w:rPr>
          <w:color w:val="2D2D2D"/>
        </w:rPr>
        <w:t xml:space="preserve"> types.</w:t>
      </w:r>
    </w:p>
    <w:p w14:paraId="661474EC" w14:textId="77777777" w:rsidR="00DC080E" w:rsidRDefault="00DC080E" w:rsidP="006241EA">
      <w:pPr>
        <w:pStyle w:val="ListParagraph"/>
        <w:spacing w:before="38" w:after="38"/>
        <w:ind w:left="700"/>
        <w:rPr>
          <w:color w:val="2D2D2D"/>
        </w:rPr>
      </w:pPr>
    </w:p>
    <w:p w14:paraId="739E0E65" w14:textId="77777777" w:rsidR="00CD7850" w:rsidRDefault="00CD7850" w:rsidP="00461197">
      <w:pPr>
        <w:pStyle w:val="ListParagraph"/>
        <w:spacing w:before="38" w:after="38"/>
        <w:ind w:left="700"/>
      </w:pPr>
    </w:p>
    <w:p w14:paraId="1A8B5F98" w14:textId="77777777" w:rsidR="008F4CB0" w:rsidRPr="008F4CB0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NodePort</w:t>
      </w:r>
      <w:proofErr w:type="spellEnd"/>
      <w:r>
        <w:rPr>
          <w:b/>
          <w:bCs/>
          <w:color w:val="1F3864"/>
        </w:rPr>
        <w:t xml:space="preserve">: </w:t>
      </w:r>
    </w:p>
    <w:p w14:paraId="59C2BB4F" w14:textId="77777777" w:rsidR="008F4CB0" w:rsidRDefault="00000000" w:rsidP="008F4CB0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Opens same port (30000-32767) on EVERY node. </w:t>
      </w:r>
    </w:p>
    <w:p w14:paraId="602D42CE" w14:textId="77777777" w:rsidR="008F4CB0" w:rsidRDefault="00000000" w:rsidP="008F4CB0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External access via </w:t>
      </w:r>
      <w:proofErr w:type="spellStart"/>
      <w:proofErr w:type="gramStart"/>
      <w:r>
        <w:rPr>
          <w:color w:val="2D2D2D"/>
        </w:rPr>
        <w:t>NodeIP:NodePort</w:t>
      </w:r>
      <w:proofErr w:type="spellEnd"/>
      <w:proofErr w:type="gramEnd"/>
      <w:r>
        <w:rPr>
          <w:color w:val="2D2D2D"/>
        </w:rPr>
        <w:t>.</w:t>
      </w:r>
    </w:p>
    <w:p w14:paraId="71FE8088" w14:textId="4368B23A" w:rsidR="002C2905" w:rsidRDefault="00000000" w:rsidP="008F4CB0">
      <w:pPr>
        <w:pStyle w:val="ListParagraph"/>
        <w:spacing w:before="38" w:after="38"/>
        <w:ind w:left="700"/>
      </w:pPr>
      <w:r>
        <w:rPr>
          <w:color w:val="2D2D2D"/>
        </w:rPr>
        <w:t xml:space="preserve">Also creates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 internally. NOT for production — security risk (exposes high ports), requires knowing node IPs.</w:t>
      </w:r>
    </w:p>
    <w:p w14:paraId="0CDB9E66" w14:textId="77777777" w:rsidR="00DE370D" w:rsidRPr="00DE370D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LoadBalancer</w:t>
      </w:r>
      <w:proofErr w:type="spellEnd"/>
      <w:r>
        <w:rPr>
          <w:b/>
          <w:bCs/>
          <w:color w:val="1F3864"/>
        </w:rPr>
        <w:t xml:space="preserve">: </w:t>
      </w:r>
    </w:p>
    <w:p w14:paraId="37FCE1C5" w14:textId="77777777" w:rsidR="00DE370D" w:rsidRDefault="00000000" w:rsidP="00DE370D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Provisions cloud LB (AWS ALB/NLB) with public IP/hostname. </w:t>
      </w:r>
    </w:p>
    <w:p w14:paraId="4B4747D0" w14:textId="77777777" w:rsidR="00DE370D" w:rsidRDefault="00000000" w:rsidP="00DE370D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Production external access. </w:t>
      </w:r>
    </w:p>
    <w:p w14:paraId="4B95D9E4" w14:textId="7B6E2325" w:rsidR="002C2905" w:rsidRDefault="00000000" w:rsidP="00DE370D">
      <w:pPr>
        <w:pStyle w:val="ListParagraph"/>
        <w:spacing w:before="38" w:after="38"/>
        <w:ind w:left="700"/>
      </w:pPr>
      <w:r>
        <w:rPr>
          <w:color w:val="2D2D2D"/>
        </w:rPr>
        <w:t>EXPENSIVE: one cloud LB per Service. Use Ingress to share ONE LB across many services instead.</w:t>
      </w:r>
    </w:p>
    <w:p w14:paraId="38113BE2" w14:textId="77777777" w:rsidR="00DE370D" w:rsidRPr="00DE370D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ExternalName</w:t>
      </w:r>
      <w:proofErr w:type="spellEnd"/>
      <w:r>
        <w:rPr>
          <w:b/>
          <w:bCs/>
          <w:color w:val="1F3864"/>
        </w:rPr>
        <w:t xml:space="preserve">: </w:t>
      </w:r>
    </w:p>
    <w:p w14:paraId="29CC26DE" w14:textId="77777777" w:rsidR="00DE370D" w:rsidRDefault="00000000" w:rsidP="00DE370D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Creates CNAME alias to external DNS hostname. </w:t>
      </w:r>
    </w:p>
    <w:p w14:paraId="343F6504" w14:textId="77777777" w:rsidR="00DE370D" w:rsidRDefault="00000000" w:rsidP="00DE370D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No Pods, no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, no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>-proxy.</w:t>
      </w:r>
    </w:p>
    <w:p w14:paraId="7F90F40B" w14:textId="77777777" w:rsidR="00DE370D" w:rsidRDefault="00000000" w:rsidP="00DE370D">
      <w:pPr>
        <w:pStyle w:val="ListParagraph"/>
        <w:spacing w:before="38" w:after="38"/>
        <w:ind w:left="700"/>
        <w:rPr>
          <w:color w:val="2D2D2D"/>
        </w:rPr>
      </w:pP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 returns CNAME. </w:t>
      </w:r>
    </w:p>
    <w:p w14:paraId="4ED4DCAA" w14:textId="1D7DD63F" w:rsidR="002C2905" w:rsidRDefault="00000000" w:rsidP="00DE370D">
      <w:pPr>
        <w:pStyle w:val="ListParagraph"/>
        <w:spacing w:before="38" w:after="38"/>
        <w:ind w:left="700"/>
      </w:pPr>
      <w:r>
        <w:rPr>
          <w:color w:val="2D2D2D"/>
        </w:rPr>
        <w:t>When external URL changes → update Service only, zero app code change.</w:t>
      </w:r>
    </w:p>
    <w:p w14:paraId="317E9AC9" w14:textId="77777777" w:rsidR="005C7824" w:rsidRPr="005C7824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>Headless (</w:t>
      </w:r>
      <w:proofErr w:type="spellStart"/>
      <w:proofErr w:type="gramStart"/>
      <w:r>
        <w:rPr>
          <w:b/>
          <w:bCs/>
          <w:color w:val="1F3864"/>
        </w:rPr>
        <w:t>clusterIP:None</w:t>
      </w:r>
      <w:proofErr w:type="spellEnd"/>
      <w:proofErr w:type="gramEnd"/>
      <w:r>
        <w:rPr>
          <w:b/>
          <w:bCs/>
          <w:color w:val="1F3864"/>
        </w:rPr>
        <w:t>):</w:t>
      </w:r>
    </w:p>
    <w:p w14:paraId="304B631F" w14:textId="77777777" w:rsidR="005C7824" w:rsidRDefault="00000000" w:rsidP="005C7824">
      <w:pPr>
        <w:pStyle w:val="ListParagraph"/>
        <w:spacing w:before="38" w:after="38"/>
        <w:ind w:left="700"/>
        <w:rPr>
          <w:color w:val="2D2D2D"/>
        </w:rPr>
      </w:pPr>
      <w:r>
        <w:rPr>
          <w:color w:val="2D2D2D"/>
        </w:rPr>
        <w:t xml:space="preserve">No virtual IP. </w:t>
      </w: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 returns individual Pod IPs directly. </w:t>
      </w:r>
    </w:p>
    <w:p w14:paraId="78AD5F34" w14:textId="77777777" w:rsidR="005C7824" w:rsidRDefault="00000000" w:rsidP="005C7824">
      <w:pPr>
        <w:pStyle w:val="ListParagraph"/>
        <w:spacing w:before="38" w:after="38"/>
        <w:ind w:left="700"/>
        <w:rPr>
          <w:color w:val="2D2D2D"/>
        </w:rPr>
      </w:pPr>
      <w:proofErr w:type="spellStart"/>
      <w:r>
        <w:rPr>
          <w:color w:val="2D2D2D"/>
        </w:rPr>
        <w:t>StatefulSet</w:t>
      </w:r>
      <w:proofErr w:type="spellEnd"/>
      <w:r>
        <w:rPr>
          <w:color w:val="2D2D2D"/>
        </w:rPr>
        <w:t xml:space="preserve"> Pods get stable DNS: </w:t>
      </w:r>
      <w:proofErr w:type="gramStart"/>
      <w:r>
        <w:rPr>
          <w:color w:val="2D2D2D"/>
        </w:rPr>
        <w:t>mysql-0.headless.ns.svc.cluster.local</w:t>
      </w:r>
      <w:proofErr w:type="gramEnd"/>
      <w:r>
        <w:rPr>
          <w:color w:val="2D2D2D"/>
        </w:rPr>
        <w:t xml:space="preserve"> → that Pod's current IP (stable across restarts).</w:t>
      </w:r>
    </w:p>
    <w:p w14:paraId="5722419E" w14:textId="2E2A35D1" w:rsidR="002C2905" w:rsidRDefault="00000000" w:rsidP="005C7824">
      <w:pPr>
        <w:pStyle w:val="ListParagraph"/>
        <w:spacing w:before="38" w:after="38"/>
        <w:ind w:left="700"/>
      </w:pPr>
      <w:r>
        <w:rPr>
          <w:color w:val="2D2D2D"/>
        </w:rPr>
        <w:t xml:space="preserve">Use for: </w:t>
      </w:r>
      <w:proofErr w:type="spellStart"/>
      <w:r>
        <w:rPr>
          <w:color w:val="2D2D2D"/>
        </w:rPr>
        <w:t>StatefulSets</w:t>
      </w:r>
      <w:proofErr w:type="spellEnd"/>
      <w:r>
        <w:rPr>
          <w:color w:val="2D2D2D"/>
        </w:rPr>
        <w:t>, Kafka broker discovery, client-side LB.</w:t>
      </w:r>
    </w:p>
    <w:p w14:paraId="583C3EC3" w14:textId="77777777" w:rsidR="002C2905" w:rsidRDefault="002C2905">
      <w:pPr>
        <w:spacing w:before="55" w:after="55"/>
      </w:pPr>
    </w:p>
    <w:p w14:paraId="1A409C0E" w14:textId="77777777" w:rsidR="002C2905" w:rsidRDefault="00000000">
      <w:pPr>
        <w:pStyle w:val="Heading3"/>
      </w:pPr>
      <w:r>
        <w:rPr>
          <w:color w:val="C55A11"/>
        </w:rPr>
        <w:t>▶ Service DNS Formats — All Valid 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2905" w14:paraId="7384D2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F7710" w14:textId="77777777" w:rsidR="002C2905" w:rsidRDefault="00000000">
            <w:r>
              <w:rPr>
                <w:b/>
                <w:bCs/>
                <w:color w:val="FFFFFF"/>
                <w:sz w:val="18"/>
                <w:szCs w:val="18"/>
              </w:rPr>
              <w:t>DNS 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778092" w14:textId="77777777" w:rsidR="002C2905" w:rsidRDefault="00000000">
            <w:r>
              <w:rPr>
                <w:b/>
                <w:bCs/>
                <w:color w:val="FFFFFF"/>
                <w:sz w:val="18"/>
                <w:szCs w:val="18"/>
              </w:rPr>
              <w:t>Works From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8C401F" w14:textId="77777777" w:rsidR="002C2905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2C2905" w14:paraId="4E9668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6D8E1" w14:textId="77777777" w:rsidR="002C2905" w:rsidRDefault="00000000">
            <w:r>
              <w:rPr>
                <w:sz w:val="17"/>
                <w:szCs w:val="17"/>
              </w:rPr>
              <w:t>payment-service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B1843" w14:textId="77777777" w:rsidR="002C2905" w:rsidRDefault="00000000">
            <w:r>
              <w:rPr>
                <w:sz w:val="17"/>
                <w:szCs w:val="17"/>
              </w:rPr>
              <w:t>Same namespace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EAB17" w14:textId="77777777" w:rsidR="002C2905" w:rsidRDefault="00000000">
            <w:r>
              <w:rPr>
                <w:sz w:val="17"/>
                <w:szCs w:val="17"/>
              </w:rPr>
              <w:t>Short form — quick to type</w:t>
            </w:r>
          </w:p>
        </w:tc>
      </w:tr>
      <w:tr w:rsidR="002C2905" w14:paraId="1C2935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9733B" w14:textId="77777777" w:rsidR="002C2905" w:rsidRDefault="00000000">
            <w:r>
              <w:rPr>
                <w:sz w:val="17"/>
                <w:szCs w:val="17"/>
              </w:rPr>
              <w:t>payment-</w:t>
            </w:r>
            <w:proofErr w:type="spellStart"/>
            <w:r>
              <w:rPr>
                <w:sz w:val="17"/>
                <w:szCs w:val="17"/>
              </w:rPr>
              <w:t>service.cmg</w:t>
            </w:r>
            <w:proofErr w:type="spellEnd"/>
            <w:r>
              <w:rPr>
                <w:sz w:val="17"/>
                <w:szCs w:val="17"/>
              </w:rPr>
              <w:t>-payments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690D9" w14:textId="77777777" w:rsidR="002C2905" w:rsidRDefault="00000000">
            <w:r>
              <w:rPr>
                <w:sz w:val="17"/>
                <w:szCs w:val="17"/>
              </w:rPr>
              <w:t>Any namespace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FBCC2" w14:textId="77777777" w:rsidR="002C2905" w:rsidRDefault="00000000">
            <w:r>
              <w:rPr>
                <w:sz w:val="17"/>
                <w:szCs w:val="17"/>
              </w:rPr>
              <w:t>Add namespace for cross-ns calls</w:t>
            </w:r>
          </w:p>
        </w:tc>
      </w:tr>
      <w:tr w:rsidR="002C2905" w14:paraId="23881C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3715D" w14:textId="77777777" w:rsidR="002C2905" w:rsidRDefault="00000000">
            <w:proofErr w:type="gramStart"/>
            <w:r>
              <w:rPr>
                <w:sz w:val="17"/>
                <w:szCs w:val="17"/>
              </w:rPr>
              <w:t>payment-</w:t>
            </w:r>
            <w:proofErr w:type="spellStart"/>
            <w:r>
              <w:rPr>
                <w:sz w:val="17"/>
                <w:szCs w:val="17"/>
              </w:rPr>
              <w:t>service.cmg</w:t>
            </w:r>
            <w:proofErr w:type="spellEnd"/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payments.svc.cluster</w:t>
            </w:r>
            <w:proofErr w:type="gramEnd"/>
            <w:r>
              <w:rPr>
                <w:sz w:val="17"/>
                <w:szCs w:val="17"/>
              </w:rPr>
              <w:t>.local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0EB14" w14:textId="77777777" w:rsidR="002C2905" w:rsidRDefault="00000000">
            <w:r>
              <w:rPr>
                <w:sz w:val="17"/>
                <w:szCs w:val="17"/>
              </w:rPr>
              <w:t>Anywhere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7467D" w14:textId="77777777" w:rsidR="002C2905" w:rsidRDefault="00000000">
            <w:r>
              <w:rPr>
                <w:sz w:val="17"/>
                <w:szCs w:val="17"/>
              </w:rPr>
              <w:t>Full FQDN — always works, recommended in prod</w:t>
            </w:r>
          </w:p>
        </w:tc>
      </w:tr>
      <w:tr w:rsidR="002C2905" w14:paraId="2AAAE8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FF415" w14:textId="77777777" w:rsidR="002C2905" w:rsidRDefault="00000000">
            <w:proofErr w:type="gramStart"/>
            <w:r>
              <w:rPr>
                <w:sz w:val="17"/>
                <w:szCs w:val="17"/>
              </w:rPr>
              <w:t>mysql-0.mysql-headless.cmg-data.svc.cluster.local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3930F" w14:textId="77777777" w:rsidR="002C2905" w:rsidRDefault="00000000">
            <w:proofErr w:type="spellStart"/>
            <w:r>
              <w:rPr>
                <w:sz w:val="17"/>
                <w:szCs w:val="17"/>
              </w:rPr>
              <w:t>StatefulSet</w:t>
            </w:r>
            <w:proofErr w:type="spellEnd"/>
            <w:r>
              <w:rPr>
                <w:sz w:val="17"/>
                <w:szCs w:val="17"/>
              </w:rPr>
              <w:t xml:space="preserve">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D8096" w14:textId="77777777" w:rsidR="002C2905" w:rsidRDefault="00000000">
            <w:r>
              <w:rPr>
                <w:sz w:val="17"/>
                <w:szCs w:val="17"/>
              </w:rPr>
              <w:t>Stable per-pod DNS via Headless Service</w:t>
            </w:r>
          </w:p>
        </w:tc>
      </w:tr>
    </w:tbl>
    <w:p w14:paraId="79949089" w14:textId="77777777" w:rsidR="002C2905" w:rsidRDefault="002C2905">
      <w:pPr>
        <w:spacing w:before="55" w:after="55"/>
      </w:pPr>
    </w:p>
    <w:p w14:paraId="5379CDDB" w14:textId="77777777" w:rsidR="002C2905" w:rsidRDefault="00000000">
      <w:pPr>
        <w:pStyle w:val="Heading3"/>
      </w:pPr>
      <w:r>
        <w:rPr>
          <w:color w:val="C55A11"/>
        </w:rPr>
        <w:t xml:space="preserve">▶ Service Selectors, Endpoints &amp; </w:t>
      </w:r>
      <w:proofErr w:type="spellStart"/>
      <w:r>
        <w:rPr>
          <w:color w:val="C55A11"/>
        </w:rPr>
        <w:t>EndpointSlices</w:t>
      </w:r>
      <w:proofErr w:type="spellEnd"/>
      <w:r>
        <w:rPr>
          <w:color w:val="C55A11"/>
        </w:rPr>
        <w:t xml:space="preserve"> — Point-Wise</w:t>
      </w:r>
    </w:p>
    <w:p w14:paraId="02DB2E9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Selector: </w:t>
      </w:r>
      <w:r>
        <w:rPr>
          <w:color w:val="2D2D2D"/>
        </w:rPr>
        <w:t>Label key-value that Service uses to find its Pods. Pods must have EXACTLY matching labels. Endpoints Controller watches matching Pods and builds Endpoints object.</w:t>
      </w:r>
    </w:p>
    <w:p w14:paraId="2D971D2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Endpoints: </w:t>
      </w:r>
      <w:r>
        <w:rPr>
          <w:color w:val="2D2D2D"/>
        </w:rPr>
        <w:t xml:space="preserve">K8s object listing actual Pod </w:t>
      </w:r>
      <w:proofErr w:type="spellStart"/>
      <w:proofErr w:type="gramStart"/>
      <w:r>
        <w:rPr>
          <w:color w:val="2D2D2D"/>
        </w:rPr>
        <w:t>IP:port</w:t>
      </w:r>
      <w:proofErr w:type="spellEnd"/>
      <w:proofErr w:type="gramEnd"/>
      <w:r>
        <w:rPr>
          <w:color w:val="2D2D2D"/>
        </w:rPr>
        <w:t xml:space="preserve"> pairs behind a Service.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>-proxy reads this to write iptables rules. If EMPTY → selector mismatch or no ready Pods.</w:t>
      </w:r>
    </w:p>
    <w:p w14:paraId="1945B01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EndpointSlices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Modern replacement for Endpoints. Max 100 endpoints per slice. Only the affected slice updated on Pod change — much more efficient for large services (1000+ Pods).</w:t>
      </w:r>
    </w:p>
    <w:p w14:paraId="2181542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Debug Endpoints: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endpoints payment-service -n </w:t>
      </w:r>
      <w:proofErr w:type="spellStart"/>
      <w:r>
        <w:rPr>
          <w:color w:val="2D2D2D"/>
        </w:rPr>
        <w:t>cmg</w:t>
      </w:r>
      <w:proofErr w:type="spellEnd"/>
      <w:r>
        <w:rPr>
          <w:color w:val="2D2D2D"/>
        </w:rPr>
        <w:t>-payments → if shows &lt;none&gt; = selector mismatch or Pods not ready.</w:t>
      </w:r>
    </w:p>
    <w:p w14:paraId="7986F273" w14:textId="77777777" w:rsidR="002C2905" w:rsidRDefault="002C2905">
      <w:pPr>
        <w:spacing w:before="55" w:after="55"/>
      </w:pPr>
    </w:p>
    <w:p w14:paraId="49101725" w14:textId="77777777" w:rsidR="002C2905" w:rsidRDefault="00000000">
      <w:pPr>
        <w:pStyle w:val="Heading3"/>
      </w:pPr>
      <w:r>
        <w:rPr>
          <w:color w:val="C55A11"/>
        </w:rPr>
        <w:t>▶ Service Troubleshooting — Point-Wise</w:t>
      </w:r>
    </w:p>
    <w:p w14:paraId="0954B98A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1: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endpoints payment-service → if EMPTY = selector mismatch (most common!)</w:t>
      </w:r>
    </w:p>
    <w:p w14:paraId="125EA778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2: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describe svc payment-service | grep Selector → get selector labels</w:t>
      </w:r>
    </w:p>
    <w:p w14:paraId="544B733F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3: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pods --show-labels → compare Pod labels to selector</w:t>
      </w:r>
    </w:p>
    <w:p w14:paraId="6D910AC1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lastRenderedPageBreak/>
        <w:t xml:space="preserve">Step 4: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pods → READY column must show 1/1 (</w:t>
      </w:r>
      <w:proofErr w:type="spellStart"/>
      <w:r>
        <w:rPr>
          <w:color w:val="2D2D2D"/>
        </w:rPr>
        <w:t>readinessProbe</w:t>
      </w:r>
      <w:proofErr w:type="spellEnd"/>
      <w:r>
        <w:rPr>
          <w:color w:val="2D2D2D"/>
        </w:rPr>
        <w:t xml:space="preserve"> must pass)</w:t>
      </w:r>
    </w:p>
    <w:p w14:paraId="70568A44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5: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exec -it debug-pod -- curl http://payment-service.cmg-payments:80/health</w:t>
      </w:r>
    </w:p>
    <w:p w14:paraId="43035228" w14:textId="77777777" w:rsidR="002C2905" w:rsidRDefault="002C2905">
      <w:pPr>
        <w:spacing w:before="55" w:after="55"/>
      </w:pPr>
    </w:p>
    <w:p w14:paraId="7173A152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7C00A9FE" w14:textId="77777777" w:rsidR="002C2905" w:rsidRDefault="00000000">
      <w:r>
        <w:br w:type="page"/>
      </w:r>
    </w:p>
    <w:p w14:paraId="408661FF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 xml:space="preserve">S06 — NETWORKING (CNI · </w:t>
      </w:r>
      <w:proofErr w:type="spellStart"/>
      <w:r>
        <w:rPr>
          <w:color w:val="FFFFFF"/>
        </w:rPr>
        <w:t>kube</w:t>
      </w:r>
      <w:proofErr w:type="spellEnd"/>
      <w:r>
        <w:rPr>
          <w:color w:val="FFFFFF"/>
        </w:rPr>
        <w:t xml:space="preserve">-proxy · </w:t>
      </w:r>
      <w:proofErr w:type="spellStart"/>
      <w:r>
        <w:rPr>
          <w:color w:val="FFFFFF"/>
        </w:rPr>
        <w:t>CoreDNS</w:t>
      </w:r>
      <w:proofErr w:type="spellEnd"/>
      <w:r>
        <w:rPr>
          <w:color w:val="FFFFFF"/>
        </w:rPr>
        <w:t>)</w:t>
      </w:r>
    </w:p>
    <w:p w14:paraId="7E6A3CB0" w14:textId="77777777" w:rsidR="002C2905" w:rsidRDefault="002C2905">
      <w:pPr>
        <w:spacing w:before="55" w:after="55"/>
      </w:pPr>
    </w:p>
    <w:p w14:paraId="4CA72FF6" w14:textId="77777777" w:rsidR="002C2905" w:rsidRDefault="00000000">
      <w:pPr>
        <w:pStyle w:val="Heading3"/>
      </w:pPr>
      <w:r>
        <w:rPr>
          <w:color w:val="C55A11"/>
        </w:rPr>
        <w:t>▶ Kubernetes Networking Model — 3 Rules</w:t>
      </w:r>
    </w:p>
    <w:p w14:paraId="4E9BCB0F" w14:textId="77777777" w:rsidR="000168FD" w:rsidRPr="000168FD" w:rsidRDefault="000168FD" w:rsidP="000168FD">
      <w:pPr>
        <w:spacing w:before="55" w:after="55"/>
      </w:pPr>
      <w:proofErr w:type="gramStart"/>
      <w:r w:rsidRPr="000168FD">
        <w:t xml:space="preserve">  </w:t>
      </w:r>
      <w:r w:rsidRPr="000168FD">
        <w:rPr>
          <w:b/>
          <w:bCs/>
        </w:rPr>
        <w:t>Rule</w:t>
      </w:r>
      <w:proofErr w:type="gramEnd"/>
      <w:r w:rsidRPr="000168FD">
        <w:rPr>
          <w:b/>
          <w:bCs/>
        </w:rPr>
        <w:t xml:space="preserve"> 1: Unique IP Address Per Pod</w:t>
      </w:r>
    </w:p>
    <w:p w14:paraId="49C9EDDE" w14:textId="77777777" w:rsidR="000168FD" w:rsidRPr="000168FD" w:rsidRDefault="000168FD" w:rsidP="000168FD">
      <w:pPr>
        <w:numPr>
          <w:ilvl w:val="0"/>
          <w:numId w:val="7"/>
        </w:numPr>
        <w:spacing w:before="55" w:after="55"/>
      </w:pPr>
      <w:r w:rsidRPr="000168FD">
        <w:rPr>
          <w:b/>
          <w:bCs/>
        </w:rPr>
        <w:t>Mechanism:</w:t>
      </w:r>
      <w:r w:rsidRPr="000168FD">
        <w:t xml:space="preserve"> Every Pod receives a unique, routable IP address within the cluster network.</w:t>
      </w:r>
    </w:p>
    <w:p w14:paraId="62B73B4F" w14:textId="10BA2CC4" w:rsidR="000168FD" w:rsidRDefault="000168FD" w:rsidP="000168FD">
      <w:pPr>
        <w:numPr>
          <w:ilvl w:val="0"/>
          <w:numId w:val="7"/>
        </w:numPr>
        <w:spacing w:before="55" w:after="55"/>
      </w:pPr>
      <w:r w:rsidRPr="000168FD">
        <w:rPr>
          <w:b/>
          <w:bCs/>
        </w:rPr>
        <w:t>Impact:</w:t>
      </w:r>
      <w:r w:rsidRPr="000168FD">
        <w:t xml:space="preserve"> Multiple containers running inside the </w:t>
      </w:r>
      <w:r w:rsidRPr="000168FD">
        <w:rPr>
          <w:i/>
          <w:iCs/>
        </w:rPr>
        <w:t>same</w:t>
      </w:r>
      <w:r w:rsidRPr="000168FD">
        <w:t xml:space="preserve"> Pod share this IP address via localhost. However, containers in </w:t>
      </w:r>
      <w:r w:rsidRPr="000168FD">
        <w:rPr>
          <w:i/>
          <w:iCs/>
        </w:rPr>
        <w:t>different</w:t>
      </w:r>
      <w:r w:rsidRPr="000168FD">
        <w:t xml:space="preserve"> Pods will never conflict, even if they both try to bind to the same port (e.g., port 80).</w:t>
      </w:r>
    </w:p>
    <w:p w14:paraId="33967385" w14:textId="77777777" w:rsidR="00F95188" w:rsidRPr="000168FD" w:rsidRDefault="00F95188" w:rsidP="00F95188">
      <w:pPr>
        <w:spacing w:before="55" w:after="55"/>
        <w:ind w:left="720"/>
      </w:pPr>
    </w:p>
    <w:p w14:paraId="2A6B217D" w14:textId="77777777" w:rsidR="000168FD" w:rsidRPr="000168FD" w:rsidRDefault="000168FD" w:rsidP="000168FD">
      <w:pPr>
        <w:spacing w:before="55" w:after="55"/>
      </w:pPr>
      <w:proofErr w:type="gramStart"/>
      <w:r w:rsidRPr="000168FD">
        <w:t xml:space="preserve">  </w:t>
      </w:r>
      <w:r w:rsidRPr="000168FD">
        <w:rPr>
          <w:b/>
          <w:bCs/>
        </w:rPr>
        <w:t>Rule</w:t>
      </w:r>
      <w:proofErr w:type="gramEnd"/>
      <w:r w:rsidRPr="000168FD">
        <w:rPr>
          <w:b/>
          <w:bCs/>
        </w:rPr>
        <w:t xml:space="preserve"> 2: Direct Communication Without NAT</w:t>
      </w:r>
    </w:p>
    <w:p w14:paraId="6AF07F71" w14:textId="77777777" w:rsidR="000168FD" w:rsidRPr="000168FD" w:rsidRDefault="000168FD" w:rsidP="000168FD">
      <w:pPr>
        <w:numPr>
          <w:ilvl w:val="0"/>
          <w:numId w:val="8"/>
        </w:numPr>
        <w:spacing w:before="55" w:after="55"/>
      </w:pPr>
      <w:r w:rsidRPr="000168FD">
        <w:rPr>
          <w:b/>
          <w:bCs/>
        </w:rPr>
        <w:t>Mechanism:</w:t>
      </w:r>
      <w:r w:rsidRPr="000168FD">
        <w:t xml:space="preserve"> Pods can communicate directly with any other Pod in the cluster using just the destination Pod's IP address.</w:t>
      </w:r>
    </w:p>
    <w:p w14:paraId="2755F362" w14:textId="20F52F35" w:rsidR="000168FD" w:rsidRPr="000168FD" w:rsidRDefault="000168FD" w:rsidP="000168FD">
      <w:pPr>
        <w:numPr>
          <w:ilvl w:val="0"/>
          <w:numId w:val="8"/>
        </w:numPr>
        <w:spacing w:before="55" w:after="55"/>
      </w:pPr>
      <w:r w:rsidRPr="000168FD">
        <w:rPr>
          <w:b/>
          <w:bCs/>
        </w:rPr>
        <w:t>Impact:</w:t>
      </w:r>
      <w:r w:rsidRPr="000168FD">
        <w:t xml:space="preserve"> There is no Network Address Translation (NAT) or port mapping required to hop between different nodes. The traffic moves cleanly across a flat, logical network.</w:t>
      </w:r>
    </w:p>
    <w:p w14:paraId="2766CEA5" w14:textId="77777777" w:rsidR="000168FD" w:rsidRPr="000168FD" w:rsidRDefault="000168FD" w:rsidP="000168FD">
      <w:pPr>
        <w:spacing w:before="55" w:after="55"/>
      </w:pPr>
      <w:proofErr w:type="gramStart"/>
      <w:r w:rsidRPr="000168FD">
        <w:t xml:space="preserve">  </w:t>
      </w:r>
      <w:r w:rsidRPr="000168FD">
        <w:rPr>
          <w:b/>
          <w:bCs/>
        </w:rPr>
        <w:t>Rule</w:t>
      </w:r>
      <w:proofErr w:type="gramEnd"/>
      <w:r w:rsidRPr="000168FD">
        <w:rPr>
          <w:b/>
          <w:bCs/>
        </w:rPr>
        <w:t xml:space="preserve"> 3: Self-IP Reflection (No Masquerading)</w:t>
      </w:r>
    </w:p>
    <w:p w14:paraId="2E1253D4" w14:textId="77777777" w:rsidR="000168FD" w:rsidRPr="000168FD" w:rsidRDefault="000168FD" w:rsidP="000168FD">
      <w:pPr>
        <w:numPr>
          <w:ilvl w:val="0"/>
          <w:numId w:val="9"/>
        </w:numPr>
        <w:spacing w:before="55" w:after="55"/>
      </w:pPr>
      <w:r w:rsidRPr="000168FD">
        <w:rPr>
          <w:b/>
          <w:bCs/>
        </w:rPr>
        <w:t>Mechanism:</w:t>
      </w:r>
      <w:r w:rsidRPr="000168FD">
        <w:t xml:space="preserve"> The IP address assigned to a Pod's eth0 network interface is identical to the source IP address that other Pods see when they receive traffic from it.</w:t>
      </w:r>
    </w:p>
    <w:p w14:paraId="1026B539" w14:textId="77777777" w:rsidR="000168FD" w:rsidRPr="000168FD" w:rsidRDefault="000168FD" w:rsidP="000168FD">
      <w:pPr>
        <w:numPr>
          <w:ilvl w:val="0"/>
          <w:numId w:val="9"/>
        </w:numPr>
        <w:spacing w:before="55" w:after="55"/>
      </w:pPr>
      <w:r w:rsidRPr="000168FD">
        <w:rPr>
          <w:b/>
          <w:bCs/>
        </w:rPr>
        <w:t>Impact:</w:t>
      </w:r>
      <w:r w:rsidRPr="000168FD">
        <w:t xml:space="preserve"> This simplifies logging, tracing, and security policies because the true identity of the sending Pod is never hidden or obfuscated behind a host node's IP inside the cluster boundaries.</w:t>
      </w:r>
    </w:p>
    <w:p w14:paraId="36A3454D" w14:textId="77777777" w:rsidR="002C2905" w:rsidRDefault="002C2905">
      <w:pPr>
        <w:spacing w:before="55" w:after="55"/>
      </w:pPr>
    </w:p>
    <w:p w14:paraId="30A66574" w14:textId="77777777" w:rsidR="002C2905" w:rsidRDefault="00000000">
      <w:pPr>
        <w:pStyle w:val="Heading3"/>
      </w:pPr>
      <w:r>
        <w:rPr>
          <w:color w:val="C55A11"/>
        </w:rPr>
        <w:t>▶ Network Layers in K8s</w:t>
      </w:r>
    </w:p>
    <w:p w14:paraId="04456CD6" w14:textId="77777777" w:rsidR="007C1508" w:rsidRPr="007C1508" w:rsidRDefault="007C1508" w:rsidP="007C1508">
      <w:pPr>
        <w:spacing w:before="55" w:after="55"/>
        <w:rPr>
          <w:b/>
          <w:bCs/>
        </w:rPr>
      </w:pPr>
      <w:r w:rsidRPr="007C1508">
        <w:rPr>
          <w:b/>
          <w:bCs/>
        </w:rPr>
        <w:t>. Node Network (The Physical/Host Infrastructure)</w:t>
      </w:r>
    </w:p>
    <w:p w14:paraId="766CFCB8" w14:textId="77777777" w:rsidR="007C1508" w:rsidRPr="007C1508" w:rsidRDefault="007C1508" w:rsidP="007C1508">
      <w:pPr>
        <w:numPr>
          <w:ilvl w:val="0"/>
          <w:numId w:val="10"/>
        </w:numPr>
        <w:spacing w:before="55" w:after="55"/>
      </w:pPr>
      <w:r w:rsidRPr="007C1508">
        <w:rPr>
          <w:b/>
          <w:bCs/>
        </w:rPr>
        <w:t>What it is:</w:t>
      </w:r>
      <w:r w:rsidRPr="007C1508">
        <w:t xml:space="preserve"> The base-level network connecting your physical servers or Virtual Machines (VMs).</w:t>
      </w:r>
    </w:p>
    <w:p w14:paraId="4E281AC6" w14:textId="77777777" w:rsidR="007C1508" w:rsidRPr="007C1508" w:rsidRDefault="007C1508" w:rsidP="007C1508">
      <w:pPr>
        <w:numPr>
          <w:ilvl w:val="0"/>
          <w:numId w:val="10"/>
        </w:numPr>
        <w:spacing w:before="55" w:after="55"/>
      </w:pPr>
      <w:r w:rsidRPr="007C1508">
        <w:rPr>
          <w:b/>
          <w:bCs/>
        </w:rPr>
        <w:t>Purpose:</w:t>
      </w:r>
      <w:r w:rsidRPr="007C1508">
        <w:t xml:space="preserve"> It handles cluster management traffic, such as communication between the </w:t>
      </w:r>
      <w:proofErr w:type="spellStart"/>
      <w:r w:rsidRPr="007C1508">
        <w:t>kube-apiserver</w:t>
      </w:r>
      <w:proofErr w:type="spellEnd"/>
      <w:r w:rsidRPr="007C1508">
        <w:t xml:space="preserve">, </w:t>
      </w:r>
      <w:proofErr w:type="spellStart"/>
      <w:r w:rsidRPr="007C1508">
        <w:t>etcd</w:t>
      </w:r>
      <w:proofErr w:type="spellEnd"/>
      <w:r w:rsidRPr="007C1508">
        <w:t xml:space="preserve"> datastore, and individual </w:t>
      </w:r>
      <w:proofErr w:type="spellStart"/>
      <w:r w:rsidRPr="007C1508">
        <w:t>kubelet</w:t>
      </w:r>
      <w:proofErr w:type="spellEnd"/>
      <w:r w:rsidRPr="007C1508">
        <w:t xml:space="preserve"> agents. Node IPs are routable on your local corporate network or cloud VPC. [</w:t>
      </w:r>
      <w:hyperlink r:id="rId11" w:history="1">
        <w:r w:rsidRPr="007C1508">
          <w:rPr>
            <w:rStyle w:val="Hyperlink"/>
          </w:rPr>
          <w:t>1</w:t>
        </w:r>
      </w:hyperlink>
      <w:r w:rsidRPr="007C1508">
        <w:t xml:space="preserve">, </w:t>
      </w:r>
      <w:hyperlink r:id="rId12" w:history="1">
        <w:r w:rsidRPr="007C1508">
          <w:rPr>
            <w:rStyle w:val="Hyperlink"/>
          </w:rPr>
          <w:t>2</w:t>
        </w:r>
      </w:hyperlink>
      <w:r w:rsidRPr="007C1508">
        <w:t xml:space="preserve">, </w:t>
      </w:r>
      <w:hyperlink r:id="rId13" w:history="1">
        <w:r w:rsidRPr="007C1508">
          <w:rPr>
            <w:rStyle w:val="Hyperlink"/>
          </w:rPr>
          <w:t>3</w:t>
        </w:r>
      </w:hyperlink>
      <w:r w:rsidRPr="007C1508">
        <w:t xml:space="preserve">, </w:t>
      </w:r>
      <w:hyperlink r:id="rId14" w:history="1">
        <w:r w:rsidRPr="007C1508">
          <w:rPr>
            <w:rStyle w:val="Hyperlink"/>
          </w:rPr>
          <w:t>4</w:t>
        </w:r>
      </w:hyperlink>
      <w:r w:rsidRPr="007C1508">
        <w:t>]</w:t>
      </w:r>
    </w:p>
    <w:p w14:paraId="7398088D" w14:textId="77777777" w:rsidR="007C1508" w:rsidRPr="007C1508" w:rsidRDefault="007C1508" w:rsidP="007C1508">
      <w:pPr>
        <w:spacing w:before="55" w:after="55"/>
        <w:rPr>
          <w:b/>
          <w:bCs/>
        </w:rPr>
      </w:pPr>
      <w:r w:rsidRPr="007C1508">
        <w:rPr>
          <w:b/>
          <w:bCs/>
        </w:rPr>
        <w:t>2. Pod Network (The Internal Virtual Overlay)</w:t>
      </w:r>
    </w:p>
    <w:p w14:paraId="2A8CF545" w14:textId="77777777" w:rsidR="007C1508" w:rsidRPr="007C1508" w:rsidRDefault="007C1508" w:rsidP="007C1508">
      <w:pPr>
        <w:numPr>
          <w:ilvl w:val="0"/>
          <w:numId w:val="11"/>
        </w:numPr>
        <w:spacing w:before="55" w:after="55"/>
      </w:pPr>
      <w:r w:rsidRPr="007C1508">
        <w:rPr>
          <w:b/>
          <w:bCs/>
        </w:rPr>
        <w:t>What it is:</w:t>
      </w:r>
      <w:r w:rsidRPr="007C1508">
        <w:t xml:space="preserve"> A flat, non-overlapping IP address space dynamically assigned only to Pods. It often utilizes overlay networks or encapsulation via a </w:t>
      </w:r>
      <w:r w:rsidRPr="007C1508">
        <w:rPr>
          <w:b/>
          <w:bCs/>
        </w:rPr>
        <w:t>Container Network Interface (CNI)</w:t>
      </w:r>
      <w:r w:rsidRPr="007C1508">
        <w:t xml:space="preserve"> plugin (e.g., </w:t>
      </w:r>
      <w:hyperlink r:id="rId15" w:tgtFrame="_blank" w:history="1">
        <w:r w:rsidRPr="007C1508">
          <w:rPr>
            <w:rStyle w:val="Hyperlink"/>
          </w:rPr>
          <w:t>Cilium</w:t>
        </w:r>
      </w:hyperlink>
      <w:r w:rsidRPr="007C1508">
        <w:t xml:space="preserve"> or </w:t>
      </w:r>
      <w:hyperlink r:id="rId16" w:tgtFrame="_blank" w:history="1">
        <w:r w:rsidRPr="007C1508">
          <w:rPr>
            <w:rStyle w:val="Hyperlink"/>
          </w:rPr>
          <w:t>Calico</w:t>
        </w:r>
      </w:hyperlink>
      <w:r w:rsidRPr="007C1508">
        <w:t>). [</w:t>
      </w:r>
      <w:hyperlink r:id="rId17" w:history="1">
        <w:r w:rsidRPr="007C1508">
          <w:rPr>
            <w:rStyle w:val="Hyperlink"/>
          </w:rPr>
          <w:t>1</w:t>
        </w:r>
      </w:hyperlink>
      <w:r w:rsidRPr="007C1508">
        <w:t xml:space="preserve">, </w:t>
      </w:r>
      <w:hyperlink r:id="rId18" w:history="1">
        <w:r w:rsidRPr="007C1508">
          <w:rPr>
            <w:rStyle w:val="Hyperlink"/>
          </w:rPr>
          <w:t>2</w:t>
        </w:r>
      </w:hyperlink>
      <w:r w:rsidRPr="007C1508">
        <w:t xml:space="preserve">, </w:t>
      </w:r>
      <w:hyperlink r:id="rId19" w:history="1">
        <w:r w:rsidRPr="007C1508">
          <w:rPr>
            <w:rStyle w:val="Hyperlink"/>
          </w:rPr>
          <w:t>3</w:t>
        </w:r>
      </w:hyperlink>
      <w:r w:rsidRPr="007C1508">
        <w:t xml:space="preserve">, </w:t>
      </w:r>
      <w:hyperlink r:id="rId20" w:history="1">
        <w:r w:rsidRPr="007C1508">
          <w:rPr>
            <w:rStyle w:val="Hyperlink"/>
          </w:rPr>
          <w:t>4</w:t>
        </w:r>
      </w:hyperlink>
      <w:r w:rsidRPr="007C1508">
        <w:t xml:space="preserve">, </w:t>
      </w:r>
      <w:hyperlink r:id="rId21" w:history="1">
        <w:r w:rsidRPr="007C1508">
          <w:rPr>
            <w:rStyle w:val="Hyperlink"/>
          </w:rPr>
          <w:t>5</w:t>
        </w:r>
      </w:hyperlink>
      <w:r w:rsidRPr="007C1508">
        <w:t>]</w:t>
      </w:r>
    </w:p>
    <w:p w14:paraId="7CAA2F34" w14:textId="77777777" w:rsidR="007C1508" w:rsidRPr="007C1508" w:rsidRDefault="007C1508" w:rsidP="007C1508">
      <w:pPr>
        <w:numPr>
          <w:ilvl w:val="0"/>
          <w:numId w:val="11"/>
        </w:numPr>
        <w:spacing w:before="55" w:after="55"/>
      </w:pPr>
      <w:r w:rsidRPr="007C1508">
        <w:rPr>
          <w:b/>
          <w:bCs/>
        </w:rPr>
        <w:t>Purpose:</w:t>
      </w:r>
      <w:r w:rsidRPr="007C1508">
        <w:t xml:space="preserve"> Every pod gets its own unique IP and can communicate directly with any other pod across any node without needing Network Address Translation (NAT). [</w:t>
      </w:r>
      <w:hyperlink r:id="rId22" w:history="1">
        <w:r w:rsidRPr="007C1508">
          <w:rPr>
            <w:rStyle w:val="Hyperlink"/>
          </w:rPr>
          <w:t>1</w:t>
        </w:r>
      </w:hyperlink>
      <w:r w:rsidRPr="007C1508">
        <w:t>]</w:t>
      </w:r>
    </w:p>
    <w:p w14:paraId="27E1E79C" w14:textId="77777777" w:rsidR="007C1508" w:rsidRPr="007C1508" w:rsidRDefault="007C1508" w:rsidP="007C1508">
      <w:pPr>
        <w:spacing w:before="55" w:after="55"/>
        <w:rPr>
          <w:b/>
          <w:bCs/>
        </w:rPr>
      </w:pPr>
      <w:r w:rsidRPr="007C1508">
        <w:rPr>
          <w:b/>
          <w:bCs/>
        </w:rPr>
        <w:t>3. Service Network (The Virtual Load Balancer)</w:t>
      </w:r>
    </w:p>
    <w:p w14:paraId="207F201E" w14:textId="77777777" w:rsidR="007C1508" w:rsidRPr="007C1508" w:rsidRDefault="007C1508" w:rsidP="007C1508">
      <w:pPr>
        <w:numPr>
          <w:ilvl w:val="0"/>
          <w:numId w:val="12"/>
        </w:numPr>
        <w:spacing w:before="55" w:after="55"/>
      </w:pPr>
      <w:r w:rsidRPr="007C1508">
        <w:rPr>
          <w:b/>
          <w:bCs/>
        </w:rPr>
        <w:t>What it is:</w:t>
      </w:r>
      <w:r w:rsidRPr="007C1508">
        <w:t xml:space="preserve"> An abstraction layer consisting of virtual IP addresses (</w:t>
      </w:r>
      <w:proofErr w:type="spellStart"/>
      <w:r w:rsidRPr="007C1508">
        <w:t>ClusterIP</w:t>
      </w:r>
      <w:proofErr w:type="spellEnd"/>
      <w:r w:rsidRPr="007C1508">
        <w:t>) that do not correspond to actual physical interfaces.</w:t>
      </w:r>
    </w:p>
    <w:p w14:paraId="47FFED93" w14:textId="77777777" w:rsidR="007C1508" w:rsidRPr="007C1508" w:rsidRDefault="007C1508" w:rsidP="007C1508">
      <w:pPr>
        <w:numPr>
          <w:ilvl w:val="0"/>
          <w:numId w:val="12"/>
        </w:numPr>
        <w:spacing w:before="55" w:after="55"/>
      </w:pPr>
      <w:r w:rsidRPr="007C1508">
        <w:rPr>
          <w:b/>
          <w:bCs/>
        </w:rPr>
        <w:t>Purpose:</w:t>
      </w:r>
      <w:r w:rsidRPr="007C1508">
        <w:t xml:space="preserve"> Pods are ephemeral, meaning their IP addresses change every time they are restarted or scaled. The Service network solves this by providing a permanent, stable DNS and IP. Kubernetes uses tools like </w:t>
      </w:r>
      <w:proofErr w:type="spellStart"/>
      <w:r w:rsidRPr="007C1508">
        <w:t>kube</w:t>
      </w:r>
      <w:proofErr w:type="spellEnd"/>
      <w:r w:rsidRPr="007C1508">
        <w:t xml:space="preserve">-proxy (or </w:t>
      </w:r>
      <w:proofErr w:type="spellStart"/>
      <w:r w:rsidRPr="007C1508">
        <w:t>eBPF</w:t>
      </w:r>
      <w:proofErr w:type="spellEnd"/>
      <w:r w:rsidRPr="007C1508">
        <w:t>-based technologies) to route traffic from a Service IP to the underlying, constantly changing Pod IPs. [</w:t>
      </w:r>
      <w:hyperlink r:id="rId23" w:history="1">
        <w:r w:rsidRPr="007C1508">
          <w:rPr>
            <w:rStyle w:val="Hyperlink"/>
          </w:rPr>
          <w:t>1</w:t>
        </w:r>
      </w:hyperlink>
      <w:r w:rsidRPr="007C1508">
        <w:t xml:space="preserve">, </w:t>
      </w:r>
      <w:hyperlink r:id="rId24" w:history="1">
        <w:r w:rsidRPr="007C1508">
          <w:rPr>
            <w:rStyle w:val="Hyperlink"/>
          </w:rPr>
          <w:t>2</w:t>
        </w:r>
      </w:hyperlink>
      <w:r w:rsidRPr="007C1508">
        <w:t xml:space="preserve">, </w:t>
      </w:r>
      <w:hyperlink r:id="rId25" w:history="1">
        <w:r w:rsidRPr="007C1508">
          <w:rPr>
            <w:rStyle w:val="Hyperlink"/>
          </w:rPr>
          <w:t>3</w:t>
        </w:r>
      </w:hyperlink>
      <w:r w:rsidRPr="007C1508">
        <w:t xml:space="preserve">, </w:t>
      </w:r>
      <w:hyperlink r:id="rId26" w:history="1">
        <w:r w:rsidRPr="007C1508">
          <w:rPr>
            <w:rStyle w:val="Hyperlink"/>
          </w:rPr>
          <w:t>4</w:t>
        </w:r>
      </w:hyperlink>
      <w:r w:rsidRPr="007C1508">
        <w:t xml:space="preserve">, </w:t>
      </w:r>
      <w:hyperlink r:id="rId27" w:history="1">
        <w:r w:rsidRPr="007C1508">
          <w:rPr>
            <w:rStyle w:val="Hyperlink"/>
          </w:rPr>
          <w:t>5</w:t>
        </w:r>
      </w:hyperlink>
      <w:r w:rsidRPr="007C1508">
        <w:t>]</w:t>
      </w:r>
    </w:p>
    <w:p w14:paraId="4049EF9A" w14:textId="77777777" w:rsidR="007C1508" w:rsidRPr="007C1508" w:rsidRDefault="007C1508" w:rsidP="007C1508">
      <w:pPr>
        <w:spacing w:before="55" w:after="55"/>
        <w:rPr>
          <w:b/>
          <w:bCs/>
        </w:rPr>
      </w:pPr>
      <w:r w:rsidRPr="007C1508">
        <w:rPr>
          <w:b/>
          <w:bCs/>
        </w:rPr>
        <w:t>How they work together (Traffic Flow)</w:t>
      </w:r>
    </w:p>
    <w:p w14:paraId="6F79C08F" w14:textId="77777777" w:rsidR="007C1508" w:rsidRPr="007C1508" w:rsidRDefault="007C1508" w:rsidP="007C1508">
      <w:pPr>
        <w:spacing w:before="55" w:after="55"/>
      </w:pPr>
      <w:r w:rsidRPr="007C1508">
        <w:t>When a client application requests a backend:</w:t>
      </w:r>
    </w:p>
    <w:p w14:paraId="2CDD1115" w14:textId="77777777" w:rsidR="007C1508" w:rsidRPr="007C1508" w:rsidRDefault="007C1508" w:rsidP="007C1508">
      <w:pPr>
        <w:numPr>
          <w:ilvl w:val="0"/>
          <w:numId w:val="13"/>
        </w:numPr>
        <w:spacing w:before="55" w:after="55"/>
      </w:pPr>
      <w:r w:rsidRPr="007C1508">
        <w:t xml:space="preserve">The request hits a stable </w:t>
      </w:r>
      <w:r w:rsidRPr="007C1508">
        <w:rPr>
          <w:b/>
          <w:bCs/>
        </w:rPr>
        <w:t>Service IP</w:t>
      </w:r>
      <w:r w:rsidRPr="007C1508">
        <w:t xml:space="preserve"> (or DNS name).</w:t>
      </w:r>
    </w:p>
    <w:p w14:paraId="37E51218" w14:textId="77777777" w:rsidR="007C1508" w:rsidRPr="007C1508" w:rsidRDefault="007C1508" w:rsidP="007C1508">
      <w:pPr>
        <w:numPr>
          <w:ilvl w:val="0"/>
          <w:numId w:val="13"/>
        </w:numPr>
        <w:spacing w:before="55" w:after="55"/>
      </w:pPr>
      <w:r w:rsidRPr="007C1508">
        <w:t xml:space="preserve">The Service resolves the request to a specific </w:t>
      </w:r>
      <w:r w:rsidRPr="007C1508">
        <w:rPr>
          <w:b/>
          <w:bCs/>
        </w:rPr>
        <w:t>Pod IP</w:t>
      </w:r>
      <w:r w:rsidRPr="007C1508">
        <w:t>.</w:t>
      </w:r>
    </w:p>
    <w:p w14:paraId="69F3F6C9" w14:textId="77777777" w:rsidR="007C1508" w:rsidRPr="007C1508" w:rsidRDefault="007C1508" w:rsidP="007C1508">
      <w:pPr>
        <w:numPr>
          <w:ilvl w:val="0"/>
          <w:numId w:val="13"/>
        </w:numPr>
        <w:spacing w:before="55" w:after="55"/>
      </w:pPr>
      <w:r w:rsidRPr="007C1508">
        <w:t xml:space="preserve">The routing rules encapsulate and send this traffic across the </w:t>
      </w:r>
      <w:r w:rsidRPr="007C1508">
        <w:rPr>
          <w:b/>
          <w:bCs/>
        </w:rPr>
        <w:t>Node network</w:t>
      </w:r>
      <w:r w:rsidRPr="007C1508">
        <w:t xml:space="preserve"> to the specific machine where the target pod is actually running</w:t>
      </w:r>
    </w:p>
    <w:p w14:paraId="046CE5DF" w14:textId="77777777" w:rsidR="002C2905" w:rsidRDefault="002C2905">
      <w:pPr>
        <w:spacing w:before="55" w:after="55"/>
      </w:pPr>
    </w:p>
    <w:p w14:paraId="60BB45BF" w14:textId="77777777" w:rsidR="002C2905" w:rsidRDefault="00000000">
      <w:pPr>
        <w:pStyle w:val="Heading3"/>
      </w:pPr>
      <w:r>
        <w:rPr>
          <w:color w:val="C55A11"/>
        </w:rPr>
        <w:t>▶ CNI Plugins — Point-Wise</w:t>
      </w:r>
    </w:p>
    <w:p w14:paraId="0B6F90E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VPC CNI (EKS default): </w:t>
      </w:r>
      <w:r>
        <w:rPr>
          <w:color w:val="2D2D2D"/>
        </w:rPr>
        <w:t xml:space="preserve">Each Pod gets a REAL VPC secondary IP from EC2 ENI. No overlay network — direct VPC routing. Lowest latency. Works with Calico add-on for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>.</w:t>
      </w:r>
    </w:p>
    <w:p w14:paraId="5216793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Calico: </w:t>
      </w:r>
      <w:r>
        <w:rPr>
          <w:color w:val="2D2D2D"/>
        </w:rPr>
        <w:t xml:space="preserve">BGP routing + optional VXLAN. Full L3/L4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support. Production choice for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enforcement on EKS.</w:t>
      </w:r>
    </w:p>
    <w:p w14:paraId="4335B6A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lastRenderedPageBreak/>
        <w:t xml:space="preserve">Cilium: </w:t>
      </w:r>
      <w:proofErr w:type="spellStart"/>
      <w:r>
        <w:rPr>
          <w:color w:val="2D2D2D"/>
        </w:rPr>
        <w:t>eBPF</w:t>
      </w:r>
      <w:proofErr w:type="spellEnd"/>
      <w:r>
        <w:rPr>
          <w:color w:val="2D2D2D"/>
        </w:rPr>
        <w:t xml:space="preserve">-based (replaces iptables entirely). L3/L4/L7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>. Hubble observability. 2-3x lower latency than iptables. Future of K8s networking.</w:t>
      </w:r>
    </w:p>
    <w:p w14:paraId="7EAE20C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Flannel: </w:t>
      </w:r>
      <w:r>
        <w:rPr>
          <w:color w:val="2D2D2D"/>
        </w:rPr>
        <w:t xml:space="preserve">Simple VXLAN overlay. Easy to set up. Does NOT support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>. Dev/test environments only.</w:t>
      </w:r>
    </w:p>
    <w:p w14:paraId="792C5DE3" w14:textId="77777777" w:rsidR="002C2905" w:rsidRDefault="002C2905">
      <w:pPr>
        <w:spacing w:before="55" w:after="55"/>
      </w:pPr>
    </w:p>
    <w:p w14:paraId="361AC760" w14:textId="77777777" w:rsidR="002C2905" w:rsidRDefault="00000000">
      <w:pPr>
        <w:pStyle w:val="Heading3"/>
      </w:pPr>
      <w:r>
        <w:rPr>
          <w:color w:val="C55A11"/>
        </w:rPr>
        <w:t>▶ Packet Flow — Point-Wise</w:t>
      </w:r>
    </w:p>
    <w:p w14:paraId="3C5F75B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Same-node Pod-to-Pod: </w:t>
      </w:r>
      <w:r>
        <w:rPr>
          <w:color w:val="2D2D2D"/>
        </w:rPr>
        <w:t xml:space="preserve">Pod-A eth0 → </w:t>
      </w:r>
      <w:proofErr w:type="spellStart"/>
      <w:r>
        <w:rPr>
          <w:color w:val="2D2D2D"/>
        </w:rPr>
        <w:t>veth</w:t>
      </w:r>
      <w:proofErr w:type="spellEnd"/>
      <w:r>
        <w:rPr>
          <w:color w:val="2D2D2D"/>
        </w:rPr>
        <w:t xml:space="preserve"> pair → cni0 bridge → </w:t>
      </w:r>
      <w:proofErr w:type="spellStart"/>
      <w:r>
        <w:rPr>
          <w:color w:val="2D2D2D"/>
        </w:rPr>
        <w:t>veth</w:t>
      </w:r>
      <w:proofErr w:type="spellEnd"/>
      <w:r>
        <w:rPr>
          <w:color w:val="2D2D2D"/>
        </w:rPr>
        <w:t xml:space="preserve"> pair → Pod-B eth0. Pure kernel bridge. Sub-millisecond latency.</w:t>
      </w:r>
    </w:p>
    <w:p w14:paraId="3534683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Cross-node (AWS VPC CNI): </w:t>
      </w:r>
      <w:r>
        <w:rPr>
          <w:color w:val="2D2D2D"/>
        </w:rPr>
        <w:t>Pod-A (real VPC IP 10.0.1.50) → VPC routing table → Pod-B (10.0.2.30). No encapsulation overhead.</w:t>
      </w:r>
    </w:p>
    <w:p w14:paraId="368DF0C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Cross-node (VXLAN): </w:t>
      </w:r>
      <w:r>
        <w:rPr>
          <w:color w:val="2D2D2D"/>
        </w:rPr>
        <w:t xml:space="preserve">Pod-A → flannel.1 VTEP → UDP 8472 encapsulation → Node-2 → flannel.1 </w:t>
      </w:r>
      <w:proofErr w:type="spellStart"/>
      <w:r>
        <w:rPr>
          <w:color w:val="2D2D2D"/>
        </w:rPr>
        <w:t>decap</w:t>
      </w:r>
      <w:proofErr w:type="spellEnd"/>
      <w:r>
        <w:rPr>
          <w:color w:val="2D2D2D"/>
        </w:rPr>
        <w:t xml:space="preserve"> → Pod-B. 50 byte overhead per packet.</w:t>
      </w:r>
    </w:p>
    <w:p w14:paraId="7E5BA98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Pod-to-Service: </w:t>
      </w:r>
      <w:r>
        <w:rPr>
          <w:color w:val="2D2D2D"/>
        </w:rPr>
        <w:t xml:space="preserve">Pod → ClusterIP:80 → iptables DNAT on node → Pod IP:8080.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 has no real listener — pure kernel NAT.</w:t>
      </w:r>
    </w:p>
    <w:p w14:paraId="1D82D38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Pod-to-Internet: </w:t>
      </w:r>
      <w:r>
        <w:rPr>
          <w:color w:val="2D2D2D"/>
        </w:rPr>
        <w:t>Pod → Node eth0 → SNAT (masquerade to Node IP) → Internet. Response: Internet → Node → DNAT back to Pod.</w:t>
      </w:r>
    </w:p>
    <w:p w14:paraId="3EFA43F4" w14:textId="77777777" w:rsidR="002C2905" w:rsidRDefault="002C2905">
      <w:pPr>
        <w:spacing w:before="55" w:after="55"/>
      </w:pPr>
    </w:p>
    <w:p w14:paraId="220DB3EB" w14:textId="77777777" w:rsidR="002C2905" w:rsidRDefault="00000000">
      <w:pPr>
        <w:pStyle w:val="Heading3"/>
      </w:pPr>
      <w:r>
        <w:rPr>
          <w:color w:val="C55A11"/>
        </w:rPr>
        <w:t xml:space="preserve">▶ </w:t>
      </w:r>
      <w:proofErr w:type="spellStart"/>
      <w:r>
        <w:rPr>
          <w:color w:val="C55A11"/>
        </w:rPr>
        <w:t>kube</w:t>
      </w:r>
      <w:proofErr w:type="spellEnd"/>
      <w:r>
        <w:rPr>
          <w:color w:val="C55A11"/>
        </w:rPr>
        <w:t>-proxy Modes — Point-Wise</w:t>
      </w:r>
    </w:p>
    <w:p w14:paraId="02BC14C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iptables mode (default): </w:t>
      </w:r>
      <w:r>
        <w:rPr>
          <w:color w:val="2D2D2D"/>
        </w:rPr>
        <w:t>Writes DNAT rules in PREROUTING chain. Probabilistic selection for LB. O(n) rule evaluation — linear chain scan. Slow for &gt;1000 Services. Random LB only.</w:t>
      </w:r>
    </w:p>
    <w:p w14:paraId="0475673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IPVS mode: </w:t>
      </w:r>
      <w:r>
        <w:rPr>
          <w:color w:val="2D2D2D"/>
        </w:rPr>
        <w:t xml:space="preserve">Kernel hash tables — </w:t>
      </w:r>
      <w:proofErr w:type="gramStart"/>
      <w:r>
        <w:rPr>
          <w:color w:val="2D2D2D"/>
        </w:rPr>
        <w:t>O(</w:t>
      </w:r>
      <w:proofErr w:type="gramEnd"/>
      <w:r>
        <w:rPr>
          <w:color w:val="2D2D2D"/>
        </w:rPr>
        <w:t>1) constant lookup regardless of Service count. 8 LB algorithms (</w:t>
      </w:r>
      <w:proofErr w:type="spellStart"/>
      <w:r>
        <w:rPr>
          <w:color w:val="2D2D2D"/>
        </w:rPr>
        <w:t>rr</w:t>
      </w:r>
      <w:proofErr w:type="spellEnd"/>
      <w:r>
        <w:rPr>
          <w:color w:val="2D2D2D"/>
        </w:rPr>
        <w:t>/lc/</w:t>
      </w:r>
      <w:proofErr w:type="spellStart"/>
      <w:r>
        <w:rPr>
          <w:color w:val="2D2D2D"/>
        </w:rPr>
        <w:t>sh</w:t>
      </w:r>
      <w:proofErr w:type="spellEnd"/>
      <w:r>
        <w:rPr>
          <w:color w:val="2D2D2D"/>
        </w:rPr>
        <w:t>/dh/</w:t>
      </w:r>
      <w:proofErr w:type="spellStart"/>
      <w:r>
        <w:rPr>
          <w:color w:val="2D2D2D"/>
        </w:rPr>
        <w:t>sed</w:t>
      </w:r>
      <w:proofErr w:type="spellEnd"/>
      <w:r>
        <w:rPr>
          <w:color w:val="2D2D2D"/>
        </w:rPr>
        <w:t>/nq/dh/</w:t>
      </w:r>
      <w:proofErr w:type="spellStart"/>
      <w:r>
        <w:rPr>
          <w:color w:val="2D2D2D"/>
        </w:rPr>
        <w:t>lblc</w:t>
      </w:r>
      <w:proofErr w:type="spellEnd"/>
      <w:r>
        <w:rPr>
          <w:color w:val="2D2D2D"/>
        </w:rPr>
        <w:t>). Recommended for large clusters (&gt;1000 Services).</w:t>
      </w:r>
    </w:p>
    <w:p w14:paraId="2706664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color w:val="2D2D2D"/>
        </w:rPr>
        <w:t xml:space="preserve">Enable IPVS: edit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 xml:space="preserve">-proxy </w:t>
      </w:r>
      <w:proofErr w:type="spellStart"/>
      <w:r>
        <w:rPr>
          <w:color w:val="2D2D2D"/>
        </w:rPr>
        <w:t>ConfigMap</w:t>
      </w:r>
      <w:proofErr w:type="spellEnd"/>
      <w:r>
        <w:rPr>
          <w:color w:val="2D2D2D"/>
        </w:rPr>
        <w:t xml:space="preserve"> → mode: '</w:t>
      </w:r>
      <w:proofErr w:type="spellStart"/>
      <w:r>
        <w:rPr>
          <w:color w:val="2D2D2D"/>
        </w:rPr>
        <w:t>ipvs</w:t>
      </w:r>
      <w:proofErr w:type="spellEnd"/>
      <w:r>
        <w:rPr>
          <w:color w:val="2D2D2D"/>
        </w:rPr>
        <w:t>'</w:t>
      </w:r>
    </w:p>
    <w:p w14:paraId="3B8F9252" w14:textId="77777777" w:rsidR="002C2905" w:rsidRDefault="002C2905">
      <w:pPr>
        <w:spacing w:before="55" w:after="55"/>
      </w:pPr>
    </w:p>
    <w:p w14:paraId="0DED3623" w14:textId="77777777" w:rsidR="002C2905" w:rsidRDefault="00000000">
      <w:pPr>
        <w:pStyle w:val="Heading3"/>
      </w:pPr>
      <w:r>
        <w:rPr>
          <w:color w:val="C55A11"/>
        </w:rPr>
        <w:t xml:space="preserve">▶ </w:t>
      </w:r>
      <w:proofErr w:type="spellStart"/>
      <w:r>
        <w:rPr>
          <w:color w:val="C55A11"/>
        </w:rPr>
        <w:t>CoreDNS</w:t>
      </w:r>
      <w:proofErr w:type="spellEnd"/>
      <w:r>
        <w:rPr>
          <w:color w:val="C55A11"/>
        </w:rPr>
        <w:t xml:space="preserve"> — Point-Wise</w:t>
      </w:r>
    </w:p>
    <w:p w14:paraId="60428C8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 it is: </w:t>
      </w:r>
      <w:r>
        <w:rPr>
          <w:color w:val="2D2D2D"/>
        </w:rPr>
        <w:t xml:space="preserve">K8s internal DNS server. Runs as 2+ Pod Deployment in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>-system namespace.</w:t>
      </w:r>
    </w:p>
    <w:p w14:paraId="74159FC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Auto-registration: </w:t>
      </w:r>
      <w:r>
        <w:rPr>
          <w:color w:val="2D2D2D"/>
        </w:rPr>
        <w:t>Watches K8s API → automatically creates DNS A records for every Service created.</w:t>
      </w:r>
    </w:p>
    <w:p w14:paraId="7CA0ABB3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Pod DNS config: </w:t>
      </w:r>
      <w:r>
        <w:rPr>
          <w:color w:val="2D2D2D"/>
        </w:rPr>
        <w:t>Every Pod's /etc/</w:t>
      </w:r>
      <w:proofErr w:type="spellStart"/>
      <w:r>
        <w:rPr>
          <w:color w:val="2D2D2D"/>
        </w:rPr>
        <w:t>resolv.conf</w:t>
      </w:r>
      <w:proofErr w:type="spellEnd"/>
      <w:r>
        <w:rPr>
          <w:color w:val="2D2D2D"/>
        </w:rPr>
        <w:t xml:space="preserve"> nameserver points to </w:t>
      </w: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 (10.96.0.10).</w:t>
      </w:r>
    </w:p>
    <w:p w14:paraId="3AE7FA9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ndots:5 problem: </w:t>
      </w:r>
      <w:r>
        <w:rPr>
          <w:color w:val="2D2D2D"/>
        </w:rPr>
        <w:t xml:space="preserve">Default setting causes 5 extra DNS lookups for external names (tries search domains first). Performance fix: set ndots:2 in Pod </w:t>
      </w:r>
      <w:proofErr w:type="spellStart"/>
      <w:r>
        <w:rPr>
          <w:color w:val="2D2D2D"/>
        </w:rPr>
        <w:t>dnsConfig</w:t>
      </w:r>
      <w:proofErr w:type="spellEnd"/>
      <w:r>
        <w:rPr>
          <w:color w:val="2D2D2D"/>
        </w:rPr>
        <w:t>.</w:t>
      </w:r>
    </w:p>
    <w:p w14:paraId="708684B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Plugins: </w:t>
      </w:r>
      <w:proofErr w:type="spellStart"/>
      <w:r>
        <w:rPr>
          <w:color w:val="2D2D2D"/>
        </w:rPr>
        <w:t>kubernetes</w:t>
      </w:r>
      <w:proofErr w:type="spellEnd"/>
      <w:r>
        <w:rPr>
          <w:color w:val="2D2D2D"/>
        </w:rPr>
        <w:t xml:space="preserve"> (serves K8s records), forward (upstream for external), cache (performance), log (debug), health (liveness), ready (readiness).</w:t>
      </w:r>
    </w:p>
    <w:p w14:paraId="739D7FD2" w14:textId="77777777" w:rsidR="002C2905" w:rsidRDefault="002C2905">
      <w:pPr>
        <w:spacing w:before="55" w:after="55"/>
      </w:pPr>
    </w:p>
    <w:p w14:paraId="7C3D8F80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60B71736" w14:textId="77777777" w:rsidR="002C2905" w:rsidRDefault="00000000">
      <w:r>
        <w:br w:type="page"/>
      </w:r>
    </w:p>
    <w:p w14:paraId="6B025A3E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S07 — INGRESS</w:t>
      </w:r>
    </w:p>
    <w:p w14:paraId="544CDE61" w14:textId="77777777" w:rsidR="002C2905" w:rsidRDefault="002C2905">
      <w:pPr>
        <w:spacing w:before="55" w:after="55"/>
      </w:pPr>
    </w:p>
    <w:p w14:paraId="3A9BF6C4" w14:textId="77777777" w:rsidR="00B54AFD" w:rsidRDefault="00000000">
      <w:pPr>
        <w:spacing w:before="70" w:after="30"/>
        <w:rPr>
          <w:b/>
          <w:bCs/>
          <w:color w:val="1B5E20"/>
        </w:rPr>
      </w:pPr>
      <w:r>
        <w:rPr>
          <w:b/>
          <w:bCs/>
          <w:color w:val="1B5E20"/>
        </w:rPr>
        <w:t xml:space="preserve">💡 WHAT:  </w:t>
      </w:r>
    </w:p>
    <w:p w14:paraId="469497A1" w14:textId="4D89CD76" w:rsidR="00B54AFD" w:rsidRPr="00B54AFD" w:rsidRDefault="00B54AFD">
      <w:pPr>
        <w:spacing w:before="70" w:after="30"/>
        <w:rPr>
          <w:color w:val="2D2D2D"/>
        </w:rPr>
      </w:pPr>
      <w:r w:rsidRPr="00B54AFD">
        <w:rPr>
          <w:color w:val="2D2D2D"/>
        </w:rPr>
        <w:t xml:space="preserve">In Kubernetes, an Ingress is an API object that manages external access to services within a cluster, typically handling HTTP and HTTPS traffic. </w:t>
      </w:r>
    </w:p>
    <w:p w14:paraId="23FC11C5" w14:textId="30F1C80E" w:rsidR="002C2905" w:rsidRDefault="00000000">
      <w:pPr>
        <w:spacing w:before="70" w:after="30"/>
      </w:pPr>
      <w:r>
        <w:rPr>
          <w:color w:val="2D2D2D"/>
        </w:rPr>
        <w:t>using host-based and path-based routing rules, with ONE cloud LB for the entire cluster.</w:t>
      </w:r>
    </w:p>
    <w:p w14:paraId="184286F0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50 microservices × </w:t>
      </w:r>
      <w:proofErr w:type="spellStart"/>
      <w:r>
        <w:rPr>
          <w:color w:val="2D2D2D"/>
        </w:rPr>
        <w:t>LoadBalancer</w:t>
      </w:r>
      <w:proofErr w:type="spellEnd"/>
      <w:r>
        <w:rPr>
          <w:color w:val="2D2D2D"/>
        </w:rPr>
        <w:t xml:space="preserve"> Service = 50 cloud LBs = ~£3000-10000/month. Ingress = 1 LB for the Ingress Controller, unlimited routing rules behind it. CMG saves ~98% on LB costs.</w:t>
      </w:r>
    </w:p>
    <w:p w14:paraId="4B3F6CE5" w14:textId="77777777" w:rsidR="002C2905" w:rsidRDefault="00000000">
      <w:pPr>
        <w:spacing w:before="30" w:after="70"/>
        <w:rPr>
          <w:color w:val="2D2D2D"/>
        </w:rPr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Ingress Controller (NGINX/AWS ALB) runs as a Deployment, watches Ingress API objects, and configures the actual load balancer. Traffic: Internet → ALB → Ingress Controller → </w:t>
      </w:r>
      <w:proofErr w:type="spellStart"/>
      <w:r>
        <w:rPr>
          <w:color w:val="2D2D2D"/>
        </w:rPr>
        <w:t>ClusterIP</w:t>
      </w:r>
      <w:proofErr w:type="spellEnd"/>
      <w:r>
        <w:rPr>
          <w:color w:val="2D2D2D"/>
        </w:rPr>
        <w:t xml:space="preserve"> Service → Pod.</w:t>
      </w:r>
    </w:p>
    <w:p w14:paraId="0C0557A0" w14:textId="77777777" w:rsidR="005446AA" w:rsidRDefault="005446AA" w:rsidP="005446AA">
      <w:pPr>
        <w:spacing w:before="30" w:after="70"/>
      </w:pPr>
      <w:r>
        <w:t xml:space="preserve">       [ External Client </w:t>
      </w:r>
      <w:proofErr w:type="gramStart"/>
      <w:r>
        <w:t>Request ]</w:t>
      </w:r>
      <w:proofErr w:type="gramEnd"/>
    </w:p>
    <w:p w14:paraId="43FF4BE6" w14:textId="77777777" w:rsidR="005446AA" w:rsidRDefault="005446AA" w:rsidP="005446AA">
      <w:pPr>
        <w:spacing w:before="30" w:after="70"/>
      </w:pPr>
      <w:r>
        <w:t xml:space="preserve">                  │ (e.g., http://example.com)</w:t>
      </w:r>
    </w:p>
    <w:p w14:paraId="340F87EE" w14:textId="77777777" w:rsidR="005446AA" w:rsidRDefault="005446AA" w:rsidP="005446AA">
      <w:pPr>
        <w:spacing w:before="30" w:after="70"/>
      </w:pPr>
      <w:r>
        <w:t xml:space="preserve">                  ▼</w:t>
      </w:r>
    </w:p>
    <w:p w14:paraId="52DE72FA" w14:textId="77777777" w:rsidR="005446AA" w:rsidRDefault="005446AA" w:rsidP="005446AA">
      <w:pPr>
        <w:spacing w:before="30" w:after="70"/>
      </w:pPr>
      <w:r>
        <w:t xml:space="preserve">   ┌───────────────────────────────────────────────┐</w:t>
      </w:r>
    </w:p>
    <w:p w14:paraId="3AEDBF88" w14:textId="77777777" w:rsidR="005446AA" w:rsidRDefault="005446AA" w:rsidP="005446AA">
      <w:pPr>
        <w:spacing w:before="30" w:after="70"/>
      </w:pPr>
      <w:r>
        <w:t xml:space="preserve">   │ 1. External Cloud Load Balancer / </w:t>
      </w:r>
      <w:proofErr w:type="spellStart"/>
      <w:r>
        <w:t>NodePort</w:t>
      </w:r>
      <w:proofErr w:type="spellEnd"/>
      <w:r>
        <w:t xml:space="preserve">     │ (</w:t>
      </w:r>
      <w:proofErr w:type="spellStart"/>
      <w:r>
        <w:t>Entrypoint</w:t>
      </w:r>
      <w:proofErr w:type="spellEnd"/>
      <w:r>
        <w:t xml:space="preserve"> outside/edge of cluster)</w:t>
      </w:r>
    </w:p>
    <w:p w14:paraId="4DD98EA9" w14:textId="77777777" w:rsidR="005446AA" w:rsidRDefault="005446AA" w:rsidP="005446AA">
      <w:pPr>
        <w:spacing w:before="30" w:after="70"/>
      </w:pPr>
      <w:r>
        <w:t xml:space="preserve">   └──────────────────────┬────────────────────────┘</w:t>
      </w:r>
    </w:p>
    <w:p w14:paraId="2E42C376" w14:textId="77777777" w:rsidR="005446AA" w:rsidRDefault="005446AA" w:rsidP="005446AA">
      <w:pPr>
        <w:spacing w:before="30" w:after="70"/>
      </w:pPr>
      <w:r>
        <w:t xml:space="preserve">                          │</w:t>
      </w:r>
    </w:p>
    <w:p w14:paraId="52514614" w14:textId="77777777" w:rsidR="005446AA" w:rsidRDefault="005446AA" w:rsidP="005446AA">
      <w:pPr>
        <w:spacing w:before="30" w:after="70"/>
      </w:pPr>
      <w:r>
        <w:t xml:space="preserve">                          ▼</w:t>
      </w:r>
    </w:p>
    <w:p w14:paraId="12FA60A9" w14:textId="77777777" w:rsidR="005446AA" w:rsidRDefault="005446AA" w:rsidP="005446AA">
      <w:pPr>
        <w:spacing w:before="30" w:after="70"/>
      </w:pPr>
      <w:r>
        <w:t xml:space="preserve">   ┌───────────────────────────────────────────────┐</w:t>
      </w:r>
    </w:p>
    <w:p w14:paraId="2A5ADC62" w14:textId="77777777" w:rsidR="005446AA" w:rsidRDefault="005446AA" w:rsidP="005446AA">
      <w:pPr>
        <w:spacing w:before="30" w:after="70"/>
      </w:pPr>
      <w:r>
        <w:t xml:space="preserve">   │ 2. Ingress Controller (e.g., NGINX / </w:t>
      </w:r>
      <w:proofErr w:type="spellStart"/>
      <w:proofErr w:type="gramStart"/>
      <w:r>
        <w:t>Traefik</w:t>
      </w:r>
      <w:proofErr w:type="spellEnd"/>
      <w:r>
        <w:t>)  │</w:t>
      </w:r>
      <w:proofErr w:type="gramEnd"/>
      <w:r>
        <w:t xml:space="preserve"> &lt;─── Reads rules from</w:t>
      </w:r>
    </w:p>
    <w:p w14:paraId="7AC55CC9" w14:textId="77777777" w:rsidR="005446AA" w:rsidRDefault="005446AA" w:rsidP="005446AA">
      <w:pPr>
        <w:spacing w:before="30" w:after="70"/>
      </w:pPr>
      <w:r>
        <w:t xml:space="preserve">   │ </w:t>
      </w:r>
      <w:proofErr w:type="gramStart"/>
      <w:r>
        <w:t xml:space="preserve">   (</w:t>
      </w:r>
      <w:proofErr w:type="gramEnd"/>
      <w:r>
        <w:t xml:space="preserve">Acts as the reverse proxy inside </w:t>
      </w:r>
      <w:proofErr w:type="gramStart"/>
      <w:r>
        <w:t xml:space="preserve">Pods)   </w:t>
      </w:r>
      <w:proofErr w:type="gramEnd"/>
      <w:r>
        <w:t xml:space="preserve"> │   </w:t>
      </w:r>
      <w:proofErr w:type="gramStart"/>
      <w:r>
        <w:t xml:space="preserve">   [</w:t>
      </w:r>
      <w:proofErr w:type="gramEnd"/>
      <w:r>
        <w:t xml:space="preserve"> Ingress Resource </w:t>
      </w:r>
      <w:proofErr w:type="gramStart"/>
      <w:r>
        <w:t>YAML ]</w:t>
      </w:r>
      <w:proofErr w:type="gramEnd"/>
    </w:p>
    <w:p w14:paraId="00858C46" w14:textId="77777777" w:rsidR="005446AA" w:rsidRDefault="005446AA" w:rsidP="005446AA">
      <w:pPr>
        <w:spacing w:before="30" w:after="70"/>
      </w:pPr>
      <w:r>
        <w:t xml:space="preserve">   └──────────────────────┬────────────────────────┘</w:t>
      </w:r>
    </w:p>
    <w:p w14:paraId="1E6319A5" w14:textId="77777777" w:rsidR="005446AA" w:rsidRDefault="005446AA" w:rsidP="005446AA">
      <w:pPr>
        <w:spacing w:before="30" w:after="70"/>
      </w:pPr>
      <w:r>
        <w:t xml:space="preserve">                          │</w:t>
      </w:r>
    </w:p>
    <w:p w14:paraId="5ADB9BF8" w14:textId="77777777" w:rsidR="005446AA" w:rsidRDefault="005446AA" w:rsidP="005446AA">
      <w:pPr>
        <w:spacing w:before="30" w:after="70"/>
      </w:pPr>
      <w:r>
        <w:t xml:space="preserve">            ┌─────────────┴─────────────┐ (Evaluates Path/Host rules)</w:t>
      </w:r>
    </w:p>
    <w:p w14:paraId="35FB53F2" w14:textId="77777777" w:rsidR="005446AA" w:rsidRDefault="005446AA" w:rsidP="005446AA">
      <w:pPr>
        <w:spacing w:before="30" w:after="70"/>
      </w:pPr>
      <w:r>
        <w:t xml:space="preserve">            ▼ /</w:t>
      </w:r>
      <w:proofErr w:type="spellStart"/>
      <w:r>
        <w:t>api</w:t>
      </w:r>
      <w:proofErr w:type="spellEnd"/>
      <w:r>
        <w:t xml:space="preserve">                      ▼ /web</w:t>
      </w:r>
    </w:p>
    <w:p w14:paraId="05D03ACB" w14:textId="77777777" w:rsidR="005446AA" w:rsidRDefault="005446AA" w:rsidP="005446AA">
      <w:pPr>
        <w:spacing w:before="30" w:after="70"/>
      </w:pPr>
      <w:r>
        <w:t xml:space="preserve">   ┌───────────────────┐       ┌───────────────────┐</w:t>
      </w:r>
    </w:p>
    <w:p w14:paraId="206C22FD" w14:textId="77777777" w:rsidR="005446AA" w:rsidRDefault="005446AA" w:rsidP="005446AA">
      <w:pPr>
        <w:spacing w:before="30" w:after="70"/>
      </w:pPr>
      <w:r>
        <w:t xml:space="preserve">   │ 3. API Service    │       │ 3. Web Service    │ (Logical K8s Service definitions)</w:t>
      </w:r>
    </w:p>
    <w:p w14:paraId="6F8701F3" w14:textId="77777777" w:rsidR="005446AA" w:rsidRDefault="005446AA" w:rsidP="005446AA">
      <w:pPr>
        <w:spacing w:before="30" w:after="70"/>
      </w:pPr>
      <w:r>
        <w:t xml:space="preserve">   └────────┬──────────┘       └────────┬──────────┘</w:t>
      </w:r>
    </w:p>
    <w:p w14:paraId="2962B067" w14:textId="77777777" w:rsidR="005446AA" w:rsidRDefault="005446AA" w:rsidP="005446AA">
      <w:pPr>
        <w:spacing w:before="30" w:after="70"/>
      </w:pPr>
      <w:r>
        <w:t xml:space="preserve">            │                           │</w:t>
      </w:r>
    </w:p>
    <w:p w14:paraId="4A163343" w14:textId="77777777" w:rsidR="005446AA" w:rsidRDefault="005446AA" w:rsidP="005446AA">
      <w:pPr>
        <w:spacing w:before="30" w:after="70"/>
      </w:pPr>
      <w:r>
        <w:t xml:space="preserve">      ┌─────┴─────┐               ┌─────┴─────┐</w:t>
      </w:r>
    </w:p>
    <w:p w14:paraId="50B974FE" w14:textId="77777777" w:rsidR="005446AA" w:rsidRDefault="005446AA" w:rsidP="005446AA">
      <w:pPr>
        <w:spacing w:before="30" w:after="70"/>
      </w:pPr>
      <w:r>
        <w:t xml:space="preserve">      ▼           ▼               ▼           ▼</w:t>
      </w:r>
    </w:p>
    <w:p w14:paraId="75CA2470" w14:textId="77777777" w:rsidR="005446AA" w:rsidRDefault="005446AA" w:rsidP="005446AA">
      <w:pPr>
        <w:spacing w:before="30" w:after="70"/>
      </w:pPr>
      <w:r>
        <w:t xml:space="preserve">   ┌─────┐     ┌─────┐         ┌─────┐     ┌─────┐</w:t>
      </w:r>
    </w:p>
    <w:p w14:paraId="66E4D9AA" w14:textId="77777777" w:rsidR="005446AA" w:rsidRDefault="005446AA" w:rsidP="005446AA">
      <w:pPr>
        <w:spacing w:before="30" w:after="70"/>
      </w:pPr>
      <w:r>
        <w:t xml:space="preserve">   │ Pod │     │ Pod │         │ Pod │     │ Pod │</w:t>
      </w:r>
      <w:proofErr w:type="gramStart"/>
      <w:r>
        <w:t xml:space="preserve">   (</w:t>
      </w:r>
      <w:proofErr w:type="gramEnd"/>
      <w:r>
        <w:t>4. Actual targeted App instances)</w:t>
      </w:r>
    </w:p>
    <w:p w14:paraId="16B8E466" w14:textId="747F4E0F" w:rsidR="005446AA" w:rsidRDefault="005446AA" w:rsidP="005446AA">
      <w:pPr>
        <w:spacing w:before="30" w:after="70"/>
      </w:pPr>
      <w:r>
        <w:t xml:space="preserve">   └─────┘     └─────┘         └─────┘     └─────┘</w:t>
      </w:r>
    </w:p>
    <w:p w14:paraId="5B416083" w14:textId="77777777" w:rsidR="002C2905" w:rsidRDefault="002C2905">
      <w:pPr>
        <w:spacing w:before="55" w:after="55"/>
      </w:pPr>
    </w:p>
    <w:p w14:paraId="76205AD4" w14:textId="77777777" w:rsidR="002C2905" w:rsidRDefault="00000000">
      <w:pPr>
        <w:pStyle w:val="Heading3"/>
      </w:pPr>
      <w:r>
        <w:rPr>
          <w:color w:val="C55A11"/>
        </w:rPr>
        <w:t>▶ Key Points — Point-Wise</w:t>
      </w:r>
    </w:p>
    <w:p w14:paraId="52495DA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Ingress Object: </w:t>
      </w:r>
      <w:r>
        <w:rPr>
          <w:color w:val="2D2D2D"/>
        </w:rPr>
        <w:t>Just routing rules (YAML). By itself does nothing.</w:t>
      </w:r>
    </w:p>
    <w:p w14:paraId="639B3D4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Ingress Controller: </w:t>
      </w:r>
      <w:r>
        <w:rPr>
          <w:color w:val="2D2D2D"/>
        </w:rPr>
        <w:t>The actual implementation (NGINX Pod or AWS ALB). Reads Ingress objects and configures the LB.</w:t>
      </w:r>
    </w:p>
    <w:p w14:paraId="558A32D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pathType</w:t>
      </w:r>
      <w:proofErr w:type="spellEnd"/>
      <w:r>
        <w:rPr>
          <w:b/>
          <w:bCs/>
          <w:color w:val="1F3864"/>
        </w:rPr>
        <w:t xml:space="preserve">: Prefix: </w:t>
      </w:r>
      <w:r>
        <w:rPr>
          <w:color w:val="2D2D2D"/>
        </w:rPr>
        <w:t>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 matches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,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>/payments,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/payments/123 — any </w:t>
      </w:r>
      <w:proofErr w:type="spellStart"/>
      <w:r>
        <w:rPr>
          <w:color w:val="2D2D2D"/>
        </w:rPr>
        <w:t>subpath</w:t>
      </w:r>
      <w:proofErr w:type="spellEnd"/>
      <w:r>
        <w:rPr>
          <w:color w:val="2D2D2D"/>
        </w:rPr>
        <w:t>.</w:t>
      </w:r>
    </w:p>
    <w:p w14:paraId="31CE4E5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pathType</w:t>
      </w:r>
      <w:proofErr w:type="spellEnd"/>
      <w:r>
        <w:rPr>
          <w:b/>
          <w:bCs/>
          <w:color w:val="1F3864"/>
        </w:rPr>
        <w:t xml:space="preserve">: Exact: </w:t>
      </w:r>
      <w:r>
        <w:rPr>
          <w:color w:val="2D2D2D"/>
        </w:rPr>
        <w:t>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 matches ONLY /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 — no </w:t>
      </w:r>
      <w:proofErr w:type="spellStart"/>
      <w:r>
        <w:rPr>
          <w:color w:val="2D2D2D"/>
        </w:rPr>
        <w:t>subpaths</w:t>
      </w:r>
      <w:proofErr w:type="spellEnd"/>
      <w:r>
        <w:rPr>
          <w:color w:val="2D2D2D"/>
        </w:rPr>
        <w:t>.</w:t>
      </w:r>
    </w:p>
    <w:p w14:paraId="529FEAF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Host-based routing: </w:t>
      </w:r>
      <w:r>
        <w:rPr>
          <w:color w:val="2D2D2D"/>
        </w:rPr>
        <w:t>api.cmg.gov.uk → payment services. admin.cmg.gov.uk → admin service. Same LB, different hosts.</w:t>
      </w:r>
    </w:p>
    <w:p w14:paraId="5C07037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TLS termination: </w:t>
      </w:r>
      <w:r>
        <w:rPr>
          <w:color w:val="2D2D2D"/>
        </w:rPr>
        <w:t>SSL/HTTPS handled at Ingress. Backend services receive plain HTTP. Cert stored in K8s TLS Secret.</w:t>
      </w:r>
    </w:p>
    <w:p w14:paraId="141DBDD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cert-manager: </w:t>
      </w:r>
      <w:r>
        <w:rPr>
          <w:color w:val="2D2D2D"/>
        </w:rPr>
        <w:t>Automatically issues TLS certs from Let's Encrypt/ACM. Annotation triggers auto-issue + auto-renew. Zero manual cert management.</w:t>
      </w:r>
    </w:p>
    <w:p w14:paraId="54096688" w14:textId="77777777" w:rsidR="002C2905" w:rsidRDefault="002C2905">
      <w:pPr>
        <w:spacing w:before="55" w:after="55"/>
      </w:pPr>
    </w:p>
    <w:p w14:paraId="07AF3F6F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69213880" w14:textId="77777777" w:rsidR="002C2905" w:rsidRDefault="00000000">
      <w:r>
        <w:br w:type="page"/>
      </w:r>
    </w:p>
    <w:p w14:paraId="3A8162AA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S08 — NETWORK POLICIES</w:t>
      </w:r>
    </w:p>
    <w:p w14:paraId="10B2D745" w14:textId="77777777" w:rsidR="002C2905" w:rsidRDefault="002C2905">
      <w:pPr>
        <w:spacing w:before="55" w:after="55"/>
      </w:pPr>
    </w:p>
    <w:p w14:paraId="37F93ECB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objects define which Pods can communicate with which other Pods and external endpoints — the Pod-level firewall in Kubernetes.</w:t>
      </w:r>
    </w:p>
    <w:p w14:paraId="6FEACB95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K8s default: ALL Pods can reach ALL Pods across ALL namespaces (flat network). In a payment system, a compromised notification Pod could reach payment databases.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enforces zero-trust.</w:t>
      </w:r>
    </w:p>
    <w:p w14:paraId="1D910B2B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CNI plugin (Calico/Cilium) reads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objects → translates to kernel rules (iptables/</w:t>
      </w:r>
      <w:proofErr w:type="spellStart"/>
      <w:r>
        <w:rPr>
          <w:color w:val="2D2D2D"/>
        </w:rPr>
        <w:t>eBPF</w:t>
      </w:r>
      <w:proofErr w:type="spellEnd"/>
      <w:r>
        <w:rPr>
          <w:color w:val="2D2D2D"/>
        </w:rPr>
        <w:t xml:space="preserve">). Flannel alone does NOT enforce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— objects are silently ignored!</w:t>
      </w:r>
    </w:p>
    <w:p w14:paraId="606623CC" w14:textId="77777777" w:rsidR="002C2905" w:rsidRDefault="002C2905">
      <w:pPr>
        <w:spacing w:before="55" w:after="55"/>
      </w:pPr>
    </w:p>
    <w:p w14:paraId="49782545" w14:textId="77777777" w:rsidR="002C2905" w:rsidRDefault="00000000">
      <w:pPr>
        <w:pStyle w:val="Heading3"/>
      </w:pPr>
      <w:r>
        <w:rPr>
          <w:color w:val="C55A11"/>
        </w:rPr>
        <w:t>▶ Key Points — Point-Wise</w:t>
      </w:r>
    </w:p>
    <w:p w14:paraId="213AB1F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Default </w:t>
      </w:r>
      <w:proofErr w:type="spellStart"/>
      <w:r>
        <w:rPr>
          <w:b/>
          <w:bCs/>
          <w:color w:val="1F3864"/>
        </w:rPr>
        <w:t>behavior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All Pods can reach all Pods — NO isolation by default.</w:t>
      </w:r>
    </w:p>
    <w:p w14:paraId="63C9374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CNI requirement: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 xml:space="preserve"> only works with Calico, Cilium, Weave, Antrea. Flannel IGNORES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>.</w:t>
      </w:r>
    </w:p>
    <w:p w14:paraId="395A78A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podSelector</w:t>
      </w:r>
      <w:proofErr w:type="spellEnd"/>
      <w:r>
        <w:rPr>
          <w:b/>
          <w:bCs/>
          <w:color w:val="1F3864"/>
        </w:rPr>
        <w:t xml:space="preserve">: </w:t>
      </w:r>
      <w:proofErr w:type="gramStart"/>
      <w:r>
        <w:rPr>
          <w:b/>
          <w:bCs/>
          <w:color w:val="1F3864"/>
        </w:rPr>
        <w:t>{}</w:t>
      </w:r>
      <w:r>
        <w:rPr>
          <w:color w:val="2D2D2D"/>
        </w:rPr>
        <w:t>Applies</w:t>
      </w:r>
      <w:proofErr w:type="gramEnd"/>
      <w:r>
        <w:rPr>
          <w:color w:val="2D2D2D"/>
        </w:rPr>
        <w:t xml:space="preserve"> policy to ALL Pods in namespace (empty = match all).</w:t>
      </w:r>
    </w:p>
    <w:p w14:paraId="5ED2B08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policyTypes</w:t>
      </w:r>
      <w:proofErr w:type="spellEnd"/>
      <w:r>
        <w:rPr>
          <w:b/>
          <w:bCs/>
          <w:color w:val="1F3864"/>
        </w:rPr>
        <w:t xml:space="preserve">: [Ingress, Egress]: </w:t>
      </w:r>
      <w:r>
        <w:rPr>
          <w:color w:val="2D2D2D"/>
        </w:rPr>
        <w:t>Specify which directions to control. If only Ingress listed, Egress is unrestricted.</w:t>
      </w:r>
    </w:p>
    <w:p w14:paraId="53CADE1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Zero-trust pattern: </w:t>
      </w:r>
      <w:r>
        <w:rPr>
          <w:color w:val="2D2D2D"/>
        </w:rPr>
        <w:t>First apply default-deny-all. Then add explicit allow rules for each required communication path.</w:t>
      </w:r>
    </w:p>
    <w:p w14:paraId="28B626C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DNS exception: </w:t>
      </w:r>
      <w:r>
        <w:rPr>
          <w:color w:val="2D2D2D"/>
        </w:rPr>
        <w:t xml:space="preserve">Always allow Egress on UDP port 53 to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>-system namespace — otherwise Pods can't resolve service names!</w:t>
      </w:r>
    </w:p>
    <w:p w14:paraId="6FC60945" w14:textId="77777777" w:rsidR="009A7F39" w:rsidRPr="009A7F39" w:rsidRDefault="009A7F39" w:rsidP="009A7F39">
      <w:pPr>
        <w:spacing w:before="55" w:after="55"/>
      </w:pPr>
      <w:proofErr w:type="spellStart"/>
      <w:r w:rsidRPr="009A7F39">
        <w:t>apiVersion</w:t>
      </w:r>
      <w:proofErr w:type="spellEnd"/>
      <w:r w:rsidRPr="009A7F39">
        <w:t>: networking.k8s.io/v1</w:t>
      </w:r>
    </w:p>
    <w:p w14:paraId="1B5E8C03" w14:textId="77777777" w:rsidR="009A7F39" w:rsidRPr="009A7F39" w:rsidRDefault="009A7F39" w:rsidP="009A7F39">
      <w:pPr>
        <w:spacing w:before="55" w:after="55"/>
      </w:pPr>
      <w:r w:rsidRPr="009A7F39">
        <w:t xml:space="preserve">kind: </w:t>
      </w:r>
      <w:proofErr w:type="spellStart"/>
      <w:r w:rsidRPr="009A7F39">
        <w:t>NetworkPolicy</w:t>
      </w:r>
      <w:proofErr w:type="spellEnd"/>
    </w:p>
    <w:p w14:paraId="152E10F4" w14:textId="77777777" w:rsidR="009A7F39" w:rsidRPr="009A7F39" w:rsidRDefault="009A7F39" w:rsidP="009A7F39">
      <w:pPr>
        <w:spacing w:before="55" w:after="55"/>
      </w:pPr>
      <w:r w:rsidRPr="009A7F39">
        <w:t>metadata:</w:t>
      </w:r>
    </w:p>
    <w:p w14:paraId="234D2D85" w14:textId="77777777" w:rsidR="009A7F39" w:rsidRPr="009A7F39" w:rsidRDefault="009A7F39" w:rsidP="009A7F39">
      <w:pPr>
        <w:spacing w:before="55" w:after="55"/>
      </w:pPr>
      <w:r w:rsidRPr="009A7F39">
        <w:t xml:space="preserve">  name: allow-frontend-access</w:t>
      </w:r>
    </w:p>
    <w:p w14:paraId="62D808BA" w14:textId="77777777" w:rsidR="009A7F39" w:rsidRPr="009A7F39" w:rsidRDefault="009A7F39" w:rsidP="009A7F39">
      <w:pPr>
        <w:spacing w:before="55" w:after="55"/>
      </w:pPr>
      <w:r w:rsidRPr="009A7F39">
        <w:t xml:space="preserve">  namespace: production</w:t>
      </w:r>
    </w:p>
    <w:p w14:paraId="14D3B75E" w14:textId="77777777" w:rsidR="009A7F39" w:rsidRPr="009A7F39" w:rsidRDefault="009A7F39" w:rsidP="009A7F39">
      <w:pPr>
        <w:spacing w:before="55" w:after="55"/>
      </w:pPr>
      <w:r w:rsidRPr="009A7F39">
        <w:t>spec:</w:t>
      </w:r>
    </w:p>
    <w:p w14:paraId="192E44ED" w14:textId="77777777" w:rsidR="009A7F39" w:rsidRPr="009A7F39" w:rsidRDefault="009A7F39" w:rsidP="009A7F39">
      <w:pPr>
        <w:spacing w:before="55" w:after="55"/>
      </w:pPr>
      <w:r w:rsidRPr="009A7F39">
        <w:t xml:space="preserve">  </w:t>
      </w:r>
      <w:proofErr w:type="spellStart"/>
      <w:r w:rsidRPr="009A7F39">
        <w:t>podSelector</w:t>
      </w:r>
      <w:proofErr w:type="spellEnd"/>
      <w:r w:rsidRPr="009A7F39">
        <w:t>:</w:t>
      </w:r>
    </w:p>
    <w:p w14:paraId="1F16FF48" w14:textId="77777777" w:rsidR="009A7F39" w:rsidRPr="009A7F39" w:rsidRDefault="009A7F39" w:rsidP="009A7F39">
      <w:pPr>
        <w:spacing w:before="55" w:after="55"/>
      </w:pPr>
      <w:r w:rsidRPr="009A7F39">
        <w:t xml:space="preserve">    </w:t>
      </w:r>
      <w:proofErr w:type="spellStart"/>
      <w:r w:rsidRPr="009A7F39">
        <w:t>matchLabels</w:t>
      </w:r>
      <w:proofErr w:type="spellEnd"/>
      <w:r w:rsidRPr="009A7F39">
        <w:t>:</w:t>
      </w:r>
    </w:p>
    <w:p w14:paraId="504C3610" w14:textId="77777777" w:rsidR="009A7F39" w:rsidRPr="009A7F39" w:rsidRDefault="009A7F39" w:rsidP="009A7F39">
      <w:pPr>
        <w:spacing w:before="55" w:after="55"/>
      </w:pPr>
      <w:r w:rsidRPr="009A7F39">
        <w:t xml:space="preserve">      app: web-server</w:t>
      </w:r>
    </w:p>
    <w:p w14:paraId="16C2D38A" w14:textId="77777777" w:rsidR="009A7F39" w:rsidRPr="009A7F39" w:rsidRDefault="009A7F39" w:rsidP="009A7F39">
      <w:pPr>
        <w:spacing w:before="55" w:after="55"/>
      </w:pPr>
      <w:r w:rsidRPr="009A7F39">
        <w:t xml:space="preserve">  </w:t>
      </w:r>
      <w:proofErr w:type="spellStart"/>
      <w:r w:rsidRPr="009A7F39">
        <w:t>policyTypes</w:t>
      </w:r>
      <w:proofErr w:type="spellEnd"/>
      <w:r w:rsidRPr="009A7F39">
        <w:t>:</w:t>
      </w:r>
    </w:p>
    <w:p w14:paraId="4B3A12CC" w14:textId="77777777" w:rsidR="009A7F39" w:rsidRPr="009A7F39" w:rsidRDefault="009A7F39" w:rsidP="009A7F39">
      <w:pPr>
        <w:spacing w:before="55" w:after="55"/>
      </w:pPr>
      <w:r w:rsidRPr="009A7F39">
        <w:t xml:space="preserve">    - Ingress</w:t>
      </w:r>
    </w:p>
    <w:p w14:paraId="0DF008C2" w14:textId="77777777" w:rsidR="009A7F39" w:rsidRPr="009A7F39" w:rsidRDefault="009A7F39" w:rsidP="009A7F39">
      <w:pPr>
        <w:spacing w:before="55" w:after="55"/>
      </w:pPr>
      <w:r w:rsidRPr="009A7F39">
        <w:t xml:space="preserve">  ingress:</w:t>
      </w:r>
    </w:p>
    <w:p w14:paraId="4C8CBC7D" w14:textId="77777777" w:rsidR="009A7F39" w:rsidRPr="009A7F39" w:rsidRDefault="009A7F39" w:rsidP="009A7F39">
      <w:pPr>
        <w:spacing w:before="55" w:after="55"/>
      </w:pPr>
      <w:r w:rsidRPr="009A7F39">
        <w:t xml:space="preserve">    - from:</w:t>
      </w:r>
    </w:p>
    <w:p w14:paraId="4E27E239" w14:textId="77777777" w:rsidR="009A7F39" w:rsidRPr="009A7F39" w:rsidRDefault="009A7F39" w:rsidP="009A7F39">
      <w:pPr>
        <w:spacing w:before="55" w:after="55"/>
      </w:pPr>
      <w:r w:rsidRPr="009A7F39">
        <w:t xml:space="preserve">        - </w:t>
      </w:r>
      <w:proofErr w:type="spellStart"/>
      <w:r w:rsidRPr="009A7F39">
        <w:t>podSelector</w:t>
      </w:r>
      <w:proofErr w:type="spellEnd"/>
      <w:r w:rsidRPr="009A7F39">
        <w:t>:</w:t>
      </w:r>
    </w:p>
    <w:p w14:paraId="6B1E843D" w14:textId="77777777" w:rsidR="009A7F39" w:rsidRPr="009A7F39" w:rsidRDefault="009A7F39" w:rsidP="009A7F39">
      <w:pPr>
        <w:spacing w:before="55" w:after="55"/>
      </w:pPr>
      <w:r w:rsidRPr="009A7F39">
        <w:t xml:space="preserve">            </w:t>
      </w:r>
      <w:proofErr w:type="spellStart"/>
      <w:r w:rsidRPr="009A7F39">
        <w:t>matchLabels</w:t>
      </w:r>
      <w:proofErr w:type="spellEnd"/>
      <w:r w:rsidRPr="009A7F39">
        <w:t>:</w:t>
      </w:r>
    </w:p>
    <w:p w14:paraId="0CC408B5" w14:textId="77777777" w:rsidR="009A7F39" w:rsidRPr="009A7F39" w:rsidRDefault="009A7F39" w:rsidP="009A7F39">
      <w:pPr>
        <w:spacing w:before="55" w:after="55"/>
      </w:pPr>
      <w:r w:rsidRPr="009A7F39">
        <w:t xml:space="preserve">              role: frontend</w:t>
      </w:r>
    </w:p>
    <w:p w14:paraId="578EB4A3" w14:textId="77777777" w:rsidR="009A7F39" w:rsidRPr="009A7F39" w:rsidRDefault="009A7F39" w:rsidP="009A7F39">
      <w:pPr>
        <w:spacing w:before="55" w:after="55"/>
      </w:pPr>
      <w:r w:rsidRPr="009A7F39">
        <w:t xml:space="preserve">      ports:</w:t>
      </w:r>
    </w:p>
    <w:p w14:paraId="18B4A37D" w14:textId="77777777" w:rsidR="009A7F39" w:rsidRPr="009A7F39" w:rsidRDefault="009A7F39" w:rsidP="009A7F39">
      <w:pPr>
        <w:spacing w:before="55" w:after="55"/>
      </w:pPr>
      <w:r w:rsidRPr="009A7F39">
        <w:t xml:space="preserve">        - protocol: TCP</w:t>
      </w:r>
    </w:p>
    <w:p w14:paraId="6EF9F8F4" w14:textId="64F0B6D1" w:rsidR="002C2905" w:rsidRDefault="009A7F39" w:rsidP="009A7F39">
      <w:pPr>
        <w:spacing w:before="55" w:after="55"/>
      </w:pPr>
      <w:r w:rsidRPr="009A7F39">
        <w:t xml:space="preserve">          port: 80</w:t>
      </w:r>
    </w:p>
    <w:p w14:paraId="06D09AFC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0BD67038" w14:textId="77777777" w:rsidR="002C2905" w:rsidRDefault="00000000">
      <w:r>
        <w:br w:type="page"/>
      </w:r>
    </w:p>
    <w:p w14:paraId="3C9BD070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S09 — STORAGE: PV · PVC · STORAGECLASS · ESO</w:t>
      </w:r>
    </w:p>
    <w:p w14:paraId="40982617" w14:textId="77777777" w:rsidR="002C2905" w:rsidRDefault="002C2905">
      <w:pPr>
        <w:spacing w:before="55" w:after="55"/>
      </w:pPr>
    </w:p>
    <w:p w14:paraId="27FA0C2F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proofErr w:type="spellStart"/>
      <w:r>
        <w:rPr>
          <w:color w:val="2D2D2D"/>
        </w:rPr>
        <w:t>PersistentVolume</w:t>
      </w:r>
      <w:proofErr w:type="spellEnd"/>
      <w:r>
        <w:rPr>
          <w:color w:val="2D2D2D"/>
        </w:rPr>
        <w:t xml:space="preserve"> (PV) = actual storage resource. </w:t>
      </w:r>
      <w:proofErr w:type="spellStart"/>
      <w:r>
        <w:rPr>
          <w:color w:val="2D2D2D"/>
        </w:rPr>
        <w:t>PersistentVolumeClaim</w:t>
      </w:r>
      <w:proofErr w:type="spellEnd"/>
      <w:r>
        <w:rPr>
          <w:color w:val="2D2D2D"/>
        </w:rPr>
        <w:t xml:space="preserve"> (PVC) = developer's request for storage. </w:t>
      </w:r>
      <w:proofErr w:type="spellStart"/>
      <w:r>
        <w:rPr>
          <w:color w:val="2D2D2D"/>
        </w:rPr>
        <w:t>StorageClass</w:t>
      </w:r>
      <w:proofErr w:type="spellEnd"/>
      <w:r>
        <w:rPr>
          <w:color w:val="2D2D2D"/>
        </w:rPr>
        <w:t xml:space="preserve"> = auto-provisioner template. ESO = External Secrets Operator syncing secrets from vaults.</w:t>
      </w:r>
    </w:p>
    <w:p w14:paraId="3EB23A05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Container data is LOST when Pod restarts — ephemeral by design. Databases, file uploads, ML models, application state need storage that survives Pod restarts, rescheduling, and node failures.</w:t>
      </w:r>
    </w:p>
    <w:p w14:paraId="5668AE94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Developer creates PVC → K8s calls </w:t>
      </w:r>
      <w:proofErr w:type="spellStart"/>
      <w:r>
        <w:rPr>
          <w:color w:val="2D2D2D"/>
        </w:rPr>
        <w:t>StorageClass</w:t>
      </w:r>
      <w:proofErr w:type="spellEnd"/>
      <w:r>
        <w:rPr>
          <w:color w:val="2D2D2D"/>
        </w:rPr>
        <w:t xml:space="preserve"> provisioner (EBS CSI driver) → EBS volume created in AWS → PV auto-created → PVC bound to PV → Pod mounts PVC → data persists independently of Pod lifecycle.</w:t>
      </w:r>
    </w:p>
    <w:p w14:paraId="08FE38AA" w14:textId="77777777" w:rsidR="002C2905" w:rsidRDefault="002C2905">
      <w:pPr>
        <w:spacing w:before="55" w:after="55"/>
      </w:pPr>
    </w:p>
    <w:p w14:paraId="1BD07D85" w14:textId="77777777" w:rsidR="002C2905" w:rsidRDefault="00000000">
      <w:pPr>
        <w:pStyle w:val="Heading3"/>
      </w:pPr>
      <w:r>
        <w:rPr>
          <w:color w:val="C55A11"/>
        </w:rPr>
        <w:t>▶ Static vs Dynamic Provisioning — Point-Wise</w:t>
      </w:r>
    </w:p>
    <w:p w14:paraId="286C0DC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Static: </w:t>
      </w:r>
      <w:r>
        <w:rPr>
          <w:color w:val="2D2D2D"/>
        </w:rPr>
        <w:t>Admin manually creates EBS volume + PV YAML pointing to it. Developer creates PVC → K8s finds matching PV → binds. Problems: admin bottleneck, mis-sized storage, not self-service, doesn't scale.</w:t>
      </w:r>
    </w:p>
    <w:p w14:paraId="5459DA3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Dynamic: </w:t>
      </w:r>
      <w:r>
        <w:rPr>
          <w:color w:val="2D2D2D"/>
        </w:rPr>
        <w:t xml:space="preserve">Admin creates </w:t>
      </w:r>
      <w:proofErr w:type="spellStart"/>
      <w:r>
        <w:rPr>
          <w:color w:val="2D2D2D"/>
        </w:rPr>
        <w:t>StorageClass</w:t>
      </w:r>
      <w:proofErr w:type="spellEnd"/>
      <w:r>
        <w:rPr>
          <w:color w:val="2D2D2D"/>
        </w:rPr>
        <w:t xml:space="preserve"> ONCE. Developer creates PVC with </w:t>
      </w:r>
      <w:proofErr w:type="spellStart"/>
      <w:r>
        <w:rPr>
          <w:color w:val="2D2D2D"/>
        </w:rPr>
        <w:t>storageClassName</w:t>
      </w:r>
      <w:proofErr w:type="spellEnd"/>
      <w:r>
        <w:rPr>
          <w:color w:val="2D2D2D"/>
        </w:rPr>
        <w:t xml:space="preserve">. K8s calls provisioner automatically. Benefits: self-service, right-sized, automated, </w:t>
      </w:r>
      <w:proofErr w:type="spellStart"/>
      <w:r>
        <w:rPr>
          <w:color w:val="2D2D2D"/>
        </w:rPr>
        <w:t>WaitForFirstConsumer</w:t>
      </w:r>
      <w:proofErr w:type="spellEnd"/>
      <w:r>
        <w:rPr>
          <w:color w:val="2D2D2D"/>
        </w:rPr>
        <w:t xml:space="preserve"> ensures EBS in same AZ as Pod.</w:t>
      </w:r>
    </w:p>
    <w:p w14:paraId="161670E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WaitForFirstConsumer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rPr>
          <w:color w:val="2D2D2D"/>
        </w:rPr>
        <w:t>StorageClass</w:t>
      </w:r>
      <w:proofErr w:type="spellEnd"/>
      <w:r>
        <w:rPr>
          <w:color w:val="2D2D2D"/>
        </w:rPr>
        <w:t xml:space="preserve"> setting that delays EBS creation until a Pod is scheduled. Ensures EBS volume created in same AZ as Pod — prevents cross-AZ attachment failure.</w:t>
      </w:r>
    </w:p>
    <w:p w14:paraId="75F591AC" w14:textId="77777777" w:rsidR="002C2905" w:rsidRDefault="002C2905">
      <w:pPr>
        <w:spacing w:before="55" w:after="55"/>
      </w:pPr>
    </w:p>
    <w:p w14:paraId="68E27230" w14:textId="77777777" w:rsidR="002C2905" w:rsidRDefault="00000000">
      <w:pPr>
        <w:pStyle w:val="Heading3"/>
      </w:pPr>
      <w:r>
        <w:rPr>
          <w:color w:val="C55A11"/>
        </w:rPr>
        <w:t>▶ Access Modes — Point-Wise</w:t>
      </w:r>
    </w:p>
    <w:p w14:paraId="52437B4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ReadWriteOnce</w:t>
      </w:r>
      <w:proofErr w:type="spellEnd"/>
      <w:r>
        <w:rPr>
          <w:b/>
          <w:bCs/>
          <w:color w:val="1F3864"/>
        </w:rPr>
        <w:t xml:space="preserve"> (RWO): </w:t>
      </w:r>
      <w:r>
        <w:rPr>
          <w:color w:val="2D2D2D"/>
        </w:rPr>
        <w:t>ONE node can mount read-write. Multiple Pods on SAME node OK. Supported by EBS, GCE PD, Azure Disk. For databases — single-node storage. EBS ONLY supports RWO.</w:t>
      </w:r>
    </w:p>
    <w:p w14:paraId="01DCEC1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ReadOnlyMany</w:t>
      </w:r>
      <w:proofErr w:type="spellEnd"/>
      <w:r>
        <w:rPr>
          <w:b/>
          <w:bCs/>
          <w:color w:val="1F3864"/>
        </w:rPr>
        <w:t xml:space="preserve"> (ROX): </w:t>
      </w:r>
      <w:r>
        <w:rPr>
          <w:color w:val="2D2D2D"/>
        </w:rPr>
        <w:t xml:space="preserve">MANY nodes can mount read-only simultaneously. NFS, </w:t>
      </w:r>
      <w:proofErr w:type="spellStart"/>
      <w:r>
        <w:rPr>
          <w:color w:val="2D2D2D"/>
        </w:rPr>
        <w:t>CephFS</w:t>
      </w:r>
      <w:proofErr w:type="spellEnd"/>
      <w:r>
        <w:rPr>
          <w:color w:val="2D2D2D"/>
        </w:rPr>
        <w:t>. For shared static content, ML model weights.</w:t>
      </w:r>
    </w:p>
    <w:p w14:paraId="135B23E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ReadWriteMany</w:t>
      </w:r>
      <w:proofErr w:type="spellEnd"/>
      <w:r>
        <w:rPr>
          <w:b/>
          <w:bCs/>
          <w:color w:val="1F3864"/>
        </w:rPr>
        <w:t xml:space="preserve"> (RWX): </w:t>
      </w:r>
      <w:r>
        <w:rPr>
          <w:color w:val="2D2D2D"/>
        </w:rPr>
        <w:t xml:space="preserve">MANY nodes can mount read-write simultaneously. EFS, NFS, </w:t>
      </w:r>
      <w:proofErr w:type="spellStart"/>
      <w:r>
        <w:rPr>
          <w:color w:val="2D2D2D"/>
        </w:rPr>
        <w:t>CephFS</w:t>
      </w:r>
      <w:proofErr w:type="spellEnd"/>
      <w:r>
        <w:rPr>
          <w:color w:val="2D2D2D"/>
        </w:rPr>
        <w:t>. For shared file processing, upload directories. EFS supports RWX on EKS.</w:t>
      </w:r>
    </w:p>
    <w:p w14:paraId="2A7C0E3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ReadWriteOncePod</w:t>
      </w:r>
      <w:proofErr w:type="spellEnd"/>
      <w:r>
        <w:rPr>
          <w:b/>
          <w:bCs/>
          <w:color w:val="1F3864"/>
        </w:rPr>
        <w:t xml:space="preserve"> (RWOP): </w:t>
      </w:r>
      <w:r>
        <w:rPr>
          <w:color w:val="2D2D2D"/>
        </w:rPr>
        <w:t>K8s 1.22+. Only ONE Pod cluster-wide can mount read-write. Strictest isolation. EBS CSI v1.11+.</w:t>
      </w:r>
    </w:p>
    <w:p w14:paraId="743A032F" w14:textId="77777777" w:rsidR="002C2905" w:rsidRDefault="002C2905">
      <w:pPr>
        <w:spacing w:before="55"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3A8335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40" w:type="dxa"/>
              <w:bottom w:w="55" w:type="dxa"/>
              <w:right w:w="140" w:type="dxa"/>
            </w:tcMar>
          </w:tcPr>
          <w:p w14:paraId="70990C8B" w14:textId="77777777" w:rsidR="002C2905" w:rsidRDefault="00000000">
            <w:r>
              <w:rPr>
                <w:b/>
                <w:bCs/>
                <w:color w:val="FFFFFF"/>
              </w:rPr>
              <w:t>EKS Storage Rule: EBS vs EFS</w:t>
            </w:r>
          </w:p>
        </w:tc>
      </w:tr>
      <w:tr w:rsidR="002C2905" w14:paraId="724DCDF1" w14:textId="77777777">
        <w:tc>
          <w:tcPr>
            <w:tcW w:w="9360" w:type="dxa"/>
            <w:tcBorders>
              <w:top w:val="single" w:sz="1" w:space="0" w:color="CCCCCC"/>
              <w:left w:val="single" w:sz="8" w:space="0" w:color="B71C1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96CD46" w14:textId="77777777" w:rsidR="002C2905" w:rsidRDefault="00000000">
            <w:pPr>
              <w:spacing w:before="26" w:after="26"/>
            </w:pPr>
            <w:r>
              <w:rPr>
                <w:color w:val="2D2D2D"/>
                <w:sz w:val="18"/>
                <w:szCs w:val="18"/>
              </w:rPr>
              <w:t xml:space="preserve">EBS = RWO ONLY (one EC2 instance at a time). If you need MULTIPLE Pods on DIFFERENT nodes writing to same storage on EKS → MUST use EFS with </w:t>
            </w:r>
            <w:proofErr w:type="spellStart"/>
            <w:r>
              <w:rPr>
                <w:color w:val="2D2D2D"/>
                <w:sz w:val="18"/>
                <w:szCs w:val="18"/>
              </w:rPr>
              <w:t>efs</w:t>
            </w:r>
            <w:proofErr w:type="spellEnd"/>
            <w:r>
              <w:rPr>
                <w:color w:val="2D2D2D"/>
                <w:sz w:val="18"/>
                <w:szCs w:val="18"/>
              </w:rPr>
              <w:t>-</w:t>
            </w:r>
            <w:proofErr w:type="spellStart"/>
            <w:r>
              <w:rPr>
                <w:color w:val="2D2D2D"/>
                <w:sz w:val="18"/>
                <w:szCs w:val="18"/>
              </w:rPr>
              <w:t>csi</w:t>
            </w:r>
            <w:proofErr w:type="spellEnd"/>
            <w:r>
              <w:rPr>
                <w:color w:val="2D2D2D"/>
                <w:sz w:val="18"/>
                <w:szCs w:val="18"/>
              </w:rPr>
              <w:t>-driver. EBS cannot do RWX.</w:t>
            </w:r>
          </w:p>
        </w:tc>
      </w:tr>
    </w:tbl>
    <w:p w14:paraId="2DE29CC0" w14:textId="77777777" w:rsidR="002C2905" w:rsidRDefault="002C2905">
      <w:pPr>
        <w:spacing w:before="55" w:after="55"/>
      </w:pPr>
    </w:p>
    <w:p w14:paraId="69A43183" w14:textId="77777777" w:rsidR="002C2905" w:rsidRDefault="00000000">
      <w:pPr>
        <w:pStyle w:val="Heading3"/>
      </w:pPr>
      <w:r>
        <w:rPr>
          <w:color w:val="C55A11"/>
        </w:rPr>
        <w:t>▶ Reclaim Policies — Point-Wise</w:t>
      </w:r>
    </w:p>
    <w:p w14:paraId="5B0C5E8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Retain: </w:t>
      </w:r>
      <w:r>
        <w:rPr>
          <w:color w:val="2D2D2D"/>
        </w:rPr>
        <w:t>When PVC deleted, PV stays in 'Released' state. EBS volume preserved. Admin must manually verify data and delete PV. USE IN PRODUCTION — never auto-delete production database data.</w:t>
      </w:r>
    </w:p>
    <w:p w14:paraId="04936F7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Delete: </w:t>
      </w:r>
      <w:r>
        <w:rPr>
          <w:color w:val="2D2D2D"/>
        </w:rPr>
        <w:t>When PVC deleted, PV AND underlying EBS volume are automatically deleted. Good for dev/test. WARNING: Default for dynamic provisioning — verify before production!</w:t>
      </w:r>
    </w:p>
    <w:p w14:paraId="2728A6F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color w:val="2D2D2D"/>
        </w:rPr>
        <w:t>Recycle is DEPRECATED — never use it. Data wipe may be incomplete.</w:t>
      </w:r>
    </w:p>
    <w:p w14:paraId="5D9B0190" w14:textId="77777777" w:rsidR="002C2905" w:rsidRDefault="002C2905">
      <w:pPr>
        <w:spacing w:before="55" w:after="55"/>
      </w:pPr>
    </w:p>
    <w:p w14:paraId="1E97E05C" w14:textId="77777777" w:rsidR="002C2905" w:rsidRDefault="00000000">
      <w:pPr>
        <w:pStyle w:val="Heading3"/>
      </w:pPr>
      <w:r>
        <w:rPr>
          <w:color w:val="C55A11"/>
        </w:rPr>
        <w:t>▶ External Secrets Operator (ESO) — Point-Wise</w:t>
      </w:r>
    </w:p>
    <w:p w14:paraId="4386E43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 xml:space="preserve">ESO is a K8s controller that synchronises secrets from AWS Secrets Manager, </w:t>
      </w:r>
      <w:proofErr w:type="spellStart"/>
      <w:r>
        <w:rPr>
          <w:color w:val="2D2D2D"/>
        </w:rPr>
        <w:t>HashiCorp</w:t>
      </w:r>
      <w:proofErr w:type="spellEnd"/>
      <w:r>
        <w:rPr>
          <w:color w:val="2D2D2D"/>
        </w:rPr>
        <w:t xml:space="preserve"> Vault, or Azure Key Vault into K8s Secrets automatically.</w:t>
      </w:r>
    </w:p>
    <w:p w14:paraId="28EEE88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Why: </w:t>
      </w:r>
      <w:r>
        <w:rPr>
          <w:color w:val="2D2D2D"/>
        </w:rPr>
        <w:t xml:space="preserve">K8s Secrets in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(even encrypted) are less secure than dedicated secret management systems. ESO bridges enterprise vaults with K8s without exposing secrets in Git or permanently in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>.</w:t>
      </w:r>
    </w:p>
    <w:p w14:paraId="705C54B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How: </w:t>
      </w:r>
      <w:proofErr w:type="spellStart"/>
      <w:r>
        <w:rPr>
          <w:color w:val="2D2D2D"/>
        </w:rPr>
        <w:t>ExternalSecret</w:t>
      </w:r>
      <w:proofErr w:type="spellEnd"/>
      <w:r>
        <w:rPr>
          <w:color w:val="2D2D2D"/>
        </w:rPr>
        <w:t xml:space="preserve"> CRD created (safe to commit to Git) → ESO fetches secret from AWS SM using IRSA credentials → creates/updates K8s Secret → refreshes every hour. Zero secrets in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permanently.</w:t>
      </w:r>
    </w:p>
    <w:p w14:paraId="212BEFF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ClusterSecretStore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Connects ESO to a specific secret backend (AWS SM in eu-west-2). Created once, used by all </w:t>
      </w:r>
      <w:proofErr w:type="spellStart"/>
      <w:r>
        <w:rPr>
          <w:color w:val="2D2D2D"/>
        </w:rPr>
        <w:t>ExternalSecret</w:t>
      </w:r>
      <w:proofErr w:type="spellEnd"/>
      <w:r>
        <w:rPr>
          <w:color w:val="2D2D2D"/>
        </w:rPr>
        <w:t xml:space="preserve"> objects in all namespaces.</w:t>
      </w:r>
    </w:p>
    <w:p w14:paraId="2DA1A2C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ExternalSecret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Developer creates one per app. Specifies: which store, which secret key in SM, which field, what to name K8s Secret. </w:t>
      </w:r>
      <w:proofErr w:type="spellStart"/>
      <w:r>
        <w:rPr>
          <w:color w:val="2D2D2D"/>
        </w:rPr>
        <w:t>refreshInterval</w:t>
      </w:r>
      <w:proofErr w:type="spellEnd"/>
      <w:r>
        <w:rPr>
          <w:color w:val="2D2D2D"/>
        </w:rPr>
        <w:t xml:space="preserve"> controls how often to re-fetch.</w:t>
      </w:r>
    </w:p>
    <w:p w14:paraId="2CEEBA8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lastRenderedPageBreak/>
        <w:t>dataFrom.extract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Bulk sync — fetch entire JSON object from SM, create K8s Secret with ALL fields. Useful when one SM secret holds all config for an app.</w:t>
      </w:r>
    </w:p>
    <w:p w14:paraId="5D75DDA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Force refresh: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annotate </w:t>
      </w:r>
      <w:proofErr w:type="spellStart"/>
      <w:r>
        <w:rPr>
          <w:color w:val="2D2D2D"/>
        </w:rPr>
        <w:t>externalsecret</w:t>
      </w:r>
      <w:proofErr w:type="spellEnd"/>
      <w:r>
        <w:rPr>
          <w:color w:val="2D2D2D"/>
        </w:rPr>
        <w:t xml:space="preserve"> payment-</w:t>
      </w:r>
      <w:proofErr w:type="spellStart"/>
      <w:r>
        <w:rPr>
          <w:color w:val="2D2D2D"/>
        </w:rPr>
        <w:t>db</w:t>
      </w:r>
      <w:proofErr w:type="spellEnd"/>
      <w:r>
        <w:rPr>
          <w:color w:val="2D2D2D"/>
        </w:rPr>
        <w:t>-secret force-sync=$(date +%s) — immediately re-fetches without waiting for interval.</w:t>
      </w:r>
    </w:p>
    <w:p w14:paraId="0DC4192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CMG usage: </w:t>
      </w:r>
      <w:r>
        <w:rPr>
          <w:color w:val="2D2D2D"/>
        </w:rPr>
        <w:t xml:space="preserve">Zero secrets in Git. </w:t>
      </w:r>
      <w:proofErr w:type="spellStart"/>
      <w:r>
        <w:rPr>
          <w:color w:val="2D2D2D"/>
        </w:rPr>
        <w:t>ExternalSecret</w:t>
      </w:r>
      <w:proofErr w:type="spellEnd"/>
      <w:r>
        <w:rPr>
          <w:color w:val="2D2D2D"/>
        </w:rPr>
        <w:t xml:space="preserve"> CRDs committed to </w:t>
      </w:r>
      <w:proofErr w:type="spellStart"/>
      <w:r>
        <w:rPr>
          <w:color w:val="2D2D2D"/>
        </w:rPr>
        <w:t>gitops</w:t>
      </w:r>
      <w:proofErr w:type="spellEnd"/>
      <w:r>
        <w:rPr>
          <w:color w:val="2D2D2D"/>
        </w:rPr>
        <w:t>-config repo. ESO creates K8s Secrets at runtime. AWS CloudTrail logs every SM access. Meets UK government security requirements.</w:t>
      </w:r>
    </w:p>
    <w:p w14:paraId="37056800" w14:textId="77777777" w:rsidR="002C2905" w:rsidRDefault="002C2905">
      <w:pPr>
        <w:spacing w:before="55" w:after="55"/>
      </w:pPr>
    </w:p>
    <w:p w14:paraId="65738D62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1D03CA16" w14:textId="77777777" w:rsidR="002C2905" w:rsidRDefault="00000000">
      <w:r>
        <w:br w:type="page"/>
      </w:r>
    </w:p>
    <w:p w14:paraId="356C6D88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S10 — CONFIGMAPS &amp; SECRETS</w:t>
      </w:r>
    </w:p>
    <w:p w14:paraId="1BB2D572" w14:textId="77777777" w:rsidR="002C2905" w:rsidRDefault="002C2905">
      <w:pPr>
        <w:spacing w:before="55" w:after="55"/>
      </w:pPr>
    </w:p>
    <w:p w14:paraId="36B3447E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proofErr w:type="spellStart"/>
      <w:r>
        <w:rPr>
          <w:color w:val="2D2D2D"/>
        </w:rPr>
        <w:t>ConfigMap</w:t>
      </w:r>
      <w:proofErr w:type="spellEnd"/>
      <w:r>
        <w:rPr>
          <w:color w:val="2D2D2D"/>
        </w:rPr>
        <w:t xml:space="preserve"> stores non-sensitive configuration. Secret stores sensitive data. Both decouple configuration from the container image — same image runs in dev/staging/prod with different config injected at runtime.</w:t>
      </w:r>
    </w:p>
    <w:p w14:paraId="16575398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Without CM/Secret, config is hardcoded in the image. Any config change requires rebuild and redeploy. With CM/Secret: update config object, rolling restart picks it up — no image rebuild.</w:t>
      </w:r>
    </w:p>
    <w:p w14:paraId="2F2E9C14" w14:textId="77777777" w:rsidR="002C2905" w:rsidRDefault="00000000">
      <w:pPr>
        <w:spacing w:before="30" w:after="70"/>
        <w:rPr>
          <w:color w:val="2D2D2D"/>
        </w:rPr>
      </w:pPr>
      <w:r>
        <w:rPr>
          <w:b/>
          <w:bCs/>
          <w:color w:val="1F3864"/>
        </w:rPr>
        <w:t xml:space="preserve">⚙️ HOW:   </w:t>
      </w:r>
      <w:proofErr w:type="spellStart"/>
      <w:r>
        <w:rPr>
          <w:color w:val="2D2D2D"/>
        </w:rPr>
        <w:t>ConfigMap</w:t>
      </w:r>
      <w:proofErr w:type="spellEnd"/>
      <w:r>
        <w:rPr>
          <w:color w:val="2D2D2D"/>
        </w:rPr>
        <w:t xml:space="preserve">/Secret created in K8s → Pod spec references it via </w:t>
      </w:r>
      <w:proofErr w:type="spellStart"/>
      <w:r>
        <w:rPr>
          <w:color w:val="2D2D2D"/>
        </w:rPr>
        <w:t>envFrom</w:t>
      </w:r>
      <w:proofErr w:type="spellEnd"/>
      <w:r>
        <w:rPr>
          <w:color w:val="2D2D2D"/>
        </w:rPr>
        <w:t xml:space="preserve"> (all keys as env vars), env </w:t>
      </w:r>
      <w:proofErr w:type="spellStart"/>
      <w:r>
        <w:rPr>
          <w:color w:val="2D2D2D"/>
        </w:rPr>
        <w:t>valueFrom</w:t>
      </w:r>
      <w:proofErr w:type="spellEnd"/>
      <w:r>
        <w:rPr>
          <w:color w:val="2D2D2D"/>
        </w:rPr>
        <w:t xml:space="preserve"> (selective keys), or </w:t>
      </w:r>
      <w:proofErr w:type="spellStart"/>
      <w:r>
        <w:rPr>
          <w:color w:val="2D2D2D"/>
        </w:rPr>
        <w:t>volumeMount</w:t>
      </w:r>
      <w:proofErr w:type="spellEnd"/>
      <w:r>
        <w:rPr>
          <w:color w:val="2D2D2D"/>
        </w:rPr>
        <w:t xml:space="preserve"> (as files — auto-updates!).</w:t>
      </w:r>
    </w:p>
    <w:p w14:paraId="245C13F5" w14:textId="77777777" w:rsidR="00BD170F" w:rsidRDefault="00BD170F">
      <w:pPr>
        <w:spacing w:before="30" w:after="70"/>
      </w:pPr>
    </w:p>
    <w:p w14:paraId="704D43CB" w14:textId="77777777" w:rsidR="00BD170F" w:rsidRPr="00BD170F" w:rsidRDefault="00BD170F" w:rsidP="00BD170F">
      <w:pPr>
        <w:spacing w:before="55" w:after="55"/>
        <w:rPr>
          <w:b/>
          <w:bCs/>
        </w:rPr>
      </w:pPr>
      <w:r w:rsidRPr="00BD170F">
        <w:rPr>
          <w:b/>
          <w:bCs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345"/>
        <w:gridCol w:w="4010"/>
      </w:tblGrid>
      <w:tr w:rsidR="00BD170F" w:rsidRPr="00BD170F" w14:paraId="5050A3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F2EA5F3" w14:textId="77777777" w:rsidR="00BD170F" w:rsidRPr="00BD170F" w:rsidRDefault="00BD170F" w:rsidP="00BD170F">
            <w:pPr>
              <w:spacing w:before="55" w:after="55"/>
              <w:rPr>
                <w:b/>
                <w:bCs/>
              </w:rPr>
            </w:pPr>
            <w:r w:rsidRPr="00BD170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BA14800" w14:textId="77777777" w:rsidR="00BD170F" w:rsidRPr="00BD170F" w:rsidRDefault="00BD170F" w:rsidP="00BD170F">
            <w:pPr>
              <w:spacing w:before="55" w:after="55"/>
              <w:rPr>
                <w:b/>
                <w:bCs/>
              </w:rPr>
            </w:pPr>
            <w:proofErr w:type="spellStart"/>
            <w:r w:rsidRPr="00BD170F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553F0FC" w14:textId="77777777" w:rsidR="00BD170F" w:rsidRPr="00BD170F" w:rsidRDefault="00BD170F" w:rsidP="00BD170F">
            <w:pPr>
              <w:spacing w:before="55" w:after="55"/>
              <w:rPr>
                <w:b/>
                <w:bCs/>
              </w:rPr>
            </w:pPr>
            <w:r w:rsidRPr="00BD170F">
              <w:rPr>
                <w:b/>
                <w:bCs/>
              </w:rPr>
              <w:t>Secret</w:t>
            </w:r>
          </w:p>
        </w:tc>
      </w:tr>
      <w:tr w:rsidR="00BD170F" w:rsidRPr="00BD170F" w14:paraId="02BCBF1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0ABA849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463BF2E" w14:textId="77777777" w:rsidR="00BD170F" w:rsidRPr="00BD170F" w:rsidRDefault="00BD170F" w:rsidP="00BD170F">
            <w:pPr>
              <w:spacing w:before="55" w:after="55"/>
            </w:pPr>
            <w:r w:rsidRPr="00BD170F">
              <w:t>Non-sensitive configurations.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1AA0633" w14:textId="77777777" w:rsidR="00BD170F" w:rsidRPr="00BD170F" w:rsidRDefault="00BD170F" w:rsidP="00BD170F">
            <w:pPr>
              <w:spacing w:before="55" w:after="55"/>
            </w:pPr>
            <w:r w:rsidRPr="00BD170F">
              <w:t>Sensitive and confidential information.</w:t>
            </w:r>
          </w:p>
        </w:tc>
      </w:tr>
      <w:tr w:rsidR="00BD170F" w:rsidRPr="00BD170F" w14:paraId="4CFBA3F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DFC037E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Storage Format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81EB158" w14:textId="77777777" w:rsidR="00BD170F" w:rsidRPr="00BD170F" w:rsidRDefault="00BD170F" w:rsidP="00BD170F">
            <w:pPr>
              <w:spacing w:before="55" w:after="55"/>
            </w:pPr>
            <w:r w:rsidRPr="00BD170F">
              <w:t>Plain text.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C867321" w14:textId="77777777" w:rsidR="00BD170F" w:rsidRPr="00BD170F" w:rsidRDefault="00BD170F" w:rsidP="00BD170F">
            <w:pPr>
              <w:spacing w:before="55" w:after="55"/>
            </w:pPr>
            <w:r w:rsidRPr="00BD170F">
              <w:t>Base64 encoded (obfuscated, not encrypted).</w:t>
            </w:r>
          </w:p>
        </w:tc>
      </w:tr>
      <w:tr w:rsidR="00BD170F" w:rsidRPr="00BD170F" w14:paraId="4430E10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CCEE312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Common Use Cases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7EA124A" w14:textId="77777777" w:rsidR="00BD170F" w:rsidRPr="00BD170F" w:rsidRDefault="00BD170F" w:rsidP="00BD170F">
            <w:pPr>
              <w:spacing w:before="55" w:after="55"/>
            </w:pPr>
            <w:r w:rsidRPr="00BD170F">
              <w:t>Domain names, port numbers, log levels, config files.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9CC7853" w14:textId="77777777" w:rsidR="00BD170F" w:rsidRPr="00BD170F" w:rsidRDefault="00BD170F" w:rsidP="00BD170F">
            <w:pPr>
              <w:spacing w:before="55" w:after="55"/>
            </w:pPr>
            <w:r w:rsidRPr="00BD170F">
              <w:t>Database passwords, API keys, TLS certificates.</w:t>
            </w:r>
          </w:p>
        </w:tc>
      </w:tr>
      <w:tr w:rsidR="00BD170F" w:rsidRPr="00BD170F" w14:paraId="2FBF115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23540A1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Encryption at Rest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FFD22B9" w14:textId="77777777" w:rsidR="00BD170F" w:rsidRPr="00BD170F" w:rsidRDefault="00BD170F" w:rsidP="00BD170F">
            <w:pPr>
              <w:spacing w:before="55" w:after="55"/>
            </w:pPr>
            <w:r w:rsidRPr="00BD170F">
              <w:t>Not supported natively.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D2A02EC" w14:textId="77777777" w:rsidR="00BD170F" w:rsidRPr="00BD170F" w:rsidRDefault="00BD170F" w:rsidP="00BD170F">
            <w:pPr>
              <w:spacing w:before="55" w:after="55"/>
            </w:pPr>
            <w:r w:rsidRPr="00BD170F">
              <w:t xml:space="preserve">Supported natively via </w:t>
            </w:r>
            <w:proofErr w:type="spellStart"/>
            <w:r w:rsidRPr="00BD170F">
              <w:t>etcd</w:t>
            </w:r>
            <w:proofErr w:type="spellEnd"/>
            <w:r w:rsidRPr="00BD170F">
              <w:t xml:space="preserve"> encryption providers.</w:t>
            </w:r>
          </w:p>
        </w:tc>
      </w:tr>
      <w:tr w:rsidR="00BD170F" w:rsidRPr="00BD170F" w14:paraId="2CAE612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0092F3D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Storage Medium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B6621F0" w14:textId="77777777" w:rsidR="00BD170F" w:rsidRPr="00BD170F" w:rsidRDefault="00BD170F" w:rsidP="00BD170F">
            <w:pPr>
              <w:spacing w:before="55" w:after="55"/>
            </w:pPr>
            <w:r w:rsidRPr="00BD170F">
              <w:t>Standard cluster node filesystem.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830A171" w14:textId="77777777" w:rsidR="00BD170F" w:rsidRPr="00BD170F" w:rsidRDefault="00BD170F" w:rsidP="00BD170F">
            <w:pPr>
              <w:spacing w:before="55" w:after="55"/>
            </w:pPr>
            <w:proofErr w:type="spellStart"/>
            <w:r w:rsidRPr="00BD170F">
              <w:t>tmpfs</w:t>
            </w:r>
            <w:proofErr w:type="spellEnd"/>
            <w:r w:rsidRPr="00BD170F">
              <w:t xml:space="preserve"> (in-memory filesystem on nodes).</w:t>
            </w:r>
          </w:p>
        </w:tc>
      </w:tr>
      <w:tr w:rsidR="00BD170F" w:rsidRPr="00BD170F" w14:paraId="33EC542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8D25E6D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CLI Visibility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97D5116" w14:textId="77777777" w:rsidR="00BD170F" w:rsidRPr="00BD170F" w:rsidRDefault="00BD170F" w:rsidP="00BD170F">
            <w:pPr>
              <w:spacing w:before="55" w:after="55"/>
            </w:pPr>
            <w:r w:rsidRPr="00BD170F">
              <w:t xml:space="preserve">Fully visible via </w:t>
            </w:r>
            <w:proofErr w:type="spellStart"/>
            <w:r w:rsidRPr="00BD170F">
              <w:t>kubectl</w:t>
            </w:r>
            <w:proofErr w:type="spellEnd"/>
            <w:r w:rsidRPr="00BD170F">
              <w:t xml:space="preserve"> describe.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79CC2DC" w14:textId="77777777" w:rsidR="00BD170F" w:rsidRPr="00BD170F" w:rsidRDefault="00BD170F" w:rsidP="00BD170F">
            <w:pPr>
              <w:spacing w:before="55" w:after="55"/>
            </w:pPr>
            <w:r w:rsidRPr="00BD170F">
              <w:t>Obscured; requires decoding to view.</w:t>
            </w:r>
          </w:p>
        </w:tc>
      </w:tr>
      <w:tr w:rsidR="00BD170F" w:rsidRPr="00BD170F" w14:paraId="1EF7D73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653B08" w14:textId="77777777" w:rsidR="00BD170F" w:rsidRPr="00BD170F" w:rsidRDefault="00BD170F" w:rsidP="00BD170F">
            <w:pPr>
              <w:spacing w:before="55" w:after="55"/>
            </w:pPr>
            <w:r w:rsidRPr="00BD170F">
              <w:rPr>
                <w:b/>
                <w:bCs/>
              </w:rPr>
              <w:t>Size Limit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9653BC" w14:textId="77777777" w:rsidR="00BD170F" w:rsidRPr="00BD170F" w:rsidRDefault="00BD170F" w:rsidP="00BD170F">
            <w:pPr>
              <w:spacing w:before="55" w:after="55"/>
            </w:pPr>
            <w:r w:rsidRPr="00BD170F">
              <w:t>1 MiB.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17251D" w14:textId="77777777" w:rsidR="00BD170F" w:rsidRPr="00BD170F" w:rsidRDefault="00BD170F" w:rsidP="00BD170F">
            <w:pPr>
              <w:spacing w:before="55" w:after="55"/>
            </w:pPr>
            <w:r w:rsidRPr="00BD170F">
              <w:t>1 MiB.</w:t>
            </w:r>
          </w:p>
        </w:tc>
      </w:tr>
    </w:tbl>
    <w:p w14:paraId="2A266509" w14:textId="77777777" w:rsidR="002C2905" w:rsidRDefault="002C2905">
      <w:pPr>
        <w:spacing w:before="55" w:after="55"/>
      </w:pPr>
    </w:p>
    <w:p w14:paraId="1DFEE5D6" w14:textId="77777777" w:rsidR="002C2905" w:rsidRDefault="00000000">
      <w:pPr>
        <w:pStyle w:val="Heading3"/>
        <w:rPr>
          <w:color w:val="C55A11"/>
        </w:rPr>
      </w:pPr>
      <w:r>
        <w:rPr>
          <w:color w:val="C55A11"/>
        </w:rPr>
        <w:t>▶ Injection Methods — Point-Wise</w:t>
      </w:r>
    </w:p>
    <w:p w14:paraId="2939C987" w14:textId="4F82C596" w:rsidR="000A54EC" w:rsidRDefault="000A54EC">
      <w:pPr>
        <w:pStyle w:val="Heading3"/>
      </w:pPr>
      <w:r w:rsidRPr="000A54EC">
        <w:t xml:space="preserve">Injection Methods: Both can be fed to containers seamlessly as environment variables using </w:t>
      </w:r>
      <w:proofErr w:type="spellStart"/>
      <w:r w:rsidRPr="000A54EC">
        <w:t>valueFrom</w:t>
      </w:r>
      <w:proofErr w:type="spellEnd"/>
      <w:r w:rsidRPr="000A54EC">
        <w:t xml:space="preserve"> (</w:t>
      </w:r>
      <w:proofErr w:type="spellStart"/>
      <w:r w:rsidRPr="000A54EC">
        <w:t>configMapKeyRef</w:t>
      </w:r>
      <w:proofErr w:type="spellEnd"/>
      <w:r w:rsidRPr="000A54EC">
        <w:t xml:space="preserve"> / </w:t>
      </w:r>
      <w:proofErr w:type="spellStart"/>
      <w:r w:rsidRPr="000A54EC">
        <w:t>secretKeyRef</w:t>
      </w:r>
      <w:proofErr w:type="spellEnd"/>
      <w:r w:rsidRPr="000A54EC">
        <w:t>) or mounted as read-only volumes.</w:t>
      </w:r>
    </w:p>
    <w:p w14:paraId="3247BC3B" w14:textId="77777777" w:rsidR="006B6F94" w:rsidRPr="006B6F94" w:rsidRDefault="006B6F94" w:rsidP="006B6F94">
      <w:pPr>
        <w:pStyle w:val="Heading3"/>
      </w:pPr>
      <w:proofErr w:type="gramStart"/>
      <w:r w:rsidRPr="006B6F94">
        <w:t>  Dynamic</w:t>
      </w:r>
      <w:proofErr w:type="gramEnd"/>
      <w:r w:rsidRPr="006B6F94">
        <w:t xml:space="preserve"> Updates: If mounted as a volume, updates made to the source </w:t>
      </w:r>
      <w:proofErr w:type="spellStart"/>
      <w:r w:rsidRPr="006B6F94">
        <w:t>ConfigMap</w:t>
      </w:r>
      <w:proofErr w:type="spellEnd"/>
      <w:r w:rsidRPr="006B6F94">
        <w:t xml:space="preserve"> or Secret automatically stream to the container filesystem without requiring a Pod restart. (Note: Changes injected strictly as environment variables always require a Pod recreate to show updates).</w:t>
      </w:r>
    </w:p>
    <w:p w14:paraId="050CE932" w14:textId="77777777" w:rsidR="006B6F94" w:rsidRPr="006B6F94" w:rsidRDefault="006B6F94" w:rsidP="006B6F94">
      <w:pPr>
        <w:pStyle w:val="Heading3"/>
      </w:pPr>
      <w:proofErr w:type="gramStart"/>
      <w:r w:rsidRPr="006B6F94">
        <w:t>  Immutability</w:t>
      </w:r>
      <w:proofErr w:type="gramEnd"/>
      <w:r w:rsidRPr="006B6F94">
        <w:t>: Both objects accept the immutable: true flag to prevent subsequent updates, which reduces load on the API server</w:t>
      </w:r>
    </w:p>
    <w:p w14:paraId="4D0BBBCD" w14:textId="77777777" w:rsidR="006B6F94" w:rsidRDefault="006B6F94">
      <w:pPr>
        <w:pStyle w:val="Heading3"/>
      </w:pPr>
    </w:p>
    <w:p w14:paraId="2A9DE52A" w14:textId="77777777" w:rsidR="000A54EC" w:rsidRDefault="000A54EC" w:rsidP="00180842">
      <w:pPr>
        <w:spacing w:before="38" w:after="38"/>
        <w:rPr>
          <w:b/>
          <w:bCs/>
        </w:rPr>
      </w:pPr>
    </w:p>
    <w:p w14:paraId="7564E6B0" w14:textId="037B41F4" w:rsidR="00180842" w:rsidRPr="00180842" w:rsidRDefault="00180842" w:rsidP="00180842">
      <w:pPr>
        <w:spacing w:before="38" w:after="38"/>
        <w:rPr>
          <w:b/>
          <w:bCs/>
        </w:rPr>
      </w:pPr>
      <w:r w:rsidRPr="00180842">
        <w:rPr>
          <w:b/>
          <w:bCs/>
        </w:rPr>
        <w:t>Distinct Types and API Strictness</w:t>
      </w:r>
    </w:p>
    <w:p w14:paraId="3AF2E8D2" w14:textId="77777777" w:rsidR="00180842" w:rsidRPr="00180842" w:rsidRDefault="00180842" w:rsidP="00180842">
      <w:pPr>
        <w:numPr>
          <w:ilvl w:val="0"/>
          <w:numId w:val="14"/>
        </w:numPr>
        <w:spacing w:before="38" w:after="38"/>
      </w:pPr>
      <w:proofErr w:type="spellStart"/>
      <w:r w:rsidRPr="00180842">
        <w:rPr>
          <w:b/>
          <w:bCs/>
        </w:rPr>
        <w:t>ConfigMaps</w:t>
      </w:r>
      <w:proofErr w:type="spellEnd"/>
      <w:r w:rsidRPr="00180842">
        <w:t xml:space="preserve"> are generic key-value store maps with no structural constraints.</w:t>
      </w:r>
    </w:p>
    <w:p w14:paraId="13DA95EF" w14:textId="77777777" w:rsidR="00180842" w:rsidRPr="00180842" w:rsidRDefault="00180842" w:rsidP="00180842">
      <w:pPr>
        <w:numPr>
          <w:ilvl w:val="0"/>
          <w:numId w:val="14"/>
        </w:numPr>
        <w:spacing w:before="38" w:after="38"/>
      </w:pPr>
      <w:r w:rsidRPr="00180842">
        <w:rPr>
          <w:b/>
          <w:bCs/>
        </w:rPr>
        <w:t>Secrets</w:t>
      </w:r>
      <w:r w:rsidRPr="00180842">
        <w:t xml:space="preserve"> feature defined structural types (e.g., Opaque, kubernetes.io/</w:t>
      </w:r>
      <w:proofErr w:type="spellStart"/>
      <w:r w:rsidRPr="00180842">
        <w:t>tls</w:t>
      </w:r>
      <w:proofErr w:type="spellEnd"/>
      <w:r w:rsidRPr="00180842">
        <w:t>, kubernetes.io/</w:t>
      </w:r>
      <w:proofErr w:type="spellStart"/>
      <w:r w:rsidRPr="00180842">
        <w:t>dockerconfigjson</w:t>
      </w:r>
      <w:proofErr w:type="spellEnd"/>
      <w:r w:rsidRPr="00180842">
        <w:t>). These types enforce strict schema validations to ensure credentials like TLS private keys match expected layouts</w:t>
      </w:r>
    </w:p>
    <w:p w14:paraId="53BF08FA" w14:textId="77777777" w:rsidR="00180842" w:rsidRDefault="00180842" w:rsidP="00180842">
      <w:pPr>
        <w:spacing w:before="38" w:after="38"/>
      </w:pPr>
    </w:p>
    <w:p w14:paraId="7A11B5C5" w14:textId="77777777" w:rsidR="002C2905" w:rsidRDefault="002C2905">
      <w:pPr>
        <w:spacing w:before="55" w:after="55"/>
      </w:pPr>
    </w:p>
    <w:p w14:paraId="1477529C" w14:textId="77777777" w:rsidR="002C2905" w:rsidRDefault="00000000">
      <w:pPr>
        <w:pStyle w:val="Heading3"/>
      </w:pPr>
      <w:r>
        <w:rPr>
          <w:color w:val="C55A11"/>
        </w:rPr>
        <w:t>▶ Secret Security — 3 Layers</w:t>
      </w:r>
    </w:p>
    <w:p w14:paraId="40A8F0E1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Layer 1: RBAC — Grant read-secret separately from read-</w:t>
      </w:r>
      <w:proofErr w:type="spellStart"/>
      <w:r>
        <w:rPr>
          <w:color w:val="2D2D2D"/>
        </w:rPr>
        <w:t>configmap</w:t>
      </w:r>
      <w:proofErr w:type="spellEnd"/>
      <w:r>
        <w:rPr>
          <w:color w:val="2D2D2D"/>
        </w:rPr>
        <w:t>. Least privilege per team.</w:t>
      </w:r>
    </w:p>
    <w:p w14:paraId="2C2DC926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Layer 2: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EncryptionConfig</w:t>
      </w:r>
      <w:proofErr w:type="spellEnd"/>
      <w:r>
        <w:rPr>
          <w:color w:val="2D2D2D"/>
        </w:rPr>
        <w:t xml:space="preserve"> — AES-CBC/AES-GCM encrypts Secret data before writing to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disk. Protects against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data theft.</w:t>
      </w:r>
    </w:p>
    <w:p w14:paraId="738A6F5F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Layer 3: External Secrets Operator — AWS SM/Vault as authoritative source. K8s Secret is just a temporary synced cache.</w:t>
      </w:r>
    </w:p>
    <w:p w14:paraId="20DF950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color w:val="2D2D2D"/>
        </w:rPr>
        <w:t xml:space="preserve">base64 encoding ≠ encryption. Anyone with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secret can decode values instantly.</w:t>
      </w:r>
    </w:p>
    <w:p w14:paraId="3C65481F" w14:textId="77777777" w:rsidR="002C2905" w:rsidRDefault="002C2905">
      <w:pPr>
        <w:spacing w:before="55" w:after="55"/>
      </w:pPr>
    </w:p>
    <w:p w14:paraId="148C9C8A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715E1459" w14:textId="77777777" w:rsidR="002C2905" w:rsidRDefault="00000000">
      <w:r>
        <w:br w:type="page"/>
      </w:r>
    </w:p>
    <w:p w14:paraId="413F9FB4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S11 — STATEFULSET</w:t>
      </w:r>
    </w:p>
    <w:p w14:paraId="40DEA285" w14:textId="77777777" w:rsidR="002C2905" w:rsidRDefault="002C2905">
      <w:pPr>
        <w:spacing w:before="55" w:after="55"/>
      </w:pPr>
    </w:p>
    <w:p w14:paraId="380D91E6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proofErr w:type="spellStart"/>
      <w:r>
        <w:rPr>
          <w:color w:val="2D2D2D"/>
        </w:rPr>
        <w:t>StatefulSet</w:t>
      </w:r>
      <w:proofErr w:type="spellEnd"/>
      <w:r>
        <w:rPr>
          <w:color w:val="2D2D2D"/>
        </w:rPr>
        <w:t xml:space="preserve"> manages stateful applications providing: stable ordered Pod names, stable network identity (DNS per pod), ordered startup/shutdown, and dedicated PVC per Pod.</w:t>
      </w:r>
    </w:p>
    <w:p w14:paraId="7BA2E643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Databases (MySQL primary-replica) need stable identity — mysql-0 must always be the primary. Random Pod names + shared storage would cause data corruption. </w:t>
      </w:r>
      <w:proofErr w:type="spellStart"/>
      <w:r>
        <w:rPr>
          <w:color w:val="2D2D2D"/>
        </w:rPr>
        <w:t>StatefulSet</w:t>
      </w:r>
      <w:proofErr w:type="spellEnd"/>
      <w:r>
        <w:rPr>
          <w:color w:val="2D2D2D"/>
        </w:rPr>
        <w:t xml:space="preserve"> ensures stable identity.</w:t>
      </w:r>
    </w:p>
    <w:p w14:paraId="3368A402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proofErr w:type="spellStart"/>
      <w:r>
        <w:rPr>
          <w:color w:val="2D2D2D"/>
        </w:rPr>
        <w:t>StatefulSet</w:t>
      </w:r>
      <w:proofErr w:type="spellEnd"/>
      <w:r>
        <w:rPr>
          <w:color w:val="2D2D2D"/>
        </w:rPr>
        <w:t xml:space="preserve"> + Headless Service: each Pod gets stable DNS (</w:t>
      </w:r>
      <w:proofErr w:type="gramStart"/>
      <w:r>
        <w:rPr>
          <w:color w:val="2D2D2D"/>
        </w:rPr>
        <w:t>mysql-0.headless.ns.svc.cluster.local</w:t>
      </w:r>
      <w:proofErr w:type="gramEnd"/>
      <w:r>
        <w:rPr>
          <w:color w:val="2D2D2D"/>
        </w:rPr>
        <w:t xml:space="preserve">). </w:t>
      </w:r>
      <w:proofErr w:type="spellStart"/>
      <w:r>
        <w:rPr>
          <w:color w:val="2D2D2D"/>
        </w:rPr>
        <w:t>volumeClaimTemplates</w:t>
      </w:r>
      <w:proofErr w:type="spellEnd"/>
      <w:r>
        <w:rPr>
          <w:color w:val="2D2D2D"/>
        </w:rPr>
        <w:t xml:space="preserve"> creates unique PVC per Pod. Sequential 0→1→2 startup ensures primary starts before replicas.</w:t>
      </w:r>
    </w:p>
    <w:p w14:paraId="5068AA61" w14:textId="77777777" w:rsidR="002C2905" w:rsidRDefault="002C2905">
      <w:pPr>
        <w:spacing w:before="55" w:after="55"/>
      </w:pPr>
    </w:p>
    <w:p w14:paraId="5A5D3A48" w14:textId="77777777" w:rsidR="002C2905" w:rsidRDefault="00000000">
      <w:pPr>
        <w:pStyle w:val="Heading3"/>
      </w:pPr>
      <w:r>
        <w:rPr>
          <w:color w:val="C55A11"/>
        </w:rPr>
        <w:t xml:space="preserve">▶ Deployment vs </w:t>
      </w:r>
      <w:proofErr w:type="spellStart"/>
      <w:r>
        <w:rPr>
          <w:color w:val="C55A11"/>
        </w:rPr>
        <w:t>StatefulSet</w:t>
      </w:r>
      <w:proofErr w:type="spellEnd"/>
      <w:r>
        <w:rPr>
          <w:color w:val="C55A11"/>
        </w:rPr>
        <w:t xml:space="preserve"> — Point-Wise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2905" w14:paraId="4098B5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91BD57" w14:textId="77777777" w:rsidR="002C2905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197CA3" w14:textId="77777777" w:rsidR="002C2905" w:rsidRDefault="00000000"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CF3E61" w14:textId="77777777" w:rsidR="002C290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StatefulSet</w:t>
            </w:r>
            <w:proofErr w:type="spellEnd"/>
          </w:p>
        </w:tc>
      </w:tr>
      <w:tr w:rsidR="002C2905" w14:paraId="134E3B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60609" w14:textId="77777777" w:rsidR="002C2905" w:rsidRDefault="00000000">
            <w:r>
              <w:rPr>
                <w:sz w:val="17"/>
                <w:szCs w:val="17"/>
              </w:rPr>
              <w:t>Pod names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26F31" w14:textId="77777777" w:rsidR="002C2905" w:rsidRDefault="00000000">
            <w:r>
              <w:rPr>
                <w:sz w:val="17"/>
                <w:szCs w:val="17"/>
              </w:rPr>
              <w:t>Random: myapp-7d9f-abc (changes on restart)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0A887" w14:textId="77777777" w:rsidR="002C2905" w:rsidRDefault="00000000">
            <w:r>
              <w:rPr>
                <w:sz w:val="17"/>
                <w:szCs w:val="17"/>
              </w:rPr>
              <w:t>Stable ordinals: mysql-0, mysql-1, mysql-2</w:t>
            </w:r>
          </w:p>
        </w:tc>
      </w:tr>
      <w:tr w:rsidR="002C2905" w14:paraId="219C5F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BA716" w14:textId="77777777" w:rsidR="002C2905" w:rsidRDefault="00000000">
            <w:r>
              <w:rPr>
                <w:sz w:val="17"/>
                <w:szCs w:val="17"/>
              </w:rPr>
              <w:t>Startup order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5B794" w14:textId="77777777" w:rsidR="002C2905" w:rsidRDefault="00000000">
            <w:r>
              <w:rPr>
                <w:sz w:val="17"/>
                <w:szCs w:val="17"/>
              </w:rPr>
              <w:t>ALL Pods start in parallel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098A2" w14:textId="77777777" w:rsidR="002C2905" w:rsidRDefault="00000000">
            <w:r>
              <w:rPr>
                <w:sz w:val="17"/>
                <w:szCs w:val="17"/>
              </w:rPr>
              <w:t>SEQUENTIAL: 0→1→2. Each Running before next starts</w:t>
            </w:r>
          </w:p>
        </w:tc>
      </w:tr>
      <w:tr w:rsidR="002C2905" w14:paraId="023989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A236F" w14:textId="77777777" w:rsidR="002C2905" w:rsidRDefault="00000000">
            <w:r>
              <w:rPr>
                <w:sz w:val="17"/>
                <w:szCs w:val="17"/>
              </w:rPr>
              <w:t>Stop order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DFC3E" w14:textId="77777777" w:rsidR="002C2905" w:rsidRDefault="00000000">
            <w:r>
              <w:rPr>
                <w:sz w:val="17"/>
                <w:szCs w:val="17"/>
              </w:rPr>
              <w:t>ALL Pods stop in parallel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2A2BA" w14:textId="77777777" w:rsidR="002C2905" w:rsidRDefault="00000000">
            <w:r>
              <w:rPr>
                <w:sz w:val="17"/>
                <w:szCs w:val="17"/>
              </w:rPr>
              <w:t>REVERSE: 2→1→0. Ordered graceful shutdown</w:t>
            </w:r>
          </w:p>
        </w:tc>
      </w:tr>
      <w:tr w:rsidR="002C2905" w14:paraId="7F654E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966CA" w14:textId="77777777" w:rsidR="002C2905" w:rsidRDefault="00000000"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95084" w14:textId="77777777" w:rsidR="002C2905" w:rsidRDefault="00000000">
            <w:r>
              <w:rPr>
                <w:sz w:val="17"/>
                <w:szCs w:val="17"/>
              </w:rPr>
              <w:t>Shared PVC or no persistent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2AF8A" w14:textId="77777777" w:rsidR="002C2905" w:rsidRDefault="00000000">
            <w:r>
              <w:rPr>
                <w:sz w:val="17"/>
                <w:szCs w:val="17"/>
              </w:rPr>
              <w:t>Each Pod has OWN PVC (</w:t>
            </w:r>
            <w:proofErr w:type="spellStart"/>
            <w:r>
              <w:rPr>
                <w:sz w:val="17"/>
                <w:szCs w:val="17"/>
              </w:rPr>
              <w:t>volumeClaimTemplates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2C2905" w14:paraId="2E0314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99B8A" w14:textId="77777777" w:rsidR="002C2905" w:rsidRDefault="00000000">
            <w:r>
              <w:rPr>
                <w:sz w:val="17"/>
                <w:szCs w:val="17"/>
              </w:rPr>
              <w:t>DNS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0E68F" w14:textId="77777777" w:rsidR="002C2905" w:rsidRDefault="00000000">
            <w:r>
              <w:rPr>
                <w:sz w:val="17"/>
                <w:szCs w:val="17"/>
              </w:rPr>
              <w:t>Service DNS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9C54F" w14:textId="77777777" w:rsidR="002C2905" w:rsidRDefault="00000000">
            <w:r>
              <w:rPr>
                <w:sz w:val="17"/>
                <w:szCs w:val="17"/>
              </w:rPr>
              <w:t xml:space="preserve">Stable per-pod: </w:t>
            </w:r>
            <w:proofErr w:type="gramStart"/>
            <w:r>
              <w:rPr>
                <w:sz w:val="17"/>
                <w:szCs w:val="17"/>
              </w:rPr>
              <w:t>pod-</w:t>
            </w:r>
            <w:proofErr w:type="spellStart"/>
            <w:r>
              <w:rPr>
                <w:sz w:val="17"/>
                <w:szCs w:val="17"/>
              </w:rPr>
              <w:t>n.headless.ns.svc.cluster</w:t>
            </w:r>
            <w:proofErr w:type="gramEnd"/>
            <w:r>
              <w:rPr>
                <w:sz w:val="17"/>
                <w:szCs w:val="17"/>
              </w:rPr>
              <w:t>.local</w:t>
            </w:r>
            <w:proofErr w:type="spellEnd"/>
          </w:p>
        </w:tc>
      </w:tr>
      <w:tr w:rsidR="002C2905" w14:paraId="5701B9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8A88" w14:textId="77777777" w:rsidR="002C2905" w:rsidRDefault="00000000">
            <w:r>
              <w:rPr>
                <w:sz w:val="17"/>
                <w:szCs w:val="17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D4BF1" w14:textId="77777777" w:rsidR="002C2905" w:rsidRDefault="00000000">
            <w:r>
              <w:rPr>
                <w:sz w:val="17"/>
                <w:szCs w:val="17"/>
              </w:rPr>
              <w:t>Web servers, APIs, stateless apps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70970" w14:textId="77777777" w:rsidR="002C2905" w:rsidRDefault="00000000">
            <w:r>
              <w:rPr>
                <w:sz w:val="17"/>
                <w:szCs w:val="17"/>
              </w:rPr>
              <w:t xml:space="preserve">DBs, Kafka, Redis, </w:t>
            </w:r>
            <w:proofErr w:type="spellStart"/>
            <w:r>
              <w:rPr>
                <w:sz w:val="17"/>
                <w:szCs w:val="17"/>
              </w:rPr>
              <w:t>ZooKeeper</w:t>
            </w:r>
            <w:proofErr w:type="spellEnd"/>
            <w:r>
              <w:rPr>
                <w:sz w:val="17"/>
                <w:szCs w:val="17"/>
              </w:rPr>
              <w:t>, Elasticsearch</w:t>
            </w:r>
          </w:p>
        </w:tc>
      </w:tr>
    </w:tbl>
    <w:p w14:paraId="7839E6FD" w14:textId="77777777" w:rsidR="002C2905" w:rsidRDefault="002C2905">
      <w:pPr>
        <w:spacing w:before="55" w:after="55"/>
      </w:pPr>
    </w:p>
    <w:p w14:paraId="605F71E4" w14:textId="77777777" w:rsidR="002C2905" w:rsidRDefault="00000000">
      <w:pPr>
        <w:pStyle w:val="Heading3"/>
      </w:pPr>
      <w:r>
        <w:rPr>
          <w:color w:val="C55A11"/>
        </w:rPr>
        <w:t>▶ Key Points — Point-Wise</w:t>
      </w:r>
    </w:p>
    <w:p w14:paraId="48A12CF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Headless Service required: </w:t>
      </w:r>
      <w:proofErr w:type="spellStart"/>
      <w:r>
        <w:rPr>
          <w:color w:val="2D2D2D"/>
        </w:rPr>
        <w:t>StatefulSet</w:t>
      </w:r>
      <w:proofErr w:type="spellEnd"/>
      <w:r>
        <w:rPr>
          <w:color w:val="2D2D2D"/>
        </w:rPr>
        <w:t xml:space="preserve"> must reference a Headless Service (</w:t>
      </w:r>
      <w:proofErr w:type="spellStart"/>
      <w:proofErr w:type="gramStart"/>
      <w:r>
        <w:rPr>
          <w:color w:val="2D2D2D"/>
        </w:rPr>
        <w:t>clusterIP:None</w:t>
      </w:r>
      <w:proofErr w:type="spellEnd"/>
      <w:proofErr w:type="gramEnd"/>
      <w:r>
        <w:rPr>
          <w:color w:val="2D2D2D"/>
        </w:rPr>
        <w:t xml:space="preserve">) via </w:t>
      </w:r>
      <w:proofErr w:type="spellStart"/>
      <w:r>
        <w:rPr>
          <w:color w:val="2D2D2D"/>
        </w:rPr>
        <w:t>serviceName</w:t>
      </w:r>
      <w:proofErr w:type="spellEnd"/>
      <w:r>
        <w:rPr>
          <w:color w:val="2D2D2D"/>
        </w:rPr>
        <w:t xml:space="preserve"> field. This enables stable per-pod DNS.</w:t>
      </w:r>
    </w:p>
    <w:p w14:paraId="6A45EFB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volumeClaimTemplates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Auto-creates unique PVC per Pod. mysql-0 → PVC mysql-data-mysql-0. This PVC persists even if mysql-0 Pod is deleted.</w:t>
      </w:r>
    </w:p>
    <w:p w14:paraId="180A3B5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Scale down does NOT delete PVCs: </w:t>
      </w:r>
      <w:r>
        <w:rPr>
          <w:color w:val="2D2D2D"/>
        </w:rPr>
        <w:t>Reducing replicas keeps PVCs intact. Data preserved. PVC reattaches when Pod is recreated. Manual PVC deletion required to lose data.</w:t>
      </w:r>
    </w:p>
    <w:p w14:paraId="5B9335B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OnDelete</w:t>
      </w:r>
      <w:proofErr w:type="spellEnd"/>
      <w:r>
        <w:rPr>
          <w:b/>
          <w:bCs/>
          <w:color w:val="1F3864"/>
        </w:rPr>
        <w:t xml:space="preserve"> update strategy: </w:t>
      </w:r>
      <w:r>
        <w:rPr>
          <w:color w:val="2D2D2D"/>
        </w:rPr>
        <w:t>Pods only updated when manually deleted. Use when controlling upgrade timing per Pod.</w:t>
      </w:r>
    </w:p>
    <w:p w14:paraId="3981C29E" w14:textId="77777777" w:rsidR="002C2905" w:rsidRDefault="002C2905">
      <w:pPr>
        <w:spacing w:before="55" w:after="55"/>
      </w:pPr>
    </w:p>
    <w:p w14:paraId="42140642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1540EA2C" w14:textId="77777777" w:rsidR="002C2905" w:rsidRDefault="00000000">
      <w:r>
        <w:br w:type="page"/>
      </w:r>
    </w:p>
    <w:p w14:paraId="76644571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S12 — DAEMONSET</w:t>
      </w:r>
    </w:p>
    <w:p w14:paraId="7FC8E760" w14:textId="77777777" w:rsidR="002C2905" w:rsidRDefault="002C2905">
      <w:pPr>
        <w:spacing w:before="55" w:after="55"/>
      </w:pPr>
    </w:p>
    <w:p w14:paraId="59613A4C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 ensures exactly ONE Pod runs on EVERY node in the cluster (or subset of nodes). Automatically creates Pod when new node joins, deletes when node is removed.</w:t>
      </w:r>
    </w:p>
    <w:p w14:paraId="02064929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Log agents, metrics collectors, and CNI plugins must run on every node.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 guarantees coverage without manual scaling — node count equals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 Pod count automatically.</w:t>
      </w:r>
    </w:p>
    <w:p w14:paraId="46314B50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 Controller watches nodes. New node joins → immediately creates Pod on it. Node removed → Pod deleted. No manual intervention ever needed.</w:t>
      </w:r>
    </w:p>
    <w:p w14:paraId="6C23165A" w14:textId="77777777" w:rsidR="002C2905" w:rsidRDefault="002C2905">
      <w:pPr>
        <w:spacing w:before="55" w:after="55"/>
      </w:pPr>
    </w:p>
    <w:p w14:paraId="191D66D2" w14:textId="77777777" w:rsidR="002C2905" w:rsidRDefault="00000000">
      <w:pPr>
        <w:pStyle w:val="Heading3"/>
      </w:pPr>
      <w:r>
        <w:rPr>
          <w:color w:val="C55A11"/>
        </w:rPr>
        <w:t>▶ Use Cases — Point-Wise</w:t>
      </w:r>
    </w:p>
    <w:p w14:paraId="17FE3DF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Fluent Bit / </w:t>
      </w:r>
      <w:proofErr w:type="spellStart"/>
      <w:r>
        <w:rPr>
          <w:b/>
          <w:bCs/>
          <w:color w:val="1F3864"/>
        </w:rPr>
        <w:t>Fluentd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Collect container logs from /var/log/containers on every node → ship to Elasticsearch. CMG uses Fluent Bit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. Apps write to </w:t>
      </w:r>
      <w:proofErr w:type="spellStart"/>
      <w:r>
        <w:rPr>
          <w:color w:val="2D2D2D"/>
        </w:rPr>
        <w:t>stdout</w:t>
      </w:r>
      <w:proofErr w:type="spellEnd"/>
      <w:r>
        <w:rPr>
          <w:color w:val="2D2D2D"/>
        </w:rPr>
        <w:t xml:space="preserve"> → runtime writes to /var/log/containers → Fluent Bit reads and ships.</w:t>
      </w:r>
    </w:p>
    <w:p w14:paraId="0F9BDEA3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Prometheus Node Exporter: </w:t>
      </w:r>
      <w:r>
        <w:rPr>
          <w:color w:val="2D2D2D"/>
        </w:rPr>
        <w:t>Scrapes CPU, memory, disk, network metrics from every node → feeds into Prometheus → Grafana dashboards.</w:t>
      </w:r>
    </w:p>
    <w:p w14:paraId="69B8C5A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Calico/Cilium node agent: </w:t>
      </w:r>
      <w:r>
        <w:rPr>
          <w:color w:val="2D2D2D"/>
        </w:rPr>
        <w:t xml:space="preserve">CNI network plugin must run on every node to handle Pod networking and enforce </w:t>
      </w:r>
      <w:proofErr w:type="spellStart"/>
      <w:r>
        <w:rPr>
          <w:color w:val="2D2D2D"/>
        </w:rPr>
        <w:t>NetworkPolicy</w:t>
      </w:r>
      <w:proofErr w:type="spellEnd"/>
      <w:r>
        <w:rPr>
          <w:color w:val="2D2D2D"/>
        </w:rPr>
        <w:t>.</w:t>
      </w:r>
    </w:p>
    <w:p w14:paraId="708307C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CloudWatch Agent: </w:t>
      </w:r>
      <w:r>
        <w:rPr>
          <w:color w:val="2D2D2D"/>
        </w:rPr>
        <w:t>Ships EC2 and container metrics to CloudWatch from every node.</w:t>
      </w:r>
    </w:p>
    <w:p w14:paraId="6DCE706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Falco: </w:t>
      </w:r>
      <w:r>
        <w:rPr>
          <w:color w:val="2D2D2D"/>
        </w:rPr>
        <w:t xml:space="preserve">Runtime security monitoring via </w:t>
      </w:r>
      <w:proofErr w:type="spellStart"/>
      <w:r>
        <w:rPr>
          <w:color w:val="2D2D2D"/>
        </w:rPr>
        <w:t>eBPF</w:t>
      </w:r>
      <w:proofErr w:type="spellEnd"/>
      <w:r>
        <w:rPr>
          <w:color w:val="2D2D2D"/>
        </w:rPr>
        <w:t xml:space="preserve">. Detects suspicious </w:t>
      </w:r>
      <w:proofErr w:type="spellStart"/>
      <w:r>
        <w:rPr>
          <w:color w:val="2D2D2D"/>
        </w:rPr>
        <w:t>syscalls</w:t>
      </w:r>
      <w:proofErr w:type="spellEnd"/>
      <w:r>
        <w:rPr>
          <w:color w:val="2D2D2D"/>
        </w:rPr>
        <w:t xml:space="preserve"> inside running containers.</w:t>
      </w:r>
    </w:p>
    <w:p w14:paraId="23BA024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EBS/EFS CSI node driver: </w:t>
      </w:r>
      <w:r>
        <w:rPr>
          <w:color w:val="2D2D2D"/>
        </w:rPr>
        <w:t>Required on every node for volume attachment/mounting operations.</w:t>
      </w:r>
    </w:p>
    <w:p w14:paraId="31F6D4FC" w14:textId="77777777" w:rsidR="002C2905" w:rsidRDefault="002C2905">
      <w:pPr>
        <w:spacing w:before="55" w:after="55"/>
      </w:pPr>
    </w:p>
    <w:p w14:paraId="655583F0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1CB37777" w14:textId="77777777" w:rsidR="002C2905" w:rsidRDefault="00000000">
      <w:r>
        <w:br w:type="page"/>
      </w:r>
    </w:p>
    <w:p w14:paraId="2BFACB93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S13 — JOBS &amp; CRONJOBS</w:t>
      </w:r>
    </w:p>
    <w:p w14:paraId="4F609AD9" w14:textId="77777777" w:rsidR="002C2905" w:rsidRDefault="002C2905">
      <w:pPr>
        <w:spacing w:before="55" w:after="55"/>
      </w:pPr>
    </w:p>
    <w:p w14:paraId="48214582" w14:textId="77777777" w:rsidR="002C2905" w:rsidRDefault="00000000">
      <w:pPr>
        <w:pStyle w:val="Heading3"/>
      </w:pPr>
      <w:r>
        <w:rPr>
          <w:color w:val="C55A11"/>
        </w:rPr>
        <w:t>▶ Job — Point-Wise</w:t>
      </w:r>
    </w:p>
    <w:p w14:paraId="3F745B6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>Creates Pods that run until they SUCCEED (exit code 0). When done, Job is marked Complete.</w:t>
      </w:r>
    </w:p>
    <w:p w14:paraId="6DE43E3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completions: </w:t>
      </w:r>
      <w:r>
        <w:rPr>
          <w:color w:val="2D2D2D"/>
        </w:rPr>
        <w:t>Total number of Pod successes required. completions:1 = run once.</w:t>
      </w:r>
    </w:p>
    <w:p w14:paraId="683380B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parallelism: </w:t>
      </w:r>
      <w:r>
        <w:rPr>
          <w:color w:val="2D2D2D"/>
        </w:rPr>
        <w:t>How many Pods run simultaneously. parallelism:3 with completions:9 = run 3 at a time until 9 succeed.</w:t>
      </w:r>
    </w:p>
    <w:p w14:paraId="1ADF053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backoffLimit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Max retries on failure before Job is marked Failed. Default 6.</w:t>
      </w:r>
    </w:p>
    <w:p w14:paraId="78D7E30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restartPolicy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MUST be Never or </w:t>
      </w:r>
      <w:proofErr w:type="spellStart"/>
      <w:r>
        <w:rPr>
          <w:color w:val="2D2D2D"/>
        </w:rPr>
        <w:t>OnFailure</w:t>
      </w:r>
      <w:proofErr w:type="spellEnd"/>
      <w:r>
        <w:rPr>
          <w:color w:val="2D2D2D"/>
        </w:rPr>
        <w:t xml:space="preserve">. Never = new Pod on failure. </w:t>
      </w:r>
      <w:proofErr w:type="spellStart"/>
      <w:r>
        <w:rPr>
          <w:color w:val="2D2D2D"/>
        </w:rPr>
        <w:t>OnFailure</w:t>
      </w:r>
      <w:proofErr w:type="spellEnd"/>
      <w:r>
        <w:rPr>
          <w:color w:val="2D2D2D"/>
        </w:rPr>
        <w:t xml:space="preserve"> = restart same Pod.</w:t>
      </w:r>
    </w:p>
    <w:p w14:paraId="0D2E3BE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activeDeadlineSeconds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Kill Job if it runs longer than this many seconds. Prevents hung jobs.</w:t>
      </w:r>
    </w:p>
    <w:p w14:paraId="41BD8A4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CMG use case: </w:t>
      </w:r>
      <w:r>
        <w:rPr>
          <w:color w:val="2D2D2D"/>
        </w:rPr>
        <w:t>DB migrations run as Job before new Deployment. Init container waits for Job completion before app starts.</w:t>
      </w:r>
    </w:p>
    <w:p w14:paraId="26861B1D" w14:textId="77777777" w:rsidR="00735D7C" w:rsidRDefault="00735D7C" w:rsidP="00735D7C">
      <w:pPr>
        <w:spacing w:before="55" w:after="55"/>
      </w:pPr>
      <w:proofErr w:type="spellStart"/>
      <w:r>
        <w:t>apiVersion</w:t>
      </w:r>
      <w:proofErr w:type="spellEnd"/>
      <w:r>
        <w:t>: batch/v1</w:t>
      </w:r>
    </w:p>
    <w:p w14:paraId="01CAF311" w14:textId="77777777" w:rsidR="00735D7C" w:rsidRDefault="00735D7C" w:rsidP="00735D7C">
      <w:pPr>
        <w:spacing w:before="55" w:after="55"/>
      </w:pPr>
      <w:r>
        <w:t>kind: Job</w:t>
      </w:r>
    </w:p>
    <w:p w14:paraId="61DB8A3F" w14:textId="77777777" w:rsidR="00735D7C" w:rsidRDefault="00735D7C" w:rsidP="00735D7C">
      <w:pPr>
        <w:spacing w:before="55" w:after="55"/>
      </w:pPr>
      <w:r>
        <w:t>metadata:</w:t>
      </w:r>
    </w:p>
    <w:p w14:paraId="3E538023" w14:textId="77777777" w:rsidR="00735D7C" w:rsidRDefault="00735D7C" w:rsidP="00735D7C">
      <w:pPr>
        <w:spacing w:before="55" w:after="55"/>
      </w:pPr>
      <w:r>
        <w:t xml:space="preserve">  name: data-cleanup-job</w:t>
      </w:r>
    </w:p>
    <w:p w14:paraId="246782C0" w14:textId="77777777" w:rsidR="00735D7C" w:rsidRDefault="00735D7C" w:rsidP="00735D7C">
      <w:pPr>
        <w:spacing w:before="55" w:after="55"/>
      </w:pPr>
      <w:r>
        <w:t>spec:</w:t>
      </w:r>
    </w:p>
    <w:p w14:paraId="320FD6E5" w14:textId="77777777" w:rsidR="00735D7C" w:rsidRDefault="00735D7C" w:rsidP="00735D7C">
      <w:pPr>
        <w:spacing w:before="55" w:after="55"/>
      </w:pPr>
      <w:r>
        <w:t xml:space="preserve">  template:</w:t>
      </w:r>
    </w:p>
    <w:p w14:paraId="24B3CC2F" w14:textId="77777777" w:rsidR="00735D7C" w:rsidRDefault="00735D7C" w:rsidP="00735D7C">
      <w:pPr>
        <w:spacing w:before="55" w:after="55"/>
      </w:pPr>
      <w:r>
        <w:t xml:space="preserve">    spec:</w:t>
      </w:r>
    </w:p>
    <w:p w14:paraId="20ACFB5F" w14:textId="77777777" w:rsidR="00735D7C" w:rsidRDefault="00735D7C" w:rsidP="00735D7C">
      <w:pPr>
        <w:spacing w:before="55" w:after="55"/>
      </w:pPr>
      <w:r>
        <w:t xml:space="preserve">      containers:</w:t>
      </w:r>
    </w:p>
    <w:p w14:paraId="27342C40" w14:textId="77777777" w:rsidR="00735D7C" w:rsidRDefault="00735D7C" w:rsidP="00735D7C">
      <w:pPr>
        <w:spacing w:before="55" w:after="55"/>
      </w:pPr>
      <w:r>
        <w:t xml:space="preserve">      - name: worker</w:t>
      </w:r>
    </w:p>
    <w:p w14:paraId="17926AB2" w14:textId="77777777" w:rsidR="00735D7C" w:rsidRDefault="00735D7C" w:rsidP="00735D7C">
      <w:pPr>
        <w:spacing w:before="55" w:after="55"/>
      </w:pPr>
      <w:r>
        <w:t xml:space="preserve">        image: </w:t>
      </w:r>
      <w:proofErr w:type="spellStart"/>
      <w:proofErr w:type="gramStart"/>
      <w:r>
        <w:t>busybox:latest</w:t>
      </w:r>
      <w:proofErr w:type="spellEnd"/>
      <w:proofErr w:type="gramEnd"/>
    </w:p>
    <w:p w14:paraId="6713E12A" w14:textId="77777777" w:rsidR="00735D7C" w:rsidRDefault="00735D7C" w:rsidP="00735D7C">
      <w:pPr>
        <w:spacing w:before="55" w:after="55"/>
      </w:pPr>
      <w:r>
        <w:t xml:space="preserve">        command: ["echo", "Database optimization complete!"]</w:t>
      </w:r>
    </w:p>
    <w:p w14:paraId="00B1F26F" w14:textId="77777777" w:rsidR="00735D7C" w:rsidRDefault="00735D7C" w:rsidP="00735D7C">
      <w:pPr>
        <w:spacing w:before="55" w:after="55"/>
      </w:pPr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1F6D97F6" w14:textId="45AE4E90" w:rsidR="002C2905" w:rsidRDefault="00735D7C" w:rsidP="00735D7C">
      <w:pPr>
        <w:spacing w:before="55" w:after="55"/>
      </w:pPr>
      <w:r>
        <w:t xml:space="preserve">  </w:t>
      </w:r>
      <w:proofErr w:type="spellStart"/>
      <w:r>
        <w:t>backoffLimit</w:t>
      </w:r>
      <w:proofErr w:type="spellEnd"/>
      <w:r>
        <w:t>: 4</w:t>
      </w:r>
    </w:p>
    <w:p w14:paraId="4A6B829F" w14:textId="77777777" w:rsidR="002C2905" w:rsidRDefault="00000000">
      <w:pPr>
        <w:pStyle w:val="Heading3"/>
      </w:pPr>
      <w:r>
        <w:rPr>
          <w:color w:val="C55A11"/>
        </w:rPr>
        <w:t xml:space="preserve">▶ </w:t>
      </w:r>
      <w:proofErr w:type="spellStart"/>
      <w:r>
        <w:rPr>
          <w:color w:val="C55A11"/>
        </w:rPr>
        <w:t>CronJob</w:t>
      </w:r>
      <w:proofErr w:type="spellEnd"/>
      <w:r>
        <w:rPr>
          <w:color w:val="C55A11"/>
        </w:rPr>
        <w:t xml:space="preserve"> — Point-Wise</w:t>
      </w:r>
    </w:p>
    <w:p w14:paraId="197EE7D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 xml:space="preserve">Creates Jobs on a repeating time-based schedule using Linux </w:t>
      </w:r>
      <w:proofErr w:type="spellStart"/>
      <w:r>
        <w:rPr>
          <w:color w:val="2D2D2D"/>
        </w:rPr>
        <w:t>cron</w:t>
      </w:r>
      <w:proofErr w:type="spellEnd"/>
      <w:r>
        <w:rPr>
          <w:color w:val="2D2D2D"/>
        </w:rPr>
        <w:t xml:space="preserve"> syntax.</w:t>
      </w:r>
    </w:p>
    <w:p w14:paraId="3490703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schedule: </w:t>
      </w:r>
      <w:r>
        <w:rPr>
          <w:color w:val="2D2D2D"/>
        </w:rPr>
        <w:t>Cron expression: '0 2 * * *' = 2 AM daily. '*/5 * * * *' = every 5 min. '0 0 1 * *' = 1st of month.</w:t>
      </w:r>
    </w:p>
    <w:p w14:paraId="242E547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concurrencyPolicy</w:t>
      </w:r>
      <w:proofErr w:type="spellEnd"/>
      <w:r>
        <w:rPr>
          <w:b/>
          <w:bCs/>
          <w:color w:val="1F3864"/>
        </w:rPr>
        <w:t xml:space="preserve">: Allow: </w:t>
      </w:r>
      <w:r>
        <w:rPr>
          <w:color w:val="2D2D2D"/>
        </w:rPr>
        <w:t>Run new Job even if previous still running. Can overlap.</w:t>
      </w:r>
    </w:p>
    <w:p w14:paraId="206B023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concurrencyPolicy</w:t>
      </w:r>
      <w:proofErr w:type="spellEnd"/>
      <w:r>
        <w:rPr>
          <w:b/>
          <w:bCs/>
          <w:color w:val="1F3864"/>
        </w:rPr>
        <w:t xml:space="preserve">: Forbid: </w:t>
      </w:r>
      <w:r>
        <w:rPr>
          <w:color w:val="2D2D2D"/>
        </w:rPr>
        <w:t>Skip new Job if previous still running. No overlap.</w:t>
      </w:r>
    </w:p>
    <w:p w14:paraId="4440DF8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concurrencyPolicy</w:t>
      </w:r>
      <w:proofErr w:type="spellEnd"/>
      <w:r>
        <w:rPr>
          <w:b/>
          <w:bCs/>
          <w:color w:val="1F3864"/>
        </w:rPr>
        <w:t xml:space="preserve">: Replace: </w:t>
      </w:r>
      <w:r>
        <w:rPr>
          <w:color w:val="2D2D2D"/>
        </w:rPr>
        <w:t>Kill previous Job, start new one. Only one at a time.</w:t>
      </w:r>
    </w:p>
    <w:p w14:paraId="07CC3F4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startingDeadlineSeconds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If </w:t>
      </w:r>
      <w:proofErr w:type="spellStart"/>
      <w:r>
        <w:rPr>
          <w:color w:val="2D2D2D"/>
        </w:rPr>
        <w:t>CronJob</w:t>
      </w:r>
      <w:proofErr w:type="spellEnd"/>
      <w:r>
        <w:rPr>
          <w:color w:val="2D2D2D"/>
        </w:rPr>
        <w:t xml:space="preserve"> missed its window by more than N seconds, skip it.</w:t>
      </w:r>
    </w:p>
    <w:p w14:paraId="41A506C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successfulJobsHistoryLimit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How many completed Jobs to keep for history. Default 3.</w:t>
      </w:r>
    </w:p>
    <w:p w14:paraId="7300B9CE" w14:textId="77777777" w:rsidR="002C2905" w:rsidRDefault="002C2905">
      <w:pPr>
        <w:spacing w:before="55" w:after="55"/>
      </w:pPr>
    </w:p>
    <w:p w14:paraId="0D495E48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proofErr w:type="spellStart"/>
      <w:r>
        <w:t>apiVersion</w:t>
      </w:r>
      <w:proofErr w:type="spellEnd"/>
      <w:r>
        <w:t>: batch/v1</w:t>
      </w:r>
    </w:p>
    <w:p w14:paraId="52B29F23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kind: </w:t>
      </w:r>
      <w:proofErr w:type="spellStart"/>
      <w:r>
        <w:t>CronJob</w:t>
      </w:r>
      <w:proofErr w:type="spellEnd"/>
    </w:p>
    <w:p w14:paraId="298FD749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>metadata:</w:t>
      </w:r>
    </w:p>
    <w:p w14:paraId="0E42CFA2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name: database-backup-cronjob</w:t>
      </w:r>
    </w:p>
    <w:p w14:paraId="34243199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>spec:</w:t>
      </w:r>
    </w:p>
    <w:p w14:paraId="6B8F99D0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schedule: "*/1 * * * *"</w:t>
      </w:r>
    </w:p>
    <w:p w14:paraId="7F0CBB97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</w:t>
      </w:r>
      <w:proofErr w:type="spellStart"/>
      <w:r>
        <w:t>jobTemplate</w:t>
      </w:r>
      <w:proofErr w:type="spellEnd"/>
      <w:r>
        <w:t>:</w:t>
      </w:r>
    </w:p>
    <w:p w14:paraId="268599F3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spec:</w:t>
      </w:r>
    </w:p>
    <w:p w14:paraId="6E6FD01F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  template:</w:t>
      </w:r>
    </w:p>
    <w:p w14:paraId="52903517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    spec:</w:t>
      </w:r>
    </w:p>
    <w:p w14:paraId="015188B4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      containers:</w:t>
      </w:r>
    </w:p>
    <w:p w14:paraId="2FF61099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      - name: backup-worker</w:t>
      </w:r>
    </w:p>
    <w:p w14:paraId="0DE781B2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        image: </w:t>
      </w:r>
      <w:proofErr w:type="spellStart"/>
      <w:proofErr w:type="gramStart"/>
      <w:r>
        <w:t>busybox:latest</w:t>
      </w:r>
      <w:proofErr w:type="spellEnd"/>
      <w:proofErr w:type="gramEnd"/>
    </w:p>
    <w:p w14:paraId="05674CEB" w14:textId="77777777" w:rsidR="000B2AFF" w:rsidRDefault="000B2AFF" w:rsidP="000B2AFF">
      <w:pPr>
        <w:pBdr>
          <w:bottom w:val="single" w:sz="2" w:space="0" w:color="D5E8F0"/>
        </w:pBdr>
        <w:spacing w:before="100" w:after="100"/>
      </w:pPr>
      <w:r>
        <w:lastRenderedPageBreak/>
        <w:t xml:space="preserve">            command: ["echo", "Database backup completed successfully!"]</w:t>
      </w:r>
    </w:p>
    <w:p w14:paraId="7DE50DAA" w14:textId="66FE7486" w:rsidR="002C2905" w:rsidRDefault="000B2AFF" w:rsidP="000B2AFF">
      <w:pPr>
        <w:pBdr>
          <w:bottom w:val="single" w:sz="2" w:space="0" w:color="D5E8F0"/>
        </w:pBdr>
        <w:spacing w:before="100" w:after="100"/>
      </w:pPr>
      <w:r>
        <w:t xml:space="preserve">          </w:t>
      </w:r>
      <w:proofErr w:type="spellStart"/>
      <w:r>
        <w:t>restartPolicy</w:t>
      </w:r>
      <w:proofErr w:type="spellEnd"/>
      <w:r>
        <w:t xml:space="preserve">: </w:t>
      </w:r>
      <w:proofErr w:type="spellStart"/>
      <w:r>
        <w:t>OnFailure</w:t>
      </w:r>
      <w:proofErr w:type="spellEnd"/>
    </w:p>
    <w:p w14:paraId="574A4072" w14:textId="77777777" w:rsidR="002C2905" w:rsidRDefault="00000000">
      <w:r>
        <w:br w:type="page"/>
      </w:r>
    </w:p>
    <w:p w14:paraId="569741D6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S14 — SCHEDULING</w:t>
      </w:r>
    </w:p>
    <w:p w14:paraId="03C58237" w14:textId="77777777" w:rsidR="002C2905" w:rsidRDefault="002C2905">
      <w:pPr>
        <w:spacing w:before="55" w:after="55"/>
      </w:pPr>
    </w:p>
    <w:p w14:paraId="4B2138CB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Kubernetes Scheduler assigns unscheduled Pods to nodes through a 3-phase process: Filter (find eligible nodes), Score (rank them), Bind (assign).</w:t>
      </w:r>
    </w:p>
    <w:p w14:paraId="548CA228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Without intelligent scheduling: Pods would pile up on one node, AZ failure would take all Pods, GPU workloads would land on CPU nodes. Scheduling ensures efficient and HA placement.</w:t>
      </w:r>
    </w:p>
    <w:p w14:paraId="3235AD47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Scheduler watches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 for Pods with empty </w:t>
      </w:r>
      <w:proofErr w:type="spellStart"/>
      <w:r>
        <w:rPr>
          <w:color w:val="2D2D2D"/>
        </w:rPr>
        <w:t>nodeName</w:t>
      </w:r>
      <w:proofErr w:type="spellEnd"/>
      <w:r>
        <w:rPr>
          <w:color w:val="2D2D2D"/>
        </w:rPr>
        <w:t xml:space="preserve">. For each: runs filter plugins → score plugins → selects highest-score node → writes </w:t>
      </w:r>
      <w:proofErr w:type="spellStart"/>
      <w:r>
        <w:rPr>
          <w:color w:val="2D2D2D"/>
        </w:rPr>
        <w:t>nodeName</w:t>
      </w:r>
      <w:proofErr w:type="spellEnd"/>
      <w:r>
        <w:rPr>
          <w:color w:val="2D2D2D"/>
        </w:rPr>
        <w:t xml:space="preserve"> to Pod spec →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picks up.</w:t>
      </w:r>
    </w:p>
    <w:p w14:paraId="504540FA" w14:textId="77777777" w:rsidR="002C2905" w:rsidRDefault="002C2905">
      <w:pPr>
        <w:spacing w:before="55" w:after="55"/>
      </w:pPr>
    </w:p>
    <w:p w14:paraId="0BDA9BE7" w14:textId="77777777" w:rsidR="002C2905" w:rsidRDefault="00000000">
      <w:pPr>
        <w:pStyle w:val="Heading3"/>
      </w:pPr>
      <w:r>
        <w:rPr>
          <w:color w:val="C55A11"/>
        </w:rPr>
        <w:t>▶ Scheduling Mechanisms — Point-Wise</w:t>
      </w:r>
    </w:p>
    <w:p w14:paraId="5C9BA1AB" w14:textId="77777777" w:rsidR="002C2905" w:rsidRPr="00B1247A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nodeSelector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Simplest scheduling. Pod only placed on nodes with matching labels. HARD requirement — Pod stays Pending if no match.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label node worker-1 node-type=high-memory.</w:t>
      </w:r>
    </w:p>
    <w:p w14:paraId="70D3F2F0" w14:textId="77777777" w:rsidR="00B1247A" w:rsidRDefault="00B1247A" w:rsidP="00B1247A">
      <w:pPr>
        <w:pStyle w:val="ListParagraph"/>
        <w:spacing w:before="38" w:after="38"/>
        <w:ind w:left="700"/>
      </w:pPr>
    </w:p>
    <w:p w14:paraId="5995F22A" w14:textId="7D6EE65F" w:rsidR="002C2905" w:rsidRPr="00B1247A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Node Affinity (required): </w:t>
      </w:r>
    </w:p>
    <w:p w14:paraId="5E648AA0" w14:textId="77777777" w:rsidR="00B1247A" w:rsidRDefault="00B1247A" w:rsidP="00B1247A">
      <w:pPr>
        <w:pStyle w:val="ListParagraph"/>
      </w:pPr>
    </w:p>
    <w:p w14:paraId="5AE33919" w14:textId="220C0EC2" w:rsidR="00B1247A" w:rsidRPr="00B1247A" w:rsidRDefault="00B1247A" w:rsidP="00B1247A">
      <w:pPr>
        <w:pStyle w:val="ListParagraph"/>
        <w:spacing w:before="38" w:after="38"/>
        <w:ind w:left="700"/>
      </w:pPr>
      <w:r w:rsidRPr="00B1247A">
        <w:rPr>
          <w:b/>
          <w:bCs/>
        </w:rPr>
        <w:t>Node Affinity</w:t>
      </w:r>
      <w:r w:rsidRPr="00B1247A">
        <w:t xml:space="preserve"> is a scheduling mechanism that allows you to constrain which nodes your Pod can be scheduled on based on labels on those nodes. It is an expressive evolution of </w:t>
      </w:r>
      <w:proofErr w:type="spellStart"/>
      <w:r w:rsidRPr="00B1247A">
        <w:t>nodeSelector</w:t>
      </w:r>
      <w:proofErr w:type="spellEnd"/>
      <w:r w:rsidRPr="00B1247A">
        <w:t>, supporting advanced logical operators and priority weighting. [</w:t>
      </w:r>
      <w:hyperlink r:id="rId28" w:history="1">
        <w:r w:rsidRPr="00B1247A">
          <w:rPr>
            <w:rStyle w:val="Hyperlink"/>
          </w:rPr>
          <w:t>1</w:t>
        </w:r>
      </w:hyperlink>
      <w:r w:rsidRPr="00B1247A">
        <w:t>,</w:t>
      </w:r>
    </w:p>
    <w:p w14:paraId="5A12636D" w14:textId="77777777" w:rsidR="00B1247A" w:rsidRPr="00B1247A" w:rsidRDefault="00B1247A" w:rsidP="00B1247A">
      <w:pPr>
        <w:pStyle w:val="ListParagraph"/>
        <w:spacing w:before="38" w:after="38"/>
        <w:ind w:left="700"/>
        <w:rPr>
          <w:b/>
          <w:bCs/>
        </w:rPr>
      </w:pPr>
      <w:r w:rsidRPr="00B1247A">
        <w:rPr>
          <w:rFonts w:ascii="Segoe UI Emoji" w:hAnsi="Segoe UI Emoji" w:cs="Segoe UI Emoji"/>
          <w:b/>
          <w:bCs/>
        </w:rPr>
        <w:t>🛑</w:t>
      </w:r>
      <w:r w:rsidRPr="00B1247A">
        <w:rPr>
          <w:b/>
          <w:bCs/>
        </w:rPr>
        <w:t xml:space="preserve"> Hard Affinity (Required)</w:t>
      </w:r>
    </w:p>
    <w:p w14:paraId="0E7D234B" w14:textId="77777777" w:rsidR="00B1247A" w:rsidRPr="00B1247A" w:rsidRDefault="00B1247A" w:rsidP="00692E61">
      <w:pPr>
        <w:pStyle w:val="ListParagraph"/>
        <w:numPr>
          <w:ilvl w:val="0"/>
          <w:numId w:val="21"/>
        </w:numPr>
        <w:spacing w:before="38" w:after="38"/>
      </w:pPr>
      <w:r w:rsidRPr="00692E61">
        <w:rPr>
          <w:b/>
          <w:bCs/>
        </w:rPr>
        <w:t>API Property</w:t>
      </w:r>
      <w:r w:rsidRPr="00B1247A">
        <w:t xml:space="preserve">: </w:t>
      </w:r>
      <w:proofErr w:type="spellStart"/>
      <w:r w:rsidRPr="00B1247A">
        <w:t>requiredDuringSchedulingIgnoredDuringExecution</w:t>
      </w:r>
      <w:proofErr w:type="spellEnd"/>
    </w:p>
    <w:p w14:paraId="71BFADCA" w14:textId="77777777" w:rsidR="00B1247A" w:rsidRPr="00B1247A" w:rsidRDefault="00B1247A" w:rsidP="00692E61">
      <w:pPr>
        <w:pStyle w:val="ListParagraph"/>
        <w:numPr>
          <w:ilvl w:val="0"/>
          <w:numId w:val="21"/>
        </w:numPr>
        <w:spacing w:before="38" w:after="38"/>
      </w:pPr>
      <w:proofErr w:type="spellStart"/>
      <w:r w:rsidRPr="00692E61">
        <w:rPr>
          <w:b/>
          <w:bCs/>
        </w:rPr>
        <w:t>Behavior</w:t>
      </w:r>
      <w:proofErr w:type="spellEnd"/>
      <w:r w:rsidRPr="00B1247A">
        <w:t xml:space="preserve">: Strict rule. The Pod </w:t>
      </w:r>
      <w:r w:rsidRPr="00692E61">
        <w:rPr>
          <w:b/>
          <w:bCs/>
        </w:rPr>
        <w:t>remains Pending</w:t>
      </w:r>
      <w:r w:rsidRPr="00B1247A">
        <w:t xml:space="preserve"> if no nodes match the criteria.</w:t>
      </w:r>
    </w:p>
    <w:p w14:paraId="617B0B67" w14:textId="77777777" w:rsidR="00B1247A" w:rsidRPr="00B1247A" w:rsidRDefault="00B1247A" w:rsidP="00692E61">
      <w:pPr>
        <w:pStyle w:val="ListParagraph"/>
        <w:numPr>
          <w:ilvl w:val="0"/>
          <w:numId w:val="21"/>
        </w:numPr>
        <w:spacing w:before="38" w:after="38"/>
      </w:pPr>
      <w:proofErr w:type="spellStart"/>
      <w:r w:rsidRPr="00B1247A">
        <w:rPr>
          <w:b/>
          <w:bCs/>
        </w:rPr>
        <w:t>IgnoredDuringExecution</w:t>
      </w:r>
      <w:proofErr w:type="spellEnd"/>
      <w:r w:rsidRPr="00B1247A">
        <w:t xml:space="preserve">: If node labels change after the Pod is running, the Pod is </w:t>
      </w:r>
      <w:r w:rsidRPr="00B1247A">
        <w:rPr>
          <w:b/>
          <w:bCs/>
        </w:rPr>
        <w:t>not evicted</w:t>
      </w:r>
      <w:r w:rsidRPr="00B1247A">
        <w:t>. [</w:t>
      </w:r>
      <w:hyperlink r:id="rId29" w:history="1">
        <w:r w:rsidRPr="00B1247A">
          <w:rPr>
            <w:rStyle w:val="Hyperlink"/>
          </w:rPr>
          <w:t>1</w:t>
        </w:r>
      </w:hyperlink>
      <w:r w:rsidRPr="00B1247A">
        <w:t xml:space="preserve">, </w:t>
      </w:r>
      <w:hyperlink r:id="rId30" w:history="1">
        <w:r w:rsidRPr="00B1247A">
          <w:rPr>
            <w:rStyle w:val="Hyperlink"/>
          </w:rPr>
          <w:t>2</w:t>
        </w:r>
      </w:hyperlink>
      <w:r w:rsidRPr="00B1247A">
        <w:t xml:space="preserve">, </w:t>
      </w:r>
      <w:hyperlink r:id="rId31" w:history="1">
        <w:r w:rsidRPr="00B1247A">
          <w:rPr>
            <w:rStyle w:val="Hyperlink"/>
          </w:rPr>
          <w:t>3</w:t>
        </w:r>
      </w:hyperlink>
      <w:r w:rsidRPr="00B1247A">
        <w:t xml:space="preserve">, </w:t>
      </w:r>
      <w:hyperlink r:id="rId32" w:history="1">
        <w:r w:rsidRPr="00B1247A">
          <w:rPr>
            <w:rStyle w:val="Hyperlink"/>
          </w:rPr>
          <w:t>4</w:t>
        </w:r>
      </w:hyperlink>
      <w:r w:rsidRPr="00B1247A">
        <w:t xml:space="preserve">, </w:t>
      </w:r>
      <w:hyperlink r:id="rId33" w:history="1">
        <w:r w:rsidRPr="00B1247A">
          <w:rPr>
            <w:rStyle w:val="Hyperlink"/>
          </w:rPr>
          <w:t>5</w:t>
        </w:r>
      </w:hyperlink>
      <w:r w:rsidRPr="00B1247A">
        <w:t>]</w:t>
      </w:r>
    </w:p>
    <w:p w14:paraId="48715359" w14:textId="77777777" w:rsidR="00B1247A" w:rsidRPr="00B1247A" w:rsidRDefault="00B1247A" w:rsidP="00B1247A">
      <w:pPr>
        <w:pStyle w:val="ListParagraph"/>
        <w:spacing w:before="38" w:after="38"/>
        <w:ind w:left="700"/>
        <w:rPr>
          <w:b/>
          <w:bCs/>
        </w:rPr>
      </w:pPr>
      <w:r w:rsidRPr="00B1247A">
        <w:rPr>
          <w:rFonts w:ascii="Segoe UI Emoji" w:hAnsi="Segoe UI Emoji" w:cs="Segoe UI Emoji"/>
          <w:b/>
          <w:bCs/>
        </w:rPr>
        <w:t>⚡</w:t>
      </w:r>
      <w:r w:rsidRPr="00B1247A">
        <w:rPr>
          <w:b/>
          <w:bCs/>
        </w:rPr>
        <w:t xml:space="preserve"> Soft Affinity (Preferred)</w:t>
      </w:r>
    </w:p>
    <w:p w14:paraId="3E974A82" w14:textId="77777777" w:rsidR="00B1247A" w:rsidRPr="00B1247A" w:rsidRDefault="00B1247A" w:rsidP="00982A35">
      <w:pPr>
        <w:pStyle w:val="ListParagraph"/>
        <w:numPr>
          <w:ilvl w:val="0"/>
          <w:numId w:val="20"/>
        </w:numPr>
        <w:spacing w:before="38" w:after="38"/>
      </w:pPr>
      <w:r w:rsidRPr="00B1247A">
        <w:rPr>
          <w:b/>
          <w:bCs/>
        </w:rPr>
        <w:t>API Property</w:t>
      </w:r>
      <w:r w:rsidRPr="00B1247A">
        <w:t xml:space="preserve">: </w:t>
      </w:r>
      <w:proofErr w:type="spellStart"/>
      <w:r w:rsidRPr="00B1247A">
        <w:t>preferredDuringSchedulingIgnoredDuringExecution</w:t>
      </w:r>
      <w:proofErr w:type="spellEnd"/>
    </w:p>
    <w:p w14:paraId="4D123A83" w14:textId="77777777" w:rsidR="00B1247A" w:rsidRPr="00B1247A" w:rsidRDefault="00B1247A" w:rsidP="00982A35">
      <w:pPr>
        <w:pStyle w:val="ListParagraph"/>
        <w:numPr>
          <w:ilvl w:val="0"/>
          <w:numId w:val="20"/>
        </w:numPr>
        <w:spacing w:before="38" w:after="38"/>
      </w:pPr>
      <w:proofErr w:type="spellStart"/>
      <w:r w:rsidRPr="00B1247A">
        <w:rPr>
          <w:b/>
          <w:bCs/>
        </w:rPr>
        <w:t>Behavior</w:t>
      </w:r>
      <w:proofErr w:type="spellEnd"/>
      <w:r w:rsidRPr="00B1247A">
        <w:t>: Best-effort rule. The scheduler tries to find a match but schedules the Pod anyway if none are available.</w:t>
      </w:r>
    </w:p>
    <w:p w14:paraId="4F5B92E6" w14:textId="77777777" w:rsidR="00B1247A" w:rsidRPr="00B1247A" w:rsidRDefault="00B1247A" w:rsidP="00982A35">
      <w:pPr>
        <w:pStyle w:val="ListParagraph"/>
        <w:numPr>
          <w:ilvl w:val="0"/>
          <w:numId w:val="20"/>
        </w:numPr>
        <w:spacing w:before="38" w:after="38"/>
      </w:pPr>
      <w:r w:rsidRPr="00B1247A">
        <w:rPr>
          <w:b/>
          <w:bCs/>
        </w:rPr>
        <w:t>Weighting</w:t>
      </w:r>
      <w:r w:rsidRPr="00B1247A">
        <w:t xml:space="preserve">: Accepts a score from </w:t>
      </w:r>
      <w:r w:rsidRPr="00B1247A">
        <w:rPr>
          <w:b/>
          <w:bCs/>
        </w:rPr>
        <w:t>1 to 100</w:t>
      </w:r>
      <w:r w:rsidRPr="00B1247A">
        <w:t>. The scheduler sums weights for nodes matching multiple preferences to pick the best target. [</w:t>
      </w:r>
      <w:hyperlink r:id="rId34" w:history="1">
        <w:r w:rsidRPr="00B1247A">
          <w:rPr>
            <w:rStyle w:val="Hyperlink"/>
          </w:rPr>
          <w:t>1</w:t>
        </w:r>
      </w:hyperlink>
      <w:r w:rsidRPr="00B1247A">
        <w:t xml:space="preserve">, </w:t>
      </w:r>
      <w:hyperlink r:id="rId35" w:history="1">
        <w:r w:rsidRPr="00B1247A">
          <w:rPr>
            <w:rStyle w:val="Hyperlink"/>
          </w:rPr>
          <w:t>2</w:t>
        </w:r>
      </w:hyperlink>
      <w:r w:rsidRPr="00B1247A">
        <w:t xml:space="preserve">, </w:t>
      </w:r>
      <w:hyperlink r:id="rId36" w:history="1">
        <w:r w:rsidRPr="00B1247A">
          <w:rPr>
            <w:rStyle w:val="Hyperlink"/>
          </w:rPr>
          <w:t>3</w:t>
        </w:r>
      </w:hyperlink>
      <w:r w:rsidRPr="00B1247A">
        <w:t xml:space="preserve">, </w:t>
      </w:r>
      <w:hyperlink r:id="rId37" w:history="1">
        <w:r w:rsidRPr="00B1247A">
          <w:rPr>
            <w:rStyle w:val="Hyperlink"/>
          </w:rPr>
          <w:t>4</w:t>
        </w:r>
      </w:hyperlink>
      <w:r w:rsidRPr="00B1247A">
        <w:t xml:space="preserve">, </w:t>
      </w:r>
      <w:hyperlink r:id="rId38" w:history="1">
        <w:r w:rsidRPr="00B1247A">
          <w:rPr>
            <w:rStyle w:val="Hyperlink"/>
          </w:rPr>
          <w:t>5</w:t>
        </w:r>
      </w:hyperlink>
      <w:r w:rsidRPr="00B1247A">
        <w:t>]</w:t>
      </w:r>
    </w:p>
    <w:p w14:paraId="0550BA06" w14:textId="77777777" w:rsidR="00B1247A" w:rsidRDefault="00B1247A" w:rsidP="00B1247A">
      <w:pPr>
        <w:pStyle w:val="ListParagraph"/>
        <w:spacing w:before="38" w:after="38"/>
        <w:ind w:left="700"/>
        <w:rPr>
          <w:b/>
          <w:bCs/>
        </w:rPr>
      </w:pPr>
      <w:r w:rsidRPr="00B1247A">
        <w:rPr>
          <w:rFonts w:ascii="Segoe UI Emoji" w:hAnsi="Segoe UI Emoji" w:cs="Segoe UI Emoji"/>
          <w:b/>
          <w:bCs/>
        </w:rPr>
        <w:t>🔧</w:t>
      </w:r>
      <w:r w:rsidRPr="00B1247A">
        <w:rPr>
          <w:b/>
          <w:bCs/>
        </w:rPr>
        <w:t xml:space="preserve"> Supported Logical Operators</w:t>
      </w:r>
    </w:p>
    <w:p w14:paraId="59470042" w14:textId="450FAC45" w:rsidR="00B1247A" w:rsidRPr="00B1247A" w:rsidRDefault="00B1247A" w:rsidP="00B1247A">
      <w:pPr>
        <w:pStyle w:val="ListParagraph"/>
        <w:numPr>
          <w:ilvl w:val="0"/>
          <w:numId w:val="19"/>
        </w:numPr>
        <w:spacing w:before="38" w:after="38"/>
        <w:rPr>
          <w:b/>
          <w:bCs/>
        </w:rPr>
      </w:pPr>
      <w:r w:rsidRPr="00B1247A">
        <w:t>In: Label value must match one of the specified strings.</w:t>
      </w:r>
    </w:p>
    <w:p w14:paraId="13E1CD8E" w14:textId="77777777" w:rsidR="00B1247A" w:rsidRPr="00B1247A" w:rsidRDefault="00B1247A" w:rsidP="00B1247A">
      <w:pPr>
        <w:pStyle w:val="ListParagraph"/>
        <w:numPr>
          <w:ilvl w:val="0"/>
          <w:numId w:val="17"/>
        </w:numPr>
        <w:spacing w:before="38" w:after="38"/>
      </w:pPr>
      <w:r w:rsidRPr="00B1247A">
        <w:t>NotIn: Label value must not match any of the specified strings.</w:t>
      </w:r>
    </w:p>
    <w:p w14:paraId="58977170" w14:textId="77777777" w:rsidR="00B1247A" w:rsidRPr="00B1247A" w:rsidRDefault="00B1247A" w:rsidP="00B1247A">
      <w:pPr>
        <w:pStyle w:val="ListParagraph"/>
        <w:numPr>
          <w:ilvl w:val="0"/>
          <w:numId w:val="17"/>
        </w:numPr>
        <w:spacing w:before="38" w:after="38"/>
      </w:pPr>
      <w:r w:rsidRPr="00B1247A">
        <w:t>Exists: Node must possess the label key (value does not matter).</w:t>
      </w:r>
    </w:p>
    <w:p w14:paraId="44E7C003" w14:textId="77777777" w:rsidR="00B1247A" w:rsidRPr="00B1247A" w:rsidRDefault="00B1247A" w:rsidP="00B1247A">
      <w:pPr>
        <w:pStyle w:val="ListParagraph"/>
        <w:numPr>
          <w:ilvl w:val="0"/>
          <w:numId w:val="17"/>
        </w:numPr>
        <w:spacing w:before="38" w:after="38"/>
      </w:pPr>
      <w:proofErr w:type="spellStart"/>
      <w:r w:rsidRPr="00B1247A">
        <w:t>DoesNotExist</w:t>
      </w:r>
      <w:proofErr w:type="spellEnd"/>
      <w:r w:rsidRPr="00B1247A">
        <w:t>: Node must not possess the label key.</w:t>
      </w:r>
    </w:p>
    <w:p w14:paraId="09BE0344" w14:textId="77777777" w:rsidR="00B1247A" w:rsidRDefault="00B1247A" w:rsidP="00B1247A">
      <w:pPr>
        <w:pStyle w:val="ListParagraph"/>
        <w:numPr>
          <w:ilvl w:val="0"/>
          <w:numId w:val="17"/>
        </w:numPr>
        <w:spacing w:before="38" w:after="38"/>
      </w:pPr>
      <w:r w:rsidRPr="00B1247A">
        <w:t>Gt / Lt: Label value must be an integer greater/less than the specified value</w:t>
      </w:r>
    </w:p>
    <w:p w14:paraId="3BA71AC8" w14:textId="77777777" w:rsidR="00253CEC" w:rsidRDefault="00253CEC" w:rsidP="00253CEC">
      <w:pPr>
        <w:pStyle w:val="ListParagraph"/>
        <w:spacing w:before="38" w:after="38"/>
        <w:ind w:left="1440"/>
      </w:pPr>
    </w:p>
    <w:p w14:paraId="73F11690" w14:textId="77777777" w:rsidR="00327287" w:rsidRDefault="00327287" w:rsidP="00327287">
      <w:pPr>
        <w:pStyle w:val="ListParagraph"/>
        <w:spacing w:before="38" w:after="38"/>
        <w:ind w:left="1440"/>
      </w:pPr>
      <w:proofErr w:type="spellStart"/>
      <w:r>
        <w:t>apiVersion</w:t>
      </w:r>
      <w:proofErr w:type="spellEnd"/>
      <w:r>
        <w:t>: apps/v1</w:t>
      </w:r>
    </w:p>
    <w:p w14:paraId="02FB869B" w14:textId="77777777" w:rsidR="00327287" w:rsidRDefault="00327287" w:rsidP="00327287">
      <w:pPr>
        <w:pStyle w:val="ListParagraph"/>
        <w:spacing w:before="38" w:after="38"/>
        <w:ind w:left="1440"/>
      </w:pPr>
      <w:r>
        <w:t>kind: Deployment</w:t>
      </w:r>
    </w:p>
    <w:p w14:paraId="06679831" w14:textId="77777777" w:rsidR="00327287" w:rsidRDefault="00327287" w:rsidP="00327287">
      <w:pPr>
        <w:pStyle w:val="ListParagraph"/>
        <w:spacing w:before="38" w:after="38"/>
        <w:ind w:left="1440"/>
      </w:pPr>
      <w:r>
        <w:t>metadata:</w:t>
      </w:r>
    </w:p>
    <w:p w14:paraId="4F4645E7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name: backend-service</w:t>
      </w:r>
    </w:p>
    <w:p w14:paraId="55F47EEE" w14:textId="77777777" w:rsidR="00327287" w:rsidRDefault="00327287" w:rsidP="00327287">
      <w:pPr>
        <w:pStyle w:val="ListParagraph"/>
        <w:spacing w:before="38" w:after="38"/>
        <w:ind w:left="1440"/>
      </w:pPr>
      <w:r>
        <w:t>spec:</w:t>
      </w:r>
    </w:p>
    <w:p w14:paraId="1FB66115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replicas: 3</w:t>
      </w:r>
    </w:p>
    <w:p w14:paraId="32B71655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selector:</w:t>
      </w:r>
    </w:p>
    <w:p w14:paraId="34E07B18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2DF14BF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app: backend</w:t>
      </w:r>
    </w:p>
    <w:p w14:paraId="632BB2BC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template:</w:t>
      </w:r>
    </w:p>
    <w:p w14:paraId="1E74BDDA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metadata:</w:t>
      </w:r>
    </w:p>
    <w:p w14:paraId="7FA408B7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labels:</w:t>
      </w:r>
    </w:p>
    <w:p w14:paraId="52EF6158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app: backend</w:t>
      </w:r>
    </w:p>
    <w:p w14:paraId="44765964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spec:</w:t>
      </w:r>
    </w:p>
    <w:p w14:paraId="0B5024CD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containers:</w:t>
      </w:r>
    </w:p>
    <w:p w14:paraId="1CA08D4A" w14:textId="77777777" w:rsidR="00327287" w:rsidRDefault="00327287" w:rsidP="00327287">
      <w:pPr>
        <w:pStyle w:val="ListParagraph"/>
        <w:spacing w:before="38" w:after="38"/>
        <w:ind w:left="1440"/>
      </w:pPr>
      <w:r>
        <w:lastRenderedPageBreak/>
        <w:t xml:space="preserve">      - name: app-container</w:t>
      </w:r>
    </w:p>
    <w:p w14:paraId="565907EE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image: </w:t>
      </w:r>
      <w:proofErr w:type="spellStart"/>
      <w:proofErr w:type="gramStart"/>
      <w:r>
        <w:t>nginx:latest</w:t>
      </w:r>
      <w:proofErr w:type="spellEnd"/>
      <w:proofErr w:type="gramEnd"/>
    </w:p>
    <w:p w14:paraId="30920A35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affinity:</w:t>
      </w:r>
    </w:p>
    <w:p w14:paraId="6D9E5770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</w:t>
      </w:r>
      <w:proofErr w:type="spellStart"/>
      <w:r>
        <w:t>nodeAffinity</w:t>
      </w:r>
      <w:proofErr w:type="spellEnd"/>
      <w:r>
        <w:t>:</w:t>
      </w:r>
    </w:p>
    <w:p w14:paraId="6E8D48C3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# HARD REQUIREMENT: Must be in US East zones</w:t>
      </w:r>
    </w:p>
    <w:p w14:paraId="3D2D6264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</w:t>
      </w:r>
      <w:proofErr w:type="spellStart"/>
      <w:r>
        <w:t>requiredDuringSchedulingIgnoredDuringExecution</w:t>
      </w:r>
      <w:proofErr w:type="spellEnd"/>
      <w:r>
        <w:t>:</w:t>
      </w:r>
    </w:p>
    <w:p w14:paraId="1124726B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</w:t>
      </w:r>
      <w:proofErr w:type="spellStart"/>
      <w:r>
        <w:t>nodeSelectorTerms</w:t>
      </w:r>
      <w:proofErr w:type="spellEnd"/>
      <w:r>
        <w:t>:</w:t>
      </w:r>
    </w:p>
    <w:p w14:paraId="3E462F6A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- </w:t>
      </w:r>
      <w:proofErr w:type="spellStart"/>
      <w:r>
        <w:t>matchExpressions</w:t>
      </w:r>
      <w:proofErr w:type="spellEnd"/>
      <w:r>
        <w:t>:</w:t>
      </w:r>
    </w:p>
    <w:p w14:paraId="2595C65B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- key: topology.kubernetes.io/zone</w:t>
      </w:r>
    </w:p>
    <w:p w14:paraId="7DE76A85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  operator: In</w:t>
      </w:r>
    </w:p>
    <w:p w14:paraId="31EE6BE0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  values:</w:t>
      </w:r>
    </w:p>
    <w:p w14:paraId="22AD3815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  - us-east-1a</w:t>
      </w:r>
    </w:p>
    <w:p w14:paraId="6A4D50F2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  - us-east-1b</w:t>
      </w:r>
    </w:p>
    <w:p w14:paraId="33275385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# SOFT REQUIREMENT: Highly prefer SSD storage nodes</w:t>
      </w:r>
    </w:p>
    <w:p w14:paraId="06BBD59C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</w:t>
      </w:r>
      <w:proofErr w:type="spellStart"/>
      <w:r>
        <w:t>preferredDuringSchedulingIgnoredDuringExecution</w:t>
      </w:r>
      <w:proofErr w:type="spellEnd"/>
      <w:r>
        <w:t>:</w:t>
      </w:r>
    </w:p>
    <w:p w14:paraId="6EFE6F4D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- weight: 100</w:t>
      </w:r>
    </w:p>
    <w:p w14:paraId="3200CE91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preference:</w:t>
      </w:r>
    </w:p>
    <w:p w14:paraId="6401523C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</w:t>
      </w:r>
      <w:proofErr w:type="spellStart"/>
      <w:r>
        <w:t>matchExpressions</w:t>
      </w:r>
      <w:proofErr w:type="spellEnd"/>
      <w:r>
        <w:t>:</w:t>
      </w:r>
    </w:p>
    <w:p w14:paraId="21BCC587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- key: disk-type</w:t>
      </w:r>
    </w:p>
    <w:p w14:paraId="61F29DF0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  operator: In</w:t>
      </w:r>
    </w:p>
    <w:p w14:paraId="33A1EE7C" w14:textId="77777777" w:rsidR="00327287" w:rsidRDefault="00327287" w:rsidP="00327287">
      <w:pPr>
        <w:pStyle w:val="ListParagraph"/>
        <w:spacing w:before="38" w:after="38"/>
        <w:ind w:left="1440"/>
      </w:pPr>
      <w:r>
        <w:t xml:space="preserve">                values:</w:t>
      </w:r>
    </w:p>
    <w:p w14:paraId="31D194FB" w14:textId="6646CCE8" w:rsidR="00327287" w:rsidRPr="00B1247A" w:rsidRDefault="00327287" w:rsidP="00327287">
      <w:pPr>
        <w:pStyle w:val="ListParagraph"/>
        <w:spacing w:before="38" w:after="38"/>
        <w:ind w:left="1440"/>
      </w:pPr>
      <w:r>
        <w:t xml:space="preserve">                - </w:t>
      </w:r>
      <w:proofErr w:type="spellStart"/>
      <w:r>
        <w:t>ssd</w:t>
      </w:r>
      <w:proofErr w:type="spellEnd"/>
    </w:p>
    <w:p w14:paraId="72771B70" w14:textId="77777777" w:rsidR="00B1247A" w:rsidRDefault="00B1247A" w:rsidP="00B1247A">
      <w:pPr>
        <w:pStyle w:val="ListParagraph"/>
        <w:spacing w:before="38" w:after="38"/>
        <w:ind w:left="700"/>
      </w:pPr>
    </w:p>
    <w:p w14:paraId="61D6990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Pod Anti-Affinity: </w:t>
      </w:r>
      <w:r>
        <w:rPr>
          <w:color w:val="2D2D2D"/>
        </w:rPr>
        <w:t xml:space="preserve">Prevents Pods with matching labels from being co-located. </w:t>
      </w:r>
      <w:proofErr w:type="spellStart"/>
      <w:proofErr w:type="gramStart"/>
      <w:r>
        <w:rPr>
          <w:color w:val="2D2D2D"/>
        </w:rPr>
        <w:t>topologyKey:topology.kubernetes.io</w:t>
      </w:r>
      <w:proofErr w:type="spellEnd"/>
      <w:proofErr w:type="gramEnd"/>
      <w:r>
        <w:rPr>
          <w:color w:val="2D2D2D"/>
        </w:rPr>
        <w:t>/zone ensures no two payment Pods in same AZ. Essential for HA.</w:t>
      </w:r>
    </w:p>
    <w:p w14:paraId="00B9316F" w14:textId="77777777" w:rsidR="002C2905" w:rsidRPr="00375589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Pod Affinity: </w:t>
      </w:r>
      <w:r>
        <w:rPr>
          <w:color w:val="2D2D2D"/>
        </w:rPr>
        <w:t xml:space="preserve">Co-locate Pods near each other. </w:t>
      </w:r>
      <w:proofErr w:type="spellStart"/>
      <w:proofErr w:type="gramStart"/>
      <w:r>
        <w:rPr>
          <w:color w:val="2D2D2D"/>
        </w:rPr>
        <w:t>topologyKey:kubernetes.io</w:t>
      </w:r>
      <w:proofErr w:type="spellEnd"/>
      <w:proofErr w:type="gramEnd"/>
      <w:r>
        <w:rPr>
          <w:color w:val="2D2D2D"/>
        </w:rPr>
        <w:t>/hostname → same node. Use for tightly coupled components needing low latency.</w:t>
      </w:r>
    </w:p>
    <w:p w14:paraId="32185C07" w14:textId="04746C6A" w:rsidR="00375589" w:rsidRPr="00375589" w:rsidRDefault="00375589" w:rsidP="00375589">
      <w:pPr>
        <w:pStyle w:val="ListParagraph"/>
        <w:numPr>
          <w:ilvl w:val="0"/>
          <w:numId w:val="2"/>
        </w:numPr>
        <w:spacing w:before="38" w:after="38"/>
      </w:pPr>
      <w:r w:rsidRPr="00375589">
        <w:rPr>
          <w:b/>
          <w:bCs/>
        </w:rPr>
        <w:t>Taints</w:t>
      </w:r>
      <w:r w:rsidRPr="00375589">
        <w:t xml:space="preserve"> and </w:t>
      </w:r>
      <w:proofErr w:type="gramStart"/>
      <w:r w:rsidRPr="00375589">
        <w:rPr>
          <w:b/>
          <w:bCs/>
        </w:rPr>
        <w:t>Tolerations</w:t>
      </w:r>
      <w:r w:rsidRPr="00375589">
        <w:t xml:space="preserve"> </w:t>
      </w:r>
      <w:r>
        <w:t>:</w:t>
      </w:r>
      <w:proofErr w:type="gramEnd"/>
      <w:r>
        <w:t xml:space="preserve"> </w:t>
      </w:r>
      <w:r w:rsidRPr="00375589">
        <w:t xml:space="preserve">work together to ensure Pods are not scheduled onto inappropriate nodes. </w:t>
      </w:r>
      <w:r w:rsidRPr="00375589">
        <w:rPr>
          <w:b/>
          <w:bCs/>
        </w:rPr>
        <w:t>Taints</w:t>
      </w:r>
      <w:r w:rsidRPr="00375589">
        <w:t xml:space="preserve"> are applied to nodes to repel Pods, while </w:t>
      </w:r>
      <w:r w:rsidRPr="00375589">
        <w:rPr>
          <w:b/>
          <w:bCs/>
        </w:rPr>
        <w:t>Tolerations</w:t>
      </w:r>
      <w:r w:rsidRPr="00375589">
        <w:t xml:space="preserve"> are applied to Pods to allow them to schedule on tainted nodes. [</w:t>
      </w:r>
      <w:hyperlink r:id="rId39" w:history="1">
        <w:r w:rsidRPr="00375589">
          <w:rPr>
            <w:rStyle w:val="Hyperlink"/>
          </w:rPr>
          <w:t>1</w:t>
        </w:r>
      </w:hyperlink>
      <w:r w:rsidRPr="00375589">
        <w:t xml:space="preserve">, </w:t>
      </w:r>
      <w:hyperlink r:id="rId40" w:history="1">
        <w:r w:rsidRPr="00375589">
          <w:rPr>
            <w:rStyle w:val="Hyperlink"/>
          </w:rPr>
          <w:t>2</w:t>
        </w:r>
      </w:hyperlink>
      <w:r w:rsidRPr="00375589">
        <w:t xml:space="preserve">, </w:t>
      </w:r>
      <w:hyperlink r:id="rId41" w:history="1">
        <w:r w:rsidRPr="00375589">
          <w:rPr>
            <w:rStyle w:val="Hyperlink"/>
          </w:rPr>
          <w:t>3</w:t>
        </w:r>
      </w:hyperlink>
      <w:r w:rsidRPr="00375589">
        <w:t xml:space="preserve">, </w:t>
      </w:r>
      <w:hyperlink r:id="rId42" w:history="1">
        <w:r w:rsidRPr="00375589">
          <w:rPr>
            <w:rStyle w:val="Hyperlink"/>
          </w:rPr>
          <w:t>4</w:t>
        </w:r>
      </w:hyperlink>
      <w:r w:rsidRPr="00375589">
        <w:t>]</w:t>
      </w:r>
    </w:p>
    <w:p w14:paraId="71A0AA91" w14:textId="0340077D" w:rsidR="00375589" w:rsidRPr="00375589" w:rsidRDefault="00375589" w:rsidP="00375589">
      <w:pPr>
        <w:pStyle w:val="ListParagraph"/>
        <w:spacing w:before="38" w:after="38"/>
        <w:ind w:left="700"/>
      </w:pPr>
      <w:r w:rsidRPr="00375589">
        <w:rPr>
          <w:rFonts w:ascii="Segoe UI Emoji" w:hAnsi="Segoe UI Emoji" w:cs="Segoe UI Emoji"/>
          <w:b/>
          <w:bCs/>
        </w:rPr>
        <w:t>🧲</w:t>
      </w:r>
      <w:r w:rsidRPr="00375589">
        <w:rPr>
          <w:b/>
          <w:bCs/>
        </w:rPr>
        <w:t xml:space="preserve"> Core Mechanics</w:t>
      </w:r>
    </w:p>
    <w:p w14:paraId="3BBC7C47" w14:textId="77777777" w:rsidR="00375589" w:rsidRPr="00375589" w:rsidRDefault="00375589" w:rsidP="00375589">
      <w:pPr>
        <w:pStyle w:val="ListParagraph"/>
        <w:numPr>
          <w:ilvl w:val="0"/>
          <w:numId w:val="19"/>
        </w:numPr>
        <w:spacing w:before="38" w:after="38"/>
      </w:pPr>
      <w:r w:rsidRPr="00375589">
        <w:rPr>
          <w:b/>
          <w:bCs/>
        </w:rPr>
        <w:t>Taints (Node Side)</w:t>
      </w:r>
      <w:r w:rsidRPr="00375589">
        <w:t>: Explicitly marks a node so that only specific Pods can land on it.</w:t>
      </w:r>
    </w:p>
    <w:p w14:paraId="48F89685" w14:textId="77777777" w:rsidR="00375589" w:rsidRPr="00375589" w:rsidRDefault="00375589" w:rsidP="00375589">
      <w:pPr>
        <w:pStyle w:val="ListParagraph"/>
        <w:numPr>
          <w:ilvl w:val="0"/>
          <w:numId w:val="19"/>
        </w:numPr>
        <w:spacing w:before="38" w:after="38"/>
      </w:pPr>
      <w:r w:rsidRPr="00375589">
        <w:rPr>
          <w:b/>
          <w:bCs/>
        </w:rPr>
        <w:t>Tolerations (Pod Side)</w:t>
      </w:r>
      <w:r w:rsidRPr="00375589">
        <w:t>: An "exception pass" that allows a Pod to ignore matching node taints.</w:t>
      </w:r>
    </w:p>
    <w:p w14:paraId="0FC25C44" w14:textId="42801D75" w:rsidR="00375589" w:rsidRPr="00375589" w:rsidRDefault="00375589" w:rsidP="00EF41C2">
      <w:pPr>
        <w:pStyle w:val="ListParagraph"/>
        <w:numPr>
          <w:ilvl w:val="0"/>
          <w:numId w:val="19"/>
        </w:numPr>
        <w:spacing w:before="38" w:after="38"/>
      </w:pPr>
      <w:r w:rsidRPr="00375589">
        <w:rPr>
          <w:b/>
          <w:bCs/>
        </w:rPr>
        <w:t>Admission Principle</w:t>
      </w:r>
      <w:r w:rsidRPr="00375589">
        <w:t xml:space="preserve">: Tolerations allow scheduling on tainted nodes but </w:t>
      </w:r>
      <w:r w:rsidRPr="00375589">
        <w:rPr>
          <w:b/>
          <w:bCs/>
        </w:rPr>
        <w:t>do not guarantee</w:t>
      </w:r>
      <w:r w:rsidRPr="00375589">
        <w:t xml:space="preserve"> placement there. [</w:t>
      </w:r>
      <w:hyperlink r:id="rId43" w:history="1">
        <w:r w:rsidRPr="00375589">
          <w:rPr>
            <w:rStyle w:val="Hyperlink"/>
          </w:rPr>
          <w:t>1</w:t>
        </w:r>
      </w:hyperlink>
      <w:r w:rsidRPr="00375589">
        <w:t xml:space="preserve">, </w:t>
      </w:r>
      <w:hyperlink r:id="rId44" w:history="1">
        <w:r w:rsidRPr="00375589">
          <w:rPr>
            <w:rStyle w:val="Hyperlink"/>
          </w:rPr>
          <w:t>2</w:t>
        </w:r>
      </w:hyperlink>
      <w:r w:rsidRPr="00375589">
        <w:t xml:space="preserve">, </w:t>
      </w:r>
      <w:hyperlink r:id="rId45" w:history="1">
        <w:r w:rsidRPr="00375589">
          <w:rPr>
            <w:rStyle w:val="Hyperlink"/>
          </w:rPr>
          <w:t>3</w:t>
        </w:r>
      </w:hyperlink>
      <w:r w:rsidRPr="00375589">
        <w:t xml:space="preserve">, </w:t>
      </w:r>
      <w:hyperlink r:id="rId46" w:history="1">
        <w:r w:rsidRPr="00375589">
          <w:rPr>
            <w:rStyle w:val="Hyperlink"/>
          </w:rPr>
          <w:t>4</w:t>
        </w:r>
      </w:hyperlink>
      <w:r w:rsidRPr="00375589">
        <w:t xml:space="preserve">, </w:t>
      </w:r>
      <w:hyperlink r:id="rId47" w:history="1">
        <w:r w:rsidRPr="00375589">
          <w:rPr>
            <w:rStyle w:val="Hyperlink"/>
          </w:rPr>
          <w:t>5</w:t>
        </w:r>
      </w:hyperlink>
      <w:r w:rsidRPr="00375589">
        <w:t>]</w:t>
      </w:r>
    </w:p>
    <w:p w14:paraId="2E5A5EA4" w14:textId="159B9CDF" w:rsidR="00375589" w:rsidRPr="00EF41C2" w:rsidRDefault="00EF41C2" w:rsidP="00EF41C2">
      <w:pPr>
        <w:spacing w:before="38" w:after="38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</w:t>
      </w:r>
      <w:r w:rsidR="00375589" w:rsidRPr="00EF41C2">
        <w:rPr>
          <w:b/>
          <w:bCs/>
        </w:rPr>
        <w:t xml:space="preserve"> The Three Taint Effects</w:t>
      </w:r>
    </w:p>
    <w:p w14:paraId="5BED8D6C" w14:textId="77777777" w:rsidR="00375589" w:rsidRPr="00375589" w:rsidRDefault="00375589" w:rsidP="00EF41C2">
      <w:pPr>
        <w:pStyle w:val="ListParagraph"/>
        <w:numPr>
          <w:ilvl w:val="0"/>
          <w:numId w:val="19"/>
        </w:numPr>
        <w:spacing w:before="38" w:after="38"/>
      </w:pPr>
      <w:proofErr w:type="spellStart"/>
      <w:r w:rsidRPr="00EF41C2">
        <w:rPr>
          <w:b/>
          <w:bCs/>
        </w:rPr>
        <w:t>NoSchedule</w:t>
      </w:r>
      <w:proofErr w:type="spellEnd"/>
      <w:r w:rsidRPr="00EF41C2">
        <w:rPr>
          <w:b/>
          <w:bCs/>
        </w:rPr>
        <w:t xml:space="preserve"> (Hard)</w:t>
      </w:r>
      <w:r w:rsidRPr="00375589">
        <w:t>: New Pods without a matching toleration cannot schedule onto the node. Existing Pods are unaffected.</w:t>
      </w:r>
    </w:p>
    <w:p w14:paraId="43574BE4" w14:textId="77777777" w:rsidR="00375589" w:rsidRPr="00375589" w:rsidRDefault="00375589" w:rsidP="00EF41C2">
      <w:pPr>
        <w:pStyle w:val="ListParagraph"/>
        <w:numPr>
          <w:ilvl w:val="0"/>
          <w:numId w:val="19"/>
        </w:numPr>
        <w:spacing w:before="38" w:after="38"/>
      </w:pPr>
      <w:proofErr w:type="spellStart"/>
      <w:r w:rsidRPr="00EF41C2">
        <w:rPr>
          <w:b/>
          <w:bCs/>
        </w:rPr>
        <w:t>PreferNoSchedule</w:t>
      </w:r>
      <w:proofErr w:type="spellEnd"/>
      <w:r w:rsidRPr="00EF41C2">
        <w:rPr>
          <w:b/>
          <w:bCs/>
        </w:rPr>
        <w:t xml:space="preserve"> (Soft)</w:t>
      </w:r>
      <w:r w:rsidRPr="00375589">
        <w:t xml:space="preserve">: The scheduler avoids placing </w:t>
      </w:r>
      <w:proofErr w:type="spellStart"/>
      <w:r w:rsidRPr="00375589">
        <w:t>untolerated</w:t>
      </w:r>
      <w:proofErr w:type="spellEnd"/>
      <w:r w:rsidRPr="00375589">
        <w:t xml:space="preserve"> Pods on the node unless no other resources exist.</w:t>
      </w:r>
    </w:p>
    <w:p w14:paraId="070733A3" w14:textId="77777777" w:rsidR="00375589" w:rsidRDefault="00375589" w:rsidP="00EF41C2">
      <w:pPr>
        <w:pStyle w:val="ListParagraph"/>
        <w:numPr>
          <w:ilvl w:val="0"/>
          <w:numId w:val="19"/>
        </w:numPr>
        <w:spacing w:before="38" w:after="38"/>
      </w:pPr>
      <w:proofErr w:type="spellStart"/>
      <w:r w:rsidRPr="00EF41C2">
        <w:rPr>
          <w:b/>
          <w:bCs/>
        </w:rPr>
        <w:t>NoExecute</w:t>
      </w:r>
      <w:proofErr w:type="spellEnd"/>
      <w:r w:rsidRPr="00EF41C2">
        <w:rPr>
          <w:b/>
          <w:bCs/>
        </w:rPr>
        <w:t xml:space="preserve"> (Evict)</w:t>
      </w:r>
      <w:r w:rsidRPr="00375589">
        <w:t xml:space="preserve">: New </w:t>
      </w:r>
      <w:proofErr w:type="spellStart"/>
      <w:r w:rsidRPr="00375589">
        <w:t>untolerated</w:t>
      </w:r>
      <w:proofErr w:type="spellEnd"/>
      <w:r w:rsidRPr="00375589">
        <w:t xml:space="preserve"> Pods are blocked. Existing running Pods without the toleration are </w:t>
      </w:r>
      <w:r w:rsidRPr="00EF41C2">
        <w:rPr>
          <w:b/>
          <w:bCs/>
        </w:rPr>
        <w:t>immediately evicted</w:t>
      </w:r>
      <w:r w:rsidRPr="00375589">
        <w:t xml:space="preserve"> from the node. [</w:t>
      </w:r>
      <w:hyperlink r:id="rId48" w:history="1">
        <w:r w:rsidRPr="00375589">
          <w:rPr>
            <w:rStyle w:val="Hyperlink"/>
          </w:rPr>
          <w:t>1</w:t>
        </w:r>
      </w:hyperlink>
      <w:r w:rsidRPr="00375589">
        <w:t xml:space="preserve">, </w:t>
      </w:r>
      <w:hyperlink r:id="rId49" w:history="1">
        <w:r w:rsidRPr="00375589">
          <w:rPr>
            <w:rStyle w:val="Hyperlink"/>
          </w:rPr>
          <w:t>2</w:t>
        </w:r>
      </w:hyperlink>
      <w:r w:rsidRPr="00375589">
        <w:t xml:space="preserve">, </w:t>
      </w:r>
      <w:hyperlink r:id="rId50" w:history="1">
        <w:r w:rsidRPr="00375589">
          <w:rPr>
            <w:rStyle w:val="Hyperlink"/>
          </w:rPr>
          <w:t>3</w:t>
        </w:r>
      </w:hyperlink>
      <w:r w:rsidRPr="00375589">
        <w:t xml:space="preserve">, </w:t>
      </w:r>
      <w:hyperlink r:id="rId51" w:history="1">
        <w:r w:rsidRPr="00375589">
          <w:rPr>
            <w:rStyle w:val="Hyperlink"/>
          </w:rPr>
          <w:t>4</w:t>
        </w:r>
      </w:hyperlink>
      <w:r w:rsidRPr="00375589">
        <w:t xml:space="preserve">, </w:t>
      </w:r>
      <w:hyperlink r:id="rId52" w:history="1">
        <w:r w:rsidRPr="00375589">
          <w:rPr>
            <w:rStyle w:val="Hyperlink"/>
          </w:rPr>
          <w:t>5</w:t>
        </w:r>
      </w:hyperlink>
      <w:r w:rsidRPr="00375589">
        <w:t>]</w:t>
      </w:r>
    </w:p>
    <w:p w14:paraId="46987A4F" w14:textId="77777777" w:rsidR="0047205D" w:rsidRPr="0047205D" w:rsidRDefault="0047205D" w:rsidP="0047205D">
      <w:pPr>
        <w:spacing w:before="38" w:after="38"/>
        <w:rPr>
          <w:b/>
          <w:bCs/>
        </w:rPr>
      </w:pPr>
      <w:r w:rsidRPr="0047205D">
        <w:rPr>
          <w:b/>
          <w:bCs/>
        </w:rPr>
        <w:t>Key Operator Options</w:t>
      </w:r>
    </w:p>
    <w:p w14:paraId="62991378" w14:textId="77777777" w:rsidR="0047205D" w:rsidRPr="0047205D" w:rsidRDefault="0047205D" w:rsidP="0047205D">
      <w:pPr>
        <w:numPr>
          <w:ilvl w:val="0"/>
          <w:numId w:val="25"/>
        </w:numPr>
        <w:spacing w:before="38" w:after="38"/>
      </w:pPr>
      <w:r w:rsidRPr="0047205D">
        <w:rPr>
          <w:b/>
          <w:bCs/>
        </w:rPr>
        <w:t>Equal (Default)</w:t>
      </w:r>
      <w:r w:rsidRPr="0047205D">
        <w:t>: Requires exact matches for both the key and the value.</w:t>
      </w:r>
    </w:p>
    <w:p w14:paraId="258CDC94" w14:textId="77777777" w:rsidR="0047205D" w:rsidRPr="0047205D" w:rsidRDefault="0047205D" w:rsidP="0047205D">
      <w:pPr>
        <w:numPr>
          <w:ilvl w:val="0"/>
          <w:numId w:val="25"/>
        </w:numPr>
        <w:spacing w:before="38" w:after="38"/>
      </w:pPr>
      <w:r w:rsidRPr="0047205D">
        <w:rPr>
          <w:b/>
          <w:bCs/>
        </w:rPr>
        <w:t>Exists</w:t>
      </w:r>
      <w:r w:rsidRPr="0047205D">
        <w:t>: Requires a match only on the key. The value field must be omitted. It matches any value under that key. [</w:t>
      </w:r>
      <w:hyperlink r:id="rId53" w:history="1">
        <w:r w:rsidRPr="0047205D">
          <w:rPr>
            <w:rStyle w:val="Hyperlink"/>
          </w:rPr>
          <w:t>1</w:t>
        </w:r>
      </w:hyperlink>
      <w:r w:rsidRPr="0047205D">
        <w:t xml:space="preserve">, </w:t>
      </w:r>
      <w:hyperlink r:id="rId54" w:history="1">
        <w:r w:rsidRPr="0047205D">
          <w:rPr>
            <w:rStyle w:val="Hyperlink"/>
          </w:rPr>
          <w:t>2</w:t>
        </w:r>
      </w:hyperlink>
      <w:r w:rsidRPr="0047205D">
        <w:t xml:space="preserve">, </w:t>
      </w:r>
      <w:hyperlink r:id="rId55" w:history="1">
        <w:r w:rsidRPr="0047205D">
          <w:rPr>
            <w:rStyle w:val="Hyperlink"/>
          </w:rPr>
          <w:t>3</w:t>
        </w:r>
      </w:hyperlink>
      <w:r w:rsidRPr="0047205D">
        <w:t xml:space="preserve">, </w:t>
      </w:r>
      <w:hyperlink r:id="rId56" w:history="1">
        <w:r w:rsidRPr="0047205D">
          <w:rPr>
            <w:rStyle w:val="Hyperlink"/>
          </w:rPr>
          <w:t>4</w:t>
        </w:r>
      </w:hyperlink>
      <w:r w:rsidRPr="0047205D">
        <w:t xml:space="preserve">, </w:t>
      </w:r>
      <w:hyperlink r:id="rId57" w:history="1">
        <w:r w:rsidRPr="0047205D">
          <w:rPr>
            <w:rStyle w:val="Hyperlink"/>
          </w:rPr>
          <w:t>5</w:t>
        </w:r>
      </w:hyperlink>
      <w:r w:rsidRPr="0047205D">
        <w:t>]</w:t>
      </w:r>
    </w:p>
    <w:p w14:paraId="27F6E884" w14:textId="77777777" w:rsidR="0047205D" w:rsidRPr="0047205D" w:rsidRDefault="0047205D" w:rsidP="0047205D">
      <w:pPr>
        <w:spacing w:before="38" w:after="38"/>
      </w:pPr>
      <w:proofErr w:type="spellStart"/>
      <w:r w:rsidRPr="0047205D">
        <w:t>yaml</w:t>
      </w:r>
      <w:proofErr w:type="spellEnd"/>
    </w:p>
    <w:p w14:paraId="4642E61F" w14:textId="77777777" w:rsidR="0047205D" w:rsidRPr="0047205D" w:rsidRDefault="0047205D" w:rsidP="0047205D">
      <w:pPr>
        <w:spacing w:before="38" w:after="38"/>
      </w:pPr>
      <w:r w:rsidRPr="0047205D">
        <w:t># Tolerates any taint with the key "maintenance", regardless of its value</w:t>
      </w:r>
    </w:p>
    <w:p w14:paraId="0F8308C2" w14:textId="77777777" w:rsidR="0047205D" w:rsidRPr="0047205D" w:rsidRDefault="0047205D" w:rsidP="0047205D">
      <w:pPr>
        <w:spacing w:before="38" w:after="38"/>
      </w:pPr>
      <w:r w:rsidRPr="0047205D">
        <w:t>tolerations:</w:t>
      </w:r>
    </w:p>
    <w:p w14:paraId="30F3B79F" w14:textId="77777777" w:rsidR="0047205D" w:rsidRPr="0047205D" w:rsidRDefault="0047205D" w:rsidP="0047205D">
      <w:pPr>
        <w:spacing w:before="38" w:after="38"/>
      </w:pPr>
      <w:r w:rsidRPr="0047205D">
        <w:t>- key: "maintenance"</w:t>
      </w:r>
    </w:p>
    <w:p w14:paraId="10D80AA2" w14:textId="77777777" w:rsidR="0047205D" w:rsidRPr="0047205D" w:rsidRDefault="0047205D" w:rsidP="0047205D">
      <w:pPr>
        <w:spacing w:before="38" w:after="38"/>
      </w:pPr>
      <w:r w:rsidRPr="0047205D">
        <w:t xml:space="preserve">  operator: "Exists"</w:t>
      </w:r>
    </w:p>
    <w:p w14:paraId="4B1CA159" w14:textId="77777777" w:rsidR="0047205D" w:rsidRPr="0047205D" w:rsidRDefault="0047205D" w:rsidP="0047205D">
      <w:pPr>
        <w:spacing w:before="38" w:after="38"/>
      </w:pPr>
      <w:r w:rsidRPr="0047205D">
        <w:t xml:space="preserve">  effect: "</w:t>
      </w:r>
      <w:proofErr w:type="spellStart"/>
      <w:r w:rsidRPr="0047205D">
        <w:t>NoExecute</w:t>
      </w:r>
      <w:proofErr w:type="spellEnd"/>
    </w:p>
    <w:p w14:paraId="160577D8" w14:textId="77777777" w:rsidR="0047205D" w:rsidRPr="00375589" w:rsidRDefault="0047205D" w:rsidP="0047205D">
      <w:pPr>
        <w:spacing w:before="38" w:after="38"/>
      </w:pPr>
    </w:p>
    <w:p w14:paraId="3A54A478" w14:textId="77777777" w:rsidR="00375589" w:rsidRPr="00375589" w:rsidRDefault="00000000" w:rsidP="00375589">
      <w:pPr>
        <w:pStyle w:val="ListParagraph"/>
        <w:numPr>
          <w:ilvl w:val="0"/>
          <w:numId w:val="2"/>
        </w:numPr>
        <w:spacing w:before="38" w:after="38"/>
      </w:pPr>
      <w:r>
        <w:pict w14:anchorId="34CCDBC8">
          <v:rect id="_x0000_i1025" style="width:0;height:1.5pt" o:hralign="center" o:hrstd="t" o:hr="t" fillcolor="#a0a0a0" stroked="f"/>
        </w:pict>
      </w:r>
    </w:p>
    <w:p w14:paraId="5C366888" w14:textId="77777777" w:rsidR="00375589" w:rsidRPr="00896627" w:rsidRDefault="00375589" w:rsidP="00896627">
      <w:pPr>
        <w:pStyle w:val="ListParagraph"/>
        <w:numPr>
          <w:ilvl w:val="0"/>
          <w:numId w:val="2"/>
        </w:numPr>
        <w:spacing w:before="38" w:after="38"/>
        <w:rPr>
          <w:b/>
          <w:bCs/>
        </w:rPr>
      </w:pPr>
      <w:r w:rsidRPr="00896627">
        <w:rPr>
          <w:rFonts w:ascii="Segoe UI Emoji" w:hAnsi="Segoe UI Emoji" w:cs="Segoe UI Emoji"/>
          <w:b/>
          <w:bCs/>
        </w:rPr>
        <w:lastRenderedPageBreak/>
        <w:t>🛠️</w:t>
      </w:r>
      <w:r w:rsidRPr="00896627">
        <w:rPr>
          <w:b/>
          <w:bCs/>
        </w:rPr>
        <w:t xml:space="preserve"> Step-by-Step Implementation</w:t>
      </w:r>
    </w:p>
    <w:p w14:paraId="2E551A8D" w14:textId="66BF72F8" w:rsidR="00375589" w:rsidRPr="00896627" w:rsidRDefault="00375589" w:rsidP="00896627">
      <w:pPr>
        <w:pStyle w:val="ListParagraph"/>
        <w:numPr>
          <w:ilvl w:val="0"/>
          <w:numId w:val="2"/>
        </w:numPr>
        <w:spacing w:before="38" w:after="38"/>
        <w:rPr>
          <w:b/>
          <w:bCs/>
        </w:rPr>
      </w:pPr>
      <w:r w:rsidRPr="00896627">
        <w:rPr>
          <w:b/>
          <w:bCs/>
        </w:rPr>
        <w:t>Apply a Taint to a Node [</w:t>
      </w:r>
      <w:hyperlink r:id="rId58" w:history="1">
        <w:r w:rsidRPr="00896627">
          <w:rPr>
            <w:rStyle w:val="Hyperlink"/>
            <w:b/>
            <w:bCs/>
          </w:rPr>
          <w:t>1</w:t>
        </w:r>
      </w:hyperlink>
      <w:r w:rsidRPr="00896627">
        <w:rPr>
          <w:b/>
          <w:bCs/>
        </w:rPr>
        <w:t>]</w:t>
      </w:r>
    </w:p>
    <w:p w14:paraId="11E85157" w14:textId="77777777" w:rsidR="00375589" w:rsidRDefault="00375589" w:rsidP="00896627">
      <w:pPr>
        <w:pStyle w:val="ListParagraph"/>
        <w:numPr>
          <w:ilvl w:val="0"/>
          <w:numId w:val="2"/>
        </w:numPr>
        <w:spacing w:before="38" w:after="38"/>
      </w:pPr>
      <w:r w:rsidRPr="00375589">
        <w:t xml:space="preserve">Use </w:t>
      </w:r>
      <w:proofErr w:type="spellStart"/>
      <w:r w:rsidRPr="00375589">
        <w:t>kubectl</w:t>
      </w:r>
      <w:proofErr w:type="spellEnd"/>
      <w:r w:rsidRPr="00375589">
        <w:t xml:space="preserve"> to apply a taint with a custom key, value, and effect:</w:t>
      </w:r>
    </w:p>
    <w:p w14:paraId="786847E2" w14:textId="13737FFB" w:rsidR="00766016" w:rsidRDefault="00766016" w:rsidP="00766016">
      <w:pPr>
        <w:pStyle w:val="ListParagraph"/>
        <w:spacing w:before="38" w:after="38"/>
        <w:ind w:left="700"/>
      </w:pPr>
      <w:proofErr w:type="spellStart"/>
      <w:r w:rsidRPr="00766016">
        <w:t>kubectl</w:t>
      </w:r>
      <w:proofErr w:type="spellEnd"/>
      <w:r w:rsidRPr="00766016">
        <w:t xml:space="preserve"> taint nodes node-gpu-01 hardware=</w:t>
      </w:r>
      <w:proofErr w:type="spellStart"/>
      <w:proofErr w:type="gramStart"/>
      <w:r w:rsidRPr="00766016">
        <w:t>gpu:NoSchedule</w:t>
      </w:r>
      <w:proofErr w:type="spellEnd"/>
      <w:proofErr w:type="gramEnd"/>
    </w:p>
    <w:p w14:paraId="3F1273D4" w14:textId="4B742BDB" w:rsidR="00766016" w:rsidRDefault="00766016" w:rsidP="00766016">
      <w:pPr>
        <w:pStyle w:val="ListParagraph"/>
        <w:spacing w:before="38" w:after="38"/>
        <w:ind w:left="700"/>
      </w:pPr>
      <w:proofErr w:type="spellStart"/>
      <w:r w:rsidRPr="00766016">
        <w:t>kubectl</w:t>
      </w:r>
      <w:proofErr w:type="spellEnd"/>
      <w:r w:rsidRPr="00766016">
        <w:t xml:space="preserve"> taint nodes node-gpu-01 hardware=</w:t>
      </w:r>
      <w:proofErr w:type="spellStart"/>
      <w:proofErr w:type="gramStart"/>
      <w:r w:rsidRPr="00766016">
        <w:t>gpu:NoSchedule</w:t>
      </w:r>
      <w:proofErr w:type="spellEnd"/>
      <w:proofErr w:type="gramEnd"/>
    </w:p>
    <w:p w14:paraId="5A576DB9" w14:textId="77777777" w:rsidR="00766016" w:rsidRDefault="00766016" w:rsidP="00766016">
      <w:pPr>
        <w:pStyle w:val="ListParagraph"/>
        <w:spacing w:before="38" w:after="38"/>
        <w:ind w:left="700"/>
      </w:pPr>
    </w:p>
    <w:p w14:paraId="6D702560" w14:textId="77777777" w:rsidR="00766016" w:rsidRDefault="00766016" w:rsidP="00766016">
      <w:pPr>
        <w:pStyle w:val="ListParagraph"/>
        <w:spacing w:before="38" w:after="38"/>
        <w:ind w:left="700"/>
      </w:pPr>
      <w:r>
        <w:tab/>
      </w:r>
      <w:proofErr w:type="spellStart"/>
      <w:r>
        <w:t>apiVersion</w:t>
      </w:r>
      <w:proofErr w:type="spellEnd"/>
      <w:r>
        <w:t>: v1</w:t>
      </w:r>
    </w:p>
    <w:p w14:paraId="0256B2BD" w14:textId="77777777" w:rsidR="00766016" w:rsidRDefault="00766016" w:rsidP="00766016">
      <w:pPr>
        <w:pStyle w:val="ListParagraph"/>
        <w:spacing w:before="38" w:after="38"/>
        <w:ind w:left="700"/>
      </w:pPr>
      <w:r>
        <w:t>kind: Pod</w:t>
      </w:r>
    </w:p>
    <w:p w14:paraId="5313AEA3" w14:textId="77777777" w:rsidR="00766016" w:rsidRDefault="00766016" w:rsidP="00766016">
      <w:pPr>
        <w:pStyle w:val="ListParagraph"/>
        <w:spacing w:before="38" w:after="38"/>
        <w:ind w:left="700"/>
      </w:pPr>
      <w:r>
        <w:t>metadata:</w:t>
      </w:r>
    </w:p>
    <w:p w14:paraId="351F82FA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name: ml-training-pod</w:t>
      </w:r>
    </w:p>
    <w:p w14:paraId="14F0808C" w14:textId="77777777" w:rsidR="00766016" w:rsidRDefault="00766016" w:rsidP="00766016">
      <w:pPr>
        <w:pStyle w:val="ListParagraph"/>
        <w:spacing w:before="38" w:after="38"/>
        <w:ind w:left="700"/>
      </w:pPr>
      <w:r>
        <w:t>spec:</w:t>
      </w:r>
    </w:p>
    <w:p w14:paraId="69803886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containers:</w:t>
      </w:r>
    </w:p>
    <w:p w14:paraId="77055953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- name: </w:t>
      </w:r>
      <w:proofErr w:type="spellStart"/>
      <w:r>
        <w:t>cuda</w:t>
      </w:r>
      <w:proofErr w:type="spellEnd"/>
      <w:r>
        <w:t>-worker</w:t>
      </w:r>
    </w:p>
    <w:p w14:paraId="2340AD88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  image: nvcr.io/</w:t>
      </w:r>
      <w:proofErr w:type="spellStart"/>
      <w:r>
        <w:t>nvidia</w:t>
      </w:r>
      <w:proofErr w:type="spellEnd"/>
      <w:r>
        <w:t>/</w:t>
      </w:r>
      <w:proofErr w:type="spellStart"/>
      <w:proofErr w:type="gramStart"/>
      <w:r>
        <w:t>pytorch:latest</w:t>
      </w:r>
      <w:proofErr w:type="spellEnd"/>
      <w:proofErr w:type="gramEnd"/>
    </w:p>
    <w:p w14:paraId="034DEEEF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tolerations:</w:t>
      </w:r>
    </w:p>
    <w:p w14:paraId="5FD406F6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- key: "hardware"</w:t>
      </w:r>
    </w:p>
    <w:p w14:paraId="641BF7CA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  operator: "Equal"</w:t>
      </w:r>
    </w:p>
    <w:p w14:paraId="1FFDEADC" w14:textId="77777777" w:rsidR="00766016" w:rsidRDefault="00766016" w:rsidP="00766016">
      <w:pPr>
        <w:pStyle w:val="ListParagraph"/>
        <w:spacing w:before="38" w:after="38"/>
        <w:ind w:left="700"/>
      </w:pPr>
      <w:r>
        <w:t xml:space="preserve">    value: "</w:t>
      </w:r>
      <w:proofErr w:type="spellStart"/>
      <w:r>
        <w:t>gpu</w:t>
      </w:r>
      <w:proofErr w:type="spellEnd"/>
      <w:r>
        <w:t>"</w:t>
      </w:r>
    </w:p>
    <w:p w14:paraId="4EC3B71D" w14:textId="6B27B1AB" w:rsidR="00766016" w:rsidRPr="00375589" w:rsidRDefault="00766016" w:rsidP="00766016">
      <w:pPr>
        <w:pStyle w:val="ListParagraph"/>
        <w:spacing w:before="38" w:after="38"/>
        <w:ind w:left="700"/>
      </w:pPr>
      <w:r>
        <w:t xml:space="preserve">    effect: "</w:t>
      </w:r>
      <w:proofErr w:type="spellStart"/>
      <w:r>
        <w:t>NoSchedule</w:t>
      </w:r>
      <w:proofErr w:type="spellEnd"/>
      <w:r>
        <w:t>"</w:t>
      </w:r>
    </w:p>
    <w:p w14:paraId="3D4305C4" w14:textId="77777777" w:rsidR="00375589" w:rsidRDefault="00375589">
      <w:pPr>
        <w:pStyle w:val="ListParagraph"/>
        <w:numPr>
          <w:ilvl w:val="0"/>
          <w:numId w:val="2"/>
        </w:numPr>
        <w:spacing w:before="38" w:after="38"/>
      </w:pPr>
    </w:p>
    <w:p w14:paraId="54BE07D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TopologySpreadConstraints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Distributes Pods proportionally across topology domains. maxSkew:1 = max 1 Pod difference between any two zones. Better than Anti-Affinity for uniform distribution.</w:t>
      </w:r>
    </w:p>
    <w:p w14:paraId="193FEAB9" w14:textId="77777777" w:rsidR="002C2905" w:rsidRDefault="002C2905">
      <w:pPr>
        <w:spacing w:before="55" w:after="55"/>
      </w:pPr>
    </w:p>
    <w:p w14:paraId="441C7B59" w14:textId="77777777" w:rsidR="002C2905" w:rsidRDefault="00000000">
      <w:pPr>
        <w:pStyle w:val="Heading3"/>
      </w:pPr>
      <w:r>
        <w:rPr>
          <w:color w:val="C55A11"/>
        </w:rPr>
        <w:t>▶ QoS Classes — Point-Wise</w:t>
      </w:r>
    </w:p>
    <w:p w14:paraId="13B4CB6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Guaranteed: </w:t>
      </w:r>
      <w:r>
        <w:rPr>
          <w:color w:val="2D2D2D"/>
        </w:rPr>
        <w:t xml:space="preserve">requests == limits for ALL containers in Pod. </w:t>
      </w:r>
      <w:proofErr w:type="spellStart"/>
      <w:r>
        <w:rPr>
          <w:color w:val="2D2D2D"/>
        </w:rPr>
        <w:t>kubelet</w:t>
      </w:r>
      <w:proofErr w:type="spellEnd"/>
      <w:r>
        <w:rPr>
          <w:color w:val="2D2D2D"/>
        </w:rPr>
        <w:t xml:space="preserve"> last to evict under memory pressure. Use for payment-service, databases — critical services.</w:t>
      </w:r>
    </w:p>
    <w:p w14:paraId="19EB8EC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Burstable: </w:t>
      </w:r>
      <w:r>
        <w:rPr>
          <w:color w:val="2D2D2D"/>
        </w:rPr>
        <w:t>At least one container has requests &lt; limits. Middle eviction priority. Most common class. Fine for non-critical services.</w:t>
      </w:r>
    </w:p>
    <w:p w14:paraId="7CD20F4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BestEffort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NO requests OR limits set for any container. FIRST evicted under memory pressure. NEVER use in production — completely unpredictable.</w:t>
      </w:r>
    </w:p>
    <w:p w14:paraId="21A141EE" w14:textId="77777777" w:rsidR="002C2905" w:rsidRDefault="002C2905">
      <w:pPr>
        <w:spacing w:before="55" w:after="55"/>
      </w:pPr>
    </w:p>
    <w:p w14:paraId="426B1C34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2225E171" w14:textId="77777777" w:rsidR="002C2905" w:rsidRDefault="00000000">
      <w:r>
        <w:br w:type="page"/>
      </w:r>
    </w:p>
    <w:p w14:paraId="22466AC5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S15 — RBAC &amp; SECURITY</w:t>
      </w:r>
    </w:p>
    <w:p w14:paraId="027ABC52" w14:textId="77777777" w:rsidR="002C2905" w:rsidRDefault="002C2905">
      <w:pPr>
        <w:spacing w:before="55" w:after="55"/>
      </w:pPr>
    </w:p>
    <w:p w14:paraId="39974478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RBAC (Role-Based Access Control) is K8s's authorization system controlling exactly WHO can perform WHAT actions on WHICH resources in WHICH namespace.</w:t>
      </w:r>
    </w:p>
    <w:p w14:paraId="7B2A8FA7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Without RBAC any developer with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access could delete production Pods, read database passwords, modify service accounts, or destroy the cluster. Least privilege prevents accidental or malicious damage.</w:t>
      </w:r>
    </w:p>
    <w:p w14:paraId="2AD5E544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Every API request: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 checks RBAC → finds </w:t>
      </w:r>
      <w:proofErr w:type="spellStart"/>
      <w:r>
        <w:rPr>
          <w:color w:val="2D2D2D"/>
        </w:rPr>
        <w:t>RoleBinding</w:t>
      </w:r>
      <w:proofErr w:type="spellEnd"/>
      <w:r>
        <w:rPr>
          <w:color w:val="2D2D2D"/>
        </w:rPr>
        <w:t>/</w:t>
      </w:r>
      <w:proofErr w:type="spellStart"/>
      <w:r>
        <w:rPr>
          <w:color w:val="2D2D2D"/>
        </w:rPr>
        <w:t>ClusterRoleBinding</w:t>
      </w:r>
      <w:proofErr w:type="spellEnd"/>
      <w:r>
        <w:rPr>
          <w:color w:val="2D2D2D"/>
        </w:rPr>
        <w:t xml:space="preserve"> for the requesting user → checks if referenced Role allows the </w:t>
      </w:r>
      <w:proofErr w:type="spellStart"/>
      <w:r>
        <w:rPr>
          <w:color w:val="2D2D2D"/>
        </w:rPr>
        <w:t>verb+resource</w:t>
      </w:r>
      <w:proofErr w:type="spellEnd"/>
      <w:r>
        <w:rPr>
          <w:color w:val="2D2D2D"/>
        </w:rPr>
        <w:t xml:space="preserve"> → allow or 403 Forbidden.</w:t>
      </w:r>
    </w:p>
    <w:p w14:paraId="6AC9353F" w14:textId="77777777" w:rsidR="002C2905" w:rsidRDefault="002C2905">
      <w:pPr>
        <w:spacing w:before="55" w:after="55"/>
      </w:pPr>
    </w:p>
    <w:p w14:paraId="440CA008" w14:textId="77777777" w:rsidR="002C2905" w:rsidRDefault="00000000">
      <w:pPr>
        <w:pStyle w:val="Heading3"/>
      </w:pPr>
      <w:r>
        <w:rPr>
          <w:color w:val="C55A11"/>
        </w:rPr>
        <w:t>▶ RBAC Objects — Point-Wise</w:t>
      </w:r>
    </w:p>
    <w:p w14:paraId="33642D5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Role: </w:t>
      </w:r>
      <w:r>
        <w:rPr>
          <w:color w:val="2D2D2D"/>
        </w:rPr>
        <w:t>Defines permissions in ONE namespace. Cannot access cluster-wide resources (nodes, PVs, namespaces). Use for: team access to their own namespace.</w:t>
      </w:r>
    </w:p>
    <w:p w14:paraId="252C6C0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ClusterRole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Defines permissions across ENTIRE cluster. Can access nodes, PVs, all namespaces. Use for: monitoring agents (need all nodes), CI/CD (deploy to all namespaces), admin.</w:t>
      </w:r>
    </w:p>
    <w:p w14:paraId="343900F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RoleBinding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Assigns a Role OR </w:t>
      </w:r>
      <w:proofErr w:type="spellStart"/>
      <w:r>
        <w:rPr>
          <w:color w:val="2D2D2D"/>
        </w:rPr>
        <w:t>ClusterRole</w:t>
      </w:r>
      <w:proofErr w:type="spellEnd"/>
      <w:r>
        <w:rPr>
          <w:color w:val="2D2D2D"/>
        </w:rPr>
        <w:t xml:space="preserve"> to a Subject in ONE specific namespace. Even if </w:t>
      </w:r>
      <w:proofErr w:type="spellStart"/>
      <w:r>
        <w:rPr>
          <w:color w:val="2D2D2D"/>
        </w:rPr>
        <w:t>roleRef</w:t>
      </w:r>
      <w:proofErr w:type="spellEnd"/>
      <w:r>
        <w:rPr>
          <w:color w:val="2D2D2D"/>
        </w:rPr>
        <w:t xml:space="preserve"> is </w:t>
      </w:r>
      <w:proofErr w:type="spellStart"/>
      <w:r>
        <w:rPr>
          <w:color w:val="2D2D2D"/>
        </w:rPr>
        <w:t>ClusterRole</w:t>
      </w:r>
      <w:proofErr w:type="spellEnd"/>
      <w:r>
        <w:rPr>
          <w:color w:val="2D2D2D"/>
        </w:rPr>
        <w:t xml:space="preserve">, effect is limited to binding's namespace. Trick: use </w:t>
      </w:r>
      <w:proofErr w:type="spellStart"/>
      <w:r>
        <w:rPr>
          <w:color w:val="2D2D2D"/>
        </w:rPr>
        <w:t>ClusterRole</w:t>
      </w:r>
      <w:proofErr w:type="spellEnd"/>
      <w:r>
        <w:rPr>
          <w:color w:val="2D2D2D"/>
        </w:rPr>
        <w:t xml:space="preserve"> as template.</w:t>
      </w:r>
    </w:p>
    <w:p w14:paraId="09E6D4F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ClusterRoleBinding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Assigns a </w:t>
      </w:r>
      <w:proofErr w:type="spellStart"/>
      <w:r>
        <w:rPr>
          <w:color w:val="2D2D2D"/>
        </w:rPr>
        <w:t>ClusterRole</w:t>
      </w:r>
      <w:proofErr w:type="spellEnd"/>
      <w:r>
        <w:rPr>
          <w:color w:val="2D2D2D"/>
        </w:rPr>
        <w:t xml:space="preserve"> to a Subject across ENTIRE cluster. Use for: Prometheus SA reading all nodes, Jenkins SA deploying cluster-wide.</w:t>
      </w:r>
    </w:p>
    <w:p w14:paraId="77846A9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Subject types: </w:t>
      </w:r>
      <w:r>
        <w:rPr>
          <w:color w:val="2D2D2D"/>
        </w:rPr>
        <w:t xml:space="preserve">User (humans from cert/OIDC), Group (all users in OIDC group), </w:t>
      </w:r>
      <w:proofErr w:type="spellStart"/>
      <w:r>
        <w:rPr>
          <w:color w:val="2D2D2D"/>
        </w:rPr>
        <w:t>ServiceAccount</w:t>
      </w:r>
      <w:proofErr w:type="spellEnd"/>
      <w:r>
        <w:rPr>
          <w:color w:val="2D2D2D"/>
        </w:rPr>
        <w:t xml:space="preserve"> (automated processes like Pods).</w:t>
      </w:r>
    </w:p>
    <w:p w14:paraId="2DF9BD15" w14:textId="77777777" w:rsidR="002C2905" w:rsidRDefault="002C2905">
      <w:pPr>
        <w:spacing w:before="55" w:after="55"/>
      </w:pPr>
    </w:p>
    <w:p w14:paraId="60D79848" w14:textId="77777777" w:rsidR="002C2905" w:rsidRDefault="00000000">
      <w:pPr>
        <w:pStyle w:val="Heading3"/>
      </w:pPr>
      <w:r>
        <w:rPr>
          <w:color w:val="C55A11"/>
        </w:rPr>
        <w:t>▶ API Groups — Point-Wise</w:t>
      </w:r>
    </w:p>
    <w:p w14:paraId="49F9F133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'' (core group): </w:t>
      </w:r>
      <w:r>
        <w:rPr>
          <w:color w:val="2D2D2D"/>
        </w:rPr>
        <w:t xml:space="preserve">pods, services, endpoints, </w:t>
      </w:r>
      <w:proofErr w:type="spellStart"/>
      <w:r>
        <w:rPr>
          <w:color w:val="2D2D2D"/>
        </w:rPr>
        <w:t>configmaps</w:t>
      </w:r>
      <w:proofErr w:type="spellEnd"/>
      <w:r>
        <w:rPr>
          <w:color w:val="2D2D2D"/>
        </w:rPr>
        <w:t xml:space="preserve">, secrets, </w:t>
      </w:r>
      <w:proofErr w:type="spellStart"/>
      <w:r>
        <w:rPr>
          <w:color w:val="2D2D2D"/>
        </w:rPr>
        <w:t>persistentvolumeclaims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serviceaccounts</w:t>
      </w:r>
      <w:proofErr w:type="spellEnd"/>
      <w:r>
        <w:rPr>
          <w:color w:val="2D2D2D"/>
        </w:rPr>
        <w:t>, namespaces, nodes</w:t>
      </w:r>
    </w:p>
    <w:p w14:paraId="14A712B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apps: </w:t>
      </w:r>
      <w:r>
        <w:rPr>
          <w:color w:val="2D2D2D"/>
        </w:rPr>
        <w:t xml:space="preserve">deployments, </w:t>
      </w:r>
      <w:proofErr w:type="spellStart"/>
      <w:r>
        <w:rPr>
          <w:color w:val="2D2D2D"/>
        </w:rPr>
        <w:t>replicasets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statefulsets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daemonsets</w:t>
      </w:r>
      <w:proofErr w:type="spellEnd"/>
    </w:p>
    <w:p w14:paraId="68859A2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batch: </w:t>
      </w:r>
      <w:r>
        <w:rPr>
          <w:color w:val="2D2D2D"/>
        </w:rPr>
        <w:t>jobs, cronjobs</w:t>
      </w:r>
    </w:p>
    <w:p w14:paraId="687768F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autoscaling: </w:t>
      </w:r>
      <w:proofErr w:type="spellStart"/>
      <w:r>
        <w:rPr>
          <w:color w:val="2D2D2D"/>
        </w:rPr>
        <w:t>horizontalpodautoscalers</w:t>
      </w:r>
      <w:proofErr w:type="spellEnd"/>
    </w:p>
    <w:p w14:paraId="4802984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networking.k8s.io: </w:t>
      </w:r>
      <w:r>
        <w:rPr>
          <w:color w:val="2D2D2D"/>
        </w:rPr>
        <w:t xml:space="preserve">ingresses, </w:t>
      </w:r>
      <w:proofErr w:type="spellStart"/>
      <w:r>
        <w:rPr>
          <w:color w:val="2D2D2D"/>
        </w:rPr>
        <w:t>networkpolicies</w:t>
      </w:r>
      <w:proofErr w:type="spellEnd"/>
    </w:p>
    <w:p w14:paraId="2699DA9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rbac.authorization.k8s.io: </w:t>
      </w:r>
      <w:r>
        <w:rPr>
          <w:color w:val="2D2D2D"/>
        </w:rPr>
        <w:t xml:space="preserve">roles, </w:t>
      </w:r>
      <w:proofErr w:type="spellStart"/>
      <w:r>
        <w:rPr>
          <w:color w:val="2D2D2D"/>
        </w:rPr>
        <w:t>rolebindings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clusterroles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clusterrolebindings</w:t>
      </w:r>
      <w:proofErr w:type="spellEnd"/>
    </w:p>
    <w:p w14:paraId="77641FD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storage.k8s.io: </w:t>
      </w:r>
      <w:proofErr w:type="spellStart"/>
      <w:r>
        <w:rPr>
          <w:color w:val="2D2D2D"/>
        </w:rPr>
        <w:t>storageclasses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persistentvolumes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volumeattachments</w:t>
      </w:r>
      <w:proofErr w:type="spellEnd"/>
    </w:p>
    <w:p w14:paraId="5727139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external-secrets.io: </w:t>
      </w:r>
      <w:proofErr w:type="spellStart"/>
      <w:r>
        <w:rPr>
          <w:color w:val="2D2D2D"/>
        </w:rPr>
        <w:t>externalsecrets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clustersecretstores</w:t>
      </w:r>
      <w:proofErr w:type="spellEnd"/>
    </w:p>
    <w:p w14:paraId="112650A9" w14:textId="77777777" w:rsidR="002C2905" w:rsidRDefault="002C2905">
      <w:pPr>
        <w:spacing w:before="55" w:after="55"/>
      </w:pPr>
    </w:p>
    <w:p w14:paraId="05F1129A" w14:textId="77777777" w:rsidR="002C2905" w:rsidRDefault="00000000">
      <w:pPr>
        <w:pStyle w:val="Heading3"/>
      </w:pPr>
      <w:r>
        <w:rPr>
          <w:color w:val="C55A11"/>
        </w:rPr>
        <w:t>▶ IRSA on EKS — Point-Wise</w:t>
      </w:r>
    </w:p>
    <w:p w14:paraId="0C63620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 xml:space="preserve">IAM Roles for Service Accounts. Associates a K8s </w:t>
      </w:r>
      <w:proofErr w:type="spellStart"/>
      <w:r>
        <w:rPr>
          <w:color w:val="2D2D2D"/>
        </w:rPr>
        <w:t>ServiceAccount</w:t>
      </w:r>
      <w:proofErr w:type="spellEnd"/>
      <w:r>
        <w:rPr>
          <w:color w:val="2D2D2D"/>
        </w:rPr>
        <w:t xml:space="preserve"> with an AWS IAM Role via OIDC (OpenID Connect) token exchange.</w:t>
      </w:r>
    </w:p>
    <w:p w14:paraId="5BB5913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Why: </w:t>
      </w:r>
      <w:r>
        <w:rPr>
          <w:color w:val="2D2D2D"/>
        </w:rPr>
        <w:t>Pods need AWS API access (S3, SQS, Secrets Manager). Hardcoded AWS access keys in Pods/env vars is a security risk. IRSA provides temporary credentials with zero hardcoded keys.</w:t>
      </w:r>
    </w:p>
    <w:p w14:paraId="5F900A6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How: </w:t>
      </w:r>
      <w:r>
        <w:rPr>
          <w:color w:val="2D2D2D"/>
        </w:rPr>
        <w:t xml:space="preserve">EKS creates OIDC provider → SA annotated with IAM Role ARN → Pod gets projected SA token → AWS SDK calls STS </w:t>
      </w:r>
      <w:proofErr w:type="spellStart"/>
      <w:r>
        <w:rPr>
          <w:color w:val="2D2D2D"/>
        </w:rPr>
        <w:t>AssumeRoleWithWebIdentity</w:t>
      </w:r>
      <w:proofErr w:type="spellEnd"/>
      <w:r>
        <w:rPr>
          <w:color w:val="2D2D2D"/>
        </w:rPr>
        <w:t xml:space="preserve"> → STS returns 15min temp credentials → auto-renewed.</w:t>
      </w:r>
    </w:p>
    <w:p w14:paraId="33EBBFB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Setup: </w:t>
      </w:r>
      <w:proofErr w:type="spellStart"/>
      <w:r>
        <w:rPr>
          <w:color w:val="2D2D2D"/>
        </w:rPr>
        <w:t>eksctl</w:t>
      </w:r>
      <w:proofErr w:type="spellEnd"/>
      <w:r>
        <w:rPr>
          <w:color w:val="2D2D2D"/>
        </w:rPr>
        <w:t xml:space="preserve"> create </w:t>
      </w:r>
      <w:proofErr w:type="spellStart"/>
      <w:r>
        <w:rPr>
          <w:color w:val="2D2D2D"/>
        </w:rPr>
        <w:t>iamserviceaccount</w:t>
      </w:r>
      <w:proofErr w:type="spellEnd"/>
      <w:r>
        <w:rPr>
          <w:color w:val="2D2D2D"/>
        </w:rPr>
        <w:t xml:space="preserve"> --cluster=</w:t>
      </w:r>
      <w:proofErr w:type="spellStart"/>
      <w:r>
        <w:rPr>
          <w:color w:val="2D2D2D"/>
        </w:rPr>
        <w:t>cmg-eks</w:t>
      </w:r>
      <w:proofErr w:type="spellEnd"/>
      <w:r>
        <w:rPr>
          <w:color w:val="2D2D2D"/>
        </w:rPr>
        <w:t xml:space="preserve"> --name=payment-</w:t>
      </w:r>
      <w:proofErr w:type="spellStart"/>
      <w:r>
        <w:rPr>
          <w:color w:val="2D2D2D"/>
        </w:rPr>
        <w:t>sa</w:t>
      </w:r>
      <w:proofErr w:type="spellEnd"/>
      <w:r>
        <w:rPr>
          <w:color w:val="2D2D2D"/>
        </w:rPr>
        <w:t xml:space="preserve"> --namespace=</w:t>
      </w:r>
      <w:proofErr w:type="spellStart"/>
      <w:r>
        <w:rPr>
          <w:color w:val="2D2D2D"/>
        </w:rPr>
        <w:t>cmg</w:t>
      </w:r>
      <w:proofErr w:type="spellEnd"/>
      <w:r>
        <w:rPr>
          <w:color w:val="2D2D2D"/>
        </w:rPr>
        <w:t>-payments --attach-policy-</w:t>
      </w:r>
      <w:proofErr w:type="spellStart"/>
      <w:r>
        <w:rPr>
          <w:color w:val="2D2D2D"/>
        </w:rPr>
        <w:t>arn</w:t>
      </w:r>
      <w:proofErr w:type="spellEnd"/>
      <w:r>
        <w:rPr>
          <w:color w:val="2D2D2D"/>
        </w:rPr>
        <w:t>=</w:t>
      </w:r>
      <w:proofErr w:type="spellStart"/>
      <w:proofErr w:type="gramStart"/>
      <w:r>
        <w:rPr>
          <w:color w:val="2D2D2D"/>
        </w:rPr>
        <w:t>arn</w:t>
      </w:r>
      <w:proofErr w:type="spellEnd"/>
      <w:r>
        <w:rPr>
          <w:color w:val="2D2D2D"/>
        </w:rPr>
        <w:t>:...</w:t>
      </w:r>
      <w:proofErr w:type="gramEnd"/>
      <w:r>
        <w:rPr>
          <w:color w:val="2D2D2D"/>
        </w:rPr>
        <w:t xml:space="preserve"> --approve</w:t>
      </w:r>
    </w:p>
    <w:p w14:paraId="7626FFC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Principle: </w:t>
      </w:r>
      <w:r>
        <w:rPr>
          <w:color w:val="2D2D2D"/>
        </w:rPr>
        <w:t xml:space="preserve">Each microservice gets its own SA with its own IAM Role with only the permissions IT needs. Payment SA: S3 write. Notification SA: SES </w:t>
      </w:r>
      <w:proofErr w:type="gramStart"/>
      <w:r>
        <w:rPr>
          <w:color w:val="2D2D2D"/>
        </w:rPr>
        <w:t>send</w:t>
      </w:r>
      <w:proofErr w:type="gramEnd"/>
      <w:r>
        <w:rPr>
          <w:color w:val="2D2D2D"/>
        </w:rPr>
        <w:t>. No shared credentials.</w:t>
      </w:r>
    </w:p>
    <w:p w14:paraId="512FAB38" w14:textId="77777777" w:rsidR="002C2905" w:rsidRDefault="002C2905">
      <w:pPr>
        <w:spacing w:before="55" w:after="55"/>
      </w:pPr>
    </w:p>
    <w:p w14:paraId="2CC85E15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1DCE2432" w14:textId="77777777" w:rsidR="002C2905" w:rsidRDefault="00000000">
      <w:r>
        <w:br w:type="page"/>
      </w:r>
    </w:p>
    <w:p w14:paraId="084F6078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S16 — POD SECURITY STANDARDS (PSS)</w:t>
      </w:r>
    </w:p>
    <w:p w14:paraId="683487F3" w14:textId="77777777" w:rsidR="002C2905" w:rsidRDefault="002C2905">
      <w:pPr>
        <w:spacing w:before="55" w:after="55"/>
      </w:pPr>
    </w:p>
    <w:p w14:paraId="4250637F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 xml:space="preserve">Pod Security Standards define security profiles for Pods at namespace level, enforced by the built-in Pod Security Admission controller (K8s 1.25+, replacing deprecated </w:t>
      </w:r>
      <w:proofErr w:type="spellStart"/>
      <w:r>
        <w:rPr>
          <w:color w:val="2D2D2D"/>
        </w:rPr>
        <w:t>PodSecurityPolicy</w:t>
      </w:r>
      <w:proofErr w:type="spellEnd"/>
      <w:r>
        <w:rPr>
          <w:color w:val="2D2D2D"/>
        </w:rPr>
        <w:t>).</w:t>
      </w:r>
    </w:p>
    <w:p w14:paraId="2105E065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Without PSS a developer could run a Pod as root (UID 0), mount /etc on the host, use </w:t>
      </w:r>
      <w:proofErr w:type="spellStart"/>
      <w:r>
        <w:rPr>
          <w:color w:val="2D2D2D"/>
        </w:rPr>
        <w:t>hostNetwork</w:t>
      </w:r>
      <w:proofErr w:type="spellEnd"/>
      <w:r>
        <w:rPr>
          <w:color w:val="2D2D2D"/>
        </w:rPr>
        <w:t xml:space="preserve"> to sniff traffic, or gain full node privileges — compromising the entire EC2 node.</w:t>
      </w:r>
    </w:p>
    <w:p w14:paraId="797E53B0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Apply via namespace labels. 3 enforcement modes: enforce (reject Pod), audit (allow but log violation in audit log), warn (allow but show warning in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output).</w:t>
      </w:r>
    </w:p>
    <w:p w14:paraId="7E5D6E56" w14:textId="77777777" w:rsidR="002C2905" w:rsidRDefault="002C2905">
      <w:pPr>
        <w:spacing w:before="55" w:after="55"/>
      </w:pPr>
    </w:p>
    <w:p w14:paraId="615ECC8E" w14:textId="77777777" w:rsidR="002C2905" w:rsidRDefault="00000000">
      <w:pPr>
        <w:pStyle w:val="Heading3"/>
      </w:pPr>
      <w:r>
        <w:rPr>
          <w:color w:val="C55A11"/>
        </w:rPr>
        <w:t>▶ 3 Levels — Point-Wise</w:t>
      </w:r>
    </w:p>
    <w:p w14:paraId="0CDA526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Privileged: </w:t>
      </w:r>
      <w:r>
        <w:rPr>
          <w:color w:val="2D2D2D"/>
        </w:rPr>
        <w:t xml:space="preserve">Zero restrictions. Full host access allowed. Use ONLY for: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 xml:space="preserve">-system components, CNI plugins (need </w:t>
      </w:r>
      <w:proofErr w:type="spellStart"/>
      <w:r>
        <w:rPr>
          <w:color w:val="2D2D2D"/>
        </w:rPr>
        <w:t>hostNetwork</w:t>
      </w:r>
      <w:proofErr w:type="spellEnd"/>
      <w:r>
        <w:rPr>
          <w:color w:val="2D2D2D"/>
        </w:rPr>
        <w:t>), storage drivers. Never for application Pods.</w:t>
      </w:r>
    </w:p>
    <w:p w14:paraId="2E982C0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Baseline: </w:t>
      </w:r>
      <w:r>
        <w:rPr>
          <w:color w:val="2D2D2D"/>
        </w:rPr>
        <w:t xml:space="preserve">Blocks most dangerous capabilities. Prevents: </w:t>
      </w:r>
      <w:proofErr w:type="spellStart"/>
      <w:proofErr w:type="gramStart"/>
      <w:r>
        <w:rPr>
          <w:color w:val="2D2D2D"/>
        </w:rPr>
        <w:t>hostNetwork:true</w:t>
      </w:r>
      <w:proofErr w:type="spellEnd"/>
      <w:proofErr w:type="gramEnd"/>
      <w:r>
        <w:rPr>
          <w:color w:val="2D2D2D"/>
        </w:rPr>
        <w:t xml:space="preserve">, </w:t>
      </w:r>
      <w:proofErr w:type="spellStart"/>
      <w:proofErr w:type="gramStart"/>
      <w:r>
        <w:rPr>
          <w:color w:val="2D2D2D"/>
        </w:rPr>
        <w:t>hostPID:true</w:t>
      </w:r>
      <w:proofErr w:type="spellEnd"/>
      <w:proofErr w:type="gramEnd"/>
      <w:r>
        <w:rPr>
          <w:color w:val="2D2D2D"/>
        </w:rPr>
        <w:t xml:space="preserve">, </w:t>
      </w:r>
      <w:proofErr w:type="spellStart"/>
      <w:proofErr w:type="gramStart"/>
      <w:r>
        <w:rPr>
          <w:color w:val="2D2D2D"/>
        </w:rPr>
        <w:t>hostIPC:true</w:t>
      </w:r>
      <w:proofErr w:type="spellEnd"/>
      <w:proofErr w:type="gramEnd"/>
      <w:r>
        <w:rPr>
          <w:color w:val="2D2D2D"/>
        </w:rPr>
        <w:t xml:space="preserve">, </w:t>
      </w:r>
      <w:proofErr w:type="spellStart"/>
      <w:r>
        <w:rPr>
          <w:color w:val="2D2D2D"/>
        </w:rPr>
        <w:t>hostPath</w:t>
      </w:r>
      <w:proofErr w:type="spellEnd"/>
      <w:r>
        <w:rPr>
          <w:color w:val="2D2D2D"/>
        </w:rPr>
        <w:t xml:space="preserve"> volumes, </w:t>
      </w:r>
      <w:proofErr w:type="spellStart"/>
      <w:proofErr w:type="gramStart"/>
      <w:r>
        <w:rPr>
          <w:color w:val="2D2D2D"/>
        </w:rPr>
        <w:t>privileged:true</w:t>
      </w:r>
      <w:proofErr w:type="spellEnd"/>
      <w:proofErr w:type="gramEnd"/>
      <w:r>
        <w:rPr>
          <w:color w:val="2D2D2D"/>
        </w:rPr>
        <w:t>, most dangerous Linux capabilities. For: default workloads, monitoring namespace.</w:t>
      </w:r>
    </w:p>
    <w:p w14:paraId="1EDF11D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Restricted: </w:t>
      </w:r>
      <w:r>
        <w:rPr>
          <w:color w:val="2D2D2D"/>
        </w:rPr>
        <w:t>Maximum hardening. All Baseline restrictions PLUS: must run as non-root (</w:t>
      </w:r>
      <w:proofErr w:type="spellStart"/>
      <w:proofErr w:type="gramStart"/>
      <w:r>
        <w:rPr>
          <w:color w:val="2D2D2D"/>
        </w:rPr>
        <w:t>runAsNonRoot:true</w:t>
      </w:r>
      <w:proofErr w:type="spellEnd"/>
      <w:proofErr w:type="gramEnd"/>
      <w:r>
        <w:rPr>
          <w:color w:val="2D2D2D"/>
        </w:rPr>
        <w:t xml:space="preserve">), drop ALL capabilities, no privilege escalation, </w:t>
      </w:r>
      <w:proofErr w:type="spellStart"/>
      <w:r>
        <w:rPr>
          <w:color w:val="2D2D2D"/>
        </w:rPr>
        <w:t>seccompProfile</w:t>
      </w:r>
      <w:proofErr w:type="spellEnd"/>
      <w:r>
        <w:rPr>
          <w:color w:val="2D2D2D"/>
        </w:rPr>
        <w:t xml:space="preserve"> required. For: ALL production application Pods.</w:t>
      </w:r>
    </w:p>
    <w:p w14:paraId="6EBC4F80" w14:textId="77777777" w:rsidR="002C2905" w:rsidRDefault="002C2905">
      <w:pPr>
        <w:spacing w:before="55" w:after="55"/>
      </w:pPr>
    </w:p>
    <w:p w14:paraId="4942DF01" w14:textId="77777777" w:rsidR="002C2905" w:rsidRDefault="00000000">
      <w:pPr>
        <w:pStyle w:val="Heading3"/>
      </w:pPr>
      <w:r>
        <w:rPr>
          <w:color w:val="C55A11"/>
        </w:rPr>
        <w:t>▶ Application Namespace → Restricted Level</w:t>
      </w:r>
    </w:p>
    <w:p w14:paraId="25720CCC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runAsNonRoot</w:t>
      </w:r>
      <w:proofErr w:type="spellEnd"/>
      <w:r>
        <w:rPr>
          <w:color w:val="2D2D2D"/>
        </w:rPr>
        <w:t>: true → Pod rejected if image ENTRYPOINT runs as root (UID 0)</w:t>
      </w:r>
    </w:p>
    <w:p w14:paraId="2361A303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runAsUser</w:t>
      </w:r>
      <w:proofErr w:type="spellEnd"/>
      <w:r>
        <w:rPr>
          <w:color w:val="2D2D2D"/>
        </w:rPr>
        <w:t>: 1000 → Run as non-root UID</w:t>
      </w:r>
    </w:p>
    <w:p w14:paraId="73B766B4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readOnlyRootFilesystem</w:t>
      </w:r>
      <w:proofErr w:type="spellEnd"/>
      <w:r>
        <w:rPr>
          <w:color w:val="2D2D2D"/>
        </w:rPr>
        <w:t>: true → Container cannot write to its own filesystem (immutable)</w:t>
      </w:r>
    </w:p>
    <w:p w14:paraId="5DEC0592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allowPrivilegeEscalation</w:t>
      </w:r>
      <w:proofErr w:type="spellEnd"/>
      <w:r>
        <w:rPr>
          <w:color w:val="2D2D2D"/>
        </w:rPr>
        <w:t xml:space="preserve">: false → No </w:t>
      </w:r>
      <w:proofErr w:type="spellStart"/>
      <w:r>
        <w:rPr>
          <w:color w:val="2D2D2D"/>
        </w:rPr>
        <w:t>sudo</w:t>
      </w:r>
      <w:proofErr w:type="spellEnd"/>
      <w:r>
        <w:rPr>
          <w:color w:val="2D2D2D"/>
        </w:rPr>
        <w:t xml:space="preserve">, no </w:t>
      </w:r>
      <w:proofErr w:type="spellStart"/>
      <w:r>
        <w:rPr>
          <w:color w:val="2D2D2D"/>
        </w:rPr>
        <w:t>setuid</w:t>
      </w:r>
      <w:proofErr w:type="spellEnd"/>
      <w:r>
        <w:rPr>
          <w:color w:val="2D2D2D"/>
        </w:rPr>
        <w:t xml:space="preserve"> binaries, cannot gain more privileges</w:t>
      </w:r>
    </w:p>
    <w:p w14:paraId="429E8762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proofErr w:type="gramStart"/>
      <w:r>
        <w:rPr>
          <w:color w:val="2D2D2D"/>
        </w:rPr>
        <w:t>capabilities.drop</w:t>
      </w:r>
      <w:proofErr w:type="spellEnd"/>
      <w:proofErr w:type="gramEnd"/>
      <w:r>
        <w:rPr>
          <w:color w:val="2D2D2D"/>
        </w:rPr>
        <w:t>: [ALL] → Remove all Linux capabilities (default container has ~14 capabilities)</w:t>
      </w:r>
    </w:p>
    <w:p w14:paraId="56BC902B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proofErr w:type="spellStart"/>
      <w:r>
        <w:rPr>
          <w:color w:val="2D2D2D"/>
        </w:rPr>
        <w:t>seccompProfile</w:t>
      </w:r>
      <w:proofErr w:type="spellEnd"/>
      <w:r>
        <w:rPr>
          <w:color w:val="2D2D2D"/>
        </w:rPr>
        <w:t xml:space="preserve">: {type: </w:t>
      </w:r>
      <w:proofErr w:type="spellStart"/>
      <w:r>
        <w:rPr>
          <w:color w:val="2D2D2D"/>
        </w:rPr>
        <w:t>RuntimeDefault</w:t>
      </w:r>
      <w:proofErr w:type="spellEnd"/>
      <w:r>
        <w:rPr>
          <w:color w:val="2D2D2D"/>
        </w:rPr>
        <w:t xml:space="preserve">} → </w:t>
      </w:r>
      <w:proofErr w:type="spellStart"/>
      <w:r>
        <w:rPr>
          <w:color w:val="2D2D2D"/>
        </w:rPr>
        <w:t>Syscall</w:t>
      </w:r>
      <w:proofErr w:type="spellEnd"/>
      <w:r>
        <w:rPr>
          <w:color w:val="2D2D2D"/>
        </w:rPr>
        <w:t xml:space="preserve"> filtering based on container runtime's default profile</w:t>
      </w:r>
    </w:p>
    <w:p w14:paraId="1AF3AC19" w14:textId="77777777" w:rsidR="002C2905" w:rsidRDefault="002C2905">
      <w:pPr>
        <w:spacing w:before="55" w:after="55"/>
      </w:pPr>
    </w:p>
    <w:p w14:paraId="111DF2D5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44F98E40" w14:textId="77777777" w:rsidR="002C2905" w:rsidRDefault="00000000">
      <w:r>
        <w:br w:type="page"/>
      </w:r>
    </w:p>
    <w:p w14:paraId="34D301EC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S17 — HIGH AVAILABILITY</w:t>
      </w:r>
    </w:p>
    <w:p w14:paraId="1DFD77F4" w14:textId="77777777" w:rsidR="002C2905" w:rsidRDefault="002C2905">
      <w:pPr>
        <w:spacing w:before="55" w:after="55"/>
      </w:pPr>
    </w:p>
    <w:p w14:paraId="1FEF8E7B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High Availability (HA) in Kubernetes means the cluster and applications continue operating correctly even when individual components fail — no single point of failure.</w:t>
      </w:r>
    </w:p>
    <w:p w14:paraId="4439B90F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Production payment processing cannot tolerate downtime from a single node failure, AZ outage, or maintenance activity. HA design ensures failures are transparent to end users.</w:t>
      </w:r>
    </w:p>
    <w:p w14:paraId="757D4D03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Multi-AZ nodes + Pod Anti-Affinity spreads Pods across AZs. PDB protects minimum replicas during maintenance. HPA ensures capacity scales with demand. Cluster </w:t>
      </w:r>
      <w:proofErr w:type="spellStart"/>
      <w:r>
        <w:rPr>
          <w:color w:val="2D2D2D"/>
        </w:rPr>
        <w:t>Autoscaler</w:t>
      </w:r>
      <w:proofErr w:type="spellEnd"/>
      <w:r>
        <w:rPr>
          <w:color w:val="2D2D2D"/>
        </w:rPr>
        <w:t xml:space="preserve"> adds nodes when needed.</w:t>
      </w:r>
    </w:p>
    <w:p w14:paraId="630060C0" w14:textId="77777777" w:rsidR="002C2905" w:rsidRDefault="002C2905">
      <w:pPr>
        <w:spacing w:before="55" w:after="55"/>
      </w:pPr>
    </w:p>
    <w:p w14:paraId="208C9EE9" w14:textId="77777777" w:rsidR="002C2905" w:rsidRDefault="00000000">
      <w:pPr>
        <w:pStyle w:val="Heading3"/>
      </w:pPr>
      <w:r>
        <w:rPr>
          <w:color w:val="C55A11"/>
        </w:rPr>
        <w:t>▶ HA Mechanisms — Point-Wise</w:t>
      </w:r>
    </w:p>
    <w:p w14:paraId="4DB91F7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Min 3 replicas: </w:t>
      </w:r>
      <w:r>
        <w:rPr>
          <w:color w:val="2D2D2D"/>
        </w:rPr>
        <w:t>Critical services (payment, auth) need at least 3 replicas. Survive 1 replica failure AND 1 AZ failure simultaneously.</w:t>
      </w:r>
    </w:p>
    <w:p w14:paraId="51F91BB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Pod Anti-Affinity: </w:t>
      </w:r>
      <w:proofErr w:type="spellStart"/>
      <w:r>
        <w:rPr>
          <w:color w:val="2D2D2D"/>
        </w:rPr>
        <w:t>requiredDuringScheduling</w:t>
      </w:r>
      <w:proofErr w:type="spellEnd"/>
      <w:r>
        <w:rPr>
          <w:color w:val="2D2D2D"/>
        </w:rPr>
        <w:t xml:space="preserve"> with </w:t>
      </w:r>
      <w:proofErr w:type="spellStart"/>
      <w:proofErr w:type="gramStart"/>
      <w:r>
        <w:rPr>
          <w:color w:val="2D2D2D"/>
        </w:rPr>
        <w:t>topologyKey:topology.kubernetes.io</w:t>
      </w:r>
      <w:proofErr w:type="spellEnd"/>
      <w:proofErr w:type="gramEnd"/>
      <w:r>
        <w:rPr>
          <w:color w:val="2D2D2D"/>
        </w:rPr>
        <w:t>/zone → K8s will not place two payment Pods in same AZ. AZ failure = at most 1 Pod lost.</w:t>
      </w:r>
    </w:p>
    <w:p w14:paraId="5CA9A64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TopologySpreadConstraints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More balanced than Anti-Affinity. maxSkew:1 ensures Pods spread evenly. 6 replicas across 3 AZs = exactly 2 per AZ.</w:t>
      </w:r>
    </w:p>
    <w:p w14:paraId="735DE23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PodDisruptionBudget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During voluntary disruptions (node drain, upgrade), K8s WAITS before evicting Pods if it would violate </w:t>
      </w:r>
      <w:proofErr w:type="spellStart"/>
      <w:r>
        <w:rPr>
          <w:color w:val="2D2D2D"/>
        </w:rPr>
        <w:t>minAvailable</w:t>
      </w:r>
      <w:proofErr w:type="spellEnd"/>
      <w:r>
        <w:rPr>
          <w:color w:val="2D2D2D"/>
        </w:rPr>
        <w:t>. Payment service PDB minAvailable:2 = always 2 Pods during maintenance.</w:t>
      </w:r>
    </w:p>
    <w:p w14:paraId="73BC36B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HPA: </w:t>
      </w:r>
      <w:r>
        <w:rPr>
          <w:color w:val="2D2D2D"/>
        </w:rPr>
        <w:t>Scale up automatically when CPU/memory threshold exceeded. Payment Service 3→20 replicas during month-end processing. Scale-down stabilization window prevents oscillation.</w:t>
      </w:r>
    </w:p>
    <w:p w14:paraId="168AEE8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Cluster </w:t>
      </w:r>
      <w:proofErr w:type="spellStart"/>
      <w:r>
        <w:rPr>
          <w:b/>
          <w:bCs/>
          <w:color w:val="1F3864"/>
        </w:rPr>
        <w:t>Autoscaler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Adds EC2 nodes when Pods pending due to insufficient node capacity. Removes underutilized nodes after 10min. Respects PDBs before draining nodes.</w:t>
      </w:r>
    </w:p>
    <w:p w14:paraId="6AEE97B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Health Probes: </w:t>
      </w:r>
      <w:proofErr w:type="spellStart"/>
      <w:r>
        <w:rPr>
          <w:color w:val="2D2D2D"/>
        </w:rPr>
        <w:t>readinessProbe</w:t>
      </w:r>
      <w:proofErr w:type="spellEnd"/>
      <w:r>
        <w:rPr>
          <w:color w:val="2D2D2D"/>
        </w:rPr>
        <w:t xml:space="preserve"> removes sick Pods from traffic. </w:t>
      </w:r>
      <w:proofErr w:type="spellStart"/>
      <w:r>
        <w:rPr>
          <w:color w:val="2D2D2D"/>
        </w:rPr>
        <w:t>livenessProbe</w:t>
      </w:r>
      <w:proofErr w:type="spellEnd"/>
      <w:r>
        <w:rPr>
          <w:color w:val="2D2D2D"/>
        </w:rPr>
        <w:t xml:space="preserve"> restarts zombie Pods. Both essential — HA means traffic goes ONLY to healthy Pods.</w:t>
      </w:r>
    </w:p>
    <w:p w14:paraId="5E3F81C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Graceful shutdown: </w:t>
      </w:r>
      <w:r>
        <w:rPr>
          <w:color w:val="2D2D2D"/>
        </w:rPr>
        <w:t xml:space="preserve">terminationGracePeriodSeconds:60 + </w:t>
      </w:r>
      <w:proofErr w:type="spellStart"/>
      <w:proofErr w:type="gramStart"/>
      <w:r>
        <w:rPr>
          <w:color w:val="2D2D2D"/>
        </w:rPr>
        <w:t>preStop:sleep</w:t>
      </w:r>
      <w:proofErr w:type="spellEnd"/>
      <w:proofErr w:type="gramEnd"/>
      <w:r>
        <w:rPr>
          <w:color w:val="2D2D2D"/>
        </w:rPr>
        <w:t xml:space="preserve"> 10 → in-flight payment requests complete before Pod dies. No dropped transactions during rolling deployments.</w:t>
      </w:r>
    </w:p>
    <w:p w14:paraId="4561922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EKS: </w:t>
      </w:r>
      <w:r>
        <w:rPr>
          <w:color w:val="2D2D2D"/>
        </w:rPr>
        <w:t xml:space="preserve">Control plane managed by AWS across 3 AZs with 99.95% SLA.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managed, encrypted, backed up automatically. Zero control plane management burden.</w:t>
      </w:r>
    </w:p>
    <w:p w14:paraId="4B315948" w14:textId="77777777" w:rsidR="002C2905" w:rsidRDefault="002C2905">
      <w:pPr>
        <w:spacing w:before="55" w:after="55"/>
      </w:pPr>
    </w:p>
    <w:p w14:paraId="3F3AFAF2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54B9DCF2" w14:textId="77777777" w:rsidR="002C2905" w:rsidRDefault="00000000">
      <w:r>
        <w:br w:type="page"/>
      </w:r>
    </w:p>
    <w:p w14:paraId="795E113E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 xml:space="preserve">S18 — SCALING (HPA · VPA · KEDA · Cluster </w:t>
      </w:r>
      <w:proofErr w:type="spellStart"/>
      <w:r>
        <w:rPr>
          <w:color w:val="FFFFFF"/>
        </w:rPr>
        <w:t>Autoscaler</w:t>
      </w:r>
      <w:proofErr w:type="spellEnd"/>
      <w:r>
        <w:rPr>
          <w:color w:val="FFFFFF"/>
        </w:rPr>
        <w:t>)</w:t>
      </w:r>
    </w:p>
    <w:p w14:paraId="28C875DB" w14:textId="77777777" w:rsidR="002C2905" w:rsidRDefault="002C2905">
      <w:pPr>
        <w:spacing w:before="55" w:after="55"/>
      </w:pPr>
    </w:p>
    <w:p w14:paraId="2D5E0FA0" w14:textId="77777777" w:rsidR="002C2905" w:rsidRDefault="00000000">
      <w:pPr>
        <w:pStyle w:val="Heading3"/>
      </w:pPr>
      <w:r>
        <w:rPr>
          <w:color w:val="C55A11"/>
        </w:rPr>
        <w:t>▶ HPA — Point-Wise</w:t>
      </w:r>
    </w:p>
    <w:p w14:paraId="0C8A486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 xml:space="preserve">Horizontal Pod </w:t>
      </w:r>
      <w:proofErr w:type="spellStart"/>
      <w:r>
        <w:rPr>
          <w:color w:val="2D2D2D"/>
        </w:rPr>
        <w:t>Autoscaler</w:t>
      </w:r>
      <w:proofErr w:type="spellEnd"/>
      <w:r>
        <w:rPr>
          <w:color w:val="2D2D2D"/>
        </w:rPr>
        <w:t xml:space="preserve"> automatically adjusts the number of Pod replicas based on observed CPU/memory usage or custom metrics.</w:t>
      </w:r>
    </w:p>
    <w:p w14:paraId="3007E0F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Requires: </w:t>
      </w:r>
      <w:r>
        <w:rPr>
          <w:color w:val="2D2D2D"/>
        </w:rPr>
        <w:t>Metrics Server installed in cluster. HPA queries Metrics Server for current usage.</w:t>
      </w:r>
    </w:p>
    <w:p w14:paraId="394D7BB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minReplicas</w:t>
      </w:r>
      <w:proofErr w:type="spellEnd"/>
      <w:r>
        <w:rPr>
          <w:b/>
          <w:bCs/>
          <w:color w:val="1F3864"/>
        </w:rPr>
        <w:t>/</w:t>
      </w:r>
      <w:proofErr w:type="spellStart"/>
      <w:r>
        <w:rPr>
          <w:b/>
          <w:bCs/>
          <w:color w:val="1F3864"/>
        </w:rPr>
        <w:t>maxReplicas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Hard boundaries. HPA never goes below min or above max.</w:t>
      </w:r>
    </w:p>
    <w:p w14:paraId="6C908A4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averageUtilization</w:t>
      </w:r>
      <w:proofErr w:type="spellEnd"/>
      <w:r>
        <w:rPr>
          <w:b/>
          <w:bCs/>
          <w:color w:val="1F3864"/>
        </w:rPr>
        <w:t xml:space="preserve">: 70: </w:t>
      </w:r>
      <w:r>
        <w:rPr>
          <w:color w:val="2D2D2D"/>
        </w:rPr>
        <w:t>Scale up when average CPU across all Pods exceeds 70% of requests.</w:t>
      </w:r>
    </w:p>
    <w:p w14:paraId="00159B5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stabilizationWindowSeconds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Prevents scale-down thrashing. Default 300s — waits 5min before scaling down. Scale-up is immediate.</w:t>
      </w:r>
    </w:p>
    <w:p w14:paraId="57F6030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color w:val="2D2D2D"/>
        </w:rPr>
        <w:t>HPA v2 supports multiple metrics simultaneously (CPU + memory + custom).</w:t>
      </w:r>
    </w:p>
    <w:p w14:paraId="13DFA90C" w14:textId="77777777" w:rsidR="002C2905" w:rsidRDefault="002C2905">
      <w:pPr>
        <w:spacing w:before="55" w:after="55"/>
      </w:pPr>
    </w:p>
    <w:p w14:paraId="0664EFA1" w14:textId="77777777" w:rsidR="002C2905" w:rsidRDefault="00000000">
      <w:pPr>
        <w:pStyle w:val="Heading3"/>
      </w:pPr>
      <w:r>
        <w:rPr>
          <w:color w:val="C55A11"/>
        </w:rPr>
        <w:t>▶ VPA — Point-Wise</w:t>
      </w:r>
    </w:p>
    <w:p w14:paraId="6949A4C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 xml:space="preserve">Vertical Pod </w:t>
      </w:r>
      <w:proofErr w:type="spellStart"/>
      <w:r>
        <w:rPr>
          <w:color w:val="2D2D2D"/>
        </w:rPr>
        <w:t>Autoscaler</w:t>
      </w:r>
      <w:proofErr w:type="spellEnd"/>
      <w:r>
        <w:rPr>
          <w:color w:val="2D2D2D"/>
        </w:rPr>
        <w:t xml:space="preserve"> adjusts CPU/memory requests and limits based on historical usage patterns.</w:t>
      </w:r>
    </w:p>
    <w:p w14:paraId="4943C72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Modes: </w:t>
      </w:r>
      <w:r>
        <w:rPr>
          <w:color w:val="2D2D2D"/>
        </w:rPr>
        <w:t>Off (just recommend), Initial (set only on new Pods), Auto (update existing Pods — requires restart).</w:t>
      </w:r>
    </w:p>
    <w:p w14:paraId="483C00F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Right-sizing: </w:t>
      </w:r>
      <w:r>
        <w:rPr>
          <w:color w:val="2D2D2D"/>
        </w:rPr>
        <w:t>Use VPA in Off/recommendation mode first to get suggestions without disruption. Then decide whether to apply.</w:t>
      </w:r>
    </w:p>
    <w:p w14:paraId="40FE608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HPA+VPA conflict: </w:t>
      </w:r>
      <w:r>
        <w:rPr>
          <w:color w:val="2D2D2D"/>
        </w:rPr>
        <w:t>Do NOT combine both for CPU — they fight. Safe combo: HPA for replica scaling on CPU + VPA for memory right-sizing only.</w:t>
      </w:r>
    </w:p>
    <w:p w14:paraId="79CA99A5" w14:textId="77777777" w:rsidR="002C2905" w:rsidRDefault="002C2905">
      <w:pPr>
        <w:spacing w:before="55" w:after="55"/>
      </w:pPr>
    </w:p>
    <w:p w14:paraId="6C755762" w14:textId="77777777" w:rsidR="002C2905" w:rsidRDefault="00000000">
      <w:pPr>
        <w:pStyle w:val="Heading3"/>
      </w:pPr>
      <w:r>
        <w:rPr>
          <w:color w:val="C55A11"/>
        </w:rPr>
        <w:t>▶ KEDA — Point-Wise</w:t>
      </w:r>
    </w:p>
    <w:p w14:paraId="6CA641F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What: </w:t>
      </w:r>
      <w:r>
        <w:rPr>
          <w:color w:val="2D2D2D"/>
        </w:rPr>
        <w:t xml:space="preserve">Kubernetes Event-Driven </w:t>
      </w:r>
      <w:proofErr w:type="spellStart"/>
      <w:r>
        <w:rPr>
          <w:color w:val="2D2D2D"/>
        </w:rPr>
        <w:t>Autoscaler</w:t>
      </w:r>
      <w:proofErr w:type="spellEnd"/>
      <w:r>
        <w:rPr>
          <w:color w:val="2D2D2D"/>
        </w:rPr>
        <w:t>. Extends HPA to support 50+ event sources and enables scale-to-ZERO.</w:t>
      </w:r>
    </w:p>
    <w:p w14:paraId="413D61D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Scale to ZERO: </w:t>
      </w:r>
      <w:r>
        <w:rPr>
          <w:color w:val="2D2D2D"/>
        </w:rPr>
        <w:t>When queue is empty → 0 Pods (cost zero!). When messages arrive → Pods spin up. HPA minimum is 1 replica — KEDA can go to 0.</w:t>
      </w:r>
    </w:p>
    <w:p w14:paraId="6ADF6F7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Triggers: </w:t>
      </w:r>
      <w:r>
        <w:rPr>
          <w:color w:val="2D2D2D"/>
        </w:rPr>
        <w:t xml:space="preserve">SQS queue depth, Kafka consumer lag, Redis list length, Prometheus metrics, HTTP request rate, Azure Service Bus, MySQL row count, </w:t>
      </w:r>
      <w:proofErr w:type="spellStart"/>
      <w:r>
        <w:rPr>
          <w:color w:val="2D2D2D"/>
        </w:rPr>
        <w:t>cron</w:t>
      </w:r>
      <w:proofErr w:type="spellEnd"/>
      <w:r>
        <w:rPr>
          <w:color w:val="2D2D2D"/>
        </w:rPr>
        <w:t xml:space="preserve"> schedule, and 40+ more.</w:t>
      </w:r>
    </w:p>
    <w:p w14:paraId="18C3F37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CMG use case: </w:t>
      </w:r>
      <w:r>
        <w:rPr>
          <w:color w:val="2D2D2D"/>
        </w:rPr>
        <w:t>Payment batch workers: 0 Pods when no messages. 50 Pods when 500 messages in SQS. Scales 1 Pod per 10 messages. Zero idle cost.</w:t>
      </w:r>
    </w:p>
    <w:p w14:paraId="305FB76E" w14:textId="77777777" w:rsidR="002C2905" w:rsidRDefault="002C2905">
      <w:pPr>
        <w:spacing w:before="55" w:after="55"/>
      </w:pPr>
    </w:p>
    <w:p w14:paraId="630CCE53" w14:textId="77777777" w:rsidR="002C2905" w:rsidRDefault="00000000">
      <w:pPr>
        <w:pStyle w:val="Heading3"/>
      </w:pPr>
      <w:r>
        <w:rPr>
          <w:color w:val="C55A11"/>
        </w:rPr>
        <w:t xml:space="preserve">▶ Cluster </w:t>
      </w:r>
      <w:proofErr w:type="spellStart"/>
      <w:r>
        <w:rPr>
          <w:color w:val="C55A11"/>
        </w:rPr>
        <w:t>Autoscaler</w:t>
      </w:r>
      <w:proofErr w:type="spellEnd"/>
      <w:r>
        <w:rPr>
          <w:color w:val="C55A11"/>
        </w:rPr>
        <w:t xml:space="preserve"> — Point-Wise</w:t>
      </w:r>
    </w:p>
    <w:p w14:paraId="7D543E6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Scale UP: </w:t>
      </w:r>
      <w:r>
        <w:rPr>
          <w:color w:val="2D2D2D"/>
        </w:rPr>
        <w:t>Detects Pods in Pending state (can't schedule due to no node with enough resources) → adds EC2 nodes to Auto Scaling Group → Pods get scheduled.</w:t>
      </w:r>
    </w:p>
    <w:p w14:paraId="23EB307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Scale DOWN: </w:t>
      </w:r>
      <w:r>
        <w:rPr>
          <w:color w:val="2D2D2D"/>
        </w:rPr>
        <w:t>Detects nodes underutilized for 10+ minutes → checks if Pods can be moved to other nodes → respects PDBs → drains node → terminates EC2 → cost savings.</w:t>
      </w:r>
    </w:p>
    <w:p w14:paraId="10AE20E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EKS setup: </w:t>
      </w:r>
      <w:r>
        <w:rPr>
          <w:color w:val="2D2D2D"/>
        </w:rPr>
        <w:t>Managed Node Group with auto-scaling policy. CA reads node group configuration. Needs IAM permissions to call EC2 Auto Scaling APIs.</w:t>
      </w:r>
    </w:p>
    <w:p w14:paraId="03317DE3" w14:textId="77777777" w:rsidR="002C2905" w:rsidRDefault="002C2905">
      <w:pPr>
        <w:spacing w:before="55" w:after="55"/>
      </w:pPr>
    </w:p>
    <w:p w14:paraId="1CB72EE1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3A8E372C" w14:textId="77777777" w:rsidR="002C2905" w:rsidRDefault="00000000">
      <w:r>
        <w:br w:type="page"/>
      </w:r>
    </w:p>
    <w:p w14:paraId="7CE75DC2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S19 — OBSERVABILITY (Metrics · Logs · Traces)</w:t>
      </w:r>
    </w:p>
    <w:p w14:paraId="5304E651" w14:textId="77777777" w:rsidR="002C2905" w:rsidRDefault="002C2905">
      <w:pPr>
        <w:spacing w:before="55" w:after="55"/>
      </w:pPr>
    </w:p>
    <w:p w14:paraId="7E04A197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Observability is the ability to understand the internal state of a system from its external outputs. Three pillars: Metrics (what's happening), Logs (what happened in detail), Traces (where time is spent across services).</w:t>
      </w:r>
    </w:p>
    <w:p w14:paraId="12B81AD7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Without observability you're flying blind. Can't detect performance degradation, can't debug production issues, can't prove SLOs are met. Essential for production systems.</w:t>
      </w:r>
    </w:p>
    <w:p w14:paraId="3BEA5CAF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Prometheus scrapes metrics → Grafana visualizes → </w:t>
      </w:r>
      <w:proofErr w:type="spellStart"/>
      <w:r>
        <w:rPr>
          <w:color w:val="2D2D2D"/>
        </w:rPr>
        <w:t>Alertmanager</w:t>
      </w:r>
      <w:proofErr w:type="spellEnd"/>
      <w:r>
        <w:rPr>
          <w:color w:val="2D2D2D"/>
        </w:rPr>
        <w:t xml:space="preserve"> routes alerts. Fluent Bit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 ships logs → Elasticsearch stores → Kibana searches. Jaeger/X-Ray traces requests across services.</w:t>
      </w:r>
    </w:p>
    <w:p w14:paraId="28F2705B" w14:textId="77777777" w:rsidR="002C2905" w:rsidRDefault="002C2905">
      <w:pPr>
        <w:spacing w:before="55" w:after="55"/>
      </w:pPr>
    </w:p>
    <w:p w14:paraId="77CD112C" w14:textId="77777777" w:rsidR="002C2905" w:rsidRDefault="00000000">
      <w:pPr>
        <w:pStyle w:val="Heading3"/>
      </w:pPr>
      <w:r>
        <w:rPr>
          <w:color w:val="C55A11"/>
        </w:rPr>
        <w:t>▶ Monitoring Stack — Point-Wise</w:t>
      </w:r>
    </w:p>
    <w:p w14:paraId="1118B515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Prometheus: </w:t>
      </w:r>
      <w:r>
        <w:rPr>
          <w:color w:val="2D2D2D"/>
        </w:rPr>
        <w:t xml:space="preserve">Pull-based metrics. Scrapes /metrics endpoints on Pods and nodes. Stores as time series. </w:t>
      </w:r>
      <w:proofErr w:type="spellStart"/>
      <w:r>
        <w:rPr>
          <w:color w:val="2D2D2D"/>
        </w:rPr>
        <w:t>PromQL</w:t>
      </w:r>
      <w:proofErr w:type="spellEnd"/>
      <w:r>
        <w:rPr>
          <w:color w:val="2D2D2D"/>
        </w:rPr>
        <w:t xml:space="preserve"> for queries and alerting rules.</w:t>
      </w:r>
    </w:p>
    <w:p w14:paraId="7BE78FE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Grafana: </w:t>
      </w:r>
      <w:r>
        <w:rPr>
          <w:color w:val="2D2D2D"/>
        </w:rPr>
        <w:t>Visualization dashboards. Queries Prometheus. Pre-built K8s dashboards. SLO dashboards, business metric dashboards.</w:t>
      </w:r>
    </w:p>
    <w:p w14:paraId="7D88E11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Alertmanager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Routes Prometheus alerts. Deduplication, grouping, silencing. Routes P1 to PagerDuty (immediate), P2/P3 to Slack.</w:t>
      </w:r>
    </w:p>
    <w:p w14:paraId="072F3A1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Prometheus Node Exporter: </w:t>
      </w:r>
      <w:proofErr w:type="spellStart"/>
      <w:r>
        <w:rPr>
          <w:color w:val="2D2D2D"/>
        </w:rPr>
        <w:t>DaemonSet</w:t>
      </w:r>
      <w:proofErr w:type="spellEnd"/>
      <w:r>
        <w:rPr>
          <w:color w:val="2D2D2D"/>
        </w:rPr>
        <w:t xml:space="preserve"> that exposes EC2-level metrics (CPU, disk, network, memory) for every node.</w:t>
      </w:r>
    </w:p>
    <w:p w14:paraId="39D47A5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kube</w:t>
      </w:r>
      <w:proofErr w:type="spellEnd"/>
      <w:r>
        <w:rPr>
          <w:b/>
          <w:bCs/>
          <w:color w:val="1F3864"/>
        </w:rPr>
        <w:t xml:space="preserve">-state-metrics: </w:t>
      </w:r>
      <w:r>
        <w:rPr>
          <w:color w:val="2D2D2D"/>
        </w:rPr>
        <w:t>Exposes K8s object state as metrics (Pod restarts, Deployment replicas, PVC status). Essential for K8s health dashboards.</w:t>
      </w:r>
    </w:p>
    <w:p w14:paraId="27674536" w14:textId="77777777" w:rsidR="002C2905" w:rsidRDefault="002C2905">
      <w:pPr>
        <w:spacing w:before="55" w:after="55"/>
      </w:pPr>
    </w:p>
    <w:p w14:paraId="3FD6F305" w14:textId="77777777" w:rsidR="002C2905" w:rsidRDefault="00000000">
      <w:pPr>
        <w:pStyle w:val="Heading3"/>
      </w:pPr>
      <w:r>
        <w:rPr>
          <w:color w:val="C55A11"/>
        </w:rPr>
        <w:t>▶ Logging Stack — Point-Wise</w:t>
      </w:r>
    </w:p>
    <w:p w14:paraId="3435EED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RULE: </w:t>
      </w:r>
      <w:r>
        <w:rPr>
          <w:color w:val="2D2D2D"/>
        </w:rPr>
        <w:t xml:space="preserve">Apps MUST write logs to </w:t>
      </w:r>
      <w:proofErr w:type="spellStart"/>
      <w:r>
        <w:rPr>
          <w:color w:val="2D2D2D"/>
        </w:rPr>
        <w:t>stdout</w:t>
      </w:r>
      <w:proofErr w:type="spellEnd"/>
      <w:r>
        <w:rPr>
          <w:color w:val="2D2D2D"/>
        </w:rPr>
        <w:t>/stderr. Log files inside containers LOST on Pod restart. No exceptions.</w:t>
      </w:r>
    </w:p>
    <w:p w14:paraId="1417A643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Fluent Bit </w:t>
      </w:r>
      <w:proofErr w:type="spellStart"/>
      <w:r>
        <w:rPr>
          <w:b/>
          <w:bCs/>
          <w:color w:val="1F3864"/>
        </w:rPr>
        <w:t>DaemonSet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 xml:space="preserve">One Fluent Bit Pod per node reads /var/log/containers/ (where container runtime writes </w:t>
      </w:r>
      <w:proofErr w:type="spellStart"/>
      <w:r>
        <w:rPr>
          <w:color w:val="2D2D2D"/>
        </w:rPr>
        <w:t>stdout</w:t>
      </w:r>
      <w:proofErr w:type="spellEnd"/>
      <w:r>
        <w:rPr>
          <w:color w:val="2D2D2D"/>
        </w:rPr>
        <w:t>/stderr). Adds metadata (Pod name, namespace, node). Ships to Elasticsearch.</w:t>
      </w:r>
    </w:p>
    <w:p w14:paraId="6A52261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Elasticsearch: </w:t>
      </w:r>
      <w:r>
        <w:rPr>
          <w:color w:val="2D2D2D"/>
        </w:rPr>
        <w:t>Stores and indexes log data. Full-text search across millions of log lines.</w:t>
      </w:r>
    </w:p>
    <w:p w14:paraId="6C8D153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Kibana: </w:t>
      </w:r>
      <w:r>
        <w:rPr>
          <w:color w:val="2D2D2D"/>
        </w:rPr>
        <w:t>Web UI for log search, filtering, dashboards. Create alerts on log patterns (ERROR count spikes).</w:t>
      </w:r>
    </w:p>
    <w:p w14:paraId="7B735097" w14:textId="77777777" w:rsidR="002C2905" w:rsidRDefault="002C2905">
      <w:pPr>
        <w:spacing w:before="55" w:after="55"/>
      </w:pPr>
    </w:p>
    <w:p w14:paraId="11E7B5DB" w14:textId="77777777" w:rsidR="002C2905" w:rsidRDefault="00000000">
      <w:pPr>
        <w:pStyle w:val="Heading3"/>
      </w:pPr>
      <w:r>
        <w:rPr>
          <w:color w:val="C55A11"/>
        </w:rPr>
        <w:t>▶ Distributed Tracing — Point-Wise</w:t>
      </w:r>
    </w:p>
    <w:p w14:paraId="013855E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Problem: </w:t>
      </w:r>
      <w:r>
        <w:rPr>
          <w:color w:val="2D2D2D"/>
        </w:rPr>
        <w:t>Payment request touches 5 services. Total 800ms. Which service is slow? Logs don't tell you easily. Traces do.</w:t>
      </w:r>
    </w:p>
    <w:p w14:paraId="6944FD8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OpenTelemetry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Vendor-neutral standard for traces, metrics, logs. Single SDK instruments the app once.</w:t>
      </w:r>
    </w:p>
    <w:p w14:paraId="16BEDFC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Jaeger: </w:t>
      </w:r>
      <w:r>
        <w:rPr>
          <w:color w:val="2D2D2D"/>
        </w:rPr>
        <w:t xml:space="preserve">Open-source trace backend. Shows request flow: </w:t>
      </w:r>
      <w:proofErr w:type="spellStart"/>
      <w:r>
        <w:rPr>
          <w:color w:val="2D2D2D"/>
        </w:rPr>
        <w:t>api</w:t>
      </w:r>
      <w:proofErr w:type="spellEnd"/>
      <w:r>
        <w:rPr>
          <w:color w:val="2D2D2D"/>
        </w:rPr>
        <w:t xml:space="preserve">-gateway(50ms) → payment-service(200ms) → </w:t>
      </w:r>
      <w:proofErr w:type="spellStart"/>
      <w:r>
        <w:rPr>
          <w:color w:val="2D2D2D"/>
        </w:rPr>
        <w:t>db</w:t>
      </w:r>
      <w:proofErr w:type="spellEnd"/>
      <w:r>
        <w:rPr>
          <w:color w:val="2D2D2D"/>
        </w:rPr>
        <w:t>(800ms) → FOUND IT.</w:t>
      </w:r>
    </w:p>
    <w:p w14:paraId="339B183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X-Ray: </w:t>
      </w:r>
      <w:r>
        <w:rPr>
          <w:color w:val="2D2D2D"/>
        </w:rPr>
        <w:t xml:space="preserve">AWS-native distributed tracing. Integrates with EKS via </w:t>
      </w:r>
      <w:proofErr w:type="spellStart"/>
      <w:r>
        <w:rPr>
          <w:color w:val="2D2D2D"/>
        </w:rPr>
        <w:t>OpenTelemetry</w:t>
      </w:r>
      <w:proofErr w:type="spellEnd"/>
      <w:r>
        <w:rPr>
          <w:color w:val="2D2D2D"/>
        </w:rPr>
        <w:t xml:space="preserve"> Collector. Service map visualization.</w:t>
      </w:r>
    </w:p>
    <w:p w14:paraId="5FFD417C" w14:textId="77777777" w:rsidR="002C2905" w:rsidRDefault="002C2905">
      <w:pPr>
        <w:spacing w:before="55" w:after="55"/>
      </w:pPr>
    </w:p>
    <w:p w14:paraId="11C618C7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77B13EE4" w14:textId="77777777" w:rsidR="002C2905" w:rsidRDefault="00000000">
      <w:r>
        <w:br w:type="page"/>
      </w:r>
    </w:p>
    <w:p w14:paraId="65C69E4C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S20 — CLUSTER &amp; NODE UPGRADE</w:t>
      </w:r>
    </w:p>
    <w:p w14:paraId="0FB3B1FD" w14:textId="77777777" w:rsidR="002C2905" w:rsidRDefault="002C2905">
      <w:pPr>
        <w:spacing w:before="55" w:after="55"/>
      </w:pPr>
    </w:p>
    <w:p w14:paraId="7BBFEB5B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Cluster upgrade updates Kubernetes version (control plane + worker nodes) while keeping workloads continuously running with zero downtime.</w:t>
      </w:r>
    </w:p>
    <w:p w14:paraId="0CB507F5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>Old K8s = missing security patches, deprecated APIs breaking apps, loss of new features. K8s supports ~14 months per minor version. Must upgrade regularly.</w:t>
      </w:r>
    </w:p>
    <w:p w14:paraId="17FF0C43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>EKS: Upgrade control plane first (AWS managed, ~15min, zero downtime), then add-ons, then node groups (rolling: cordon → drain → terminate → new node with new AMI → joins cluster). PDBs protect min replicas during drain.</w:t>
      </w:r>
    </w:p>
    <w:p w14:paraId="2E861A0B" w14:textId="77777777" w:rsidR="002C2905" w:rsidRDefault="002C2905">
      <w:pPr>
        <w:spacing w:before="55" w:after="55"/>
      </w:pPr>
    </w:p>
    <w:p w14:paraId="69A1D835" w14:textId="77777777" w:rsidR="002C2905" w:rsidRDefault="00000000">
      <w:pPr>
        <w:pStyle w:val="Heading3"/>
      </w:pPr>
      <w:r>
        <w:rPr>
          <w:color w:val="C55A11"/>
        </w:rPr>
        <w:t>▶ Pre-Upgrade Checklist — Point-Wise</w:t>
      </w:r>
    </w:p>
    <w:p w14:paraId="00F05CA6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Check current version: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version --short</w:t>
      </w:r>
    </w:p>
    <w:p w14:paraId="201EF54B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Find deprecated APIs: </w:t>
      </w:r>
      <w:proofErr w:type="spellStart"/>
      <w:r>
        <w:rPr>
          <w:color w:val="2D2D2D"/>
        </w:rPr>
        <w:t>pluto</w:t>
      </w:r>
      <w:proofErr w:type="spellEnd"/>
      <w:r>
        <w:rPr>
          <w:color w:val="2D2D2D"/>
        </w:rPr>
        <w:t xml:space="preserve"> detect-files -</w:t>
      </w:r>
      <w:proofErr w:type="gramStart"/>
      <w:r>
        <w:rPr>
          <w:color w:val="2D2D2D"/>
        </w:rPr>
        <w:t>d .</w:t>
      </w:r>
      <w:proofErr w:type="gramEnd"/>
      <w:r>
        <w:rPr>
          <w:color w:val="2D2D2D"/>
        </w:rPr>
        <w:t xml:space="preserve"> --target-versions k8s=v1.29 (check all Helm charts and YAML)</w:t>
      </w:r>
    </w:p>
    <w:p w14:paraId="5EB4FF6F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Verify PDBs in place: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</w:t>
      </w:r>
      <w:proofErr w:type="spellStart"/>
      <w:r>
        <w:rPr>
          <w:color w:val="2D2D2D"/>
        </w:rPr>
        <w:t>pdb</w:t>
      </w:r>
      <w:proofErr w:type="spellEnd"/>
      <w:r>
        <w:rPr>
          <w:color w:val="2D2D2D"/>
        </w:rPr>
        <w:t xml:space="preserve"> -A (all critical services must have PDB)</w:t>
      </w:r>
    </w:p>
    <w:p w14:paraId="60B82BB6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Take </w:t>
      </w:r>
      <w:proofErr w:type="spellStart"/>
      <w:r>
        <w:rPr>
          <w:color w:val="2D2D2D"/>
        </w:rPr>
        <w:t>Velero</w:t>
      </w:r>
      <w:proofErr w:type="spellEnd"/>
      <w:r>
        <w:rPr>
          <w:color w:val="2D2D2D"/>
        </w:rPr>
        <w:t xml:space="preserve"> backup: </w:t>
      </w:r>
      <w:proofErr w:type="spellStart"/>
      <w:r>
        <w:rPr>
          <w:color w:val="2D2D2D"/>
        </w:rPr>
        <w:t>velero</w:t>
      </w:r>
      <w:proofErr w:type="spellEnd"/>
      <w:r>
        <w:rPr>
          <w:color w:val="2D2D2D"/>
        </w:rPr>
        <w:t xml:space="preserve"> backup </w:t>
      </w:r>
      <w:proofErr w:type="gramStart"/>
      <w:r>
        <w:rPr>
          <w:color w:val="2D2D2D"/>
        </w:rPr>
        <w:t>create</w:t>
      </w:r>
      <w:proofErr w:type="gramEnd"/>
      <w:r>
        <w:rPr>
          <w:color w:val="2D2D2D"/>
        </w:rPr>
        <w:t xml:space="preserve"> pre-upgrade-$(date +%Y%m%d) --wait</w:t>
      </w:r>
    </w:p>
    <w:p w14:paraId="1471DA4F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Test in STAGING first — never upgrade prod without staging test</w:t>
      </w:r>
    </w:p>
    <w:p w14:paraId="6ED0BF78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Check add-on compatibility matrix — VPC CNI, </w:t>
      </w: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>-proxy must have versions for new K8s</w:t>
      </w:r>
    </w:p>
    <w:p w14:paraId="594E5654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>Notify teams of maintenance window</w:t>
      </w:r>
    </w:p>
    <w:p w14:paraId="2D52B88C" w14:textId="77777777" w:rsidR="002C2905" w:rsidRDefault="002C2905">
      <w:pPr>
        <w:spacing w:before="55" w:after="55"/>
      </w:pPr>
    </w:p>
    <w:p w14:paraId="597E9924" w14:textId="77777777" w:rsidR="002C2905" w:rsidRDefault="00000000">
      <w:pPr>
        <w:pStyle w:val="Heading3"/>
      </w:pPr>
      <w:r>
        <w:rPr>
          <w:color w:val="C55A11"/>
        </w:rPr>
        <w:t>▶ EKS Upgrade Steps — Point-Wise</w:t>
      </w:r>
    </w:p>
    <w:p w14:paraId="68C5E273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1 — Control Plane: </w:t>
      </w:r>
      <w:proofErr w:type="spellStart"/>
      <w:r>
        <w:rPr>
          <w:color w:val="2D2D2D"/>
        </w:rPr>
        <w:t>aws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eks</w:t>
      </w:r>
      <w:proofErr w:type="spellEnd"/>
      <w:r>
        <w:rPr>
          <w:color w:val="2D2D2D"/>
        </w:rPr>
        <w:t xml:space="preserve"> update-cluster-version --</w:t>
      </w:r>
      <w:proofErr w:type="spellStart"/>
      <w:r>
        <w:rPr>
          <w:color w:val="2D2D2D"/>
        </w:rPr>
        <w:t>kubernetes</w:t>
      </w:r>
      <w:proofErr w:type="spellEnd"/>
      <w:r>
        <w:rPr>
          <w:color w:val="2D2D2D"/>
        </w:rPr>
        <w:t>-version 1.29. AWS manages HA, ~15min, no workload impact.</w:t>
      </w:r>
    </w:p>
    <w:p w14:paraId="0A8D56F5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2 — Update add-ons: </w:t>
      </w:r>
      <w:proofErr w:type="spellStart"/>
      <w:r>
        <w:rPr>
          <w:color w:val="2D2D2D"/>
        </w:rPr>
        <w:t>aws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eks</w:t>
      </w:r>
      <w:proofErr w:type="spellEnd"/>
      <w:r>
        <w:rPr>
          <w:color w:val="2D2D2D"/>
        </w:rPr>
        <w:t xml:space="preserve"> update-addon for </w:t>
      </w:r>
      <w:proofErr w:type="spellStart"/>
      <w:r>
        <w:rPr>
          <w:color w:val="2D2D2D"/>
        </w:rPr>
        <w:t>vpc-cni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kube</w:t>
      </w:r>
      <w:proofErr w:type="spellEnd"/>
      <w:r>
        <w:rPr>
          <w:color w:val="2D2D2D"/>
        </w:rPr>
        <w:t xml:space="preserve">-proxy, </w:t>
      </w:r>
      <w:proofErr w:type="spellStart"/>
      <w:r>
        <w:rPr>
          <w:color w:val="2D2D2D"/>
        </w:rPr>
        <w:t>aws</w:t>
      </w:r>
      <w:proofErr w:type="spellEnd"/>
      <w:r>
        <w:rPr>
          <w:color w:val="2D2D2D"/>
        </w:rPr>
        <w:t>-</w:t>
      </w:r>
      <w:proofErr w:type="spellStart"/>
      <w:r>
        <w:rPr>
          <w:color w:val="2D2D2D"/>
        </w:rPr>
        <w:t>ebs</w:t>
      </w:r>
      <w:proofErr w:type="spellEnd"/>
      <w:r>
        <w:rPr>
          <w:color w:val="2D2D2D"/>
        </w:rPr>
        <w:t>-</w:t>
      </w:r>
      <w:proofErr w:type="spellStart"/>
      <w:r>
        <w:rPr>
          <w:color w:val="2D2D2D"/>
        </w:rPr>
        <w:t>csi</w:t>
      </w:r>
      <w:proofErr w:type="spellEnd"/>
      <w:r>
        <w:rPr>
          <w:color w:val="2D2D2D"/>
        </w:rPr>
        <w:t>-driver.</w:t>
      </w:r>
    </w:p>
    <w:p w14:paraId="6B4DAE2C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3 — Node Groups: </w:t>
      </w:r>
      <w:proofErr w:type="spellStart"/>
      <w:r>
        <w:rPr>
          <w:color w:val="2D2D2D"/>
        </w:rPr>
        <w:t>aws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eks</w:t>
      </w:r>
      <w:proofErr w:type="spellEnd"/>
      <w:r>
        <w:rPr>
          <w:color w:val="2D2D2D"/>
        </w:rPr>
        <w:t xml:space="preserve"> update-</w:t>
      </w:r>
      <w:proofErr w:type="spellStart"/>
      <w:r>
        <w:rPr>
          <w:color w:val="2D2D2D"/>
        </w:rPr>
        <w:t>nodegroup</w:t>
      </w:r>
      <w:proofErr w:type="spellEnd"/>
      <w:r>
        <w:rPr>
          <w:color w:val="2D2D2D"/>
        </w:rPr>
        <w:t>-version. Rolling: cordon → drain (PDB respected) → terminate old EC2 → new EC2 with 1.29 AMI → joins.</w:t>
      </w:r>
    </w:p>
    <w:p w14:paraId="1E1FBE87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4 — Post-validation: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nodes -o wide (all on new version),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get pods -A (all healthy), smoke test app endpoints.</w:t>
      </w:r>
    </w:p>
    <w:p w14:paraId="42DD144A" w14:textId="77777777" w:rsidR="002C2905" w:rsidRDefault="00000000">
      <w:pPr>
        <w:pStyle w:val="ListParagraph"/>
        <w:numPr>
          <w:ilvl w:val="0"/>
          <w:numId w:val="3"/>
        </w:numPr>
        <w:spacing w:before="38" w:after="38"/>
      </w:pPr>
      <w:r>
        <w:rPr>
          <w:color w:val="2D2D2D"/>
        </w:rPr>
        <w:t xml:space="preserve">Step 5 — Post-upgrade backup: </w:t>
      </w:r>
      <w:proofErr w:type="spellStart"/>
      <w:r>
        <w:rPr>
          <w:color w:val="2D2D2D"/>
        </w:rPr>
        <w:t>velero</w:t>
      </w:r>
      <w:proofErr w:type="spellEnd"/>
      <w:r>
        <w:rPr>
          <w:color w:val="2D2D2D"/>
        </w:rPr>
        <w:t xml:space="preserve"> backup </w:t>
      </w:r>
      <w:proofErr w:type="gramStart"/>
      <w:r>
        <w:rPr>
          <w:color w:val="2D2D2D"/>
        </w:rPr>
        <w:t>create</w:t>
      </w:r>
      <w:proofErr w:type="gramEnd"/>
      <w:r>
        <w:rPr>
          <w:color w:val="2D2D2D"/>
        </w:rPr>
        <w:t xml:space="preserve"> post-upgrade-$(date +%Y%m%d)</w:t>
      </w:r>
    </w:p>
    <w:p w14:paraId="36602D28" w14:textId="77777777" w:rsidR="002C2905" w:rsidRDefault="002C2905">
      <w:pPr>
        <w:spacing w:before="55" w:after="55"/>
      </w:pPr>
    </w:p>
    <w:p w14:paraId="22B11BF1" w14:textId="77777777" w:rsidR="002C2905" w:rsidRDefault="00000000">
      <w:pPr>
        <w:pStyle w:val="Heading3"/>
      </w:pPr>
      <w:r>
        <w:rPr>
          <w:color w:val="C55A11"/>
        </w:rPr>
        <w:t>▶ Upgrade Risks — Point-Wise</w:t>
      </w:r>
    </w:p>
    <w:p w14:paraId="7F89C02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API deprecations: </w:t>
      </w:r>
      <w:r>
        <w:rPr>
          <w:color w:val="2D2D2D"/>
        </w:rPr>
        <w:t xml:space="preserve">Apps using deprecated K8s API versions fail after upgrade. Run </w:t>
      </w:r>
      <w:proofErr w:type="spellStart"/>
      <w:r>
        <w:rPr>
          <w:color w:val="2D2D2D"/>
        </w:rPr>
        <w:t>pluto</w:t>
      </w:r>
      <w:proofErr w:type="spellEnd"/>
      <w:r>
        <w:rPr>
          <w:color w:val="2D2D2D"/>
        </w:rPr>
        <w:t xml:space="preserve"> detect-files BEFORE upgrading. Update Helm charts to use new API versions.</w:t>
      </w:r>
    </w:p>
    <w:p w14:paraId="629E26BB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No PDB → outage: </w:t>
      </w:r>
      <w:r>
        <w:rPr>
          <w:color w:val="2D2D2D"/>
        </w:rPr>
        <w:t xml:space="preserve">node drain without PDB can evict ALL Pods simultaneously. ALWAYS set PDB </w:t>
      </w:r>
      <w:proofErr w:type="spellStart"/>
      <w:r>
        <w:rPr>
          <w:color w:val="2D2D2D"/>
        </w:rPr>
        <w:t>minAvailable</w:t>
      </w:r>
      <w:proofErr w:type="spellEnd"/>
      <w:r>
        <w:rPr>
          <w:color w:val="2D2D2D"/>
        </w:rPr>
        <w:t xml:space="preserve"> before any upgrade activity.</w:t>
      </w:r>
    </w:p>
    <w:p w14:paraId="6840D08A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Add-on incompatibility: </w:t>
      </w:r>
      <w:r>
        <w:rPr>
          <w:color w:val="2D2D2D"/>
        </w:rPr>
        <w:t xml:space="preserve">VPC CNI, </w:t>
      </w:r>
      <w:proofErr w:type="spellStart"/>
      <w:r>
        <w:rPr>
          <w:color w:val="2D2D2D"/>
        </w:rPr>
        <w:t>CoreDNS</w:t>
      </w:r>
      <w:proofErr w:type="spellEnd"/>
      <w:r>
        <w:rPr>
          <w:color w:val="2D2D2D"/>
        </w:rPr>
        <w:t xml:space="preserve"> must be compatible with new K8s version. Check AWS add-on compatibility matrix before starting.</w:t>
      </w:r>
    </w:p>
    <w:p w14:paraId="198D1A99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No rollback: </w:t>
      </w:r>
      <w:r>
        <w:rPr>
          <w:color w:val="2D2D2D"/>
        </w:rPr>
        <w:t xml:space="preserve">K8s does NOT support version downgrade. </w:t>
      </w:r>
      <w:proofErr w:type="spellStart"/>
      <w:r>
        <w:rPr>
          <w:color w:val="2D2D2D"/>
        </w:rPr>
        <w:t>Velero</w:t>
      </w:r>
      <w:proofErr w:type="spellEnd"/>
      <w:r>
        <w:rPr>
          <w:color w:val="2D2D2D"/>
        </w:rPr>
        <w:t xml:space="preserve"> backup is your ONLY safety net. If upgrade goes wrong → restore from backup to new cluster.</w:t>
      </w:r>
    </w:p>
    <w:p w14:paraId="5542189A" w14:textId="77777777" w:rsidR="002C2905" w:rsidRDefault="002C2905">
      <w:pPr>
        <w:spacing w:before="55" w:after="55"/>
      </w:pPr>
    </w:p>
    <w:p w14:paraId="63B6AE8D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7253328F" w14:textId="77777777" w:rsidR="002C2905" w:rsidRDefault="00000000">
      <w:r>
        <w:br w:type="page"/>
      </w:r>
    </w:p>
    <w:p w14:paraId="7CC781E5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S21 — EKS (AWS ELASTIC KUBERNETES SERVICE)</w:t>
      </w:r>
    </w:p>
    <w:p w14:paraId="0CCF2867" w14:textId="77777777" w:rsidR="002C2905" w:rsidRDefault="002C2905">
      <w:pPr>
        <w:spacing w:before="55" w:after="55"/>
      </w:pPr>
    </w:p>
    <w:p w14:paraId="024DB4CA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>Amazon EKS is a managed K8s service where AWS runs and manages the control plane (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,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>, scheduler, controller-manager) across multiple AZs with 99.95% SLA.</w:t>
      </w:r>
    </w:p>
    <w:p w14:paraId="7A1D53CA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Self-managing K8s control plane is complex: </w:t>
      </w:r>
      <w:proofErr w:type="spellStart"/>
      <w:r>
        <w:rPr>
          <w:color w:val="2D2D2D"/>
        </w:rPr>
        <w:t>etcd</w:t>
      </w:r>
      <w:proofErr w:type="spellEnd"/>
      <w:r>
        <w:rPr>
          <w:color w:val="2D2D2D"/>
        </w:rPr>
        <w:t xml:space="preserve"> backup, certificate rotation, </w:t>
      </w:r>
      <w:proofErr w:type="spellStart"/>
      <w:r>
        <w:rPr>
          <w:color w:val="2D2D2D"/>
        </w:rPr>
        <w:t>apiserver</w:t>
      </w:r>
      <w:proofErr w:type="spellEnd"/>
      <w:r>
        <w:rPr>
          <w:color w:val="2D2D2D"/>
        </w:rPr>
        <w:t xml:space="preserve"> HA, version upgrades. EKS eliminates this operational burden so teams focus on applications.</w:t>
      </w:r>
    </w:p>
    <w:p w14:paraId="5224653E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 xml:space="preserve">AWS manages control plane in private VPC. You create Managed Node Groups (EC2 workers). </w:t>
      </w:r>
      <w:proofErr w:type="spellStart"/>
      <w:r>
        <w:rPr>
          <w:color w:val="2D2D2D"/>
        </w:rPr>
        <w:t>kubectl</w:t>
      </w:r>
      <w:proofErr w:type="spellEnd"/>
      <w:r>
        <w:rPr>
          <w:color w:val="2D2D2D"/>
        </w:rPr>
        <w:t xml:space="preserve"> connects via </w:t>
      </w:r>
      <w:proofErr w:type="spellStart"/>
      <w:r>
        <w:rPr>
          <w:color w:val="2D2D2D"/>
        </w:rPr>
        <w:t>kubeconfig</w:t>
      </w:r>
      <w:proofErr w:type="spellEnd"/>
      <w:r>
        <w:rPr>
          <w:color w:val="2D2D2D"/>
        </w:rPr>
        <w:t xml:space="preserve"> generated by: </w:t>
      </w:r>
      <w:proofErr w:type="spellStart"/>
      <w:r>
        <w:rPr>
          <w:color w:val="2D2D2D"/>
        </w:rPr>
        <w:t>aws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eks</w:t>
      </w:r>
      <w:proofErr w:type="spellEnd"/>
      <w:r>
        <w:rPr>
          <w:color w:val="2D2D2D"/>
        </w:rPr>
        <w:t xml:space="preserve"> update-</w:t>
      </w:r>
      <w:proofErr w:type="spellStart"/>
      <w:r>
        <w:rPr>
          <w:color w:val="2D2D2D"/>
        </w:rPr>
        <w:t>kubeconfig</w:t>
      </w:r>
      <w:proofErr w:type="spellEnd"/>
      <w:r>
        <w:rPr>
          <w:color w:val="2D2D2D"/>
        </w:rPr>
        <w:t>.</w:t>
      </w:r>
    </w:p>
    <w:p w14:paraId="594CEBD7" w14:textId="77777777" w:rsidR="002C2905" w:rsidRDefault="002C2905">
      <w:pPr>
        <w:spacing w:before="55" w:after="55"/>
      </w:pPr>
    </w:p>
    <w:p w14:paraId="77007BA8" w14:textId="77777777" w:rsidR="002C2905" w:rsidRDefault="00000000">
      <w:pPr>
        <w:pStyle w:val="Heading3"/>
      </w:pPr>
      <w:r>
        <w:rPr>
          <w:color w:val="C55A11"/>
        </w:rPr>
        <w:t>▶ EKS Key Add-ons — Point-Wise</w:t>
      </w:r>
    </w:p>
    <w:p w14:paraId="6894D317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Load Balancer Controller: </w:t>
      </w:r>
      <w:r>
        <w:rPr>
          <w:color w:val="2D2D2D"/>
        </w:rPr>
        <w:t xml:space="preserve">Watches Ingress objects → provisions AWS ALB. Watches </w:t>
      </w:r>
      <w:proofErr w:type="spellStart"/>
      <w:r>
        <w:rPr>
          <w:color w:val="2D2D2D"/>
        </w:rPr>
        <w:t>LoadBalancer</w:t>
      </w:r>
      <w:proofErr w:type="spellEnd"/>
      <w:r>
        <w:rPr>
          <w:color w:val="2D2D2D"/>
        </w:rPr>
        <w:t xml:space="preserve"> Services → provisions NLB. Required for production Ingress on EKS.</w:t>
      </w:r>
    </w:p>
    <w:p w14:paraId="30730B53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EBS CSI Driver: </w:t>
      </w:r>
      <w:r>
        <w:rPr>
          <w:color w:val="2D2D2D"/>
        </w:rPr>
        <w:t>Handles dynamic EBS volume provisioning for PVCs. Required for persistent storage. Supports gp2, gp3, io1, io2 volume types.</w:t>
      </w:r>
    </w:p>
    <w:p w14:paraId="48862D31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EFS CSI Driver: </w:t>
      </w:r>
      <w:r>
        <w:rPr>
          <w:color w:val="2D2D2D"/>
        </w:rPr>
        <w:t>Handles dynamic EFS (managed NFS) provisioning for RWX PVCs. Required when multiple Pods on different nodes need shared writable storage.</w:t>
      </w:r>
    </w:p>
    <w:p w14:paraId="5E8099E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AWS VPC CNI: </w:t>
      </w:r>
      <w:r>
        <w:rPr>
          <w:color w:val="2D2D2D"/>
        </w:rPr>
        <w:t>Default networking plugin. Each Pod gets real VPC secondary IP from EC2 ENI. Native routing — no overlay network overhead.</w:t>
      </w:r>
    </w:p>
    <w:p w14:paraId="069DECD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Cluster </w:t>
      </w:r>
      <w:proofErr w:type="spellStart"/>
      <w:r>
        <w:rPr>
          <w:b/>
          <w:bCs/>
          <w:color w:val="1F3864"/>
        </w:rPr>
        <w:t>Autoscaler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Deployed separately (not managed add-on). Watches Pending Pods → scales EC2 ASG. Needs IRSA permissions to call EC2 Auto Scaling APIs.</w:t>
      </w:r>
    </w:p>
    <w:p w14:paraId="7394DD55" w14:textId="77777777" w:rsidR="002C2905" w:rsidRDefault="002C2905">
      <w:pPr>
        <w:spacing w:before="55" w:after="55"/>
      </w:pPr>
    </w:p>
    <w:p w14:paraId="30FBFA2B" w14:textId="77777777" w:rsidR="002C2905" w:rsidRDefault="00000000">
      <w:pPr>
        <w:pStyle w:val="Heading3"/>
      </w:pPr>
      <w:r>
        <w:rPr>
          <w:color w:val="C55A11"/>
        </w:rPr>
        <w:t>▶ EKS vs Self-Managed — Point-Wise</w:t>
      </w:r>
    </w:p>
    <w:p w14:paraId="4DB919DD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Control plane: </w:t>
      </w:r>
      <w:r>
        <w:rPr>
          <w:color w:val="2D2D2D"/>
        </w:rPr>
        <w:t>EKS: AWS manages (99.95% SLA, multi-AZ, zero access). Self-managed: you install, patch, back up, rotate certs, upgrade.</w:t>
      </w:r>
    </w:p>
    <w:p w14:paraId="51220FBF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etcd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EKS: AWS manages (encrypted, backed up, multi-AZ Raft). Self-managed: your responsibility — backup before every upgrade.</w:t>
      </w:r>
    </w:p>
    <w:p w14:paraId="22C2F1C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Cost: </w:t>
      </w:r>
      <w:r>
        <w:rPr>
          <w:color w:val="2D2D2D"/>
        </w:rPr>
        <w:t>EKS: $0.10/hr control plane + EC2 workers. Self-managed: EC2 only (masters are workers too) but massive operational overhead.</w:t>
      </w:r>
    </w:p>
    <w:p w14:paraId="2BC1F52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Upgrades: </w:t>
      </w:r>
      <w:r>
        <w:rPr>
          <w:color w:val="2D2D2D"/>
        </w:rPr>
        <w:t xml:space="preserve">EKS: one command (or </w:t>
      </w:r>
      <w:proofErr w:type="gramStart"/>
      <w:r>
        <w:rPr>
          <w:color w:val="2D2D2D"/>
        </w:rPr>
        <w:t>Terraform</w:t>
      </w:r>
      <w:proofErr w:type="gramEnd"/>
      <w:r>
        <w:rPr>
          <w:color w:val="2D2D2D"/>
        </w:rPr>
        <w:t xml:space="preserve">). Self-managed: manual </w:t>
      </w:r>
      <w:proofErr w:type="spellStart"/>
      <w:r>
        <w:rPr>
          <w:color w:val="2D2D2D"/>
        </w:rPr>
        <w:t>kubeadm</w:t>
      </w:r>
      <w:proofErr w:type="spellEnd"/>
      <w:r>
        <w:rPr>
          <w:color w:val="2D2D2D"/>
        </w:rPr>
        <w:t xml:space="preserve"> upgrade on each master, then each worker.</w:t>
      </w:r>
    </w:p>
    <w:p w14:paraId="4AE77452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Best for: </w:t>
      </w:r>
      <w:r>
        <w:rPr>
          <w:color w:val="2D2D2D"/>
        </w:rPr>
        <w:t>EKS: teams wanting to focus on apps, not K8s infrastructure. Self-managed: teams needing full control or air-gapped environments.</w:t>
      </w:r>
    </w:p>
    <w:p w14:paraId="2C6657BD" w14:textId="77777777" w:rsidR="002C2905" w:rsidRDefault="002C2905">
      <w:pPr>
        <w:spacing w:before="55" w:after="55"/>
      </w:pPr>
    </w:p>
    <w:p w14:paraId="6D40C15A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684695C6" w14:textId="77777777" w:rsidR="002C2905" w:rsidRDefault="00000000">
      <w:r>
        <w:br w:type="page"/>
      </w:r>
    </w:p>
    <w:p w14:paraId="76ECC556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S22 — SERVICE MESH</w:t>
      </w:r>
    </w:p>
    <w:p w14:paraId="745B7078" w14:textId="77777777" w:rsidR="002C2905" w:rsidRDefault="002C2905">
      <w:pPr>
        <w:spacing w:before="55" w:after="55"/>
      </w:pPr>
    </w:p>
    <w:p w14:paraId="72F6B216" w14:textId="77777777" w:rsidR="002C2905" w:rsidRDefault="00000000">
      <w:pPr>
        <w:spacing w:before="70" w:after="30"/>
      </w:pPr>
      <w:r>
        <w:rPr>
          <w:b/>
          <w:bCs/>
          <w:color w:val="1B5E20"/>
        </w:rPr>
        <w:t xml:space="preserve">💡 WHAT:  </w:t>
      </w:r>
      <w:r>
        <w:rPr>
          <w:color w:val="2D2D2D"/>
        </w:rPr>
        <w:t xml:space="preserve">Service mesh adds a transparent proxy sidecar (Envoy) to every Pod providing </w:t>
      </w:r>
      <w:proofErr w:type="spellStart"/>
      <w:r>
        <w:rPr>
          <w:color w:val="2D2D2D"/>
        </w:rPr>
        <w:t>mTLS</w:t>
      </w:r>
      <w:proofErr w:type="spellEnd"/>
      <w:r>
        <w:rPr>
          <w:color w:val="2D2D2D"/>
        </w:rPr>
        <w:t>, traffic management, observability, circuit breaking, and retry logic without any application code changes.</w:t>
      </w:r>
    </w:p>
    <w:p w14:paraId="7D1AF7FD" w14:textId="77777777" w:rsidR="002C2905" w:rsidRDefault="00000000">
      <w:pPr>
        <w:spacing w:before="30" w:after="30"/>
      </w:pPr>
      <w:r>
        <w:rPr>
          <w:b/>
          <w:bCs/>
          <w:color w:val="C55A11"/>
        </w:rPr>
        <w:t xml:space="preserve">❓ WHY:   </w:t>
      </w:r>
      <w:r>
        <w:rPr>
          <w:color w:val="2D2D2D"/>
        </w:rPr>
        <w:t xml:space="preserve">At scale with 50+ microservices, implementing </w:t>
      </w:r>
      <w:proofErr w:type="spellStart"/>
      <w:r>
        <w:rPr>
          <w:color w:val="2D2D2D"/>
        </w:rPr>
        <w:t>mTLS</w:t>
      </w:r>
      <w:proofErr w:type="spellEnd"/>
      <w:r>
        <w:rPr>
          <w:color w:val="2D2D2D"/>
        </w:rPr>
        <w:t>, retries, circuit breaking, and tracing in every service is unmanageable. Service mesh moves these cross-cutting concerns to infrastructure layer.</w:t>
      </w:r>
    </w:p>
    <w:p w14:paraId="0EA8AACF" w14:textId="77777777" w:rsidR="002C2905" w:rsidRDefault="00000000">
      <w:pPr>
        <w:spacing w:before="30" w:after="70"/>
      </w:pPr>
      <w:r>
        <w:rPr>
          <w:b/>
          <w:bCs/>
          <w:color w:val="1F3864"/>
        </w:rPr>
        <w:t xml:space="preserve">⚙️ HOW:   </w:t>
      </w:r>
      <w:r>
        <w:rPr>
          <w:color w:val="2D2D2D"/>
        </w:rPr>
        <w:t>Mutating admission webhook automatically injects Envoy sidecar into every Pod. All inbound/outbound traffic passes through Envoy. Control plane (</w:t>
      </w:r>
      <w:proofErr w:type="spellStart"/>
      <w:r>
        <w:rPr>
          <w:color w:val="2D2D2D"/>
        </w:rPr>
        <w:t>Istiod</w:t>
      </w:r>
      <w:proofErr w:type="spellEnd"/>
      <w:r>
        <w:rPr>
          <w:color w:val="2D2D2D"/>
        </w:rPr>
        <w:t xml:space="preserve">) configures all sidecars centrally via </w:t>
      </w:r>
      <w:proofErr w:type="spellStart"/>
      <w:r>
        <w:rPr>
          <w:color w:val="2D2D2D"/>
        </w:rPr>
        <w:t>xDS</w:t>
      </w:r>
      <w:proofErr w:type="spellEnd"/>
      <w:r>
        <w:rPr>
          <w:color w:val="2D2D2D"/>
        </w:rPr>
        <w:t xml:space="preserve"> API.</w:t>
      </w:r>
    </w:p>
    <w:p w14:paraId="77AD9173" w14:textId="77777777" w:rsidR="002C2905" w:rsidRDefault="002C2905">
      <w:pPr>
        <w:spacing w:before="55" w:after="55"/>
      </w:pPr>
    </w:p>
    <w:p w14:paraId="58B1E934" w14:textId="77777777" w:rsidR="002C2905" w:rsidRDefault="00000000">
      <w:pPr>
        <w:pStyle w:val="Heading3"/>
      </w:pPr>
      <w:r>
        <w:rPr>
          <w:color w:val="C55A11"/>
        </w:rPr>
        <w:t>▶ Features — Point-Wise</w:t>
      </w:r>
    </w:p>
    <w:p w14:paraId="3C4C569E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proofErr w:type="spellStart"/>
      <w:r>
        <w:rPr>
          <w:b/>
          <w:bCs/>
          <w:color w:val="1F3864"/>
        </w:rPr>
        <w:t>mTLS</w:t>
      </w:r>
      <w:proofErr w:type="spellEnd"/>
      <w:r>
        <w:rPr>
          <w:b/>
          <w:bCs/>
          <w:color w:val="1F3864"/>
        </w:rPr>
        <w:t xml:space="preserve">: </w:t>
      </w:r>
      <w:r>
        <w:rPr>
          <w:color w:val="2D2D2D"/>
        </w:rPr>
        <w:t>Mutual TLS between ALL services automatically. Service A proves identity to Service B and vice versa. Encrypted east-west traffic. Zero app code changes.</w:t>
      </w:r>
    </w:p>
    <w:p w14:paraId="57A3C65C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Traffic Management: </w:t>
      </w:r>
      <w:r>
        <w:rPr>
          <w:color w:val="2D2D2D"/>
        </w:rPr>
        <w:t>Route 90% to v1, 10% to v2 at exact percentage. Header-based routing (X-User: beta → v2). Weighted load balancing. Mirrors traffic to staging for testing.</w:t>
      </w:r>
    </w:p>
    <w:p w14:paraId="40FDA4E4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Circuit Breaking: </w:t>
      </w:r>
      <w:r>
        <w:rPr>
          <w:color w:val="2D2D2D"/>
        </w:rPr>
        <w:t>After N consecutive errors, stop routing to failing service for N seconds. Prevents cascade failures. Gradually re-adds backend as it recovers.</w:t>
      </w:r>
    </w:p>
    <w:p w14:paraId="5DABA720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Retry Logic: </w:t>
      </w:r>
      <w:r>
        <w:rPr>
          <w:color w:val="2D2D2D"/>
        </w:rPr>
        <w:t>Automatically retry failed requests with exponential backoff. Configurable per route. Handles transient network failures transparently.</w:t>
      </w:r>
    </w:p>
    <w:p w14:paraId="1D3770D6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Distributed Tracing: </w:t>
      </w:r>
      <w:r>
        <w:rPr>
          <w:color w:val="2D2D2D"/>
        </w:rPr>
        <w:t>Envoy automatically propagates trace headers. Full request flow visible without app instrumentation.</w:t>
      </w:r>
    </w:p>
    <w:p w14:paraId="72F07F08" w14:textId="77777777" w:rsidR="002C2905" w:rsidRDefault="00000000">
      <w:pPr>
        <w:pStyle w:val="ListParagraph"/>
        <w:numPr>
          <w:ilvl w:val="0"/>
          <w:numId w:val="2"/>
        </w:numPr>
        <w:spacing w:before="38" w:after="38"/>
      </w:pPr>
      <w:r>
        <w:rPr>
          <w:b/>
          <w:bCs/>
          <w:color w:val="1F3864"/>
        </w:rPr>
        <w:t xml:space="preserve">Tools: </w:t>
      </w:r>
      <w:r>
        <w:rPr>
          <w:color w:val="2D2D2D"/>
        </w:rPr>
        <w:t xml:space="preserve">Istio (full-featured, complex), </w:t>
      </w:r>
      <w:proofErr w:type="spellStart"/>
      <w:r>
        <w:rPr>
          <w:color w:val="2D2D2D"/>
        </w:rPr>
        <w:t>Linkerd</w:t>
      </w:r>
      <w:proofErr w:type="spellEnd"/>
      <w:r>
        <w:rPr>
          <w:color w:val="2D2D2D"/>
        </w:rPr>
        <w:t xml:space="preserve"> (simpler, lighter), AWS App Mesh (AWS-native, uses Envoy), Consul Connect (</w:t>
      </w:r>
      <w:proofErr w:type="spellStart"/>
      <w:r>
        <w:rPr>
          <w:color w:val="2D2D2D"/>
        </w:rPr>
        <w:t>HashiCorp</w:t>
      </w:r>
      <w:proofErr w:type="spellEnd"/>
      <w:r>
        <w:rPr>
          <w:color w:val="2D2D2D"/>
        </w:rPr>
        <w:t>).</w:t>
      </w:r>
    </w:p>
    <w:p w14:paraId="0F464614" w14:textId="77777777" w:rsidR="002C2905" w:rsidRDefault="002C2905">
      <w:pPr>
        <w:spacing w:before="55" w:after="55"/>
      </w:pPr>
    </w:p>
    <w:p w14:paraId="15FB1D99" w14:textId="77777777" w:rsidR="002C2905" w:rsidRDefault="002C2905">
      <w:pPr>
        <w:pBdr>
          <w:bottom w:val="single" w:sz="2" w:space="0" w:color="D5E8F0"/>
        </w:pBdr>
        <w:spacing w:before="100" w:after="100"/>
      </w:pPr>
    </w:p>
    <w:p w14:paraId="5DAB3020" w14:textId="77777777" w:rsidR="002C2905" w:rsidRDefault="00000000">
      <w:r>
        <w:br w:type="page"/>
      </w:r>
    </w:p>
    <w:p w14:paraId="0B6228A6" w14:textId="77777777" w:rsidR="002C2905" w:rsidRDefault="00000000">
      <w:pPr>
        <w:pStyle w:val="Heading1"/>
        <w:pBdr>
          <w:bottom w:val="single" w:sz="4" w:space="0" w:color="C55A11"/>
        </w:pBdr>
        <w:shd w:val="clear" w:color="auto" w:fill="1F3864"/>
      </w:pPr>
      <w:r>
        <w:rPr>
          <w:color w:val="FFFFFF"/>
        </w:rPr>
        <w:lastRenderedPageBreak/>
        <w:t>S23 — CHEAT SHEET</w:t>
      </w:r>
    </w:p>
    <w:p w14:paraId="4FBE26CB" w14:textId="77777777" w:rsidR="002C2905" w:rsidRDefault="002C2905">
      <w:pPr>
        <w:spacing w:before="55" w:after="5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2905" w14:paraId="0527FE61" w14:textId="77777777">
        <w:tc>
          <w:tcPr>
            <w:tcW w:w="9360" w:type="dxa"/>
            <w:tcBorders>
              <w:top w:val="single" w:sz="1" w:space="0" w:color="CCCCCC"/>
              <w:left w:val="single" w:sz="6" w:space="0" w:color="C55A11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75" w:type="dxa"/>
              <w:left w:w="180" w:type="dxa"/>
              <w:bottom w:w="75" w:type="dxa"/>
              <w:right w:w="140" w:type="dxa"/>
            </w:tcMar>
          </w:tcPr>
          <w:p w14:paraId="4CE32651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CLUSTER INFO</w:t>
            </w:r>
          </w:p>
          <w:p w14:paraId="4141D2D5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cluster-info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nodes -o wide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top nodes</w:t>
            </w:r>
          </w:p>
          <w:p w14:paraId="15421451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config get-contexts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config use-context &lt;name&gt;</w:t>
            </w:r>
          </w:p>
          <w:p w14:paraId="23122039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config set-context --current --namespace=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096AF869" w14:textId="77777777" w:rsidR="002C2905" w:rsidRDefault="002C2905">
            <w:pPr>
              <w:spacing w:before="16" w:after="16"/>
            </w:pPr>
          </w:p>
          <w:p w14:paraId="67C8957B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PODS</w:t>
            </w:r>
          </w:p>
          <w:p w14:paraId="151B7883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pods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 -o wide --show-labels</w:t>
            </w:r>
          </w:p>
          <w:p w14:paraId="59EAF17C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pod &lt;name&gt;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253F0F38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logs &lt;name&gt; --previous -f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7F37A3C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exec -it &lt;name&gt;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 -- /bin/bash</w:t>
            </w:r>
          </w:p>
          <w:p w14:paraId="1492A0E6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delete pod &lt;name&gt; --grace-period=0 --force</w:t>
            </w:r>
          </w:p>
          <w:p w14:paraId="5833536C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top pod --containers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44143518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run debug --image=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nicolaka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netshoot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--rm -it -- bash</w:t>
            </w:r>
          </w:p>
          <w:p w14:paraId="5645B1E9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cp &lt;pod&gt;:/app/log.txt ./local.txt</w:t>
            </w:r>
          </w:p>
          <w:p w14:paraId="4AC70977" w14:textId="77777777" w:rsidR="002C2905" w:rsidRDefault="002C2905">
            <w:pPr>
              <w:spacing w:before="16" w:after="16"/>
            </w:pPr>
          </w:p>
          <w:p w14:paraId="50C3018E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DEPLOYMENTS</w:t>
            </w:r>
          </w:p>
          <w:p w14:paraId="641F90EE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set image deploy/svc svc=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ecr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.../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svc:v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2.0 -n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2A07ED5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rollout status/history/undo/restart deploy/svc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0D28747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rollout undo deploy/svc --to-revision=1</w:t>
            </w:r>
          </w:p>
          <w:p w14:paraId="64083DCF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scale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deploy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svc --replicas=10 -n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2B382CD4" w14:textId="77777777" w:rsidR="002C2905" w:rsidRDefault="002C2905">
            <w:pPr>
              <w:spacing w:before="16" w:after="16"/>
            </w:pPr>
          </w:p>
          <w:p w14:paraId="251C99CF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SERVICES &amp; NETWORKING</w:t>
            </w:r>
          </w:p>
          <w:p w14:paraId="5545570A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svc,endpoints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6029075A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port-forward svc/svc 8080:80 -n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210BF70A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exec -it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debug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nslookup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svc.ns.svc.cluster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.local</w:t>
            </w:r>
            <w:proofErr w:type="spellEnd"/>
          </w:p>
          <w:p w14:paraId="63111153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exec -it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debug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 curl -v http://payment-service.cmg-payments:80/health</w:t>
            </w:r>
          </w:p>
          <w:p w14:paraId="20D27D10" w14:textId="77777777" w:rsidR="002C2905" w:rsidRDefault="002C2905">
            <w:pPr>
              <w:spacing w:before="16" w:after="16"/>
            </w:pPr>
          </w:p>
          <w:p w14:paraId="46149578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RBAC</w:t>
            </w:r>
          </w:p>
          <w:p w14:paraId="1EB70173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pods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6DBF5EFC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'*' '*'   # cluster-admin?</w:t>
            </w:r>
          </w:p>
          <w:p w14:paraId="61ABCAF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list pods --as=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system:serviceaccount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:ns:sa-name</w:t>
            </w:r>
            <w:proofErr w:type="spellEnd"/>
          </w:p>
          <w:p w14:paraId="1695D19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auth can-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--list --as=give@tcs.com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0C95D391" w14:textId="77777777" w:rsidR="002C2905" w:rsidRDefault="002C2905">
            <w:pPr>
              <w:spacing w:before="16" w:after="16"/>
            </w:pPr>
          </w:p>
          <w:p w14:paraId="6AE20903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STORAGE</w:t>
            </w:r>
          </w:p>
          <w:p w14:paraId="7C809FCA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pv,pvc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-A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</w:t>
            </w:r>
            <w:proofErr w:type="spellEnd"/>
          </w:p>
          <w:p w14:paraId="6D7EF13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describe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pvc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-data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-data</w:t>
            </w:r>
          </w:p>
          <w:p w14:paraId="39F85C97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patch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-name&gt; -p '{"spec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claimRef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":null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}}' # release retained PV</w:t>
            </w:r>
          </w:p>
          <w:p w14:paraId="0804DAB6" w14:textId="77777777" w:rsidR="002C2905" w:rsidRDefault="002C2905">
            <w:pPr>
              <w:spacing w:before="16" w:after="16"/>
            </w:pPr>
          </w:p>
          <w:p w14:paraId="3D472107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EVENTS</w:t>
            </w:r>
          </w:p>
          <w:p w14:paraId="6CCAEA20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get events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 --sort-by=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lastTimestamp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</w:p>
          <w:p w14:paraId="3F84ACA2" w14:textId="77777777" w:rsidR="002C2905" w:rsidRDefault="002C2905">
            <w:pPr>
              <w:spacing w:before="16" w:after="16"/>
            </w:pPr>
          </w:p>
          <w:p w14:paraId="5FDFA8FA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DRY-RUN GENERATOR (generate YAML skeletons)</w:t>
            </w:r>
          </w:p>
          <w:p w14:paraId="22626EC4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run pod --image=nginx --dry-run=client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pod.yaml</w:t>
            </w:r>
            <w:proofErr w:type="spellEnd"/>
            <w:proofErr w:type="gramEnd"/>
          </w:p>
          <w:p w14:paraId="354016EB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deploy app --image=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app:v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1 --dry-run=client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dep.yaml</w:t>
            </w:r>
            <w:proofErr w:type="spellEnd"/>
            <w:proofErr w:type="gramEnd"/>
          </w:p>
          <w:p w14:paraId="76BBF44F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expose deploy app --port=80 --dry-run=client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svc.yaml</w:t>
            </w:r>
            <w:proofErr w:type="spellEnd"/>
            <w:proofErr w:type="gramEnd"/>
          </w:p>
          <w:p w14:paraId="23986AB8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cm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--from-literal=K=V --dry-run=client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cm.yaml</w:t>
            </w:r>
            <w:proofErr w:type="spellEnd"/>
            <w:proofErr w:type="gramEnd"/>
          </w:p>
          <w:p w14:paraId="2942DD9A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secret generic sec --from-literal=P=pass --dry-run=client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sec.yaml</w:t>
            </w:r>
            <w:proofErr w:type="spellEnd"/>
            <w:proofErr w:type="gramEnd"/>
          </w:p>
          <w:p w14:paraId="053C1EBC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role r --verb=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get,list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--resource=pods --dry-run=client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yaml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role.yaml</w:t>
            </w:r>
            <w:proofErr w:type="spellEnd"/>
            <w:proofErr w:type="gramEnd"/>
          </w:p>
          <w:p w14:paraId="6E73D834" w14:textId="77777777" w:rsidR="002C2905" w:rsidRDefault="002C2905">
            <w:pPr>
              <w:spacing w:before="16" w:after="16"/>
            </w:pPr>
          </w:p>
          <w:p w14:paraId="6D3A2EC9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HELM</w:t>
            </w:r>
          </w:p>
          <w:p w14:paraId="6C21C46F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helm list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6679DA6C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helm upgrade --install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svc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/charts/svc -f values-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prod.yaml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-payments --set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image.tag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=v2.0</w:t>
            </w:r>
          </w:p>
          <w:p w14:paraId="6BBD4410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helm rollback svc 3 -n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</w:t>
            </w:r>
          </w:p>
          <w:p w14:paraId="56E90A0E" w14:textId="77777777" w:rsidR="002C2905" w:rsidRDefault="002C2905">
            <w:pPr>
              <w:spacing w:before="16" w:after="16"/>
            </w:pPr>
          </w:p>
          <w:p w14:paraId="453398D2" w14:textId="77777777" w:rsidR="002C2905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# EKS</w:t>
            </w:r>
          </w:p>
          <w:p w14:paraId="677A930B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update-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kubeconfig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--region eu-west-2 --name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-cluster</w:t>
            </w:r>
          </w:p>
          <w:p w14:paraId="6467F645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eksctl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iamserviceaccount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--cluster=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cmg-eks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--name=payment-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--namespace=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-payments --attach-policy-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:...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--approve</w:t>
            </w:r>
          </w:p>
          <w:p w14:paraId="035F96C7" w14:textId="77777777" w:rsidR="002C2905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update-addon --cluster-name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cmg-eks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--addon-name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vpc-cni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--addon-version v1.15.5-eksbuild.2</w:t>
            </w:r>
          </w:p>
        </w:tc>
      </w:tr>
    </w:tbl>
    <w:p w14:paraId="6A56778C" w14:textId="77777777" w:rsidR="00482054" w:rsidRDefault="004820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934496" w14:paraId="5296D711" w14:textId="77777777" w:rsidTr="00A778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A91A1" w14:textId="77777777" w:rsidR="00934496" w:rsidRDefault="00934496" w:rsidP="00A77826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62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A514" w14:textId="77777777" w:rsidR="00934496" w:rsidRDefault="00934496" w:rsidP="00A77826">
            <w:r>
              <w:rPr>
                <w:b/>
                <w:bCs/>
                <w:color w:val="FFFFFF"/>
              </w:rPr>
              <w:t>First Things to Check</w:t>
            </w:r>
          </w:p>
        </w:tc>
      </w:tr>
      <w:tr w:rsidR="00934496" w14:paraId="53D7795B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5891A" w14:textId="77777777" w:rsidR="00934496" w:rsidRDefault="00934496" w:rsidP="00A77826">
            <w:r>
              <w:t>Pods running but app not accessible</w:t>
            </w:r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9BA28" w14:textId="77777777" w:rsidR="00934496" w:rsidRDefault="00934496" w:rsidP="00A77826">
            <w:r>
              <w:t xml:space="preserve">Service selector/Endpoints, </w:t>
            </w:r>
            <w:proofErr w:type="spellStart"/>
            <w:r>
              <w:t>targetPort</w:t>
            </w:r>
            <w:proofErr w:type="spellEnd"/>
            <w:r>
              <w:t xml:space="preserve"> match, </w:t>
            </w:r>
            <w:proofErr w:type="spellStart"/>
            <w:r>
              <w:t>NetworkPolicy</w:t>
            </w:r>
            <w:proofErr w:type="spellEnd"/>
            <w:r>
              <w:t xml:space="preserve"> blocking traffic, Ingress rules</w:t>
            </w:r>
          </w:p>
        </w:tc>
      </w:tr>
      <w:tr w:rsidR="00934496" w14:paraId="78683001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77652" w14:textId="77777777" w:rsidR="00934496" w:rsidRDefault="00934496" w:rsidP="00A77826">
            <w:r>
              <w:t>Deploy succeeded but users see old version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2EE99" w14:textId="77777777" w:rsidR="00934496" w:rsidRDefault="00934496" w:rsidP="00A77826">
            <w:r>
              <w:t>Image tag not updated (</w:t>
            </w:r>
            <w:proofErr w:type="gramStart"/>
            <w:r>
              <w:t>still :latest</w:t>
            </w:r>
            <w:proofErr w:type="gramEnd"/>
            <w:r>
              <w:t xml:space="preserve"> cached), CDN/browser cache, rollout status not actually complete (</w:t>
            </w:r>
            <w:proofErr w:type="spellStart"/>
            <w:r>
              <w:t>kubectl</w:t>
            </w:r>
            <w:proofErr w:type="spellEnd"/>
            <w:r>
              <w:t xml:space="preserve"> rollout status)</w:t>
            </w:r>
          </w:p>
        </w:tc>
      </w:tr>
      <w:tr w:rsidR="00934496" w14:paraId="01DD9A4A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6A10E" w14:textId="77777777" w:rsidR="00934496" w:rsidRDefault="00934496" w:rsidP="00A77826">
            <w:r>
              <w:t xml:space="preserve">What causes </w:t>
            </w:r>
            <w:proofErr w:type="spellStart"/>
            <w:r>
              <w:t>OOMKilled</w:t>
            </w:r>
            <w:proofErr w:type="spellEnd"/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D7852" w14:textId="77777777" w:rsidR="00934496" w:rsidRDefault="00934496" w:rsidP="00A77826">
            <w:r>
              <w:t xml:space="preserve">Container memory usage exceeded its limit — check </w:t>
            </w:r>
            <w:proofErr w:type="spellStart"/>
            <w:r>
              <w:t>kubectl</w:t>
            </w:r>
            <w:proofErr w:type="spellEnd"/>
            <w:r>
              <w:t xml:space="preserve"> describe pod Last State, right-size memory limits/requests</w:t>
            </w:r>
          </w:p>
        </w:tc>
      </w:tr>
      <w:tr w:rsidR="00934496" w14:paraId="10235A85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4BAB6" w14:textId="77777777" w:rsidR="00934496" w:rsidRDefault="00934496" w:rsidP="00A77826">
            <w:proofErr w:type="spellStart"/>
            <w:r>
              <w:t>ImagePullBackOff</w:t>
            </w:r>
            <w:proofErr w:type="spellEnd"/>
            <w:r>
              <w:t xml:space="preserve"> suddenly in prod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BA9F0" w14:textId="77777777" w:rsidR="00934496" w:rsidRDefault="00934496" w:rsidP="00A77826">
            <w:r>
              <w:t>ECR credentials/IAM expired, image tag deleted/overwritten, registry rate limit, wrong image name after a rename</w:t>
            </w:r>
          </w:p>
        </w:tc>
      </w:tr>
      <w:tr w:rsidR="00934496" w14:paraId="27912844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45D62" w14:textId="77777777" w:rsidR="00934496" w:rsidRDefault="00934496" w:rsidP="00A77826">
            <w:r>
              <w:t xml:space="preserve">Node became </w:t>
            </w:r>
            <w:proofErr w:type="spellStart"/>
            <w:r>
              <w:t>NotReady</w:t>
            </w:r>
            <w:proofErr w:type="spellEnd"/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F53DD" w14:textId="77777777" w:rsidR="00934496" w:rsidRDefault="00934496" w:rsidP="00A77826">
            <w:proofErr w:type="spellStart"/>
            <w:r>
              <w:t>kubelet</w:t>
            </w:r>
            <w:proofErr w:type="spellEnd"/>
            <w:r>
              <w:t xml:space="preserve"> process/service on that node, disk pressure, network connectivity to API server, node system logs (</w:t>
            </w:r>
            <w:proofErr w:type="spellStart"/>
            <w:r>
              <w:t>journalctl</w:t>
            </w:r>
            <w:proofErr w:type="spellEnd"/>
            <w:r>
              <w:t xml:space="preserve"> -u </w:t>
            </w:r>
            <w:proofErr w:type="spellStart"/>
            <w:r>
              <w:t>kubelet</w:t>
            </w:r>
            <w:proofErr w:type="spellEnd"/>
            <w:r>
              <w:t>)</w:t>
            </w:r>
          </w:p>
        </w:tc>
      </w:tr>
      <w:tr w:rsidR="00934496" w14:paraId="36120FF7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29086" w14:textId="77777777" w:rsidR="00934496" w:rsidRDefault="00934496" w:rsidP="00A77826">
            <w:r>
              <w:t>Multiple Pods evicted automatically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F13A8" w14:textId="77777777" w:rsidR="00934496" w:rsidRDefault="00934496" w:rsidP="00A77826">
            <w:r>
              <w:t>Node under memory/disk pressure — check node conditions and eviction thresholds (</w:t>
            </w:r>
            <w:proofErr w:type="spellStart"/>
            <w:r>
              <w:t>kubelet's</w:t>
            </w:r>
            <w:proofErr w:type="spellEnd"/>
            <w:r>
              <w:t xml:space="preserve"> --eviction-hard)</w:t>
            </w:r>
          </w:p>
        </w:tc>
      </w:tr>
      <w:tr w:rsidR="00934496" w14:paraId="22597926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B3AFD" w14:textId="77777777" w:rsidR="00934496" w:rsidRDefault="00934496" w:rsidP="00A77826">
            <w:r>
              <w:t>App very slow after deployment</w:t>
            </w:r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2E7F5" w14:textId="77777777" w:rsidR="00934496" w:rsidRDefault="00934496" w:rsidP="00A77826">
            <w:r>
              <w:t>New version's resource limits too tight, DB connection pool exhaustion, N+1 query introduced, downstream dependency latency</w:t>
            </w:r>
          </w:p>
        </w:tc>
      </w:tr>
      <w:tr w:rsidR="00934496" w14:paraId="26FA1F85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963CB" w14:textId="77777777" w:rsidR="00934496" w:rsidRDefault="00934496" w:rsidP="00A77826">
            <w:r>
              <w:t>Ingress configured correctly but domain not working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65D67" w14:textId="77777777" w:rsidR="00934496" w:rsidRDefault="00934496" w:rsidP="00A77826">
            <w:r>
              <w:t>DNS not pointing at the LB, ALB/Ingress controller health checks failing, TLS cert mismatch, wrong Ingress class annotation</w:t>
            </w:r>
          </w:p>
        </w:tc>
      </w:tr>
      <w:tr w:rsidR="00934496" w14:paraId="637C9AC7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808C1" w14:textId="77777777" w:rsidR="00934496" w:rsidRDefault="00934496" w:rsidP="00A77826">
            <w:r>
              <w:t>New Pods not getting traffic after deployment</w:t>
            </w:r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4D358" w14:textId="77777777" w:rsidR="00934496" w:rsidRDefault="00934496" w:rsidP="00A77826">
            <w:r>
              <w:t xml:space="preserve">Readiness probe failing on new Pods, rollout </w:t>
            </w:r>
            <w:proofErr w:type="spellStart"/>
            <w:r>
              <w:t>maxSurge</w:t>
            </w:r>
            <w:proofErr w:type="spellEnd"/>
            <w:r>
              <w:t>/</w:t>
            </w:r>
            <w:proofErr w:type="spellStart"/>
            <w:r>
              <w:t>maxUnavailable</w:t>
            </w:r>
            <w:proofErr w:type="spellEnd"/>
            <w:r>
              <w:t xml:space="preserve"> config, old Pods still serving during rollout window</w:t>
            </w:r>
          </w:p>
        </w:tc>
      </w:tr>
      <w:tr w:rsidR="00934496" w14:paraId="56B74C07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AACE5" w14:textId="77777777" w:rsidR="00934496" w:rsidRDefault="00934496" w:rsidP="00A77826">
            <w:r>
              <w:t>App can't connect to DB in Kubernetes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7968C" w14:textId="77777777" w:rsidR="00934496" w:rsidRDefault="00934496" w:rsidP="00A77826">
            <w:proofErr w:type="spellStart"/>
            <w:r>
              <w:t>NetworkPolicy</w:t>
            </w:r>
            <w:proofErr w:type="spellEnd"/>
            <w:r>
              <w:t xml:space="preserve"> blocking egress, DB Service/Endpoints correct, Secret with DB creds correctly mounted, DB security group allowing the node/Pod CIDR</w:t>
            </w:r>
          </w:p>
        </w:tc>
      </w:tr>
      <w:tr w:rsidR="00934496" w14:paraId="285ECF0D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C9A35" w14:textId="77777777" w:rsidR="00934496" w:rsidRDefault="00934496" w:rsidP="00A77826">
            <w:r>
              <w:t>DNS suddenly stops resolving in cluster</w:t>
            </w:r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4D226" w14:textId="77777777" w:rsidR="00934496" w:rsidRDefault="00934496" w:rsidP="00A77826">
            <w:proofErr w:type="spellStart"/>
            <w:r>
              <w:t>CoreDNS</w:t>
            </w:r>
            <w:proofErr w:type="spellEnd"/>
            <w:r>
              <w:t xml:space="preserve"> Pods healthy/running, </w:t>
            </w:r>
            <w:proofErr w:type="spellStart"/>
            <w:r>
              <w:t>CoreDNS</w:t>
            </w:r>
            <w:proofErr w:type="spellEnd"/>
            <w:r>
              <w:t xml:space="preserve"> </w:t>
            </w:r>
            <w:proofErr w:type="spellStart"/>
            <w:r>
              <w:t>ConfigMap</w:t>
            </w:r>
            <w:proofErr w:type="spellEnd"/>
            <w:r>
              <w:t xml:space="preserve"> not corrupted, node's /etc/</w:t>
            </w:r>
            <w:proofErr w:type="spellStart"/>
            <w:r>
              <w:t>resolv.conf</w:t>
            </w:r>
            <w:proofErr w:type="spellEnd"/>
            <w:r>
              <w:t>, upstream DNS reachability</w:t>
            </w:r>
          </w:p>
        </w:tc>
      </w:tr>
      <w:tr w:rsidR="00934496" w14:paraId="67B3BDFA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9F7FE" w14:textId="77777777" w:rsidR="00934496" w:rsidRDefault="00934496" w:rsidP="00A77826">
            <w:r>
              <w:t>Why are readiness probes important in prod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BB60C" w14:textId="77777777" w:rsidR="00934496" w:rsidRDefault="00934496" w:rsidP="00A77826">
            <w:r>
              <w:t>Prevents traffic from routing to a Pod that's alive but not yet able to actually serve requests correctly</w:t>
            </w:r>
          </w:p>
        </w:tc>
      </w:tr>
      <w:tr w:rsidR="00934496" w14:paraId="5642E7EA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C14EE" w14:textId="77777777" w:rsidR="00934496" w:rsidRDefault="00934496" w:rsidP="00A77826">
            <w:r>
              <w:t>Why does Kubernetes restart Pods automatically</w:t>
            </w:r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BEAFF" w14:textId="77777777" w:rsidR="00934496" w:rsidRDefault="00934496" w:rsidP="00A77826">
            <w:r>
              <w:t>Reconciliation loop: controllers continuously drive actual state toward desired state, including replacing failed containers per the Pod's restart policy</w:t>
            </w:r>
          </w:p>
        </w:tc>
      </w:tr>
      <w:tr w:rsidR="00934496" w14:paraId="0D27F4D1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7ED73" w14:textId="77777777" w:rsidR="00934496" w:rsidRDefault="00934496" w:rsidP="00A77826">
            <w:r>
              <w:t xml:space="preserve">Why use </w:t>
            </w:r>
            <w:proofErr w:type="spellStart"/>
            <w:r>
              <w:t>StatefulSet</w:t>
            </w:r>
            <w:proofErr w:type="spellEnd"/>
            <w:r>
              <w:t xml:space="preserve"> for databases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D2EC5" w14:textId="77777777" w:rsidR="00934496" w:rsidRDefault="00934496" w:rsidP="00A77826">
            <w:r>
              <w:t>Stable network identity + per-Pod persistent volume that follows the Pod across rescheduling — a plain Deployment doesn't guarantee this</w:t>
            </w:r>
          </w:p>
        </w:tc>
      </w:tr>
      <w:tr w:rsidR="00934496" w14:paraId="52BA9E6D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7A0B6" w14:textId="77777777" w:rsidR="00934496" w:rsidRDefault="00934496" w:rsidP="00A77826">
            <w:r>
              <w:t xml:space="preserve">Why is </w:t>
            </w:r>
            <w:proofErr w:type="spellStart"/>
            <w:r>
              <w:t>etcd</w:t>
            </w:r>
            <w:proofErr w:type="spellEnd"/>
            <w:r>
              <w:t xml:space="preserve"> the 'brain' of Kubernetes</w:t>
            </w:r>
          </w:p>
        </w:tc>
        <w:tc>
          <w:tcPr>
            <w:tcW w:w="6260" w:type="dxa"/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D3517" w14:textId="77777777" w:rsidR="00934496" w:rsidRDefault="00934496" w:rsidP="00A77826">
            <w:r>
              <w:t xml:space="preserve">It's the single source of truth for all cluster state — if </w:t>
            </w:r>
            <w:proofErr w:type="spellStart"/>
            <w:r>
              <w:t>etcd</w:t>
            </w:r>
            <w:proofErr w:type="spellEnd"/>
            <w:r>
              <w:t xml:space="preserve"> is lost/corrupted, the control plane has no record of what should exist</w:t>
            </w:r>
          </w:p>
        </w:tc>
      </w:tr>
      <w:tr w:rsidR="00934496" w14:paraId="60E71C36" w14:textId="77777777" w:rsidTr="00A77826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CAB17" w14:textId="77777777" w:rsidR="00934496" w:rsidRDefault="00934496" w:rsidP="00A77826">
            <w:r>
              <w:t>Severity-1 outage — first 5 steps</w:t>
            </w:r>
          </w:p>
        </w:tc>
        <w:tc>
          <w:tcPr>
            <w:tcW w:w="62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C75FB" w14:textId="77777777" w:rsidR="00934496" w:rsidRDefault="00934496" w:rsidP="00A77826">
            <w:r>
              <w:t>1) Check recent deploys/changes 2) Check node/Pod health cluster-wide 3) Check Endpoints/Service routing 4) Check external dependencies (DB, third-party APIs) 5) Communicate status while investigating, don't go silent</w:t>
            </w:r>
          </w:p>
        </w:tc>
      </w:tr>
    </w:tbl>
    <w:p w14:paraId="5425A011" w14:textId="77777777" w:rsidR="00934496" w:rsidRDefault="00934496"/>
    <w:sectPr w:rsidR="00934496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56CF" w14:textId="77777777" w:rsidR="00C94211" w:rsidRDefault="00C94211" w:rsidP="00460863">
      <w:r>
        <w:separator/>
      </w:r>
    </w:p>
  </w:endnote>
  <w:endnote w:type="continuationSeparator" w:id="0">
    <w:p w14:paraId="75D170B7" w14:textId="77777777" w:rsidR="00C94211" w:rsidRDefault="00C94211" w:rsidP="00460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4BED" w14:textId="77777777" w:rsidR="00C94211" w:rsidRDefault="00C94211" w:rsidP="00460863">
      <w:r>
        <w:separator/>
      </w:r>
    </w:p>
  </w:footnote>
  <w:footnote w:type="continuationSeparator" w:id="0">
    <w:p w14:paraId="0A00D85B" w14:textId="77777777" w:rsidR="00C94211" w:rsidRDefault="00C94211" w:rsidP="00460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1D0"/>
    <w:multiLevelType w:val="multilevel"/>
    <w:tmpl w:val="832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29D5"/>
    <w:multiLevelType w:val="multilevel"/>
    <w:tmpl w:val="35F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5E13"/>
    <w:multiLevelType w:val="multilevel"/>
    <w:tmpl w:val="A85C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38AC"/>
    <w:multiLevelType w:val="multilevel"/>
    <w:tmpl w:val="DD8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6D80"/>
    <w:multiLevelType w:val="hybridMultilevel"/>
    <w:tmpl w:val="A82E56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F04EF0"/>
    <w:multiLevelType w:val="hybridMultilevel"/>
    <w:tmpl w:val="A1B4E412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6" w15:restartNumberingAfterBreak="0">
    <w:nsid w:val="29304EDB"/>
    <w:multiLevelType w:val="hybridMultilevel"/>
    <w:tmpl w:val="C4EC462E"/>
    <w:lvl w:ilvl="0" w:tplc="DF7C23D4">
      <w:start w:val="1"/>
      <w:numFmt w:val="decimal"/>
      <w:lvlText w:val="%1."/>
      <w:lvlJc w:val="left"/>
      <w:pPr>
        <w:ind w:left="700" w:hanging="350"/>
      </w:pPr>
    </w:lvl>
    <w:lvl w:ilvl="1" w:tplc="CE60BAAC">
      <w:numFmt w:val="decimal"/>
      <w:lvlText w:val=""/>
      <w:lvlJc w:val="left"/>
    </w:lvl>
    <w:lvl w:ilvl="2" w:tplc="0082B1D2">
      <w:numFmt w:val="decimal"/>
      <w:lvlText w:val=""/>
      <w:lvlJc w:val="left"/>
    </w:lvl>
    <w:lvl w:ilvl="3" w:tplc="65DE93B0">
      <w:numFmt w:val="decimal"/>
      <w:lvlText w:val=""/>
      <w:lvlJc w:val="left"/>
    </w:lvl>
    <w:lvl w:ilvl="4" w:tplc="35DED420">
      <w:numFmt w:val="decimal"/>
      <w:lvlText w:val=""/>
      <w:lvlJc w:val="left"/>
    </w:lvl>
    <w:lvl w:ilvl="5" w:tplc="4CA61524">
      <w:numFmt w:val="decimal"/>
      <w:lvlText w:val=""/>
      <w:lvlJc w:val="left"/>
    </w:lvl>
    <w:lvl w:ilvl="6" w:tplc="53AC767A">
      <w:numFmt w:val="decimal"/>
      <w:lvlText w:val=""/>
      <w:lvlJc w:val="left"/>
    </w:lvl>
    <w:lvl w:ilvl="7" w:tplc="A3C8B802">
      <w:numFmt w:val="decimal"/>
      <w:lvlText w:val=""/>
      <w:lvlJc w:val="left"/>
    </w:lvl>
    <w:lvl w:ilvl="8" w:tplc="CF8830D4">
      <w:numFmt w:val="decimal"/>
      <w:lvlText w:val=""/>
      <w:lvlJc w:val="left"/>
    </w:lvl>
  </w:abstractNum>
  <w:abstractNum w:abstractNumId="7" w15:restartNumberingAfterBreak="0">
    <w:nsid w:val="2A373D30"/>
    <w:multiLevelType w:val="multilevel"/>
    <w:tmpl w:val="179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D6C32"/>
    <w:multiLevelType w:val="hybridMultilevel"/>
    <w:tmpl w:val="FCB2CEC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DC4663F"/>
    <w:multiLevelType w:val="multilevel"/>
    <w:tmpl w:val="81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E5142"/>
    <w:multiLevelType w:val="multilevel"/>
    <w:tmpl w:val="1552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27C6B"/>
    <w:multiLevelType w:val="multilevel"/>
    <w:tmpl w:val="AFB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D2D51"/>
    <w:multiLevelType w:val="multilevel"/>
    <w:tmpl w:val="90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C1412"/>
    <w:multiLevelType w:val="hybridMultilevel"/>
    <w:tmpl w:val="6AD4BD7C"/>
    <w:lvl w:ilvl="0" w:tplc="50F8B74C">
      <w:start w:val="1"/>
      <w:numFmt w:val="bullet"/>
      <w:lvlText w:val="•"/>
      <w:lvlJc w:val="left"/>
      <w:pPr>
        <w:ind w:left="700" w:hanging="350"/>
      </w:pPr>
    </w:lvl>
    <w:lvl w:ilvl="1" w:tplc="5CE67622">
      <w:start w:val="1"/>
      <w:numFmt w:val="bullet"/>
      <w:lvlText w:val="◦"/>
      <w:lvlJc w:val="left"/>
      <w:pPr>
        <w:ind w:left="1050" w:hanging="350"/>
      </w:pPr>
    </w:lvl>
    <w:lvl w:ilvl="2" w:tplc="9C84E276">
      <w:numFmt w:val="decimal"/>
      <w:lvlText w:val=""/>
      <w:lvlJc w:val="left"/>
    </w:lvl>
    <w:lvl w:ilvl="3" w:tplc="754448E2">
      <w:numFmt w:val="decimal"/>
      <w:lvlText w:val=""/>
      <w:lvlJc w:val="left"/>
    </w:lvl>
    <w:lvl w:ilvl="4" w:tplc="8B7C9F6A">
      <w:numFmt w:val="decimal"/>
      <w:lvlText w:val=""/>
      <w:lvlJc w:val="left"/>
    </w:lvl>
    <w:lvl w:ilvl="5" w:tplc="487C3840">
      <w:numFmt w:val="decimal"/>
      <w:lvlText w:val=""/>
      <w:lvlJc w:val="left"/>
    </w:lvl>
    <w:lvl w:ilvl="6" w:tplc="48D8DA2A">
      <w:numFmt w:val="decimal"/>
      <w:lvlText w:val=""/>
      <w:lvlJc w:val="left"/>
    </w:lvl>
    <w:lvl w:ilvl="7" w:tplc="1CDEED40">
      <w:numFmt w:val="decimal"/>
      <w:lvlText w:val=""/>
      <w:lvlJc w:val="left"/>
    </w:lvl>
    <w:lvl w:ilvl="8" w:tplc="732240BC">
      <w:numFmt w:val="decimal"/>
      <w:lvlText w:val=""/>
      <w:lvlJc w:val="left"/>
    </w:lvl>
  </w:abstractNum>
  <w:abstractNum w:abstractNumId="14" w15:restartNumberingAfterBreak="0">
    <w:nsid w:val="3CA9712F"/>
    <w:multiLevelType w:val="multilevel"/>
    <w:tmpl w:val="F39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40AEC"/>
    <w:multiLevelType w:val="multilevel"/>
    <w:tmpl w:val="637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940CF"/>
    <w:multiLevelType w:val="multilevel"/>
    <w:tmpl w:val="01A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D2030"/>
    <w:multiLevelType w:val="multilevel"/>
    <w:tmpl w:val="223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C542E"/>
    <w:multiLevelType w:val="multilevel"/>
    <w:tmpl w:val="7E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D3620"/>
    <w:multiLevelType w:val="multilevel"/>
    <w:tmpl w:val="75B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D28DC"/>
    <w:multiLevelType w:val="multilevel"/>
    <w:tmpl w:val="78E45B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A2811"/>
    <w:multiLevelType w:val="hybridMultilevel"/>
    <w:tmpl w:val="C7A6B734"/>
    <w:lvl w:ilvl="0" w:tplc="E04A1810">
      <w:start w:val="1"/>
      <w:numFmt w:val="bullet"/>
      <w:lvlText w:val="●"/>
      <w:lvlJc w:val="left"/>
      <w:pPr>
        <w:ind w:left="720" w:hanging="360"/>
      </w:pPr>
    </w:lvl>
    <w:lvl w:ilvl="1" w:tplc="8D8A5C86">
      <w:start w:val="1"/>
      <w:numFmt w:val="bullet"/>
      <w:lvlText w:val="○"/>
      <w:lvlJc w:val="left"/>
      <w:pPr>
        <w:ind w:left="1440" w:hanging="360"/>
      </w:pPr>
    </w:lvl>
    <w:lvl w:ilvl="2" w:tplc="F022D768">
      <w:start w:val="1"/>
      <w:numFmt w:val="bullet"/>
      <w:lvlText w:val="■"/>
      <w:lvlJc w:val="left"/>
      <w:pPr>
        <w:ind w:left="2160" w:hanging="360"/>
      </w:pPr>
    </w:lvl>
    <w:lvl w:ilvl="3" w:tplc="4CEC7D4C">
      <w:start w:val="1"/>
      <w:numFmt w:val="bullet"/>
      <w:lvlText w:val="●"/>
      <w:lvlJc w:val="left"/>
      <w:pPr>
        <w:ind w:left="2880" w:hanging="360"/>
      </w:pPr>
    </w:lvl>
    <w:lvl w:ilvl="4" w:tplc="3440EB40">
      <w:start w:val="1"/>
      <w:numFmt w:val="bullet"/>
      <w:lvlText w:val="○"/>
      <w:lvlJc w:val="left"/>
      <w:pPr>
        <w:ind w:left="3600" w:hanging="360"/>
      </w:pPr>
    </w:lvl>
    <w:lvl w:ilvl="5" w:tplc="BE08CDB2">
      <w:start w:val="1"/>
      <w:numFmt w:val="bullet"/>
      <w:lvlText w:val="■"/>
      <w:lvlJc w:val="left"/>
      <w:pPr>
        <w:ind w:left="4320" w:hanging="360"/>
      </w:pPr>
    </w:lvl>
    <w:lvl w:ilvl="6" w:tplc="DFF2F5EC">
      <w:start w:val="1"/>
      <w:numFmt w:val="bullet"/>
      <w:lvlText w:val="●"/>
      <w:lvlJc w:val="left"/>
      <w:pPr>
        <w:ind w:left="5040" w:hanging="360"/>
      </w:pPr>
    </w:lvl>
    <w:lvl w:ilvl="7" w:tplc="007CECBE">
      <w:start w:val="1"/>
      <w:numFmt w:val="bullet"/>
      <w:lvlText w:val="●"/>
      <w:lvlJc w:val="left"/>
      <w:pPr>
        <w:ind w:left="5760" w:hanging="360"/>
      </w:pPr>
    </w:lvl>
    <w:lvl w:ilvl="8" w:tplc="E73CA84C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718D6D00"/>
    <w:multiLevelType w:val="hybridMultilevel"/>
    <w:tmpl w:val="65D627B8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3" w15:restartNumberingAfterBreak="0">
    <w:nsid w:val="79CB2B69"/>
    <w:multiLevelType w:val="multilevel"/>
    <w:tmpl w:val="129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06843">
    <w:abstractNumId w:val="21"/>
    <w:lvlOverride w:ilvl="0">
      <w:startOverride w:val="1"/>
    </w:lvlOverride>
  </w:num>
  <w:num w:numId="2" w16cid:durableId="1816297419">
    <w:abstractNumId w:val="13"/>
  </w:num>
  <w:num w:numId="3" w16cid:durableId="1792625536">
    <w:abstractNumId w:val="6"/>
    <w:lvlOverride w:ilvl="0">
      <w:startOverride w:val="1"/>
    </w:lvlOverride>
  </w:num>
  <w:num w:numId="4" w16cid:durableId="216011201">
    <w:abstractNumId w:val="16"/>
  </w:num>
  <w:num w:numId="5" w16cid:durableId="1382749576">
    <w:abstractNumId w:val="2"/>
  </w:num>
  <w:num w:numId="6" w16cid:durableId="1603759376">
    <w:abstractNumId w:val="15"/>
  </w:num>
  <w:num w:numId="7" w16cid:durableId="1480344378">
    <w:abstractNumId w:val="17"/>
  </w:num>
  <w:num w:numId="8" w16cid:durableId="1255237819">
    <w:abstractNumId w:val="14"/>
  </w:num>
  <w:num w:numId="9" w16cid:durableId="648826399">
    <w:abstractNumId w:val="3"/>
  </w:num>
  <w:num w:numId="10" w16cid:durableId="517352038">
    <w:abstractNumId w:val="19"/>
  </w:num>
  <w:num w:numId="11" w16cid:durableId="1077555454">
    <w:abstractNumId w:val="18"/>
  </w:num>
  <w:num w:numId="12" w16cid:durableId="1942253840">
    <w:abstractNumId w:val="12"/>
  </w:num>
  <w:num w:numId="13" w16cid:durableId="722407192">
    <w:abstractNumId w:val="10"/>
  </w:num>
  <w:num w:numId="14" w16cid:durableId="1692226024">
    <w:abstractNumId w:val="0"/>
  </w:num>
  <w:num w:numId="15" w16cid:durableId="45572743">
    <w:abstractNumId w:val="23"/>
  </w:num>
  <w:num w:numId="16" w16cid:durableId="704790200">
    <w:abstractNumId w:val="7"/>
  </w:num>
  <w:num w:numId="17" w16cid:durableId="485173953">
    <w:abstractNumId w:val="20"/>
  </w:num>
  <w:num w:numId="18" w16cid:durableId="140583772">
    <w:abstractNumId w:val="8"/>
  </w:num>
  <w:num w:numId="19" w16cid:durableId="75515522">
    <w:abstractNumId w:val="5"/>
  </w:num>
  <w:num w:numId="20" w16cid:durableId="1322613811">
    <w:abstractNumId w:val="4"/>
  </w:num>
  <w:num w:numId="21" w16cid:durableId="739330972">
    <w:abstractNumId w:val="22"/>
  </w:num>
  <w:num w:numId="22" w16cid:durableId="714893429">
    <w:abstractNumId w:val="11"/>
  </w:num>
  <w:num w:numId="23" w16cid:durableId="1198472255">
    <w:abstractNumId w:val="9"/>
  </w:num>
  <w:num w:numId="24" w16cid:durableId="69431182">
    <w:abstractNumId w:val="13"/>
  </w:num>
  <w:num w:numId="25" w16cid:durableId="1380742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905"/>
    <w:rsid w:val="000168FD"/>
    <w:rsid w:val="000A20E4"/>
    <w:rsid w:val="000A54EC"/>
    <w:rsid w:val="000B2AFF"/>
    <w:rsid w:val="00134BD6"/>
    <w:rsid w:val="00180842"/>
    <w:rsid w:val="00193D15"/>
    <w:rsid w:val="00253CEC"/>
    <w:rsid w:val="002C2905"/>
    <w:rsid w:val="00327287"/>
    <w:rsid w:val="00343482"/>
    <w:rsid w:val="0037273B"/>
    <w:rsid w:val="00375589"/>
    <w:rsid w:val="00411F36"/>
    <w:rsid w:val="00460863"/>
    <w:rsid w:val="00461197"/>
    <w:rsid w:val="0047205D"/>
    <w:rsid w:val="00482054"/>
    <w:rsid w:val="004B65CA"/>
    <w:rsid w:val="004C2DF5"/>
    <w:rsid w:val="005440F9"/>
    <w:rsid w:val="005446AA"/>
    <w:rsid w:val="005B5561"/>
    <w:rsid w:val="005B6139"/>
    <w:rsid w:val="005C7824"/>
    <w:rsid w:val="005E51E9"/>
    <w:rsid w:val="006241EA"/>
    <w:rsid w:val="006923DA"/>
    <w:rsid w:val="00692E61"/>
    <w:rsid w:val="006B6F94"/>
    <w:rsid w:val="006D49BF"/>
    <w:rsid w:val="00735D7C"/>
    <w:rsid w:val="00766016"/>
    <w:rsid w:val="00786F4A"/>
    <w:rsid w:val="0079664B"/>
    <w:rsid w:val="007C1508"/>
    <w:rsid w:val="008814F4"/>
    <w:rsid w:val="00896627"/>
    <w:rsid w:val="008C3268"/>
    <w:rsid w:val="008C4FC5"/>
    <w:rsid w:val="008D0D7E"/>
    <w:rsid w:val="008F4CB0"/>
    <w:rsid w:val="00934496"/>
    <w:rsid w:val="00982A35"/>
    <w:rsid w:val="009A7F39"/>
    <w:rsid w:val="00A44037"/>
    <w:rsid w:val="00AE5D69"/>
    <w:rsid w:val="00B1247A"/>
    <w:rsid w:val="00B54AFD"/>
    <w:rsid w:val="00BD170F"/>
    <w:rsid w:val="00C31518"/>
    <w:rsid w:val="00C60752"/>
    <w:rsid w:val="00C94211"/>
    <w:rsid w:val="00CD7850"/>
    <w:rsid w:val="00D00D9A"/>
    <w:rsid w:val="00D97DE7"/>
    <w:rsid w:val="00DC080E"/>
    <w:rsid w:val="00DD07DC"/>
    <w:rsid w:val="00DD396B"/>
    <w:rsid w:val="00DE370D"/>
    <w:rsid w:val="00E42D94"/>
    <w:rsid w:val="00E91A64"/>
    <w:rsid w:val="00EF41C2"/>
    <w:rsid w:val="00EF7FB5"/>
    <w:rsid w:val="00F648D5"/>
    <w:rsid w:val="00F819D3"/>
    <w:rsid w:val="00F9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4D1F"/>
  <w15:docId w15:val="{71F4B93D-D785-4111-BB16-C43AE221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18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70"/>
      <w:outlineLvl w:val="2"/>
    </w:pPr>
    <w:rPr>
      <w:b/>
      <w:bCs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08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863"/>
  </w:style>
  <w:style w:type="paragraph" w:styleId="Footer">
    <w:name w:val="footer"/>
    <w:basedOn w:val="Normal"/>
    <w:link w:val="FooterChar"/>
    <w:uiPriority w:val="99"/>
    <w:unhideWhenUsed/>
    <w:rsid w:val="004608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863"/>
  </w:style>
  <w:style w:type="character" w:styleId="UnresolvedMention">
    <w:name w:val="Unresolved Mention"/>
    <w:basedOn w:val="DefaultParagraphFont"/>
    <w:uiPriority w:val="99"/>
    <w:semiHidden/>
    <w:unhideWhenUsed/>
    <w:rsid w:val="00193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posts/festusojesanmi_kubernetes-networking-devops-activity-7209561076839948288-xUWW" TargetMode="External"/><Relationship Id="rId18" Type="http://schemas.openxmlformats.org/officeDocument/2006/relationships/hyperlink" Target="https://vrelevant.net/kubernetes-networking-nodes-and-pods/" TargetMode="External"/><Relationship Id="rId26" Type="http://schemas.openxmlformats.org/officeDocument/2006/relationships/hyperlink" Target="https://md-imran-sheikh.medium.com/understanding-pod-networking-and-communication-in-a-kubernetes-cluster-45f8d33deae3" TargetMode="External"/><Relationship Id="rId39" Type="http://schemas.openxmlformats.org/officeDocument/2006/relationships/hyperlink" Target="https://devtron.ai/blog/kubernetes-taints-tolerations/" TargetMode="External"/><Relationship Id="rId21" Type="http://schemas.openxmlformats.org/officeDocument/2006/relationships/hyperlink" Target="https://medium.com/careerbytecode/how-kubernetes-handles-networking-pod-to-pod-pod-to-service-a-deep-dive-01c2cffb1cf2" TargetMode="External"/><Relationship Id="rId34" Type="http://schemas.openxmlformats.org/officeDocument/2006/relationships/hyperlink" Target="https://devtron.ai/blog/node-affinity-key-concepts-examples-and-hands-on-devtron/" TargetMode="External"/><Relationship Id="rId42" Type="http://schemas.openxmlformats.org/officeDocument/2006/relationships/hyperlink" Target="https://www.linkedin.com/pulse/taints-tolerations-vs-node-affinity-kubernetes-christopher-adamson-o0brc" TargetMode="External"/><Relationship Id="rId47" Type="http://schemas.openxmlformats.org/officeDocument/2006/relationships/hyperlink" Target="https://www.plural.sh/blog/kubernetes-taint-best-practices/" TargetMode="External"/><Relationship Id="rId50" Type="http://schemas.openxmlformats.org/officeDocument/2006/relationships/hyperlink" Target="https://www.plural.sh/blog/kubernetes-taint-best-practices/" TargetMode="External"/><Relationship Id="rId55" Type="http://schemas.openxmlformats.org/officeDocument/2006/relationships/hyperlink" Target="https://medium.com/@muppedaanvesh/kubernetes-taints-tolerations-b0e0ed076cad" TargetMode="External"/><Relationship Id="rId7" Type="http://schemas.openxmlformats.org/officeDocument/2006/relationships/hyperlink" Target="https://www.youtube.com/watch?v=2iKgnUZvsDM&amp;t=3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tigera.io/calico/latest/about" TargetMode="External"/><Relationship Id="rId29" Type="http://schemas.openxmlformats.org/officeDocument/2006/relationships/hyperlink" Target="https://oneuptime.com/blog/post/2026-02-20-kubernetes-node-affinity-anti-affinity/view" TargetMode="External"/><Relationship Id="rId11" Type="http://schemas.openxmlformats.org/officeDocument/2006/relationships/hyperlink" Target="https://www.armosec.io/glossary/pods-and-nodes-kubernetes/" TargetMode="External"/><Relationship Id="rId24" Type="http://schemas.openxmlformats.org/officeDocument/2006/relationships/hyperlink" Target="https://isovalent.com/blog/post/what-is-kubernetes-networking/" TargetMode="External"/><Relationship Id="rId32" Type="http://schemas.openxmlformats.org/officeDocument/2006/relationships/hyperlink" Target="https://devtron.ai/blog/node-affinity-key-concepts-examples-and-hands-on-devtron/" TargetMode="External"/><Relationship Id="rId37" Type="http://schemas.openxmlformats.org/officeDocument/2006/relationships/hyperlink" Target="https://www.cncf.io/blog/2021/07/27/advanced-kubernetes-pod-to-node-scheduling/" TargetMode="External"/><Relationship Id="rId40" Type="http://schemas.openxmlformats.org/officeDocument/2006/relationships/hyperlink" Target="https://cast.ai/blog/kubernetes-taints-and-tolerations/" TargetMode="External"/><Relationship Id="rId45" Type="http://schemas.openxmlformats.org/officeDocument/2006/relationships/hyperlink" Target="https://medium.com/kubernetes-tutorials/making-sense-of-taints-and-tolerations-in-kubernetes-446e75010f4e" TargetMode="External"/><Relationship Id="rId53" Type="http://schemas.openxmlformats.org/officeDocument/2006/relationships/hyperlink" Target="https://medium.com/@muppedaanvesh/kubernetes-taints-tolerations-b0e0ed076cad" TargetMode="External"/><Relationship Id="rId58" Type="http://schemas.openxmlformats.org/officeDocument/2006/relationships/hyperlink" Target="https://medium.com/kubernetes-tutorials/making-sense-of-taints-and-tolerations-in-kubernetes-446e75010f4e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notes.kodekloud.com/docs/Certified-Kubernetes-Administrator-CKA/Networking/Service-Networking/p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igera.io/learn/guides/kubernetes-networking/kubernetes-dns-service/" TargetMode="External"/><Relationship Id="rId14" Type="http://schemas.openxmlformats.org/officeDocument/2006/relationships/hyperlink" Target="https://docs.cloud.google.com/kubernetes-engine/docs/concepts/about-ip-addressing" TargetMode="External"/><Relationship Id="rId22" Type="http://schemas.openxmlformats.org/officeDocument/2006/relationships/hyperlink" Target="https://md-imran-sheikh.medium.com/understanding-pod-networking-and-communication-in-a-kubernetes-cluster-45f8d33deae3" TargetMode="External"/><Relationship Id="rId27" Type="http://schemas.openxmlformats.org/officeDocument/2006/relationships/hyperlink" Target="https://www.armosec.io/glossary/pods-and-nodes-kubernetes/" TargetMode="External"/><Relationship Id="rId30" Type="http://schemas.openxmlformats.org/officeDocument/2006/relationships/hyperlink" Target="https://dubeyanjali1303.medium.com/scheduling-pods-to-nodes-in-aks-f303ad939592" TargetMode="External"/><Relationship Id="rId35" Type="http://schemas.openxmlformats.org/officeDocument/2006/relationships/hyperlink" Target="https://ec2spotworkshops.com/using_ec2_spot_instances_with_eks/050_deploy/tolerations_and_affinity.html" TargetMode="External"/><Relationship Id="rId43" Type="http://schemas.openxmlformats.org/officeDocument/2006/relationships/hyperlink" Target="https://medium.com/@prateek.malhotra004/demystifying-taint-and-toleration-in-kubernetes-controlling-the-pod-placement-with-precision-d4549c411c67" TargetMode="External"/><Relationship Id="rId48" Type="http://schemas.openxmlformats.org/officeDocument/2006/relationships/hyperlink" Target="https://medium.com/@muppedaanvesh/kubernetes-taints-tolerations-b0e0ed076cad" TargetMode="External"/><Relationship Id="rId56" Type="http://schemas.openxmlformats.org/officeDocument/2006/relationships/hyperlink" Target="https://overcast.blog/mastering-kubernetes-taints-and-tolerations-08756d5faf55" TargetMode="External"/><Relationship Id="rId8" Type="http://schemas.openxmlformats.org/officeDocument/2006/relationships/hyperlink" Target="https://octopus.com/devops/kubernetes-deployments/kubernetes-rolling-deployment/" TargetMode="External"/><Relationship Id="rId51" Type="http://schemas.openxmlformats.org/officeDocument/2006/relationships/hyperlink" Target="https://notes.kodekloud.com/docs/Certified-Kubernetes-Application-Developer-CKAD/Configuration/Taints-and-Tolerations/pag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udhass.medium.com/behind-the-scenes-of-kubernetes-networking-node-pod-cluster-networks-explained-b3ca7a33755d" TargetMode="External"/><Relationship Id="rId17" Type="http://schemas.openxmlformats.org/officeDocument/2006/relationships/hyperlink" Target="https://www.youtube.com/watch?v=J8jAzqbXxjE" TargetMode="External"/><Relationship Id="rId25" Type="http://schemas.openxmlformats.org/officeDocument/2006/relationships/hyperlink" Target="https://www.tigera.io/learn/guides/kubernetes-networking/" TargetMode="External"/><Relationship Id="rId33" Type="http://schemas.openxmlformats.org/officeDocument/2006/relationships/hyperlink" Target="https://kubernetes.io/docs/concepts/scheduling-eviction/assign-pod-node/" TargetMode="External"/><Relationship Id="rId38" Type="http://schemas.openxmlformats.org/officeDocument/2006/relationships/hyperlink" Target="https://devtron.ai/blog/node-affinity-key-concepts-examples-and-hands-on-devtron/" TargetMode="External"/><Relationship Id="rId46" Type="http://schemas.openxmlformats.org/officeDocument/2006/relationships/hyperlink" Target="https://medium.com/@salwan.mohamed/a-comprehensive-guide-to-kubernetes-taints-and-tolerations-58af8659e92a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youtube.com/watch?v=Mj04QOqAaJ8&amp;t=379" TargetMode="External"/><Relationship Id="rId41" Type="http://schemas.openxmlformats.org/officeDocument/2006/relationships/hyperlink" Target="https://medium.com/kubernetes-tutorials/making-sense-of-taints-and-tolerations-in-kubernetes-446e75010f4e" TargetMode="External"/><Relationship Id="rId54" Type="http://schemas.openxmlformats.org/officeDocument/2006/relationships/hyperlink" Target="https://medium.com/@salwan.mohamed/a-comprehensive-guide-to-kubernetes-taints-and-tolerations-58af8659e92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cilium.io/" TargetMode="External"/><Relationship Id="rId23" Type="http://schemas.openxmlformats.org/officeDocument/2006/relationships/hyperlink" Target="https://cilium.io/blog/2026/04/25/understanding-kubernetes-networking/" TargetMode="External"/><Relationship Id="rId28" Type="http://schemas.openxmlformats.org/officeDocument/2006/relationships/hyperlink" Target="https://komodor.com/learn/node-affinity/" TargetMode="External"/><Relationship Id="rId36" Type="http://schemas.openxmlformats.org/officeDocument/2006/relationships/hyperlink" Target="https://techdocs.broadcom.com/us/en/vmware-tanzu/bitnami-secure-images/bitnami-secure-images/services/bsi-doc/apps-tutorials-assign-pod-nodes-helm-affinity-rules-index.html" TargetMode="External"/><Relationship Id="rId49" Type="http://schemas.openxmlformats.org/officeDocument/2006/relationships/hyperlink" Target="https://www.apptio.com/topics/kubernetes/taints/" TargetMode="External"/><Relationship Id="rId57" Type="http://schemas.openxmlformats.org/officeDocument/2006/relationships/hyperlink" Target="https://zesty.co/finops-glossary/taints-and-tolerations/" TargetMode="External"/><Relationship Id="rId10" Type="http://schemas.openxmlformats.org/officeDocument/2006/relationships/hyperlink" Target="https://www.codingshuttle.com/kubernetes-handbook/kubernetes-service-discovery-and-dns-resolution?srsltid=AfmBOooleLmqlUKfqky_Su8RVN-uurpX8ZYSuuTKfgjxvx6aeQfzaDfy" TargetMode="External"/><Relationship Id="rId31" Type="http://schemas.openxmlformats.org/officeDocument/2006/relationships/hyperlink" Target="https://blog.devgenius.io/node-affinity-key-concepts-examples-and-troubleshooting-cdd563c4e479" TargetMode="External"/><Relationship Id="rId44" Type="http://schemas.openxmlformats.org/officeDocument/2006/relationships/hyperlink" Target="https://outshift.cisco.com/blog/in-depth-tech/k8s-taints-tolerations-affinities" TargetMode="External"/><Relationship Id="rId52" Type="http://schemas.openxmlformats.org/officeDocument/2006/relationships/hyperlink" Target="https://kubernetes.io/docs/concepts/scheduling-eviction/taint-and-toleration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39</Pages>
  <Words>11270</Words>
  <Characters>64240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Gomase</cp:lastModifiedBy>
  <cp:revision>73</cp:revision>
  <dcterms:created xsi:type="dcterms:W3CDTF">2026-07-18T04:47:00Z</dcterms:created>
  <dcterms:modified xsi:type="dcterms:W3CDTF">2026-07-22T18:43:00Z</dcterms:modified>
</cp:coreProperties>
</file>