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0DB204" w14:textId="77777777" w:rsidR="00061AA6" w:rsidRDefault="00000000">
      <w:pPr>
        <w:pStyle w:val="Heading1"/>
      </w:pPr>
      <w:r>
        <w:t xml:space="preserve">🌟 Terraform Zero to Hero – </w:t>
      </w:r>
      <w:r>
        <w:rPr>
          <w:b/>
          <w:bCs/>
        </w:rPr>
        <w:t>Day-1 Notes (Point-wise)</w:t>
      </w:r>
    </w:p>
    <w:p w14:paraId="6F8685FC" w14:textId="1A58A26B" w:rsidR="00061AA6" w:rsidRDefault="00000000">
      <w:r>
        <w:pict w14:anchorId="091C6AF9">
          <v:rect id="_x0000_i1026" style="width:0;height:1.5pt" o:hralign="center" o:hrstd="t" o:hr="t"/>
        </w:pict>
      </w:r>
    </w:p>
    <w:p w14:paraId="16CEF8CE" w14:textId="77777777" w:rsidR="00061AA6" w:rsidRDefault="00000000">
      <w:pPr>
        <w:pStyle w:val="Heading1"/>
      </w:pPr>
      <w:r>
        <w:t>🟩 Topics covered in Day-1</w:t>
      </w:r>
    </w:p>
    <w:p w14:paraId="1D2BABD0" w14:textId="77777777" w:rsidR="00061AA6" w:rsidRDefault="00000000">
      <w:pPr>
        <w:pStyle w:val="FirstParagraph"/>
      </w:pPr>
      <w:r>
        <w:t>1️⃣ What is Infrastructure as Code (IaC)</w:t>
      </w:r>
      <w:r>
        <w:br/>
        <w:t>2️⃣ Why Terraform fits into IaC</w:t>
      </w:r>
      <w:r>
        <w:br/>
        <w:t>3️⃣ Why Terraform is required for DevOps/Cloud</w:t>
      </w:r>
      <w:r>
        <w:br/>
        <w:t>4️⃣ Terraform installation (Mac, Linux, Windows)</w:t>
      </w:r>
      <w:r>
        <w:br/>
        <w:t>5️⃣ Special solution for people without laptops</w:t>
      </w:r>
      <w:r>
        <w:br/>
        <w:t>6️⃣ How to setup Terraform for AWS</w:t>
      </w:r>
      <w:r>
        <w:br/>
        <w:t>7️⃣ Write first Terraform code</w:t>
      </w:r>
      <w:r>
        <w:br/>
        <w:t>8️⃣ Launch EC2 instance</w:t>
      </w:r>
      <w:r>
        <w:br/>
        <w:t>9️⃣ Terraform lifecycle</w:t>
      </w:r>
      <w:r>
        <w:br/>
        <w:t>🔟 Basic info about Terraform State</w:t>
      </w:r>
    </w:p>
    <w:p w14:paraId="2F6B0E26" w14:textId="77777777" w:rsidR="00061AA6" w:rsidRDefault="00000000">
      <w:r>
        <w:pict w14:anchorId="2061D35E">
          <v:rect id="_x0000_i1028" style="width:0;height:1.5pt" o:hralign="center" o:hrstd="t" o:hr="t"/>
        </w:pict>
      </w:r>
    </w:p>
    <w:p w14:paraId="390A9B80" w14:textId="77777777" w:rsidR="00061AA6" w:rsidRDefault="00000000">
      <w:pPr>
        <w:pStyle w:val="Heading1"/>
      </w:pPr>
      <w:r>
        <w:t>🟦 Why do we need IaC?</w:t>
      </w:r>
    </w:p>
    <w:p w14:paraId="66FC5337" w14:textId="77777777" w:rsidR="00061AA6" w:rsidRDefault="00000000">
      <w:pPr>
        <w:numPr>
          <w:ilvl w:val="0"/>
          <w:numId w:val="3"/>
        </w:numPr>
      </w:pPr>
      <w:r>
        <w:t>Manual resource creation takes time</w:t>
      </w:r>
    </w:p>
    <w:p w14:paraId="79115D63" w14:textId="77777777" w:rsidR="00061AA6" w:rsidRDefault="00000000">
      <w:pPr>
        <w:numPr>
          <w:ilvl w:val="0"/>
          <w:numId w:val="3"/>
        </w:numPr>
      </w:pPr>
      <w:r>
        <w:t>Example: creating 1 S3 bucket = 2 minutes</w:t>
      </w:r>
    </w:p>
    <w:p w14:paraId="2A389B33" w14:textId="77777777" w:rsidR="00061AA6" w:rsidRDefault="00000000">
      <w:pPr>
        <w:numPr>
          <w:ilvl w:val="0"/>
          <w:numId w:val="3"/>
        </w:numPr>
      </w:pPr>
      <w:r>
        <w:t>If 100 teams request → 200 minutes</w:t>
      </w:r>
    </w:p>
    <w:p w14:paraId="58A6AD4C" w14:textId="77777777" w:rsidR="00061AA6" w:rsidRDefault="00000000">
      <w:pPr>
        <w:numPr>
          <w:ilvl w:val="0"/>
          <w:numId w:val="3"/>
        </w:numPr>
      </w:pPr>
      <w:r>
        <w:t>Manual → slow + error-prone</w:t>
      </w:r>
    </w:p>
    <w:p w14:paraId="0D53182D" w14:textId="77777777" w:rsidR="00061AA6" w:rsidRDefault="00000000">
      <w:pPr>
        <w:numPr>
          <w:ilvl w:val="0"/>
          <w:numId w:val="3"/>
        </w:numPr>
      </w:pPr>
      <w:r>
        <w:t>Solution → programmatic infrastructure creation</w:t>
      </w:r>
    </w:p>
    <w:p w14:paraId="47D32879" w14:textId="77777777" w:rsidR="00061AA6" w:rsidRDefault="00000000">
      <w:r>
        <w:pict w14:anchorId="63F6926A">
          <v:rect id="_x0000_i1029" style="width:0;height:1.5pt" o:hralign="center" o:hrstd="t" o:hr="t"/>
        </w:pict>
      </w:r>
    </w:p>
    <w:p w14:paraId="0AC497A8" w14:textId="77777777" w:rsidR="00061AA6" w:rsidRDefault="00000000">
      <w:pPr>
        <w:pStyle w:val="Heading1"/>
      </w:pPr>
      <w:r>
        <w:t>🟦 Early solutions before Terraform</w:t>
      </w:r>
    </w:p>
    <w:p w14:paraId="32FAB883" w14:textId="77777777" w:rsidR="00061AA6" w:rsidRDefault="00000000">
      <w:pPr>
        <w:pStyle w:val="Heading3"/>
      </w:pPr>
      <w:r>
        <w:t>Programmatic methods</w:t>
      </w:r>
    </w:p>
    <w:p w14:paraId="57854112" w14:textId="77777777" w:rsidR="00061AA6" w:rsidRDefault="00000000">
      <w:pPr>
        <w:numPr>
          <w:ilvl w:val="0"/>
          <w:numId w:val="4"/>
        </w:numPr>
      </w:pPr>
      <w:r>
        <w:t>AWS CLI</w:t>
      </w:r>
    </w:p>
    <w:p w14:paraId="2E1E3452" w14:textId="77777777" w:rsidR="00061AA6" w:rsidRDefault="00000000">
      <w:pPr>
        <w:numPr>
          <w:ilvl w:val="0"/>
          <w:numId w:val="4"/>
        </w:numPr>
      </w:pPr>
      <w:r>
        <w:t>Python boto3</w:t>
      </w:r>
    </w:p>
    <w:p w14:paraId="57C9ED07" w14:textId="77777777" w:rsidR="00061AA6" w:rsidRDefault="00000000">
      <w:pPr>
        <w:numPr>
          <w:ilvl w:val="0"/>
          <w:numId w:val="4"/>
        </w:numPr>
      </w:pPr>
      <w:r>
        <w:t>Shell scripting</w:t>
      </w:r>
    </w:p>
    <w:p w14:paraId="78970B11" w14:textId="77777777" w:rsidR="00061AA6" w:rsidRDefault="00000000">
      <w:pPr>
        <w:numPr>
          <w:ilvl w:val="0"/>
          <w:numId w:val="4"/>
        </w:numPr>
      </w:pPr>
      <w:r>
        <w:lastRenderedPageBreak/>
        <w:t xml:space="preserve">But </w:t>
      </w:r>
      <w:r>
        <w:rPr>
          <w:b/>
          <w:bCs/>
        </w:rPr>
        <w:t>requires programming knowledge</w:t>
      </w:r>
    </w:p>
    <w:p w14:paraId="55909019" w14:textId="77777777" w:rsidR="00061AA6" w:rsidRDefault="00000000">
      <w:r>
        <w:pict w14:anchorId="055BE17A">
          <v:rect id="_x0000_i1030" style="width:0;height:1.5pt" o:hralign="center" o:hrstd="t" o:hr="t"/>
        </w:pict>
      </w:r>
    </w:p>
    <w:p w14:paraId="25F4F1EA" w14:textId="77777777" w:rsidR="00061AA6" w:rsidRDefault="00000000">
      <w:pPr>
        <w:pStyle w:val="Heading1"/>
      </w:pPr>
      <w:r>
        <w:t>🟦 Cloud-native IaC tools</w:t>
      </w:r>
    </w:p>
    <w:tbl>
      <w:tblPr>
        <w:tblStyle w:val="Table"/>
        <w:tblW w:w="0" w:type="auto"/>
        <w:tblLook w:val="0020" w:firstRow="1" w:lastRow="0" w:firstColumn="0" w:lastColumn="0" w:noHBand="0" w:noVBand="0"/>
      </w:tblPr>
      <w:tblGrid>
        <w:gridCol w:w="1369"/>
        <w:gridCol w:w="1917"/>
        <w:gridCol w:w="1439"/>
      </w:tblGrid>
      <w:tr w:rsidR="00061AA6" w14:paraId="75E25FA5" w14:textId="77777777" w:rsidTr="00061AA6">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10" w:space="0" w:color="000000"/>
              <w:left w:val="single" w:sz="10" w:space="0" w:color="000000"/>
              <w:bottom w:val="single" w:sz="10" w:space="0" w:color="000000"/>
              <w:right w:val="single" w:sz="10" w:space="0" w:color="000000"/>
            </w:tcBorders>
            <w:vAlign w:val="center"/>
          </w:tcPr>
          <w:p w14:paraId="40F167E3" w14:textId="77777777" w:rsidR="00061AA6" w:rsidRDefault="00000000">
            <w:pPr>
              <w:pStyle w:val="Compact"/>
              <w:jc w:val="center"/>
            </w:pPr>
            <w:r>
              <w:t>Cloud</w:t>
            </w:r>
          </w:p>
        </w:tc>
        <w:tc>
          <w:tcPr>
            <w:tcW w:w="0" w:type="auto"/>
            <w:tcBorders>
              <w:top w:val="single" w:sz="10" w:space="0" w:color="000000"/>
              <w:left w:val="single" w:sz="10" w:space="0" w:color="000000"/>
              <w:bottom w:val="single" w:sz="10" w:space="0" w:color="000000"/>
              <w:right w:val="single" w:sz="10" w:space="0" w:color="000000"/>
            </w:tcBorders>
            <w:vAlign w:val="center"/>
          </w:tcPr>
          <w:p w14:paraId="082B4D0E" w14:textId="77777777" w:rsidR="00061AA6" w:rsidRDefault="00000000">
            <w:pPr>
              <w:pStyle w:val="Compact"/>
              <w:jc w:val="center"/>
            </w:pPr>
            <w:r>
              <w:t>IaC tool</w:t>
            </w:r>
          </w:p>
        </w:tc>
        <w:tc>
          <w:tcPr>
            <w:tcW w:w="0" w:type="auto"/>
            <w:tcBorders>
              <w:top w:val="single" w:sz="10" w:space="0" w:color="000000"/>
              <w:left w:val="single" w:sz="10" w:space="0" w:color="000000"/>
              <w:bottom w:val="single" w:sz="10" w:space="0" w:color="000000"/>
              <w:right w:val="single" w:sz="10" w:space="0" w:color="000000"/>
            </w:tcBorders>
            <w:vAlign w:val="center"/>
          </w:tcPr>
          <w:p w14:paraId="0037C08C" w14:textId="77777777" w:rsidR="00061AA6" w:rsidRDefault="00000000">
            <w:pPr>
              <w:pStyle w:val="Compact"/>
              <w:jc w:val="center"/>
            </w:pPr>
            <w:r>
              <w:t>Format</w:t>
            </w:r>
          </w:p>
        </w:tc>
      </w:tr>
      <w:tr w:rsidR="00061AA6" w14:paraId="1FFF8398" w14:textId="77777777" w:rsidTr="00061AA6">
        <w:tc>
          <w:tcPr>
            <w:tcW w:w="0" w:type="auto"/>
            <w:tcBorders>
              <w:top w:val="single" w:sz="10" w:space="0" w:color="000000"/>
              <w:left w:val="single" w:sz="10" w:space="0" w:color="000000"/>
              <w:bottom w:val="single" w:sz="10" w:space="0" w:color="000000"/>
              <w:right w:val="single" w:sz="10" w:space="0" w:color="000000"/>
            </w:tcBorders>
          </w:tcPr>
          <w:p w14:paraId="087C4444" w14:textId="77777777" w:rsidR="00061AA6" w:rsidRDefault="00000000">
            <w:pPr>
              <w:pStyle w:val="Compact"/>
            </w:pPr>
            <w:r>
              <w:t>AWS</w:t>
            </w:r>
          </w:p>
        </w:tc>
        <w:tc>
          <w:tcPr>
            <w:tcW w:w="0" w:type="auto"/>
            <w:tcBorders>
              <w:top w:val="single" w:sz="10" w:space="0" w:color="000000"/>
              <w:left w:val="single" w:sz="10" w:space="0" w:color="000000"/>
              <w:bottom w:val="single" w:sz="10" w:space="0" w:color="000000"/>
              <w:right w:val="single" w:sz="10" w:space="0" w:color="000000"/>
            </w:tcBorders>
          </w:tcPr>
          <w:p w14:paraId="2253A837" w14:textId="77777777" w:rsidR="00061AA6" w:rsidRDefault="00000000">
            <w:pPr>
              <w:pStyle w:val="Compact"/>
            </w:pPr>
            <w:r>
              <w:t>CloudFormation</w:t>
            </w:r>
          </w:p>
        </w:tc>
        <w:tc>
          <w:tcPr>
            <w:tcW w:w="0" w:type="auto"/>
            <w:tcBorders>
              <w:top w:val="single" w:sz="10" w:space="0" w:color="000000"/>
              <w:left w:val="single" w:sz="10" w:space="0" w:color="000000"/>
              <w:bottom w:val="single" w:sz="10" w:space="0" w:color="000000"/>
              <w:right w:val="single" w:sz="10" w:space="0" w:color="000000"/>
            </w:tcBorders>
          </w:tcPr>
          <w:p w14:paraId="7E6912B4" w14:textId="77777777" w:rsidR="00061AA6" w:rsidRDefault="00000000">
            <w:pPr>
              <w:pStyle w:val="Compact"/>
            </w:pPr>
            <w:r>
              <w:t>YAML/JSON</w:t>
            </w:r>
          </w:p>
        </w:tc>
      </w:tr>
      <w:tr w:rsidR="00061AA6" w14:paraId="102D35FF" w14:textId="77777777" w:rsidTr="00061AA6">
        <w:tc>
          <w:tcPr>
            <w:tcW w:w="0" w:type="auto"/>
            <w:tcBorders>
              <w:top w:val="single" w:sz="10" w:space="0" w:color="000000"/>
              <w:left w:val="single" w:sz="10" w:space="0" w:color="000000"/>
              <w:bottom w:val="single" w:sz="10" w:space="0" w:color="000000"/>
              <w:right w:val="single" w:sz="10" w:space="0" w:color="000000"/>
            </w:tcBorders>
          </w:tcPr>
          <w:p w14:paraId="28682FF8" w14:textId="77777777" w:rsidR="00061AA6" w:rsidRDefault="00000000">
            <w:pPr>
              <w:pStyle w:val="Compact"/>
            </w:pPr>
            <w:r>
              <w:t>Azure</w:t>
            </w:r>
          </w:p>
        </w:tc>
        <w:tc>
          <w:tcPr>
            <w:tcW w:w="0" w:type="auto"/>
            <w:tcBorders>
              <w:top w:val="single" w:sz="10" w:space="0" w:color="000000"/>
              <w:left w:val="single" w:sz="10" w:space="0" w:color="000000"/>
              <w:bottom w:val="single" w:sz="10" w:space="0" w:color="000000"/>
              <w:right w:val="single" w:sz="10" w:space="0" w:color="000000"/>
            </w:tcBorders>
          </w:tcPr>
          <w:p w14:paraId="4004F717" w14:textId="77777777" w:rsidR="00061AA6" w:rsidRDefault="00000000">
            <w:pPr>
              <w:pStyle w:val="Compact"/>
            </w:pPr>
            <w:r>
              <w:t>ARM templates</w:t>
            </w:r>
          </w:p>
        </w:tc>
        <w:tc>
          <w:tcPr>
            <w:tcW w:w="0" w:type="auto"/>
            <w:tcBorders>
              <w:top w:val="single" w:sz="10" w:space="0" w:color="000000"/>
              <w:left w:val="single" w:sz="10" w:space="0" w:color="000000"/>
              <w:bottom w:val="single" w:sz="10" w:space="0" w:color="000000"/>
              <w:right w:val="single" w:sz="10" w:space="0" w:color="000000"/>
            </w:tcBorders>
          </w:tcPr>
          <w:p w14:paraId="1987F776" w14:textId="77777777" w:rsidR="00061AA6" w:rsidRDefault="00000000">
            <w:pPr>
              <w:pStyle w:val="Compact"/>
            </w:pPr>
            <w:r>
              <w:t>YAML/JSON</w:t>
            </w:r>
          </w:p>
        </w:tc>
      </w:tr>
      <w:tr w:rsidR="00061AA6" w14:paraId="17AC73F2" w14:textId="77777777" w:rsidTr="00061AA6">
        <w:tc>
          <w:tcPr>
            <w:tcW w:w="0" w:type="auto"/>
            <w:tcBorders>
              <w:top w:val="single" w:sz="10" w:space="0" w:color="000000"/>
              <w:left w:val="single" w:sz="10" w:space="0" w:color="000000"/>
              <w:bottom w:val="single" w:sz="10" w:space="0" w:color="000000"/>
              <w:right w:val="single" w:sz="10" w:space="0" w:color="000000"/>
            </w:tcBorders>
          </w:tcPr>
          <w:p w14:paraId="317D4018" w14:textId="77777777" w:rsidR="00061AA6" w:rsidRDefault="00000000">
            <w:pPr>
              <w:pStyle w:val="Compact"/>
            </w:pPr>
            <w:r>
              <w:t>OpenStack</w:t>
            </w:r>
          </w:p>
        </w:tc>
        <w:tc>
          <w:tcPr>
            <w:tcW w:w="0" w:type="auto"/>
            <w:tcBorders>
              <w:top w:val="single" w:sz="10" w:space="0" w:color="000000"/>
              <w:left w:val="single" w:sz="10" w:space="0" w:color="000000"/>
              <w:bottom w:val="single" w:sz="10" w:space="0" w:color="000000"/>
              <w:right w:val="single" w:sz="10" w:space="0" w:color="000000"/>
            </w:tcBorders>
          </w:tcPr>
          <w:p w14:paraId="2D10A4FF" w14:textId="77777777" w:rsidR="00061AA6" w:rsidRDefault="00000000">
            <w:pPr>
              <w:pStyle w:val="Compact"/>
            </w:pPr>
            <w:r>
              <w:t>Heat templates</w:t>
            </w:r>
          </w:p>
        </w:tc>
        <w:tc>
          <w:tcPr>
            <w:tcW w:w="0" w:type="auto"/>
            <w:tcBorders>
              <w:top w:val="single" w:sz="10" w:space="0" w:color="000000"/>
              <w:left w:val="single" w:sz="10" w:space="0" w:color="000000"/>
              <w:bottom w:val="single" w:sz="10" w:space="0" w:color="000000"/>
              <w:right w:val="single" w:sz="10" w:space="0" w:color="000000"/>
            </w:tcBorders>
          </w:tcPr>
          <w:p w14:paraId="7296A107" w14:textId="77777777" w:rsidR="00061AA6" w:rsidRDefault="00000000">
            <w:pPr>
              <w:pStyle w:val="Compact"/>
            </w:pPr>
            <w:r>
              <w:t>YAML/JSON</w:t>
            </w:r>
          </w:p>
        </w:tc>
      </w:tr>
    </w:tbl>
    <w:p w14:paraId="4DE8BBB1" w14:textId="77777777" w:rsidR="00061AA6" w:rsidRDefault="00000000">
      <w:r>
        <w:pict w14:anchorId="30E5A730">
          <v:rect id="_x0000_i1031" style="width:0;height:1.5pt" o:hralign="center" o:hrstd="t" o:hr="t"/>
        </w:pict>
      </w:r>
    </w:p>
    <w:p w14:paraId="747558A7" w14:textId="77777777" w:rsidR="00061AA6" w:rsidRDefault="00000000">
      <w:pPr>
        <w:pStyle w:val="Heading1"/>
      </w:pPr>
      <w:r>
        <w:t>🟦 Why Terraform when clouds already give IaC?</w:t>
      </w:r>
    </w:p>
    <w:p w14:paraId="54D6F953" w14:textId="77777777" w:rsidR="00061AA6" w:rsidRDefault="00000000">
      <w:pPr>
        <w:pStyle w:val="FirstParagraph"/>
      </w:pPr>
      <w:r>
        <w:t>👉 If you work in multiple clouds:</w:t>
      </w:r>
    </w:p>
    <w:p w14:paraId="5627CC54" w14:textId="77777777" w:rsidR="00061AA6" w:rsidRDefault="00000000">
      <w:pPr>
        <w:numPr>
          <w:ilvl w:val="0"/>
          <w:numId w:val="5"/>
        </w:numPr>
      </w:pPr>
      <w:r>
        <w:t>AWS</w:t>
      </w:r>
    </w:p>
    <w:p w14:paraId="4FD690ED" w14:textId="77777777" w:rsidR="00061AA6" w:rsidRDefault="00000000">
      <w:pPr>
        <w:numPr>
          <w:ilvl w:val="0"/>
          <w:numId w:val="5"/>
        </w:numPr>
      </w:pPr>
      <w:r>
        <w:t>Azure</w:t>
      </w:r>
    </w:p>
    <w:p w14:paraId="7582A8D7" w14:textId="77777777" w:rsidR="00061AA6" w:rsidRDefault="00000000">
      <w:pPr>
        <w:numPr>
          <w:ilvl w:val="0"/>
          <w:numId w:val="5"/>
        </w:numPr>
      </w:pPr>
      <w:r>
        <w:t>GCP</w:t>
      </w:r>
    </w:p>
    <w:p w14:paraId="30942AA8" w14:textId="77777777" w:rsidR="00061AA6" w:rsidRDefault="00000000">
      <w:pPr>
        <w:numPr>
          <w:ilvl w:val="0"/>
          <w:numId w:val="5"/>
        </w:numPr>
      </w:pPr>
      <w:r>
        <w:t>OpenStack</w:t>
      </w:r>
    </w:p>
    <w:p w14:paraId="3F352DE5" w14:textId="77777777" w:rsidR="00061AA6" w:rsidRDefault="00000000">
      <w:pPr>
        <w:pStyle w:val="FirstParagraph"/>
      </w:pPr>
      <w:r>
        <w:t>👉 you would need to learn multiple IaC tools</w:t>
      </w:r>
    </w:p>
    <w:p w14:paraId="762E933D" w14:textId="77777777" w:rsidR="00061AA6" w:rsidRDefault="00000000">
      <w:pPr>
        <w:pStyle w:val="BodyText"/>
      </w:pPr>
      <w:r>
        <w:t>Terraform solves this because:</w:t>
      </w:r>
    </w:p>
    <w:p w14:paraId="73D37E52" w14:textId="77777777" w:rsidR="00061AA6" w:rsidRDefault="00000000">
      <w:pPr>
        <w:numPr>
          <w:ilvl w:val="0"/>
          <w:numId w:val="6"/>
        </w:numPr>
      </w:pPr>
      <w:r>
        <w:t>Single language (HCL)</w:t>
      </w:r>
    </w:p>
    <w:p w14:paraId="13A2170A" w14:textId="77777777" w:rsidR="00061AA6" w:rsidRDefault="00000000">
      <w:pPr>
        <w:numPr>
          <w:ilvl w:val="0"/>
          <w:numId w:val="6"/>
        </w:numPr>
      </w:pPr>
      <w:r>
        <w:t>Works for all cloud providers</w:t>
      </w:r>
    </w:p>
    <w:p w14:paraId="4C5A88DD" w14:textId="77777777" w:rsidR="00061AA6" w:rsidRDefault="00000000">
      <w:pPr>
        <w:numPr>
          <w:ilvl w:val="0"/>
          <w:numId w:val="6"/>
        </w:numPr>
      </w:pPr>
      <w:r>
        <w:t>Same syntax</w:t>
      </w:r>
    </w:p>
    <w:p w14:paraId="484162E5" w14:textId="77777777" w:rsidR="00061AA6" w:rsidRDefault="00000000">
      <w:pPr>
        <w:numPr>
          <w:ilvl w:val="0"/>
          <w:numId w:val="6"/>
        </w:numPr>
      </w:pPr>
      <w:r>
        <w:t>Universal approach</w:t>
      </w:r>
    </w:p>
    <w:p w14:paraId="0F7BD884" w14:textId="77777777" w:rsidR="00061AA6" w:rsidRDefault="00000000">
      <w:r>
        <w:pict w14:anchorId="754BBA2B">
          <v:rect id="_x0000_i1032" style="width:0;height:1.5pt" o:hralign="center" o:hrstd="t" o:hr="t"/>
        </w:pict>
      </w:r>
    </w:p>
    <w:p w14:paraId="1D2DF3F5" w14:textId="77777777" w:rsidR="00061AA6" w:rsidRDefault="00000000">
      <w:pPr>
        <w:pStyle w:val="Heading1"/>
      </w:pPr>
      <w:r>
        <w:t>🟦 Terraform key advantages</w:t>
      </w:r>
    </w:p>
    <w:p w14:paraId="06F4B3BB" w14:textId="77777777" w:rsidR="00061AA6" w:rsidRDefault="00000000">
      <w:pPr>
        <w:numPr>
          <w:ilvl w:val="0"/>
          <w:numId w:val="7"/>
        </w:numPr>
      </w:pPr>
      <w:r>
        <w:t>Multi-cloud automation</w:t>
      </w:r>
    </w:p>
    <w:p w14:paraId="749FC979" w14:textId="77777777" w:rsidR="00061AA6" w:rsidRDefault="00000000">
      <w:pPr>
        <w:numPr>
          <w:ilvl w:val="0"/>
          <w:numId w:val="7"/>
        </w:numPr>
      </w:pPr>
      <w:r>
        <w:t>One language – HCL</w:t>
      </w:r>
    </w:p>
    <w:p w14:paraId="31011E2B" w14:textId="77777777" w:rsidR="00061AA6" w:rsidRDefault="00000000">
      <w:pPr>
        <w:numPr>
          <w:ilvl w:val="0"/>
          <w:numId w:val="7"/>
        </w:numPr>
      </w:pPr>
      <w:r>
        <w:t>Huge community</w:t>
      </w:r>
    </w:p>
    <w:p w14:paraId="12EF312A" w14:textId="77777777" w:rsidR="00061AA6" w:rsidRDefault="00000000">
      <w:pPr>
        <w:numPr>
          <w:ilvl w:val="0"/>
          <w:numId w:val="7"/>
        </w:numPr>
      </w:pPr>
      <w:r>
        <w:lastRenderedPageBreak/>
        <w:t>Simple syntax</w:t>
      </w:r>
    </w:p>
    <w:p w14:paraId="7D3DCE0E" w14:textId="77777777" w:rsidR="00061AA6" w:rsidRDefault="00000000">
      <w:pPr>
        <w:numPr>
          <w:ilvl w:val="0"/>
          <w:numId w:val="7"/>
        </w:numPr>
      </w:pPr>
      <w:r>
        <w:t>Less programming</w:t>
      </w:r>
    </w:p>
    <w:p w14:paraId="4716D8F6" w14:textId="77777777" w:rsidR="00061AA6" w:rsidRDefault="00000000">
      <w:pPr>
        <w:numPr>
          <w:ilvl w:val="0"/>
          <w:numId w:val="7"/>
        </w:numPr>
      </w:pPr>
      <w:r>
        <w:t>API as Code concept</w:t>
      </w:r>
    </w:p>
    <w:p w14:paraId="528E222B" w14:textId="77777777" w:rsidR="00061AA6" w:rsidRDefault="00000000">
      <w:pPr>
        <w:numPr>
          <w:ilvl w:val="0"/>
          <w:numId w:val="7"/>
        </w:numPr>
      </w:pPr>
      <w:r>
        <w:t>Converts HCL → Provider API calls</w:t>
      </w:r>
    </w:p>
    <w:p w14:paraId="31C1AC6E" w14:textId="77777777" w:rsidR="00061AA6" w:rsidRDefault="00000000">
      <w:r>
        <w:pict w14:anchorId="75320CBD">
          <v:rect id="_x0000_i1033" style="width:0;height:1.5pt" o:hralign="center" o:hrstd="t" o:hr="t"/>
        </w:pict>
      </w:r>
    </w:p>
    <w:p w14:paraId="6E00C582" w14:textId="77777777" w:rsidR="00061AA6" w:rsidRDefault="00000000">
      <w:pPr>
        <w:pStyle w:val="Heading1"/>
      </w:pPr>
      <w:r>
        <w:t>🟦 Alternatives to Terraform</w:t>
      </w:r>
    </w:p>
    <w:p w14:paraId="2EA60C5B" w14:textId="77777777" w:rsidR="00061AA6" w:rsidRDefault="00000000">
      <w:pPr>
        <w:numPr>
          <w:ilvl w:val="0"/>
          <w:numId w:val="8"/>
        </w:numPr>
      </w:pPr>
      <w:r>
        <w:t>Crossplane</w:t>
      </w:r>
    </w:p>
    <w:p w14:paraId="3334C9EA" w14:textId="77777777" w:rsidR="00061AA6" w:rsidRDefault="00000000">
      <w:pPr>
        <w:numPr>
          <w:ilvl w:val="0"/>
          <w:numId w:val="8"/>
        </w:numPr>
      </w:pPr>
      <w:r>
        <w:t>Pulumi</w:t>
      </w:r>
    </w:p>
    <w:p w14:paraId="0B32DB18" w14:textId="77777777" w:rsidR="00061AA6" w:rsidRDefault="00000000">
      <w:pPr>
        <w:pStyle w:val="FirstParagraph"/>
      </w:pPr>
      <w:r>
        <w:t>But Terraform = Pioneer + biggest community</w:t>
      </w:r>
    </w:p>
    <w:p w14:paraId="390BED54" w14:textId="77777777" w:rsidR="00061AA6" w:rsidRDefault="00000000">
      <w:r>
        <w:pict w14:anchorId="1C1F9816">
          <v:rect id="_x0000_i1034" style="width:0;height:1.5pt" o:hralign="center" o:hrstd="t" o:hr="t"/>
        </w:pict>
      </w:r>
    </w:p>
    <w:p w14:paraId="199C7F8B" w14:textId="77777777" w:rsidR="00061AA6" w:rsidRDefault="00000000">
      <w:pPr>
        <w:pStyle w:val="Heading1"/>
      </w:pPr>
      <w:r>
        <w:t>🟦 Terraform recently changed license</w:t>
      </w:r>
    </w:p>
    <w:p w14:paraId="23D5AAAD" w14:textId="77777777" w:rsidR="00061AA6" w:rsidRDefault="00000000">
      <w:pPr>
        <w:numPr>
          <w:ilvl w:val="0"/>
          <w:numId w:val="9"/>
        </w:numPr>
      </w:pPr>
      <w:r>
        <w:t>Not fully open source now</w:t>
      </w:r>
    </w:p>
    <w:p w14:paraId="570164A5" w14:textId="77777777" w:rsidR="00061AA6" w:rsidRDefault="00000000">
      <w:pPr>
        <w:numPr>
          <w:ilvl w:val="0"/>
          <w:numId w:val="9"/>
        </w:numPr>
      </w:pPr>
      <w:r>
        <w:t>But end users are NOT impacted</w:t>
      </w:r>
    </w:p>
    <w:p w14:paraId="6B7EF7D0" w14:textId="77777777" w:rsidR="00061AA6" w:rsidRDefault="00000000">
      <w:pPr>
        <w:numPr>
          <w:ilvl w:val="0"/>
          <w:numId w:val="9"/>
        </w:numPr>
      </w:pPr>
      <w:r>
        <w:t>Only SaaS vendors affected</w:t>
      </w:r>
    </w:p>
    <w:p w14:paraId="00F5D9A8" w14:textId="77777777" w:rsidR="00061AA6" w:rsidRDefault="00000000">
      <w:pPr>
        <w:numPr>
          <w:ilvl w:val="0"/>
          <w:numId w:val="9"/>
        </w:numPr>
      </w:pPr>
      <w:r>
        <w:t>We can still use Terraform normally</w:t>
      </w:r>
    </w:p>
    <w:p w14:paraId="72ABB581" w14:textId="77777777" w:rsidR="00061AA6" w:rsidRDefault="00000000">
      <w:r>
        <w:pict w14:anchorId="031A4D5A">
          <v:rect id="_x0000_i1035" style="width:0;height:1.5pt" o:hralign="center" o:hrstd="t" o:hr="t"/>
        </w:pict>
      </w:r>
    </w:p>
    <w:p w14:paraId="405F0DE6" w14:textId="77777777" w:rsidR="00061AA6" w:rsidRDefault="00000000">
      <w:pPr>
        <w:pStyle w:val="Heading1"/>
      </w:pPr>
      <w:r>
        <w:t>🟦 Installing Terraform</w:t>
      </w:r>
    </w:p>
    <w:p w14:paraId="19A5157C" w14:textId="77777777" w:rsidR="00061AA6" w:rsidRDefault="00000000">
      <w:pPr>
        <w:pStyle w:val="Heading3"/>
      </w:pPr>
      <w:r>
        <w:t>Very simple:</w:t>
      </w:r>
    </w:p>
    <w:p w14:paraId="6D360338" w14:textId="77777777" w:rsidR="00061AA6" w:rsidRDefault="00000000">
      <w:pPr>
        <w:numPr>
          <w:ilvl w:val="0"/>
          <w:numId w:val="10"/>
        </w:numPr>
      </w:pPr>
      <w:r>
        <w:t>Download</w:t>
      </w:r>
    </w:p>
    <w:p w14:paraId="4C267EFE" w14:textId="77777777" w:rsidR="00061AA6" w:rsidRDefault="00000000">
      <w:pPr>
        <w:numPr>
          <w:ilvl w:val="0"/>
          <w:numId w:val="10"/>
        </w:numPr>
      </w:pPr>
      <w:r>
        <w:t>Add to PATH (if needed)</w:t>
      </w:r>
    </w:p>
    <w:p w14:paraId="7BE2B5A7" w14:textId="77777777" w:rsidR="00061AA6" w:rsidRDefault="00000000">
      <w:pPr>
        <w:numPr>
          <w:ilvl w:val="0"/>
          <w:numId w:val="10"/>
        </w:numPr>
      </w:pPr>
      <w:r>
        <w:t>Check version</w:t>
      </w:r>
    </w:p>
    <w:p w14:paraId="435FD0A3" w14:textId="77777777" w:rsidR="00061AA6" w:rsidRDefault="00000000">
      <w:pPr>
        <w:pStyle w:val="FirstParagraph"/>
      </w:pPr>
      <w:r>
        <w:t>Commands provided in install.md</w:t>
      </w:r>
    </w:p>
    <w:p w14:paraId="4DD3D88D" w14:textId="77777777" w:rsidR="00061AA6" w:rsidRDefault="00000000">
      <w:r>
        <w:pict w14:anchorId="23162281">
          <v:rect id="_x0000_i1036" style="width:0;height:1.5pt" o:hralign="center" o:hrstd="t" o:hr="t"/>
        </w:pict>
      </w:r>
    </w:p>
    <w:p w14:paraId="5327832C" w14:textId="77777777" w:rsidR="00061AA6" w:rsidRDefault="00000000">
      <w:pPr>
        <w:pStyle w:val="Heading1"/>
      </w:pPr>
      <w:r>
        <w:lastRenderedPageBreak/>
        <w:t>🟦 Recommended IDE</w:t>
      </w:r>
    </w:p>
    <w:p w14:paraId="2DE002AE" w14:textId="77777777" w:rsidR="00061AA6" w:rsidRDefault="00000000">
      <w:pPr>
        <w:numPr>
          <w:ilvl w:val="0"/>
          <w:numId w:val="11"/>
        </w:numPr>
      </w:pPr>
      <w:r>
        <w:t>VS Code</w:t>
      </w:r>
    </w:p>
    <w:p w14:paraId="05D3A2EF" w14:textId="77777777" w:rsidR="00061AA6" w:rsidRDefault="00000000">
      <w:pPr>
        <w:numPr>
          <w:ilvl w:val="0"/>
          <w:numId w:val="11"/>
        </w:numPr>
      </w:pPr>
      <w:r>
        <w:t>Use Terraform plugin</w:t>
      </w:r>
    </w:p>
    <w:p w14:paraId="231E5682" w14:textId="77777777" w:rsidR="00061AA6" w:rsidRDefault="00000000">
      <w:r>
        <w:pict w14:anchorId="23367A2C">
          <v:rect id="_x0000_i1037" style="width:0;height:1.5pt" o:hralign="center" o:hrstd="t" o:hr="t"/>
        </w:pict>
      </w:r>
    </w:p>
    <w:p w14:paraId="5DE98F18" w14:textId="77777777" w:rsidR="00061AA6" w:rsidRDefault="00000000">
      <w:pPr>
        <w:pStyle w:val="Heading1"/>
      </w:pPr>
      <w:r>
        <w:t>🟦 Cannot install on laptop? (very important part)</w:t>
      </w:r>
    </w:p>
    <w:p w14:paraId="64236BB3" w14:textId="77777777" w:rsidR="00061AA6" w:rsidRDefault="00000000">
      <w:pPr>
        <w:pStyle w:val="FirstParagraph"/>
      </w:pPr>
      <w:r>
        <w:t xml:space="preserve">Use </w:t>
      </w:r>
      <w:r>
        <w:rPr>
          <w:b/>
          <w:bCs/>
        </w:rPr>
        <w:t>GitHub Codespaces</w:t>
      </w:r>
    </w:p>
    <w:p w14:paraId="3DE7A604" w14:textId="77777777" w:rsidR="00061AA6" w:rsidRDefault="00000000">
      <w:pPr>
        <w:numPr>
          <w:ilvl w:val="0"/>
          <w:numId w:val="12"/>
        </w:numPr>
      </w:pPr>
      <w:r>
        <w:t>Free 60 hours/month</w:t>
      </w:r>
    </w:p>
    <w:p w14:paraId="7AD8C82F" w14:textId="77777777" w:rsidR="00061AA6" w:rsidRDefault="00000000">
      <w:pPr>
        <w:numPr>
          <w:ilvl w:val="0"/>
          <w:numId w:val="12"/>
        </w:numPr>
      </w:pPr>
      <w:r>
        <w:t>Container with VS Code UI</w:t>
      </w:r>
    </w:p>
    <w:p w14:paraId="6984A005" w14:textId="77777777" w:rsidR="00061AA6" w:rsidRDefault="00000000">
      <w:pPr>
        <w:numPr>
          <w:ilvl w:val="0"/>
          <w:numId w:val="12"/>
        </w:numPr>
      </w:pPr>
      <w:r>
        <w:t>2 CPU, 4GB RAM</w:t>
      </w:r>
    </w:p>
    <w:p w14:paraId="1FFBBDDB" w14:textId="77777777" w:rsidR="00061AA6" w:rsidRDefault="00000000">
      <w:pPr>
        <w:numPr>
          <w:ilvl w:val="0"/>
          <w:numId w:val="12"/>
        </w:numPr>
      </w:pPr>
      <w:r>
        <w:t>Install AWS CLI &amp; Terraform</w:t>
      </w:r>
    </w:p>
    <w:p w14:paraId="17AF2C77" w14:textId="77777777" w:rsidR="00061AA6" w:rsidRDefault="00000000">
      <w:pPr>
        <w:numPr>
          <w:ilvl w:val="0"/>
          <w:numId w:val="12"/>
        </w:numPr>
      </w:pPr>
      <w:r>
        <w:t>Perfect for practice</w:t>
      </w:r>
    </w:p>
    <w:p w14:paraId="364983A8" w14:textId="77777777" w:rsidR="00061AA6" w:rsidRDefault="00000000">
      <w:r>
        <w:pict w14:anchorId="7BF9A327">
          <v:rect id="_x0000_i1038" style="width:0;height:1.5pt" o:hralign="center" o:hrstd="t" o:hr="t"/>
        </w:pict>
      </w:r>
    </w:p>
    <w:p w14:paraId="3D4CA73D" w14:textId="77777777" w:rsidR="00061AA6" w:rsidRDefault="00000000">
      <w:pPr>
        <w:pStyle w:val="Heading1"/>
      </w:pPr>
      <w:r>
        <w:t>🟦 Setup Terraform on Codespaces</w:t>
      </w:r>
    </w:p>
    <w:p w14:paraId="40B89585" w14:textId="77777777" w:rsidR="00061AA6" w:rsidRDefault="00000000">
      <w:pPr>
        <w:pStyle w:val="FirstParagraph"/>
      </w:pPr>
      <w:r>
        <w:t>Steps:</w:t>
      </w:r>
    </w:p>
    <w:p w14:paraId="044CD84D" w14:textId="77777777" w:rsidR="00061AA6" w:rsidRDefault="00000000">
      <w:pPr>
        <w:numPr>
          <w:ilvl w:val="0"/>
          <w:numId w:val="13"/>
        </w:numPr>
      </w:pPr>
      <w:r>
        <w:t>Fork repo</w:t>
      </w:r>
    </w:p>
    <w:p w14:paraId="1312B24E" w14:textId="77777777" w:rsidR="00061AA6" w:rsidRDefault="00000000">
      <w:pPr>
        <w:numPr>
          <w:ilvl w:val="0"/>
          <w:numId w:val="13"/>
        </w:numPr>
      </w:pPr>
      <w:r>
        <w:t>Open CodeSpaces</w:t>
      </w:r>
    </w:p>
    <w:p w14:paraId="4F4F13E1" w14:textId="77777777" w:rsidR="00061AA6" w:rsidRDefault="00000000">
      <w:pPr>
        <w:numPr>
          <w:ilvl w:val="0"/>
          <w:numId w:val="13"/>
        </w:numPr>
      </w:pPr>
      <w:r>
        <w:t>Add Dev container config (Terraform, AWS)</w:t>
      </w:r>
    </w:p>
    <w:p w14:paraId="27BA8BC3" w14:textId="77777777" w:rsidR="00061AA6" w:rsidRDefault="00000000">
      <w:pPr>
        <w:numPr>
          <w:ilvl w:val="0"/>
          <w:numId w:val="13"/>
        </w:numPr>
      </w:pPr>
      <w:r>
        <w:t>Rebuild container</w:t>
      </w:r>
    </w:p>
    <w:p w14:paraId="3A907655" w14:textId="77777777" w:rsidR="00061AA6" w:rsidRDefault="00000000">
      <w:pPr>
        <w:numPr>
          <w:ilvl w:val="0"/>
          <w:numId w:val="13"/>
        </w:numPr>
      </w:pPr>
      <w:r>
        <w:t>Both tools available</w:t>
      </w:r>
    </w:p>
    <w:p w14:paraId="53186116" w14:textId="77777777" w:rsidR="00061AA6" w:rsidRDefault="00000000">
      <w:r>
        <w:pict w14:anchorId="32F4FFB6">
          <v:rect id="_x0000_i1039" style="width:0;height:1.5pt" o:hralign="center" o:hrstd="t" o:hr="t"/>
        </w:pict>
      </w:r>
    </w:p>
    <w:p w14:paraId="69516A66" w14:textId="77777777" w:rsidR="00061AA6" w:rsidRDefault="00000000">
      <w:pPr>
        <w:pStyle w:val="Heading1"/>
      </w:pPr>
      <w:r>
        <w:t>🟦 Terraform + AWS Setup</w:t>
      </w:r>
    </w:p>
    <w:p w14:paraId="736BA9FC" w14:textId="77777777" w:rsidR="00061AA6" w:rsidRDefault="00000000">
      <w:pPr>
        <w:numPr>
          <w:ilvl w:val="0"/>
          <w:numId w:val="14"/>
        </w:numPr>
      </w:pPr>
      <w:r>
        <w:t>Use AWS root user (for demo)</w:t>
      </w:r>
    </w:p>
    <w:p w14:paraId="04652E13" w14:textId="77777777" w:rsidR="00061AA6" w:rsidRDefault="00000000">
      <w:pPr>
        <w:numPr>
          <w:ilvl w:val="0"/>
          <w:numId w:val="14"/>
        </w:numPr>
      </w:pPr>
      <w:r>
        <w:t>Get Access Key + Secret key</w:t>
      </w:r>
    </w:p>
    <w:p w14:paraId="38A53664" w14:textId="77777777" w:rsidR="00061AA6" w:rsidRDefault="00000000">
      <w:pPr>
        <w:numPr>
          <w:ilvl w:val="0"/>
          <w:numId w:val="14"/>
        </w:numPr>
      </w:pPr>
      <w:r>
        <w:t>Configure AWS credentials</w:t>
      </w:r>
    </w:p>
    <w:p w14:paraId="3524699A" w14:textId="77777777" w:rsidR="00061AA6" w:rsidRDefault="00000000">
      <w:pPr>
        <w:numPr>
          <w:ilvl w:val="0"/>
          <w:numId w:val="14"/>
        </w:numPr>
      </w:pPr>
      <w:r>
        <w:lastRenderedPageBreak/>
        <w:t>Use these for Terraform authentication</w:t>
      </w:r>
    </w:p>
    <w:p w14:paraId="50F41987" w14:textId="77777777" w:rsidR="00061AA6" w:rsidRDefault="00000000">
      <w:r>
        <w:pict w14:anchorId="7C02BC5C">
          <v:rect id="_x0000_i1040" style="width:0;height:1.5pt" o:hralign="center" o:hrstd="t" o:hr="t"/>
        </w:pict>
      </w:r>
    </w:p>
    <w:p w14:paraId="3F842F0D" w14:textId="77777777" w:rsidR="00061AA6" w:rsidRDefault="00000000">
      <w:pPr>
        <w:pStyle w:val="Heading1"/>
      </w:pPr>
      <w:r>
        <w:t>🟦 First Terraform practical</w:t>
      </w:r>
    </w:p>
    <w:p w14:paraId="4D0DEBD9" w14:textId="77777777" w:rsidR="00061AA6" w:rsidRDefault="00000000">
      <w:pPr>
        <w:numPr>
          <w:ilvl w:val="0"/>
          <w:numId w:val="15"/>
        </w:numPr>
      </w:pPr>
      <w:r>
        <w:t>write HCL</w:t>
      </w:r>
    </w:p>
    <w:p w14:paraId="2A1DD3C7" w14:textId="77777777" w:rsidR="00061AA6" w:rsidRDefault="00000000">
      <w:pPr>
        <w:numPr>
          <w:ilvl w:val="0"/>
          <w:numId w:val="15"/>
        </w:numPr>
      </w:pPr>
      <w:r>
        <w:t>create EC2 instance</w:t>
      </w:r>
    </w:p>
    <w:p w14:paraId="55523B01" w14:textId="77777777" w:rsidR="00061AA6" w:rsidRDefault="00000000">
      <w:pPr>
        <w:numPr>
          <w:ilvl w:val="0"/>
          <w:numId w:val="15"/>
        </w:numPr>
      </w:pPr>
      <w:r>
        <w:t>learn terraform lifecycle:</w:t>
      </w:r>
    </w:p>
    <w:p w14:paraId="4EAE7AAA" w14:textId="77777777" w:rsidR="00061AA6" w:rsidRDefault="00000000">
      <w:pPr>
        <w:numPr>
          <w:ilvl w:val="1"/>
          <w:numId w:val="16"/>
        </w:numPr>
      </w:pPr>
      <w:r>
        <w:t>init</w:t>
      </w:r>
    </w:p>
    <w:p w14:paraId="16A4BBC7" w14:textId="77777777" w:rsidR="00061AA6" w:rsidRDefault="00000000">
      <w:pPr>
        <w:numPr>
          <w:ilvl w:val="1"/>
          <w:numId w:val="16"/>
        </w:numPr>
      </w:pPr>
      <w:r>
        <w:t>plan</w:t>
      </w:r>
    </w:p>
    <w:p w14:paraId="48C489F9" w14:textId="77777777" w:rsidR="00061AA6" w:rsidRDefault="00000000">
      <w:pPr>
        <w:numPr>
          <w:ilvl w:val="1"/>
          <w:numId w:val="16"/>
        </w:numPr>
      </w:pPr>
      <w:r>
        <w:t>apply</w:t>
      </w:r>
    </w:p>
    <w:p w14:paraId="36EDF6A4" w14:textId="77777777" w:rsidR="00061AA6" w:rsidRDefault="00000000">
      <w:pPr>
        <w:numPr>
          <w:ilvl w:val="1"/>
          <w:numId w:val="16"/>
        </w:numPr>
      </w:pPr>
      <w:r>
        <w:t>destroy</w:t>
      </w:r>
    </w:p>
    <w:p w14:paraId="621BBB9B" w14:textId="77777777" w:rsidR="00061AA6" w:rsidRDefault="00000000">
      <w:r>
        <w:pict w14:anchorId="10010E0F">
          <v:rect id="_x0000_i1041" style="width:0;height:1.5pt" o:hralign="center" o:hrstd="t" o:hr="t"/>
        </w:pict>
      </w:r>
    </w:p>
    <w:p w14:paraId="5CF914D4" w14:textId="77777777" w:rsidR="00061AA6" w:rsidRDefault="00000000">
      <w:pPr>
        <w:pStyle w:val="Heading1"/>
      </w:pPr>
      <w:r>
        <w:t>🟦 Terraform State (Basic intro)</w:t>
      </w:r>
    </w:p>
    <w:p w14:paraId="5AA0FBF4" w14:textId="77777777" w:rsidR="00061AA6" w:rsidRDefault="00000000">
      <w:pPr>
        <w:numPr>
          <w:ilvl w:val="0"/>
          <w:numId w:val="17"/>
        </w:numPr>
      </w:pPr>
      <w:r>
        <w:t xml:space="preserve">Terraform keeps track of infrastructure using </w:t>
      </w:r>
      <w:r>
        <w:rPr>
          <w:b/>
          <w:bCs/>
        </w:rPr>
        <w:t>state file</w:t>
      </w:r>
    </w:p>
    <w:p w14:paraId="6CEEB1E7" w14:textId="77777777" w:rsidR="00061AA6" w:rsidRDefault="00000000">
      <w:pPr>
        <w:numPr>
          <w:ilvl w:val="0"/>
          <w:numId w:val="17"/>
        </w:numPr>
      </w:pPr>
      <w:r>
        <w:t>Stored locally initially</w:t>
      </w:r>
    </w:p>
    <w:p w14:paraId="1C2BEB33" w14:textId="77777777" w:rsidR="00061AA6" w:rsidRDefault="00000000">
      <w:pPr>
        <w:numPr>
          <w:ilvl w:val="0"/>
          <w:numId w:val="17"/>
        </w:numPr>
      </w:pPr>
      <w:r>
        <w:t>Detailed study in later sessions</w:t>
      </w:r>
    </w:p>
    <w:p w14:paraId="5BEAB5CE" w14:textId="77777777" w:rsidR="00061AA6" w:rsidRDefault="00000000">
      <w:r>
        <w:pict w14:anchorId="13851A03">
          <v:rect id="_x0000_i1042" style="width:0;height:1.5pt" o:hralign="center" o:hrstd="t" o:hr="t"/>
        </w:pict>
      </w:r>
    </w:p>
    <w:p w14:paraId="564D751A" w14:textId="77777777" w:rsidR="00061AA6" w:rsidRDefault="00000000">
      <w:pPr>
        <w:pStyle w:val="Heading1"/>
      </w:pPr>
      <w:r>
        <w:t>🟦 REAL DEVOPS scenario explained</w:t>
      </w:r>
    </w:p>
    <w:p w14:paraId="74925B68" w14:textId="77777777" w:rsidR="00061AA6" w:rsidRDefault="00000000">
      <w:pPr>
        <w:pStyle w:val="FirstParagraph"/>
      </w:pPr>
      <w:r>
        <w:t>Problem:</w:t>
      </w:r>
    </w:p>
    <w:p w14:paraId="2DC99360" w14:textId="77777777" w:rsidR="00061AA6" w:rsidRDefault="00000000">
      <w:pPr>
        <w:numPr>
          <w:ilvl w:val="0"/>
          <w:numId w:val="18"/>
        </w:numPr>
      </w:pPr>
      <w:r>
        <w:t>Manual infra → slow + repetitive</w:t>
      </w:r>
    </w:p>
    <w:p w14:paraId="2927A79D" w14:textId="77777777" w:rsidR="00061AA6" w:rsidRDefault="00000000">
      <w:pPr>
        <w:pStyle w:val="FirstParagraph"/>
      </w:pPr>
      <w:r>
        <w:t>Solution:</w:t>
      </w:r>
    </w:p>
    <w:p w14:paraId="7155EE6D" w14:textId="77777777" w:rsidR="00061AA6" w:rsidRDefault="00000000">
      <w:pPr>
        <w:numPr>
          <w:ilvl w:val="0"/>
          <w:numId w:val="19"/>
        </w:numPr>
      </w:pPr>
      <w:r>
        <w:t>IaC + automation</w:t>
      </w:r>
    </w:p>
    <w:p w14:paraId="08A8B4E0" w14:textId="77777777" w:rsidR="00061AA6" w:rsidRDefault="00000000">
      <w:pPr>
        <w:pStyle w:val="FirstParagraph"/>
      </w:pPr>
      <w:r>
        <w:t>Terraform:</w:t>
      </w:r>
    </w:p>
    <w:p w14:paraId="4B2FB0CB" w14:textId="77777777" w:rsidR="00061AA6" w:rsidRDefault="00000000">
      <w:pPr>
        <w:numPr>
          <w:ilvl w:val="0"/>
          <w:numId w:val="20"/>
        </w:numPr>
      </w:pPr>
      <w:r>
        <w:t>Simplest multi-cloud IaC automation</w:t>
      </w:r>
    </w:p>
    <w:p w14:paraId="7F9E3728" w14:textId="77777777" w:rsidR="00061AA6" w:rsidRDefault="00000000">
      <w:pPr>
        <w:numPr>
          <w:ilvl w:val="0"/>
          <w:numId w:val="20"/>
        </w:numPr>
      </w:pPr>
      <w:r>
        <w:t>Most demanded skill in DevOps interviews</w:t>
      </w:r>
    </w:p>
    <w:p w14:paraId="0DBB3E74" w14:textId="77777777" w:rsidR="00061AA6" w:rsidRDefault="00000000">
      <w:r>
        <w:lastRenderedPageBreak/>
        <w:pict w14:anchorId="6168D706">
          <v:rect id="_x0000_i1044" style="width:0;height:1.5pt" o:hralign="center" o:hrstd="t" o:hr="t"/>
        </w:pict>
      </w:r>
    </w:p>
    <w:p w14:paraId="63579EC3" w14:textId="77777777" w:rsidR="00061AA6" w:rsidRDefault="00000000">
      <w:pPr>
        <w:pStyle w:val="Heading1"/>
      </w:pPr>
      <w:r>
        <w:t>⚡ Most Asked Terraform Day-1 Interview Questions</w:t>
      </w:r>
    </w:p>
    <w:p w14:paraId="337288A4" w14:textId="77777777" w:rsidR="00061AA6" w:rsidRDefault="00000000">
      <w:pPr>
        <w:numPr>
          <w:ilvl w:val="0"/>
          <w:numId w:val="22"/>
        </w:numPr>
      </w:pPr>
      <w:r>
        <w:t>What is IaC?</w:t>
      </w:r>
    </w:p>
    <w:p w14:paraId="4BF0C156" w14:textId="77777777" w:rsidR="00061AA6" w:rsidRDefault="00000000">
      <w:pPr>
        <w:numPr>
          <w:ilvl w:val="0"/>
          <w:numId w:val="22"/>
        </w:numPr>
      </w:pPr>
      <w:r>
        <w:t>Why do we use Terraform?</w:t>
      </w:r>
    </w:p>
    <w:p w14:paraId="6E35DE33" w14:textId="77777777" w:rsidR="00061AA6" w:rsidRDefault="00000000">
      <w:pPr>
        <w:numPr>
          <w:ilvl w:val="0"/>
          <w:numId w:val="22"/>
        </w:numPr>
      </w:pPr>
      <w:r>
        <w:t>CloudFormation vs Terraform difference?</w:t>
      </w:r>
    </w:p>
    <w:p w14:paraId="239A4231" w14:textId="77777777" w:rsidR="00061AA6" w:rsidRDefault="00000000">
      <w:pPr>
        <w:numPr>
          <w:ilvl w:val="0"/>
          <w:numId w:val="22"/>
        </w:numPr>
      </w:pPr>
      <w:r>
        <w:t>What is HCL?</w:t>
      </w:r>
    </w:p>
    <w:p w14:paraId="6FEA086C" w14:textId="77777777" w:rsidR="00061AA6" w:rsidRDefault="00000000">
      <w:pPr>
        <w:numPr>
          <w:ilvl w:val="0"/>
          <w:numId w:val="22"/>
        </w:numPr>
      </w:pPr>
      <w:r>
        <w:t>What is Terraform state?</w:t>
      </w:r>
    </w:p>
    <w:p w14:paraId="0052010A" w14:textId="77777777" w:rsidR="00061AA6" w:rsidRDefault="00000000">
      <w:pPr>
        <w:numPr>
          <w:ilvl w:val="0"/>
          <w:numId w:val="22"/>
        </w:numPr>
      </w:pPr>
      <w:r>
        <w:t>Terraform workflow commands?</w:t>
      </w:r>
    </w:p>
    <w:p w14:paraId="73998A16" w14:textId="77777777" w:rsidR="00061AA6" w:rsidRDefault="00000000">
      <w:r>
        <w:pict w14:anchorId="49EAA330">
          <v:rect id="_x0000_i1046" style="width:0;height:1.5pt" o:hralign="center" o:hrstd="t" o:hr="t"/>
        </w:pict>
      </w:r>
    </w:p>
    <w:p w14:paraId="645365A7" w14:textId="77777777" w:rsidR="00061AA6" w:rsidRDefault="00000000">
      <w:pPr>
        <w:pStyle w:val="Heading1"/>
      </w:pPr>
      <w:r>
        <w:t>🌟 Terraform Zero to Hero – Day-2 (Notes)</w:t>
      </w:r>
    </w:p>
    <w:p w14:paraId="0F28DCDD" w14:textId="77777777" w:rsidR="00061AA6" w:rsidRDefault="00000000">
      <w:r>
        <w:pict w14:anchorId="498344F9">
          <v:rect id="_x0000_i1047" style="width:0;height:1.5pt" o:hralign="center" o:hrstd="t" o:hr="t"/>
        </w:pict>
      </w:r>
    </w:p>
    <w:p w14:paraId="2DADCD33" w14:textId="77777777" w:rsidR="00061AA6" w:rsidRDefault="00000000">
      <w:pPr>
        <w:pStyle w:val="Heading1"/>
      </w:pPr>
      <w:r>
        <w:t>📌 Day-2 Topics</w:t>
      </w:r>
    </w:p>
    <w:p w14:paraId="7FA5D8DE" w14:textId="77777777" w:rsidR="00061AA6" w:rsidRDefault="00000000">
      <w:pPr>
        <w:pStyle w:val="Heading3"/>
      </w:pPr>
      <w:r>
        <w:t>➤ Provider</w:t>
      </w:r>
    </w:p>
    <w:p w14:paraId="187DB775" w14:textId="77777777" w:rsidR="00061AA6" w:rsidRDefault="00000000">
      <w:pPr>
        <w:pStyle w:val="Heading3"/>
      </w:pPr>
      <w:r>
        <w:t>➤ Resources</w:t>
      </w:r>
    </w:p>
    <w:p w14:paraId="29F3D241" w14:textId="77777777" w:rsidR="00061AA6" w:rsidRDefault="00000000">
      <w:pPr>
        <w:pStyle w:val="Heading3"/>
      </w:pPr>
      <w:r>
        <w:t>➤ Variables (input/output)</w:t>
      </w:r>
    </w:p>
    <w:p w14:paraId="09D5DDC9" w14:textId="77777777" w:rsidR="00061AA6" w:rsidRDefault="00000000">
      <w:pPr>
        <w:pStyle w:val="Heading3"/>
      </w:pPr>
      <w:r>
        <w:t>➤ tfvars</w:t>
      </w:r>
    </w:p>
    <w:p w14:paraId="6CAA1726" w14:textId="77777777" w:rsidR="00061AA6" w:rsidRDefault="00000000">
      <w:pPr>
        <w:pStyle w:val="Heading3"/>
      </w:pPr>
      <w:r>
        <w:t>➤ Conditional expressions</w:t>
      </w:r>
    </w:p>
    <w:p w14:paraId="5446F04F" w14:textId="77777777" w:rsidR="00061AA6" w:rsidRDefault="00000000">
      <w:pPr>
        <w:pStyle w:val="Heading3"/>
      </w:pPr>
      <w:r>
        <w:t>➤ Functions</w:t>
      </w:r>
    </w:p>
    <w:p w14:paraId="407DE8EE" w14:textId="77777777" w:rsidR="00061AA6" w:rsidRDefault="00000000">
      <w:pPr>
        <w:pStyle w:val="Heading3"/>
      </w:pPr>
      <w:r>
        <w:t>➤ Debugging</w:t>
      </w:r>
    </w:p>
    <w:p w14:paraId="395DD152" w14:textId="77777777" w:rsidR="00061AA6" w:rsidRDefault="00000000">
      <w:pPr>
        <w:pStyle w:val="Heading3"/>
      </w:pPr>
      <w:r>
        <w:t>➤ Formatting</w:t>
      </w:r>
    </w:p>
    <w:p w14:paraId="5F340EFA" w14:textId="77777777" w:rsidR="00061AA6" w:rsidRDefault="00000000">
      <w:r>
        <w:pict w14:anchorId="4BF9EACF">
          <v:rect id="_x0000_i1048" style="width:0;height:1.5pt" o:hralign="center" o:hrstd="t" o:hr="t"/>
        </w:pict>
      </w:r>
    </w:p>
    <w:p w14:paraId="6B2F8501" w14:textId="77777777" w:rsidR="00061AA6" w:rsidRDefault="00000000">
      <w:pPr>
        <w:pStyle w:val="Heading1"/>
      </w:pPr>
      <w:r>
        <w:lastRenderedPageBreak/>
        <w:t>🚀 Providers in Terraform</w:t>
      </w:r>
    </w:p>
    <w:p w14:paraId="190E5EB1" w14:textId="77777777" w:rsidR="00061AA6" w:rsidRDefault="00000000">
      <w:pPr>
        <w:pStyle w:val="Heading3"/>
      </w:pPr>
      <w:r>
        <w:t>What is a provider?</w:t>
      </w:r>
    </w:p>
    <w:p w14:paraId="5753725C" w14:textId="77777777" w:rsidR="00061AA6" w:rsidRDefault="00000000">
      <w:pPr>
        <w:pStyle w:val="FirstParagraph"/>
      </w:pPr>
      <w:r>
        <w:t xml:space="preserve">A </w:t>
      </w:r>
      <w:r>
        <w:rPr>
          <w:b/>
          <w:bCs/>
        </w:rPr>
        <w:t>plugin</w:t>
      </w:r>
      <w:r>
        <w:t xml:space="preserve"> Terraform uses to interact with a specific platform:</w:t>
      </w:r>
    </w:p>
    <w:p w14:paraId="375706E5" w14:textId="77777777" w:rsidR="00061AA6" w:rsidRDefault="00000000">
      <w:pPr>
        <w:numPr>
          <w:ilvl w:val="0"/>
          <w:numId w:val="24"/>
        </w:numPr>
      </w:pPr>
      <w:r>
        <w:t>AWS</w:t>
      </w:r>
    </w:p>
    <w:p w14:paraId="20B04002" w14:textId="77777777" w:rsidR="00061AA6" w:rsidRDefault="00000000">
      <w:pPr>
        <w:numPr>
          <w:ilvl w:val="0"/>
          <w:numId w:val="24"/>
        </w:numPr>
      </w:pPr>
      <w:r>
        <w:t>Azure</w:t>
      </w:r>
    </w:p>
    <w:p w14:paraId="249444C6" w14:textId="77777777" w:rsidR="00061AA6" w:rsidRDefault="00000000">
      <w:pPr>
        <w:numPr>
          <w:ilvl w:val="0"/>
          <w:numId w:val="24"/>
        </w:numPr>
      </w:pPr>
      <w:r>
        <w:t>GCP</w:t>
      </w:r>
    </w:p>
    <w:p w14:paraId="671F34AC" w14:textId="77777777" w:rsidR="00061AA6" w:rsidRDefault="00000000">
      <w:pPr>
        <w:numPr>
          <w:ilvl w:val="0"/>
          <w:numId w:val="24"/>
        </w:numPr>
      </w:pPr>
      <w:r>
        <w:t>Kubernetes</w:t>
      </w:r>
    </w:p>
    <w:p w14:paraId="33349509" w14:textId="77777777" w:rsidR="00061AA6" w:rsidRDefault="00000000">
      <w:pPr>
        <w:numPr>
          <w:ilvl w:val="0"/>
          <w:numId w:val="24"/>
        </w:numPr>
      </w:pPr>
      <w:r>
        <w:t>etc.</w:t>
      </w:r>
    </w:p>
    <w:p w14:paraId="034638FD" w14:textId="77777777" w:rsidR="00061AA6" w:rsidRDefault="00000000">
      <w:pPr>
        <w:pStyle w:val="Heading3"/>
      </w:pPr>
      <w:r>
        <w:t>Provider syntax</w:t>
      </w:r>
    </w:p>
    <w:p w14:paraId="3804F6A9" w14:textId="77777777" w:rsidR="00061AA6" w:rsidRDefault="00000000">
      <w:pPr>
        <w:pStyle w:val="SourceCode"/>
      </w:pPr>
      <w:r>
        <w:rPr>
          <w:rStyle w:val="VerbatimChar"/>
        </w:rPr>
        <w:t>provider "aws" {</w:t>
      </w:r>
      <w:r>
        <w:br/>
      </w:r>
      <w:r>
        <w:rPr>
          <w:rStyle w:val="VerbatimChar"/>
        </w:rPr>
        <w:t xml:space="preserve">  region = "us-east-1"</w:t>
      </w:r>
      <w:r>
        <w:br/>
      </w:r>
      <w:r>
        <w:rPr>
          <w:rStyle w:val="VerbatimChar"/>
        </w:rPr>
        <w:t>}</w:t>
      </w:r>
    </w:p>
    <w:p w14:paraId="31778671" w14:textId="77777777" w:rsidR="00061AA6" w:rsidRDefault="00000000">
      <w:pPr>
        <w:pStyle w:val="Heading3"/>
      </w:pPr>
      <w:r>
        <w:t>Types of providers</w:t>
      </w:r>
    </w:p>
    <w:tbl>
      <w:tblPr>
        <w:tblStyle w:val="Table"/>
        <w:tblW w:w="0" w:type="auto"/>
        <w:tblLook w:val="0020" w:firstRow="1" w:lastRow="0" w:firstColumn="0" w:lastColumn="0" w:noHBand="0" w:noVBand="0"/>
      </w:tblPr>
      <w:tblGrid>
        <w:gridCol w:w="1434"/>
        <w:gridCol w:w="2810"/>
      </w:tblGrid>
      <w:tr w:rsidR="00061AA6" w14:paraId="301AC33B" w14:textId="77777777" w:rsidTr="00061AA6">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10" w:space="0" w:color="000000"/>
              <w:left w:val="single" w:sz="10" w:space="0" w:color="000000"/>
              <w:bottom w:val="single" w:sz="10" w:space="0" w:color="000000"/>
              <w:right w:val="single" w:sz="10" w:space="0" w:color="000000"/>
            </w:tcBorders>
            <w:vAlign w:val="center"/>
          </w:tcPr>
          <w:p w14:paraId="516D6DBF" w14:textId="77777777" w:rsidR="00061AA6" w:rsidRDefault="00000000">
            <w:pPr>
              <w:pStyle w:val="Compact"/>
              <w:jc w:val="center"/>
            </w:pPr>
            <w:r>
              <w:t>Type</w:t>
            </w:r>
          </w:p>
        </w:tc>
        <w:tc>
          <w:tcPr>
            <w:tcW w:w="0" w:type="auto"/>
            <w:tcBorders>
              <w:top w:val="single" w:sz="10" w:space="0" w:color="000000"/>
              <w:left w:val="single" w:sz="10" w:space="0" w:color="000000"/>
              <w:bottom w:val="single" w:sz="10" w:space="0" w:color="000000"/>
              <w:right w:val="single" w:sz="10" w:space="0" w:color="000000"/>
            </w:tcBorders>
            <w:vAlign w:val="center"/>
          </w:tcPr>
          <w:p w14:paraId="6E182A46" w14:textId="77777777" w:rsidR="00061AA6" w:rsidRDefault="00000000">
            <w:pPr>
              <w:pStyle w:val="Compact"/>
              <w:jc w:val="center"/>
            </w:pPr>
            <w:r>
              <w:t>Managed by</w:t>
            </w:r>
          </w:p>
        </w:tc>
      </w:tr>
      <w:tr w:rsidR="00061AA6" w14:paraId="4384FD63" w14:textId="77777777" w:rsidTr="00061AA6">
        <w:tc>
          <w:tcPr>
            <w:tcW w:w="0" w:type="auto"/>
            <w:tcBorders>
              <w:top w:val="single" w:sz="10" w:space="0" w:color="000000"/>
              <w:left w:val="single" w:sz="10" w:space="0" w:color="000000"/>
              <w:bottom w:val="single" w:sz="10" w:space="0" w:color="000000"/>
              <w:right w:val="single" w:sz="10" w:space="0" w:color="000000"/>
            </w:tcBorders>
          </w:tcPr>
          <w:p w14:paraId="0DC07565" w14:textId="77777777" w:rsidR="00061AA6" w:rsidRDefault="00000000">
            <w:pPr>
              <w:pStyle w:val="Compact"/>
            </w:pPr>
            <w:r>
              <w:t>Official</w:t>
            </w:r>
          </w:p>
        </w:tc>
        <w:tc>
          <w:tcPr>
            <w:tcW w:w="0" w:type="auto"/>
            <w:tcBorders>
              <w:top w:val="single" w:sz="10" w:space="0" w:color="000000"/>
              <w:left w:val="single" w:sz="10" w:space="0" w:color="000000"/>
              <w:bottom w:val="single" w:sz="10" w:space="0" w:color="000000"/>
              <w:right w:val="single" w:sz="10" w:space="0" w:color="000000"/>
            </w:tcBorders>
          </w:tcPr>
          <w:p w14:paraId="2B6457B1" w14:textId="77777777" w:rsidR="00061AA6" w:rsidRDefault="00000000">
            <w:pPr>
              <w:pStyle w:val="Compact"/>
            </w:pPr>
            <w:r>
              <w:t>HashiCorp</w:t>
            </w:r>
          </w:p>
        </w:tc>
      </w:tr>
      <w:tr w:rsidR="00061AA6" w14:paraId="1D97A964" w14:textId="77777777" w:rsidTr="00061AA6">
        <w:tc>
          <w:tcPr>
            <w:tcW w:w="0" w:type="auto"/>
            <w:tcBorders>
              <w:top w:val="single" w:sz="10" w:space="0" w:color="000000"/>
              <w:left w:val="single" w:sz="10" w:space="0" w:color="000000"/>
              <w:bottom w:val="single" w:sz="10" w:space="0" w:color="000000"/>
              <w:right w:val="single" w:sz="10" w:space="0" w:color="000000"/>
            </w:tcBorders>
          </w:tcPr>
          <w:p w14:paraId="5FF9A1DE" w14:textId="77777777" w:rsidR="00061AA6" w:rsidRDefault="00000000">
            <w:pPr>
              <w:pStyle w:val="Compact"/>
            </w:pPr>
            <w:r>
              <w:t>Partner</w:t>
            </w:r>
          </w:p>
        </w:tc>
        <w:tc>
          <w:tcPr>
            <w:tcW w:w="0" w:type="auto"/>
            <w:tcBorders>
              <w:top w:val="single" w:sz="10" w:space="0" w:color="000000"/>
              <w:left w:val="single" w:sz="10" w:space="0" w:color="000000"/>
              <w:bottom w:val="single" w:sz="10" w:space="0" w:color="000000"/>
              <w:right w:val="single" w:sz="10" w:space="0" w:color="000000"/>
            </w:tcBorders>
          </w:tcPr>
          <w:p w14:paraId="06C3B8DD" w14:textId="77777777" w:rsidR="00061AA6" w:rsidRDefault="00000000">
            <w:pPr>
              <w:pStyle w:val="Compact"/>
            </w:pPr>
            <w:r>
              <w:t>Cloud vendors</w:t>
            </w:r>
          </w:p>
        </w:tc>
      </w:tr>
      <w:tr w:rsidR="00061AA6" w14:paraId="65FF5365" w14:textId="77777777" w:rsidTr="00061AA6">
        <w:tc>
          <w:tcPr>
            <w:tcW w:w="0" w:type="auto"/>
            <w:tcBorders>
              <w:top w:val="single" w:sz="10" w:space="0" w:color="000000"/>
              <w:left w:val="single" w:sz="10" w:space="0" w:color="000000"/>
              <w:bottom w:val="single" w:sz="10" w:space="0" w:color="000000"/>
              <w:right w:val="single" w:sz="10" w:space="0" w:color="000000"/>
            </w:tcBorders>
          </w:tcPr>
          <w:p w14:paraId="5E4A1028" w14:textId="77777777" w:rsidR="00061AA6" w:rsidRDefault="00000000">
            <w:pPr>
              <w:pStyle w:val="Compact"/>
            </w:pPr>
            <w:r>
              <w:t>Community</w:t>
            </w:r>
          </w:p>
        </w:tc>
        <w:tc>
          <w:tcPr>
            <w:tcW w:w="0" w:type="auto"/>
            <w:tcBorders>
              <w:top w:val="single" w:sz="10" w:space="0" w:color="000000"/>
              <w:left w:val="single" w:sz="10" w:space="0" w:color="000000"/>
              <w:bottom w:val="single" w:sz="10" w:space="0" w:color="000000"/>
              <w:right w:val="single" w:sz="10" w:space="0" w:color="000000"/>
            </w:tcBorders>
          </w:tcPr>
          <w:p w14:paraId="5A5ABC86" w14:textId="77777777" w:rsidR="00061AA6" w:rsidRDefault="00000000">
            <w:pPr>
              <w:pStyle w:val="Compact"/>
            </w:pPr>
            <w:r>
              <w:t>Open-source community</w:t>
            </w:r>
          </w:p>
        </w:tc>
      </w:tr>
    </w:tbl>
    <w:p w14:paraId="0F2F270E" w14:textId="77777777" w:rsidR="00061AA6" w:rsidRDefault="00000000">
      <w:pPr>
        <w:pStyle w:val="BodyText"/>
      </w:pPr>
      <w:r>
        <w:rPr>
          <w:b/>
          <w:bCs/>
        </w:rPr>
        <w:t>Preferred order:</w:t>
      </w:r>
      <w:r>
        <w:t xml:space="preserve"> Official → Partner → Community</w:t>
      </w:r>
      <w:r>
        <w:br/>
        <w:t>(community must be active)</w:t>
      </w:r>
    </w:p>
    <w:p w14:paraId="1EFA0401" w14:textId="77777777" w:rsidR="00061AA6" w:rsidRDefault="00000000">
      <w:r>
        <w:pict w14:anchorId="4DB1E5AF">
          <v:rect id="_x0000_i1049" style="width:0;height:1.5pt" o:hralign="center" o:hrstd="t" o:hr="t"/>
        </w:pict>
      </w:r>
    </w:p>
    <w:p w14:paraId="78784B83" w14:textId="77777777" w:rsidR="00061AA6" w:rsidRDefault="00000000">
      <w:pPr>
        <w:pStyle w:val="Heading1"/>
      </w:pPr>
      <w:r>
        <w:t>🌍 Multi-Region Provider Example</w:t>
      </w:r>
    </w:p>
    <w:p w14:paraId="39F5E6CA" w14:textId="77777777" w:rsidR="00061AA6" w:rsidRDefault="00000000">
      <w:pPr>
        <w:pStyle w:val="SourceCode"/>
      </w:pPr>
      <w:r>
        <w:rPr>
          <w:rStyle w:val="VerbatimChar"/>
        </w:rPr>
        <w:t>provider "aws" {</w:t>
      </w:r>
      <w:r>
        <w:br/>
      </w:r>
      <w:r>
        <w:rPr>
          <w:rStyle w:val="VerbatimChar"/>
        </w:rPr>
        <w:t xml:space="preserve">  alias  = "east"</w:t>
      </w:r>
      <w:r>
        <w:br/>
      </w:r>
      <w:r>
        <w:rPr>
          <w:rStyle w:val="VerbatimChar"/>
        </w:rPr>
        <w:t xml:space="preserve">  region = "us-east-1"</w:t>
      </w:r>
      <w:r>
        <w:br/>
      </w:r>
      <w:r>
        <w:rPr>
          <w:rStyle w:val="VerbatimChar"/>
        </w:rPr>
        <w:t>}</w:t>
      </w:r>
      <w:r>
        <w:br/>
      </w:r>
      <w:r>
        <w:br/>
      </w:r>
      <w:r>
        <w:rPr>
          <w:rStyle w:val="VerbatimChar"/>
        </w:rPr>
        <w:t>provider "aws" {</w:t>
      </w:r>
      <w:r>
        <w:br/>
      </w:r>
      <w:r>
        <w:rPr>
          <w:rStyle w:val="VerbatimChar"/>
        </w:rPr>
        <w:t xml:space="preserve">  alias  = "west"</w:t>
      </w:r>
      <w:r>
        <w:br/>
      </w:r>
      <w:r>
        <w:rPr>
          <w:rStyle w:val="VerbatimChar"/>
        </w:rPr>
        <w:t xml:space="preserve">  region = "us-west-2"</w:t>
      </w:r>
      <w:r>
        <w:br/>
      </w:r>
      <w:r>
        <w:rPr>
          <w:rStyle w:val="VerbatimChar"/>
        </w:rPr>
        <w:t>}</w:t>
      </w:r>
      <w:r>
        <w:br/>
      </w:r>
      <w:r>
        <w:br/>
      </w:r>
      <w:r>
        <w:rPr>
          <w:rStyle w:val="VerbatimChar"/>
        </w:rPr>
        <w:t>resource "aws_instance" "east_vm" {</w:t>
      </w:r>
      <w:r>
        <w:br/>
      </w:r>
      <w:r>
        <w:rPr>
          <w:rStyle w:val="VerbatimChar"/>
        </w:rPr>
        <w:lastRenderedPageBreak/>
        <w:t xml:space="preserve">  provider = aws.east</w:t>
      </w:r>
      <w:r>
        <w:br/>
      </w:r>
      <w:r>
        <w:rPr>
          <w:rStyle w:val="VerbatimChar"/>
        </w:rPr>
        <w:t xml:space="preserve">  ...</w:t>
      </w:r>
      <w:r>
        <w:br/>
      </w:r>
      <w:r>
        <w:rPr>
          <w:rStyle w:val="VerbatimChar"/>
        </w:rPr>
        <w:t>}</w:t>
      </w:r>
    </w:p>
    <w:p w14:paraId="29A39326" w14:textId="77777777" w:rsidR="00061AA6" w:rsidRDefault="00000000">
      <w:r>
        <w:pict w14:anchorId="3CC54649">
          <v:rect id="_x0000_i1050" style="width:0;height:1.5pt" o:hralign="center" o:hrstd="t" o:hr="t"/>
        </w:pict>
      </w:r>
    </w:p>
    <w:p w14:paraId="0350E263" w14:textId="77777777" w:rsidR="00061AA6" w:rsidRDefault="00000000">
      <w:pPr>
        <w:pStyle w:val="Heading1"/>
      </w:pPr>
      <w:r>
        <w:t>🧩 Multi-Cloud Provider Example</w:t>
      </w:r>
    </w:p>
    <w:p w14:paraId="5109B1AD" w14:textId="77777777" w:rsidR="00061AA6" w:rsidRDefault="00000000">
      <w:pPr>
        <w:pStyle w:val="SourceCode"/>
      </w:pPr>
      <w:r>
        <w:rPr>
          <w:rStyle w:val="VerbatimChar"/>
        </w:rPr>
        <w:t>provider "aws" {</w:t>
      </w:r>
      <w:r>
        <w:br/>
      </w:r>
      <w:r>
        <w:rPr>
          <w:rStyle w:val="VerbatimChar"/>
        </w:rPr>
        <w:t xml:space="preserve">  region = "us-east-1"</w:t>
      </w:r>
      <w:r>
        <w:br/>
      </w:r>
      <w:r>
        <w:rPr>
          <w:rStyle w:val="VerbatimChar"/>
        </w:rPr>
        <w:t>}</w:t>
      </w:r>
      <w:r>
        <w:br/>
      </w:r>
      <w:r>
        <w:br/>
      </w:r>
      <w:r>
        <w:rPr>
          <w:rStyle w:val="VerbatimChar"/>
        </w:rPr>
        <w:t>provider "azurerm" {</w:t>
      </w:r>
      <w:r>
        <w:br/>
      </w:r>
      <w:r>
        <w:rPr>
          <w:rStyle w:val="VerbatimChar"/>
        </w:rPr>
        <w:t xml:space="preserve">  subscription_id = ""</w:t>
      </w:r>
      <w:r>
        <w:br/>
      </w:r>
      <w:r>
        <w:rPr>
          <w:rStyle w:val="VerbatimChar"/>
        </w:rPr>
        <w:t xml:space="preserve">  client_id       = ""</w:t>
      </w:r>
      <w:r>
        <w:br/>
      </w:r>
      <w:r>
        <w:rPr>
          <w:rStyle w:val="VerbatimChar"/>
        </w:rPr>
        <w:t xml:space="preserve">  client_secret   = ""</w:t>
      </w:r>
      <w:r>
        <w:br/>
      </w:r>
      <w:r>
        <w:rPr>
          <w:rStyle w:val="VerbatimChar"/>
        </w:rPr>
        <w:t xml:space="preserve">  tenant_id       = ""</w:t>
      </w:r>
      <w:r>
        <w:br/>
      </w:r>
      <w:r>
        <w:rPr>
          <w:rStyle w:val="VerbatimChar"/>
        </w:rPr>
        <w:t>}</w:t>
      </w:r>
    </w:p>
    <w:p w14:paraId="7BF21F26" w14:textId="77777777" w:rsidR="00061AA6" w:rsidRDefault="00000000">
      <w:pPr>
        <w:pStyle w:val="FirstParagraph"/>
      </w:pPr>
      <w:r>
        <w:t>Resource names are different:</w:t>
      </w:r>
    </w:p>
    <w:p w14:paraId="12A1FBD4" w14:textId="77777777" w:rsidR="00061AA6" w:rsidRDefault="00000000">
      <w:pPr>
        <w:numPr>
          <w:ilvl w:val="0"/>
          <w:numId w:val="25"/>
        </w:numPr>
      </w:pPr>
      <w:r>
        <w:t xml:space="preserve">AWS → </w:t>
      </w:r>
      <w:r>
        <w:rPr>
          <w:rStyle w:val="VerbatimChar"/>
        </w:rPr>
        <w:t>aws_instance</w:t>
      </w:r>
    </w:p>
    <w:p w14:paraId="6B46B3C7" w14:textId="77777777" w:rsidR="00061AA6" w:rsidRDefault="00000000">
      <w:pPr>
        <w:numPr>
          <w:ilvl w:val="0"/>
          <w:numId w:val="25"/>
        </w:numPr>
      </w:pPr>
      <w:r>
        <w:t xml:space="preserve">Azure → </w:t>
      </w:r>
      <w:r>
        <w:rPr>
          <w:rStyle w:val="VerbatimChar"/>
        </w:rPr>
        <w:t>azurerm_virtual_machine</w:t>
      </w:r>
    </w:p>
    <w:p w14:paraId="126BC93D" w14:textId="77777777" w:rsidR="00061AA6" w:rsidRDefault="00000000">
      <w:pPr>
        <w:pStyle w:val="FirstParagraph"/>
      </w:pPr>
      <w:r>
        <w:t>👉 Always check official docs</w:t>
      </w:r>
      <w:r>
        <w:br/>
        <w:t>👉 Nobody memorizes resource names</w:t>
      </w:r>
    </w:p>
    <w:p w14:paraId="4C13EB06" w14:textId="77777777" w:rsidR="00061AA6" w:rsidRDefault="00000000">
      <w:r>
        <w:pict w14:anchorId="772644F2">
          <v:rect id="_x0000_i1051" style="width:0;height:1.5pt" o:hralign="center" o:hrstd="t" o:hr="t"/>
        </w:pict>
      </w:r>
    </w:p>
    <w:p w14:paraId="332C120F" w14:textId="77777777" w:rsidR="00061AA6" w:rsidRDefault="00000000">
      <w:pPr>
        <w:pStyle w:val="Heading1"/>
      </w:pPr>
      <w:r>
        <w:t>🧱 Resources</w:t>
      </w:r>
    </w:p>
    <w:p w14:paraId="3CBD8ADD" w14:textId="77777777" w:rsidR="00061AA6" w:rsidRDefault="00000000">
      <w:pPr>
        <w:pStyle w:val="FirstParagraph"/>
      </w:pPr>
      <w:r>
        <w:t>Resource = infrastructure you want terraform to create</w:t>
      </w:r>
      <w:r>
        <w:br/>
        <w:t>Examples:</w:t>
      </w:r>
    </w:p>
    <w:p w14:paraId="4E8509B7" w14:textId="77777777" w:rsidR="00061AA6" w:rsidRDefault="00000000">
      <w:pPr>
        <w:pStyle w:val="SourceCode"/>
      </w:pPr>
      <w:r>
        <w:rPr>
          <w:rStyle w:val="VerbatimChar"/>
        </w:rPr>
        <w:t>aws_instance</w:t>
      </w:r>
      <w:r>
        <w:br/>
      </w:r>
      <w:r>
        <w:rPr>
          <w:rStyle w:val="VerbatimChar"/>
        </w:rPr>
        <w:t>aws_vpc</w:t>
      </w:r>
      <w:r>
        <w:br/>
      </w:r>
      <w:r>
        <w:rPr>
          <w:rStyle w:val="VerbatimChar"/>
        </w:rPr>
        <w:t>aws_subnet</w:t>
      </w:r>
    </w:p>
    <w:p w14:paraId="60D28B9E" w14:textId="77777777" w:rsidR="00061AA6" w:rsidRDefault="00000000">
      <w:pPr>
        <w:pStyle w:val="FirstParagraph"/>
      </w:pPr>
      <w:r>
        <w:t>structure:</w:t>
      </w:r>
    </w:p>
    <w:p w14:paraId="084319F3" w14:textId="77777777" w:rsidR="00061AA6" w:rsidRDefault="00000000">
      <w:pPr>
        <w:pStyle w:val="SourceCode"/>
      </w:pPr>
      <w:r>
        <w:rPr>
          <w:rStyle w:val="VerbatimChar"/>
        </w:rPr>
        <w:t>resource "&lt;provider&gt;_&lt;resource&gt;""&lt;name&gt;" {</w:t>
      </w:r>
      <w:r>
        <w:br/>
      </w:r>
      <w:r>
        <w:rPr>
          <w:rStyle w:val="VerbatimChar"/>
        </w:rPr>
        <w:t xml:space="preserve">   arguments...</w:t>
      </w:r>
      <w:r>
        <w:br/>
      </w:r>
      <w:r>
        <w:rPr>
          <w:rStyle w:val="VerbatimChar"/>
        </w:rPr>
        <w:t>}</w:t>
      </w:r>
    </w:p>
    <w:p w14:paraId="114721D3" w14:textId="77777777" w:rsidR="00061AA6" w:rsidRDefault="00000000">
      <w:r>
        <w:pict w14:anchorId="122FDD5F">
          <v:rect id="_x0000_i1052" style="width:0;height:1.5pt" o:hralign="center" o:hrstd="t" o:hr="t"/>
        </w:pict>
      </w:r>
    </w:p>
    <w:p w14:paraId="70E94503" w14:textId="77777777" w:rsidR="00061AA6" w:rsidRDefault="00000000">
      <w:pPr>
        <w:pStyle w:val="Heading1"/>
      </w:pPr>
      <w:r>
        <w:lastRenderedPageBreak/>
        <w:t>🎯 Variables</w:t>
      </w:r>
    </w:p>
    <w:p w14:paraId="4009681F" w14:textId="77777777" w:rsidR="00061AA6" w:rsidRDefault="00000000">
      <w:pPr>
        <w:pStyle w:val="Heading3"/>
      </w:pPr>
      <w:r>
        <w:t>Why use them?</w:t>
      </w:r>
    </w:p>
    <w:p w14:paraId="43EC339F" w14:textId="77777777" w:rsidR="00061AA6" w:rsidRDefault="00000000">
      <w:pPr>
        <w:numPr>
          <w:ilvl w:val="0"/>
          <w:numId w:val="26"/>
        </w:numPr>
      </w:pPr>
      <w:r>
        <w:t>remove hardcoding</w:t>
      </w:r>
    </w:p>
    <w:p w14:paraId="578523BE" w14:textId="77777777" w:rsidR="00061AA6" w:rsidRDefault="00000000">
      <w:pPr>
        <w:numPr>
          <w:ilvl w:val="0"/>
          <w:numId w:val="26"/>
        </w:numPr>
      </w:pPr>
      <w:r>
        <w:t>reuse same module/project</w:t>
      </w:r>
    </w:p>
    <w:p w14:paraId="29B906B8" w14:textId="77777777" w:rsidR="00061AA6" w:rsidRDefault="00000000">
      <w:pPr>
        <w:numPr>
          <w:ilvl w:val="0"/>
          <w:numId w:val="26"/>
        </w:numPr>
      </w:pPr>
      <w:r>
        <w:t>support multiple environments</w:t>
      </w:r>
    </w:p>
    <w:p w14:paraId="3A437A64" w14:textId="77777777" w:rsidR="00061AA6" w:rsidRDefault="00000000">
      <w:pPr>
        <w:numPr>
          <w:ilvl w:val="0"/>
          <w:numId w:val="26"/>
        </w:numPr>
      </w:pPr>
      <w:r>
        <w:t>make code dynamic</w:t>
      </w:r>
    </w:p>
    <w:p w14:paraId="49BB14FC" w14:textId="77777777" w:rsidR="00061AA6" w:rsidRDefault="00000000">
      <w:pPr>
        <w:pStyle w:val="Heading3"/>
      </w:pPr>
      <w:r>
        <w:t>Input Variables</w:t>
      </w:r>
    </w:p>
    <w:p w14:paraId="2920EC67" w14:textId="77777777" w:rsidR="00061AA6" w:rsidRDefault="00000000">
      <w:pPr>
        <w:pStyle w:val="SourceCode"/>
      </w:pPr>
      <w:r>
        <w:rPr>
          <w:rStyle w:val="VerbatimChar"/>
        </w:rPr>
        <w:t>variable "instance_type" {</w:t>
      </w:r>
      <w:r>
        <w:br/>
      </w:r>
      <w:r>
        <w:rPr>
          <w:rStyle w:val="VerbatimChar"/>
        </w:rPr>
        <w:t xml:space="preserve">  type        = string</w:t>
      </w:r>
      <w:r>
        <w:br/>
      </w:r>
      <w:r>
        <w:rPr>
          <w:rStyle w:val="VerbatimChar"/>
        </w:rPr>
        <w:t xml:space="preserve">  default     = "t2.micro"</w:t>
      </w:r>
      <w:r>
        <w:br/>
      </w:r>
      <w:r>
        <w:rPr>
          <w:rStyle w:val="VerbatimChar"/>
        </w:rPr>
        <w:t xml:space="preserve">  description = "EC2 size"</w:t>
      </w:r>
      <w:r>
        <w:br/>
      </w:r>
      <w:r>
        <w:rPr>
          <w:rStyle w:val="VerbatimChar"/>
        </w:rPr>
        <w:t>}</w:t>
      </w:r>
    </w:p>
    <w:p w14:paraId="6F19F1A0" w14:textId="77777777" w:rsidR="00061AA6" w:rsidRDefault="00000000">
      <w:pPr>
        <w:pStyle w:val="FirstParagraph"/>
      </w:pPr>
      <w:r>
        <w:t>Use:</w:t>
      </w:r>
    </w:p>
    <w:p w14:paraId="51576888" w14:textId="77777777" w:rsidR="00061AA6" w:rsidRDefault="00000000">
      <w:pPr>
        <w:pStyle w:val="SourceCode"/>
      </w:pPr>
      <w:r>
        <w:rPr>
          <w:rStyle w:val="VerbatimChar"/>
        </w:rPr>
        <w:t>instance_type = var.instance_type</w:t>
      </w:r>
    </w:p>
    <w:p w14:paraId="21520858" w14:textId="77777777" w:rsidR="00061AA6" w:rsidRDefault="00000000">
      <w:r>
        <w:pict w14:anchorId="514C36E4">
          <v:rect id="_x0000_i1053" style="width:0;height:1.5pt" o:hralign="center" o:hrstd="t" o:hr="t"/>
        </w:pict>
      </w:r>
    </w:p>
    <w:p w14:paraId="6316D0C3" w14:textId="77777777" w:rsidR="00061AA6" w:rsidRDefault="00000000">
      <w:pPr>
        <w:pStyle w:val="Heading1"/>
      </w:pPr>
      <w:r>
        <w:t>📤 Output Variables</w:t>
      </w:r>
    </w:p>
    <w:p w14:paraId="7D53BCE6" w14:textId="77777777" w:rsidR="00061AA6" w:rsidRDefault="00000000">
      <w:pPr>
        <w:pStyle w:val="SourceCode"/>
      </w:pPr>
      <w:r>
        <w:rPr>
          <w:rStyle w:val="VerbatimChar"/>
        </w:rPr>
        <w:t>output "public_ip" {</w:t>
      </w:r>
      <w:r>
        <w:br/>
      </w:r>
      <w:r>
        <w:rPr>
          <w:rStyle w:val="VerbatimChar"/>
        </w:rPr>
        <w:t xml:space="preserve">  value = aws_instance.example.public_ip</w:t>
      </w:r>
      <w:r>
        <w:br/>
      </w:r>
      <w:r>
        <w:rPr>
          <w:rStyle w:val="VerbatimChar"/>
        </w:rPr>
        <w:t>}</w:t>
      </w:r>
    </w:p>
    <w:p w14:paraId="1082D19F" w14:textId="77777777" w:rsidR="00061AA6" w:rsidRDefault="00000000">
      <w:pPr>
        <w:pStyle w:val="FirstParagraph"/>
      </w:pPr>
      <w:r>
        <w:t>Terraform prints this after apply.</w:t>
      </w:r>
    </w:p>
    <w:p w14:paraId="05B0833A" w14:textId="77777777" w:rsidR="00061AA6" w:rsidRDefault="00000000">
      <w:r>
        <w:pict w14:anchorId="73E29733">
          <v:rect id="_x0000_i1054" style="width:0;height:1.5pt" o:hralign="center" o:hrstd="t" o:hr="t"/>
        </w:pict>
      </w:r>
    </w:p>
    <w:p w14:paraId="5FA6FFF7" w14:textId="77777777" w:rsidR="00061AA6" w:rsidRDefault="00000000">
      <w:pPr>
        <w:pStyle w:val="Heading1"/>
      </w:pPr>
      <w:r>
        <w:t>📑 Standard Terraform Project Structure</w:t>
      </w:r>
    </w:p>
    <w:p w14:paraId="24B693E7" w14:textId="77777777" w:rsidR="00061AA6" w:rsidRDefault="00000000">
      <w:pPr>
        <w:pStyle w:val="SourceCode"/>
      </w:pPr>
      <w:r>
        <w:rPr>
          <w:rStyle w:val="VerbatimChar"/>
        </w:rPr>
        <w:t>provider.tf</w:t>
      </w:r>
      <w:r>
        <w:br/>
      </w:r>
      <w:r>
        <w:rPr>
          <w:rStyle w:val="VerbatimChar"/>
        </w:rPr>
        <w:t>variables.tf</w:t>
      </w:r>
      <w:r>
        <w:br/>
      </w:r>
      <w:r>
        <w:rPr>
          <w:rStyle w:val="VerbatimChar"/>
        </w:rPr>
        <w:t>output.tfmain.tf</w:t>
      </w:r>
      <w:r>
        <w:br/>
      </w:r>
      <w:r>
        <w:rPr>
          <w:rStyle w:val="VerbatimChar"/>
        </w:rPr>
        <w:t>terraform.tfvars</w:t>
      </w:r>
    </w:p>
    <w:p w14:paraId="0B54D159" w14:textId="77777777" w:rsidR="00061AA6" w:rsidRDefault="00000000">
      <w:r>
        <w:pict w14:anchorId="56CF7F94">
          <v:rect id="_x0000_i1055" style="width:0;height:1.5pt" o:hralign="center" o:hrstd="t" o:hr="t"/>
        </w:pict>
      </w:r>
    </w:p>
    <w:p w14:paraId="4FF0014C" w14:textId="77777777" w:rsidR="00061AA6" w:rsidRDefault="00000000">
      <w:pPr>
        <w:pStyle w:val="Heading1"/>
      </w:pPr>
      <w:r>
        <w:t>🗂 terraform.tfvars</w:t>
      </w:r>
    </w:p>
    <w:p w14:paraId="456EA2C4" w14:textId="77777777" w:rsidR="00061AA6" w:rsidRDefault="00000000">
      <w:pPr>
        <w:pStyle w:val="FirstParagraph"/>
      </w:pPr>
      <w:r>
        <w:t>Used to pass dynamic values</w:t>
      </w:r>
    </w:p>
    <w:p w14:paraId="40671118" w14:textId="77777777" w:rsidR="00061AA6" w:rsidRDefault="00000000">
      <w:pPr>
        <w:pStyle w:val="BodyText"/>
      </w:pPr>
      <w:r>
        <w:lastRenderedPageBreak/>
        <w:t>terraform.tfvars</w:t>
      </w:r>
    </w:p>
    <w:p w14:paraId="4D07A208" w14:textId="77777777" w:rsidR="00061AA6" w:rsidRDefault="00000000">
      <w:pPr>
        <w:pStyle w:val="SourceCode"/>
      </w:pPr>
      <w:r>
        <w:rPr>
          <w:rStyle w:val="VerbatimChar"/>
        </w:rPr>
        <w:t>instance_type = "t2.medium"</w:t>
      </w:r>
    </w:p>
    <w:p w14:paraId="38DFDE5B" w14:textId="77777777" w:rsidR="00061AA6" w:rsidRDefault="00000000">
      <w:pPr>
        <w:pStyle w:val="FirstParagraph"/>
      </w:pPr>
      <w:r>
        <w:t>You can have:</w:t>
      </w:r>
    </w:p>
    <w:p w14:paraId="7F620D8A" w14:textId="77777777" w:rsidR="00061AA6" w:rsidRDefault="00000000">
      <w:pPr>
        <w:pStyle w:val="SourceCode"/>
      </w:pPr>
      <w:r>
        <w:rPr>
          <w:rStyle w:val="VerbatimChar"/>
        </w:rPr>
        <w:t>dev.tfvars</w:t>
      </w:r>
      <w:r>
        <w:br/>
      </w:r>
      <w:r>
        <w:rPr>
          <w:rStyle w:val="VerbatimChar"/>
        </w:rPr>
        <w:t>stage.tfvars</w:t>
      </w:r>
      <w:r>
        <w:br/>
      </w:r>
      <w:r>
        <w:rPr>
          <w:rStyle w:val="VerbatimChar"/>
        </w:rPr>
        <w:t>prod.tfvars</w:t>
      </w:r>
    </w:p>
    <w:p w14:paraId="6FAE6815" w14:textId="77777777" w:rsidR="00061AA6" w:rsidRDefault="00000000">
      <w:r>
        <w:pict w14:anchorId="715E3AF0">
          <v:rect id="_x0000_i1056" style="width:0;height:1.5pt" o:hralign="center" o:hrstd="t" o:hr="t"/>
        </w:pict>
      </w:r>
    </w:p>
    <w:p w14:paraId="10DBDEB3" w14:textId="77777777" w:rsidR="00061AA6" w:rsidRDefault="00000000">
      <w:pPr>
        <w:pStyle w:val="Heading1"/>
      </w:pPr>
      <w:r>
        <w:t>🧠 MOST IMPORTANT LEARNING</w:t>
      </w:r>
    </w:p>
    <w:p w14:paraId="5DFB303F" w14:textId="77777777" w:rsidR="00061AA6" w:rsidRDefault="00000000">
      <w:pPr>
        <w:pStyle w:val="FirstParagraph"/>
      </w:pPr>
      <w:r>
        <w:t>You MUST already know how to create resources manually in AWS/Azure before automating with Terraform.</w:t>
      </w:r>
    </w:p>
    <w:p w14:paraId="0876DC13" w14:textId="77777777" w:rsidR="00061AA6" w:rsidRDefault="00000000">
      <w:pPr>
        <w:pStyle w:val="BlockText"/>
      </w:pPr>
      <w:r>
        <w:t>If you don’t understand how EC2 works manually, automating it won’t help.</w:t>
      </w:r>
    </w:p>
    <w:p w14:paraId="52E569B1" w14:textId="77777777" w:rsidR="00061AA6" w:rsidRDefault="00000000">
      <w:r>
        <w:pict w14:anchorId="4707F1CA">
          <v:rect id="_x0000_i1057" style="width:0;height:1.5pt" o:hralign="center" o:hrstd="t" o:hr="t"/>
        </w:pict>
      </w:r>
    </w:p>
    <w:p w14:paraId="46148C42" w14:textId="77777777" w:rsidR="00061AA6" w:rsidRDefault="00000000">
      <w:pPr>
        <w:pStyle w:val="Heading1"/>
      </w:pPr>
      <w:r>
        <w:t>🎯 Interview Points from Day-2</w:t>
      </w:r>
    </w:p>
    <w:p w14:paraId="1D559B77" w14:textId="77777777" w:rsidR="00061AA6" w:rsidRDefault="00000000">
      <w:pPr>
        <w:pStyle w:val="Heading2"/>
      </w:pPr>
      <w:r>
        <w:t>Q) How do you configure Terraform for multi-region?</w:t>
      </w:r>
    </w:p>
    <w:p w14:paraId="7839F5C0" w14:textId="77777777" w:rsidR="00061AA6" w:rsidRDefault="00000000">
      <w:pPr>
        <w:pStyle w:val="FirstParagraph"/>
      </w:pPr>
      <w:r>
        <w:t>→ multiple provider blocks + alias</w:t>
      </w:r>
    </w:p>
    <w:p w14:paraId="6295B890" w14:textId="77777777" w:rsidR="00061AA6" w:rsidRDefault="00000000">
      <w:pPr>
        <w:pStyle w:val="Heading2"/>
      </w:pPr>
      <w:r>
        <w:t>Q) How do you make Terraform multi-cloud?</w:t>
      </w:r>
    </w:p>
    <w:p w14:paraId="24D66938" w14:textId="77777777" w:rsidR="00061AA6" w:rsidRDefault="00000000">
      <w:pPr>
        <w:pStyle w:val="FirstParagraph"/>
      </w:pPr>
      <w:r>
        <w:t>→ multiple providers (aws + azurerm)</w:t>
      </w:r>
    </w:p>
    <w:p w14:paraId="508F5B51" w14:textId="77777777" w:rsidR="00061AA6" w:rsidRDefault="00000000">
      <w:pPr>
        <w:pStyle w:val="Heading2"/>
      </w:pPr>
      <w:r>
        <w:t>Q) Why variables?</w:t>
      </w:r>
    </w:p>
    <w:p w14:paraId="26AF0154" w14:textId="77777777" w:rsidR="00061AA6" w:rsidRDefault="00000000">
      <w:pPr>
        <w:pStyle w:val="FirstParagraph"/>
      </w:pPr>
      <w:r>
        <w:t>→ reusability, scalability, environment-specific values</w:t>
      </w:r>
    </w:p>
    <w:p w14:paraId="22D2B142" w14:textId="77777777" w:rsidR="00061AA6" w:rsidRDefault="00000000">
      <w:pPr>
        <w:pStyle w:val="Heading2"/>
      </w:pPr>
      <w:r>
        <w:t>Q) Difference between input vs output?</w:t>
      </w:r>
    </w:p>
    <w:p w14:paraId="07E6FE3B" w14:textId="77777777" w:rsidR="00061AA6" w:rsidRDefault="00000000">
      <w:pPr>
        <w:numPr>
          <w:ilvl w:val="0"/>
          <w:numId w:val="27"/>
        </w:numPr>
      </w:pPr>
      <w:r>
        <w:t>Input → values to Terraform</w:t>
      </w:r>
    </w:p>
    <w:p w14:paraId="43B3DB53" w14:textId="77777777" w:rsidR="00061AA6" w:rsidRDefault="00000000">
      <w:pPr>
        <w:numPr>
          <w:ilvl w:val="0"/>
          <w:numId w:val="27"/>
        </w:numPr>
      </w:pPr>
      <w:r>
        <w:t>Output → values Terraform gives back</w:t>
      </w:r>
    </w:p>
    <w:p w14:paraId="65F1DA57" w14:textId="77777777" w:rsidR="00061AA6" w:rsidRDefault="00000000">
      <w:r>
        <w:pict w14:anchorId="16D39BBE">
          <v:rect id="_x0000_i1058" style="width:0;height:1.5pt" o:hralign="center" o:hrstd="t" o:hr="t"/>
        </w:pict>
      </w:r>
    </w:p>
    <w:p w14:paraId="0A52179F" w14:textId="77777777" w:rsidR="00061AA6" w:rsidRDefault="00000000">
      <w:pPr>
        <w:pStyle w:val="Heading1"/>
      </w:pPr>
      <w:r>
        <w:lastRenderedPageBreak/>
        <w:t>🎁 Key Code Snippets (quick reference)</w:t>
      </w:r>
    </w:p>
    <w:p w14:paraId="0A60E457" w14:textId="77777777" w:rsidR="00061AA6" w:rsidRDefault="00000000">
      <w:pPr>
        <w:pStyle w:val="Heading3"/>
      </w:pPr>
      <w:r>
        <w:t>Multi region provider</w:t>
      </w:r>
    </w:p>
    <w:p w14:paraId="42248C36" w14:textId="77777777" w:rsidR="00061AA6" w:rsidRDefault="00000000">
      <w:pPr>
        <w:pStyle w:val="SourceCode"/>
      </w:pPr>
      <w:r>
        <w:rPr>
          <w:rStyle w:val="VerbatimChar"/>
        </w:rPr>
        <w:t>provider "aws" {</w:t>
      </w:r>
      <w:r>
        <w:br/>
      </w:r>
      <w:r>
        <w:rPr>
          <w:rStyle w:val="VerbatimChar"/>
        </w:rPr>
        <w:t xml:space="preserve">  alias = "useast"</w:t>
      </w:r>
      <w:r>
        <w:br/>
      </w:r>
      <w:r>
        <w:rPr>
          <w:rStyle w:val="VerbatimChar"/>
        </w:rPr>
        <w:t xml:space="preserve">  region = "us-east-1"</w:t>
      </w:r>
      <w:r>
        <w:br/>
      </w:r>
      <w:r>
        <w:rPr>
          <w:rStyle w:val="VerbatimChar"/>
        </w:rPr>
        <w:t>}</w:t>
      </w:r>
    </w:p>
    <w:p w14:paraId="0F23CCB6" w14:textId="77777777" w:rsidR="00061AA6" w:rsidRDefault="00000000">
      <w:pPr>
        <w:pStyle w:val="Heading3"/>
      </w:pPr>
      <w:r>
        <w:t>Resource using provider alias</w:t>
      </w:r>
    </w:p>
    <w:p w14:paraId="6B711477" w14:textId="77777777" w:rsidR="00061AA6" w:rsidRDefault="00000000">
      <w:pPr>
        <w:pStyle w:val="SourceCode"/>
      </w:pPr>
      <w:r>
        <w:rPr>
          <w:rStyle w:val="VerbatimChar"/>
        </w:rPr>
        <w:t>resource "aws_instance" "example" {</w:t>
      </w:r>
      <w:r>
        <w:br/>
      </w:r>
      <w:r>
        <w:rPr>
          <w:rStyle w:val="VerbatimChar"/>
        </w:rPr>
        <w:t xml:space="preserve">  provider = aws.useast</w:t>
      </w:r>
      <w:r>
        <w:br/>
      </w:r>
      <w:r>
        <w:rPr>
          <w:rStyle w:val="VerbatimChar"/>
        </w:rPr>
        <w:t>}</w:t>
      </w:r>
    </w:p>
    <w:p w14:paraId="6C2B1BD4" w14:textId="77777777" w:rsidR="00061AA6" w:rsidRDefault="00000000">
      <w:pPr>
        <w:pStyle w:val="Heading3"/>
      </w:pPr>
      <w:r>
        <w:t>Variable</w:t>
      </w:r>
    </w:p>
    <w:p w14:paraId="4CD784EF" w14:textId="77777777" w:rsidR="00061AA6" w:rsidRDefault="00000000">
      <w:pPr>
        <w:pStyle w:val="SourceCode"/>
      </w:pPr>
      <w:r>
        <w:rPr>
          <w:rStyle w:val="VerbatimChar"/>
        </w:rPr>
        <w:t>var.instance_type</w:t>
      </w:r>
    </w:p>
    <w:p w14:paraId="2ADBB114" w14:textId="5BAFEE50" w:rsidR="00061AA6" w:rsidRDefault="00000000">
      <w:r>
        <w:pict w14:anchorId="4F0A74D4">
          <v:rect id="_x0000_i1059" style="width:0;height:1.5pt" o:hralign="center" o:hrstd="t" o:hr="t"/>
        </w:pict>
      </w:r>
    </w:p>
    <w:p w14:paraId="49250955" w14:textId="77777777" w:rsidR="00061AA6" w:rsidRDefault="00000000">
      <w:pPr>
        <w:pStyle w:val="Heading1"/>
      </w:pPr>
      <w:r>
        <w:t>🌟 Terraform Day-3: Modules (Full Notes)</w:t>
      </w:r>
    </w:p>
    <w:p w14:paraId="6498414D" w14:textId="77777777" w:rsidR="00061AA6" w:rsidRDefault="00000000">
      <w:r>
        <w:pict w14:anchorId="36D5C30E">
          <v:rect id="_x0000_i1062" style="width:0;height:1.5pt" o:hralign="center" o:hrstd="t" o:hr="t"/>
        </w:pict>
      </w:r>
    </w:p>
    <w:p w14:paraId="400E0A8D" w14:textId="77777777" w:rsidR="00061AA6" w:rsidRDefault="00000000">
      <w:pPr>
        <w:pStyle w:val="Heading1"/>
      </w:pPr>
      <w:r>
        <w:t>🚀 What are Terraform Modules?</w:t>
      </w:r>
    </w:p>
    <w:p w14:paraId="75B7AC6B" w14:textId="77777777" w:rsidR="00061AA6" w:rsidRDefault="00000000">
      <w:pPr>
        <w:pStyle w:val="Heading3"/>
      </w:pPr>
      <w:r>
        <w:t>Real-world analogy</w:t>
      </w:r>
    </w:p>
    <w:p w14:paraId="225E85FA" w14:textId="77777777" w:rsidR="00061AA6" w:rsidRDefault="00000000">
      <w:pPr>
        <w:pStyle w:val="FirstParagraph"/>
      </w:pPr>
      <w:r>
        <w:t>Monolith application (1M lines of code) = hard to:</w:t>
      </w:r>
    </w:p>
    <w:p w14:paraId="1F467A19" w14:textId="77777777" w:rsidR="00061AA6" w:rsidRDefault="00000000">
      <w:pPr>
        <w:numPr>
          <w:ilvl w:val="0"/>
          <w:numId w:val="30"/>
        </w:numPr>
      </w:pPr>
      <w:r>
        <w:t>Debug</w:t>
      </w:r>
    </w:p>
    <w:p w14:paraId="6DC6E659" w14:textId="77777777" w:rsidR="00061AA6" w:rsidRDefault="00000000">
      <w:pPr>
        <w:numPr>
          <w:ilvl w:val="0"/>
          <w:numId w:val="30"/>
        </w:numPr>
      </w:pPr>
      <w:r>
        <w:t>Maintain</w:t>
      </w:r>
    </w:p>
    <w:p w14:paraId="027FD94D" w14:textId="77777777" w:rsidR="00061AA6" w:rsidRDefault="00000000">
      <w:pPr>
        <w:numPr>
          <w:ilvl w:val="0"/>
          <w:numId w:val="30"/>
        </w:numPr>
      </w:pPr>
      <w:r>
        <w:t>Assign ownership</w:t>
      </w:r>
    </w:p>
    <w:p w14:paraId="7DC000E9" w14:textId="77777777" w:rsidR="00061AA6" w:rsidRDefault="00000000">
      <w:pPr>
        <w:numPr>
          <w:ilvl w:val="0"/>
          <w:numId w:val="30"/>
        </w:numPr>
      </w:pPr>
      <w:r>
        <w:t>Test</w:t>
      </w:r>
    </w:p>
    <w:p w14:paraId="49EFF5B7" w14:textId="77777777" w:rsidR="00061AA6" w:rsidRDefault="00000000">
      <w:pPr>
        <w:pStyle w:val="FirstParagraph"/>
      </w:pPr>
      <w:r>
        <w:t>Solution → microservices (small, reusable components)</w:t>
      </w:r>
    </w:p>
    <w:p w14:paraId="15B23CD5" w14:textId="77777777" w:rsidR="00061AA6" w:rsidRDefault="00000000">
      <w:pPr>
        <w:pStyle w:val="Heading3"/>
      </w:pPr>
      <w:r>
        <w:t>Terraform is the same</w:t>
      </w:r>
    </w:p>
    <w:p w14:paraId="71D47890" w14:textId="77777777" w:rsidR="00061AA6" w:rsidRDefault="00000000">
      <w:pPr>
        <w:pStyle w:val="FirstParagraph"/>
      </w:pPr>
      <w:r>
        <w:t xml:space="preserve">If you put </w:t>
      </w:r>
      <w:r>
        <w:rPr>
          <w:b/>
          <w:bCs/>
        </w:rPr>
        <w:t>everything in one terraform project</w:t>
      </w:r>
      <w:r>
        <w:t>:</w:t>
      </w:r>
    </w:p>
    <w:p w14:paraId="7F222D8F" w14:textId="77777777" w:rsidR="00061AA6" w:rsidRDefault="00000000">
      <w:pPr>
        <w:numPr>
          <w:ilvl w:val="0"/>
          <w:numId w:val="31"/>
        </w:numPr>
      </w:pPr>
      <w:r>
        <w:t>Huge main.tf</w:t>
      </w:r>
    </w:p>
    <w:p w14:paraId="5D3AD3E3" w14:textId="77777777" w:rsidR="00061AA6" w:rsidRDefault="00000000">
      <w:pPr>
        <w:numPr>
          <w:ilvl w:val="0"/>
          <w:numId w:val="31"/>
        </w:numPr>
      </w:pPr>
      <w:r>
        <w:t>Hard to debug</w:t>
      </w:r>
    </w:p>
    <w:p w14:paraId="34DF9EEE" w14:textId="77777777" w:rsidR="00061AA6" w:rsidRDefault="00000000">
      <w:pPr>
        <w:numPr>
          <w:ilvl w:val="0"/>
          <w:numId w:val="31"/>
        </w:numPr>
      </w:pPr>
      <w:r>
        <w:lastRenderedPageBreak/>
        <w:t>Hard to maintain</w:t>
      </w:r>
    </w:p>
    <w:p w14:paraId="01E0E6C8" w14:textId="77777777" w:rsidR="00061AA6" w:rsidRDefault="00000000">
      <w:pPr>
        <w:numPr>
          <w:ilvl w:val="0"/>
          <w:numId w:val="31"/>
        </w:numPr>
      </w:pPr>
      <w:r>
        <w:t>Hard to test</w:t>
      </w:r>
    </w:p>
    <w:p w14:paraId="2C0243B9" w14:textId="77777777" w:rsidR="00061AA6" w:rsidRDefault="00000000">
      <w:pPr>
        <w:numPr>
          <w:ilvl w:val="0"/>
          <w:numId w:val="31"/>
        </w:numPr>
      </w:pPr>
      <w:r>
        <w:t>No ownership</w:t>
      </w:r>
    </w:p>
    <w:p w14:paraId="6DECEB78" w14:textId="77777777" w:rsidR="00061AA6" w:rsidRDefault="00000000">
      <w:pPr>
        <w:pStyle w:val="FirstParagraph"/>
      </w:pPr>
      <w:r>
        <w:t xml:space="preserve">Solution → </w:t>
      </w:r>
      <w:r>
        <w:rPr>
          <w:b/>
          <w:bCs/>
        </w:rPr>
        <w:t>Modules</w:t>
      </w:r>
    </w:p>
    <w:p w14:paraId="35125494" w14:textId="77777777" w:rsidR="00061AA6" w:rsidRDefault="00000000">
      <w:r>
        <w:pict w14:anchorId="41A8C26F">
          <v:rect id="_x0000_i1063" style="width:0;height:1.5pt" o:hralign="center" o:hrstd="t" o:hr="t"/>
        </w:pict>
      </w:r>
    </w:p>
    <w:p w14:paraId="1B438085" w14:textId="77777777" w:rsidR="00061AA6" w:rsidRDefault="00000000">
      <w:pPr>
        <w:pStyle w:val="Heading1"/>
      </w:pPr>
      <w:r>
        <w:t>🎁 Benefits of using modules</w:t>
      </w:r>
    </w:p>
    <w:p w14:paraId="07A61E20" w14:textId="77777777" w:rsidR="00061AA6" w:rsidRDefault="00000000">
      <w:pPr>
        <w:pStyle w:val="Heading3"/>
      </w:pPr>
      <w:r>
        <w:t>1. Modularity</w:t>
      </w:r>
    </w:p>
    <w:p w14:paraId="0ADE60C2" w14:textId="77777777" w:rsidR="00061AA6" w:rsidRDefault="00000000">
      <w:pPr>
        <w:pStyle w:val="FirstParagraph"/>
      </w:pPr>
      <w:r>
        <w:t>Split large infra into meaningful components:</w:t>
      </w:r>
    </w:p>
    <w:p w14:paraId="1032AF9F" w14:textId="77777777" w:rsidR="00061AA6" w:rsidRDefault="00000000">
      <w:pPr>
        <w:numPr>
          <w:ilvl w:val="0"/>
          <w:numId w:val="32"/>
        </w:numPr>
      </w:pPr>
      <w:r>
        <w:t>vpc module</w:t>
      </w:r>
    </w:p>
    <w:p w14:paraId="038822A2" w14:textId="77777777" w:rsidR="00061AA6" w:rsidRDefault="00000000">
      <w:pPr>
        <w:numPr>
          <w:ilvl w:val="0"/>
          <w:numId w:val="32"/>
        </w:numPr>
      </w:pPr>
      <w:r>
        <w:t>ec2 module</w:t>
      </w:r>
    </w:p>
    <w:p w14:paraId="18A5595A" w14:textId="77777777" w:rsidR="00061AA6" w:rsidRDefault="00000000">
      <w:pPr>
        <w:numPr>
          <w:ilvl w:val="0"/>
          <w:numId w:val="32"/>
        </w:numPr>
      </w:pPr>
      <w:r>
        <w:t>eks module</w:t>
      </w:r>
    </w:p>
    <w:p w14:paraId="1A618386" w14:textId="77777777" w:rsidR="00061AA6" w:rsidRDefault="00000000">
      <w:pPr>
        <w:numPr>
          <w:ilvl w:val="0"/>
          <w:numId w:val="32"/>
        </w:numPr>
      </w:pPr>
      <w:r>
        <w:t>s3 module</w:t>
      </w:r>
    </w:p>
    <w:p w14:paraId="29FF7D81" w14:textId="77777777" w:rsidR="00061AA6" w:rsidRDefault="00000000">
      <w:pPr>
        <w:numPr>
          <w:ilvl w:val="0"/>
          <w:numId w:val="32"/>
        </w:numPr>
      </w:pPr>
      <w:r>
        <w:t>etc.</w:t>
      </w:r>
    </w:p>
    <w:p w14:paraId="497E7ED3" w14:textId="77777777" w:rsidR="00061AA6" w:rsidRDefault="00000000">
      <w:pPr>
        <w:pStyle w:val="Heading3"/>
      </w:pPr>
      <w:r>
        <w:t>2. Reusability</w:t>
      </w:r>
    </w:p>
    <w:p w14:paraId="14D45100" w14:textId="77777777" w:rsidR="00061AA6" w:rsidRDefault="00000000">
      <w:pPr>
        <w:pStyle w:val="FirstParagraph"/>
      </w:pPr>
      <w:r>
        <w:t>Different teams can use same module</w:t>
      </w:r>
    </w:p>
    <w:p w14:paraId="30343981" w14:textId="77777777" w:rsidR="00061AA6" w:rsidRDefault="00000000">
      <w:pPr>
        <w:pStyle w:val="SourceCode"/>
      </w:pPr>
      <w:r>
        <w:rPr>
          <w:rStyle w:val="VerbatimChar"/>
        </w:rPr>
        <w:t>team XYZ → needs VPC, EC2</w:t>
      </w:r>
      <w:r>
        <w:br/>
      </w:r>
      <w:r>
        <w:rPr>
          <w:rStyle w:val="VerbatimChar"/>
        </w:rPr>
        <w:t>team ABC → needs only EC2</w:t>
      </w:r>
    </w:p>
    <w:p w14:paraId="5E8ECECC" w14:textId="77777777" w:rsidR="00061AA6" w:rsidRDefault="00000000">
      <w:pPr>
        <w:pStyle w:val="Heading3"/>
      </w:pPr>
      <w:r>
        <w:t>3. Collaboration</w:t>
      </w:r>
    </w:p>
    <w:p w14:paraId="27A04625" w14:textId="77777777" w:rsidR="00061AA6" w:rsidRDefault="00000000">
      <w:pPr>
        <w:pStyle w:val="FirstParagraph"/>
      </w:pPr>
      <w:r>
        <w:t>Different people own different modules.</w:t>
      </w:r>
    </w:p>
    <w:p w14:paraId="4AAFD1B5" w14:textId="77777777" w:rsidR="00061AA6" w:rsidRDefault="00000000">
      <w:pPr>
        <w:pStyle w:val="Heading3"/>
      </w:pPr>
      <w:r>
        <w:t>4. Scalability</w:t>
      </w:r>
    </w:p>
    <w:p w14:paraId="560CE58B" w14:textId="77777777" w:rsidR="00061AA6" w:rsidRDefault="00000000">
      <w:pPr>
        <w:pStyle w:val="FirstParagraph"/>
      </w:pPr>
      <w:r>
        <w:t>Easily scale infra using reusable modules.</w:t>
      </w:r>
    </w:p>
    <w:p w14:paraId="47CEE8B3" w14:textId="77777777" w:rsidR="00061AA6" w:rsidRDefault="00000000">
      <w:pPr>
        <w:pStyle w:val="Heading3"/>
      </w:pPr>
      <w:r>
        <w:t>5. Maintenance</w:t>
      </w:r>
    </w:p>
    <w:p w14:paraId="67C207BF" w14:textId="77777777" w:rsidR="00061AA6" w:rsidRDefault="00000000">
      <w:pPr>
        <w:pStyle w:val="FirstParagraph"/>
      </w:pPr>
      <w:r>
        <w:t>Fix/change a small part, not entire project.</w:t>
      </w:r>
    </w:p>
    <w:p w14:paraId="19B019BC" w14:textId="77777777" w:rsidR="00061AA6" w:rsidRDefault="00000000">
      <w:pPr>
        <w:pStyle w:val="Heading3"/>
      </w:pPr>
      <w:r>
        <w:t>6. Versioning</w:t>
      </w:r>
    </w:p>
    <w:p w14:paraId="13D7F1A1" w14:textId="77777777" w:rsidR="00061AA6" w:rsidRDefault="00000000">
      <w:pPr>
        <w:pStyle w:val="FirstParagraph"/>
      </w:pPr>
      <w:r>
        <w:t>Each module can have its own version.</w:t>
      </w:r>
    </w:p>
    <w:p w14:paraId="5E5D6708" w14:textId="77777777" w:rsidR="00061AA6" w:rsidRDefault="00000000">
      <w:pPr>
        <w:pStyle w:val="Heading3"/>
      </w:pPr>
      <w:r>
        <w:lastRenderedPageBreak/>
        <w:t>7. Abstraction</w:t>
      </w:r>
    </w:p>
    <w:p w14:paraId="40468AED" w14:textId="77777777" w:rsidR="00061AA6" w:rsidRDefault="00000000">
      <w:pPr>
        <w:pStyle w:val="FirstParagraph"/>
      </w:pPr>
      <w:r>
        <w:t>Users don’t need to know internal logic.</w:t>
      </w:r>
    </w:p>
    <w:p w14:paraId="6D4C8AF3" w14:textId="77777777" w:rsidR="00061AA6" w:rsidRDefault="00000000">
      <w:pPr>
        <w:pStyle w:val="Heading3"/>
      </w:pPr>
      <w:r>
        <w:t>8. Testing</w:t>
      </w:r>
    </w:p>
    <w:p w14:paraId="2C7B78DA" w14:textId="77777777" w:rsidR="00061AA6" w:rsidRDefault="00000000">
      <w:pPr>
        <w:pStyle w:val="FirstParagraph"/>
      </w:pPr>
      <w:r>
        <w:t>Test individual module instead of everything.</w:t>
      </w:r>
    </w:p>
    <w:p w14:paraId="17D7FE51" w14:textId="77777777" w:rsidR="00061AA6" w:rsidRDefault="00000000">
      <w:r>
        <w:pict w14:anchorId="0237E7B5">
          <v:rect id="_x0000_i1064" style="width:0;height:1.5pt" o:hralign="center" o:hrstd="t" o:hr="t"/>
        </w:pict>
      </w:r>
    </w:p>
    <w:p w14:paraId="544428F7" w14:textId="77777777" w:rsidR="00061AA6" w:rsidRDefault="00000000">
      <w:pPr>
        <w:pStyle w:val="Heading1"/>
      </w:pPr>
      <w:r>
        <w:t>🧩 Example scenario</w:t>
      </w:r>
    </w:p>
    <w:p w14:paraId="55E466C4" w14:textId="77777777" w:rsidR="00061AA6" w:rsidRDefault="00000000">
      <w:pPr>
        <w:pStyle w:val="FirstParagraph"/>
      </w:pPr>
      <w:r>
        <w:rPr>
          <w:b/>
          <w:bCs/>
        </w:rPr>
        <w:t>Bad approach</w:t>
      </w:r>
    </w:p>
    <w:p w14:paraId="364761A5" w14:textId="77777777" w:rsidR="00061AA6" w:rsidRDefault="00000000">
      <w:pPr>
        <w:pStyle w:val="SourceCode"/>
      </w:pPr>
      <w:r>
        <w:rPr>
          <w:rStyle w:val="VerbatimChar"/>
        </w:rPr>
        <w:t>main.tf contains</w:t>
      </w:r>
      <w:r>
        <w:br/>
      </w:r>
      <w:r>
        <w:rPr>
          <w:rStyle w:val="VerbatimChar"/>
        </w:rPr>
        <w:t xml:space="preserve">  → vpc</w:t>
      </w:r>
      <w:r>
        <w:br/>
      </w:r>
      <w:r>
        <w:rPr>
          <w:rStyle w:val="VerbatimChar"/>
        </w:rPr>
        <w:t xml:space="preserve">  → ec2</w:t>
      </w:r>
      <w:r>
        <w:br/>
      </w:r>
      <w:r>
        <w:rPr>
          <w:rStyle w:val="VerbatimChar"/>
        </w:rPr>
        <w:t xml:space="preserve">  → alb</w:t>
      </w:r>
      <w:r>
        <w:br/>
      </w:r>
      <w:r>
        <w:rPr>
          <w:rStyle w:val="VerbatimChar"/>
        </w:rPr>
        <w:t xml:space="preserve">  → rds</w:t>
      </w:r>
      <w:r>
        <w:br/>
      </w:r>
      <w:r>
        <w:rPr>
          <w:rStyle w:val="VerbatimChar"/>
        </w:rPr>
        <w:t xml:space="preserve">  → s3</w:t>
      </w:r>
    </w:p>
    <w:p w14:paraId="6B79B4C1" w14:textId="77777777" w:rsidR="00061AA6" w:rsidRDefault="00000000">
      <w:pPr>
        <w:pStyle w:val="FirstParagraph"/>
      </w:pPr>
      <w:r>
        <w:rPr>
          <w:b/>
          <w:bCs/>
        </w:rPr>
        <w:t>Good approach</w:t>
      </w:r>
    </w:p>
    <w:p w14:paraId="37184AB2" w14:textId="77777777" w:rsidR="00061AA6" w:rsidRDefault="00000000">
      <w:pPr>
        <w:pStyle w:val="SourceCode"/>
      </w:pPr>
      <w:r>
        <w:rPr>
          <w:rStyle w:val="VerbatimChar"/>
        </w:rPr>
        <w:t>modules/</w:t>
      </w:r>
      <w:r>
        <w:br/>
      </w:r>
      <w:r>
        <w:rPr>
          <w:rStyle w:val="VerbatimChar"/>
        </w:rPr>
        <w:t xml:space="preserve">  ec2/</w:t>
      </w:r>
      <w:r>
        <w:br/>
      </w:r>
      <w:r>
        <w:rPr>
          <w:rStyle w:val="VerbatimChar"/>
        </w:rPr>
        <w:t xml:space="preserve">  rds/</w:t>
      </w:r>
      <w:r>
        <w:br/>
      </w:r>
      <w:r>
        <w:rPr>
          <w:rStyle w:val="VerbatimChar"/>
        </w:rPr>
        <w:t xml:space="preserve">  vpc/</w:t>
      </w:r>
      <w:r>
        <w:br/>
      </w:r>
      <w:r>
        <w:br/>
      </w:r>
      <w:r>
        <w:rPr>
          <w:rStyle w:val="VerbatimChar"/>
        </w:rPr>
        <w:t>main.tf calls modules</w:t>
      </w:r>
    </w:p>
    <w:p w14:paraId="39F66ECC" w14:textId="77777777" w:rsidR="00061AA6" w:rsidRDefault="00000000">
      <w:r>
        <w:pict w14:anchorId="35C0B3E4">
          <v:rect id="_x0000_i1065" style="width:0;height:1.5pt" o:hralign="center" o:hrstd="t" o:hr="t"/>
        </w:pict>
      </w:r>
    </w:p>
    <w:p w14:paraId="3E0563AC" w14:textId="77777777" w:rsidR="00061AA6" w:rsidRDefault="00000000">
      <w:pPr>
        <w:pStyle w:val="Heading1"/>
      </w:pPr>
      <w:r>
        <w:t>💡 Clear definition</w:t>
      </w:r>
    </w:p>
    <w:p w14:paraId="6FCD95F9" w14:textId="77777777" w:rsidR="00061AA6" w:rsidRDefault="00000000">
      <w:pPr>
        <w:pStyle w:val="BlockText"/>
      </w:pPr>
      <w:r>
        <w:t>A Terraform Module is a logical grouping of resources that can be reused as a single unit across different environments, stacks and cloud accounts.</w:t>
      </w:r>
    </w:p>
    <w:p w14:paraId="3CFF5F27" w14:textId="77777777" w:rsidR="00061AA6" w:rsidRDefault="00000000">
      <w:r>
        <w:pict w14:anchorId="3CC200F5">
          <v:rect id="_x0000_i1066" style="width:0;height:1.5pt" o:hralign="center" o:hrstd="t" o:hr="t"/>
        </w:pict>
      </w:r>
    </w:p>
    <w:p w14:paraId="2BF23203" w14:textId="77777777" w:rsidR="00061AA6" w:rsidRDefault="00000000">
      <w:pPr>
        <w:pStyle w:val="Heading1"/>
      </w:pPr>
      <w:r>
        <w:t>🛠 Demo flow explained (Step-by-Step)</w:t>
      </w:r>
    </w:p>
    <w:p w14:paraId="05756493" w14:textId="77777777" w:rsidR="00061AA6" w:rsidRDefault="00000000">
      <w:pPr>
        <w:pStyle w:val="Heading3"/>
      </w:pPr>
      <w:r>
        <w:t>Step-1 write normal code</w:t>
      </w:r>
    </w:p>
    <w:p w14:paraId="03A019D2" w14:textId="77777777" w:rsidR="00061AA6" w:rsidRDefault="00000000">
      <w:pPr>
        <w:numPr>
          <w:ilvl w:val="0"/>
          <w:numId w:val="33"/>
        </w:numPr>
      </w:pPr>
      <w:r>
        <w:t>provider</w:t>
      </w:r>
    </w:p>
    <w:p w14:paraId="300B4C88" w14:textId="77777777" w:rsidR="00061AA6" w:rsidRDefault="00000000">
      <w:pPr>
        <w:numPr>
          <w:ilvl w:val="0"/>
          <w:numId w:val="33"/>
        </w:numPr>
      </w:pPr>
      <w:r>
        <w:t>variables</w:t>
      </w:r>
    </w:p>
    <w:p w14:paraId="3C83BC92" w14:textId="77777777" w:rsidR="00061AA6" w:rsidRDefault="00000000">
      <w:pPr>
        <w:numPr>
          <w:ilvl w:val="0"/>
          <w:numId w:val="33"/>
        </w:numPr>
      </w:pPr>
      <w:r>
        <w:t>tfvars</w:t>
      </w:r>
    </w:p>
    <w:p w14:paraId="24E60B9A" w14:textId="77777777" w:rsidR="00061AA6" w:rsidRDefault="00000000">
      <w:pPr>
        <w:numPr>
          <w:ilvl w:val="0"/>
          <w:numId w:val="33"/>
        </w:numPr>
      </w:pPr>
      <w:r>
        <w:lastRenderedPageBreak/>
        <w:t>resource</w:t>
      </w:r>
    </w:p>
    <w:p w14:paraId="2857CF44" w14:textId="77777777" w:rsidR="00061AA6" w:rsidRDefault="00000000">
      <w:pPr>
        <w:pStyle w:val="Heading3"/>
      </w:pPr>
      <w:r>
        <w:t>Step-2 convert to module</w:t>
      </w:r>
    </w:p>
    <w:p w14:paraId="4BB71FA5" w14:textId="77777777" w:rsidR="00061AA6" w:rsidRDefault="00000000">
      <w:pPr>
        <w:numPr>
          <w:ilvl w:val="0"/>
          <w:numId w:val="34"/>
        </w:numPr>
      </w:pPr>
      <w:r>
        <w:t>create folder</w:t>
      </w:r>
    </w:p>
    <w:p w14:paraId="4B45E2C5" w14:textId="77777777" w:rsidR="00061AA6" w:rsidRDefault="00000000">
      <w:pPr>
        <w:numPr>
          <w:ilvl w:val="0"/>
          <w:numId w:val="34"/>
        </w:numPr>
      </w:pPr>
      <w:r>
        <w:t>move files</w:t>
      </w:r>
    </w:p>
    <w:p w14:paraId="531973A3" w14:textId="77777777" w:rsidR="00061AA6" w:rsidRDefault="00000000">
      <w:pPr>
        <w:numPr>
          <w:ilvl w:val="0"/>
          <w:numId w:val="34"/>
        </w:numPr>
      </w:pPr>
      <w:r>
        <w:t>call module from main.tf</w:t>
      </w:r>
    </w:p>
    <w:p w14:paraId="1276066A" w14:textId="77777777" w:rsidR="00061AA6" w:rsidRDefault="00000000">
      <w:r>
        <w:pict w14:anchorId="79AB7A49">
          <v:rect id="_x0000_i1067" style="width:0;height:1.5pt" o:hralign="center" o:hrstd="t" o:hr="t"/>
        </w:pict>
      </w:r>
    </w:p>
    <w:p w14:paraId="54E0CDF3" w14:textId="77777777" w:rsidR="00061AA6" w:rsidRDefault="00000000">
      <w:pPr>
        <w:pStyle w:val="Heading1"/>
      </w:pPr>
      <w:r>
        <w:t>🔥 Important interview points</w:t>
      </w:r>
    </w:p>
    <w:p w14:paraId="4F49BB05" w14:textId="77777777" w:rsidR="00061AA6" w:rsidRDefault="00000000">
      <w:pPr>
        <w:pStyle w:val="Heading3"/>
      </w:pPr>
      <w:r>
        <w:t>When do you use modules?</w:t>
      </w:r>
    </w:p>
    <w:p w14:paraId="5A987D31" w14:textId="77777777" w:rsidR="00061AA6" w:rsidRDefault="00000000">
      <w:pPr>
        <w:numPr>
          <w:ilvl w:val="0"/>
          <w:numId w:val="35"/>
        </w:numPr>
      </w:pPr>
      <w:r>
        <w:t>When infra becomes large</w:t>
      </w:r>
    </w:p>
    <w:p w14:paraId="27079A7E" w14:textId="77777777" w:rsidR="00061AA6" w:rsidRDefault="00000000">
      <w:pPr>
        <w:numPr>
          <w:ilvl w:val="0"/>
          <w:numId w:val="35"/>
        </w:numPr>
      </w:pPr>
      <w:r>
        <w:t>When multiple teams need similar infra</w:t>
      </w:r>
    </w:p>
    <w:p w14:paraId="69BE9782" w14:textId="77777777" w:rsidR="00061AA6" w:rsidRDefault="00000000">
      <w:pPr>
        <w:numPr>
          <w:ilvl w:val="0"/>
          <w:numId w:val="35"/>
        </w:numPr>
      </w:pPr>
      <w:r>
        <w:t>When reusability is required</w:t>
      </w:r>
    </w:p>
    <w:p w14:paraId="4FC737DC" w14:textId="77777777" w:rsidR="00061AA6" w:rsidRDefault="00000000">
      <w:pPr>
        <w:pStyle w:val="Heading3"/>
      </w:pPr>
      <w:r>
        <w:t>What problem do modules solve?</w:t>
      </w:r>
    </w:p>
    <w:p w14:paraId="28B6C066" w14:textId="77777777" w:rsidR="00061AA6" w:rsidRDefault="00000000">
      <w:pPr>
        <w:numPr>
          <w:ilvl w:val="0"/>
          <w:numId w:val="36"/>
        </w:numPr>
      </w:pPr>
      <w:r>
        <w:t>complexity</w:t>
      </w:r>
    </w:p>
    <w:p w14:paraId="05FFDBDB" w14:textId="77777777" w:rsidR="00061AA6" w:rsidRDefault="00000000">
      <w:pPr>
        <w:numPr>
          <w:ilvl w:val="0"/>
          <w:numId w:val="36"/>
        </w:numPr>
      </w:pPr>
      <w:r>
        <w:t>maintainability</w:t>
      </w:r>
    </w:p>
    <w:p w14:paraId="43A20905" w14:textId="77777777" w:rsidR="00061AA6" w:rsidRDefault="00000000">
      <w:pPr>
        <w:numPr>
          <w:ilvl w:val="0"/>
          <w:numId w:val="36"/>
        </w:numPr>
      </w:pPr>
      <w:r>
        <w:t>ownership</w:t>
      </w:r>
    </w:p>
    <w:p w14:paraId="3A40E1F4" w14:textId="77777777" w:rsidR="00061AA6" w:rsidRDefault="00000000">
      <w:pPr>
        <w:numPr>
          <w:ilvl w:val="0"/>
          <w:numId w:val="36"/>
        </w:numPr>
      </w:pPr>
      <w:r>
        <w:t>testing</w:t>
      </w:r>
    </w:p>
    <w:p w14:paraId="66291F03" w14:textId="77777777" w:rsidR="00061AA6" w:rsidRDefault="00000000">
      <w:pPr>
        <w:numPr>
          <w:ilvl w:val="0"/>
          <w:numId w:val="36"/>
        </w:numPr>
      </w:pPr>
      <w:r>
        <w:t>duplication</w:t>
      </w:r>
    </w:p>
    <w:p w14:paraId="529799F8" w14:textId="77777777" w:rsidR="00061AA6" w:rsidRDefault="00000000">
      <w:pPr>
        <w:pStyle w:val="Heading3"/>
      </w:pPr>
      <w:r>
        <w:t>What files go inside module?</w:t>
      </w:r>
    </w:p>
    <w:p w14:paraId="1CFA9DCE" w14:textId="77777777" w:rsidR="00061AA6" w:rsidRDefault="00000000">
      <w:pPr>
        <w:numPr>
          <w:ilvl w:val="0"/>
          <w:numId w:val="37"/>
        </w:numPr>
      </w:pPr>
      <w:r>
        <w:t>main.tf</w:t>
      </w:r>
    </w:p>
    <w:p w14:paraId="5584B217" w14:textId="77777777" w:rsidR="00061AA6" w:rsidRDefault="00000000">
      <w:pPr>
        <w:numPr>
          <w:ilvl w:val="0"/>
          <w:numId w:val="37"/>
        </w:numPr>
      </w:pPr>
      <w:r>
        <w:t>variables.tf</w:t>
      </w:r>
    </w:p>
    <w:p w14:paraId="5EB0F66B" w14:textId="77777777" w:rsidR="00061AA6" w:rsidRDefault="00000000">
      <w:pPr>
        <w:numPr>
          <w:ilvl w:val="0"/>
          <w:numId w:val="37"/>
        </w:numPr>
      </w:pPr>
      <w:r>
        <w:t>outputs.tf</w:t>
      </w:r>
    </w:p>
    <w:p w14:paraId="45EA4D73" w14:textId="77777777" w:rsidR="00061AA6" w:rsidRDefault="00000000">
      <w:r>
        <w:pict w14:anchorId="427F4711">
          <v:rect id="_x0000_i1068" style="width:0;height:1.5pt" o:hralign="center" o:hrstd="t" o:hr="t"/>
        </w:pict>
      </w:r>
    </w:p>
    <w:p w14:paraId="48AA01CE" w14:textId="77777777" w:rsidR="00061AA6" w:rsidRDefault="00000000">
      <w:pPr>
        <w:pStyle w:val="Heading1"/>
      </w:pPr>
      <w:r>
        <w:t>🧠 Terraform Best Practices</w:t>
      </w:r>
    </w:p>
    <w:tbl>
      <w:tblPr>
        <w:tblStyle w:val="Table"/>
        <w:tblW w:w="0" w:type="auto"/>
        <w:tblLook w:val="0020" w:firstRow="1" w:lastRow="0" w:firstColumn="0" w:lastColumn="0" w:noHBand="0" w:noVBand="0"/>
      </w:tblPr>
      <w:tblGrid>
        <w:gridCol w:w="2555"/>
        <w:gridCol w:w="2421"/>
      </w:tblGrid>
      <w:tr w:rsidR="00061AA6" w14:paraId="5D2B6203" w14:textId="77777777" w:rsidTr="00061AA6">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10" w:space="0" w:color="000000"/>
              <w:left w:val="single" w:sz="10" w:space="0" w:color="000000"/>
              <w:bottom w:val="single" w:sz="10" w:space="0" w:color="000000"/>
              <w:right w:val="single" w:sz="10" w:space="0" w:color="000000"/>
            </w:tcBorders>
            <w:vAlign w:val="center"/>
          </w:tcPr>
          <w:p w14:paraId="3D140B2F" w14:textId="77777777" w:rsidR="00061AA6" w:rsidRDefault="00000000">
            <w:pPr>
              <w:pStyle w:val="Compact"/>
              <w:jc w:val="center"/>
            </w:pPr>
            <w:r>
              <w:t>Practice</w:t>
            </w:r>
          </w:p>
        </w:tc>
        <w:tc>
          <w:tcPr>
            <w:tcW w:w="0" w:type="auto"/>
            <w:tcBorders>
              <w:top w:val="single" w:sz="10" w:space="0" w:color="000000"/>
              <w:left w:val="single" w:sz="10" w:space="0" w:color="000000"/>
              <w:bottom w:val="single" w:sz="10" w:space="0" w:color="000000"/>
              <w:right w:val="single" w:sz="10" w:space="0" w:color="000000"/>
            </w:tcBorders>
            <w:vAlign w:val="center"/>
          </w:tcPr>
          <w:p w14:paraId="44FDF1A0" w14:textId="77777777" w:rsidR="00061AA6" w:rsidRDefault="00000000">
            <w:pPr>
              <w:pStyle w:val="Compact"/>
              <w:jc w:val="center"/>
            </w:pPr>
            <w:r>
              <w:t>Why</w:t>
            </w:r>
          </w:p>
        </w:tc>
      </w:tr>
      <w:tr w:rsidR="00061AA6" w14:paraId="39887B44" w14:textId="77777777" w:rsidTr="00061AA6">
        <w:tc>
          <w:tcPr>
            <w:tcW w:w="0" w:type="auto"/>
            <w:tcBorders>
              <w:top w:val="single" w:sz="10" w:space="0" w:color="000000"/>
              <w:left w:val="single" w:sz="10" w:space="0" w:color="000000"/>
              <w:bottom w:val="single" w:sz="10" w:space="0" w:color="000000"/>
              <w:right w:val="single" w:sz="10" w:space="0" w:color="000000"/>
            </w:tcBorders>
          </w:tcPr>
          <w:p w14:paraId="645BF397" w14:textId="77777777" w:rsidR="00061AA6" w:rsidRDefault="00000000">
            <w:pPr>
              <w:pStyle w:val="Compact"/>
            </w:pPr>
            <w:r>
              <w:t>Separate variables.tf</w:t>
            </w:r>
          </w:p>
        </w:tc>
        <w:tc>
          <w:tcPr>
            <w:tcW w:w="0" w:type="auto"/>
            <w:tcBorders>
              <w:top w:val="single" w:sz="10" w:space="0" w:color="000000"/>
              <w:left w:val="single" w:sz="10" w:space="0" w:color="000000"/>
              <w:bottom w:val="single" w:sz="10" w:space="0" w:color="000000"/>
              <w:right w:val="single" w:sz="10" w:space="0" w:color="000000"/>
            </w:tcBorders>
          </w:tcPr>
          <w:p w14:paraId="369CD447" w14:textId="77777777" w:rsidR="00061AA6" w:rsidRDefault="00000000">
            <w:pPr>
              <w:pStyle w:val="Compact"/>
            </w:pPr>
            <w:r>
              <w:t>Cleaner code</w:t>
            </w:r>
          </w:p>
        </w:tc>
      </w:tr>
      <w:tr w:rsidR="00061AA6" w14:paraId="734DB287" w14:textId="77777777" w:rsidTr="00061AA6">
        <w:tc>
          <w:tcPr>
            <w:tcW w:w="0" w:type="auto"/>
            <w:tcBorders>
              <w:top w:val="single" w:sz="10" w:space="0" w:color="000000"/>
              <w:left w:val="single" w:sz="10" w:space="0" w:color="000000"/>
              <w:bottom w:val="single" w:sz="10" w:space="0" w:color="000000"/>
              <w:right w:val="single" w:sz="10" w:space="0" w:color="000000"/>
            </w:tcBorders>
          </w:tcPr>
          <w:p w14:paraId="43EDA084" w14:textId="77777777" w:rsidR="00061AA6" w:rsidRDefault="00000000">
            <w:pPr>
              <w:pStyle w:val="Compact"/>
            </w:pPr>
            <w:r>
              <w:lastRenderedPageBreak/>
              <w:t>Use tfvars</w:t>
            </w:r>
          </w:p>
        </w:tc>
        <w:tc>
          <w:tcPr>
            <w:tcW w:w="0" w:type="auto"/>
            <w:tcBorders>
              <w:top w:val="single" w:sz="10" w:space="0" w:color="000000"/>
              <w:left w:val="single" w:sz="10" w:space="0" w:color="000000"/>
              <w:bottom w:val="single" w:sz="10" w:space="0" w:color="000000"/>
              <w:right w:val="single" w:sz="10" w:space="0" w:color="000000"/>
            </w:tcBorders>
          </w:tcPr>
          <w:p w14:paraId="0E33C65E" w14:textId="77777777" w:rsidR="00061AA6" w:rsidRDefault="00000000">
            <w:pPr>
              <w:pStyle w:val="Compact"/>
            </w:pPr>
            <w:r>
              <w:t>easier reusability</w:t>
            </w:r>
          </w:p>
        </w:tc>
      </w:tr>
      <w:tr w:rsidR="00061AA6" w14:paraId="46C743AE" w14:textId="77777777" w:rsidTr="00061AA6">
        <w:tc>
          <w:tcPr>
            <w:tcW w:w="0" w:type="auto"/>
            <w:tcBorders>
              <w:top w:val="single" w:sz="10" w:space="0" w:color="000000"/>
              <w:left w:val="single" w:sz="10" w:space="0" w:color="000000"/>
              <w:bottom w:val="single" w:sz="10" w:space="0" w:color="000000"/>
              <w:right w:val="single" w:sz="10" w:space="0" w:color="000000"/>
            </w:tcBorders>
          </w:tcPr>
          <w:p w14:paraId="06C6CF98" w14:textId="77777777" w:rsidR="00061AA6" w:rsidRDefault="00000000">
            <w:pPr>
              <w:pStyle w:val="Compact"/>
            </w:pPr>
            <w:r>
              <w:t>Use outputs</w:t>
            </w:r>
          </w:p>
        </w:tc>
        <w:tc>
          <w:tcPr>
            <w:tcW w:w="0" w:type="auto"/>
            <w:tcBorders>
              <w:top w:val="single" w:sz="10" w:space="0" w:color="000000"/>
              <w:left w:val="single" w:sz="10" w:space="0" w:color="000000"/>
              <w:bottom w:val="single" w:sz="10" w:space="0" w:color="000000"/>
              <w:right w:val="single" w:sz="10" w:space="0" w:color="000000"/>
            </w:tcBorders>
          </w:tcPr>
          <w:p w14:paraId="1416B916" w14:textId="77777777" w:rsidR="00061AA6" w:rsidRDefault="00000000">
            <w:pPr>
              <w:pStyle w:val="Compact"/>
            </w:pPr>
            <w:r>
              <w:t>share information</w:t>
            </w:r>
          </w:p>
        </w:tc>
      </w:tr>
      <w:tr w:rsidR="00061AA6" w14:paraId="557A9B1B" w14:textId="77777777" w:rsidTr="00061AA6">
        <w:tc>
          <w:tcPr>
            <w:tcW w:w="0" w:type="auto"/>
            <w:tcBorders>
              <w:top w:val="single" w:sz="10" w:space="0" w:color="000000"/>
              <w:left w:val="single" w:sz="10" w:space="0" w:color="000000"/>
              <w:bottom w:val="single" w:sz="10" w:space="0" w:color="000000"/>
              <w:right w:val="single" w:sz="10" w:space="0" w:color="000000"/>
            </w:tcBorders>
          </w:tcPr>
          <w:p w14:paraId="657C3703" w14:textId="77777777" w:rsidR="00061AA6" w:rsidRDefault="00000000">
            <w:pPr>
              <w:pStyle w:val="Compact"/>
            </w:pPr>
            <w:r>
              <w:t>Don’t hardcode values</w:t>
            </w:r>
          </w:p>
        </w:tc>
        <w:tc>
          <w:tcPr>
            <w:tcW w:w="0" w:type="auto"/>
            <w:tcBorders>
              <w:top w:val="single" w:sz="10" w:space="0" w:color="000000"/>
              <w:left w:val="single" w:sz="10" w:space="0" w:color="000000"/>
              <w:bottom w:val="single" w:sz="10" w:space="0" w:color="000000"/>
              <w:right w:val="single" w:sz="10" w:space="0" w:color="000000"/>
            </w:tcBorders>
          </w:tcPr>
          <w:p w14:paraId="69574EE5" w14:textId="77777777" w:rsidR="00061AA6" w:rsidRDefault="00000000">
            <w:pPr>
              <w:pStyle w:val="Compact"/>
            </w:pPr>
            <w:r>
              <w:t>portable infra</w:t>
            </w:r>
          </w:p>
        </w:tc>
      </w:tr>
      <w:tr w:rsidR="00061AA6" w14:paraId="6BB50751" w14:textId="77777777" w:rsidTr="00061AA6">
        <w:tc>
          <w:tcPr>
            <w:tcW w:w="0" w:type="auto"/>
            <w:tcBorders>
              <w:top w:val="single" w:sz="10" w:space="0" w:color="000000"/>
              <w:left w:val="single" w:sz="10" w:space="0" w:color="000000"/>
              <w:bottom w:val="single" w:sz="10" w:space="0" w:color="000000"/>
              <w:right w:val="single" w:sz="10" w:space="0" w:color="000000"/>
            </w:tcBorders>
          </w:tcPr>
          <w:p w14:paraId="5B9D3492" w14:textId="77777777" w:rsidR="00061AA6" w:rsidRDefault="00000000">
            <w:pPr>
              <w:pStyle w:val="Compact"/>
            </w:pPr>
            <w:r>
              <w:t>Use modules</w:t>
            </w:r>
          </w:p>
        </w:tc>
        <w:tc>
          <w:tcPr>
            <w:tcW w:w="0" w:type="auto"/>
            <w:tcBorders>
              <w:top w:val="single" w:sz="10" w:space="0" w:color="000000"/>
              <w:left w:val="single" w:sz="10" w:space="0" w:color="000000"/>
              <w:bottom w:val="single" w:sz="10" w:space="0" w:color="000000"/>
              <w:right w:val="single" w:sz="10" w:space="0" w:color="000000"/>
            </w:tcBorders>
          </w:tcPr>
          <w:p w14:paraId="38F6B61B" w14:textId="77777777" w:rsidR="00061AA6" w:rsidRDefault="00000000">
            <w:pPr>
              <w:pStyle w:val="Compact"/>
            </w:pPr>
            <w:r>
              <w:t>scalable architecture</w:t>
            </w:r>
          </w:p>
        </w:tc>
      </w:tr>
    </w:tbl>
    <w:p w14:paraId="1AE6A2A4" w14:textId="77777777" w:rsidR="00061AA6" w:rsidRDefault="00000000">
      <w:r>
        <w:pict w14:anchorId="27D63D74">
          <v:rect id="_x0000_i1069" style="width:0;height:1.5pt" o:hralign="center" o:hrstd="t" o:hr="t"/>
        </w:pict>
      </w:r>
    </w:p>
    <w:p w14:paraId="1CFA3CEE" w14:textId="77777777" w:rsidR="00061AA6" w:rsidRDefault="00000000">
      <w:pPr>
        <w:pStyle w:val="Heading1"/>
      </w:pPr>
      <w:r>
        <w:t>💥 Output variables</w:t>
      </w:r>
    </w:p>
    <w:p w14:paraId="470037A6" w14:textId="77777777" w:rsidR="00061AA6" w:rsidRDefault="00000000">
      <w:pPr>
        <w:pStyle w:val="FirstParagraph"/>
      </w:pPr>
      <w:r>
        <w:t>Useful for:</w:t>
      </w:r>
    </w:p>
    <w:p w14:paraId="6E63B631" w14:textId="77777777" w:rsidR="00061AA6" w:rsidRDefault="00000000">
      <w:pPr>
        <w:numPr>
          <w:ilvl w:val="0"/>
          <w:numId w:val="38"/>
        </w:numPr>
      </w:pPr>
      <w:r>
        <w:t>public IP</w:t>
      </w:r>
    </w:p>
    <w:p w14:paraId="02515C4F" w14:textId="77777777" w:rsidR="00061AA6" w:rsidRDefault="00000000">
      <w:pPr>
        <w:numPr>
          <w:ilvl w:val="0"/>
          <w:numId w:val="38"/>
        </w:numPr>
      </w:pPr>
      <w:r>
        <w:t>instance id</w:t>
      </w:r>
    </w:p>
    <w:p w14:paraId="064EE266" w14:textId="77777777" w:rsidR="00061AA6" w:rsidRDefault="00000000">
      <w:pPr>
        <w:numPr>
          <w:ilvl w:val="0"/>
          <w:numId w:val="38"/>
        </w:numPr>
      </w:pPr>
      <w:r>
        <w:t>S3 bucket name</w:t>
      </w:r>
    </w:p>
    <w:p w14:paraId="1B50102B" w14:textId="77777777" w:rsidR="00061AA6" w:rsidRDefault="00000000">
      <w:pPr>
        <w:numPr>
          <w:ilvl w:val="0"/>
          <w:numId w:val="38"/>
        </w:numPr>
      </w:pPr>
      <w:r>
        <w:t>VPC ID</w:t>
      </w:r>
    </w:p>
    <w:p w14:paraId="6988F310" w14:textId="77777777" w:rsidR="00061AA6" w:rsidRDefault="00000000">
      <w:r>
        <w:pict w14:anchorId="610062A8">
          <v:rect id="_x0000_i1070" style="width:0;height:1.5pt" o:hralign="center" o:hrstd="t" o:hr="t"/>
        </w:pict>
      </w:r>
    </w:p>
    <w:p w14:paraId="45E19945" w14:textId="77777777" w:rsidR="00061AA6" w:rsidRDefault="00000000">
      <w:pPr>
        <w:pStyle w:val="Heading1"/>
      </w:pPr>
      <w:r>
        <w:t>⭐ Key Takeaways</w:t>
      </w:r>
    </w:p>
    <w:p w14:paraId="7AC1D629" w14:textId="77777777" w:rsidR="00061AA6" w:rsidRDefault="00000000">
      <w:pPr>
        <w:numPr>
          <w:ilvl w:val="0"/>
          <w:numId w:val="39"/>
        </w:numPr>
      </w:pPr>
      <w:r>
        <w:t>Modules = Microservices of Terraform</w:t>
      </w:r>
    </w:p>
    <w:p w14:paraId="7941EAE3" w14:textId="77777777" w:rsidR="00061AA6" w:rsidRDefault="00000000">
      <w:pPr>
        <w:numPr>
          <w:ilvl w:val="0"/>
          <w:numId w:val="39"/>
        </w:numPr>
      </w:pPr>
      <w:r>
        <w:t>Makes infra reusable and scalable</w:t>
      </w:r>
    </w:p>
    <w:p w14:paraId="70DCFA60" w14:textId="77777777" w:rsidR="00061AA6" w:rsidRDefault="00000000">
      <w:pPr>
        <w:numPr>
          <w:ilvl w:val="0"/>
          <w:numId w:val="39"/>
        </w:numPr>
      </w:pPr>
      <w:r>
        <w:t>Must use for production</w:t>
      </w:r>
    </w:p>
    <w:p w14:paraId="687E3513" w14:textId="77777777" w:rsidR="00061AA6" w:rsidRDefault="00000000">
      <w:pPr>
        <w:numPr>
          <w:ilvl w:val="0"/>
          <w:numId w:val="39"/>
        </w:numPr>
      </w:pPr>
      <w:r>
        <w:t>Mandatory concept in DevOps interviews</w:t>
      </w:r>
    </w:p>
    <w:p w14:paraId="4CC71203" w14:textId="77777777" w:rsidR="00061AA6" w:rsidRDefault="00000000">
      <w:r>
        <w:pict w14:anchorId="66D5A6DD">
          <v:rect id="_x0000_i1071" style="width:0;height:1.5pt" o:hralign="center" o:hrstd="t" o:hr="t"/>
        </w:pict>
      </w:r>
    </w:p>
    <w:p w14:paraId="0C0ADD73" w14:textId="77777777" w:rsidR="00061AA6" w:rsidRDefault="00000000">
      <w:pPr>
        <w:pStyle w:val="Heading1"/>
      </w:pPr>
      <w:r>
        <w:t>🎤 Interview Questions</w:t>
      </w:r>
    </w:p>
    <w:p w14:paraId="17DE4EE2" w14:textId="77777777" w:rsidR="00061AA6" w:rsidRDefault="00000000">
      <w:pPr>
        <w:pStyle w:val="Heading3"/>
      </w:pPr>
      <w:r>
        <w:t>Q1. Why do we need modules?</w:t>
      </w:r>
    </w:p>
    <w:p w14:paraId="4685003B" w14:textId="77777777" w:rsidR="00061AA6" w:rsidRDefault="00000000">
      <w:pPr>
        <w:pStyle w:val="BlockText"/>
      </w:pPr>
      <w:r>
        <w:t>Because without modules, a large Terraform project becomes a monolith—hard to maintain, debug, test, and scale.</w:t>
      </w:r>
    </w:p>
    <w:p w14:paraId="77669FE3" w14:textId="77777777" w:rsidR="00061AA6" w:rsidRDefault="00000000">
      <w:pPr>
        <w:pStyle w:val="Heading3"/>
      </w:pPr>
      <w:r>
        <w:t>Q2. What benefits do modules provide?</w:t>
      </w:r>
    </w:p>
    <w:p w14:paraId="3710BA1B" w14:textId="77777777" w:rsidR="00061AA6" w:rsidRDefault="00000000">
      <w:pPr>
        <w:numPr>
          <w:ilvl w:val="0"/>
          <w:numId w:val="40"/>
        </w:numPr>
      </w:pPr>
      <w:r>
        <w:t>modularity</w:t>
      </w:r>
    </w:p>
    <w:p w14:paraId="17C0745B" w14:textId="77777777" w:rsidR="00061AA6" w:rsidRDefault="00000000">
      <w:pPr>
        <w:numPr>
          <w:ilvl w:val="0"/>
          <w:numId w:val="40"/>
        </w:numPr>
      </w:pPr>
      <w:r>
        <w:t>reusability</w:t>
      </w:r>
    </w:p>
    <w:p w14:paraId="4D3C72AB" w14:textId="77777777" w:rsidR="00061AA6" w:rsidRDefault="00000000">
      <w:pPr>
        <w:numPr>
          <w:ilvl w:val="0"/>
          <w:numId w:val="40"/>
        </w:numPr>
      </w:pPr>
      <w:r>
        <w:lastRenderedPageBreak/>
        <w:t>ownership</w:t>
      </w:r>
    </w:p>
    <w:p w14:paraId="2307D906" w14:textId="77777777" w:rsidR="00061AA6" w:rsidRDefault="00000000">
      <w:pPr>
        <w:numPr>
          <w:ilvl w:val="0"/>
          <w:numId w:val="40"/>
        </w:numPr>
      </w:pPr>
      <w:r>
        <w:t>maintainability</w:t>
      </w:r>
    </w:p>
    <w:p w14:paraId="7F1D78EB" w14:textId="77777777" w:rsidR="00061AA6" w:rsidRDefault="00000000">
      <w:pPr>
        <w:numPr>
          <w:ilvl w:val="0"/>
          <w:numId w:val="40"/>
        </w:numPr>
      </w:pPr>
      <w:r>
        <w:t>versioning</w:t>
      </w:r>
    </w:p>
    <w:p w14:paraId="28B4C2FD" w14:textId="77777777" w:rsidR="00061AA6" w:rsidRDefault="00000000">
      <w:pPr>
        <w:numPr>
          <w:ilvl w:val="0"/>
          <w:numId w:val="40"/>
        </w:numPr>
      </w:pPr>
      <w:r>
        <w:t>abstraction</w:t>
      </w:r>
    </w:p>
    <w:p w14:paraId="39A921E0" w14:textId="77777777" w:rsidR="00061AA6" w:rsidRDefault="00000000">
      <w:pPr>
        <w:pStyle w:val="Heading3"/>
      </w:pPr>
      <w:r>
        <w:t>Q3. Difference between root module &amp; child module?</w:t>
      </w:r>
    </w:p>
    <w:p w14:paraId="28857088" w14:textId="77777777" w:rsidR="00061AA6" w:rsidRDefault="00000000">
      <w:pPr>
        <w:numPr>
          <w:ilvl w:val="0"/>
          <w:numId w:val="41"/>
        </w:numPr>
      </w:pPr>
      <w:r>
        <w:t>Root = main project</w:t>
      </w:r>
    </w:p>
    <w:p w14:paraId="223AE94D" w14:textId="77777777" w:rsidR="00061AA6" w:rsidRDefault="00000000">
      <w:pPr>
        <w:numPr>
          <w:ilvl w:val="0"/>
          <w:numId w:val="41"/>
        </w:numPr>
      </w:pPr>
      <w:r>
        <w:t>Child = reusable component</w:t>
      </w:r>
    </w:p>
    <w:p w14:paraId="4914E4EC" w14:textId="77777777" w:rsidR="00061AA6" w:rsidRDefault="00000000">
      <w:r>
        <w:pict w14:anchorId="2D6F5257">
          <v:rect id="_x0000_i1072" style="width:0;height:1.5pt" o:hralign="center" o:hrstd="t" o:hr="t"/>
        </w:pict>
      </w:r>
    </w:p>
    <w:p w14:paraId="419F032F" w14:textId="77777777" w:rsidR="00061AA6" w:rsidRDefault="00000000">
      <w:pPr>
        <w:pStyle w:val="Heading1"/>
      </w:pPr>
      <w:r>
        <w:t>📌 Bonus: When NOT to create modules?</w:t>
      </w:r>
    </w:p>
    <w:p w14:paraId="0C49E690" w14:textId="77777777" w:rsidR="00061AA6" w:rsidRDefault="00000000">
      <w:pPr>
        <w:numPr>
          <w:ilvl w:val="0"/>
          <w:numId w:val="42"/>
        </w:numPr>
      </w:pPr>
      <w:r>
        <w:t>very small infra</w:t>
      </w:r>
    </w:p>
    <w:p w14:paraId="0A1ED68B" w14:textId="77777777" w:rsidR="00061AA6" w:rsidRDefault="00000000">
      <w:pPr>
        <w:numPr>
          <w:ilvl w:val="0"/>
          <w:numId w:val="42"/>
        </w:numPr>
      </w:pPr>
      <w:r>
        <w:t>quick test/demo</w:t>
      </w:r>
    </w:p>
    <w:p w14:paraId="5C1936C3" w14:textId="77777777" w:rsidR="00061AA6" w:rsidRDefault="00000000">
      <w:pPr>
        <w:numPr>
          <w:ilvl w:val="0"/>
          <w:numId w:val="42"/>
        </w:numPr>
      </w:pPr>
      <w:r>
        <w:t>proof of concept</w:t>
      </w:r>
    </w:p>
    <w:p w14:paraId="5C817C6E" w14:textId="77777777" w:rsidR="00061AA6" w:rsidRDefault="00000000">
      <w:r>
        <w:pict w14:anchorId="51ADA82D">
          <v:rect id="_x0000_i1074" style="width:0;height:1.5pt" o:hralign="center" o:hrstd="t" o:hr="t"/>
        </w:pict>
      </w:r>
    </w:p>
    <w:p w14:paraId="6E8F75A7" w14:textId="77777777" w:rsidR="00061AA6" w:rsidRDefault="00000000">
      <w:pPr>
        <w:pStyle w:val="Heading1"/>
      </w:pPr>
      <w:r>
        <w:t>🚀 Terraform State – Notes (Day-4: Zero to Hero)</w:t>
      </w:r>
    </w:p>
    <w:p w14:paraId="10A184E0" w14:textId="77777777" w:rsidR="00061AA6" w:rsidRDefault="00000000">
      <w:pPr>
        <w:pStyle w:val="Heading2"/>
      </w:pPr>
      <w:r>
        <w:t>🌟 What is Terraform State?</w:t>
      </w:r>
    </w:p>
    <w:p w14:paraId="1F734CEF" w14:textId="77777777" w:rsidR="00061AA6" w:rsidRDefault="00000000">
      <w:pPr>
        <w:pStyle w:val="FirstParagraph"/>
      </w:pPr>
      <w:r>
        <w:t xml:space="preserve">Terraform state is the </w:t>
      </w:r>
      <w:r>
        <w:rPr>
          <w:b/>
          <w:bCs/>
        </w:rPr>
        <w:t>record of infrastructure</w:t>
      </w:r>
      <w:r>
        <w:t xml:space="preserve"> created by Terraform.</w:t>
      </w:r>
      <w:r>
        <w:br/>
        <w:t xml:space="preserve">Terraform stores resource attributes in a file called </w:t>
      </w:r>
      <w:r>
        <w:rPr>
          <w:b/>
          <w:bCs/>
        </w:rPr>
        <w:t>terraform.tfstate</w:t>
      </w:r>
      <w:r>
        <w:t>.</w:t>
      </w:r>
    </w:p>
    <w:p w14:paraId="255B3236" w14:textId="77777777" w:rsidR="00061AA6" w:rsidRDefault="00000000">
      <w:pPr>
        <w:pStyle w:val="Heading3"/>
      </w:pPr>
      <w:r>
        <w:t>Terraform stores:</w:t>
      </w:r>
    </w:p>
    <w:p w14:paraId="36A1FCBD" w14:textId="77777777" w:rsidR="00061AA6" w:rsidRDefault="00000000">
      <w:pPr>
        <w:numPr>
          <w:ilvl w:val="0"/>
          <w:numId w:val="43"/>
        </w:numPr>
      </w:pPr>
      <w:r>
        <w:t>Resource names</w:t>
      </w:r>
    </w:p>
    <w:p w14:paraId="7F699E32" w14:textId="77777777" w:rsidR="00061AA6" w:rsidRDefault="00000000">
      <w:pPr>
        <w:numPr>
          <w:ilvl w:val="0"/>
          <w:numId w:val="43"/>
        </w:numPr>
      </w:pPr>
      <w:r>
        <w:t>IDs</w:t>
      </w:r>
    </w:p>
    <w:p w14:paraId="11E6E592" w14:textId="77777777" w:rsidR="00061AA6" w:rsidRDefault="00000000">
      <w:pPr>
        <w:numPr>
          <w:ilvl w:val="0"/>
          <w:numId w:val="43"/>
        </w:numPr>
      </w:pPr>
      <w:r>
        <w:t>Attributes</w:t>
      </w:r>
    </w:p>
    <w:p w14:paraId="6201B9D3" w14:textId="77777777" w:rsidR="00061AA6" w:rsidRDefault="00000000">
      <w:pPr>
        <w:numPr>
          <w:ilvl w:val="0"/>
          <w:numId w:val="43"/>
        </w:numPr>
      </w:pPr>
      <w:r>
        <w:t>Current configuration</w:t>
      </w:r>
    </w:p>
    <w:p w14:paraId="7742BECC" w14:textId="77777777" w:rsidR="00061AA6" w:rsidRDefault="00000000">
      <w:pPr>
        <w:numPr>
          <w:ilvl w:val="0"/>
          <w:numId w:val="43"/>
        </w:numPr>
      </w:pPr>
      <w:r>
        <w:t>Dependency graph</w:t>
      </w:r>
    </w:p>
    <w:p w14:paraId="569E8E92" w14:textId="77777777" w:rsidR="00061AA6" w:rsidRDefault="00000000">
      <w:r>
        <w:pict w14:anchorId="0E19AB48">
          <v:rect id="_x0000_i1075" style="width:0;height:1.5pt" o:hralign="center" o:hrstd="t" o:hr="t"/>
        </w:pict>
      </w:r>
    </w:p>
    <w:p w14:paraId="1BD057A0" w14:textId="77777777" w:rsidR="00061AA6" w:rsidRDefault="00000000">
      <w:pPr>
        <w:pStyle w:val="Heading2"/>
      </w:pPr>
      <w:r>
        <w:lastRenderedPageBreak/>
        <w:t>❤️ Why State Exists? (Advantages)</w:t>
      </w:r>
    </w:p>
    <w:p w14:paraId="22BE4DC6" w14:textId="77777777" w:rsidR="00061AA6" w:rsidRDefault="00000000">
      <w:pPr>
        <w:pStyle w:val="FirstParagraph"/>
      </w:pPr>
      <w:r>
        <w:t>Terraform uses state to decide:</w:t>
      </w:r>
      <w:r>
        <w:br/>
        <w:t>🔹 What already exists</w:t>
      </w:r>
      <w:r>
        <w:br/>
        <w:t>🔹 What needs to change</w:t>
      </w:r>
      <w:r>
        <w:br/>
        <w:t>🔹 What should be deleted</w:t>
      </w:r>
    </w:p>
    <w:p w14:paraId="79BA64B1" w14:textId="77777777" w:rsidR="00061AA6" w:rsidRDefault="00000000">
      <w:pPr>
        <w:pStyle w:val="Heading3"/>
      </w:pPr>
      <w:r>
        <w:t>Example</w:t>
      </w:r>
    </w:p>
    <w:p w14:paraId="7EB5CA3D" w14:textId="77777777" w:rsidR="00061AA6" w:rsidRDefault="00000000">
      <w:pPr>
        <w:pStyle w:val="FirstParagraph"/>
      </w:pPr>
      <w:r>
        <w:t>You create an EC2 instance → state stores:</w:t>
      </w:r>
    </w:p>
    <w:p w14:paraId="1F1C94C0" w14:textId="77777777" w:rsidR="00061AA6" w:rsidRDefault="00000000">
      <w:pPr>
        <w:numPr>
          <w:ilvl w:val="0"/>
          <w:numId w:val="44"/>
        </w:numPr>
      </w:pPr>
      <w:r>
        <w:t>instance_id</w:t>
      </w:r>
    </w:p>
    <w:p w14:paraId="268356B4" w14:textId="77777777" w:rsidR="00061AA6" w:rsidRDefault="00000000">
      <w:pPr>
        <w:numPr>
          <w:ilvl w:val="0"/>
          <w:numId w:val="44"/>
        </w:numPr>
      </w:pPr>
      <w:r>
        <w:t>ami</w:t>
      </w:r>
    </w:p>
    <w:p w14:paraId="17A1FFC6" w14:textId="77777777" w:rsidR="00061AA6" w:rsidRDefault="00000000">
      <w:pPr>
        <w:numPr>
          <w:ilvl w:val="0"/>
          <w:numId w:val="44"/>
        </w:numPr>
      </w:pPr>
      <w:r>
        <w:t>type</w:t>
      </w:r>
    </w:p>
    <w:p w14:paraId="3CDE143D" w14:textId="77777777" w:rsidR="00061AA6" w:rsidRDefault="00000000">
      <w:pPr>
        <w:numPr>
          <w:ilvl w:val="0"/>
          <w:numId w:val="44"/>
        </w:numPr>
      </w:pPr>
      <w:r>
        <w:t>tags</w:t>
      </w:r>
    </w:p>
    <w:p w14:paraId="2EBB42AD" w14:textId="77777777" w:rsidR="00061AA6" w:rsidRDefault="00000000">
      <w:pPr>
        <w:pStyle w:val="FirstParagraph"/>
      </w:pPr>
      <w:r>
        <w:t>Later you change a tag → Terraform updates instead of creating new instance, because the state tells Terraform “this already exists”.</w:t>
      </w:r>
    </w:p>
    <w:p w14:paraId="60F9AA82" w14:textId="77777777" w:rsidR="00061AA6" w:rsidRDefault="00000000">
      <w:r>
        <w:pict w14:anchorId="09CC8FF9">
          <v:rect id="_x0000_i1076" style="width:0;height:1.5pt" o:hralign="center" o:hrstd="t" o:hr="t"/>
        </w:pict>
      </w:r>
    </w:p>
    <w:p w14:paraId="650F17E3" w14:textId="77777777" w:rsidR="00061AA6" w:rsidRDefault="00000000">
      <w:pPr>
        <w:pStyle w:val="Heading2"/>
      </w:pPr>
      <w:r>
        <w:t>🧠 How Terraform Uses State</w:t>
      </w:r>
    </w:p>
    <w:p w14:paraId="0F14576E" w14:textId="77777777" w:rsidR="00061AA6" w:rsidRDefault="00000000">
      <w:pPr>
        <w:pStyle w:val="FirstParagraph"/>
      </w:pPr>
      <w:r>
        <w:t xml:space="preserve">On </w:t>
      </w:r>
      <w:r>
        <w:rPr>
          <w:b/>
          <w:bCs/>
        </w:rPr>
        <w:t>terraform apply</w:t>
      </w:r>
      <w:r>
        <w:t xml:space="preserve"> or </w:t>
      </w:r>
      <w:r>
        <w:rPr>
          <w:b/>
          <w:bCs/>
        </w:rPr>
        <w:t>terraform plan</w:t>
      </w:r>
      <w:r>
        <w:t>, Terraform:</w:t>
      </w:r>
    </w:p>
    <w:p w14:paraId="1A6AC305" w14:textId="77777777" w:rsidR="00061AA6" w:rsidRDefault="00000000">
      <w:pPr>
        <w:pStyle w:val="BodyText"/>
      </w:pPr>
      <w:r>
        <w:t>1️⃣ Loads current state</w:t>
      </w:r>
      <w:r>
        <w:br/>
        <w:t>2️⃣ Reads new config</w:t>
      </w:r>
      <w:r>
        <w:br/>
        <w:t>3️⃣ Calculates difference</w:t>
      </w:r>
      <w:r>
        <w:br/>
        <w:t>4️⃣ Updates only the diff</w:t>
      </w:r>
    </w:p>
    <w:p w14:paraId="0CC8692B" w14:textId="77777777" w:rsidR="00061AA6" w:rsidRDefault="00000000">
      <w:pPr>
        <w:pStyle w:val="BodyText"/>
      </w:pPr>
      <w:r>
        <w:rPr>
          <w:b/>
          <w:bCs/>
        </w:rPr>
        <w:t>This process = Infrastructure as Code safely</w:t>
      </w:r>
    </w:p>
    <w:p w14:paraId="7F773BA2" w14:textId="77777777" w:rsidR="00061AA6" w:rsidRDefault="00000000">
      <w:r>
        <w:pict w14:anchorId="07BBFA62">
          <v:rect id="_x0000_i1077" style="width:0;height:1.5pt" o:hralign="center" o:hrstd="t" o:hr="t"/>
        </w:pict>
      </w:r>
    </w:p>
    <w:p w14:paraId="1C37ABB7" w14:textId="77777777" w:rsidR="00061AA6" w:rsidRDefault="00000000">
      <w:pPr>
        <w:pStyle w:val="Heading2"/>
      </w:pPr>
      <w:r>
        <w:t>⚠️ Problems with Local State (Drawbacks)</w:t>
      </w:r>
    </w:p>
    <w:p w14:paraId="1EC35AAF" w14:textId="77777777" w:rsidR="00061AA6" w:rsidRDefault="00000000">
      <w:pPr>
        <w:pStyle w:val="Heading3"/>
      </w:pPr>
      <w:r>
        <w:t>❌ Sensitive info exposure</w:t>
      </w:r>
    </w:p>
    <w:p w14:paraId="477A9ED3" w14:textId="77777777" w:rsidR="00061AA6" w:rsidRDefault="00000000">
      <w:pPr>
        <w:pStyle w:val="FirstParagraph"/>
      </w:pPr>
      <w:r>
        <w:t>State may contain:</w:t>
      </w:r>
    </w:p>
    <w:p w14:paraId="462BE7C8" w14:textId="77777777" w:rsidR="00061AA6" w:rsidRDefault="00000000">
      <w:pPr>
        <w:numPr>
          <w:ilvl w:val="0"/>
          <w:numId w:val="45"/>
        </w:numPr>
      </w:pPr>
      <w:r>
        <w:t>Passwords</w:t>
      </w:r>
    </w:p>
    <w:p w14:paraId="1D67C969" w14:textId="77777777" w:rsidR="00061AA6" w:rsidRDefault="00000000">
      <w:pPr>
        <w:numPr>
          <w:ilvl w:val="0"/>
          <w:numId w:val="45"/>
        </w:numPr>
      </w:pPr>
      <w:r>
        <w:t>Secrets</w:t>
      </w:r>
    </w:p>
    <w:p w14:paraId="31A68E3F" w14:textId="77777777" w:rsidR="00061AA6" w:rsidRDefault="00000000">
      <w:pPr>
        <w:numPr>
          <w:ilvl w:val="0"/>
          <w:numId w:val="45"/>
        </w:numPr>
      </w:pPr>
      <w:r>
        <w:t>Keys</w:t>
      </w:r>
    </w:p>
    <w:p w14:paraId="5DABDD34" w14:textId="77777777" w:rsidR="00061AA6" w:rsidRDefault="00000000">
      <w:pPr>
        <w:numPr>
          <w:ilvl w:val="0"/>
          <w:numId w:val="45"/>
        </w:numPr>
      </w:pPr>
      <w:r>
        <w:lastRenderedPageBreak/>
        <w:t>Tokens</w:t>
      </w:r>
    </w:p>
    <w:p w14:paraId="2551F753" w14:textId="77777777" w:rsidR="00061AA6" w:rsidRDefault="00000000">
      <w:pPr>
        <w:pStyle w:val="FirstParagraph"/>
      </w:pPr>
      <w:r>
        <w:t>Anyone accessing the file = security risk.</w:t>
      </w:r>
    </w:p>
    <w:p w14:paraId="5489E00D" w14:textId="77777777" w:rsidR="00061AA6" w:rsidRDefault="00000000">
      <w:r>
        <w:pict w14:anchorId="51813A8C">
          <v:rect id="_x0000_i1078" style="width:0;height:1.5pt" o:hralign="center" o:hrstd="t" o:hr="t"/>
        </w:pict>
      </w:r>
    </w:p>
    <w:p w14:paraId="486535B4" w14:textId="77777777" w:rsidR="00061AA6" w:rsidRDefault="00000000">
      <w:pPr>
        <w:pStyle w:val="Heading3"/>
      </w:pPr>
      <w:r>
        <w:t>❌ Version Control Issues (Git)</w:t>
      </w:r>
    </w:p>
    <w:p w14:paraId="6DCA1234" w14:textId="77777777" w:rsidR="00061AA6" w:rsidRDefault="00000000">
      <w:pPr>
        <w:pStyle w:val="FirstParagraph"/>
      </w:pPr>
      <w:r>
        <w:t>If state is stored in Git:</w:t>
      </w:r>
    </w:p>
    <w:p w14:paraId="7C295098" w14:textId="77777777" w:rsidR="00061AA6" w:rsidRDefault="00000000">
      <w:pPr>
        <w:numPr>
          <w:ilvl w:val="0"/>
          <w:numId w:val="46"/>
        </w:numPr>
      </w:pPr>
      <w:r>
        <w:t>State is exposed</w:t>
      </w:r>
    </w:p>
    <w:p w14:paraId="5805D339" w14:textId="77777777" w:rsidR="00061AA6" w:rsidRDefault="00000000">
      <w:pPr>
        <w:numPr>
          <w:ilvl w:val="0"/>
          <w:numId w:val="46"/>
        </w:numPr>
      </w:pPr>
      <w:r>
        <w:t>Everyone can download it</w:t>
      </w:r>
    </w:p>
    <w:p w14:paraId="72852338" w14:textId="77777777" w:rsidR="00061AA6" w:rsidRDefault="00000000">
      <w:pPr>
        <w:numPr>
          <w:ilvl w:val="0"/>
          <w:numId w:val="46"/>
        </w:numPr>
      </w:pPr>
      <w:r>
        <w:t>Contains sensitive info</w:t>
      </w:r>
    </w:p>
    <w:p w14:paraId="78A522A9" w14:textId="77777777" w:rsidR="00061AA6" w:rsidRDefault="00000000">
      <w:pPr>
        <w:pStyle w:val="FirstParagraph"/>
      </w:pPr>
      <w:r>
        <w:t>Also:</w:t>
      </w:r>
    </w:p>
    <w:p w14:paraId="722FAF64" w14:textId="77777777" w:rsidR="00061AA6" w:rsidRDefault="00000000">
      <w:pPr>
        <w:numPr>
          <w:ilvl w:val="0"/>
          <w:numId w:val="47"/>
        </w:numPr>
      </w:pPr>
      <w:r>
        <w:t>Dev must push both code + state to Git</w:t>
      </w:r>
    </w:p>
    <w:p w14:paraId="2A68953A" w14:textId="77777777" w:rsidR="00061AA6" w:rsidRDefault="00000000">
      <w:pPr>
        <w:numPr>
          <w:ilvl w:val="0"/>
          <w:numId w:val="47"/>
        </w:numPr>
      </w:pPr>
      <w:r>
        <w:t>If someone forgets → Terraform breaks</w:t>
      </w:r>
    </w:p>
    <w:p w14:paraId="09319C54" w14:textId="77777777" w:rsidR="00061AA6" w:rsidRDefault="00000000">
      <w:r>
        <w:pict w14:anchorId="65AFE87F">
          <v:rect id="_x0000_i1079" style="width:0;height:1.5pt" o:hralign="center" o:hrstd="t" o:hr="t"/>
        </w:pict>
      </w:r>
    </w:p>
    <w:p w14:paraId="4F46F637" w14:textId="77777777" w:rsidR="00061AA6" w:rsidRDefault="00000000">
      <w:pPr>
        <w:pStyle w:val="Heading2"/>
      </w:pPr>
      <w:r>
        <w:t>🎯 Solution → Terraform Remote Backend</w:t>
      </w:r>
    </w:p>
    <w:p w14:paraId="7060828E" w14:textId="77777777" w:rsidR="00061AA6" w:rsidRDefault="00000000">
      <w:pPr>
        <w:pStyle w:val="FirstParagraph"/>
      </w:pPr>
      <w:r>
        <w:t>Terraform supports remote storage of state.</w:t>
      </w:r>
    </w:p>
    <w:p w14:paraId="417D74FA" w14:textId="77777777" w:rsidR="00061AA6" w:rsidRDefault="00000000">
      <w:pPr>
        <w:pStyle w:val="BodyText"/>
      </w:pPr>
      <w:r>
        <w:t>Examples:</w:t>
      </w:r>
    </w:p>
    <w:p w14:paraId="04FD6A2C" w14:textId="77777777" w:rsidR="00061AA6" w:rsidRDefault="00000000">
      <w:pPr>
        <w:numPr>
          <w:ilvl w:val="0"/>
          <w:numId w:val="48"/>
        </w:numPr>
      </w:pPr>
      <w:r>
        <w:t>AWS S3</w:t>
      </w:r>
    </w:p>
    <w:p w14:paraId="08DEDB2D" w14:textId="77777777" w:rsidR="00061AA6" w:rsidRDefault="00000000">
      <w:pPr>
        <w:numPr>
          <w:ilvl w:val="0"/>
          <w:numId w:val="48"/>
        </w:numPr>
      </w:pPr>
      <w:r>
        <w:t>Terraform Cloud</w:t>
      </w:r>
    </w:p>
    <w:p w14:paraId="688B01DF" w14:textId="77777777" w:rsidR="00061AA6" w:rsidRDefault="00000000">
      <w:pPr>
        <w:numPr>
          <w:ilvl w:val="0"/>
          <w:numId w:val="48"/>
        </w:numPr>
      </w:pPr>
      <w:r>
        <w:t>Azure Storage</w:t>
      </w:r>
    </w:p>
    <w:p w14:paraId="37D3AE84" w14:textId="77777777" w:rsidR="00061AA6" w:rsidRDefault="00000000">
      <w:pPr>
        <w:numPr>
          <w:ilvl w:val="0"/>
          <w:numId w:val="48"/>
        </w:numPr>
      </w:pPr>
      <w:r>
        <w:t>GCP Storage</w:t>
      </w:r>
    </w:p>
    <w:p w14:paraId="4EDAC403" w14:textId="77777777" w:rsidR="00061AA6" w:rsidRDefault="00000000">
      <w:pPr>
        <w:numPr>
          <w:ilvl w:val="0"/>
          <w:numId w:val="48"/>
        </w:numPr>
      </w:pPr>
      <w:r>
        <w:t>Consul</w:t>
      </w:r>
    </w:p>
    <w:p w14:paraId="399E7A90" w14:textId="77777777" w:rsidR="00061AA6" w:rsidRDefault="00000000">
      <w:r>
        <w:pict w14:anchorId="28772F99">
          <v:rect id="_x0000_i1080" style="width:0;height:1.5pt" o:hralign="center" o:hrstd="t" o:hr="t"/>
        </w:pict>
      </w:r>
    </w:p>
    <w:p w14:paraId="0FD0A721" w14:textId="77777777" w:rsidR="00061AA6" w:rsidRDefault="00000000">
      <w:pPr>
        <w:pStyle w:val="Heading2"/>
      </w:pPr>
      <w:r>
        <w:t>☁️ Using AWS as Backend</w:t>
      </w:r>
    </w:p>
    <w:p w14:paraId="52A85509" w14:textId="77777777" w:rsidR="00061AA6" w:rsidRDefault="00000000">
      <w:pPr>
        <w:pStyle w:val="FirstParagraph"/>
      </w:pPr>
      <w:r>
        <w:t>Ideal setup:</w:t>
      </w:r>
    </w:p>
    <w:p w14:paraId="1ED30F04" w14:textId="77777777" w:rsidR="00061AA6" w:rsidRDefault="00000000">
      <w:pPr>
        <w:numPr>
          <w:ilvl w:val="0"/>
          <w:numId w:val="49"/>
        </w:numPr>
      </w:pPr>
      <w:r>
        <w:t>S3 bucket stores state</w:t>
      </w:r>
    </w:p>
    <w:p w14:paraId="21F3D0A4" w14:textId="77777777" w:rsidR="00061AA6" w:rsidRDefault="00000000">
      <w:pPr>
        <w:numPr>
          <w:ilvl w:val="0"/>
          <w:numId w:val="49"/>
        </w:numPr>
      </w:pPr>
      <w:r>
        <w:t>DynamoDB table enables locking</w:t>
      </w:r>
    </w:p>
    <w:p w14:paraId="2197E24C" w14:textId="77777777" w:rsidR="00061AA6" w:rsidRDefault="00000000">
      <w:pPr>
        <w:pStyle w:val="FirstParagraph"/>
      </w:pPr>
      <w:r>
        <w:lastRenderedPageBreak/>
        <w:t>Benefits:</w:t>
      </w:r>
    </w:p>
    <w:p w14:paraId="5AD1325C" w14:textId="77777777" w:rsidR="00061AA6" w:rsidRDefault="00000000">
      <w:pPr>
        <w:numPr>
          <w:ilvl w:val="0"/>
          <w:numId w:val="50"/>
        </w:numPr>
      </w:pPr>
      <w:r>
        <w:t>State is centralized</w:t>
      </w:r>
    </w:p>
    <w:p w14:paraId="2685C878" w14:textId="77777777" w:rsidR="00061AA6" w:rsidRDefault="00000000">
      <w:pPr>
        <w:numPr>
          <w:ilvl w:val="0"/>
          <w:numId w:val="50"/>
        </w:numPr>
      </w:pPr>
      <w:r>
        <w:t>Secure</w:t>
      </w:r>
    </w:p>
    <w:p w14:paraId="75685D49" w14:textId="77777777" w:rsidR="00061AA6" w:rsidRDefault="00000000">
      <w:pPr>
        <w:numPr>
          <w:ilvl w:val="0"/>
          <w:numId w:val="50"/>
        </w:numPr>
      </w:pPr>
      <w:r>
        <w:t>No local corruption</w:t>
      </w:r>
    </w:p>
    <w:p w14:paraId="3FCFB47A" w14:textId="77777777" w:rsidR="00061AA6" w:rsidRDefault="00000000">
      <w:pPr>
        <w:numPr>
          <w:ilvl w:val="0"/>
          <w:numId w:val="50"/>
        </w:numPr>
      </w:pPr>
      <w:r>
        <w:t>No Git required</w:t>
      </w:r>
    </w:p>
    <w:p w14:paraId="1E4B8902" w14:textId="77777777" w:rsidR="00061AA6" w:rsidRDefault="00000000">
      <w:pPr>
        <w:numPr>
          <w:ilvl w:val="0"/>
          <w:numId w:val="50"/>
        </w:numPr>
      </w:pPr>
      <w:r>
        <w:t>Automatic updates with apply</w:t>
      </w:r>
    </w:p>
    <w:p w14:paraId="52D3DFA7" w14:textId="77777777" w:rsidR="00061AA6" w:rsidRDefault="00000000">
      <w:r>
        <w:pict w14:anchorId="7F69C3CA">
          <v:rect id="_x0000_i1081" style="width:0;height:1.5pt" o:hralign="center" o:hrstd="t" o:hr="t"/>
        </w:pict>
      </w:r>
    </w:p>
    <w:p w14:paraId="2537DFEA" w14:textId="77777777" w:rsidR="00061AA6" w:rsidRDefault="00000000">
      <w:pPr>
        <w:pStyle w:val="Heading2"/>
      </w:pPr>
      <w:r>
        <w:t>🔒 What is State Locking?</w:t>
      </w:r>
    </w:p>
    <w:p w14:paraId="6B95CA1B" w14:textId="77777777" w:rsidR="00061AA6" w:rsidRDefault="00000000">
      <w:pPr>
        <w:pStyle w:val="FirstParagraph"/>
      </w:pPr>
      <w:r>
        <w:t>Locking prevents multiple users applying at same time.</w:t>
      </w:r>
    </w:p>
    <w:p w14:paraId="6C774D31" w14:textId="77777777" w:rsidR="00061AA6" w:rsidRDefault="00000000">
      <w:pPr>
        <w:pStyle w:val="BodyText"/>
      </w:pPr>
      <w:r>
        <w:t>Without locking:</w:t>
      </w:r>
    </w:p>
    <w:p w14:paraId="37D9337B" w14:textId="77777777" w:rsidR="00061AA6" w:rsidRDefault="00000000">
      <w:pPr>
        <w:numPr>
          <w:ilvl w:val="0"/>
          <w:numId w:val="51"/>
        </w:numPr>
      </w:pPr>
      <w:r>
        <w:t>Race conditions</w:t>
      </w:r>
    </w:p>
    <w:p w14:paraId="2298D811" w14:textId="77777777" w:rsidR="00061AA6" w:rsidRDefault="00000000">
      <w:pPr>
        <w:numPr>
          <w:ilvl w:val="0"/>
          <w:numId w:val="51"/>
        </w:numPr>
      </w:pPr>
      <w:r>
        <w:t>Inconsistent infra</w:t>
      </w:r>
    </w:p>
    <w:p w14:paraId="5CA5CA9B" w14:textId="77777777" w:rsidR="00061AA6" w:rsidRDefault="00000000">
      <w:pPr>
        <w:numPr>
          <w:ilvl w:val="0"/>
          <w:numId w:val="51"/>
        </w:numPr>
      </w:pPr>
      <w:r>
        <w:t>Double creation</w:t>
      </w:r>
    </w:p>
    <w:p w14:paraId="5F5A929E" w14:textId="77777777" w:rsidR="00061AA6" w:rsidRDefault="00000000">
      <w:pPr>
        <w:numPr>
          <w:ilvl w:val="0"/>
          <w:numId w:val="51"/>
        </w:numPr>
      </w:pPr>
      <w:r>
        <w:t>Corruption</w:t>
      </w:r>
    </w:p>
    <w:p w14:paraId="30B7B055" w14:textId="77777777" w:rsidR="00061AA6" w:rsidRDefault="00000000">
      <w:pPr>
        <w:pStyle w:val="FirstParagraph"/>
      </w:pPr>
      <w:r>
        <w:t>With locking (DynamoDB):</w:t>
      </w:r>
    </w:p>
    <w:p w14:paraId="11F48D2A" w14:textId="77777777" w:rsidR="00061AA6" w:rsidRDefault="00000000">
      <w:pPr>
        <w:numPr>
          <w:ilvl w:val="0"/>
          <w:numId w:val="52"/>
        </w:numPr>
      </w:pPr>
      <w:r>
        <w:t>Only one apply at a time</w:t>
      </w:r>
    </w:p>
    <w:p w14:paraId="6DD84764" w14:textId="77777777" w:rsidR="00061AA6" w:rsidRDefault="00000000">
      <w:r>
        <w:pict w14:anchorId="178919F7">
          <v:rect id="_x0000_i1082" style="width:0;height:1.5pt" o:hralign="center" o:hrstd="t" o:hr="t"/>
        </w:pict>
      </w:r>
    </w:p>
    <w:p w14:paraId="1D37BDF1" w14:textId="77777777" w:rsidR="00061AA6" w:rsidRDefault="00000000">
      <w:pPr>
        <w:pStyle w:val="Heading2"/>
      </w:pPr>
      <w:r>
        <w:t>🏢 Interview Answer (Short Version)</w:t>
      </w:r>
    </w:p>
    <w:p w14:paraId="7E7E8EB4" w14:textId="77777777" w:rsidR="00061AA6" w:rsidRDefault="00000000">
      <w:pPr>
        <w:pStyle w:val="BlockText"/>
      </w:pPr>
      <w:r>
        <w:t>“Terraform state maintains infrastructure metadata. Without state Terraform cannot identify existing resources and may recreate objects unnecessarily. Storing state locally exposes sensitive info and causes version control problems. We use remote backend using AWS S3 with DynamoDB locking for secure, centralized and collaborative infrastructure management.”</w:t>
      </w:r>
    </w:p>
    <w:p w14:paraId="58358C85" w14:textId="77777777" w:rsidR="00061AA6" w:rsidRDefault="00000000">
      <w:r>
        <w:pict w14:anchorId="01B5DCB2">
          <v:rect id="_x0000_i1083" style="width:0;height:1.5pt" o:hralign="center" o:hrstd="t" o:hr="t"/>
        </w:pict>
      </w:r>
    </w:p>
    <w:p w14:paraId="195CB158" w14:textId="77777777" w:rsidR="00061AA6" w:rsidRDefault="00000000">
      <w:pPr>
        <w:pStyle w:val="Heading2"/>
      </w:pPr>
      <w:r>
        <w:t>🧑‍💻 Real-World Workflow</w:t>
      </w:r>
    </w:p>
    <w:p w14:paraId="140C4D72" w14:textId="77777777" w:rsidR="00061AA6" w:rsidRDefault="00000000">
      <w:pPr>
        <w:pStyle w:val="FirstParagraph"/>
      </w:pPr>
      <w:r>
        <w:t>Team copies repo</w:t>
      </w:r>
      <w:r>
        <w:br/>
        <w:t>→ makes changes</w:t>
      </w:r>
      <w:r>
        <w:br/>
        <w:t>→ terraform apply</w:t>
      </w:r>
      <w:r>
        <w:br/>
      </w:r>
      <w:r>
        <w:lastRenderedPageBreak/>
        <w:t>→ S3 is auto updated</w:t>
      </w:r>
      <w:r>
        <w:br/>
        <w:t>→ PR merged</w:t>
      </w:r>
    </w:p>
    <w:p w14:paraId="3703C50A" w14:textId="77777777" w:rsidR="00061AA6" w:rsidRDefault="00000000">
      <w:pPr>
        <w:pStyle w:val="BodyText"/>
      </w:pPr>
      <w:r>
        <w:t>No manual state update needed 👍</w:t>
      </w:r>
    </w:p>
    <w:p w14:paraId="5AA813E3" w14:textId="18FB7B9D" w:rsidR="00061AA6" w:rsidRDefault="00000000">
      <w:r>
        <w:pict w14:anchorId="0E630370">
          <v:rect id="_x0000_i1085" style="width:0;height:1.5pt" o:hralign="center" o:hrstd="t" o:hr="t"/>
        </w:pict>
      </w:r>
    </w:p>
    <w:p w14:paraId="7D0FCC0B" w14:textId="77777777" w:rsidR="00061AA6" w:rsidRDefault="00000000">
      <w:pPr>
        <w:pStyle w:val="Heading2"/>
      </w:pPr>
      <w:r>
        <w:t>📚 Common Interview Questions (asked frequently)</w:t>
      </w:r>
    </w:p>
    <w:p w14:paraId="6213C75E" w14:textId="77777777" w:rsidR="00061AA6" w:rsidRDefault="00000000">
      <w:pPr>
        <w:pStyle w:val="FirstParagraph"/>
      </w:pPr>
      <w:r>
        <w:t>✔ What is Terraform state?</w:t>
      </w:r>
      <w:r>
        <w:br/>
        <w:t>✔ Why Terraform needs state?</w:t>
      </w:r>
      <w:r>
        <w:br/>
        <w:t>✔ What problems state solves?</w:t>
      </w:r>
      <w:r>
        <w:br/>
        <w:t>✔ Why state should not be stored in Git?</w:t>
      </w:r>
      <w:r>
        <w:br/>
        <w:t>✔ How do you secure state file?</w:t>
      </w:r>
      <w:r>
        <w:br/>
        <w:t>✔ What is remote backend?</w:t>
      </w:r>
      <w:r>
        <w:br/>
        <w:t>✔ Role of DynamoDB in Terraform?</w:t>
      </w:r>
      <w:r>
        <w:br/>
        <w:t>✔ What happens if state file gets deleted?</w:t>
      </w:r>
    </w:p>
    <w:p w14:paraId="2BD44747" w14:textId="77777777" w:rsidR="00061AA6" w:rsidRDefault="00000000">
      <w:r>
        <w:pict w14:anchorId="0787A440">
          <v:rect id="_x0000_i1086" style="width:0;height:1.5pt" o:hralign="center" o:hrstd="t" o:hr="t"/>
        </w:pict>
      </w:r>
    </w:p>
    <w:p w14:paraId="09BF3860" w14:textId="77777777" w:rsidR="00061AA6" w:rsidRDefault="00000000">
      <w:pPr>
        <w:pStyle w:val="Heading2"/>
      </w:pPr>
      <w:r>
        <w:t>🔥 One-Line Answers</w:t>
      </w:r>
    </w:p>
    <w:tbl>
      <w:tblPr>
        <w:tblStyle w:val="Table"/>
        <w:tblW w:w="0" w:type="auto"/>
        <w:tblLook w:val="0020" w:firstRow="1" w:lastRow="0" w:firstColumn="0" w:lastColumn="0" w:noHBand="0" w:noVBand="0"/>
      </w:tblPr>
      <w:tblGrid>
        <w:gridCol w:w="2020"/>
        <w:gridCol w:w="2967"/>
      </w:tblGrid>
      <w:tr w:rsidR="00061AA6" w14:paraId="217E3AC4" w14:textId="77777777" w:rsidTr="00061AA6">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10" w:space="0" w:color="000000"/>
              <w:left w:val="single" w:sz="10" w:space="0" w:color="000000"/>
              <w:bottom w:val="single" w:sz="10" w:space="0" w:color="000000"/>
              <w:right w:val="single" w:sz="10" w:space="0" w:color="000000"/>
            </w:tcBorders>
            <w:vAlign w:val="center"/>
          </w:tcPr>
          <w:p w14:paraId="07E27C97" w14:textId="77777777" w:rsidR="00061AA6" w:rsidRDefault="00000000">
            <w:pPr>
              <w:pStyle w:val="Compact"/>
              <w:jc w:val="center"/>
            </w:pPr>
            <w:r>
              <w:t>Question</w:t>
            </w:r>
          </w:p>
        </w:tc>
        <w:tc>
          <w:tcPr>
            <w:tcW w:w="0" w:type="auto"/>
            <w:tcBorders>
              <w:top w:val="single" w:sz="10" w:space="0" w:color="000000"/>
              <w:left w:val="single" w:sz="10" w:space="0" w:color="000000"/>
              <w:bottom w:val="single" w:sz="10" w:space="0" w:color="000000"/>
              <w:right w:val="single" w:sz="10" w:space="0" w:color="000000"/>
            </w:tcBorders>
            <w:vAlign w:val="center"/>
          </w:tcPr>
          <w:p w14:paraId="16D26BCC" w14:textId="77777777" w:rsidR="00061AA6" w:rsidRDefault="00000000">
            <w:pPr>
              <w:pStyle w:val="Compact"/>
              <w:jc w:val="center"/>
            </w:pPr>
            <w:r>
              <w:t>One-Line Answer</w:t>
            </w:r>
          </w:p>
        </w:tc>
      </w:tr>
      <w:tr w:rsidR="00061AA6" w14:paraId="0A17DE8E" w14:textId="77777777" w:rsidTr="00061AA6">
        <w:tc>
          <w:tcPr>
            <w:tcW w:w="0" w:type="auto"/>
            <w:tcBorders>
              <w:top w:val="single" w:sz="10" w:space="0" w:color="000000"/>
              <w:left w:val="single" w:sz="10" w:space="0" w:color="000000"/>
              <w:bottom w:val="single" w:sz="10" w:space="0" w:color="000000"/>
              <w:right w:val="single" w:sz="10" w:space="0" w:color="000000"/>
            </w:tcBorders>
          </w:tcPr>
          <w:p w14:paraId="02A139E3" w14:textId="77777777" w:rsidR="00061AA6" w:rsidRDefault="00000000">
            <w:pPr>
              <w:pStyle w:val="Compact"/>
            </w:pPr>
            <w:r>
              <w:t>Why state?</w:t>
            </w:r>
          </w:p>
        </w:tc>
        <w:tc>
          <w:tcPr>
            <w:tcW w:w="0" w:type="auto"/>
            <w:tcBorders>
              <w:top w:val="single" w:sz="10" w:space="0" w:color="000000"/>
              <w:left w:val="single" w:sz="10" w:space="0" w:color="000000"/>
              <w:bottom w:val="single" w:sz="10" w:space="0" w:color="000000"/>
              <w:right w:val="single" w:sz="10" w:space="0" w:color="000000"/>
            </w:tcBorders>
          </w:tcPr>
          <w:p w14:paraId="7E367448" w14:textId="77777777" w:rsidR="00061AA6" w:rsidRDefault="00000000">
            <w:pPr>
              <w:pStyle w:val="Compact"/>
            </w:pPr>
            <w:r>
              <w:t>To track existing resources</w:t>
            </w:r>
          </w:p>
        </w:tc>
      </w:tr>
      <w:tr w:rsidR="00061AA6" w14:paraId="75820EEF" w14:textId="77777777" w:rsidTr="00061AA6">
        <w:tc>
          <w:tcPr>
            <w:tcW w:w="0" w:type="auto"/>
            <w:tcBorders>
              <w:top w:val="single" w:sz="10" w:space="0" w:color="000000"/>
              <w:left w:val="single" w:sz="10" w:space="0" w:color="000000"/>
              <w:bottom w:val="single" w:sz="10" w:space="0" w:color="000000"/>
              <w:right w:val="single" w:sz="10" w:space="0" w:color="000000"/>
            </w:tcBorders>
          </w:tcPr>
          <w:p w14:paraId="50C1A375" w14:textId="77777777" w:rsidR="00061AA6" w:rsidRDefault="00000000">
            <w:pPr>
              <w:pStyle w:val="Compact"/>
            </w:pPr>
            <w:r>
              <w:t>Why backend?</w:t>
            </w:r>
          </w:p>
        </w:tc>
        <w:tc>
          <w:tcPr>
            <w:tcW w:w="0" w:type="auto"/>
            <w:tcBorders>
              <w:top w:val="single" w:sz="10" w:space="0" w:color="000000"/>
              <w:left w:val="single" w:sz="10" w:space="0" w:color="000000"/>
              <w:bottom w:val="single" w:sz="10" w:space="0" w:color="000000"/>
              <w:right w:val="single" w:sz="10" w:space="0" w:color="000000"/>
            </w:tcBorders>
          </w:tcPr>
          <w:p w14:paraId="2FA8B059" w14:textId="77777777" w:rsidR="00061AA6" w:rsidRDefault="00000000">
            <w:pPr>
              <w:pStyle w:val="Compact"/>
            </w:pPr>
            <w:r>
              <w:t>Secure + centralized state</w:t>
            </w:r>
          </w:p>
        </w:tc>
      </w:tr>
      <w:tr w:rsidR="00061AA6" w14:paraId="688E2DD2" w14:textId="77777777" w:rsidTr="00061AA6">
        <w:tc>
          <w:tcPr>
            <w:tcW w:w="0" w:type="auto"/>
            <w:tcBorders>
              <w:top w:val="single" w:sz="10" w:space="0" w:color="000000"/>
              <w:left w:val="single" w:sz="10" w:space="0" w:color="000000"/>
              <w:bottom w:val="single" w:sz="10" w:space="0" w:color="000000"/>
              <w:right w:val="single" w:sz="10" w:space="0" w:color="000000"/>
            </w:tcBorders>
          </w:tcPr>
          <w:p w14:paraId="1983E767" w14:textId="77777777" w:rsidR="00061AA6" w:rsidRDefault="00000000">
            <w:pPr>
              <w:pStyle w:val="Compact"/>
            </w:pPr>
            <w:r>
              <w:t>Why S3?</w:t>
            </w:r>
          </w:p>
        </w:tc>
        <w:tc>
          <w:tcPr>
            <w:tcW w:w="0" w:type="auto"/>
            <w:tcBorders>
              <w:top w:val="single" w:sz="10" w:space="0" w:color="000000"/>
              <w:left w:val="single" w:sz="10" w:space="0" w:color="000000"/>
              <w:bottom w:val="single" w:sz="10" w:space="0" w:color="000000"/>
              <w:right w:val="single" w:sz="10" w:space="0" w:color="000000"/>
            </w:tcBorders>
          </w:tcPr>
          <w:p w14:paraId="74512891" w14:textId="77777777" w:rsidR="00061AA6" w:rsidRDefault="00000000">
            <w:pPr>
              <w:pStyle w:val="Compact"/>
            </w:pPr>
            <w:r>
              <w:t>durable storage</w:t>
            </w:r>
          </w:p>
        </w:tc>
      </w:tr>
      <w:tr w:rsidR="00061AA6" w14:paraId="6E701CCC" w14:textId="77777777" w:rsidTr="00061AA6">
        <w:tc>
          <w:tcPr>
            <w:tcW w:w="0" w:type="auto"/>
            <w:tcBorders>
              <w:top w:val="single" w:sz="10" w:space="0" w:color="000000"/>
              <w:left w:val="single" w:sz="10" w:space="0" w:color="000000"/>
              <w:bottom w:val="single" w:sz="10" w:space="0" w:color="000000"/>
              <w:right w:val="single" w:sz="10" w:space="0" w:color="000000"/>
            </w:tcBorders>
          </w:tcPr>
          <w:p w14:paraId="3180C7E7" w14:textId="77777777" w:rsidR="00061AA6" w:rsidRDefault="00000000">
            <w:pPr>
              <w:pStyle w:val="Compact"/>
            </w:pPr>
            <w:r>
              <w:t>Why DynamoDB?</w:t>
            </w:r>
          </w:p>
        </w:tc>
        <w:tc>
          <w:tcPr>
            <w:tcW w:w="0" w:type="auto"/>
            <w:tcBorders>
              <w:top w:val="single" w:sz="10" w:space="0" w:color="000000"/>
              <w:left w:val="single" w:sz="10" w:space="0" w:color="000000"/>
              <w:bottom w:val="single" w:sz="10" w:space="0" w:color="000000"/>
              <w:right w:val="single" w:sz="10" w:space="0" w:color="000000"/>
            </w:tcBorders>
          </w:tcPr>
          <w:p w14:paraId="3481B100" w14:textId="77777777" w:rsidR="00061AA6" w:rsidRDefault="00000000">
            <w:pPr>
              <w:pStyle w:val="Compact"/>
            </w:pPr>
            <w:r>
              <w:t>state locking</w:t>
            </w:r>
          </w:p>
        </w:tc>
      </w:tr>
      <w:tr w:rsidR="00061AA6" w14:paraId="79F8FAA0" w14:textId="77777777" w:rsidTr="00061AA6">
        <w:tc>
          <w:tcPr>
            <w:tcW w:w="0" w:type="auto"/>
            <w:tcBorders>
              <w:top w:val="single" w:sz="10" w:space="0" w:color="000000"/>
              <w:left w:val="single" w:sz="10" w:space="0" w:color="000000"/>
              <w:bottom w:val="single" w:sz="10" w:space="0" w:color="000000"/>
              <w:right w:val="single" w:sz="10" w:space="0" w:color="000000"/>
            </w:tcBorders>
          </w:tcPr>
          <w:p w14:paraId="5E0DA91B" w14:textId="77777777" w:rsidR="00061AA6" w:rsidRDefault="00000000">
            <w:pPr>
              <w:pStyle w:val="Compact"/>
            </w:pPr>
            <w:r>
              <w:t>Why not Git?</w:t>
            </w:r>
          </w:p>
        </w:tc>
        <w:tc>
          <w:tcPr>
            <w:tcW w:w="0" w:type="auto"/>
            <w:tcBorders>
              <w:top w:val="single" w:sz="10" w:space="0" w:color="000000"/>
              <w:left w:val="single" w:sz="10" w:space="0" w:color="000000"/>
              <w:bottom w:val="single" w:sz="10" w:space="0" w:color="000000"/>
              <w:right w:val="single" w:sz="10" w:space="0" w:color="000000"/>
            </w:tcBorders>
          </w:tcPr>
          <w:p w14:paraId="4D1D5955" w14:textId="77777777" w:rsidR="00061AA6" w:rsidRDefault="00000000">
            <w:pPr>
              <w:pStyle w:val="Compact"/>
            </w:pPr>
            <w:r>
              <w:t>contains sensitive data</w:t>
            </w:r>
          </w:p>
        </w:tc>
      </w:tr>
    </w:tbl>
    <w:p w14:paraId="21AEFA1B" w14:textId="64EE6F56" w:rsidR="00061AA6" w:rsidRDefault="00000000">
      <w:r>
        <w:pict w14:anchorId="2BF969EC">
          <v:rect id="_x0000_i1088" style="width:0;height:1.5pt" o:hralign="center" o:hrstd="t" o:hr="t"/>
        </w:pict>
      </w:r>
    </w:p>
    <w:p w14:paraId="50BDA511" w14:textId="77777777" w:rsidR="00061AA6" w:rsidRDefault="00000000">
      <w:pPr>
        <w:pStyle w:val="Heading1"/>
      </w:pPr>
      <w:r>
        <w:t xml:space="preserve">📌 </w:t>
      </w:r>
      <w:r>
        <w:rPr>
          <w:b/>
          <w:bCs/>
        </w:rPr>
        <w:t>Terraform Provisioners – Clear Notes (Day 5)</w:t>
      </w:r>
    </w:p>
    <w:p w14:paraId="197F7AD5" w14:textId="77777777" w:rsidR="00061AA6" w:rsidRDefault="00000000">
      <w:r>
        <w:pict w14:anchorId="1A6159BB">
          <v:rect id="_x0000_i1089" style="width:0;height:1.5pt" o:hralign="center" o:hrstd="t" o:hr="t"/>
        </w:pict>
      </w:r>
    </w:p>
    <w:p w14:paraId="4A97F666" w14:textId="77777777" w:rsidR="00061AA6" w:rsidRDefault="00000000">
      <w:pPr>
        <w:pStyle w:val="Heading1"/>
      </w:pPr>
      <w:r>
        <w:t>🔥 Real-World DevOps Scenario</w:t>
      </w:r>
    </w:p>
    <w:p w14:paraId="42D489A9" w14:textId="77777777" w:rsidR="00061AA6" w:rsidRDefault="00000000">
      <w:pPr>
        <w:pStyle w:val="FirstParagraph"/>
      </w:pPr>
      <w:r>
        <w:t>A development team updates their application (</w:t>
      </w:r>
      <w:r>
        <w:rPr>
          <w:rStyle w:val="VerbatimChar"/>
        </w:rPr>
        <w:t>app.py</w:t>
      </w:r>
      <w:r>
        <w:t>) frequently.</w:t>
      </w:r>
    </w:p>
    <w:p w14:paraId="6EB1F3BB" w14:textId="77777777" w:rsidR="00061AA6" w:rsidRDefault="00000000">
      <w:pPr>
        <w:pStyle w:val="BodyText"/>
      </w:pPr>
      <w:r>
        <w:t>They want DevOps to:</w:t>
      </w:r>
    </w:p>
    <w:p w14:paraId="3BE036E2" w14:textId="77777777" w:rsidR="00061AA6" w:rsidRDefault="00000000">
      <w:pPr>
        <w:numPr>
          <w:ilvl w:val="0"/>
          <w:numId w:val="55"/>
        </w:numPr>
      </w:pPr>
      <w:r>
        <w:t>Create VPC</w:t>
      </w:r>
    </w:p>
    <w:p w14:paraId="23A64FF3" w14:textId="77777777" w:rsidR="00061AA6" w:rsidRDefault="00000000">
      <w:pPr>
        <w:numPr>
          <w:ilvl w:val="0"/>
          <w:numId w:val="55"/>
        </w:numPr>
      </w:pPr>
      <w:r>
        <w:t>Create Public subnet</w:t>
      </w:r>
    </w:p>
    <w:p w14:paraId="3E55DA92" w14:textId="77777777" w:rsidR="00061AA6" w:rsidRDefault="00000000">
      <w:pPr>
        <w:numPr>
          <w:ilvl w:val="0"/>
          <w:numId w:val="55"/>
        </w:numPr>
      </w:pPr>
      <w:r>
        <w:lastRenderedPageBreak/>
        <w:t>Create route table</w:t>
      </w:r>
    </w:p>
    <w:p w14:paraId="7EAEDCD7" w14:textId="77777777" w:rsidR="00061AA6" w:rsidRDefault="00000000">
      <w:pPr>
        <w:numPr>
          <w:ilvl w:val="0"/>
          <w:numId w:val="55"/>
        </w:numPr>
      </w:pPr>
      <w:r>
        <w:t>Create Internet Gateway</w:t>
      </w:r>
    </w:p>
    <w:p w14:paraId="155B2117" w14:textId="77777777" w:rsidR="00061AA6" w:rsidRDefault="00000000">
      <w:pPr>
        <w:numPr>
          <w:ilvl w:val="0"/>
          <w:numId w:val="55"/>
        </w:numPr>
      </w:pPr>
      <w:r>
        <w:t>Create EC2 instance</w:t>
      </w:r>
    </w:p>
    <w:p w14:paraId="641121EE" w14:textId="77777777" w:rsidR="00061AA6" w:rsidRDefault="00000000">
      <w:pPr>
        <w:numPr>
          <w:ilvl w:val="0"/>
          <w:numId w:val="55"/>
        </w:numPr>
      </w:pPr>
      <w:r>
        <w:t>Deploy app.py on EC2</w:t>
      </w:r>
    </w:p>
    <w:p w14:paraId="004F989B" w14:textId="77777777" w:rsidR="00061AA6" w:rsidRDefault="00000000">
      <w:pPr>
        <w:numPr>
          <w:ilvl w:val="0"/>
          <w:numId w:val="55"/>
        </w:numPr>
      </w:pPr>
      <w:r>
        <w:t>Expose via public IP + port 80</w:t>
      </w:r>
    </w:p>
    <w:p w14:paraId="089E306E" w14:textId="77777777" w:rsidR="00061AA6" w:rsidRDefault="00000000">
      <w:pPr>
        <w:pStyle w:val="FirstParagraph"/>
      </w:pPr>
      <w:r>
        <w:t>So every small app change requires Infra + Deploy.</w:t>
      </w:r>
      <w:r>
        <w:br/>
        <w:t>You automate this using Terraform.</w:t>
      </w:r>
    </w:p>
    <w:p w14:paraId="37B48F54" w14:textId="77777777" w:rsidR="00061AA6" w:rsidRDefault="00000000">
      <w:r>
        <w:pict w14:anchorId="23BC09FE">
          <v:rect id="_x0000_i1090" style="width:0;height:1.5pt" o:hralign="center" o:hrstd="t" o:hr="t"/>
        </w:pict>
      </w:r>
    </w:p>
    <w:p w14:paraId="24EB678B" w14:textId="77777777" w:rsidR="00061AA6" w:rsidRDefault="00000000">
      <w:pPr>
        <w:pStyle w:val="Heading1"/>
      </w:pPr>
      <w:r>
        <w:t>❓ Why NOT EC2 User-Data?</w:t>
      </w:r>
    </w:p>
    <w:p w14:paraId="75F00879" w14:textId="77777777" w:rsidR="00061AA6" w:rsidRDefault="00000000">
      <w:pPr>
        <w:pStyle w:val="FirstParagraph"/>
      </w:pPr>
      <w:r>
        <w:t>User-data is good only for small scripts.</w:t>
      </w:r>
    </w:p>
    <w:p w14:paraId="14820704" w14:textId="77777777" w:rsidR="00061AA6" w:rsidRDefault="00000000">
      <w:pPr>
        <w:pStyle w:val="BodyText"/>
      </w:pPr>
      <w:r>
        <w:t>❌ hard to maintain</w:t>
      </w:r>
      <w:r>
        <w:br/>
        <w:t>❌ not suitable for large app deployments</w:t>
      </w:r>
      <w:r>
        <w:br/>
        <w:t>❌ complex logic is messy</w:t>
      </w:r>
      <w:r>
        <w:br/>
        <w:t>❌ debugging is harder</w:t>
      </w:r>
    </w:p>
    <w:p w14:paraId="5B53DE12" w14:textId="77777777" w:rsidR="00061AA6" w:rsidRDefault="00000000">
      <w:pPr>
        <w:pStyle w:val="BodyText"/>
      </w:pPr>
      <w:r>
        <w:t>Provisioners are better because:</w:t>
      </w:r>
    </w:p>
    <w:p w14:paraId="3B7B4C87" w14:textId="77777777" w:rsidR="00061AA6" w:rsidRDefault="00000000">
      <w:pPr>
        <w:numPr>
          <w:ilvl w:val="0"/>
          <w:numId w:val="56"/>
        </w:numPr>
      </w:pPr>
      <w:r>
        <w:t>they let Terraform run real commands</w:t>
      </w:r>
    </w:p>
    <w:p w14:paraId="0433B7C8" w14:textId="77777777" w:rsidR="00061AA6" w:rsidRDefault="00000000">
      <w:pPr>
        <w:numPr>
          <w:ilvl w:val="0"/>
          <w:numId w:val="56"/>
        </w:numPr>
      </w:pPr>
      <w:r>
        <w:t>they can copy files</w:t>
      </w:r>
    </w:p>
    <w:p w14:paraId="4F1E13E0" w14:textId="77777777" w:rsidR="00061AA6" w:rsidRDefault="00000000">
      <w:pPr>
        <w:numPr>
          <w:ilvl w:val="0"/>
          <w:numId w:val="56"/>
        </w:numPr>
      </w:pPr>
      <w:r>
        <w:t>they can install software</w:t>
      </w:r>
    </w:p>
    <w:p w14:paraId="4FED5642" w14:textId="77777777" w:rsidR="00061AA6" w:rsidRDefault="00000000">
      <w:pPr>
        <w:numPr>
          <w:ilvl w:val="0"/>
          <w:numId w:val="56"/>
        </w:numPr>
      </w:pPr>
      <w:r>
        <w:t>they can run deployment scripts</w:t>
      </w:r>
    </w:p>
    <w:p w14:paraId="5F1312AB" w14:textId="77777777" w:rsidR="00061AA6" w:rsidRDefault="00000000">
      <w:r>
        <w:pict w14:anchorId="7FD80B71">
          <v:rect id="_x0000_i1091" style="width:0;height:1.5pt" o:hralign="center" o:hrstd="t" o:hr="t"/>
        </w:pict>
      </w:r>
    </w:p>
    <w:p w14:paraId="79C00B26" w14:textId="77777777" w:rsidR="00061AA6" w:rsidRDefault="00000000">
      <w:pPr>
        <w:pStyle w:val="Heading1"/>
      </w:pPr>
      <w:r>
        <w:t>🚀 What are Provisioners?</w:t>
      </w:r>
    </w:p>
    <w:p w14:paraId="5778B99F" w14:textId="77777777" w:rsidR="00061AA6" w:rsidRDefault="00000000">
      <w:pPr>
        <w:pStyle w:val="FirstParagraph"/>
      </w:pPr>
      <w:r>
        <w:t xml:space="preserve">Provisioners allow Terraform to </w:t>
      </w:r>
      <w:r>
        <w:rPr>
          <w:b/>
          <w:bCs/>
        </w:rPr>
        <w:t>execute actions on resources</w:t>
      </w:r>
      <w:r>
        <w:t xml:space="preserve"> during:</w:t>
      </w:r>
    </w:p>
    <w:p w14:paraId="4D75FCAD" w14:textId="77777777" w:rsidR="00061AA6" w:rsidRDefault="00000000">
      <w:pPr>
        <w:pStyle w:val="BodyText"/>
      </w:pPr>
      <w:r>
        <w:t>✔ creation time</w:t>
      </w:r>
      <w:r>
        <w:br/>
        <w:t>✔ destroy time</w:t>
      </w:r>
    </w:p>
    <w:p w14:paraId="426B529D" w14:textId="77777777" w:rsidR="00061AA6" w:rsidRDefault="00000000">
      <w:pPr>
        <w:pStyle w:val="BodyText"/>
      </w:pPr>
      <w:r>
        <w:t>Example actions:</w:t>
      </w:r>
    </w:p>
    <w:p w14:paraId="2A4D1BBE" w14:textId="77777777" w:rsidR="00061AA6" w:rsidRDefault="00000000">
      <w:pPr>
        <w:numPr>
          <w:ilvl w:val="0"/>
          <w:numId w:val="57"/>
        </w:numPr>
      </w:pPr>
      <w:r>
        <w:t>Deploying application</w:t>
      </w:r>
    </w:p>
    <w:p w14:paraId="6B2DFF2B" w14:textId="77777777" w:rsidR="00061AA6" w:rsidRDefault="00000000">
      <w:pPr>
        <w:numPr>
          <w:ilvl w:val="0"/>
          <w:numId w:val="57"/>
        </w:numPr>
      </w:pPr>
      <w:r>
        <w:lastRenderedPageBreak/>
        <w:t>Running commands</w:t>
      </w:r>
    </w:p>
    <w:p w14:paraId="5EA308D5" w14:textId="77777777" w:rsidR="00061AA6" w:rsidRDefault="00000000">
      <w:pPr>
        <w:numPr>
          <w:ilvl w:val="0"/>
          <w:numId w:val="57"/>
        </w:numPr>
      </w:pPr>
      <w:r>
        <w:t>Copying files</w:t>
      </w:r>
    </w:p>
    <w:p w14:paraId="2F96C918" w14:textId="77777777" w:rsidR="00061AA6" w:rsidRDefault="00000000">
      <w:pPr>
        <w:numPr>
          <w:ilvl w:val="0"/>
          <w:numId w:val="57"/>
        </w:numPr>
      </w:pPr>
      <w:r>
        <w:t>Configuration tasks</w:t>
      </w:r>
    </w:p>
    <w:p w14:paraId="46AD5EE8" w14:textId="77777777" w:rsidR="00061AA6" w:rsidRDefault="00000000">
      <w:r>
        <w:pict w14:anchorId="1E3BFAC5">
          <v:rect id="_x0000_i1092" style="width:0;height:1.5pt" o:hralign="center" o:hrstd="t" o:hr="t"/>
        </w:pict>
      </w:r>
    </w:p>
    <w:p w14:paraId="041EC52C" w14:textId="77777777" w:rsidR="00061AA6" w:rsidRDefault="00000000">
      <w:pPr>
        <w:pStyle w:val="Heading2"/>
      </w:pPr>
      <w:r>
        <w:t>Types of provisioners</w:t>
      </w:r>
    </w:p>
    <w:tbl>
      <w:tblPr>
        <w:tblStyle w:val="Table"/>
        <w:tblW w:w="0" w:type="auto"/>
        <w:tblLook w:val="0020" w:firstRow="1" w:lastRow="0" w:firstColumn="0" w:lastColumn="0" w:noHBand="0" w:noVBand="0"/>
      </w:tblPr>
      <w:tblGrid>
        <w:gridCol w:w="1608"/>
        <w:gridCol w:w="4950"/>
      </w:tblGrid>
      <w:tr w:rsidR="00061AA6" w14:paraId="3BB8AB0C" w14:textId="77777777" w:rsidTr="00061AA6">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10" w:space="0" w:color="000000"/>
              <w:left w:val="single" w:sz="10" w:space="0" w:color="000000"/>
              <w:bottom w:val="single" w:sz="10" w:space="0" w:color="000000"/>
              <w:right w:val="single" w:sz="10" w:space="0" w:color="000000"/>
            </w:tcBorders>
            <w:vAlign w:val="center"/>
          </w:tcPr>
          <w:p w14:paraId="2B7EE920" w14:textId="77777777" w:rsidR="00061AA6" w:rsidRDefault="00000000">
            <w:pPr>
              <w:pStyle w:val="Compact"/>
              <w:jc w:val="center"/>
            </w:pPr>
            <w:r>
              <w:t>Provisioner</w:t>
            </w:r>
          </w:p>
        </w:tc>
        <w:tc>
          <w:tcPr>
            <w:tcW w:w="0" w:type="auto"/>
            <w:tcBorders>
              <w:top w:val="single" w:sz="10" w:space="0" w:color="000000"/>
              <w:left w:val="single" w:sz="10" w:space="0" w:color="000000"/>
              <w:bottom w:val="single" w:sz="10" w:space="0" w:color="000000"/>
              <w:right w:val="single" w:sz="10" w:space="0" w:color="000000"/>
            </w:tcBorders>
            <w:vAlign w:val="center"/>
          </w:tcPr>
          <w:p w14:paraId="3EC236AF" w14:textId="77777777" w:rsidR="00061AA6" w:rsidRDefault="00000000">
            <w:pPr>
              <w:pStyle w:val="Compact"/>
              <w:jc w:val="center"/>
            </w:pPr>
            <w:r>
              <w:t>Use</w:t>
            </w:r>
          </w:p>
        </w:tc>
      </w:tr>
      <w:tr w:rsidR="00061AA6" w14:paraId="656AE16F" w14:textId="77777777" w:rsidTr="00061AA6">
        <w:tc>
          <w:tcPr>
            <w:tcW w:w="0" w:type="auto"/>
            <w:tcBorders>
              <w:top w:val="single" w:sz="10" w:space="0" w:color="000000"/>
              <w:left w:val="single" w:sz="10" w:space="0" w:color="000000"/>
              <w:bottom w:val="single" w:sz="10" w:space="0" w:color="000000"/>
              <w:right w:val="single" w:sz="10" w:space="0" w:color="000000"/>
            </w:tcBorders>
          </w:tcPr>
          <w:p w14:paraId="3686AC2C" w14:textId="77777777" w:rsidR="00061AA6" w:rsidRDefault="00000000">
            <w:pPr>
              <w:pStyle w:val="Compact"/>
            </w:pPr>
            <w:r>
              <w:rPr>
                <w:b/>
                <w:bCs/>
              </w:rPr>
              <w:t>file</w:t>
            </w:r>
          </w:p>
        </w:tc>
        <w:tc>
          <w:tcPr>
            <w:tcW w:w="0" w:type="auto"/>
            <w:tcBorders>
              <w:top w:val="single" w:sz="10" w:space="0" w:color="000000"/>
              <w:left w:val="single" w:sz="10" w:space="0" w:color="000000"/>
              <w:bottom w:val="single" w:sz="10" w:space="0" w:color="000000"/>
              <w:right w:val="single" w:sz="10" w:space="0" w:color="000000"/>
            </w:tcBorders>
          </w:tcPr>
          <w:p w14:paraId="6787F264" w14:textId="77777777" w:rsidR="00061AA6" w:rsidRDefault="00000000">
            <w:pPr>
              <w:pStyle w:val="Compact"/>
            </w:pPr>
            <w:r>
              <w:t>copy files to VM</w:t>
            </w:r>
          </w:p>
        </w:tc>
      </w:tr>
      <w:tr w:rsidR="00061AA6" w14:paraId="5730AE78" w14:textId="77777777" w:rsidTr="00061AA6">
        <w:tc>
          <w:tcPr>
            <w:tcW w:w="0" w:type="auto"/>
            <w:tcBorders>
              <w:top w:val="single" w:sz="10" w:space="0" w:color="000000"/>
              <w:left w:val="single" w:sz="10" w:space="0" w:color="000000"/>
              <w:bottom w:val="single" w:sz="10" w:space="0" w:color="000000"/>
              <w:right w:val="single" w:sz="10" w:space="0" w:color="000000"/>
            </w:tcBorders>
          </w:tcPr>
          <w:p w14:paraId="505749DF" w14:textId="77777777" w:rsidR="00061AA6" w:rsidRDefault="00000000">
            <w:pPr>
              <w:pStyle w:val="Compact"/>
            </w:pPr>
            <w:r>
              <w:rPr>
                <w:b/>
                <w:bCs/>
              </w:rPr>
              <w:t>local-exec</w:t>
            </w:r>
          </w:p>
        </w:tc>
        <w:tc>
          <w:tcPr>
            <w:tcW w:w="0" w:type="auto"/>
            <w:tcBorders>
              <w:top w:val="single" w:sz="10" w:space="0" w:color="000000"/>
              <w:left w:val="single" w:sz="10" w:space="0" w:color="000000"/>
              <w:bottom w:val="single" w:sz="10" w:space="0" w:color="000000"/>
              <w:right w:val="single" w:sz="10" w:space="0" w:color="000000"/>
            </w:tcBorders>
          </w:tcPr>
          <w:p w14:paraId="3FB9D517" w14:textId="77777777" w:rsidR="00061AA6" w:rsidRDefault="00000000">
            <w:pPr>
              <w:pStyle w:val="Compact"/>
            </w:pPr>
            <w:r>
              <w:t>execute commands on your local system</w:t>
            </w:r>
          </w:p>
        </w:tc>
      </w:tr>
      <w:tr w:rsidR="00061AA6" w14:paraId="61B70106" w14:textId="77777777" w:rsidTr="00061AA6">
        <w:tc>
          <w:tcPr>
            <w:tcW w:w="0" w:type="auto"/>
            <w:tcBorders>
              <w:top w:val="single" w:sz="10" w:space="0" w:color="000000"/>
              <w:left w:val="single" w:sz="10" w:space="0" w:color="000000"/>
              <w:bottom w:val="single" w:sz="10" w:space="0" w:color="000000"/>
              <w:right w:val="single" w:sz="10" w:space="0" w:color="000000"/>
            </w:tcBorders>
          </w:tcPr>
          <w:p w14:paraId="01A206A4" w14:textId="77777777" w:rsidR="00061AA6" w:rsidRDefault="00000000">
            <w:pPr>
              <w:pStyle w:val="Compact"/>
            </w:pPr>
            <w:r>
              <w:rPr>
                <w:b/>
                <w:bCs/>
              </w:rPr>
              <w:t>remote-exec</w:t>
            </w:r>
          </w:p>
        </w:tc>
        <w:tc>
          <w:tcPr>
            <w:tcW w:w="0" w:type="auto"/>
            <w:tcBorders>
              <w:top w:val="single" w:sz="10" w:space="0" w:color="000000"/>
              <w:left w:val="single" w:sz="10" w:space="0" w:color="000000"/>
              <w:bottom w:val="single" w:sz="10" w:space="0" w:color="000000"/>
              <w:right w:val="single" w:sz="10" w:space="0" w:color="000000"/>
            </w:tcBorders>
          </w:tcPr>
          <w:p w14:paraId="3FE57B46" w14:textId="77777777" w:rsidR="00061AA6" w:rsidRDefault="00000000">
            <w:pPr>
              <w:pStyle w:val="Compact"/>
            </w:pPr>
            <w:r>
              <w:t>execute commands on remote machine (EC2)</w:t>
            </w:r>
          </w:p>
        </w:tc>
      </w:tr>
    </w:tbl>
    <w:p w14:paraId="44AF2B41" w14:textId="77777777" w:rsidR="00061AA6" w:rsidRDefault="00000000">
      <w:r>
        <w:pict w14:anchorId="7E100FD6">
          <v:rect id="_x0000_i1093" style="width:0;height:1.5pt" o:hralign="center" o:hrstd="t" o:hr="t"/>
        </w:pict>
      </w:r>
    </w:p>
    <w:p w14:paraId="0F1B41EB" w14:textId="77777777" w:rsidR="00061AA6" w:rsidRDefault="00000000">
      <w:pPr>
        <w:pStyle w:val="Heading1"/>
      </w:pPr>
      <w:r>
        <w:t>🔐 How connection works</w:t>
      </w:r>
    </w:p>
    <w:p w14:paraId="23BC9E07" w14:textId="77777777" w:rsidR="00061AA6" w:rsidRDefault="00000000">
      <w:pPr>
        <w:pStyle w:val="FirstParagraph"/>
      </w:pPr>
      <w:r>
        <w:t>Before using provisioner you must define connection:</w:t>
      </w:r>
    </w:p>
    <w:p w14:paraId="16073B3A" w14:textId="77777777" w:rsidR="00061AA6" w:rsidRDefault="00000000">
      <w:pPr>
        <w:pStyle w:val="SourceCode"/>
      </w:pPr>
      <w:r>
        <w:rPr>
          <w:rStyle w:val="VerbatimChar"/>
        </w:rPr>
        <w:t>connection {</w:t>
      </w:r>
      <w:r>
        <w:br/>
      </w:r>
      <w:r>
        <w:rPr>
          <w:rStyle w:val="VerbatimChar"/>
        </w:rPr>
        <w:t xml:space="preserve">  type        = "ssh"</w:t>
      </w:r>
      <w:r>
        <w:br/>
      </w:r>
      <w:r>
        <w:rPr>
          <w:rStyle w:val="VerbatimChar"/>
        </w:rPr>
        <w:t xml:space="preserve">  user        = "ubuntu"</w:t>
      </w:r>
      <w:r>
        <w:br/>
      </w:r>
      <w:r>
        <w:rPr>
          <w:rStyle w:val="VerbatimChar"/>
        </w:rPr>
        <w:t xml:space="preserve">  private_key = file("id_rsa")</w:t>
      </w:r>
      <w:r>
        <w:br/>
      </w:r>
      <w:r>
        <w:rPr>
          <w:rStyle w:val="VerbatimChar"/>
        </w:rPr>
        <w:t xml:space="preserve">  host        = self.public_ip</w:t>
      </w:r>
      <w:r>
        <w:br/>
      </w:r>
      <w:r>
        <w:rPr>
          <w:rStyle w:val="VerbatimChar"/>
        </w:rPr>
        <w:t>}</w:t>
      </w:r>
    </w:p>
    <w:p w14:paraId="2E77DAE4" w14:textId="77777777" w:rsidR="00061AA6" w:rsidRDefault="00000000">
      <w:r>
        <w:pict w14:anchorId="493C6E64">
          <v:rect id="_x0000_i1094" style="width:0;height:1.5pt" o:hralign="center" o:hrstd="t" o:hr="t"/>
        </w:pict>
      </w:r>
    </w:p>
    <w:p w14:paraId="471526DB" w14:textId="77777777" w:rsidR="00061AA6" w:rsidRDefault="00000000">
      <w:pPr>
        <w:pStyle w:val="Heading1"/>
      </w:pPr>
      <w:r>
        <w:t>📁 File Provisioner Example</w:t>
      </w:r>
    </w:p>
    <w:p w14:paraId="11808B15" w14:textId="77777777" w:rsidR="00061AA6" w:rsidRDefault="00000000">
      <w:pPr>
        <w:pStyle w:val="SourceCode"/>
      </w:pPr>
      <w:r>
        <w:rPr>
          <w:rStyle w:val="VerbatimChar"/>
        </w:rPr>
        <w:t>provisioner "file" {</w:t>
      </w:r>
      <w:r>
        <w:br/>
      </w:r>
      <w:r>
        <w:rPr>
          <w:rStyle w:val="VerbatimChar"/>
        </w:rPr>
        <w:t xml:space="preserve">  source      = "app.py"</w:t>
      </w:r>
      <w:r>
        <w:br/>
      </w:r>
      <w:r>
        <w:rPr>
          <w:rStyle w:val="VerbatimChar"/>
        </w:rPr>
        <w:t xml:space="preserve">  destination = "/home/ubuntu/app.py"</w:t>
      </w:r>
      <w:r>
        <w:br/>
      </w:r>
      <w:r>
        <w:rPr>
          <w:rStyle w:val="VerbatimChar"/>
        </w:rPr>
        <w:t>}</w:t>
      </w:r>
    </w:p>
    <w:p w14:paraId="0B647136" w14:textId="77777777" w:rsidR="00061AA6" w:rsidRDefault="00000000">
      <w:r>
        <w:pict w14:anchorId="2E63D0AA">
          <v:rect id="_x0000_i1095" style="width:0;height:1.5pt" o:hralign="center" o:hrstd="t" o:hr="t"/>
        </w:pict>
      </w:r>
    </w:p>
    <w:p w14:paraId="2757CA28" w14:textId="77777777" w:rsidR="00061AA6" w:rsidRDefault="00000000">
      <w:pPr>
        <w:pStyle w:val="Heading1"/>
      </w:pPr>
      <w:r>
        <w:t>🖥 Remote-Exec Provisioner</w:t>
      </w:r>
    </w:p>
    <w:p w14:paraId="6DF33A71" w14:textId="77777777" w:rsidR="00061AA6" w:rsidRDefault="00000000">
      <w:pPr>
        <w:pStyle w:val="FirstParagraph"/>
      </w:pPr>
      <w:r>
        <w:t>Run commands on EC2:</w:t>
      </w:r>
    </w:p>
    <w:p w14:paraId="2716000E" w14:textId="77777777" w:rsidR="00061AA6" w:rsidRDefault="00000000">
      <w:pPr>
        <w:pStyle w:val="SourceCode"/>
      </w:pPr>
      <w:r>
        <w:rPr>
          <w:rStyle w:val="VerbatimChar"/>
        </w:rPr>
        <w:t>provisioner "remote-exec" {</w:t>
      </w:r>
      <w:r>
        <w:br/>
      </w:r>
      <w:r>
        <w:rPr>
          <w:rStyle w:val="VerbatimChar"/>
        </w:rPr>
        <w:t xml:space="preserve">  inline = [</w:t>
      </w:r>
      <w:r>
        <w:br/>
      </w:r>
      <w:r>
        <w:rPr>
          <w:rStyle w:val="VerbatimChar"/>
        </w:rPr>
        <w:t xml:space="preserve">    "sudo apt update",</w:t>
      </w:r>
      <w:r>
        <w:br/>
      </w:r>
      <w:r>
        <w:rPr>
          <w:rStyle w:val="VerbatimChar"/>
        </w:rPr>
        <w:lastRenderedPageBreak/>
        <w:t xml:space="preserve">    "sudo apt install python3-pip -y",</w:t>
      </w:r>
      <w:r>
        <w:br/>
      </w:r>
      <w:r>
        <w:rPr>
          <w:rStyle w:val="VerbatimChar"/>
        </w:rPr>
        <w:t xml:space="preserve">    "pip3 install flask",</w:t>
      </w:r>
      <w:r>
        <w:br/>
      </w:r>
      <w:r>
        <w:rPr>
          <w:rStyle w:val="VerbatimChar"/>
        </w:rPr>
        <w:t xml:space="preserve">    "python3 /home/ubuntu/app.py"</w:t>
      </w:r>
      <w:r>
        <w:br/>
      </w:r>
      <w:r>
        <w:rPr>
          <w:rStyle w:val="VerbatimChar"/>
        </w:rPr>
        <w:t xml:space="preserve">  ]</w:t>
      </w:r>
      <w:r>
        <w:br/>
      </w:r>
      <w:r>
        <w:rPr>
          <w:rStyle w:val="VerbatimChar"/>
        </w:rPr>
        <w:t>}</w:t>
      </w:r>
    </w:p>
    <w:p w14:paraId="120CEE6F" w14:textId="77777777" w:rsidR="00061AA6" w:rsidRDefault="00000000">
      <w:r>
        <w:pict w14:anchorId="4648D789">
          <v:rect id="_x0000_i1096" style="width:0;height:1.5pt" o:hralign="center" o:hrstd="t" o:hr="t"/>
        </w:pict>
      </w:r>
    </w:p>
    <w:p w14:paraId="1523C788" w14:textId="77777777" w:rsidR="00061AA6" w:rsidRDefault="00000000">
      <w:pPr>
        <w:pStyle w:val="Heading1"/>
      </w:pPr>
      <w:r>
        <w:t>🌍 Expected Output</w:t>
      </w:r>
    </w:p>
    <w:p w14:paraId="18AA7085" w14:textId="77777777" w:rsidR="00061AA6" w:rsidRDefault="00000000">
      <w:pPr>
        <w:pStyle w:val="FirstParagraph"/>
      </w:pPr>
      <w:r>
        <w:t>Terraform will:</w:t>
      </w:r>
    </w:p>
    <w:p w14:paraId="5DAB5610" w14:textId="77777777" w:rsidR="00061AA6" w:rsidRDefault="00000000">
      <w:pPr>
        <w:numPr>
          <w:ilvl w:val="0"/>
          <w:numId w:val="58"/>
        </w:numPr>
      </w:pPr>
      <w:r>
        <w:t>create infra</w:t>
      </w:r>
    </w:p>
    <w:p w14:paraId="1111830D" w14:textId="77777777" w:rsidR="00061AA6" w:rsidRDefault="00000000">
      <w:pPr>
        <w:numPr>
          <w:ilvl w:val="0"/>
          <w:numId w:val="58"/>
        </w:numPr>
      </w:pPr>
      <w:r>
        <w:t>connect via SSH</w:t>
      </w:r>
    </w:p>
    <w:p w14:paraId="67DD3807" w14:textId="77777777" w:rsidR="00061AA6" w:rsidRDefault="00000000">
      <w:pPr>
        <w:numPr>
          <w:ilvl w:val="0"/>
          <w:numId w:val="58"/>
        </w:numPr>
      </w:pPr>
      <w:r>
        <w:t>copy app.py</w:t>
      </w:r>
    </w:p>
    <w:p w14:paraId="2CBB4820" w14:textId="77777777" w:rsidR="00061AA6" w:rsidRDefault="00000000">
      <w:pPr>
        <w:numPr>
          <w:ilvl w:val="0"/>
          <w:numId w:val="58"/>
        </w:numPr>
      </w:pPr>
      <w:r>
        <w:t>install dependencies</w:t>
      </w:r>
    </w:p>
    <w:p w14:paraId="27CAB676" w14:textId="77777777" w:rsidR="00061AA6" w:rsidRDefault="00000000">
      <w:pPr>
        <w:numPr>
          <w:ilvl w:val="0"/>
          <w:numId w:val="58"/>
        </w:numPr>
      </w:pPr>
      <w:r>
        <w:t>start app</w:t>
      </w:r>
    </w:p>
    <w:p w14:paraId="26C6A79B" w14:textId="77777777" w:rsidR="00061AA6" w:rsidRDefault="00000000">
      <w:pPr>
        <w:numPr>
          <w:ilvl w:val="0"/>
          <w:numId w:val="58"/>
        </w:numPr>
      </w:pPr>
      <w:r>
        <w:t>expose public IP</w:t>
      </w:r>
    </w:p>
    <w:p w14:paraId="2E18BDE0" w14:textId="77777777" w:rsidR="00061AA6" w:rsidRDefault="00000000">
      <w:r>
        <w:pict w14:anchorId="73816B13">
          <v:rect id="_x0000_i1097" style="width:0;height:1.5pt" o:hralign="center" o:hrstd="t" o:hr="t"/>
        </w:pict>
      </w:r>
    </w:p>
    <w:p w14:paraId="063908AE" w14:textId="77777777" w:rsidR="00061AA6" w:rsidRDefault="00000000">
      <w:pPr>
        <w:pStyle w:val="Heading1"/>
      </w:pPr>
      <w:r>
        <w:t>💡 Terraform Does Two Things Now:</w:t>
      </w:r>
    </w:p>
    <w:p w14:paraId="550EA791" w14:textId="77777777" w:rsidR="00061AA6" w:rsidRDefault="00000000">
      <w:pPr>
        <w:pStyle w:val="Heading3"/>
      </w:pPr>
      <w:r>
        <w:t>1️⃣ Provision infrastructure</w:t>
      </w:r>
    </w:p>
    <w:p w14:paraId="2E3F53E6" w14:textId="77777777" w:rsidR="00061AA6" w:rsidRDefault="00000000">
      <w:pPr>
        <w:pStyle w:val="Heading3"/>
      </w:pPr>
      <w:r>
        <w:t>2️⃣ Deploy application</w:t>
      </w:r>
    </w:p>
    <w:p w14:paraId="4E825973" w14:textId="77777777" w:rsidR="00061AA6" w:rsidRDefault="00000000">
      <w:pPr>
        <w:pStyle w:val="FirstParagraph"/>
      </w:pPr>
      <w:r>
        <w:t xml:space="preserve">This is </w:t>
      </w:r>
      <w:r>
        <w:rPr>
          <w:b/>
          <w:bCs/>
        </w:rPr>
        <w:t>zero-touch automation</w:t>
      </w:r>
      <w:r>
        <w:t>.</w:t>
      </w:r>
    </w:p>
    <w:p w14:paraId="79AE61C6" w14:textId="77777777" w:rsidR="00061AA6" w:rsidRDefault="00000000">
      <w:r>
        <w:pict w14:anchorId="46F59C9B">
          <v:rect id="_x0000_i1098" style="width:0;height:1.5pt" o:hralign="center" o:hrstd="t" o:hr="t"/>
        </w:pict>
      </w:r>
    </w:p>
    <w:p w14:paraId="31E9D055" w14:textId="77777777" w:rsidR="00061AA6" w:rsidRDefault="00000000">
      <w:pPr>
        <w:pStyle w:val="Heading1"/>
      </w:pPr>
      <w:r>
        <w:t>🌟 Benefits</w:t>
      </w:r>
    </w:p>
    <w:tbl>
      <w:tblPr>
        <w:tblStyle w:val="Table"/>
        <w:tblW w:w="0" w:type="auto"/>
        <w:tblLook w:val="0020" w:firstRow="1" w:lastRow="0" w:firstColumn="0" w:lastColumn="0" w:noHBand="0" w:noVBand="0"/>
      </w:tblPr>
      <w:tblGrid>
        <w:gridCol w:w="2905"/>
        <w:gridCol w:w="3367"/>
      </w:tblGrid>
      <w:tr w:rsidR="00061AA6" w14:paraId="093BA64D" w14:textId="77777777" w:rsidTr="00061AA6">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10" w:space="0" w:color="000000"/>
              <w:left w:val="single" w:sz="10" w:space="0" w:color="000000"/>
              <w:bottom w:val="single" w:sz="10" w:space="0" w:color="000000"/>
              <w:right w:val="single" w:sz="10" w:space="0" w:color="000000"/>
            </w:tcBorders>
            <w:vAlign w:val="center"/>
          </w:tcPr>
          <w:p w14:paraId="71EA19D4" w14:textId="77777777" w:rsidR="00061AA6" w:rsidRDefault="00000000">
            <w:pPr>
              <w:pStyle w:val="Compact"/>
              <w:jc w:val="center"/>
            </w:pPr>
            <w:r>
              <w:t>Benefit</w:t>
            </w:r>
          </w:p>
        </w:tc>
        <w:tc>
          <w:tcPr>
            <w:tcW w:w="0" w:type="auto"/>
            <w:tcBorders>
              <w:top w:val="single" w:sz="10" w:space="0" w:color="000000"/>
              <w:left w:val="single" w:sz="10" w:space="0" w:color="000000"/>
              <w:bottom w:val="single" w:sz="10" w:space="0" w:color="000000"/>
              <w:right w:val="single" w:sz="10" w:space="0" w:color="000000"/>
            </w:tcBorders>
            <w:vAlign w:val="center"/>
          </w:tcPr>
          <w:p w14:paraId="3CEDC8C3" w14:textId="77777777" w:rsidR="00061AA6" w:rsidRDefault="00000000">
            <w:pPr>
              <w:pStyle w:val="Compact"/>
              <w:jc w:val="center"/>
            </w:pPr>
            <w:r>
              <w:t>Meaning</w:t>
            </w:r>
          </w:p>
        </w:tc>
      </w:tr>
      <w:tr w:rsidR="00061AA6" w14:paraId="328499D9" w14:textId="77777777" w:rsidTr="00061AA6">
        <w:tc>
          <w:tcPr>
            <w:tcW w:w="0" w:type="auto"/>
            <w:tcBorders>
              <w:top w:val="single" w:sz="10" w:space="0" w:color="000000"/>
              <w:left w:val="single" w:sz="10" w:space="0" w:color="000000"/>
              <w:bottom w:val="single" w:sz="10" w:space="0" w:color="000000"/>
              <w:right w:val="single" w:sz="10" w:space="0" w:color="000000"/>
            </w:tcBorders>
          </w:tcPr>
          <w:p w14:paraId="50679A0F" w14:textId="77777777" w:rsidR="00061AA6" w:rsidRDefault="00000000">
            <w:pPr>
              <w:pStyle w:val="Compact"/>
            </w:pPr>
            <w:r>
              <w:t>end-to-end automation</w:t>
            </w:r>
          </w:p>
        </w:tc>
        <w:tc>
          <w:tcPr>
            <w:tcW w:w="0" w:type="auto"/>
            <w:tcBorders>
              <w:top w:val="single" w:sz="10" w:space="0" w:color="000000"/>
              <w:left w:val="single" w:sz="10" w:space="0" w:color="000000"/>
              <w:bottom w:val="single" w:sz="10" w:space="0" w:color="000000"/>
              <w:right w:val="single" w:sz="10" w:space="0" w:color="000000"/>
            </w:tcBorders>
          </w:tcPr>
          <w:p w14:paraId="318E133B" w14:textId="77777777" w:rsidR="00061AA6" w:rsidRDefault="00000000">
            <w:pPr>
              <w:pStyle w:val="Compact"/>
            </w:pPr>
            <w:r>
              <w:t>infra + deploy</w:t>
            </w:r>
          </w:p>
        </w:tc>
      </w:tr>
      <w:tr w:rsidR="00061AA6" w14:paraId="78AF7939" w14:textId="77777777" w:rsidTr="00061AA6">
        <w:tc>
          <w:tcPr>
            <w:tcW w:w="0" w:type="auto"/>
            <w:tcBorders>
              <w:top w:val="single" w:sz="10" w:space="0" w:color="000000"/>
              <w:left w:val="single" w:sz="10" w:space="0" w:color="000000"/>
              <w:bottom w:val="single" w:sz="10" w:space="0" w:color="000000"/>
              <w:right w:val="single" w:sz="10" w:space="0" w:color="000000"/>
            </w:tcBorders>
          </w:tcPr>
          <w:p w14:paraId="240EE463" w14:textId="77777777" w:rsidR="00061AA6" w:rsidRDefault="00000000">
            <w:pPr>
              <w:pStyle w:val="Compact"/>
            </w:pPr>
            <w:r>
              <w:t>faster development</w:t>
            </w:r>
          </w:p>
        </w:tc>
        <w:tc>
          <w:tcPr>
            <w:tcW w:w="0" w:type="auto"/>
            <w:tcBorders>
              <w:top w:val="single" w:sz="10" w:space="0" w:color="000000"/>
              <w:left w:val="single" w:sz="10" w:space="0" w:color="000000"/>
              <w:bottom w:val="single" w:sz="10" w:space="0" w:color="000000"/>
              <w:right w:val="single" w:sz="10" w:space="0" w:color="000000"/>
            </w:tcBorders>
          </w:tcPr>
          <w:p w14:paraId="6A5C7989" w14:textId="77777777" w:rsidR="00061AA6" w:rsidRDefault="00000000">
            <w:pPr>
              <w:pStyle w:val="Compact"/>
            </w:pPr>
            <w:r>
              <w:t>developers save 1hr+ each run</w:t>
            </w:r>
          </w:p>
        </w:tc>
      </w:tr>
      <w:tr w:rsidR="00061AA6" w14:paraId="53908A66" w14:textId="77777777" w:rsidTr="00061AA6">
        <w:tc>
          <w:tcPr>
            <w:tcW w:w="0" w:type="auto"/>
            <w:tcBorders>
              <w:top w:val="single" w:sz="10" w:space="0" w:color="000000"/>
              <w:left w:val="single" w:sz="10" w:space="0" w:color="000000"/>
              <w:bottom w:val="single" w:sz="10" w:space="0" w:color="000000"/>
              <w:right w:val="single" w:sz="10" w:space="0" w:color="000000"/>
            </w:tcBorders>
          </w:tcPr>
          <w:p w14:paraId="7ECA7497" w14:textId="77777777" w:rsidR="00061AA6" w:rsidRDefault="00000000">
            <w:pPr>
              <w:pStyle w:val="Compact"/>
            </w:pPr>
            <w:r>
              <w:t>reproducible environment</w:t>
            </w:r>
          </w:p>
        </w:tc>
        <w:tc>
          <w:tcPr>
            <w:tcW w:w="0" w:type="auto"/>
            <w:tcBorders>
              <w:top w:val="single" w:sz="10" w:space="0" w:color="000000"/>
              <w:left w:val="single" w:sz="10" w:space="0" w:color="000000"/>
              <w:bottom w:val="single" w:sz="10" w:space="0" w:color="000000"/>
              <w:right w:val="single" w:sz="10" w:space="0" w:color="000000"/>
            </w:tcBorders>
          </w:tcPr>
          <w:p w14:paraId="37E7D2D8" w14:textId="77777777" w:rsidR="00061AA6" w:rsidRDefault="00000000">
            <w:pPr>
              <w:pStyle w:val="Compact"/>
            </w:pPr>
            <w:r>
              <w:t>same result every time</w:t>
            </w:r>
          </w:p>
        </w:tc>
      </w:tr>
      <w:tr w:rsidR="00061AA6" w14:paraId="5D1C551E" w14:textId="77777777" w:rsidTr="00061AA6">
        <w:tc>
          <w:tcPr>
            <w:tcW w:w="0" w:type="auto"/>
            <w:tcBorders>
              <w:top w:val="single" w:sz="10" w:space="0" w:color="000000"/>
              <w:left w:val="single" w:sz="10" w:space="0" w:color="000000"/>
              <w:bottom w:val="single" w:sz="10" w:space="0" w:color="000000"/>
              <w:right w:val="single" w:sz="10" w:space="0" w:color="000000"/>
            </w:tcBorders>
          </w:tcPr>
          <w:p w14:paraId="6B1A5467" w14:textId="77777777" w:rsidR="00061AA6" w:rsidRDefault="00000000">
            <w:pPr>
              <w:pStyle w:val="Compact"/>
            </w:pPr>
            <w:r>
              <w:t>scalable</w:t>
            </w:r>
          </w:p>
        </w:tc>
        <w:tc>
          <w:tcPr>
            <w:tcW w:w="0" w:type="auto"/>
            <w:tcBorders>
              <w:top w:val="single" w:sz="10" w:space="0" w:color="000000"/>
              <w:left w:val="single" w:sz="10" w:space="0" w:color="000000"/>
              <w:bottom w:val="single" w:sz="10" w:space="0" w:color="000000"/>
              <w:right w:val="single" w:sz="10" w:space="0" w:color="000000"/>
            </w:tcBorders>
          </w:tcPr>
          <w:p w14:paraId="6C24DC17" w14:textId="77777777" w:rsidR="00061AA6" w:rsidRDefault="00000000">
            <w:pPr>
              <w:pStyle w:val="Compact"/>
            </w:pPr>
            <w:r>
              <w:t>multiple apps/teams</w:t>
            </w:r>
          </w:p>
        </w:tc>
      </w:tr>
      <w:tr w:rsidR="00061AA6" w14:paraId="442EBCBC" w14:textId="77777777" w:rsidTr="00061AA6">
        <w:tc>
          <w:tcPr>
            <w:tcW w:w="0" w:type="auto"/>
            <w:tcBorders>
              <w:top w:val="single" w:sz="10" w:space="0" w:color="000000"/>
              <w:left w:val="single" w:sz="10" w:space="0" w:color="000000"/>
              <w:bottom w:val="single" w:sz="10" w:space="0" w:color="000000"/>
              <w:right w:val="single" w:sz="10" w:space="0" w:color="000000"/>
            </w:tcBorders>
          </w:tcPr>
          <w:p w14:paraId="22FA35FE" w14:textId="77777777" w:rsidR="00061AA6" w:rsidRDefault="00000000">
            <w:pPr>
              <w:pStyle w:val="Compact"/>
            </w:pPr>
            <w:r>
              <w:lastRenderedPageBreak/>
              <w:t>CI/CD ready</w:t>
            </w:r>
          </w:p>
        </w:tc>
        <w:tc>
          <w:tcPr>
            <w:tcW w:w="0" w:type="auto"/>
            <w:tcBorders>
              <w:top w:val="single" w:sz="10" w:space="0" w:color="000000"/>
              <w:left w:val="single" w:sz="10" w:space="0" w:color="000000"/>
              <w:bottom w:val="single" w:sz="10" w:space="0" w:color="000000"/>
              <w:right w:val="single" w:sz="10" w:space="0" w:color="000000"/>
            </w:tcBorders>
          </w:tcPr>
          <w:p w14:paraId="73F61FCC" w14:textId="77777777" w:rsidR="00061AA6" w:rsidRDefault="00000000">
            <w:pPr>
              <w:pStyle w:val="Compact"/>
            </w:pPr>
            <w:r>
              <w:t>GitHub → Jenkins → Terraform</w:t>
            </w:r>
          </w:p>
        </w:tc>
      </w:tr>
    </w:tbl>
    <w:p w14:paraId="500B5A3A" w14:textId="77777777" w:rsidR="00061AA6" w:rsidRDefault="00000000">
      <w:r>
        <w:pict w14:anchorId="5785C4F1">
          <v:rect id="_x0000_i1099" style="width:0;height:1.5pt" o:hralign="center" o:hrstd="t" o:hr="t"/>
        </w:pict>
      </w:r>
    </w:p>
    <w:p w14:paraId="5E914C6B" w14:textId="77777777" w:rsidR="00061AA6" w:rsidRDefault="00000000">
      <w:pPr>
        <w:pStyle w:val="Heading1"/>
      </w:pPr>
      <w:r>
        <w:t>🧠 Interview Questions (Very Important)</w:t>
      </w:r>
    </w:p>
    <w:p w14:paraId="072D8D8D" w14:textId="77777777" w:rsidR="00061AA6" w:rsidRDefault="00000000">
      <w:pPr>
        <w:pStyle w:val="Heading3"/>
      </w:pPr>
      <w:r>
        <w:t>Q1: When to use provisioners?</w:t>
      </w:r>
    </w:p>
    <w:p w14:paraId="799C042E" w14:textId="77777777" w:rsidR="00061AA6" w:rsidRDefault="00000000">
      <w:pPr>
        <w:pStyle w:val="FirstParagraph"/>
      </w:pPr>
      <w:r>
        <w:t>When Terraform cannot configure resources fully by itself (software installation, deployments)</w:t>
      </w:r>
    </w:p>
    <w:p w14:paraId="71594E1F" w14:textId="77777777" w:rsidR="00061AA6" w:rsidRDefault="00000000">
      <w:r>
        <w:pict w14:anchorId="41E13B33">
          <v:rect id="_x0000_i1100" style="width:0;height:1.5pt" o:hralign="center" o:hrstd="t" o:hr="t"/>
        </w:pict>
      </w:r>
    </w:p>
    <w:p w14:paraId="0A16ED62" w14:textId="77777777" w:rsidR="00061AA6" w:rsidRDefault="00000000">
      <w:pPr>
        <w:pStyle w:val="Heading3"/>
      </w:pPr>
      <w:r>
        <w:t>Q2: Types of provisioners?</w:t>
      </w:r>
    </w:p>
    <w:p w14:paraId="2C9D6E4B" w14:textId="77777777" w:rsidR="00061AA6" w:rsidRDefault="00000000">
      <w:pPr>
        <w:numPr>
          <w:ilvl w:val="0"/>
          <w:numId w:val="59"/>
        </w:numPr>
      </w:pPr>
      <w:r>
        <w:t>file</w:t>
      </w:r>
    </w:p>
    <w:p w14:paraId="2E9CF4BC" w14:textId="77777777" w:rsidR="00061AA6" w:rsidRDefault="00000000">
      <w:pPr>
        <w:numPr>
          <w:ilvl w:val="0"/>
          <w:numId w:val="59"/>
        </w:numPr>
      </w:pPr>
      <w:r>
        <w:t>local-exec</w:t>
      </w:r>
    </w:p>
    <w:p w14:paraId="5665A0B2" w14:textId="77777777" w:rsidR="00061AA6" w:rsidRDefault="00000000">
      <w:pPr>
        <w:numPr>
          <w:ilvl w:val="0"/>
          <w:numId w:val="59"/>
        </w:numPr>
      </w:pPr>
      <w:r>
        <w:t>remote-exec</w:t>
      </w:r>
    </w:p>
    <w:p w14:paraId="13D2A2AF" w14:textId="77777777" w:rsidR="00061AA6" w:rsidRDefault="00000000">
      <w:r>
        <w:pict w14:anchorId="78A8F1B6">
          <v:rect id="_x0000_i1101" style="width:0;height:1.5pt" o:hralign="center" o:hrstd="t" o:hr="t"/>
        </w:pict>
      </w:r>
    </w:p>
    <w:p w14:paraId="12B7DB22" w14:textId="77777777" w:rsidR="00061AA6" w:rsidRDefault="00000000">
      <w:pPr>
        <w:pStyle w:val="Heading3"/>
      </w:pPr>
      <w:r>
        <w:t>Q3: Can provisioners run on destroy?</w:t>
      </w:r>
    </w:p>
    <w:p w14:paraId="325E6CBC" w14:textId="77777777" w:rsidR="00061AA6" w:rsidRDefault="00000000">
      <w:pPr>
        <w:pStyle w:val="FirstParagraph"/>
      </w:pPr>
      <w:r>
        <w:t>Yes, add:</w:t>
      </w:r>
    </w:p>
    <w:p w14:paraId="6B7E49C7" w14:textId="77777777" w:rsidR="00061AA6" w:rsidRDefault="00000000">
      <w:pPr>
        <w:pStyle w:val="SourceCode"/>
      </w:pPr>
      <w:r>
        <w:rPr>
          <w:rStyle w:val="VerbatimChar"/>
        </w:rPr>
        <w:t>when = destroy</w:t>
      </w:r>
    </w:p>
    <w:p w14:paraId="66E13D32" w14:textId="77777777" w:rsidR="00061AA6" w:rsidRDefault="00000000">
      <w:r>
        <w:pict w14:anchorId="044DB953">
          <v:rect id="_x0000_i1102" style="width:0;height:1.5pt" o:hralign="center" o:hrstd="t" o:hr="t"/>
        </w:pict>
      </w:r>
    </w:p>
    <w:p w14:paraId="69F58233" w14:textId="77777777" w:rsidR="00061AA6" w:rsidRDefault="00000000">
      <w:pPr>
        <w:pStyle w:val="Heading3"/>
      </w:pPr>
      <w:r>
        <w:t>Q4: Why not always use provisioners?</w:t>
      </w:r>
    </w:p>
    <w:p w14:paraId="0A90D2F8" w14:textId="77777777" w:rsidR="00061AA6" w:rsidRDefault="00000000">
      <w:pPr>
        <w:pStyle w:val="FirstParagraph"/>
      </w:pPr>
      <w:r>
        <w:t>Because provisioners break “infrastructure as code” purity.</w:t>
      </w:r>
    </w:p>
    <w:p w14:paraId="70FA31E8" w14:textId="77777777" w:rsidR="00061AA6" w:rsidRDefault="00000000">
      <w:pPr>
        <w:pStyle w:val="BodyText"/>
      </w:pPr>
      <w:r>
        <w:t>Better options:</w:t>
      </w:r>
    </w:p>
    <w:p w14:paraId="49598BDD" w14:textId="77777777" w:rsidR="00061AA6" w:rsidRDefault="00000000">
      <w:pPr>
        <w:numPr>
          <w:ilvl w:val="0"/>
          <w:numId w:val="60"/>
        </w:numPr>
      </w:pPr>
      <w:r>
        <w:t>user data</w:t>
      </w:r>
    </w:p>
    <w:p w14:paraId="0B577D6C" w14:textId="77777777" w:rsidR="00061AA6" w:rsidRDefault="00000000">
      <w:pPr>
        <w:numPr>
          <w:ilvl w:val="0"/>
          <w:numId w:val="60"/>
        </w:numPr>
      </w:pPr>
      <w:r>
        <w:t>Ansible</w:t>
      </w:r>
    </w:p>
    <w:p w14:paraId="36734D6F" w14:textId="77777777" w:rsidR="00061AA6" w:rsidRDefault="00000000">
      <w:pPr>
        <w:numPr>
          <w:ilvl w:val="0"/>
          <w:numId w:val="60"/>
        </w:numPr>
      </w:pPr>
      <w:r>
        <w:t>Packer</w:t>
      </w:r>
    </w:p>
    <w:p w14:paraId="006E73D2" w14:textId="77777777" w:rsidR="00061AA6" w:rsidRDefault="00000000">
      <w:pPr>
        <w:numPr>
          <w:ilvl w:val="0"/>
          <w:numId w:val="60"/>
        </w:numPr>
      </w:pPr>
      <w:r>
        <w:t>Automation tools</w:t>
      </w:r>
    </w:p>
    <w:p w14:paraId="285DE042" w14:textId="77777777" w:rsidR="00061AA6" w:rsidRDefault="00000000">
      <w:pPr>
        <w:pStyle w:val="FirstParagraph"/>
      </w:pPr>
      <w:r>
        <w:t>Provisioners = last resort</w:t>
      </w:r>
    </w:p>
    <w:p w14:paraId="34711AD2" w14:textId="77777777" w:rsidR="00061AA6" w:rsidRDefault="00000000">
      <w:r>
        <w:pict w14:anchorId="34CB4F57">
          <v:rect id="_x0000_i1103" style="width:0;height:1.5pt" o:hralign="center" o:hrstd="t" o:hr="t"/>
        </w:pict>
      </w:r>
    </w:p>
    <w:p w14:paraId="721EBD45" w14:textId="77777777" w:rsidR="00061AA6" w:rsidRDefault="00000000">
      <w:pPr>
        <w:pStyle w:val="Heading1"/>
      </w:pPr>
      <w:r>
        <w:lastRenderedPageBreak/>
        <w:t>🧑‍💻 Best Practices</w:t>
      </w:r>
    </w:p>
    <w:p w14:paraId="204FF37F" w14:textId="77777777" w:rsidR="00061AA6" w:rsidRDefault="00000000">
      <w:pPr>
        <w:pStyle w:val="FirstParagraph"/>
      </w:pPr>
      <w:r>
        <w:t>✔ Use only when needed</w:t>
      </w:r>
      <w:r>
        <w:br/>
        <w:t>✔ Prefer configuration management tools</w:t>
      </w:r>
      <w:r>
        <w:br/>
        <w:t>✔ Keep provisioners lightweight</w:t>
      </w:r>
      <w:r>
        <w:br/>
        <w:t>✔ Avoid secrets inside scripts</w:t>
      </w:r>
    </w:p>
    <w:p w14:paraId="363D0EE7" w14:textId="77777777" w:rsidR="00061AA6" w:rsidRDefault="00000000">
      <w:r>
        <w:pict w14:anchorId="76AF7A32">
          <v:rect id="_x0000_i1104" style="width:0;height:1.5pt" o:hralign="center" o:hrstd="t" o:hr="t"/>
        </w:pict>
      </w:r>
    </w:p>
    <w:p w14:paraId="5F717D7F" w14:textId="77777777" w:rsidR="00061AA6" w:rsidRDefault="00000000">
      <w:pPr>
        <w:pStyle w:val="Heading1"/>
      </w:pPr>
      <w:r>
        <w:t>🧨 When provisioners are ABSOLUTELY needed</w:t>
      </w:r>
    </w:p>
    <w:p w14:paraId="1FE85937" w14:textId="77777777" w:rsidR="00061AA6" w:rsidRDefault="00000000">
      <w:pPr>
        <w:pStyle w:val="FirstParagraph"/>
      </w:pPr>
      <w:r>
        <w:t>✔ File deployment</w:t>
      </w:r>
      <w:r>
        <w:br/>
        <w:t>✔ App installation</w:t>
      </w:r>
      <w:r>
        <w:br/>
        <w:t>✔ Config files</w:t>
      </w:r>
      <w:r>
        <w:br/>
        <w:t>✔ On-prem to cloud migration</w:t>
      </w:r>
      <w:r>
        <w:br/>
        <w:t>✔ One-time commands</w:t>
      </w:r>
    </w:p>
    <w:p w14:paraId="2FB351EC" w14:textId="77777777" w:rsidR="00061AA6" w:rsidRDefault="00000000">
      <w:r>
        <w:pict w14:anchorId="44EFB5D7">
          <v:rect id="_x0000_i1105" style="width:0;height:1.5pt" o:hralign="center" o:hrstd="t" o:hr="t"/>
        </w:pict>
      </w:r>
    </w:p>
    <w:p w14:paraId="0D5A9464" w14:textId="77777777" w:rsidR="00061AA6" w:rsidRDefault="00000000">
      <w:pPr>
        <w:pStyle w:val="Heading1"/>
      </w:pPr>
      <w:r>
        <w:t>🏁 Final Takeaway</w:t>
      </w:r>
    </w:p>
    <w:p w14:paraId="66FB8902" w14:textId="77777777" w:rsidR="00061AA6" w:rsidRDefault="00000000">
      <w:pPr>
        <w:pStyle w:val="FirstParagraph"/>
      </w:pPr>
      <w:r>
        <w:t>Provisioners bridge the gap between:</w:t>
      </w:r>
      <w:r>
        <w:br/>
        <w:t>➡ Terraform provisioning infrastructure</w:t>
      </w:r>
      <w:r>
        <w:br/>
        <w:t>and</w:t>
      </w:r>
      <w:r>
        <w:br/>
        <w:t>➡ Deployment configuration</w:t>
      </w:r>
    </w:p>
    <w:p w14:paraId="5AC3F2E8" w14:textId="77777777" w:rsidR="00061AA6" w:rsidRDefault="00000000">
      <w:r>
        <w:pict w14:anchorId="3B1FE5AD">
          <v:rect id="_x0000_i1106" style="width:0;height:1.5pt" o:hralign="center" o:hrstd="t" o:hr="t"/>
        </w:pict>
      </w:r>
    </w:p>
    <w:p w14:paraId="2A4A9EAD" w14:textId="77777777" w:rsidR="00061AA6" w:rsidRDefault="00000000">
      <w:pPr>
        <w:pStyle w:val="Heading2"/>
      </w:pPr>
      <w:r>
        <w:t>✨ One-line Definition</w:t>
      </w:r>
    </w:p>
    <w:p w14:paraId="0BB61803" w14:textId="77777777" w:rsidR="00061AA6" w:rsidRDefault="00000000">
      <w:pPr>
        <w:pStyle w:val="FirstParagraph"/>
      </w:pPr>
      <w:r>
        <w:rPr>
          <w:b/>
          <w:bCs/>
        </w:rPr>
        <w:t>Provisioners allow terraform to execute actions inside created resources such as copying files and running commands.</w:t>
      </w:r>
    </w:p>
    <w:p w14:paraId="22C5B925" w14:textId="60EFD827" w:rsidR="00061AA6" w:rsidRDefault="00000000">
      <w:r>
        <w:pict w14:anchorId="51BAFF41">
          <v:rect id="_x0000_i1107" style="width:0;height:1.5pt" o:hralign="center" o:hrstd="t" o:hr="t"/>
        </w:pict>
      </w:r>
    </w:p>
    <w:p w14:paraId="165C7EC9" w14:textId="77777777" w:rsidR="00061AA6" w:rsidRDefault="00000000">
      <w:pPr>
        <w:pStyle w:val="Heading1"/>
      </w:pPr>
      <w:r>
        <w:t>🎯 Terraform Workspaces (Day-6) – Zero to Hero Notes</w:t>
      </w:r>
    </w:p>
    <w:p w14:paraId="75789D4A" w14:textId="77777777" w:rsidR="00061AA6" w:rsidRDefault="00000000">
      <w:pPr>
        <w:pStyle w:val="Heading2"/>
      </w:pPr>
      <w:r>
        <w:t>1️⃣ Why Terraform Workspaces?</w:t>
      </w:r>
    </w:p>
    <w:p w14:paraId="2F370988" w14:textId="77777777" w:rsidR="00061AA6" w:rsidRDefault="00000000">
      <w:pPr>
        <w:pStyle w:val="FirstParagraph"/>
      </w:pPr>
      <w:r>
        <w:t>A DevOps team builds Terraform code to create resources like EC2 + S3 for a team.</w:t>
      </w:r>
    </w:p>
    <w:p w14:paraId="6D7584BD" w14:textId="77777777" w:rsidR="00061AA6" w:rsidRDefault="00000000">
      <w:pPr>
        <w:pStyle w:val="BodyText"/>
      </w:pPr>
      <w:r>
        <w:t>Later:</w:t>
      </w:r>
    </w:p>
    <w:p w14:paraId="50723ACC" w14:textId="77777777" w:rsidR="00061AA6" w:rsidRDefault="00000000">
      <w:pPr>
        <w:numPr>
          <w:ilvl w:val="0"/>
          <w:numId w:val="61"/>
        </w:numPr>
      </w:pPr>
      <w:r>
        <w:lastRenderedPageBreak/>
        <w:t>same module is required for DEV, STAGE, PROD</w:t>
      </w:r>
    </w:p>
    <w:p w14:paraId="494692EE" w14:textId="77777777" w:rsidR="00061AA6" w:rsidRDefault="00000000">
      <w:pPr>
        <w:numPr>
          <w:ilvl w:val="0"/>
          <w:numId w:val="61"/>
        </w:numPr>
      </w:pPr>
      <w:r>
        <w:t>but instance types and variables differ per environment</w:t>
      </w:r>
    </w:p>
    <w:p w14:paraId="337F80BD" w14:textId="77777777" w:rsidR="00061AA6" w:rsidRDefault="00000000">
      <w:pPr>
        <w:pStyle w:val="FirstParagraph"/>
      </w:pPr>
      <w:r>
        <w:t>Example:</w:t>
      </w:r>
    </w:p>
    <w:p w14:paraId="3D7AA90E" w14:textId="77777777" w:rsidR="00061AA6" w:rsidRDefault="00000000">
      <w:pPr>
        <w:pStyle w:val="SourceCode"/>
      </w:pPr>
      <w:r>
        <w:rPr>
          <w:rStyle w:val="VerbatimChar"/>
        </w:rPr>
        <w:t>dev   -&gt; t2.micro</w:t>
      </w:r>
      <w:r>
        <w:br/>
      </w:r>
      <w:r>
        <w:rPr>
          <w:rStyle w:val="VerbatimChar"/>
        </w:rPr>
        <w:t>stage -&gt; t2.medium</w:t>
      </w:r>
      <w:r>
        <w:br/>
      </w:r>
      <w:r>
        <w:rPr>
          <w:rStyle w:val="VerbatimChar"/>
        </w:rPr>
        <w:t>prod  -&gt; t2.xlarge</w:t>
      </w:r>
    </w:p>
    <w:p w14:paraId="25B4421F" w14:textId="77777777" w:rsidR="00061AA6" w:rsidRDefault="00000000">
      <w:pPr>
        <w:pStyle w:val="FirstParagraph"/>
      </w:pPr>
      <w:r>
        <w:rPr>
          <w:b/>
          <w:bCs/>
        </w:rPr>
        <w:t>Problem:</w:t>
      </w:r>
      <w:r>
        <w:br/>
        <w:t xml:space="preserve">If you just change variables and re-apply, Terraform will </w:t>
      </w:r>
      <w:r>
        <w:rPr>
          <w:b/>
          <w:bCs/>
        </w:rPr>
        <w:t>update</w:t>
      </w:r>
      <w:r>
        <w:t xml:space="preserve"> or </w:t>
      </w:r>
      <w:r>
        <w:rPr>
          <w:b/>
          <w:bCs/>
        </w:rPr>
        <w:t>destroy and recreate</w:t>
      </w:r>
      <w:r>
        <w:t xml:space="preserve"> existing infrastructure because there is only one state file.</w:t>
      </w:r>
    </w:p>
    <w:p w14:paraId="0F597668" w14:textId="77777777" w:rsidR="00061AA6" w:rsidRDefault="00000000">
      <w:r>
        <w:pict w14:anchorId="4895BD05">
          <v:rect id="_x0000_i1109" style="width:0;height:1.5pt" o:hralign="center" o:hrstd="t" o:hr="t"/>
        </w:pict>
      </w:r>
    </w:p>
    <w:p w14:paraId="762030C5" w14:textId="77777777" w:rsidR="00061AA6" w:rsidRDefault="00000000">
      <w:pPr>
        <w:pStyle w:val="Heading2"/>
      </w:pPr>
      <w:r>
        <w:t>2️⃣ Problem of Single State File</w:t>
      </w:r>
    </w:p>
    <w:p w14:paraId="4BFBF039" w14:textId="77777777" w:rsidR="00061AA6" w:rsidRDefault="00000000">
      <w:pPr>
        <w:pStyle w:val="FirstParagraph"/>
      </w:pPr>
      <w:r>
        <w:t xml:space="preserve">Terraform always uses </w:t>
      </w:r>
      <w:r>
        <w:rPr>
          <w:b/>
          <w:bCs/>
        </w:rPr>
        <w:t>only 1 state file</w:t>
      </w:r>
      <w:r>
        <w:t xml:space="preserve"> by default:</w:t>
      </w:r>
    </w:p>
    <w:p w14:paraId="1B3BA1E3" w14:textId="77777777" w:rsidR="00061AA6" w:rsidRDefault="00000000">
      <w:pPr>
        <w:pStyle w:val="SourceCode"/>
      </w:pPr>
      <w:r>
        <w:rPr>
          <w:rStyle w:val="VerbatimChar"/>
        </w:rPr>
        <w:t>terraform.tfstate</w:t>
      </w:r>
    </w:p>
    <w:p w14:paraId="59BE3983" w14:textId="77777777" w:rsidR="00061AA6" w:rsidRDefault="00000000">
      <w:pPr>
        <w:pStyle w:val="FirstParagraph"/>
      </w:pPr>
      <w:r>
        <w:t>This causes:</w:t>
      </w:r>
    </w:p>
    <w:p w14:paraId="71B12B55" w14:textId="77777777" w:rsidR="00061AA6" w:rsidRDefault="00000000">
      <w:pPr>
        <w:numPr>
          <w:ilvl w:val="0"/>
          <w:numId w:val="62"/>
        </w:numPr>
      </w:pPr>
      <w:r>
        <w:t>changes for STAGE override DEV infra</w:t>
      </w:r>
    </w:p>
    <w:p w14:paraId="34D8466E" w14:textId="77777777" w:rsidR="00061AA6" w:rsidRDefault="00000000">
      <w:pPr>
        <w:numPr>
          <w:ilvl w:val="0"/>
          <w:numId w:val="62"/>
        </w:numPr>
      </w:pPr>
      <w:r>
        <w:t>PROD overrides STAGE etc.</w:t>
      </w:r>
    </w:p>
    <w:p w14:paraId="6812A8D3" w14:textId="77777777" w:rsidR="00061AA6" w:rsidRDefault="00000000">
      <w:pPr>
        <w:pStyle w:val="FirstParagraph"/>
      </w:pPr>
      <w:r>
        <w:t xml:space="preserve">Terraform does not know you want </w:t>
      </w:r>
      <w:r>
        <w:rPr>
          <w:i/>
          <w:iCs/>
        </w:rPr>
        <w:t>separate</w:t>
      </w:r>
      <w:r>
        <w:t xml:space="preserve"> infra per environment.</w:t>
      </w:r>
    </w:p>
    <w:p w14:paraId="2EE38FB4" w14:textId="77777777" w:rsidR="00061AA6" w:rsidRDefault="00000000">
      <w:r>
        <w:pict w14:anchorId="33813685">
          <v:rect id="_x0000_i1110" style="width:0;height:1.5pt" o:hralign="center" o:hrstd="t" o:hr="t"/>
        </w:pict>
      </w:r>
    </w:p>
    <w:p w14:paraId="6B0CB931" w14:textId="77777777" w:rsidR="00061AA6" w:rsidRDefault="00000000">
      <w:pPr>
        <w:pStyle w:val="Heading2"/>
      </w:pPr>
      <w:r>
        <w:t>3️⃣ What are Workspaces?</w:t>
      </w:r>
    </w:p>
    <w:p w14:paraId="62296D9B" w14:textId="77777777" w:rsidR="00061AA6" w:rsidRDefault="00000000">
      <w:pPr>
        <w:pStyle w:val="FirstParagraph"/>
      </w:pPr>
      <w:r>
        <w:t xml:space="preserve">Workspaces allow multiple </w:t>
      </w:r>
      <w:r>
        <w:rPr>
          <w:b/>
          <w:bCs/>
        </w:rPr>
        <w:t>state files</w:t>
      </w:r>
      <w:r>
        <w:t xml:space="preserve"> inside the same Terraform project.</w:t>
      </w:r>
    </w:p>
    <w:p w14:paraId="6A5EC738" w14:textId="77777777" w:rsidR="00061AA6" w:rsidRDefault="00000000">
      <w:pPr>
        <w:pStyle w:val="BodyText"/>
      </w:pPr>
      <w:r>
        <w:t xml:space="preserve">Each workspace has </w:t>
      </w:r>
      <w:r>
        <w:rPr>
          <w:b/>
          <w:bCs/>
        </w:rPr>
        <w:t>its own state file</w:t>
      </w:r>
      <w:r>
        <w:t>, example:</w:t>
      </w:r>
    </w:p>
    <w:p w14:paraId="510DAF78" w14:textId="77777777" w:rsidR="00061AA6" w:rsidRDefault="00000000">
      <w:pPr>
        <w:pStyle w:val="SourceCode"/>
      </w:pPr>
      <w:r>
        <w:rPr>
          <w:rStyle w:val="VerbatimChar"/>
        </w:rPr>
        <w:t>terraform.tfstate.d/</w:t>
      </w:r>
      <w:r>
        <w:br/>
      </w:r>
      <w:r>
        <w:rPr>
          <w:rStyle w:val="VerbatimChar"/>
        </w:rPr>
        <w:t xml:space="preserve">   dev/</w:t>
      </w:r>
      <w:r>
        <w:br/>
      </w:r>
      <w:r>
        <w:rPr>
          <w:rStyle w:val="VerbatimChar"/>
        </w:rPr>
        <w:t xml:space="preserve">     terraform.tfstate</w:t>
      </w:r>
      <w:r>
        <w:br/>
      </w:r>
      <w:r>
        <w:rPr>
          <w:rStyle w:val="VerbatimChar"/>
        </w:rPr>
        <w:t xml:space="preserve">   stage/</w:t>
      </w:r>
      <w:r>
        <w:br/>
      </w:r>
      <w:r>
        <w:rPr>
          <w:rStyle w:val="VerbatimChar"/>
        </w:rPr>
        <w:t xml:space="preserve">   prod/</w:t>
      </w:r>
    </w:p>
    <w:p w14:paraId="15117FAA" w14:textId="77777777" w:rsidR="00061AA6" w:rsidRDefault="00000000">
      <w:pPr>
        <w:pStyle w:val="FirstParagraph"/>
      </w:pPr>
      <w:r>
        <w:t>So Terraform understands:</w:t>
      </w:r>
    </w:p>
    <w:p w14:paraId="5B5B53E7" w14:textId="77777777" w:rsidR="00061AA6" w:rsidRDefault="00000000">
      <w:pPr>
        <w:numPr>
          <w:ilvl w:val="0"/>
          <w:numId w:val="63"/>
        </w:numPr>
      </w:pPr>
      <w:r>
        <w:t>dev infra = dev</w:t>
      </w:r>
    </w:p>
    <w:p w14:paraId="59AEB921" w14:textId="77777777" w:rsidR="00061AA6" w:rsidRDefault="00000000">
      <w:pPr>
        <w:numPr>
          <w:ilvl w:val="0"/>
          <w:numId w:val="63"/>
        </w:numPr>
      </w:pPr>
      <w:r>
        <w:t>stage infra = stage</w:t>
      </w:r>
    </w:p>
    <w:p w14:paraId="1F011CA1" w14:textId="77777777" w:rsidR="00061AA6" w:rsidRDefault="00000000">
      <w:pPr>
        <w:numPr>
          <w:ilvl w:val="0"/>
          <w:numId w:val="63"/>
        </w:numPr>
      </w:pPr>
      <w:r>
        <w:t>prod infra = prod</w:t>
      </w:r>
    </w:p>
    <w:p w14:paraId="08B406B6" w14:textId="77777777" w:rsidR="00061AA6" w:rsidRDefault="00000000">
      <w:r>
        <w:lastRenderedPageBreak/>
        <w:pict w14:anchorId="7F154DA6">
          <v:rect id="_x0000_i1111" style="width:0;height:1.5pt" o:hralign="center" o:hrstd="t" o:hr="t"/>
        </w:pict>
      </w:r>
    </w:p>
    <w:p w14:paraId="7D722CC2" w14:textId="77777777" w:rsidR="00061AA6" w:rsidRDefault="00000000">
      <w:pPr>
        <w:pStyle w:val="Heading2"/>
      </w:pPr>
      <w:r>
        <w:t>4️⃣ Why Workspaces are useful</w:t>
      </w:r>
    </w:p>
    <w:p w14:paraId="202C1AF8" w14:textId="77777777" w:rsidR="00061AA6" w:rsidRDefault="00000000">
      <w:pPr>
        <w:pStyle w:val="FirstParagraph"/>
      </w:pPr>
      <w:r>
        <w:t>✔ single code</w:t>
      </w:r>
      <w:r>
        <w:br/>
        <w:t>✔ multiple environments</w:t>
      </w:r>
      <w:r>
        <w:br/>
        <w:t>✔ separate state</w:t>
      </w:r>
      <w:r>
        <w:br/>
        <w:t>✔ no duplication</w:t>
      </w:r>
      <w:r>
        <w:br/>
        <w:t>✔ no accidental deletes</w:t>
      </w:r>
    </w:p>
    <w:p w14:paraId="571365BF" w14:textId="77777777" w:rsidR="00061AA6" w:rsidRDefault="00000000">
      <w:pPr>
        <w:pStyle w:val="BodyText"/>
      </w:pPr>
      <w:r>
        <w:t>You don’t need:</w:t>
      </w:r>
    </w:p>
    <w:p w14:paraId="1E333F6F" w14:textId="77777777" w:rsidR="00061AA6" w:rsidRDefault="00000000">
      <w:pPr>
        <w:pStyle w:val="SourceCode"/>
      </w:pPr>
      <w:r>
        <w:rPr>
          <w:rStyle w:val="VerbatimChar"/>
        </w:rPr>
        <w:t>dev/prod/</w:t>
      </w:r>
      <w:r>
        <w:br/>
      </w:r>
      <w:r>
        <w:rPr>
          <w:rStyle w:val="VerbatimChar"/>
        </w:rPr>
        <w:t>stage/</w:t>
      </w:r>
    </w:p>
    <w:p w14:paraId="2F154025" w14:textId="77777777" w:rsidR="00061AA6" w:rsidRDefault="00000000">
      <w:pPr>
        <w:pStyle w:val="FirstParagraph"/>
      </w:pPr>
      <w:r>
        <w:t>folders.</w:t>
      </w:r>
    </w:p>
    <w:p w14:paraId="5D4A9578" w14:textId="77777777" w:rsidR="00061AA6" w:rsidRDefault="00000000">
      <w:r>
        <w:pict w14:anchorId="6F50E87D">
          <v:rect id="_x0000_i1112" style="width:0;height:1.5pt" o:hralign="center" o:hrstd="t" o:hr="t"/>
        </w:pict>
      </w:r>
    </w:p>
    <w:p w14:paraId="1155081E" w14:textId="77777777" w:rsidR="00061AA6" w:rsidRDefault="00000000">
      <w:pPr>
        <w:pStyle w:val="Heading2"/>
      </w:pPr>
      <w:r>
        <w:t>5️⃣ Commands</w:t>
      </w:r>
    </w:p>
    <w:p w14:paraId="0625337B" w14:textId="77777777" w:rsidR="00061AA6" w:rsidRDefault="00000000">
      <w:pPr>
        <w:pStyle w:val="Heading3"/>
      </w:pPr>
      <w:r>
        <w:t>Create workspace</w:t>
      </w:r>
    </w:p>
    <w:p w14:paraId="5C349B39" w14:textId="77777777" w:rsidR="00061AA6" w:rsidRDefault="00000000">
      <w:pPr>
        <w:pStyle w:val="SourceCode"/>
      </w:pPr>
      <w:r>
        <w:rPr>
          <w:rStyle w:val="VerbatimChar"/>
        </w:rPr>
        <w:t>terraform workspace new dev</w:t>
      </w:r>
      <w:r>
        <w:br/>
      </w:r>
      <w:r>
        <w:rPr>
          <w:rStyle w:val="VerbatimChar"/>
        </w:rPr>
        <w:t>terraform workspace new stage</w:t>
      </w:r>
      <w:r>
        <w:br/>
      </w:r>
      <w:r>
        <w:rPr>
          <w:rStyle w:val="VerbatimChar"/>
        </w:rPr>
        <w:t>terraform workspace new prod</w:t>
      </w:r>
    </w:p>
    <w:p w14:paraId="6933B39E" w14:textId="77777777" w:rsidR="00061AA6" w:rsidRDefault="00000000">
      <w:pPr>
        <w:pStyle w:val="Heading3"/>
      </w:pPr>
      <w:r>
        <w:t>List</w:t>
      </w:r>
    </w:p>
    <w:p w14:paraId="7F7EB366" w14:textId="77777777" w:rsidR="00061AA6" w:rsidRDefault="00000000">
      <w:pPr>
        <w:pStyle w:val="SourceCode"/>
      </w:pPr>
      <w:r>
        <w:rPr>
          <w:rStyle w:val="VerbatimChar"/>
        </w:rPr>
        <w:t>terraform workspace list</w:t>
      </w:r>
    </w:p>
    <w:p w14:paraId="3AB54BB0" w14:textId="77777777" w:rsidR="00061AA6" w:rsidRDefault="00000000">
      <w:pPr>
        <w:pStyle w:val="Heading3"/>
      </w:pPr>
      <w:r>
        <w:t>Select workspace</w:t>
      </w:r>
    </w:p>
    <w:p w14:paraId="58256DB0" w14:textId="77777777" w:rsidR="00061AA6" w:rsidRDefault="00000000">
      <w:pPr>
        <w:pStyle w:val="SourceCode"/>
      </w:pPr>
      <w:r>
        <w:rPr>
          <w:rStyle w:val="VerbatimChar"/>
        </w:rPr>
        <w:t>terraform workspace select dev</w:t>
      </w:r>
    </w:p>
    <w:p w14:paraId="2EEDCF1B" w14:textId="77777777" w:rsidR="00061AA6" w:rsidRDefault="00000000">
      <w:pPr>
        <w:pStyle w:val="Heading3"/>
      </w:pPr>
      <w:r>
        <w:t>Show current workspace</w:t>
      </w:r>
    </w:p>
    <w:p w14:paraId="742F144D" w14:textId="77777777" w:rsidR="00061AA6" w:rsidRDefault="00000000">
      <w:pPr>
        <w:pStyle w:val="SourceCode"/>
      </w:pPr>
      <w:r>
        <w:rPr>
          <w:rStyle w:val="VerbatimChar"/>
        </w:rPr>
        <w:t>terraform workspace show</w:t>
      </w:r>
    </w:p>
    <w:p w14:paraId="4D2AB17A" w14:textId="77777777" w:rsidR="00061AA6" w:rsidRDefault="00000000">
      <w:r>
        <w:pict w14:anchorId="0DF4081D">
          <v:rect id="_x0000_i1113" style="width:0;height:1.5pt" o:hralign="center" o:hrstd="t" o:hr="t"/>
        </w:pict>
      </w:r>
    </w:p>
    <w:p w14:paraId="79E7778C" w14:textId="77777777" w:rsidR="00061AA6" w:rsidRDefault="00000000">
      <w:pPr>
        <w:pStyle w:val="Heading2"/>
      </w:pPr>
      <w:r>
        <w:t>6️⃣ When you apply</w:t>
      </w:r>
    </w:p>
    <w:p w14:paraId="3FE23B15" w14:textId="77777777" w:rsidR="00061AA6" w:rsidRDefault="00000000">
      <w:pPr>
        <w:pStyle w:val="FirstParagraph"/>
      </w:pPr>
      <w:r>
        <w:t>Terraform saves state here:</w:t>
      </w:r>
    </w:p>
    <w:p w14:paraId="65016CF8" w14:textId="77777777" w:rsidR="00061AA6" w:rsidRDefault="00000000">
      <w:pPr>
        <w:pStyle w:val="SourceCode"/>
      </w:pPr>
      <w:r>
        <w:rPr>
          <w:rStyle w:val="VerbatimChar"/>
        </w:rPr>
        <w:t>terraform.tfstate.d/dev/terraform.tfstate</w:t>
      </w:r>
      <w:r>
        <w:br/>
      </w:r>
      <w:r>
        <w:rPr>
          <w:rStyle w:val="VerbatimChar"/>
        </w:rPr>
        <w:t>terraform.tfstate.d/stage/terraform.tfstate</w:t>
      </w:r>
      <w:r>
        <w:br/>
      </w:r>
      <w:r>
        <w:rPr>
          <w:rStyle w:val="VerbatimChar"/>
        </w:rPr>
        <w:t>terraform.tfstate.d/prod/terraform.tfstate</w:t>
      </w:r>
    </w:p>
    <w:p w14:paraId="02BE45DB" w14:textId="77777777" w:rsidR="00061AA6" w:rsidRDefault="00000000">
      <w:pPr>
        <w:pStyle w:val="FirstParagraph"/>
      </w:pPr>
      <w:r>
        <w:t xml:space="preserve">So running inside </w:t>
      </w:r>
      <w:r>
        <w:rPr>
          <w:b/>
          <w:bCs/>
        </w:rPr>
        <w:t>dev workspace</w:t>
      </w:r>
      <w:r>
        <w:t xml:space="preserve"> only touches dev infra.</w:t>
      </w:r>
    </w:p>
    <w:p w14:paraId="588A9B47" w14:textId="77777777" w:rsidR="00061AA6" w:rsidRDefault="00000000">
      <w:r>
        <w:lastRenderedPageBreak/>
        <w:pict w14:anchorId="65E7E805">
          <v:rect id="_x0000_i1114" style="width:0;height:1.5pt" o:hralign="center" o:hrstd="t" o:hr="t"/>
        </w:pict>
      </w:r>
    </w:p>
    <w:p w14:paraId="5873DFE4" w14:textId="77777777" w:rsidR="00061AA6" w:rsidRDefault="00000000">
      <w:pPr>
        <w:pStyle w:val="Heading2"/>
      </w:pPr>
      <w:r>
        <w:t>7️⃣ Real example</w:t>
      </w:r>
    </w:p>
    <w:p w14:paraId="70610A49" w14:textId="77777777" w:rsidR="00061AA6" w:rsidRDefault="00000000">
      <w:pPr>
        <w:pStyle w:val="Heading3"/>
      </w:pPr>
      <w:r>
        <w:t>module code</w:t>
      </w:r>
    </w:p>
    <w:p w14:paraId="55D49844" w14:textId="77777777" w:rsidR="00061AA6" w:rsidRDefault="00000000">
      <w:pPr>
        <w:pStyle w:val="FirstParagraph"/>
      </w:pPr>
      <w:r>
        <w:rPr>
          <w:rStyle w:val="VerbatimChar"/>
        </w:rPr>
        <w:t>modules/ec2/main.tf</w:t>
      </w:r>
    </w:p>
    <w:p w14:paraId="57E24B62" w14:textId="77777777" w:rsidR="00061AA6" w:rsidRDefault="00000000">
      <w:pPr>
        <w:pStyle w:val="SourceCode"/>
      </w:pPr>
      <w:r>
        <w:rPr>
          <w:rStyle w:val="VerbatimChar"/>
        </w:rPr>
        <w:t>resource "aws_instance""example" {</w:t>
      </w:r>
      <w:r>
        <w:br/>
      </w:r>
      <w:r>
        <w:rPr>
          <w:rStyle w:val="VerbatimChar"/>
        </w:rPr>
        <w:t xml:space="preserve">  ami           = var.amiinstance_type=var.instance_type</w:t>
      </w:r>
      <w:r>
        <w:br/>
      </w:r>
      <w:r>
        <w:rPr>
          <w:rStyle w:val="VerbatimChar"/>
        </w:rPr>
        <w:t>}</w:t>
      </w:r>
    </w:p>
    <w:p w14:paraId="1F72D0E9" w14:textId="77777777" w:rsidR="00061AA6" w:rsidRDefault="00000000">
      <w:pPr>
        <w:pStyle w:val="Heading3"/>
      </w:pPr>
      <w:r>
        <w:t>consumer project</w:t>
      </w:r>
    </w:p>
    <w:p w14:paraId="12C53A1D" w14:textId="77777777" w:rsidR="00061AA6" w:rsidRDefault="00000000">
      <w:pPr>
        <w:pStyle w:val="FirstParagraph"/>
      </w:pPr>
      <w:r>
        <w:rPr>
          <w:rStyle w:val="VerbatimChar"/>
        </w:rPr>
        <w:t>main.tf</w:t>
      </w:r>
    </w:p>
    <w:p w14:paraId="3353183E" w14:textId="77777777" w:rsidR="00061AA6" w:rsidRDefault="00000000">
      <w:pPr>
        <w:pStyle w:val="SourceCode"/>
      </w:pPr>
      <w:r>
        <w:rPr>
          <w:rStyle w:val="VerbatimChar"/>
        </w:rPr>
        <w:t>module"ec2_instance" {</w:t>
      </w:r>
      <w:r>
        <w:br/>
      </w:r>
      <w:r>
        <w:rPr>
          <w:rStyle w:val="VerbatimChar"/>
        </w:rPr>
        <w:t xml:space="preserve">  source = "./modules/ec2"</w:t>
      </w:r>
      <w:r>
        <w:br/>
      </w:r>
      <w:r>
        <w:rPr>
          <w:rStyle w:val="VerbatimChar"/>
        </w:rPr>
        <w:t xml:space="preserve">  ami = var.amiinstance_type=var.instance_type</w:t>
      </w:r>
      <w:r>
        <w:br/>
      </w:r>
      <w:r>
        <w:rPr>
          <w:rStyle w:val="VerbatimChar"/>
        </w:rPr>
        <w:t>}</w:t>
      </w:r>
    </w:p>
    <w:p w14:paraId="15D5D4B9" w14:textId="77777777" w:rsidR="00061AA6" w:rsidRDefault="00000000">
      <w:pPr>
        <w:pStyle w:val="Heading3"/>
      </w:pPr>
      <w:r>
        <w:t>dev.tfvars</w:t>
      </w:r>
    </w:p>
    <w:p w14:paraId="474E7AA6" w14:textId="77777777" w:rsidR="00061AA6" w:rsidRDefault="00000000">
      <w:pPr>
        <w:pStyle w:val="SourceCode"/>
      </w:pPr>
      <w:r>
        <w:rPr>
          <w:rStyle w:val="VerbatimChar"/>
        </w:rPr>
        <w:t>instance_type = "t2.micro"</w:t>
      </w:r>
    </w:p>
    <w:p w14:paraId="28C40A0C" w14:textId="77777777" w:rsidR="00061AA6" w:rsidRDefault="00000000">
      <w:pPr>
        <w:pStyle w:val="Heading3"/>
      </w:pPr>
      <w:r>
        <w:t>stage.tfvars</w:t>
      </w:r>
    </w:p>
    <w:p w14:paraId="03C23CBD" w14:textId="77777777" w:rsidR="00061AA6" w:rsidRDefault="00000000">
      <w:pPr>
        <w:pStyle w:val="SourceCode"/>
      </w:pPr>
      <w:r>
        <w:rPr>
          <w:rStyle w:val="VerbatimChar"/>
        </w:rPr>
        <w:t>instance_type = "t2.medium"</w:t>
      </w:r>
    </w:p>
    <w:p w14:paraId="4DA0D1FC" w14:textId="77777777" w:rsidR="00061AA6" w:rsidRDefault="00000000">
      <w:r>
        <w:pict w14:anchorId="0CBCFD75">
          <v:rect id="_x0000_i1115" style="width:0;height:1.5pt" o:hralign="center" o:hrstd="t" o:hr="t"/>
        </w:pict>
      </w:r>
    </w:p>
    <w:p w14:paraId="2DA49AA6" w14:textId="77777777" w:rsidR="00061AA6" w:rsidRDefault="00000000">
      <w:pPr>
        <w:pStyle w:val="Heading2"/>
      </w:pPr>
      <w:r>
        <w:t>8️⃣ Apply per environment</w:t>
      </w:r>
    </w:p>
    <w:p w14:paraId="1ECD8D93" w14:textId="77777777" w:rsidR="00061AA6" w:rsidRDefault="00000000">
      <w:pPr>
        <w:pStyle w:val="SourceCode"/>
      </w:pPr>
      <w:r>
        <w:rPr>
          <w:rStyle w:val="VerbatimChar"/>
        </w:rPr>
        <w:t>terraform workspace select dev</w:t>
      </w:r>
      <w:r>
        <w:br/>
      </w:r>
      <w:r>
        <w:rPr>
          <w:rStyle w:val="VerbatimChar"/>
        </w:rPr>
        <w:t>terraform apply -var-file=dev.tfvars</w:t>
      </w:r>
    </w:p>
    <w:p w14:paraId="4EBD0DE1" w14:textId="77777777" w:rsidR="00061AA6" w:rsidRDefault="00000000">
      <w:pPr>
        <w:pStyle w:val="FirstParagraph"/>
      </w:pPr>
      <w:r>
        <w:t>Then</w:t>
      </w:r>
    </w:p>
    <w:p w14:paraId="45CA4389" w14:textId="77777777" w:rsidR="00061AA6" w:rsidRDefault="00000000">
      <w:pPr>
        <w:pStyle w:val="SourceCode"/>
      </w:pPr>
      <w:r>
        <w:rPr>
          <w:rStyle w:val="VerbatimChar"/>
        </w:rPr>
        <w:t>terraform workspace select stage</w:t>
      </w:r>
      <w:r>
        <w:br/>
      </w:r>
      <w:r>
        <w:rPr>
          <w:rStyle w:val="VerbatimChar"/>
        </w:rPr>
        <w:t>terraform apply -var-file=stage.tfvars</w:t>
      </w:r>
    </w:p>
    <w:p w14:paraId="7B8DAD97" w14:textId="77777777" w:rsidR="00061AA6" w:rsidRDefault="00000000">
      <w:r>
        <w:pict w14:anchorId="49542BB9">
          <v:rect id="_x0000_i1116" style="width:0;height:1.5pt" o:hralign="center" o:hrstd="t" o:hr="t"/>
        </w:pict>
      </w:r>
    </w:p>
    <w:p w14:paraId="05497D5C" w14:textId="77777777" w:rsidR="00061AA6" w:rsidRDefault="00000000">
      <w:pPr>
        <w:pStyle w:val="Heading2"/>
      </w:pPr>
      <w:r>
        <w:t>9️⃣ Key takeaway</w:t>
      </w:r>
    </w:p>
    <w:tbl>
      <w:tblPr>
        <w:tblStyle w:val="Table"/>
        <w:tblW w:w="0" w:type="auto"/>
        <w:tblLook w:val="0020" w:firstRow="1" w:lastRow="0" w:firstColumn="0" w:lastColumn="0" w:noHBand="0" w:noVBand="0"/>
      </w:tblPr>
      <w:tblGrid>
        <w:gridCol w:w="3309"/>
        <w:gridCol w:w="2135"/>
      </w:tblGrid>
      <w:tr w:rsidR="00061AA6" w14:paraId="25B988DB" w14:textId="77777777" w:rsidTr="00061AA6">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10" w:space="0" w:color="000000"/>
              <w:left w:val="single" w:sz="10" w:space="0" w:color="000000"/>
              <w:bottom w:val="single" w:sz="10" w:space="0" w:color="000000"/>
              <w:right w:val="single" w:sz="10" w:space="0" w:color="000000"/>
            </w:tcBorders>
            <w:vAlign w:val="center"/>
          </w:tcPr>
          <w:p w14:paraId="6F5ADD81" w14:textId="77777777" w:rsidR="00061AA6" w:rsidRDefault="00000000">
            <w:pPr>
              <w:pStyle w:val="Compact"/>
              <w:jc w:val="center"/>
            </w:pPr>
            <w:r>
              <w:t>Without workspace</w:t>
            </w:r>
          </w:p>
        </w:tc>
        <w:tc>
          <w:tcPr>
            <w:tcW w:w="0" w:type="auto"/>
            <w:tcBorders>
              <w:top w:val="single" w:sz="10" w:space="0" w:color="000000"/>
              <w:left w:val="single" w:sz="10" w:space="0" w:color="000000"/>
              <w:bottom w:val="single" w:sz="10" w:space="0" w:color="000000"/>
              <w:right w:val="single" w:sz="10" w:space="0" w:color="000000"/>
            </w:tcBorders>
            <w:vAlign w:val="center"/>
          </w:tcPr>
          <w:p w14:paraId="0BF088B7" w14:textId="77777777" w:rsidR="00061AA6" w:rsidRDefault="00000000">
            <w:pPr>
              <w:pStyle w:val="Compact"/>
              <w:jc w:val="center"/>
            </w:pPr>
            <w:r>
              <w:t>With workspace</w:t>
            </w:r>
          </w:p>
        </w:tc>
      </w:tr>
      <w:tr w:rsidR="00061AA6" w14:paraId="37870DD2" w14:textId="77777777" w:rsidTr="00061AA6">
        <w:tc>
          <w:tcPr>
            <w:tcW w:w="0" w:type="auto"/>
            <w:tcBorders>
              <w:top w:val="single" w:sz="10" w:space="0" w:color="000000"/>
              <w:left w:val="single" w:sz="10" w:space="0" w:color="000000"/>
              <w:bottom w:val="single" w:sz="10" w:space="0" w:color="000000"/>
              <w:right w:val="single" w:sz="10" w:space="0" w:color="000000"/>
            </w:tcBorders>
          </w:tcPr>
          <w:p w14:paraId="59C4121F" w14:textId="77777777" w:rsidR="00061AA6" w:rsidRDefault="00000000">
            <w:pPr>
              <w:pStyle w:val="Compact"/>
            </w:pPr>
            <w:r>
              <w:t>1 state file</w:t>
            </w:r>
          </w:p>
        </w:tc>
        <w:tc>
          <w:tcPr>
            <w:tcW w:w="0" w:type="auto"/>
            <w:tcBorders>
              <w:top w:val="single" w:sz="10" w:space="0" w:color="000000"/>
              <w:left w:val="single" w:sz="10" w:space="0" w:color="000000"/>
              <w:bottom w:val="single" w:sz="10" w:space="0" w:color="000000"/>
              <w:right w:val="single" w:sz="10" w:space="0" w:color="000000"/>
            </w:tcBorders>
          </w:tcPr>
          <w:p w14:paraId="51F823ED" w14:textId="77777777" w:rsidR="00061AA6" w:rsidRDefault="00000000">
            <w:pPr>
              <w:pStyle w:val="Compact"/>
            </w:pPr>
            <w:r>
              <w:t>multiple state files</w:t>
            </w:r>
          </w:p>
        </w:tc>
      </w:tr>
      <w:tr w:rsidR="00061AA6" w14:paraId="3CAA6106" w14:textId="77777777" w:rsidTr="00061AA6">
        <w:tc>
          <w:tcPr>
            <w:tcW w:w="0" w:type="auto"/>
            <w:tcBorders>
              <w:top w:val="single" w:sz="10" w:space="0" w:color="000000"/>
              <w:left w:val="single" w:sz="10" w:space="0" w:color="000000"/>
              <w:bottom w:val="single" w:sz="10" w:space="0" w:color="000000"/>
              <w:right w:val="single" w:sz="10" w:space="0" w:color="000000"/>
            </w:tcBorders>
          </w:tcPr>
          <w:p w14:paraId="5329F925" w14:textId="77777777" w:rsidR="00061AA6" w:rsidRDefault="00000000">
            <w:pPr>
              <w:pStyle w:val="Compact"/>
            </w:pPr>
            <w:r>
              <w:t>resources override each other</w:t>
            </w:r>
          </w:p>
        </w:tc>
        <w:tc>
          <w:tcPr>
            <w:tcW w:w="0" w:type="auto"/>
            <w:tcBorders>
              <w:top w:val="single" w:sz="10" w:space="0" w:color="000000"/>
              <w:left w:val="single" w:sz="10" w:space="0" w:color="000000"/>
              <w:bottom w:val="single" w:sz="10" w:space="0" w:color="000000"/>
              <w:right w:val="single" w:sz="10" w:space="0" w:color="000000"/>
            </w:tcBorders>
          </w:tcPr>
          <w:p w14:paraId="0C47E1B4" w14:textId="77777777" w:rsidR="00061AA6" w:rsidRDefault="00000000">
            <w:pPr>
              <w:pStyle w:val="Compact"/>
            </w:pPr>
            <w:r>
              <w:t>isolated infra</w:t>
            </w:r>
          </w:p>
        </w:tc>
      </w:tr>
      <w:tr w:rsidR="00061AA6" w14:paraId="4D03C516" w14:textId="77777777" w:rsidTr="00061AA6">
        <w:tc>
          <w:tcPr>
            <w:tcW w:w="0" w:type="auto"/>
            <w:tcBorders>
              <w:top w:val="single" w:sz="10" w:space="0" w:color="000000"/>
              <w:left w:val="single" w:sz="10" w:space="0" w:color="000000"/>
              <w:bottom w:val="single" w:sz="10" w:space="0" w:color="000000"/>
              <w:right w:val="single" w:sz="10" w:space="0" w:color="000000"/>
            </w:tcBorders>
          </w:tcPr>
          <w:p w14:paraId="6F590A94" w14:textId="77777777" w:rsidR="00061AA6" w:rsidRDefault="00000000">
            <w:pPr>
              <w:pStyle w:val="Compact"/>
            </w:pPr>
            <w:r>
              <w:t>dangerous in prod</w:t>
            </w:r>
          </w:p>
        </w:tc>
        <w:tc>
          <w:tcPr>
            <w:tcW w:w="0" w:type="auto"/>
            <w:tcBorders>
              <w:top w:val="single" w:sz="10" w:space="0" w:color="000000"/>
              <w:left w:val="single" w:sz="10" w:space="0" w:color="000000"/>
              <w:bottom w:val="single" w:sz="10" w:space="0" w:color="000000"/>
              <w:right w:val="single" w:sz="10" w:space="0" w:color="000000"/>
            </w:tcBorders>
          </w:tcPr>
          <w:p w14:paraId="45F7C315" w14:textId="77777777" w:rsidR="00061AA6" w:rsidRDefault="00000000">
            <w:pPr>
              <w:pStyle w:val="Compact"/>
            </w:pPr>
            <w:r>
              <w:t>safe</w:t>
            </w:r>
          </w:p>
        </w:tc>
      </w:tr>
      <w:tr w:rsidR="00061AA6" w14:paraId="3E8D7CE7" w14:textId="77777777" w:rsidTr="00061AA6">
        <w:tc>
          <w:tcPr>
            <w:tcW w:w="0" w:type="auto"/>
            <w:tcBorders>
              <w:top w:val="single" w:sz="10" w:space="0" w:color="000000"/>
              <w:left w:val="single" w:sz="10" w:space="0" w:color="000000"/>
              <w:bottom w:val="single" w:sz="10" w:space="0" w:color="000000"/>
              <w:right w:val="single" w:sz="10" w:space="0" w:color="000000"/>
            </w:tcBorders>
          </w:tcPr>
          <w:p w14:paraId="24ACA945" w14:textId="77777777" w:rsidR="00061AA6" w:rsidRDefault="00000000">
            <w:pPr>
              <w:pStyle w:val="Compact"/>
            </w:pPr>
            <w:r>
              <w:t>duplicate folders</w:t>
            </w:r>
          </w:p>
        </w:tc>
        <w:tc>
          <w:tcPr>
            <w:tcW w:w="0" w:type="auto"/>
            <w:tcBorders>
              <w:top w:val="single" w:sz="10" w:space="0" w:color="000000"/>
              <w:left w:val="single" w:sz="10" w:space="0" w:color="000000"/>
              <w:bottom w:val="single" w:sz="10" w:space="0" w:color="000000"/>
              <w:right w:val="single" w:sz="10" w:space="0" w:color="000000"/>
            </w:tcBorders>
          </w:tcPr>
          <w:p w14:paraId="0EE69276" w14:textId="77777777" w:rsidR="00061AA6" w:rsidRDefault="00000000">
            <w:pPr>
              <w:pStyle w:val="Compact"/>
            </w:pPr>
            <w:r>
              <w:t>single project</w:t>
            </w:r>
          </w:p>
        </w:tc>
      </w:tr>
    </w:tbl>
    <w:p w14:paraId="54FD810F" w14:textId="77777777" w:rsidR="00061AA6" w:rsidRDefault="00000000">
      <w:r>
        <w:lastRenderedPageBreak/>
        <w:pict w14:anchorId="3D1E3737">
          <v:rect id="_x0000_i1117" style="width:0;height:1.5pt" o:hralign="center" o:hrstd="t" o:hr="t"/>
        </w:pict>
      </w:r>
    </w:p>
    <w:p w14:paraId="1C4CFFCE" w14:textId="77777777" w:rsidR="00061AA6" w:rsidRDefault="00000000">
      <w:pPr>
        <w:pStyle w:val="Heading2"/>
      </w:pPr>
      <w:r>
        <w:t>🔥 Simple Explanation (One line)</w:t>
      </w:r>
    </w:p>
    <w:p w14:paraId="50FE5621" w14:textId="77777777" w:rsidR="00061AA6" w:rsidRDefault="00000000">
      <w:pPr>
        <w:pStyle w:val="FirstParagraph"/>
      </w:pPr>
      <w:r>
        <w:t>Terraform Workspaces = one project → many environments → separate states → no conflicts.</w:t>
      </w:r>
    </w:p>
    <w:p w14:paraId="483B1717" w14:textId="77777777" w:rsidR="00061AA6" w:rsidRDefault="00000000">
      <w:r>
        <w:pict w14:anchorId="4B391F1B">
          <v:rect id="_x0000_i1118" style="width:0;height:1.5pt" o:hralign="center" o:hrstd="t" o:hr="t"/>
        </w:pict>
      </w:r>
    </w:p>
    <w:p w14:paraId="1DF1A4CD" w14:textId="77777777" w:rsidR="00061AA6" w:rsidRDefault="00000000">
      <w:pPr>
        <w:pStyle w:val="Heading2"/>
      </w:pPr>
      <w:r>
        <w:t>🎓 Interview points</w:t>
      </w:r>
    </w:p>
    <w:p w14:paraId="5A4BFEF9" w14:textId="77777777" w:rsidR="00061AA6" w:rsidRDefault="00000000">
      <w:pPr>
        <w:pStyle w:val="FirstParagraph"/>
      </w:pPr>
      <w:r>
        <w:t>✔ Why Workspaces?</w:t>
      </w:r>
      <w:r>
        <w:br/>
        <w:t>✔ What problem do they solve?</w:t>
      </w:r>
      <w:r>
        <w:br/>
        <w:t>✔ Difference workspace vs folders</w:t>
      </w:r>
      <w:r>
        <w:br/>
        <w:t>✔ How state is stored</w:t>
      </w:r>
      <w:r>
        <w:br/>
        <w:t>✔ Commands</w:t>
      </w:r>
    </w:p>
    <w:p w14:paraId="308180A2" w14:textId="77777777" w:rsidR="00061AA6" w:rsidRDefault="00000000">
      <w:r>
        <w:pict w14:anchorId="696B3EC0">
          <v:rect id="_x0000_i1119" style="width:0;height:1.5pt" o:hralign="center" o:hrstd="t" o:hr="t"/>
        </w:pict>
      </w:r>
    </w:p>
    <w:p w14:paraId="73308916" w14:textId="77777777" w:rsidR="00061AA6" w:rsidRDefault="00000000">
      <w:pPr>
        <w:pStyle w:val="Heading2"/>
      </w:pPr>
      <w:r>
        <w:t>⚠️ Important</w:t>
      </w:r>
    </w:p>
    <w:p w14:paraId="280800B6" w14:textId="77777777" w:rsidR="00061AA6" w:rsidRDefault="00000000">
      <w:pPr>
        <w:pStyle w:val="FirstParagraph"/>
      </w:pPr>
      <w:r>
        <w:t xml:space="preserve">Workspaces are mainly used to separate </w:t>
      </w:r>
      <w:r>
        <w:rPr>
          <w:b/>
          <w:bCs/>
        </w:rPr>
        <w:t>state</w:t>
      </w:r>
      <w:r>
        <w:t>, not for separating code.</w:t>
      </w:r>
    </w:p>
    <w:p w14:paraId="4D3BF658" w14:textId="77777777" w:rsidR="00061AA6" w:rsidRDefault="00000000">
      <w:r>
        <w:pict w14:anchorId="5CF80AF4">
          <v:rect id="_x0000_i1121" style="width:0;height:1.5pt" o:hralign="center" o:hrstd="t" o:hr="t"/>
        </w:pict>
      </w:r>
    </w:p>
    <w:p w14:paraId="1066772C" w14:textId="77777777" w:rsidR="00061AA6" w:rsidRDefault="00000000">
      <w:pPr>
        <w:pStyle w:val="Heading1"/>
      </w:pPr>
      <w:r>
        <w:t>🟩 Terraform Day-7 Notes</w:t>
      </w:r>
    </w:p>
    <w:p w14:paraId="45F6875C" w14:textId="77777777" w:rsidR="00061AA6" w:rsidRDefault="00000000">
      <w:pPr>
        <w:pStyle w:val="Heading2"/>
      </w:pPr>
      <w:r>
        <w:t>🔐 Secrets Management with Terraform (using HashiCorp Vault)</w:t>
      </w:r>
    </w:p>
    <w:p w14:paraId="1DB3ACFD" w14:textId="77777777" w:rsidR="00061AA6" w:rsidRDefault="00000000">
      <w:r>
        <w:pict w14:anchorId="32C922A9">
          <v:rect id="_x0000_i1122" style="width:0;height:1.5pt" o:hralign="center" o:hrstd="t" o:hr="t"/>
        </w:pict>
      </w:r>
    </w:p>
    <w:p w14:paraId="11003437" w14:textId="77777777" w:rsidR="00061AA6" w:rsidRDefault="00000000">
      <w:pPr>
        <w:pStyle w:val="Heading2"/>
      </w:pPr>
      <w:r>
        <w:t>❓ What is Secrets Management?</w:t>
      </w:r>
    </w:p>
    <w:p w14:paraId="4FDFCE56" w14:textId="77777777" w:rsidR="00061AA6" w:rsidRDefault="00000000">
      <w:pPr>
        <w:pStyle w:val="FirstParagraph"/>
      </w:pPr>
      <w:r>
        <w:t>As a DevOps engineer you always work with sensitive info:</w:t>
      </w:r>
    </w:p>
    <w:p w14:paraId="57FBA776" w14:textId="77777777" w:rsidR="00061AA6" w:rsidRDefault="00000000">
      <w:pPr>
        <w:numPr>
          <w:ilvl w:val="0"/>
          <w:numId w:val="64"/>
        </w:numPr>
      </w:pPr>
      <w:r>
        <w:t>passwords</w:t>
      </w:r>
    </w:p>
    <w:p w14:paraId="6C543B1F" w14:textId="77777777" w:rsidR="00061AA6" w:rsidRDefault="00000000">
      <w:pPr>
        <w:numPr>
          <w:ilvl w:val="0"/>
          <w:numId w:val="64"/>
        </w:numPr>
      </w:pPr>
      <w:r>
        <w:t>API tokens</w:t>
      </w:r>
    </w:p>
    <w:p w14:paraId="766D0B9F" w14:textId="77777777" w:rsidR="00061AA6" w:rsidRDefault="00000000">
      <w:pPr>
        <w:numPr>
          <w:ilvl w:val="0"/>
          <w:numId w:val="64"/>
        </w:numPr>
      </w:pPr>
      <w:r>
        <w:t>certificates</w:t>
      </w:r>
    </w:p>
    <w:p w14:paraId="5063BA3D" w14:textId="77777777" w:rsidR="00061AA6" w:rsidRDefault="00000000">
      <w:pPr>
        <w:numPr>
          <w:ilvl w:val="0"/>
          <w:numId w:val="64"/>
        </w:numPr>
      </w:pPr>
      <w:r>
        <w:t>SSH keys</w:t>
      </w:r>
    </w:p>
    <w:p w14:paraId="1CEC8A28" w14:textId="77777777" w:rsidR="00061AA6" w:rsidRDefault="00000000">
      <w:pPr>
        <w:pStyle w:val="FirstParagraph"/>
      </w:pPr>
      <w:r>
        <w:t>Secrets mgmt ensures:</w:t>
      </w:r>
    </w:p>
    <w:p w14:paraId="397CEBC3" w14:textId="77777777" w:rsidR="00061AA6" w:rsidRDefault="00000000">
      <w:pPr>
        <w:numPr>
          <w:ilvl w:val="0"/>
          <w:numId w:val="65"/>
        </w:numPr>
      </w:pPr>
      <w:r>
        <w:t>secure storage</w:t>
      </w:r>
    </w:p>
    <w:p w14:paraId="086D5968" w14:textId="77777777" w:rsidR="00061AA6" w:rsidRDefault="00000000">
      <w:pPr>
        <w:numPr>
          <w:ilvl w:val="0"/>
          <w:numId w:val="65"/>
        </w:numPr>
      </w:pPr>
      <w:r>
        <w:lastRenderedPageBreak/>
        <w:t>encryption</w:t>
      </w:r>
    </w:p>
    <w:p w14:paraId="660B9BC8" w14:textId="77777777" w:rsidR="00061AA6" w:rsidRDefault="00000000">
      <w:pPr>
        <w:numPr>
          <w:ilvl w:val="0"/>
          <w:numId w:val="65"/>
        </w:numPr>
      </w:pPr>
      <w:r>
        <w:t>controlled access</w:t>
      </w:r>
    </w:p>
    <w:p w14:paraId="66643FEA" w14:textId="77777777" w:rsidR="00061AA6" w:rsidRDefault="00000000">
      <w:pPr>
        <w:numPr>
          <w:ilvl w:val="0"/>
          <w:numId w:val="65"/>
        </w:numPr>
      </w:pPr>
      <w:r>
        <w:t>rotation</w:t>
      </w:r>
    </w:p>
    <w:p w14:paraId="2EF4E24E" w14:textId="77777777" w:rsidR="00061AA6" w:rsidRDefault="00000000">
      <w:r>
        <w:pict w14:anchorId="69437613">
          <v:rect id="_x0000_i1123" style="width:0;height:1.5pt" o:hralign="center" o:hrstd="t" o:hr="t"/>
        </w:pict>
      </w:r>
    </w:p>
    <w:p w14:paraId="039A8C34" w14:textId="77777777" w:rsidR="00061AA6" w:rsidRDefault="00000000">
      <w:pPr>
        <w:pStyle w:val="Heading2"/>
      </w:pPr>
      <w:r>
        <w:t>🔥 Why Vault?</w:t>
      </w:r>
    </w:p>
    <w:p w14:paraId="5B014D67" w14:textId="77777777" w:rsidR="00061AA6" w:rsidRDefault="00000000">
      <w:pPr>
        <w:pStyle w:val="FirstParagraph"/>
      </w:pPr>
      <w:r>
        <w:t>HashiCorp Vault lets you:</w:t>
      </w:r>
    </w:p>
    <w:p w14:paraId="5C035031" w14:textId="77777777" w:rsidR="00061AA6" w:rsidRDefault="00000000">
      <w:pPr>
        <w:numPr>
          <w:ilvl w:val="0"/>
          <w:numId w:val="66"/>
        </w:numPr>
      </w:pPr>
      <w:r>
        <w:t>store secrets securely</w:t>
      </w:r>
    </w:p>
    <w:p w14:paraId="06285799" w14:textId="77777777" w:rsidR="00061AA6" w:rsidRDefault="00000000">
      <w:pPr>
        <w:numPr>
          <w:ilvl w:val="0"/>
          <w:numId w:val="66"/>
        </w:numPr>
      </w:pPr>
      <w:r>
        <w:t>encrypt data</w:t>
      </w:r>
    </w:p>
    <w:p w14:paraId="54B53C5B" w14:textId="77777777" w:rsidR="00061AA6" w:rsidRDefault="00000000">
      <w:pPr>
        <w:numPr>
          <w:ilvl w:val="0"/>
          <w:numId w:val="66"/>
        </w:numPr>
      </w:pPr>
      <w:r>
        <w:t>control access</w:t>
      </w:r>
    </w:p>
    <w:p w14:paraId="47D95C9B" w14:textId="77777777" w:rsidR="00061AA6" w:rsidRDefault="00000000">
      <w:pPr>
        <w:numPr>
          <w:ilvl w:val="0"/>
          <w:numId w:val="66"/>
        </w:numPr>
      </w:pPr>
      <w:r>
        <w:t>integrate with Terraform, Ansible, CI/CD, Kubernetes</w:t>
      </w:r>
    </w:p>
    <w:p w14:paraId="78C26F36" w14:textId="77777777" w:rsidR="00061AA6" w:rsidRDefault="00000000">
      <w:pPr>
        <w:pStyle w:val="FirstParagraph"/>
      </w:pPr>
      <w:r>
        <w:t>Works with:</w:t>
      </w:r>
    </w:p>
    <w:p w14:paraId="563160B4" w14:textId="77777777" w:rsidR="00061AA6" w:rsidRDefault="00000000">
      <w:pPr>
        <w:numPr>
          <w:ilvl w:val="0"/>
          <w:numId w:val="67"/>
        </w:numPr>
      </w:pPr>
      <w:r>
        <w:t>AWS</w:t>
      </w:r>
    </w:p>
    <w:p w14:paraId="3F57BD6C" w14:textId="77777777" w:rsidR="00061AA6" w:rsidRDefault="00000000">
      <w:pPr>
        <w:numPr>
          <w:ilvl w:val="0"/>
          <w:numId w:val="67"/>
        </w:numPr>
      </w:pPr>
      <w:r>
        <w:t>Azure</w:t>
      </w:r>
    </w:p>
    <w:p w14:paraId="240A9E85" w14:textId="77777777" w:rsidR="00061AA6" w:rsidRDefault="00000000">
      <w:pPr>
        <w:numPr>
          <w:ilvl w:val="0"/>
          <w:numId w:val="67"/>
        </w:numPr>
      </w:pPr>
      <w:r>
        <w:t>Kubernetes</w:t>
      </w:r>
    </w:p>
    <w:p w14:paraId="46701654" w14:textId="77777777" w:rsidR="00061AA6" w:rsidRDefault="00000000">
      <w:pPr>
        <w:numPr>
          <w:ilvl w:val="0"/>
          <w:numId w:val="67"/>
        </w:numPr>
      </w:pPr>
      <w:r>
        <w:t>LDAP</w:t>
      </w:r>
    </w:p>
    <w:p w14:paraId="55156F54" w14:textId="77777777" w:rsidR="00061AA6" w:rsidRDefault="00000000">
      <w:pPr>
        <w:numPr>
          <w:ilvl w:val="0"/>
          <w:numId w:val="67"/>
        </w:numPr>
      </w:pPr>
      <w:r>
        <w:t>OIDC</w:t>
      </w:r>
    </w:p>
    <w:p w14:paraId="325CC90D" w14:textId="77777777" w:rsidR="00061AA6" w:rsidRDefault="00000000">
      <w:pPr>
        <w:numPr>
          <w:ilvl w:val="0"/>
          <w:numId w:val="67"/>
        </w:numPr>
      </w:pPr>
      <w:r>
        <w:t>etc.</w:t>
      </w:r>
    </w:p>
    <w:p w14:paraId="2C99C1E7" w14:textId="77777777" w:rsidR="00061AA6" w:rsidRDefault="00000000">
      <w:r>
        <w:pict w14:anchorId="5C159815">
          <v:rect id="_x0000_i1124" style="width:0;height:1.5pt" o:hralign="center" o:hrstd="t" o:hr="t"/>
        </w:pict>
      </w:r>
    </w:p>
    <w:p w14:paraId="21B08E04" w14:textId="77777777" w:rsidR="00061AA6" w:rsidRDefault="00000000">
      <w:pPr>
        <w:pStyle w:val="Heading1"/>
      </w:pPr>
      <w:r>
        <w:t>🟦 HASHICORP VAULT BASICS</w:t>
      </w:r>
    </w:p>
    <w:p w14:paraId="0D44F3CB" w14:textId="77777777" w:rsidR="00061AA6" w:rsidRDefault="00000000">
      <w:pPr>
        <w:pStyle w:val="Heading3"/>
      </w:pPr>
      <w:r>
        <w:t>Vault provides:</w:t>
      </w:r>
    </w:p>
    <w:p w14:paraId="29495909" w14:textId="77777777" w:rsidR="00061AA6" w:rsidRDefault="00000000">
      <w:pPr>
        <w:pStyle w:val="Heading3"/>
      </w:pPr>
      <w:r>
        <w:t>1️⃣ Secret engines</w:t>
      </w:r>
    </w:p>
    <w:p w14:paraId="7DE98123" w14:textId="77777777" w:rsidR="00061AA6" w:rsidRDefault="00000000">
      <w:pPr>
        <w:pStyle w:val="FirstParagraph"/>
      </w:pPr>
      <w:r>
        <w:t>Store secrets in different formats:</w:t>
      </w:r>
    </w:p>
    <w:p w14:paraId="020C17E0" w14:textId="77777777" w:rsidR="00061AA6" w:rsidRDefault="00000000">
      <w:pPr>
        <w:numPr>
          <w:ilvl w:val="0"/>
          <w:numId w:val="68"/>
        </w:numPr>
      </w:pPr>
      <w:r>
        <w:t>KV</w:t>
      </w:r>
    </w:p>
    <w:p w14:paraId="24FC9F1A" w14:textId="77777777" w:rsidR="00061AA6" w:rsidRDefault="00000000">
      <w:pPr>
        <w:numPr>
          <w:ilvl w:val="0"/>
          <w:numId w:val="68"/>
        </w:numPr>
      </w:pPr>
      <w:r>
        <w:t>Kubernetes</w:t>
      </w:r>
    </w:p>
    <w:p w14:paraId="0A70812B" w14:textId="77777777" w:rsidR="00061AA6" w:rsidRDefault="00000000">
      <w:pPr>
        <w:numPr>
          <w:ilvl w:val="0"/>
          <w:numId w:val="68"/>
        </w:numPr>
      </w:pPr>
      <w:r>
        <w:t>AWS credentials</w:t>
      </w:r>
    </w:p>
    <w:p w14:paraId="1917F523" w14:textId="77777777" w:rsidR="00061AA6" w:rsidRDefault="00000000">
      <w:pPr>
        <w:numPr>
          <w:ilvl w:val="0"/>
          <w:numId w:val="68"/>
        </w:numPr>
      </w:pPr>
      <w:r>
        <w:lastRenderedPageBreak/>
        <w:t>PKI Certificates</w:t>
      </w:r>
    </w:p>
    <w:p w14:paraId="47240121" w14:textId="77777777" w:rsidR="00061AA6" w:rsidRDefault="00000000">
      <w:pPr>
        <w:numPr>
          <w:ilvl w:val="0"/>
          <w:numId w:val="68"/>
        </w:numPr>
      </w:pPr>
      <w:r>
        <w:t>SSH</w:t>
      </w:r>
    </w:p>
    <w:p w14:paraId="4B4C186B" w14:textId="77777777" w:rsidR="00061AA6" w:rsidRDefault="00000000">
      <w:pPr>
        <w:numPr>
          <w:ilvl w:val="0"/>
          <w:numId w:val="68"/>
        </w:numPr>
      </w:pPr>
      <w:r>
        <w:t>etc.</w:t>
      </w:r>
    </w:p>
    <w:p w14:paraId="41519B03" w14:textId="77777777" w:rsidR="00061AA6" w:rsidRDefault="00000000">
      <w:pPr>
        <w:pStyle w:val="Heading3"/>
      </w:pPr>
      <w:r>
        <w:t>2️⃣ Auth methods</w:t>
      </w:r>
    </w:p>
    <w:p w14:paraId="72B48945" w14:textId="77777777" w:rsidR="00061AA6" w:rsidRDefault="00000000">
      <w:pPr>
        <w:pStyle w:val="FirstParagraph"/>
      </w:pPr>
      <w:r>
        <w:t>How Terraform/Ansible login:</w:t>
      </w:r>
    </w:p>
    <w:p w14:paraId="13030B57" w14:textId="77777777" w:rsidR="00061AA6" w:rsidRDefault="00000000">
      <w:pPr>
        <w:numPr>
          <w:ilvl w:val="0"/>
          <w:numId w:val="69"/>
        </w:numPr>
      </w:pPr>
      <w:r>
        <w:t>AppRole 👈 used in video</w:t>
      </w:r>
    </w:p>
    <w:p w14:paraId="76D6B20A" w14:textId="77777777" w:rsidR="00061AA6" w:rsidRDefault="00000000">
      <w:pPr>
        <w:numPr>
          <w:ilvl w:val="0"/>
          <w:numId w:val="69"/>
        </w:numPr>
      </w:pPr>
      <w:r>
        <w:t>token</w:t>
      </w:r>
    </w:p>
    <w:p w14:paraId="257914A2" w14:textId="77777777" w:rsidR="00061AA6" w:rsidRDefault="00000000">
      <w:pPr>
        <w:numPr>
          <w:ilvl w:val="0"/>
          <w:numId w:val="69"/>
        </w:numPr>
      </w:pPr>
      <w:r>
        <w:t>Kubernetes</w:t>
      </w:r>
    </w:p>
    <w:p w14:paraId="31194D04" w14:textId="77777777" w:rsidR="00061AA6" w:rsidRDefault="00000000">
      <w:pPr>
        <w:numPr>
          <w:ilvl w:val="0"/>
          <w:numId w:val="69"/>
        </w:numPr>
      </w:pPr>
      <w:r>
        <w:t>LDAP</w:t>
      </w:r>
    </w:p>
    <w:p w14:paraId="32AC54D7" w14:textId="77777777" w:rsidR="00061AA6" w:rsidRDefault="00000000">
      <w:pPr>
        <w:numPr>
          <w:ilvl w:val="0"/>
          <w:numId w:val="69"/>
        </w:numPr>
      </w:pPr>
      <w:r>
        <w:t>OIDC</w:t>
      </w:r>
    </w:p>
    <w:p w14:paraId="183F9366" w14:textId="77777777" w:rsidR="00061AA6" w:rsidRDefault="00000000">
      <w:pPr>
        <w:pStyle w:val="Heading3"/>
      </w:pPr>
      <w:r>
        <w:t>3️⃣ Policies</w:t>
      </w:r>
    </w:p>
    <w:p w14:paraId="5A067AFB" w14:textId="77777777" w:rsidR="00061AA6" w:rsidRDefault="00000000">
      <w:pPr>
        <w:pStyle w:val="FirstParagraph"/>
      </w:pPr>
      <w:r>
        <w:t>Like AWS IAM policies—decide what can be accessed.</w:t>
      </w:r>
    </w:p>
    <w:p w14:paraId="45A8E199" w14:textId="77777777" w:rsidR="00061AA6" w:rsidRDefault="00000000">
      <w:r>
        <w:pict w14:anchorId="43784E05">
          <v:rect id="_x0000_i1125" style="width:0;height:1.5pt" o:hralign="center" o:hrstd="t" o:hr="t"/>
        </w:pict>
      </w:r>
    </w:p>
    <w:p w14:paraId="7AE3926E" w14:textId="77777777" w:rsidR="00061AA6" w:rsidRDefault="00000000">
      <w:pPr>
        <w:pStyle w:val="Heading1"/>
      </w:pPr>
      <w:r>
        <w:t>🟨 Install Vault (Ubuntu EC2)</w:t>
      </w:r>
    </w:p>
    <w:p w14:paraId="07757CBA" w14:textId="77777777" w:rsidR="00061AA6" w:rsidRDefault="00000000">
      <w:pPr>
        <w:pStyle w:val="FirstParagraph"/>
      </w:pPr>
      <w:r>
        <w:t>Steps:</w:t>
      </w:r>
    </w:p>
    <w:p w14:paraId="413E9B4D" w14:textId="77777777" w:rsidR="00061AA6" w:rsidRDefault="00000000">
      <w:pPr>
        <w:numPr>
          <w:ilvl w:val="0"/>
          <w:numId w:val="70"/>
        </w:numPr>
      </w:pPr>
      <w:r>
        <w:t>launch Ubuntu EC2</w:t>
      </w:r>
    </w:p>
    <w:p w14:paraId="19D8A780" w14:textId="77777777" w:rsidR="00061AA6" w:rsidRDefault="00000000">
      <w:pPr>
        <w:numPr>
          <w:ilvl w:val="0"/>
          <w:numId w:val="70"/>
        </w:numPr>
      </w:pPr>
      <w:r>
        <w:t>install Vault via Hashicorp repo</w:t>
      </w:r>
    </w:p>
    <w:p w14:paraId="279E9AC4" w14:textId="77777777" w:rsidR="00061AA6" w:rsidRDefault="00000000">
      <w:pPr>
        <w:numPr>
          <w:ilvl w:val="0"/>
          <w:numId w:val="70"/>
        </w:numPr>
      </w:pPr>
      <w:r>
        <w:t>start vault server in development mode:</w:t>
      </w:r>
    </w:p>
    <w:p w14:paraId="0AA40CB3" w14:textId="77777777" w:rsidR="00061AA6" w:rsidRDefault="00000000">
      <w:pPr>
        <w:numPr>
          <w:ilvl w:val="1"/>
          <w:numId w:val="71"/>
        </w:numPr>
      </w:pPr>
      <w:r>
        <w:t>dev mode runs insecure but ok for learning</w:t>
      </w:r>
    </w:p>
    <w:p w14:paraId="5287EB0B" w14:textId="77777777" w:rsidR="00061AA6" w:rsidRDefault="00000000">
      <w:r>
        <w:pict w14:anchorId="79560156">
          <v:rect id="_x0000_i1126" style="width:0;height:1.5pt" o:hralign="center" o:hrstd="t" o:hr="t"/>
        </w:pict>
      </w:r>
    </w:p>
    <w:p w14:paraId="4350F1CB" w14:textId="77777777" w:rsidR="00061AA6" w:rsidRDefault="00000000">
      <w:pPr>
        <w:pStyle w:val="Heading1"/>
      </w:pPr>
      <w:r>
        <w:t>🟩 Vault UI Steps</w:t>
      </w:r>
    </w:p>
    <w:p w14:paraId="1358C8B3" w14:textId="77777777" w:rsidR="00061AA6" w:rsidRDefault="00000000">
      <w:pPr>
        <w:pStyle w:val="Heading3"/>
      </w:pPr>
      <w:r>
        <w:t>Enable Secret Engine</w:t>
      </w:r>
    </w:p>
    <w:p w14:paraId="5018273C" w14:textId="77777777" w:rsidR="00061AA6" w:rsidRDefault="00000000">
      <w:pPr>
        <w:pStyle w:val="FirstParagraph"/>
      </w:pPr>
      <w:r>
        <w:t xml:space="preserve">Path = </w:t>
      </w:r>
      <w:r>
        <w:rPr>
          <w:b/>
          <w:bCs/>
        </w:rPr>
        <w:t>kv</w:t>
      </w:r>
    </w:p>
    <w:p w14:paraId="49A60914" w14:textId="77777777" w:rsidR="00061AA6" w:rsidRDefault="00000000">
      <w:pPr>
        <w:pStyle w:val="Heading3"/>
      </w:pPr>
      <w:r>
        <w:lastRenderedPageBreak/>
        <w:t>Create Secret</w:t>
      </w:r>
    </w:p>
    <w:p w14:paraId="01B72DC5" w14:textId="77777777" w:rsidR="00061AA6" w:rsidRDefault="00000000">
      <w:pPr>
        <w:pStyle w:val="FirstParagraph"/>
      </w:pPr>
      <w:r>
        <w:t>Example:</w:t>
      </w:r>
    </w:p>
    <w:p w14:paraId="6B638873" w14:textId="77777777" w:rsidR="00061AA6" w:rsidRDefault="00000000">
      <w:pPr>
        <w:pStyle w:val="SourceCode"/>
      </w:pPr>
      <w:r>
        <w:rPr>
          <w:rStyle w:val="VerbatimChar"/>
        </w:rPr>
        <w:t>username = username</w:t>
      </w:r>
      <w:r>
        <w:br/>
      </w:r>
      <w:r>
        <w:rPr>
          <w:rStyle w:val="VerbatimChar"/>
        </w:rPr>
        <w:t>password = abhishek</w:t>
      </w:r>
    </w:p>
    <w:p w14:paraId="64769239" w14:textId="77777777" w:rsidR="00061AA6" w:rsidRDefault="00000000">
      <w:r>
        <w:pict w14:anchorId="737E332E">
          <v:rect id="_x0000_i1127" style="width:0;height:1.5pt" o:hralign="center" o:hrstd="t" o:hr="t"/>
        </w:pict>
      </w:r>
    </w:p>
    <w:p w14:paraId="33D47B96" w14:textId="77777777" w:rsidR="00061AA6" w:rsidRDefault="00000000">
      <w:pPr>
        <w:pStyle w:val="Heading1"/>
      </w:pPr>
      <w:r>
        <w:t>🟥 Important concept mapping (EASY way)</w:t>
      </w:r>
    </w:p>
    <w:tbl>
      <w:tblPr>
        <w:tblStyle w:val="Table"/>
        <w:tblW w:w="0" w:type="auto"/>
        <w:tblLook w:val="0020" w:firstRow="1" w:lastRow="0" w:firstColumn="0" w:lastColumn="0" w:noHBand="0" w:noVBand="0"/>
      </w:tblPr>
      <w:tblGrid>
        <w:gridCol w:w="1370"/>
        <w:gridCol w:w="1685"/>
      </w:tblGrid>
      <w:tr w:rsidR="00061AA6" w14:paraId="3AF347B1" w14:textId="77777777" w:rsidTr="00061AA6">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10" w:space="0" w:color="000000"/>
              <w:left w:val="single" w:sz="10" w:space="0" w:color="000000"/>
              <w:bottom w:val="single" w:sz="10" w:space="0" w:color="000000"/>
              <w:right w:val="single" w:sz="10" w:space="0" w:color="000000"/>
            </w:tcBorders>
            <w:vAlign w:val="center"/>
          </w:tcPr>
          <w:p w14:paraId="7995EC06" w14:textId="77777777" w:rsidR="00061AA6" w:rsidRDefault="00000000">
            <w:pPr>
              <w:pStyle w:val="Compact"/>
              <w:jc w:val="center"/>
            </w:pPr>
            <w:r>
              <w:t>AWS</w:t>
            </w:r>
          </w:p>
        </w:tc>
        <w:tc>
          <w:tcPr>
            <w:tcW w:w="0" w:type="auto"/>
            <w:tcBorders>
              <w:top w:val="single" w:sz="10" w:space="0" w:color="000000"/>
              <w:left w:val="single" w:sz="10" w:space="0" w:color="000000"/>
              <w:bottom w:val="single" w:sz="10" w:space="0" w:color="000000"/>
              <w:right w:val="single" w:sz="10" w:space="0" w:color="000000"/>
            </w:tcBorders>
            <w:vAlign w:val="center"/>
          </w:tcPr>
          <w:p w14:paraId="078CADC6" w14:textId="77777777" w:rsidR="00061AA6" w:rsidRDefault="00000000">
            <w:pPr>
              <w:pStyle w:val="Compact"/>
              <w:jc w:val="center"/>
            </w:pPr>
            <w:r>
              <w:t>Vault</w:t>
            </w:r>
          </w:p>
        </w:tc>
      </w:tr>
      <w:tr w:rsidR="00061AA6" w14:paraId="7F867EFE" w14:textId="77777777" w:rsidTr="00061AA6">
        <w:tc>
          <w:tcPr>
            <w:tcW w:w="0" w:type="auto"/>
            <w:tcBorders>
              <w:top w:val="single" w:sz="10" w:space="0" w:color="000000"/>
              <w:left w:val="single" w:sz="10" w:space="0" w:color="000000"/>
              <w:bottom w:val="single" w:sz="10" w:space="0" w:color="000000"/>
              <w:right w:val="single" w:sz="10" w:space="0" w:color="000000"/>
            </w:tcBorders>
          </w:tcPr>
          <w:p w14:paraId="22122513" w14:textId="77777777" w:rsidR="00061AA6" w:rsidRDefault="00000000">
            <w:pPr>
              <w:pStyle w:val="Compact"/>
            </w:pPr>
            <w:r>
              <w:t>IAM Policy</w:t>
            </w:r>
          </w:p>
        </w:tc>
        <w:tc>
          <w:tcPr>
            <w:tcW w:w="0" w:type="auto"/>
            <w:tcBorders>
              <w:top w:val="single" w:sz="10" w:space="0" w:color="000000"/>
              <w:left w:val="single" w:sz="10" w:space="0" w:color="000000"/>
              <w:bottom w:val="single" w:sz="10" w:space="0" w:color="000000"/>
              <w:right w:val="single" w:sz="10" w:space="0" w:color="000000"/>
            </w:tcBorders>
          </w:tcPr>
          <w:p w14:paraId="2D25003A" w14:textId="77777777" w:rsidR="00061AA6" w:rsidRDefault="00000000">
            <w:pPr>
              <w:pStyle w:val="Compact"/>
            </w:pPr>
            <w:r>
              <w:t>Vault Policy</w:t>
            </w:r>
          </w:p>
        </w:tc>
      </w:tr>
      <w:tr w:rsidR="00061AA6" w14:paraId="4DFC09C8" w14:textId="77777777" w:rsidTr="00061AA6">
        <w:tc>
          <w:tcPr>
            <w:tcW w:w="0" w:type="auto"/>
            <w:tcBorders>
              <w:top w:val="single" w:sz="10" w:space="0" w:color="000000"/>
              <w:left w:val="single" w:sz="10" w:space="0" w:color="000000"/>
              <w:bottom w:val="single" w:sz="10" w:space="0" w:color="000000"/>
              <w:right w:val="single" w:sz="10" w:space="0" w:color="000000"/>
            </w:tcBorders>
          </w:tcPr>
          <w:p w14:paraId="65C2D2E1" w14:textId="77777777" w:rsidR="00061AA6" w:rsidRDefault="00000000">
            <w:pPr>
              <w:pStyle w:val="Compact"/>
            </w:pPr>
            <w:r>
              <w:t>IAM Role</w:t>
            </w:r>
          </w:p>
        </w:tc>
        <w:tc>
          <w:tcPr>
            <w:tcW w:w="0" w:type="auto"/>
            <w:tcBorders>
              <w:top w:val="single" w:sz="10" w:space="0" w:color="000000"/>
              <w:left w:val="single" w:sz="10" w:space="0" w:color="000000"/>
              <w:bottom w:val="single" w:sz="10" w:space="0" w:color="000000"/>
              <w:right w:val="single" w:sz="10" w:space="0" w:color="000000"/>
            </w:tcBorders>
          </w:tcPr>
          <w:p w14:paraId="7E20DE45" w14:textId="77777777" w:rsidR="00061AA6" w:rsidRDefault="00000000">
            <w:pPr>
              <w:pStyle w:val="Compact"/>
            </w:pPr>
            <w:r>
              <w:t>Vault AppRole</w:t>
            </w:r>
          </w:p>
        </w:tc>
      </w:tr>
      <w:tr w:rsidR="00061AA6" w14:paraId="392B3B98" w14:textId="77777777" w:rsidTr="00061AA6">
        <w:tc>
          <w:tcPr>
            <w:tcW w:w="0" w:type="auto"/>
            <w:tcBorders>
              <w:top w:val="single" w:sz="10" w:space="0" w:color="000000"/>
              <w:left w:val="single" w:sz="10" w:space="0" w:color="000000"/>
              <w:bottom w:val="single" w:sz="10" w:space="0" w:color="000000"/>
              <w:right w:val="single" w:sz="10" w:space="0" w:color="000000"/>
            </w:tcBorders>
          </w:tcPr>
          <w:p w14:paraId="59101C4A" w14:textId="77777777" w:rsidR="00061AA6" w:rsidRDefault="00000000">
            <w:pPr>
              <w:pStyle w:val="Compact"/>
            </w:pPr>
            <w:r>
              <w:t>Access key</w:t>
            </w:r>
          </w:p>
        </w:tc>
        <w:tc>
          <w:tcPr>
            <w:tcW w:w="0" w:type="auto"/>
            <w:tcBorders>
              <w:top w:val="single" w:sz="10" w:space="0" w:color="000000"/>
              <w:left w:val="single" w:sz="10" w:space="0" w:color="000000"/>
              <w:bottom w:val="single" w:sz="10" w:space="0" w:color="000000"/>
              <w:right w:val="single" w:sz="10" w:space="0" w:color="000000"/>
            </w:tcBorders>
          </w:tcPr>
          <w:p w14:paraId="5A1A2C88" w14:textId="77777777" w:rsidR="00061AA6" w:rsidRDefault="00000000">
            <w:pPr>
              <w:pStyle w:val="Compact"/>
            </w:pPr>
            <w:r>
              <w:t>role_id</w:t>
            </w:r>
          </w:p>
        </w:tc>
      </w:tr>
      <w:tr w:rsidR="00061AA6" w14:paraId="7365B397" w14:textId="77777777" w:rsidTr="00061AA6">
        <w:tc>
          <w:tcPr>
            <w:tcW w:w="0" w:type="auto"/>
            <w:tcBorders>
              <w:top w:val="single" w:sz="10" w:space="0" w:color="000000"/>
              <w:left w:val="single" w:sz="10" w:space="0" w:color="000000"/>
              <w:bottom w:val="single" w:sz="10" w:space="0" w:color="000000"/>
              <w:right w:val="single" w:sz="10" w:space="0" w:color="000000"/>
            </w:tcBorders>
          </w:tcPr>
          <w:p w14:paraId="4A99F60F" w14:textId="77777777" w:rsidR="00061AA6" w:rsidRDefault="00000000">
            <w:pPr>
              <w:pStyle w:val="Compact"/>
            </w:pPr>
            <w:r>
              <w:t>Secret key</w:t>
            </w:r>
          </w:p>
        </w:tc>
        <w:tc>
          <w:tcPr>
            <w:tcW w:w="0" w:type="auto"/>
            <w:tcBorders>
              <w:top w:val="single" w:sz="10" w:space="0" w:color="000000"/>
              <w:left w:val="single" w:sz="10" w:space="0" w:color="000000"/>
              <w:bottom w:val="single" w:sz="10" w:space="0" w:color="000000"/>
              <w:right w:val="single" w:sz="10" w:space="0" w:color="000000"/>
            </w:tcBorders>
          </w:tcPr>
          <w:p w14:paraId="0F816E00" w14:textId="77777777" w:rsidR="00061AA6" w:rsidRDefault="00000000">
            <w:pPr>
              <w:pStyle w:val="Compact"/>
            </w:pPr>
            <w:r>
              <w:t>secret_id</w:t>
            </w:r>
          </w:p>
        </w:tc>
      </w:tr>
    </w:tbl>
    <w:p w14:paraId="1FA78D89" w14:textId="77777777" w:rsidR="00061AA6" w:rsidRDefault="00000000">
      <w:pPr>
        <w:pStyle w:val="BodyText"/>
      </w:pPr>
      <w:r>
        <w:t>💡 This comparison makes things crystal clear.</w:t>
      </w:r>
    </w:p>
    <w:p w14:paraId="79ED86F9" w14:textId="77777777" w:rsidR="00061AA6" w:rsidRDefault="00000000">
      <w:r>
        <w:pict w14:anchorId="4B7E5E20">
          <v:rect id="_x0000_i1128" style="width:0;height:1.5pt" o:hralign="center" o:hrstd="t" o:hr="t"/>
        </w:pict>
      </w:r>
    </w:p>
    <w:p w14:paraId="2860063B" w14:textId="77777777" w:rsidR="00061AA6" w:rsidRDefault="00000000">
      <w:pPr>
        <w:pStyle w:val="Heading1"/>
      </w:pPr>
      <w:r>
        <w:t>🟨 Steps to integrate Terraform with Vault</w:t>
      </w:r>
    </w:p>
    <w:p w14:paraId="06DBBE02" w14:textId="77777777" w:rsidR="00061AA6" w:rsidRDefault="00000000">
      <w:pPr>
        <w:pStyle w:val="Heading3"/>
      </w:pPr>
      <w:r>
        <w:t>In Vault CLI</w:t>
      </w:r>
    </w:p>
    <w:p w14:paraId="37150B86" w14:textId="77777777" w:rsidR="00061AA6" w:rsidRDefault="00000000">
      <w:pPr>
        <w:numPr>
          <w:ilvl w:val="0"/>
          <w:numId w:val="72"/>
        </w:numPr>
      </w:pPr>
      <w:r>
        <w:t>create policy (terraform-policy)</w:t>
      </w:r>
    </w:p>
    <w:p w14:paraId="3D67E161" w14:textId="77777777" w:rsidR="00061AA6" w:rsidRDefault="00000000">
      <w:pPr>
        <w:numPr>
          <w:ilvl w:val="0"/>
          <w:numId w:val="72"/>
        </w:numPr>
      </w:pPr>
      <w:r>
        <w:t>create approle using policy</w:t>
      </w:r>
    </w:p>
    <w:p w14:paraId="553E2DF0" w14:textId="77777777" w:rsidR="00061AA6" w:rsidRDefault="00000000">
      <w:pPr>
        <w:numPr>
          <w:ilvl w:val="0"/>
          <w:numId w:val="72"/>
        </w:numPr>
      </w:pPr>
      <w:r>
        <w:t>get role_id + secret_id</w:t>
      </w:r>
    </w:p>
    <w:p w14:paraId="4D753903" w14:textId="77777777" w:rsidR="00061AA6" w:rsidRDefault="00000000">
      <w:pPr>
        <w:pStyle w:val="FirstParagraph"/>
      </w:pPr>
      <w:r>
        <w:t>Store carefully—these ARE secrets 😄</w:t>
      </w:r>
    </w:p>
    <w:p w14:paraId="2519065A" w14:textId="77777777" w:rsidR="00061AA6" w:rsidRDefault="00000000">
      <w:r>
        <w:pict w14:anchorId="49EDD98D">
          <v:rect id="_x0000_i1129" style="width:0;height:1.5pt" o:hralign="center" o:hrstd="t" o:hr="t"/>
        </w:pict>
      </w:r>
    </w:p>
    <w:p w14:paraId="4C157181" w14:textId="77777777" w:rsidR="00061AA6" w:rsidRDefault="00000000">
      <w:pPr>
        <w:pStyle w:val="Heading1"/>
      </w:pPr>
      <w:r>
        <w:t>🟩 Terraform code</w:t>
      </w:r>
    </w:p>
    <w:p w14:paraId="6DB02E4A" w14:textId="77777777" w:rsidR="00061AA6" w:rsidRDefault="00000000">
      <w:pPr>
        <w:pStyle w:val="Heading3"/>
      </w:pPr>
      <w:r>
        <w:t>Providers</w:t>
      </w:r>
    </w:p>
    <w:p w14:paraId="1AECB137" w14:textId="77777777" w:rsidR="00061AA6" w:rsidRDefault="00000000">
      <w:pPr>
        <w:pStyle w:val="SourceCode"/>
      </w:pPr>
      <w:r>
        <w:rPr>
          <w:rStyle w:val="VerbatimChar"/>
        </w:rPr>
        <w:t>provider "vault" {</w:t>
      </w:r>
      <w:r>
        <w:br/>
      </w:r>
      <w:r>
        <w:rPr>
          <w:rStyle w:val="VerbatimChar"/>
        </w:rPr>
        <w:t xml:space="preserve">  ...</w:t>
      </w:r>
      <w:r>
        <w:br/>
      </w:r>
      <w:r>
        <w:rPr>
          <w:rStyle w:val="VerbatimChar"/>
        </w:rPr>
        <w:t>}</w:t>
      </w:r>
      <w:r>
        <w:br/>
      </w:r>
      <w:r>
        <w:rPr>
          <w:rStyle w:val="VerbatimChar"/>
        </w:rPr>
        <w:t>provider "aws" {</w:t>
      </w:r>
      <w:r>
        <w:br/>
      </w:r>
      <w:r>
        <w:rPr>
          <w:rStyle w:val="VerbatimChar"/>
        </w:rPr>
        <w:t xml:space="preserve">  ...</w:t>
      </w:r>
      <w:r>
        <w:br/>
      </w:r>
      <w:r>
        <w:rPr>
          <w:rStyle w:val="VerbatimChar"/>
        </w:rPr>
        <w:t>}</w:t>
      </w:r>
    </w:p>
    <w:p w14:paraId="055746DA" w14:textId="77777777" w:rsidR="00061AA6" w:rsidRDefault="00000000">
      <w:pPr>
        <w:pStyle w:val="Heading3"/>
      </w:pPr>
      <w:r>
        <w:lastRenderedPageBreak/>
        <w:t>Read secret using Data Source</w:t>
      </w:r>
    </w:p>
    <w:p w14:paraId="0045D1B2" w14:textId="77777777" w:rsidR="00061AA6" w:rsidRDefault="00000000">
      <w:pPr>
        <w:pStyle w:val="SourceCode"/>
      </w:pPr>
      <w:r>
        <w:rPr>
          <w:rStyle w:val="VerbatimChar"/>
        </w:rPr>
        <w:t>data"vault_kv_secret_v2""example" {</w:t>
      </w:r>
      <w:r>
        <w:br/>
      </w:r>
      <w:r>
        <w:rPr>
          <w:rStyle w:val="VerbatimChar"/>
        </w:rPr>
        <w:t xml:space="preserve">  mount = "kv"</w:t>
      </w:r>
      <w:r>
        <w:br/>
      </w:r>
      <w:r>
        <w:rPr>
          <w:rStyle w:val="VerbatimChar"/>
        </w:rPr>
        <w:t xml:space="preserve">  name  = "test-secret"</w:t>
      </w:r>
      <w:r>
        <w:br/>
      </w:r>
      <w:r>
        <w:rPr>
          <w:rStyle w:val="VerbatimChar"/>
        </w:rPr>
        <w:t>}</w:t>
      </w:r>
    </w:p>
    <w:p w14:paraId="118A4B7F" w14:textId="77777777" w:rsidR="00061AA6" w:rsidRDefault="00000000">
      <w:pPr>
        <w:pStyle w:val="Heading3"/>
      </w:pPr>
      <w:r>
        <w:t>Use secret</w:t>
      </w:r>
    </w:p>
    <w:p w14:paraId="017EF29A" w14:textId="77777777" w:rsidR="00061AA6" w:rsidRDefault="00000000">
      <w:pPr>
        <w:pStyle w:val="FirstParagraph"/>
      </w:pPr>
      <w:r>
        <w:t>Example: set EC2 tag equal to vault password</w:t>
      </w:r>
    </w:p>
    <w:p w14:paraId="7E2DA6E9" w14:textId="77777777" w:rsidR="00061AA6" w:rsidRDefault="00000000">
      <w:r>
        <w:pict w14:anchorId="44BFCD97">
          <v:rect id="_x0000_i1130" style="width:0;height:1.5pt" o:hralign="center" o:hrstd="t" o:hr="t"/>
        </w:pict>
      </w:r>
    </w:p>
    <w:p w14:paraId="3869280C" w14:textId="77777777" w:rsidR="00061AA6" w:rsidRDefault="00000000">
      <w:pPr>
        <w:pStyle w:val="Heading1"/>
      </w:pPr>
      <w:r>
        <w:t>🟧 Best Practices</w:t>
      </w:r>
    </w:p>
    <w:p w14:paraId="35321F10" w14:textId="77777777" w:rsidR="00061AA6" w:rsidRDefault="00000000">
      <w:pPr>
        <w:pStyle w:val="FirstParagraph"/>
      </w:pPr>
      <w:r>
        <w:t>✔ use policies</w:t>
      </w:r>
      <w:r>
        <w:br/>
        <w:t>✔ don’t hardcode secrets</w:t>
      </w:r>
      <w:r>
        <w:br/>
        <w:t>✔ rotate secrets regularly</w:t>
      </w:r>
      <w:r>
        <w:br/>
        <w:t>✔ use TLS for production</w:t>
      </w:r>
      <w:r>
        <w:br/>
        <w:t>✔ dev mode = only for learning</w:t>
      </w:r>
    </w:p>
    <w:p w14:paraId="5EDE8652" w14:textId="77777777" w:rsidR="00061AA6" w:rsidRDefault="00000000">
      <w:r>
        <w:pict w14:anchorId="0D3EEBC1">
          <v:rect id="_x0000_i1131" style="width:0;height:1.5pt" o:hralign="center" o:hrstd="t" o:hr="t"/>
        </w:pict>
      </w:r>
    </w:p>
    <w:p w14:paraId="19D3EC01" w14:textId="77777777" w:rsidR="00061AA6" w:rsidRDefault="00000000">
      <w:pPr>
        <w:pStyle w:val="Heading1"/>
      </w:pPr>
      <w:r>
        <w:t>🟦 High-level flow</w:t>
      </w:r>
    </w:p>
    <w:p w14:paraId="7211B1A2" w14:textId="77777777" w:rsidR="00061AA6" w:rsidRDefault="00000000">
      <w:pPr>
        <w:pStyle w:val="SourceCode"/>
      </w:pPr>
      <w:r>
        <w:rPr>
          <w:rStyle w:val="VerbatimChar"/>
        </w:rPr>
        <w:t>Terraform → Vault AppRole → Vault Policy → Secret Engine → Secret</w:t>
      </w:r>
    </w:p>
    <w:p w14:paraId="2BD89ACD" w14:textId="77777777" w:rsidR="00061AA6" w:rsidRDefault="00000000">
      <w:r>
        <w:pict w14:anchorId="41E7130B">
          <v:rect id="_x0000_i1132" style="width:0;height:1.5pt" o:hralign="center" o:hrstd="t" o:hr="t"/>
        </w:pict>
      </w:r>
    </w:p>
    <w:p w14:paraId="2FB76332" w14:textId="77777777" w:rsidR="00061AA6" w:rsidRDefault="00000000">
      <w:pPr>
        <w:pStyle w:val="Heading1"/>
      </w:pPr>
      <w:r>
        <w:t>💡 Real-world use cases</w:t>
      </w:r>
    </w:p>
    <w:p w14:paraId="29653BE6" w14:textId="77777777" w:rsidR="00061AA6" w:rsidRDefault="00000000">
      <w:pPr>
        <w:numPr>
          <w:ilvl w:val="0"/>
          <w:numId w:val="73"/>
        </w:numPr>
      </w:pPr>
      <w:r>
        <w:t>Provision AWS resources using secret stored in vault</w:t>
      </w:r>
    </w:p>
    <w:p w14:paraId="2BB7AC04" w14:textId="77777777" w:rsidR="00061AA6" w:rsidRDefault="00000000">
      <w:pPr>
        <w:numPr>
          <w:ilvl w:val="0"/>
          <w:numId w:val="73"/>
        </w:numPr>
      </w:pPr>
      <w:r>
        <w:t>Store database passwords</w:t>
      </w:r>
    </w:p>
    <w:p w14:paraId="404ED78A" w14:textId="77777777" w:rsidR="00061AA6" w:rsidRDefault="00000000">
      <w:pPr>
        <w:numPr>
          <w:ilvl w:val="0"/>
          <w:numId w:val="73"/>
        </w:numPr>
      </w:pPr>
      <w:r>
        <w:t>Store API keys for CI/CD</w:t>
      </w:r>
    </w:p>
    <w:p w14:paraId="2BAFAAEA" w14:textId="77777777" w:rsidR="00061AA6" w:rsidRDefault="00000000">
      <w:pPr>
        <w:numPr>
          <w:ilvl w:val="0"/>
          <w:numId w:val="73"/>
        </w:numPr>
      </w:pPr>
      <w:r>
        <w:t>Store Kubernetes certs &amp; tokens</w:t>
      </w:r>
    </w:p>
    <w:p w14:paraId="0D3CAE6C" w14:textId="77777777" w:rsidR="00061AA6" w:rsidRDefault="00000000">
      <w:pPr>
        <w:numPr>
          <w:ilvl w:val="0"/>
          <w:numId w:val="73"/>
        </w:numPr>
      </w:pPr>
      <w:r>
        <w:t>Rotating dynamic secrets</w:t>
      </w:r>
    </w:p>
    <w:p w14:paraId="6BFC2FC9" w14:textId="77777777" w:rsidR="00061AA6" w:rsidRDefault="00000000">
      <w:r>
        <w:pict w14:anchorId="58D27538">
          <v:rect id="_x0000_i1133" style="width:0;height:1.5pt" o:hralign="center" o:hrstd="t" o:hr="t"/>
        </w:pict>
      </w:r>
    </w:p>
    <w:p w14:paraId="44C227F5" w14:textId="77777777" w:rsidR="00061AA6" w:rsidRDefault="00000000">
      <w:pPr>
        <w:pStyle w:val="Heading1"/>
      </w:pPr>
      <w:r>
        <w:lastRenderedPageBreak/>
        <w:t>💬 Interview Takeaways</w:t>
      </w:r>
    </w:p>
    <w:p w14:paraId="6783B83F" w14:textId="77777777" w:rsidR="00061AA6" w:rsidRDefault="00000000">
      <w:pPr>
        <w:pStyle w:val="FirstParagraph"/>
      </w:pPr>
      <w:r>
        <w:t>👉 Vault stores &amp; encrypts secrets</w:t>
      </w:r>
      <w:r>
        <w:br/>
        <w:t>👉 Terraform reads secrets via Data Sources</w:t>
      </w:r>
      <w:r>
        <w:br/>
        <w:t>👉 AppRole = authentication for machines</w:t>
      </w:r>
      <w:r>
        <w:br/>
        <w:t>👉 Policies decide access</w:t>
      </w:r>
      <w:r>
        <w:br/>
        <w:t>👉 Dev mode ≠ production</w:t>
      </w:r>
    </w:p>
    <w:p w14:paraId="43402559" w14:textId="77777777" w:rsidR="00061AA6" w:rsidRDefault="00000000">
      <w:r>
        <w:pict w14:anchorId="1CE7D896">
          <v:rect id="_x0000_i1134" style="width:0;height:1.5pt" o:hralign="center" o:hrstd="t" o:hr="t"/>
        </w:pict>
      </w:r>
    </w:p>
    <w:p w14:paraId="0EE5A6B8" w14:textId="77777777" w:rsidR="00061AA6" w:rsidRDefault="00000000">
      <w:pPr>
        <w:pStyle w:val="Heading1"/>
      </w:pPr>
      <w:r>
        <w:t>🔥 Practical Tip</w:t>
      </w:r>
    </w:p>
    <w:p w14:paraId="1B399D17" w14:textId="77777777" w:rsidR="00061AA6" w:rsidRDefault="00000000">
      <w:pPr>
        <w:pStyle w:val="FirstParagraph"/>
      </w:pPr>
      <w:r>
        <w:t>For interviews:</w:t>
      </w:r>
      <w:r>
        <w:br/>
        <w:t>💥 always mention:</w:t>
      </w:r>
    </w:p>
    <w:p w14:paraId="0C4C3055" w14:textId="77777777" w:rsidR="00061AA6" w:rsidRDefault="00000000">
      <w:pPr>
        <w:numPr>
          <w:ilvl w:val="0"/>
          <w:numId w:val="74"/>
        </w:numPr>
      </w:pPr>
      <w:r>
        <w:t>AppRole auth</w:t>
      </w:r>
    </w:p>
    <w:p w14:paraId="61E6F076" w14:textId="77777777" w:rsidR="00061AA6" w:rsidRDefault="00000000">
      <w:pPr>
        <w:numPr>
          <w:ilvl w:val="0"/>
          <w:numId w:val="74"/>
        </w:numPr>
      </w:pPr>
      <w:r>
        <w:t>KV engine</w:t>
      </w:r>
    </w:p>
    <w:p w14:paraId="73A3D8EC" w14:textId="77777777" w:rsidR="00061AA6" w:rsidRDefault="00000000">
      <w:pPr>
        <w:numPr>
          <w:ilvl w:val="0"/>
          <w:numId w:val="74"/>
        </w:numPr>
      </w:pPr>
      <w:r>
        <w:t>Policies</w:t>
      </w:r>
    </w:p>
    <w:p w14:paraId="6FC5D1D0" w14:textId="77777777" w:rsidR="00061AA6" w:rsidRDefault="00000000">
      <w:pPr>
        <w:numPr>
          <w:ilvl w:val="0"/>
          <w:numId w:val="74"/>
        </w:numPr>
      </w:pPr>
      <w:r>
        <w:t>Data source</w:t>
      </w:r>
    </w:p>
    <w:p w14:paraId="130F10FA" w14:textId="77777777" w:rsidR="00061AA6" w:rsidRDefault="00000000">
      <w:pPr>
        <w:numPr>
          <w:ilvl w:val="0"/>
          <w:numId w:val="74"/>
        </w:numPr>
      </w:pPr>
      <w:r>
        <w:t>Encryption at rest</w:t>
      </w:r>
    </w:p>
    <w:p w14:paraId="440AF666" w14:textId="77777777" w:rsidR="00061AA6" w:rsidRDefault="00000000">
      <w:r>
        <w:pict w14:anchorId="056CB3E9">
          <v:rect id="_x0000_i1135" style="width:0;height:1.5pt" o:hralign="center" o:hrstd="t" o:hr="t"/>
        </w:pict>
      </w:r>
    </w:p>
    <w:p w14:paraId="67449A10" w14:textId="77777777" w:rsidR="00061AA6" w:rsidRDefault="00000000">
      <w:r>
        <w:pict w14:anchorId="19DBE442">
          <v:rect id="_x0000_i1137" style="width:0;height:1.5pt" o:hralign="center" o:hrstd="t" o:hr="t"/>
        </w:pict>
      </w:r>
    </w:p>
    <w:p w14:paraId="4DD75611" w14:textId="77777777" w:rsidR="00061AA6" w:rsidRDefault="00000000">
      <w:pPr>
        <w:pStyle w:val="Heading1"/>
      </w:pPr>
      <w:r>
        <w:t>🌟 Terraform Day-8 Notes – Scenario Based Questions</w:t>
      </w:r>
    </w:p>
    <w:p w14:paraId="590DA67C" w14:textId="77777777" w:rsidR="00061AA6" w:rsidRDefault="00000000">
      <w:pPr>
        <w:pStyle w:val="FirstParagraph"/>
      </w:pPr>
      <w:r>
        <w:t>This video focused on TWO most asked Terraform interview scenarios:</w:t>
      </w:r>
    </w:p>
    <w:p w14:paraId="7BB8DADB" w14:textId="77777777" w:rsidR="00061AA6" w:rsidRDefault="00000000">
      <w:pPr>
        <w:pStyle w:val="BodyText"/>
      </w:pPr>
      <w:r>
        <w:t>✔ Migrating existing resources to Terraform</w:t>
      </w:r>
      <w:r>
        <w:br/>
        <w:t>✔ Drift detection</w:t>
      </w:r>
    </w:p>
    <w:p w14:paraId="7DB0EE67" w14:textId="77777777" w:rsidR="00061AA6" w:rsidRDefault="00000000">
      <w:r>
        <w:pict w14:anchorId="23D07F29">
          <v:rect id="_x0000_i1138" style="width:0;height:1.5pt" o:hralign="center" o:hrstd="t" o:hr="t"/>
        </w:pict>
      </w:r>
    </w:p>
    <w:p w14:paraId="07B6E686" w14:textId="77777777" w:rsidR="00061AA6" w:rsidRDefault="00000000">
      <w:pPr>
        <w:pStyle w:val="Heading1"/>
      </w:pPr>
      <w:r>
        <w:lastRenderedPageBreak/>
        <w:t>🟩 Scenario-1: Migrate existing cloud resources to Terraform</w:t>
      </w:r>
    </w:p>
    <w:p w14:paraId="0EB654F6" w14:textId="77777777" w:rsidR="00061AA6" w:rsidRDefault="00000000">
      <w:pPr>
        <w:pStyle w:val="Heading3"/>
      </w:pPr>
      <w:r>
        <w:t>Problem</w:t>
      </w:r>
    </w:p>
    <w:p w14:paraId="03E61047" w14:textId="77777777" w:rsidR="00061AA6" w:rsidRDefault="00000000">
      <w:pPr>
        <w:pStyle w:val="FirstParagraph"/>
      </w:pPr>
      <w:r>
        <w:t>Your team created resources using CloudFormation / console / scripts.</w:t>
      </w:r>
      <w:r>
        <w:br/>
        <w:t>Now you want Terraform to manage them.</w:t>
      </w:r>
    </w:p>
    <w:p w14:paraId="2C0B1C08" w14:textId="77777777" w:rsidR="00061AA6" w:rsidRDefault="00000000">
      <w:pPr>
        <w:pStyle w:val="BodyText"/>
      </w:pPr>
      <w:r>
        <w:t>But…</w:t>
      </w:r>
    </w:p>
    <w:p w14:paraId="413F2723" w14:textId="77777777" w:rsidR="00061AA6" w:rsidRDefault="00000000">
      <w:pPr>
        <w:numPr>
          <w:ilvl w:val="0"/>
          <w:numId w:val="75"/>
        </w:numPr>
      </w:pPr>
      <w:r>
        <w:t xml:space="preserve">there is </w:t>
      </w:r>
      <w:r>
        <w:rPr>
          <w:b/>
          <w:bCs/>
        </w:rPr>
        <w:t>no Terraform state</w:t>
      </w:r>
    </w:p>
    <w:p w14:paraId="2ECD4774" w14:textId="77777777" w:rsidR="00061AA6" w:rsidRDefault="00000000">
      <w:pPr>
        <w:numPr>
          <w:ilvl w:val="0"/>
          <w:numId w:val="75"/>
        </w:numPr>
      </w:pPr>
      <w:r>
        <w:t>Terraform doesn’t know existing resources</w:t>
      </w:r>
    </w:p>
    <w:p w14:paraId="143AE989" w14:textId="77777777" w:rsidR="00061AA6" w:rsidRDefault="00000000">
      <w:pPr>
        <w:numPr>
          <w:ilvl w:val="0"/>
          <w:numId w:val="75"/>
        </w:numPr>
      </w:pPr>
      <w:r>
        <w:t>You want to bring those into Terraform</w:t>
      </w:r>
    </w:p>
    <w:p w14:paraId="331DEFAE" w14:textId="77777777" w:rsidR="00061AA6" w:rsidRDefault="00000000">
      <w:r>
        <w:pict w14:anchorId="10AB10CE">
          <v:rect id="_x0000_i1139" style="width:0;height:1.5pt" o:hralign="center" o:hrstd="t" o:hr="t"/>
        </w:pict>
      </w:r>
    </w:p>
    <w:p w14:paraId="1E80C7EB" w14:textId="77777777" w:rsidR="00061AA6" w:rsidRDefault="00000000">
      <w:pPr>
        <w:pStyle w:val="Heading1"/>
      </w:pPr>
      <w:r>
        <w:t>🔥 Solution → Terraform Import</w:t>
      </w:r>
    </w:p>
    <w:p w14:paraId="4D8256D1" w14:textId="77777777" w:rsidR="00061AA6" w:rsidRDefault="00000000">
      <w:pPr>
        <w:pStyle w:val="Heading3"/>
      </w:pPr>
      <w:r>
        <w:t>Steps</w:t>
      </w:r>
    </w:p>
    <w:p w14:paraId="1C495E9A" w14:textId="77777777" w:rsidR="00061AA6" w:rsidRDefault="00000000">
      <w:pPr>
        <w:pStyle w:val="FirstParagraph"/>
      </w:pPr>
      <w:r>
        <w:t>1️⃣ Create main.tf</w:t>
      </w:r>
      <w:r>
        <w:br/>
        <w:t>2️⃣ Configure provider</w:t>
      </w:r>
      <w:r>
        <w:br/>
        <w:t xml:space="preserve">3️⃣ Write an </w:t>
      </w:r>
      <w:r>
        <w:rPr>
          <w:b/>
          <w:bCs/>
        </w:rPr>
        <w:t>import block</w:t>
      </w:r>
      <w:r>
        <w:br/>
        <w:t xml:space="preserve">4️⃣ Use </w:t>
      </w:r>
      <w:r>
        <w:rPr>
          <w:rStyle w:val="VerbatimChar"/>
        </w:rPr>
        <w:t>terraform plan -generate-config-out</w:t>
      </w:r>
      <w:r>
        <w:br/>
        <w:t>5️⃣ Copy generated resource config</w:t>
      </w:r>
      <w:r>
        <w:br/>
        <w:t xml:space="preserve">6️⃣ Run </w:t>
      </w:r>
      <w:r>
        <w:rPr>
          <w:rStyle w:val="VerbatimChar"/>
        </w:rPr>
        <w:t>terraform import</w:t>
      </w:r>
      <w:r>
        <w:br/>
        <w:t xml:space="preserve">7️⃣ Run </w:t>
      </w:r>
      <w:r>
        <w:rPr>
          <w:rStyle w:val="VerbatimChar"/>
        </w:rPr>
        <w:t>terraform plan</w:t>
      </w:r>
      <w:r>
        <w:t xml:space="preserve"> (should be “no changes”)</w:t>
      </w:r>
    </w:p>
    <w:p w14:paraId="45BF0925" w14:textId="77777777" w:rsidR="00061AA6" w:rsidRDefault="00000000">
      <w:r>
        <w:pict w14:anchorId="0DB05833">
          <v:rect id="_x0000_i1140" style="width:0;height:1.5pt" o:hralign="center" o:hrstd="t" o:hr="t"/>
        </w:pict>
      </w:r>
    </w:p>
    <w:p w14:paraId="4CCEAA0E" w14:textId="77777777" w:rsidR="00061AA6" w:rsidRDefault="00000000">
      <w:pPr>
        <w:pStyle w:val="Heading1"/>
      </w:pPr>
      <w:r>
        <w:t>🧠 Why we need import?</w:t>
      </w:r>
    </w:p>
    <w:p w14:paraId="2F5EBE38" w14:textId="77777777" w:rsidR="00061AA6" w:rsidRDefault="00000000">
      <w:pPr>
        <w:pStyle w:val="FirstParagraph"/>
      </w:pPr>
      <w:r>
        <w:t xml:space="preserve">Terraform relies ONLY on </w:t>
      </w:r>
      <w:r>
        <w:rPr>
          <w:b/>
          <w:bCs/>
        </w:rPr>
        <w:t>state</w:t>
      </w:r>
      <w:r>
        <w:t>.</w:t>
      </w:r>
      <w:r>
        <w:br/>
        <w:t>If state doesn’t know about a resource → Terraform thinks it needs to CREATE a new one.</w:t>
      </w:r>
    </w:p>
    <w:p w14:paraId="60B429BB" w14:textId="77777777" w:rsidR="00061AA6" w:rsidRDefault="00000000">
      <w:pPr>
        <w:pStyle w:val="BodyText"/>
      </w:pPr>
      <w:r>
        <w:t xml:space="preserve">Import allows Terraform to </w:t>
      </w:r>
      <w:r>
        <w:rPr>
          <w:b/>
          <w:bCs/>
        </w:rPr>
        <w:t>understand existing infra</w:t>
      </w:r>
      <w:r>
        <w:t>.</w:t>
      </w:r>
    </w:p>
    <w:p w14:paraId="7AB1DE65" w14:textId="77777777" w:rsidR="00061AA6" w:rsidRDefault="00000000">
      <w:r>
        <w:pict w14:anchorId="41345A32">
          <v:rect id="_x0000_i1141" style="width:0;height:1.5pt" o:hralign="center" o:hrstd="t" o:hr="t"/>
        </w:pict>
      </w:r>
    </w:p>
    <w:p w14:paraId="14ADC560" w14:textId="77777777" w:rsidR="00061AA6" w:rsidRDefault="00000000">
      <w:pPr>
        <w:pStyle w:val="Heading1"/>
      </w:pPr>
      <w:r>
        <w:lastRenderedPageBreak/>
        <w:t>🚀 Terraform import command</w:t>
      </w:r>
    </w:p>
    <w:p w14:paraId="6979B0F0" w14:textId="77777777" w:rsidR="00061AA6" w:rsidRDefault="00000000">
      <w:pPr>
        <w:pStyle w:val="SourceCode"/>
      </w:pPr>
      <w:r>
        <w:rPr>
          <w:rStyle w:val="VerbatimChar"/>
        </w:rPr>
        <w:t>terraform import aws_instance.example i-1234567890</w:t>
      </w:r>
    </w:p>
    <w:p w14:paraId="7C85E8CF" w14:textId="77777777" w:rsidR="00061AA6" w:rsidRDefault="00000000">
      <w:pPr>
        <w:pStyle w:val="FirstParagraph"/>
      </w:pPr>
      <w:r>
        <w:t>This creates state entry.</w:t>
      </w:r>
    </w:p>
    <w:p w14:paraId="3841568B" w14:textId="77777777" w:rsidR="00061AA6" w:rsidRDefault="00000000">
      <w:r>
        <w:pict w14:anchorId="1074F673">
          <v:rect id="_x0000_i1142" style="width:0;height:1.5pt" o:hralign="center" o:hrstd="t" o:hr="t"/>
        </w:pict>
      </w:r>
    </w:p>
    <w:p w14:paraId="3DA1EA63" w14:textId="77777777" w:rsidR="00061AA6" w:rsidRDefault="00000000">
      <w:pPr>
        <w:pStyle w:val="Heading1"/>
      </w:pPr>
      <w:r>
        <w:t>📌 New Terraform Feature</w:t>
      </w:r>
    </w:p>
    <w:p w14:paraId="07A9B448" w14:textId="77777777" w:rsidR="00061AA6" w:rsidRDefault="00000000">
      <w:pPr>
        <w:pStyle w:val="FirstParagraph"/>
      </w:pPr>
      <w:r>
        <w:t xml:space="preserve">Terraform &gt;=1.5 supports </w:t>
      </w:r>
      <w:r>
        <w:rPr>
          <w:b/>
          <w:bCs/>
        </w:rPr>
        <w:t>import block</w:t>
      </w:r>
      <w:r>
        <w:t xml:space="preserve"> + </w:t>
      </w:r>
      <w:r>
        <w:rPr>
          <w:b/>
          <w:bCs/>
        </w:rPr>
        <w:t>generate config out</w:t>
      </w:r>
    </w:p>
    <w:p w14:paraId="1475D93E" w14:textId="77777777" w:rsidR="00061AA6" w:rsidRDefault="00000000">
      <w:pPr>
        <w:pStyle w:val="BodyText"/>
      </w:pPr>
      <w:r>
        <w:t>Command:</w:t>
      </w:r>
    </w:p>
    <w:p w14:paraId="081BE403" w14:textId="77777777" w:rsidR="00061AA6" w:rsidRDefault="00000000">
      <w:pPr>
        <w:pStyle w:val="SourceCode"/>
      </w:pPr>
      <w:r>
        <w:rPr>
          <w:rStyle w:val="VerbatimChar"/>
        </w:rPr>
        <w:t>terraform plan -generate-config-out=generated_resources.tf</w:t>
      </w:r>
    </w:p>
    <w:p w14:paraId="3106FB51" w14:textId="77777777" w:rsidR="00061AA6" w:rsidRDefault="00000000">
      <w:pPr>
        <w:pStyle w:val="FirstParagraph"/>
      </w:pPr>
      <w:r>
        <w:t>This saves complete resource config including:</w:t>
      </w:r>
    </w:p>
    <w:p w14:paraId="73E41D0D" w14:textId="77777777" w:rsidR="00061AA6" w:rsidRDefault="00000000">
      <w:pPr>
        <w:numPr>
          <w:ilvl w:val="0"/>
          <w:numId w:val="76"/>
        </w:numPr>
      </w:pPr>
      <w:r>
        <w:t>required fields</w:t>
      </w:r>
    </w:p>
    <w:p w14:paraId="113B78A2" w14:textId="77777777" w:rsidR="00061AA6" w:rsidRDefault="00000000">
      <w:pPr>
        <w:numPr>
          <w:ilvl w:val="0"/>
          <w:numId w:val="76"/>
        </w:numPr>
      </w:pPr>
      <w:r>
        <w:t>optional fields</w:t>
      </w:r>
    </w:p>
    <w:p w14:paraId="318F8A89" w14:textId="77777777" w:rsidR="00061AA6" w:rsidRDefault="00000000">
      <w:pPr>
        <w:pStyle w:val="FirstParagraph"/>
      </w:pPr>
      <w:r>
        <w:t>Better than manually writing everything.</w:t>
      </w:r>
    </w:p>
    <w:p w14:paraId="6AC27FA3" w14:textId="77777777" w:rsidR="00061AA6" w:rsidRDefault="00000000">
      <w:r>
        <w:pict w14:anchorId="721F5BC9">
          <v:rect id="_x0000_i1143" style="width:0;height:1.5pt" o:hralign="center" o:hrstd="t" o:hr="t"/>
        </w:pict>
      </w:r>
    </w:p>
    <w:p w14:paraId="42A77033" w14:textId="77777777" w:rsidR="00061AA6" w:rsidRDefault="00000000">
      <w:pPr>
        <w:pStyle w:val="Heading1"/>
      </w:pPr>
      <w:r>
        <w:t>🟦 Important interview angle</w:t>
      </w:r>
    </w:p>
    <w:p w14:paraId="2C882228" w14:textId="77777777" w:rsidR="00061AA6" w:rsidRDefault="00000000">
      <w:pPr>
        <w:pStyle w:val="FirstParagraph"/>
      </w:pPr>
      <w:r>
        <w:t>When asked:</w:t>
      </w:r>
      <w:r>
        <w:br/>
        <w:t>“How will you migrate existing infra to Terraform?”</w:t>
      </w:r>
    </w:p>
    <w:p w14:paraId="7D9312E6" w14:textId="77777777" w:rsidR="00061AA6" w:rsidRDefault="00000000">
      <w:pPr>
        <w:pStyle w:val="BodyText"/>
      </w:pPr>
      <w:r>
        <w:t>Answer:</w:t>
      </w:r>
    </w:p>
    <w:p w14:paraId="0E48EE81" w14:textId="77777777" w:rsidR="00061AA6" w:rsidRDefault="00000000">
      <w:pPr>
        <w:pStyle w:val="SourceCode"/>
      </w:pPr>
      <w:r>
        <w:rPr>
          <w:rStyle w:val="VerbatimChar"/>
        </w:rPr>
        <w:t>I use terraform import + import blocks with generate config out.</w:t>
      </w:r>
      <w:r>
        <w:br/>
      </w:r>
      <w:r>
        <w:rPr>
          <w:rStyle w:val="VerbatimChar"/>
        </w:rPr>
        <w:t>Then I let Terraform pull the real config from provider andcreate state entries.</w:t>
      </w:r>
    </w:p>
    <w:p w14:paraId="1EF2828A" w14:textId="77777777" w:rsidR="00061AA6" w:rsidRDefault="00000000">
      <w:pPr>
        <w:pStyle w:val="FirstParagraph"/>
      </w:pPr>
      <w:r>
        <w:t>Also mention:</w:t>
      </w:r>
    </w:p>
    <w:p w14:paraId="58869A09" w14:textId="77777777" w:rsidR="00061AA6" w:rsidRDefault="00000000">
      <w:pPr>
        <w:numPr>
          <w:ilvl w:val="0"/>
          <w:numId w:val="77"/>
        </w:numPr>
      </w:pPr>
      <w:r>
        <w:t>large infra automation</w:t>
      </w:r>
    </w:p>
    <w:p w14:paraId="3ED0240F" w14:textId="77777777" w:rsidR="00061AA6" w:rsidRDefault="00000000">
      <w:pPr>
        <w:numPr>
          <w:ilvl w:val="0"/>
          <w:numId w:val="77"/>
        </w:numPr>
      </w:pPr>
      <w:r>
        <w:t>challenges</w:t>
      </w:r>
    </w:p>
    <w:p w14:paraId="520436A7" w14:textId="77777777" w:rsidR="00061AA6" w:rsidRDefault="00000000">
      <w:pPr>
        <w:numPr>
          <w:ilvl w:val="0"/>
          <w:numId w:val="77"/>
        </w:numPr>
      </w:pPr>
      <w:r>
        <w:t>debugging state mismatch</w:t>
      </w:r>
    </w:p>
    <w:p w14:paraId="06B19165" w14:textId="77777777" w:rsidR="00061AA6" w:rsidRDefault="00000000">
      <w:r>
        <w:pict w14:anchorId="38112F32">
          <v:rect id="_x0000_i1144" style="width:0;height:1.5pt" o:hralign="center" o:hrstd="t" o:hr="t"/>
        </w:pict>
      </w:r>
    </w:p>
    <w:p w14:paraId="6523724E" w14:textId="77777777" w:rsidR="00061AA6" w:rsidRDefault="00000000">
      <w:pPr>
        <w:pStyle w:val="Heading1"/>
      </w:pPr>
      <w:r>
        <w:lastRenderedPageBreak/>
        <w:t>🟥 Real interview keywords</w:t>
      </w:r>
    </w:p>
    <w:p w14:paraId="1BE51765" w14:textId="77777777" w:rsidR="00061AA6" w:rsidRDefault="00000000">
      <w:pPr>
        <w:pStyle w:val="FirstParagraph"/>
      </w:pPr>
      <w:r>
        <w:t>Use these words:</w:t>
      </w:r>
    </w:p>
    <w:p w14:paraId="3EBF373D" w14:textId="77777777" w:rsidR="00061AA6" w:rsidRDefault="00000000">
      <w:pPr>
        <w:numPr>
          <w:ilvl w:val="0"/>
          <w:numId w:val="78"/>
        </w:numPr>
      </w:pPr>
      <w:r>
        <w:t>migration</w:t>
      </w:r>
    </w:p>
    <w:p w14:paraId="48B6E5D1" w14:textId="77777777" w:rsidR="00061AA6" w:rsidRDefault="00000000">
      <w:pPr>
        <w:numPr>
          <w:ilvl w:val="0"/>
          <w:numId w:val="78"/>
        </w:numPr>
      </w:pPr>
      <w:r>
        <w:t>state file sync</w:t>
      </w:r>
    </w:p>
    <w:p w14:paraId="2B9B67C8" w14:textId="77777777" w:rsidR="00061AA6" w:rsidRDefault="00000000">
      <w:pPr>
        <w:numPr>
          <w:ilvl w:val="0"/>
          <w:numId w:val="78"/>
        </w:numPr>
      </w:pPr>
      <w:r>
        <w:t>terraform import</w:t>
      </w:r>
    </w:p>
    <w:p w14:paraId="03E929DE" w14:textId="77777777" w:rsidR="00061AA6" w:rsidRDefault="00000000">
      <w:pPr>
        <w:numPr>
          <w:ilvl w:val="0"/>
          <w:numId w:val="78"/>
        </w:numPr>
      </w:pPr>
      <w:r>
        <w:t>import block</w:t>
      </w:r>
    </w:p>
    <w:p w14:paraId="22F7E4B2" w14:textId="77777777" w:rsidR="00061AA6" w:rsidRDefault="00000000">
      <w:pPr>
        <w:numPr>
          <w:ilvl w:val="0"/>
          <w:numId w:val="78"/>
        </w:numPr>
      </w:pPr>
      <w:r>
        <w:t>generate config</w:t>
      </w:r>
    </w:p>
    <w:p w14:paraId="1B0D393D" w14:textId="77777777" w:rsidR="00061AA6" w:rsidRDefault="00000000">
      <w:pPr>
        <w:numPr>
          <w:ilvl w:val="0"/>
          <w:numId w:val="78"/>
        </w:numPr>
      </w:pPr>
      <w:r>
        <w:t>resource drift</w:t>
      </w:r>
    </w:p>
    <w:p w14:paraId="655991F4" w14:textId="77777777" w:rsidR="00061AA6" w:rsidRDefault="00000000">
      <w:pPr>
        <w:numPr>
          <w:ilvl w:val="0"/>
          <w:numId w:val="78"/>
        </w:numPr>
      </w:pPr>
      <w:r>
        <w:t>reconciliation</w:t>
      </w:r>
    </w:p>
    <w:p w14:paraId="384131B5" w14:textId="77777777" w:rsidR="00061AA6" w:rsidRDefault="00000000">
      <w:r>
        <w:pict w14:anchorId="064C70B4">
          <v:rect id="_x0000_i1145" style="width:0;height:1.5pt" o:hralign="center" o:hrstd="t" o:hr="t"/>
        </w:pict>
      </w:r>
    </w:p>
    <w:p w14:paraId="381CAE18" w14:textId="77777777" w:rsidR="00061AA6" w:rsidRDefault="00000000">
      <w:r>
        <w:pict w14:anchorId="3D8C4D35">
          <v:rect id="_x0000_i1146" style="width:0;height:1.5pt" o:hralign="center" o:hrstd="t" o:hr="t"/>
        </w:pict>
      </w:r>
    </w:p>
    <w:p w14:paraId="3F4F912E" w14:textId="77777777" w:rsidR="00061AA6" w:rsidRDefault="00000000">
      <w:pPr>
        <w:pStyle w:val="Heading1"/>
      </w:pPr>
      <w:r>
        <w:t>🟧 Scenario-2: Terraform Drift Detection</w:t>
      </w:r>
    </w:p>
    <w:p w14:paraId="6A816FF8" w14:textId="77777777" w:rsidR="00061AA6" w:rsidRDefault="00000000">
      <w:pPr>
        <w:pStyle w:val="Heading3"/>
      </w:pPr>
      <w:r>
        <w:t>Problem</w:t>
      </w:r>
    </w:p>
    <w:p w14:paraId="02B16A45" w14:textId="77777777" w:rsidR="00061AA6" w:rsidRDefault="00000000">
      <w:pPr>
        <w:pStyle w:val="FirstParagraph"/>
      </w:pPr>
      <w:r>
        <w:t>Someone changed infrastructure manually in AWS console</w:t>
      </w:r>
      <w:r>
        <w:br/>
        <w:t>→ Terraform doesn't know until plan/apply</w:t>
      </w:r>
    </w:p>
    <w:p w14:paraId="6B467F21" w14:textId="77777777" w:rsidR="00061AA6" w:rsidRDefault="00000000">
      <w:pPr>
        <w:pStyle w:val="BodyText"/>
      </w:pPr>
      <w:r>
        <w:t>Example:</w:t>
      </w:r>
    </w:p>
    <w:p w14:paraId="0A87F953" w14:textId="77777777" w:rsidR="00061AA6" w:rsidRDefault="00000000">
      <w:pPr>
        <w:numPr>
          <w:ilvl w:val="0"/>
          <w:numId w:val="79"/>
        </w:numPr>
      </w:pPr>
      <w:r>
        <w:t>S3 lifecycle changed manually</w:t>
      </w:r>
    </w:p>
    <w:p w14:paraId="1D749196" w14:textId="77777777" w:rsidR="00061AA6" w:rsidRDefault="00000000">
      <w:pPr>
        <w:pStyle w:val="FirstParagraph"/>
      </w:pPr>
      <w:r>
        <w:t xml:space="preserve">This creates </w:t>
      </w:r>
      <w:r>
        <w:rPr>
          <w:b/>
          <w:bCs/>
        </w:rPr>
        <w:t>drift</w:t>
      </w:r>
    </w:p>
    <w:p w14:paraId="1C01F652" w14:textId="77777777" w:rsidR="00061AA6" w:rsidRDefault="00000000">
      <w:r>
        <w:pict w14:anchorId="4A7ABD59">
          <v:rect id="_x0000_i1147" style="width:0;height:1.5pt" o:hralign="center" o:hrstd="t" o:hr="t"/>
        </w:pict>
      </w:r>
    </w:p>
    <w:p w14:paraId="12535E91" w14:textId="77777777" w:rsidR="00061AA6" w:rsidRDefault="00000000">
      <w:pPr>
        <w:pStyle w:val="Heading1"/>
      </w:pPr>
      <w:r>
        <w:t>🌟 What is drift?</w:t>
      </w:r>
    </w:p>
    <w:p w14:paraId="235F8BB0" w14:textId="77777777" w:rsidR="00061AA6" w:rsidRDefault="00000000">
      <w:pPr>
        <w:pStyle w:val="FirstParagraph"/>
      </w:pPr>
      <w:r>
        <w:t>Difference between actual infra and Terraform state.</w:t>
      </w:r>
    </w:p>
    <w:p w14:paraId="237E9C75" w14:textId="77777777" w:rsidR="00061AA6" w:rsidRDefault="00000000">
      <w:r>
        <w:pict w14:anchorId="61BEEA07">
          <v:rect id="_x0000_i1148" style="width:0;height:1.5pt" o:hralign="center" o:hrstd="t" o:hr="t"/>
        </w:pict>
      </w:r>
    </w:p>
    <w:p w14:paraId="4B44ECDA" w14:textId="77777777" w:rsidR="00061AA6" w:rsidRDefault="00000000">
      <w:pPr>
        <w:pStyle w:val="Heading1"/>
      </w:pPr>
      <w:r>
        <w:lastRenderedPageBreak/>
        <w:t>✔ What happens?</w:t>
      </w:r>
    </w:p>
    <w:p w14:paraId="2E3F3173" w14:textId="77777777" w:rsidR="00061AA6" w:rsidRDefault="00000000">
      <w:pPr>
        <w:pStyle w:val="FirstParagraph"/>
      </w:pPr>
      <w:r>
        <w:t>Terraform continues assuming old configuration.</w:t>
      </w:r>
      <w:r>
        <w:br/>
        <w:t>Infra behaves unexpectedly.</w:t>
      </w:r>
    </w:p>
    <w:p w14:paraId="4958E2D7" w14:textId="77777777" w:rsidR="00061AA6" w:rsidRDefault="00000000">
      <w:r>
        <w:pict w14:anchorId="7425018E">
          <v:rect id="_x0000_i1149" style="width:0;height:1.5pt" o:hralign="center" o:hrstd="t" o:hr="t"/>
        </w:pict>
      </w:r>
    </w:p>
    <w:p w14:paraId="720338AE" w14:textId="77777777" w:rsidR="00061AA6" w:rsidRDefault="00000000">
      <w:pPr>
        <w:pStyle w:val="Heading1"/>
      </w:pPr>
      <w:r>
        <w:t>🟦 Solution-A → Terraform Refresh</w:t>
      </w:r>
    </w:p>
    <w:p w14:paraId="00A25E9B" w14:textId="77777777" w:rsidR="00061AA6" w:rsidRDefault="00000000">
      <w:pPr>
        <w:pStyle w:val="FirstParagraph"/>
      </w:pPr>
      <w:r>
        <w:t>Command:</w:t>
      </w:r>
    </w:p>
    <w:p w14:paraId="7014094B" w14:textId="77777777" w:rsidR="00061AA6" w:rsidRDefault="00000000">
      <w:pPr>
        <w:pStyle w:val="SourceCode"/>
      </w:pPr>
      <w:r>
        <w:rPr>
          <w:rStyle w:val="VerbatimChar"/>
        </w:rPr>
        <w:t>terraform refresh</w:t>
      </w:r>
    </w:p>
    <w:p w14:paraId="4BB569CC" w14:textId="77777777" w:rsidR="00061AA6" w:rsidRDefault="00000000">
      <w:pPr>
        <w:pStyle w:val="FirstParagraph"/>
      </w:pPr>
      <w:r>
        <w:t>This updates state with actual cloud values.</w:t>
      </w:r>
    </w:p>
    <w:p w14:paraId="09A89D8A" w14:textId="77777777" w:rsidR="00061AA6" w:rsidRDefault="00000000">
      <w:pPr>
        <w:pStyle w:val="BodyText"/>
      </w:pPr>
      <w:r>
        <w:t>BUT…</w:t>
      </w:r>
    </w:p>
    <w:p w14:paraId="24B07639" w14:textId="77777777" w:rsidR="00061AA6" w:rsidRDefault="00000000">
      <w:pPr>
        <w:numPr>
          <w:ilvl w:val="0"/>
          <w:numId w:val="80"/>
        </w:numPr>
      </w:pPr>
      <w:r>
        <w:t>needs cronjob</w:t>
      </w:r>
    </w:p>
    <w:p w14:paraId="20B4404D" w14:textId="77777777" w:rsidR="00061AA6" w:rsidRDefault="00000000">
      <w:pPr>
        <w:numPr>
          <w:ilvl w:val="0"/>
          <w:numId w:val="80"/>
        </w:numPr>
      </w:pPr>
      <w:r>
        <w:t>refresh is being deprecated slowly</w:t>
      </w:r>
    </w:p>
    <w:p w14:paraId="3E138A69" w14:textId="77777777" w:rsidR="00061AA6" w:rsidRDefault="00000000">
      <w:pPr>
        <w:numPr>
          <w:ilvl w:val="0"/>
          <w:numId w:val="80"/>
        </w:numPr>
      </w:pPr>
      <w:r>
        <w:t>not perfect</w:t>
      </w:r>
    </w:p>
    <w:p w14:paraId="0EB1C014" w14:textId="77777777" w:rsidR="00061AA6" w:rsidRDefault="00000000">
      <w:pPr>
        <w:numPr>
          <w:ilvl w:val="0"/>
          <w:numId w:val="80"/>
        </w:numPr>
      </w:pPr>
      <w:r>
        <w:t>not instant</w:t>
      </w:r>
    </w:p>
    <w:p w14:paraId="54228240" w14:textId="77777777" w:rsidR="00061AA6" w:rsidRDefault="00000000">
      <w:pPr>
        <w:numPr>
          <w:ilvl w:val="0"/>
          <w:numId w:val="80"/>
        </w:numPr>
      </w:pPr>
      <w:r>
        <w:t>only updates state (doesn't alert)</w:t>
      </w:r>
    </w:p>
    <w:p w14:paraId="4AEBB9ED" w14:textId="77777777" w:rsidR="00061AA6" w:rsidRDefault="00000000">
      <w:r>
        <w:pict w14:anchorId="4AB99DD2">
          <v:rect id="_x0000_i1150" style="width:0;height:1.5pt" o:hralign="center" o:hrstd="t" o:hr="t"/>
        </w:pict>
      </w:r>
    </w:p>
    <w:p w14:paraId="5048896C" w14:textId="77777777" w:rsidR="00061AA6" w:rsidRDefault="00000000">
      <w:pPr>
        <w:pStyle w:val="Heading1"/>
      </w:pPr>
      <w:r>
        <w:t>🟦 Solution-B → Cloud audit + Lambda (better)</w:t>
      </w:r>
    </w:p>
    <w:p w14:paraId="09CCC34A" w14:textId="77777777" w:rsidR="00061AA6" w:rsidRDefault="00000000">
      <w:pPr>
        <w:pStyle w:val="FirstParagraph"/>
      </w:pPr>
      <w:r>
        <w:t>Steps:</w:t>
      </w:r>
    </w:p>
    <w:p w14:paraId="0F6C9333" w14:textId="77777777" w:rsidR="00061AA6" w:rsidRDefault="00000000">
      <w:pPr>
        <w:numPr>
          <w:ilvl w:val="0"/>
          <w:numId w:val="81"/>
        </w:numPr>
      </w:pPr>
      <w:r>
        <w:t>Enable CloudTrail/Audit logs</w:t>
      </w:r>
    </w:p>
    <w:p w14:paraId="5357D089" w14:textId="77777777" w:rsidR="00061AA6" w:rsidRDefault="00000000">
      <w:pPr>
        <w:numPr>
          <w:ilvl w:val="0"/>
          <w:numId w:val="81"/>
        </w:numPr>
      </w:pPr>
      <w:r>
        <w:t>Trigger Lambda on changes</w:t>
      </w:r>
    </w:p>
    <w:p w14:paraId="6AE7FCC5" w14:textId="77777777" w:rsidR="00061AA6" w:rsidRDefault="00000000">
      <w:pPr>
        <w:numPr>
          <w:ilvl w:val="0"/>
          <w:numId w:val="81"/>
        </w:numPr>
      </w:pPr>
      <w:r>
        <w:t>Check WHO modified resource</w:t>
      </w:r>
    </w:p>
    <w:p w14:paraId="60D90C13" w14:textId="77777777" w:rsidR="00061AA6" w:rsidRDefault="00000000">
      <w:pPr>
        <w:numPr>
          <w:ilvl w:val="0"/>
          <w:numId w:val="81"/>
        </w:numPr>
      </w:pPr>
      <w:r>
        <w:t>If modified by IAM user instead of Terraform role</w:t>
      </w:r>
    </w:p>
    <w:p w14:paraId="01B10E25" w14:textId="77777777" w:rsidR="00061AA6" w:rsidRDefault="00000000">
      <w:pPr>
        <w:numPr>
          <w:ilvl w:val="0"/>
          <w:numId w:val="81"/>
        </w:numPr>
      </w:pPr>
      <w:r>
        <w:t>Send alert/notification</w:t>
      </w:r>
    </w:p>
    <w:p w14:paraId="007861BC" w14:textId="77777777" w:rsidR="00061AA6" w:rsidRDefault="00000000">
      <w:pPr>
        <w:numPr>
          <w:ilvl w:val="0"/>
          <w:numId w:val="81"/>
        </w:numPr>
      </w:pPr>
      <w:r>
        <w:t>Mark as drift</w:t>
      </w:r>
    </w:p>
    <w:p w14:paraId="254A16EF" w14:textId="77777777" w:rsidR="00061AA6" w:rsidRDefault="00000000">
      <w:pPr>
        <w:pStyle w:val="FirstParagraph"/>
      </w:pPr>
      <w:r>
        <w:t>Best practice in production.</w:t>
      </w:r>
    </w:p>
    <w:p w14:paraId="265E8AB0" w14:textId="77777777" w:rsidR="00061AA6" w:rsidRDefault="00000000">
      <w:r>
        <w:pict w14:anchorId="4DE8573B">
          <v:rect id="_x0000_i1151" style="width:0;height:1.5pt" o:hralign="center" o:hrstd="t" o:hr="t"/>
        </w:pict>
      </w:r>
    </w:p>
    <w:p w14:paraId="13FB4DA8" w14:textId="77777777" w:rsidR="00061AA6" w:rsidRDefault="00000000">
      <w:pPr>
        <w:pStyle w:val="Heading1"/>
      </w:pPr>
      <w:r>
        <w:lastRenderedPageBreak/>
        <w:t>🔑 Key logic</w:t>
      </w:r>
    </w:p>
    <w:p w14:paraId="2ADEDB58" w14:textId="77777777" w:rsidR="00061AA6" w:rsidRDefault="00000000">
      <w:pPr>
        <w:pStyle w:val="SourceCode"/>
      </w:pPr>
      <w:r>
        <w:rPr>
          <w:rStyle w:val="VerbatimChar"/>
        </w:rPr>
        <w:t>If change by terraform role → okay</w:t>
      </w:r>
      <w:r>
        <w:br/>
      </w:r>
      <w:r>
        <w:rPr>
          <w:rStyle w:val="VerbatimChar"/>
        </w:rPr>
        <w:t>If change by IAM user → send alert</w:t>
      </w:r>
    </w:p>
    <w:p w14:paraId="42918EBB" w14:textId="77777777" w:rsidR="00061AA6" w:rsidRDefault="00000000">
      <w:r>
        <w:pict w14:anchorId="65675962">
          <v:rect id="_x0000_i1152" style="width:0;height:1.5pt" o:hralign="center" o:hrstd="t" o:hr="t"/>
        </w:pict>
      </w:r>
    </w:p>
    <w:p w14:paraId="651D7043" w14:textId="77777777" w:rsidR="00061AA6" w:rsidRDefault="00000000">
      <w:pPr>
        <w:pStyle w:val="Heading1"/>
      </w:pPr>
      <w:r>
        <w:t>🧠 Best interview answer</w:t>
      </w:r>
    </w:p>
    <w:p w14:paraId="3568B812" w14:textId="77777777" w:rsidR="00061AA6" w:rsidRDefault="00000000">
      <w:pPr>
        <w:pStyle w:val="FirstParagraph"/>
      </w:pPr>
      <w:r>
        <w:t>“We detect drift using CloudTrail/Audit logging + Lambda checks and alerts.</w:t>
      </w:r>
      <w:r>
        <w:br/>
        <w:t>We identify whether Terraform modified the resource or human IAM user did.”</w:t>
      </w:r>
    </w:p>
    <w:p w14:paraId="0D6A5C70" w14:textId="77777777" w:rsidR="00061AA6" w:rsidRDefault="00000000">
      <w:r>
        <w:pict w14:anchorId="48DCF478">
          <v:rect id="_x0000_i1153" style="width:0;height:1.5pt" o:hralign="center" o:hrstd="t" o:hr="t"/>
        </w:pict>
      </w:r>
    </w:p>
    <w:p w14:paraId="4468FC9E" w14:textId="77777777" w:rsidR="00061AA6" w:rsidRDefault="00000000">
      <w:pPr>
        <w:pStyle w:val="Heading1"/>
      </w:pPr>
      <w:r>
        <w:t>🔥 Interview ready response</w:t>
      </w:r>
    </w:p>
    <w:p w14:paraId="0AB021A1" w14:textId="77777777" w:rsidR="00061AA6" w:rsidRDefault="00000000">
      <w:pPr>
        <w:pStyle w:val="BlockText"/>
      </w:pPr>
      <w:r>
        <w:t>We handle drift using terraform refresh periodically, but for enterprise projects we rely on audit logs + Lambda automation to detect manual changes and notify DevOps teams.</w:t>
      </w:r>
    </w:p>
    <w:p w14:paraId="2206C401" w14:textId="77777777" w:rsidR="00061AA6" w:rsidRDefault="00000000">
      <w:r>
        <w:pict w14:anchorId="5F9B80B3">
          <v:rect id="_x0000_i1154" style="width:0;height:1.5pt" o:hralign="center" o:hrstd="t" o:hr="t"/>
        </w:pict>
      </w:r>
    </w:p>
    <w:p w14:paraId="789A1BC6" w14:textId="77777777" w:rsidR="00061AA6" w:rsidRDefault="00000000">
      <w:pPr>
        <w:pStyle w:val="Heading1"/>
      </w:pPr>
      <w:r>
        <w:t>🚨 Very common interview question</w:t>
      </w:r>
    </w:p>
    <w:p w14:paraId="4B286AB9" w14:textId="77777777" w:rsidR="00061AA6" w:rsidRDefault="00000000">
      <w:pPr>
        <w:pStyle w:val="FirstParagraph"/>
      </w:pPr>
      <w:r>
        <w:t>“What happens if someone changes infra manually in console?”</w:t>
      </w:r>
    </w:p>
    <w:p w14:paraId="68931558" w14:textId="77777777" w:rsidR="00061AA6" w:rsidRDefault="00000000">
      <w:pPr>
        <w:pStyle w:val="BodyText"/>
      </w:pPr>
      <w:r>
        <w:t>Expected answer:</w:t>
      </w:r>
      <w:r>
        <w:br/>
        <w:t>➡ terraform drift</w:t>
      </w:r>
      <w:r>
        <w:br/>
        <w:t>➡ refresh</w:t>
      </w:r>
      <w:r>
        <w:br/>
        <w:t>➡ cron</w:t>
      </w:r>
      <w:r>
        <w:br/>
        <w:t>➡ audit</w:t>
      </w:r>
      <w:r>
        <w:br/>
        <w:t>➡ Lambda</w:t>
      </w:r>
    </w:p>
    <w:p w14:paraId="6DA6BE83" w14:textId="77777777" w:rsidR="00061AA6" w:rsidRDefault="00000000">
      <w:r>
        <w:pict w14:anchorId="6BA53C73">
          <v:rect id="_x0000_i1155" style="width:0;height:1.5pt" o:hralign="center" o:hrstd="t" o:hr="t"/>
        </w:pict>
      </w:r>
    </w:p>
    <w:p w14:paraId="30E796DC" w14:textId="77777777" w:rsidR="00061AA6" w:rsidRDefault="00000000">
      <w:pPr>
        <w:pStyle w:val="Heading1"/>
      </w:pPr>
      <w:r>
        <w:t>🤝 Scenario Names to remember</w:t>
      </w:r>
    </w:p>
    <w:tbl>
      <w:tblPr>
        <w:tblStyle w:val="Table"/>
        <w:tblW w:w="0" w:type="auto"/>
        <w:tblLook w:val="0020" w:firstRow="1" w:lastRow="0" w:firstColumn="0" w:lastColumn="0" w:noHBand="0" w:noVBand="0"/>
      </w:tblPr>
      <w:tblGrid>
        <w:gridCol w:w="2255"/>
        <w:gridCol w:w="3356"/>
      </w:tblGrid>
      <w:tr w:rsidR="00061AA6" w14:paraId="1B02B6A2" w14:textId="77777777" w:rsidTr="00061AA6">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10" w:space="0" w:color="000000"/>
              <w:left w:val="single" w:sz="10" w:space="0" w:color="000000"/>
              <w:bottom w:val="single" w:sz="10" w:space="0" w:color="000000"/>
              <w:right w:val="single" w:sz="10" w:space="0" w:color="000000"/>
            </w:tcBorders>
            <w:vAlign w:val="center"/>
          </w:tcPr>
          <w:p w14:paraId="3F9345B9" w14:textId="77777777" w:rsidR="00061AA6" w:rsidRDefault="00000000">
            <w:pPr>
              <w:pStyle w:val="Compact"/>
              <w:jc w:val="center"/>
            </w:pPr>
            <w:r>
              <w:t>Name</w:t>
            </w:r>
          </w:p>
        </w:tc>
        <w:tc>
          <w:tcPr>
            <w:tcW w:w="0" w:type="auto"/>
            <w:tcBorders>
              <w:top w:val="single" w:sz="10" w:space="0" w:color="000000"/>
              <w:left w:val="single" w:sz="10" w:space="0" w:color="000000"/>
              <w:bottom w:val="single" w:sz="10" w:space="0" w:color="000000"/>
              <w:right w:val="single" w:sz="10" w:space="0" w:color="000000"/>
            </w:tcBorders>
            <w:vAlign w:val="center"/>
          </w:tcPr>
          <w:p w14:paraId="0FE68ED8" w14:textId="77777777" w:rsidR="00061AA6" w:rsidRDefault="00000000">
            <w:pPr>
              <w:pStyle w:val="Compact"/>
              <w:jc w:val="center"/>
            </w:pPr>
            <w:r>
              <w:t>Meaning</w:t>
            </w:r>
          </w:p>
        </w:tc>
      </w:tr>
      <w:tr w:rsidR="00061AA6" w14:paraId="3B52FB12" w14:textId="77777777" w:rsidTr="00061AA6">
        <w:tc>
          <w:tcPr>
            <w:tcW w:w="0" w:type="auto"/>
            <w:tcBorders>
              <w:top w:val="single" w:sz="10" w:space="0" w:color="000000"/>
              <w:left w:val="single" w:sz="10" w:space="0" w:color="000000"/>
              <w:bottom w:val="single" w:sz="10" w:space="0" w:color="000000"/>
              <w:right w:val="single" w:sz="10" w:space="0" w:color="000000"/>
            </w:tcBorders>
          </w:tcPr>
          <w:p w14:paraId="5225273D" w14:textId="77777777" w:rsidR="00061AA6" w:rsidRDefault="00000000">
            <w:pPr>
              <w:pStyle w:val="Compact"/>
            </w:pPr>
            <w:r>
              <w:t>Terraform Migration</w:t>
            </w:r>
          </w:p>
        </w:tc>
        <w:tc>
          <w:tcPr>
            <w:tcW w:w="0" w:type="auto"/>
            <w:tcBorders>
              <w:top w:val="single" w:sz="10" w:space="0" w:color="000000"/>
              <w:left w:val="single" w:sz="10" w:space="0" w:color="000000"/>
              <w:bottom w:val="single" w:sz="10" w:space="0" w:color="000000"/>
              <w:right w:val="single" w:sz="10" w:space="0" w:color="000000"/>
            </w:tcBorders>
          </w:tcPr>
          <w:p w14:paraId="765F2673" w14:textId="77777777" w:rsidR="00061AA6" w:rsidRDefault="00000000">
            <w:pPr>
              <w:pStyle w:val="Compact"/>
            </w:pPr>
            <w:r>
              <w:t>importing existing infra</w:t>
            </w:r>
          </w:p>
        </w:tc>
      </w:tr>
      <w:tr w:rsidR="00061AA6" w14:paraId="4C272D4D" w14:textId="77777777" w:rsidTr="00061AA6">
        <w:tc>
          <w:tcPr>
            <w:tcW w:w="0" w:type="auto"/>
            <w:tcBorders>
              <w:top w:val="single" w:sz="10" w:space="0" w:color="000000"/>
              <w:left w:val="single" w:sz="10" w:space="0" w:color="000000"/>
              <w:bottom w:val="single" w:sz="10" w:space="0" w:color="000000"/>
              <w:right w:val="single" w:sz="10" w:space="0" w:color="000000"/>
            </w:tcBorders>
          </w:tcPr>
          <w:p w14:paraId="7976AD97" w14:textId="77777777" w:rsidR="00061AA6" w:rsidRDefault="00000000">
            <w:pPr>
              <w:pStyle w:val="Compact"/>
            </w:pPr>
            <w:r>
              <w:t>Drift Detection</w:t>
            </w:r>
          </w:p>
        </w:tc>
        <w:tc>
          <w:tcPr>
            <w:tcW w:w="0" w:type="auto"/>
            <w:tcBorders>
              <w:top w:val="single" w:sz="10" w:space="0" w:color="000000"/>
              <w:left w:val="single" w:sz="10" w:space="0" w:color="000000"/>
              <w:bottom w:val="single" w:sz="10" w:space="0" w:color="000000"/>
              <w:right w:val="single" w:sz="10" w:space="0" w:color="000000"/>
            </w:tcBorders>
          </w:tcPr>
          <w:p w14:paraId="58EE61B4" w14:textId="77777777" w:rsidR="00061AA6" w:rsidRDefault="00000000">
            <w:pPr>
              <w:pStyle w:val="Compact"/>
            </w:pPr>
            <w:r>
              <w:t>detecting manual infra change</w:t>
            </w:r>
          </w:p>
        </w:tc>
      </w:tr>
    </w:tbl>
    <w:p w14:paraId="1601C6EE" w14:textId="77777777" w:rsidR="00061AA6" w:rsidRDefault="00000000">
      <w:r>
        <w:pict w14:anchorId="3D0CF76C">
          <v:rect id="_x0000_i1156" style="width:0;height:1.5pt" o:hralign="center" o:hrstd="t" o:hr="t"/>
        </w:pict>
      </w:r>
    </w:p>
    <w:p w14:paraId="5D3957C6" w14:textId="77777777" w:rsidR="00061AA6" w:rsidRDefault="00000000">
      <w:pPr>
        <w:pStyle w:val="Heading1"/>
      </w:pPr>
      <w:r>
        <w:lastRenderedPageBreak/>
        <w:t>🎯 What to say in interview (script)</w:t>
      </w:r>
    </w:p>
    <w:p w14:paraId="7BE9336C" w14:textId="77777777" w:rsidR="00061AA6" w:rsidRDefault="00000000">
      <w:pPr>
        <w:pStyle w:val="SourceCode"/>
      </w:pPr>
      <w:r>
        <w:rPr>
          <w:rStyle w:val="VerbatimChar"/>
        </w:rPr>
        <w:t>Scenario-1is Terraform migration usingimport blocks and generate config.</w:t>
      </w:r>
      <w:r>
        <w:br/>
      </w:r>
      <w:r>
        <w:rPr>
          <w:rStyle w:val="VerbatimChar"/>
        </w:rPr>
        <w:t>Scenario-2is drift detection usingrefresh + audit logging + Lambda automation.</w:t>
      </w:r>
    </w:p>
    <w:p w14:paraId="3C66B709" w14:textId="77777777" w:rsidR="00061AA6" w:rsidRDefault="00000000">
      <w:pPr>
        <w:pStyle w:val="FirstParagraph"/>
      </w:pPr>
      <w:r>
        <w:t>Perfect answer. Short + deep.</w:t>
      </w:r>
    </w:p>
    <w:p w14:paraId="4B88B766" w14:textId="77777777" w:rsidR="00061AA6" w:rsidRDefault="00000000">
      <w:r>
        <w:pict w14:anchorId="357CB696">
          <v:rect id="_x0000_i1157" style="width:0;height:1.5pt" o:hralign="center" o:hrstd="t" o:hr="t"/>
        </w:pict>
      </w:r>
    </w:p>
    <w:p w14:paraId="56F0A9CE" w14:textId="77777777" w:rsidR="00061AA6" w:rsidRDefault="00000000">
      <w:pPr>
        <w:pStyle w:val="Heading1"/>
      </w:pPr>
      <w:r>
        <w:t>📌 Takeaway Summary (memory notes)</w:t>
      </w:r>
    </w:p>
    <w:p w14:paraId="69AF374C" w14:textId="77777777" w:rsidR="00061AA6" w:rsidRDefault="00000000">
      <w:pPr>
        <w:numPr>
          <w:ilvl w:val="0"/>
          <w:numId w:val="82"/>
        </w:numPr>
      </w:pPr>
      <w:r>
        <w:t>Terraform import brings existing infra</w:t>
      </w:r>
    </w:p>
    <w:p w14:paraId="01E95B4B" w14:textId="77777777" w:rsidR="00061AA6" w:rsidRDefault="00000000">
      <w:pPr>
        <w:numPr>
          <w:ilvl w:val="0"/>
          <w:numId w:val="82"/>
        </w:numPr>
      </w:pPr>
      <w:r>
        <w:t>import block simplifies migration</w:t>
      </w:r>
    </w:p>
    <w:p w14:paraId="7060094F" w14:textId="77777777" w:rsidR="00061AA6" w:rsidRDefault="00000000">
      <w:pPr>
        <w:numPr>
          <w:ilvl w:val="0"/>
          <w:numId w:val="82"/>
        </w:numPr>
      </w:pPr>
      <w:r>
        <w:t>generate-config-out auto creates resource blocks</w:t>
      </w:r>
    </w:p>
    <w:p w14:paraId="2F521D54" w14:textId="77777777" w:rsidR="00061AA6" w:rsidRDefault="00000000">
      <w:pPr>
        <w:numPr>
          <w:ilvl w:val="0"/>
          <w:numId w:val="82"/>
        </w:numPr>
      </w:pPr>
      <w:r>
        <w:t>terraform refresh checks for changes</w:t>
      </w:r>
    </w:p>
    <w:p w14:paraId="7C3BF335" w14:textId="77777777" w:rsidR="00061AA6" w:rsidRDefault="00000000">
      <w:pPr>
        <w:numPr>
          <w:ilvl w:val="0"/>
          <w:numId w:val="82"/>
        </w:numPr>
      </w:pPr>
      <w:r>
        <w:t>audit + lambda alerts manual drift</w:t>
      </w:r>
    </w:p>
    <w:p w14:paraId="22EE3456" w14:textId="77777777" w:rsidR="00061AA6" w:rsidRDefault="00000000">
      <w:pPr>
        <w:numPr>
          <w:ilvl w:val="0"/>
          <w:numId w:val="82"/>
        </w:numPr>
      </w:pPr>
      <w:r>
        <w:t>strict IAM reduces manual changes</w:t>
      </w:r>
    </w:p>
    <w:p w14:paraId="275A994A" w14:textId="77777777" w:rsidR="00061AA6" w:rsidRDefault="00000000">
      <w:r>
        <w:pict w14:anchorId="0C7575DB">
          <v:rect id="_x0000_i1158" style="width:0;height:1.5pt" o:hralign="center" o:hrstd="t" o:hr="t"/>
        </w:pict>
      </w:r>
    </w:p>
    <w:p w14:paraId="59B781C0" w14:textId="77777777" w:rsidR="00061AA6" w:rsidRDefault="00000000">
      <w:pPr>
        <w:pStyle w:val="Heading1"/>
      </w:pPr>
      <w:r>
        <w:t>💡 One-liner answer for HR</w:t>
      </w:r>
    </w:p>
    <w:p w14:paraId="6FF982BB" w14:textId="77777777" w:rsidR="00061AA6" w:rsidRDefault="00000000">
      <w:pPr>
        <w:pStyle w:val="BlockText"/>
      </w:pPr>
      <w:r>
        <w:t>“Terraform state is the source of truth, so we import resources and handle drift with automation.”</w:t>
      </w:r>
    </w:p>
    <w:p w14:paraId="425502AF" w14:textId="2BB1E7BA" w:rsidR="00061AA6" w:rsidRDefault="00000000">
      <w:r>
        <w:pict w14:anchorId="08CC837A">
          <v:rect id="_x0000_i1160" style="width:0;height:1.5pt" o:hralign="center" o:hrstd="t" o:hr="t"/>
        </w:pict>
      </w:r>
    </w:p>
    <w:p w14:paraId="5254BB48" w14:textId="7003E447" w:rsidR="00061AA6" w:rsidRDefault="00000000">
      <w:pPr>
        <w:pStyle w:val="Heading1"/>
      </w:pPr>
      <w:r>
        <w:t>🔵</w:t>
      </w:r>
      <w:r w:rsidR="00FC1534">
        <w:t xml:space="preserve">Project: </w:t>
      </w:r>
      <w:r>
        <w:t xml:space="preserve"> What have we done till now? (Explain using diagram)</w:t>
      </w:r>
    </w:p>
    <w:p w14:paraId="17A18C7B" w14:textId="77777777" w:rsidR="00061AA6" w:rsidRDefault="00000000">
      <w:pPr>
        <w:pStyle w:val="FirstParagraph"/>
      </w:pPr>
      <w:r>
        <w:t>So far in Terraform we have:</w:t>
      </w:r>
    </w:p>
    <w:p w14:paraId="2B96FD90" w14:textId="77777777" w:rsidR="00061AA6" w:rsidRDefault="00000000">
      <w:pPr>
        <w:pStyle w:val="Heading3"/>
      </w:pPr>
      <w:r>
        <w:t>✔ Created the provider (AWS)</w:t>
      </w:r>
    </w:p>
    <w:p w14:paraId="5A8A3D9A" w14:textId="77777777" w:rsidR="00061AA6" w:rsidRDefault="00000000">
      <w:pPr>
        <w:numPr>
          <w:ilvl w:val="0"/>
          <w:numId w:val="83"/>
        </w:numPr>
      </w:pPr>
      <w:r>
        <w:t>Told Terraform which cloud we want to work with</w:t>
      </w:r>
    </w:p>
    <w:p w14:paraId="046A10F2" w14:textId="77777777" w:rsidR="00061AA6" w:rsidRDefault="00000000">
      <w:pPr>
        <w:numPr>
          <w:ilvl w:val="0"/>
          <w:numId w:val="83"/>
        </w:numPr>
      </w:pPr>
      <w:r>
        <w:t>Specified the AWS region</w:t>
      </w:r>
    </w:p>
    <w:p w14:paraId="7418B8C7" w14:textId="77777777" w:rsidR="00061AA6" w:rsidRDefault="00000000">
      <w:pPr>
        <w:numPr>
          <w:ilvl w:val="0"/>
          <w:numId w:val="83"/>
        </w:numPr>
      </w:pPr>
      <w:r>
        <w:t xml:space="preserve">Initialized terraform using </w:t>
      </w:r>
      <w:r>
        <w:rPr>
          <w:rStyle w:val="VerbatimChar"/>
        </w:rPr>
        <w:t>terraform init</w:t>
      </w:r>
    </w:p>
    <w:p w14:paraId="73759237" w14:textId="77777777" w:rsidR="00061AA6" w:rsidRDefault="00000000">
      <w:pPr>
        <w:pStyle w:val="FirstParagraph"/>
      </w:pPr>
      <w:r>
        <w:lastRenderedPageBreak/>
        <w:t xml:space="preserve">👉 so Terraform now knows </w:t>
      </w:r>
      <w:r>
        <w:rPr>
          <w:b/>
          <w:bCs/>
        </w:rPr>
        <w:t>where to deploy</w:t>
      </w:r>
    </w:p>
    <w:p w14:paraId="007745CA" w14:textId="77777777" w:rsidR="00061AA6" w:rsidRDefault="00000000">
      <w:r>
        <w:pict w14:anchorId="28DC98CB">
          <v:rect id="_x0000_i1161" style="width:0;height:1.5pt" o:hralign="center" o:hrstd="t" o:hr="t"/>
        </w:pict>
      </w:r>
    </w:p>
    <w:p w14:paraId="7ABD08F5" w14:textId="77777777" w:rsidR="00061AA6" w:rsidRDefault="00000000">
      <w:pPr>
        <w:pStyle w:val="Heading3"/>
      </w:pPr>
      <w:r>
        <w:t>✔ Defined a VPC</w:t>
      </w:r>
    </w:p>
    <w:p w14:paraId="410D9026" w14:textId="77777777" w:rsidR="00061AA6" w:rsidRDefault="00000000">
      <w:pPr>
        <w:pStyle w:val="FirstParagraph"/>
      </w:pPr>
      <w:r>
        <w:t>We created a custom Virtual Private Cloud using:</w:t>
      </w:r>
    </w:p>
    <w:p w14:paraId="405FCB76" w14:textId="77777777" w:rsidR="00061AA6" w:rsidRDefault="00000000">
      <w:pPr>
        <w:pStyle w:val="SourceCode"/>
      </w:pPr>
      <w:r>
        <w:rPr>
          <w:rStyle w:val="VerbatimChar"/>
        </w:rPr>
        <w:t>cidr_block = 10.0.0.0/16</w:t>
      </w:r>
    </w:p>
    <w:p w14:paraId="360D368C" w14:textId="77777777" w:rsidR="00061AA6" w:rsidRDefault="00000000">
      <w:pPr>
        <w:pStyle w:val="FirstParagraph"/>
      </w:pPr>
      <w:r>
        <w:t>📌 Meaning:</w:t>
      </w:r>
    </w:p>
    <w:p w14:paraId="33F27A0B" w14:textId="77777777" w:rsidR="00061AA6" w:rsidRDefault="00000000">
      <w:pPr>
        <w:numPr>
          <w:ilvl w:val="0"/>
          <w:numId w:val="84"/>
        </w:numPr>
      </w:pPr>
      <w:r>
        <w:t>we reserved a large private IP range where all our AWS resources will live</w:t>
      </w:r>
    </w:p>
    <w:p w14:paraId="7840C206" w14:textId="77777777" w:rsidR="00061AA6" w:rsidRDefault="00000000">
      <w:r>
        <w:pict w14:anchorId="31DE6370">
          <v:rect id="_x0000_i1162" style="width:0;height:1.5pt" o:hralign="center" o:hrstd="t" o:hr="t"/>
        </w:pict>
      </w:r>
    </w:p>
    <w:p w14:paraId="67604BB3" w14:textId="77777777" w:rsidR="00061AA6" w:rsidRDefault="00000000">
      <w:pPr>
        <w:pStyle w:val="Heading3"/>
      </w:pPr>
      <w:r>
        <w:t>✔ Created 2 Public Subnets</w:t>
      </w:r>
    </w:p>
    <w:p w14:paraId="7445050A" w14:textId="77777777" w:rsidR="00061AA6" w:rsidRDefault="00000000">
      <w:pPr>
        <w:pStyle w:val="FirstParagraph"/>
      </w:pPr>
      <w:r>
        <w:t>Subnet-1 → 10.0.0.0/24</w:t>
      </w:r>
      <w:r>
        <w:br/>
        <w:t>Subnet-2 → 10.0.1.0/24</w:t>
      </w:r>
    </w:p>
    <w:p w14:paraId="16DF49DF" w14:textId="77777777" w:rsidR="00061AA6" w:rsidRDefault="00000000">
      <w:pPr>
        <w:pStyle w:val="BodyText"/>
      </w:pPr>
      <w:r>
        <w:t>Placed in 2 different Availability Zones</w:t>
      </w:r>
    </w:p>
    <w:p w14:paraId="0F219F98" w14:textId="77777777" w:rsidR="00061AA6" w:rsidRDefault="00000000">
      <w:pPr>
        <w:pStyle w:val="BodyText"/>
      </w:pPr>
      <w:r>
        <w:t>AZ1 → us-east-1a</w:t>
      </w:r>
      <w:r>
        <w:br/>
        <w:t>AZ2 → us-east-1b</w:t>
      </w:r>
    </w:p>
    <w:p w14:paraId="17F44ACF" w14:textId="77777777" w:rsidR="00061AA6" w:rsidRDefault="00000000">
      <w:pPr>
        <w:pStyle w:val="BodyText"/>
      </w:pPr>
      <w:r>
        <w:t>Also enabled:</w:t>
      </w:r>
    </w:p>
    <w:p w14:paraId="11E6B0B5" w14:textId="77777777" w:rsidR="00061AA6" w:rsidRDefault="00000000">
      <w:pPr>
        <w:pStyle w:val="SourceCode"/>
      </w:pPr>
      <w:r>
        <w:rPr>
          <w:rStyle w:val="VerbatimChar"/>
        </w:rPr>
        <w:t>map_public_ip_on_launch = true</w:t>
      </w:r>
    </w:p>
    <w:p w14:paraId="5A15CA7F" w14:textId="77777777" w:rsidR="00061AA6" w:rsidRDefault="00000000">
      <w:pPr>
        <w:pStyle w:val="FirstParagraph"/>
      </w:pPr>
      <w:r>
        <w:t>👉 meaning any EC2 inside these subnets can get public IP (internet-facing)</w:t>
      </w:r>
    </w:p>
    <w:p w14:paraId="11065390" w14:textId="77777777" w:rsidR="00061AA6" w:rsidRDefault="00000000">
      <w:r>
        <w:pict w14:anchorId="3B99824D">
          <v:rect id="_x0000_i1163" style="width:0;height:1.5pt" o:hralign="center" o:hrstd="t" o:hr="t"/>
        </w:pict>
      </w:r>
    </w:p>
    <w:p w14:paraId="3AC08498" w14:textId="77777777" w:rsidR="00061AA6" w:rsidRDefault="00000000">
      <w:pPr>
        <w:pStyle w:val="Heading1"/>
      </w:pPr>
      <w:r>
        <w:t>🖼 How to explain visually (use the picture)</w:t>
      </w:r>
    </w:p>
    <w:p w14:paraId="06AB876D" w14:textId="77777777" w:rsidR="00061AA6" w:rsidRDefault="00000000">
      <w:pPr>
        <w:pStyle w:val="FirstParagraph"/>
      </w:pPr>
      <w:r>
        <w:t>Zoom in to the top left part of network diagram:</w:t>
      </w:r>
    </w:p>
    <w:p w14:paraId="7D7709A8" w14:textId="77777777" w:rsidR="00061AA6" w:rsidRDefault="00000000">
      <w:pPr>
        <w:pStyle w:val="SourceCode"/>
      </w:pPr>
      <w:r>
        <w:rPr>
          <w:rStyle w:val="VerbatimChar"/>
        </w:rPr>
        <w:t>VPC</w:t>
      </w:r>
      <w:r>
        <w:br/>
      </w:r>
      <w:r>
        <w:rPr>
          <w:rStyle w:val="VerbatimChar"/>
        </w:rPr>
        <w:t xml:space="preserve"> ├── Subnet 1 (public)</w:t>
      </w:r>
      <w:r>
        <w:br/>
      </w:r>
      <w:r>
        <w:rPr>
          <w:rStyle w:val="VerbatimChar"/>
        </w:rPr>
        <w:t xml:space="preserve"> └── Subnet 2 (public)</w:t>
      </w:r>
    </w:p>
    <w:p w14:paraId="5ABA608D" w14:textId="77777777" w:rsidR="00061AA6" w:rsidRDefault="00000000">
      <w:pPr>
        <w:pStyle w:val="FirstParagraph"/>
      </w:pPr>
      <w:r>
        <w:t>Tell audience:</w:t>
      </w:r>
      <w:r>
        <w:br/>
        <w:t>⭐ We are only here right now</w:t>
      </w:r>
      <w:r>
        <w:br/>
        <w:t>⭐ We haven't created EC2</w:t>
      </w:r>
      <w:r>
        <w:br/>
        <w:t>⭐ We haven’t created Load Balancer</w:t>
      </w:r>
      <w:r>
        <w:br/>
        <w:t>⭐ No Internet gateway yet</w:t>
      </w:r>
    </w:p>
    <w:p w14:paraId="3B16D811" w14:textId="77777777" w:rsidR="00061AA6" w:rsidRDefault="00000000">
      <w:pPr>
        <w:pStyle w:val="BodyText"/>
      </w:pPr>
      <w:r>
        <w:t>Just basic networking foundation.</w:t>
      </w:r>
    </w:p>
    <w:p w14:paraId="766BCBA8" w14:textId="77777777" w:rsidR="00061AA6" w:rsidRDefault="00000000">
      <w:r>
        <w:lastRenderedPageBreak/>
        <w:pict w14:anchorId="0B2889CF">
          <v:rect id="_x0000_i1164" style="width:0;height:1.5pt" o:hralign="center" o:hrstd="t" o:hr="t"/>
        </w:pict>
      </w:r>
    </w:p>
    <w:p w14:paraId="2070D0D0" w14:textId="77777777" w:rsidR="00061AA6" w:rsidRDefault="00000000">
      <w:pPr>
        <w:pStyle w:val="Heading1"/>
      </w:pPr>
      <w:r>
        <w:t>💡 How to phrase in video narration:</w:t>
      </w:r>
    </w:p>
    <w:p w14:paraId="23077AE1" w14:textId="77777777" w:rsidR="00061AA6" w:rsidRDefault="00000000">
      <w:pPr>
        <w:pStyle w:val="BlockText"/>
      </w:pPr>
      <w:r>
        <w:t>“Okay so what have we created so far?</w:t>
      </w:r>
      <w:r>
        <w:br/>
        <w:t>Using Terraform we created a custom VPC with a IP range of 10.0.0.0/16.</w:t>
      </w:r>
      <w:r>
        <w:br/>
        <w:t>Inside that VPC we also created two public subnets in two different Availability Zones.</w:t>
      </w:r>
      <w:r>
        <w:br/>
        <w:t>Currently, our architecture looks like this part of the diagram – only this yellow VPC box and these two subnets.</w:t>
      </w:r>
      <w:r>
        <w:br/>
        <w:t>Next we will attach an Internet Gateway and Route table so that these subnets can actually talk to the Internet.”</w:t>
      </w:r>
    </w:p>
    <w:p w14:paraId="7101CFDE" w14:textId="77777777" w:rsidR="00061AA6" w:rsidRDefault="00000000">
      <w:r>
        <w:pict w14:anchorId="2D3B88C4">
          <v:rect id="_x0000_i1165" style="width:0;height:1.5pt" o:hralign="center" o:hrstd="t" o:hr="t"/>
        </w:pict>
      </w:r>
    </w:p>
    <w:p w14:paraId="6D907873" w14:textId="77777777" w:rsidR="00061AA6" w:rsidRDefault="00000000">
      <w:pPr>
        <w:pStyle w:val="Heading1"/>
      </w:pPr>
      <w:r>
        <w:t>🟢 Why this step is important (explain for beginners)</w:t>
      </w:r>
    </w:p>
    <w:p w14:paraId="5A69B6E8" w14:textId="77777777" w:rsidR="00061AA6" w:rsidRDefault="00000000">
      <w:pPr>
        <w:pStyle w:val="FirstParagraph"/>
      </w:pPr>
      <w:r>
        <w:t>Because every AWS resource should be inside a VPC and subnets.</w:t>
      </w:r>
      <w:r>
        <w:br/>
        <w:t>So we are laying the networking foundation first.</w:t>
      </w:r>
      <w:r>
        <w:br/>
        <w:t>After this step Terraform has a “virtual network” ready to deploy servers.</w:t>
      </w:r>
    </w:p>
    <w:p w14:paraId="249AC81C" w14:textId="77777777" w:rsidR="00061AA6" w:rsidRDefault="00000000">
      <w:r>
        <w:pict w14:anchorId="5FFA9461">
          <v:rect id="_x0000_i1166" style="width:0;height:1.5pt" o:hralign="center" o:hrstd="t" o:hr="t"/>
        </w:pict>
      </w:r>
    </w:p>
    <w:p w14:paraId="60FBAE3D" w14:textId="77777777" w:rsidR="00061AA6" w:rsidRDefault="00000000">
      <w:pPr>
        <w:pStyle w:val="Heading1"/>
      </w:pPr>
      <w:r>
        <w:t>✨ Perfect point to continue the script</w:t>
      </w:r>
    </w:p>
    <w:p w14:paraId="325852B9" w14:textId="77777777" w:rsidR="00061AA6" w:rsidRDefault="00000000">
      <w:pPr>
        <w:pStyle w:val="FirstParagraph"/>
      </w:pPr>
      <w:r>
        <w:t>Next you should cover:</w:t>
      </w:r>
    </w:p>
    <w:p w14:paraId="016A40A7" w14:textId="77777777" w:rsidR="00061AA6" w:rsidRDefault="00000000">
      <w:pPr>
        <w:pStyle w:val="BodyText"/>
      </w:pPr>
      <w:r>
        <w:t>➡ Internet Gateway</w:t>
      </w:r>
      <w:r>
        <w:br/>
        <w:t>➡ Route Tables</w:t>
      </w:r>
      <w:r>
        <w:br/>
        <w:t>➡ Route Table association</w:t>
      </w:r>
    </w:p>
    <w:p w14:paraId="643EF80B" w14:textId="77777777" w:rsidR="00061AA6" w:rsidRDefault="00000000">
      <w:pPr>
        <w:pStyle w:val="BodyText"/>
      </w:pPr>
      <w:r>
        <w:t>…and then EC2, ALB, Target Groups etc.</w:t>
      </w:r>
    </w:p>
    <w:p w14:paraId="0E0F6CAB" w14:textId="515FFB23" w:rsidR="00061AA6" w:rsidRDefault="00000000">
      <w:r>
        <w:pict w14:anchorId="2B1B2A87">
          <v:rect id="_x0000_i1167" style="width:0;height:1.5pt" o:hralign="center" o:hrstd="t" o:hr="t"/>
        </w:pict>
      </w:r>
    </w:p>
    <w:p w14:paraId="00C89DFD" w14:textId="77777777" w:rsidR="00061AA6" w:rsidRDefault="00000000">
      <w:pPr>
        <w:pStyle w:val="Heading1"/>
      </w:pPr>
      <w:r>
        <w:t>✅ Terraform flow in your example</w:t>
      </w:r>
    </w:p>
    <w:p w14:paraId="2B61996D" w14:textId="77777777" w:rsidR="00061AA6" w:rsidRDefault="00000000">
      <w:pPr>
        <w:pStyle w:val="Heading3"/>
      </w:pPr>
      <w:r>
        <w:t>1️⃣ Create VPC components</w:t>
      </w:r>
    </w:p>
    <w:p w14:paraId="5A47AC03" w14:textId="77777777" w:rsidR="00061AA6" w:rsidRDefault="00000000">
      <w:pPr>
        <w:numPr>
          <w:ilvl w:val="0"/>
          <w:numId w:val="85"/>
        </w:numPr>
      </w:pPr>
      <w:r>
        <w:t>VPC</w:t>
      </w:r>
    </w:p>
    <w:p w14:paraId="0A9EC406" w14:textId="77777777" w:rsidR="00061AA6" w:rsidRDefault="00000000">
      <w:pPr>
        <w:numPr>
          <w:ilvl w:val="0"/>
          <w:numId w:val="85"/>
        </w:numPr>
      </w:pPr>
      <w:r>
        <w:t>2 public subnets (each in different AZ)</w:t>
      </w:r>
    </w:p>
    <w:p w14:paraId="07D2DC92" w14:textId="77777777" w:rsidR="00061AA6" w:rsidRDefault="00000000">
      <w:pPr>
        <w:numPr>
          <w:ilvl w:val="0"/>
          <w:numId w:val="85"/>
        </w:numPr>
      </w:pPr>
      <w:r>
        <w:t>Internet gateway</w:t>
      </w:r>
    </w:p>
    <w:p w14:paraId="3F647DF8" w14:textId="77777777" w:rsidR="00061AA6" w:rsidRDefault="00000000">
      <w:pPr>
        <w:numPr>
          <w:ilvl w:val="0"/>
          <w:numId w:val="85"/>
        </w:numPr>
      </w:pPr>
      <w:r>
        <w:lastRenderedPageBreak/>
        <w:t>Route table</w:t>
      </w:r>
    </w:p>
    <w:p w14:paraId="0D415E07" w14:textId="77777777" w:rsidR="00061AA6" w:rsidRDefault="00000000">
      <w:pPr>
        <w:pStyle w:val="FirstParagraph"/>
      </w:pPr>
      <w:r>
        <w:t>Purpose → two AZs = high availability</w:t>
      </w:r>
    </w:p>
    <w:p w14:paraId="1FC0D83C" w14:textId="77777777" w:rsidR="00061AA6" w:rsidRDefault="00000000">
      <w:r>
        <w:pict w14:anchorId="1693068D">
          <v:rect id="_x0000_i1169" style="width:0;height:1.5pt" o:hralign="center" o:hrstd="t" o:hr="t"/>
        </w:pict>
      </w:r>
    </w:p>
    <w:p w14:paraId="44343749" w14:textId="77777777" w:rsidR="00061AA6" w:rsidRDefault="00000000">
      <w:pPr>
        <w:pStyle w:val="Heading3"/>
      </w:pPr>
      <w:r>
        <w:t>2️⃣ Create Security Group</w:t>
      </w:r>
    </w:p>
    <w:p w14:paraId="2239BBEB" w14:textId="77777777" w:rsidR="00061AA6" w:rsidRDefault="00000000">
      <w:pPr>
        <w:pStyle w:val="FirstParagraph"/>
      </w:pPr>
      <w:r>
        <w:t>Allows:</w:t>
      </w:r>
    </w:p>
    <w:p w14:paraId="1BEAFC64" w14:textId="77777777" w:rsidR="00061AA6" w:rsidRDefault="00000000">
      <w:pPr>
        <w:pStyle w:val="SourceCode"/>
      </w:pPr>
      <w:r>
        <w:rPr>
          <w:rStyle w:val="VerbatimChar"/>
        </w:rPr>
        <w:t>Inbound: port 80 (HTTP)Outbound: 0.0.0.0/0</w:t>
      </w:r>
    </w:p>
    <w:p w14:paraId="20E14FE3" w14:textId="77777777" w:rsidR="00061AA6" w:rsidRDefault="00000000">
      <w:pPr>
        <w:pStyle w:val="FirstParagraph"/>
      </w:pPr>
      <w:r>
        <w:t>Used by:</w:t>
      </w:r>
    </w:p>
    <w:p w14:paraId="7EC27CD8" w14:textId="77777777" w:rsidR="00061AA6" w:rsidRDefault="00000000">
      <w:pPr>
        <w:numPr>
          <w:ilvl w:val="0"/>
          <w:numId w:val="86"/>
        </w:numPr>
      </w:pPr>
      <w:r>
        <w:t>EC2 instances</w:t>
      </w:r>
    </w:p>
    <w:p w14:paraId="063C7251" w14:textId="77777777" w:rsidR="00061AA6" w:rsidRDefault="00000000">
      <w:pPr>
        <w:numPr>
          <w:ilvl w:val="0"/>
          <w:numId w:val="86"/>
        </w:numPr>
      </w:pPr>
      <w:r>
        <w:t>ALB</w:t>
      </w:r>
    </w:p>
    <w:p w14:paraId="57FA4D0A" w14:textId="77777777" w:rsidR="00061AA6" w:rsidRDefault="00000000">
      <w:r>
        <w:pict w14:anchorId="216F0852">
          <v:rect id="_x0000_i1170" style="width:0;height:1.5pt" o:hralign="center" o:hrstd="t" o:hr="t"/>
        </w:pict>
      </w:r>
    </w:p>
    <w:p w14:paraId="386A5AA4" w14:textId="77777777" w:rsidR="00061AA6" w:rsidRDefault="00000000">
      <w:pPr>
        <w:pStyle w:val="Heading3"/>
      </w:pPr>
      <w:r>
        <w:t>3️⃣ Create S3 bucket</w:t>
      </w:r>
    </w:p>
    <w:p w14:paraId="63240F88" w14:textId="77777777" w:rsidR="00061AA6" w:rsidRDefault="00000000">
      <w:pPr>
        <w:pStyle w:val="FirstParagraph"/>
      </w:pPr>
      <w:r>
        <w:t>Only used later (IAM role + S3 access).</w:t>
      </w:r>
      <w:r>
        <w:br/>
        <w:t>Not required for ALB.</w:t>
      </w:r>
    </w:p>
    <w:p w14:paraId="7974B8F5" w14:textId="77777777" w:rsidR="00061AA6" w:rsidRDefault="00000000">
      <w:r>
        <w:pict w14:anchorId="3B9EF500">
          <v:rect id="_x0000_i1171" style="width:0;height:1.5pt" o:hralign="center" o:hrstd="t" o:hr="t"/>
        </w:pict>
      </w:r>
    </w:p>
    <w:p w14:paraId="0DE88611" w14:textId="77777777" w:rsidR="00061AA6" w:rsidRDefault="00000000">
      <w:pPr>
        <w:pStyle w:val="Heading3"/>
      </w:pPr>
      <w:r>
        <w:t>4️⃣ Create two EC2 instances</w:t>
      </w:r>
    </w:p>
    <w:p w14:paraId="2C6C05C8" w14:textId="77777777" w:rsidR="00061AA6" w:rsidRDefault="00000000">
      <w:pPr>
        <w:pStyle w:val="FirstParagraph"/>
      </w:pPr>
      <w:r>
        <w:t>Both use same AMI but different user-data scripts</w:t>
      </w:r>
    </w:p>
    <w:p w14:paraId="472687B2" w14:textId="77777777" w:rsidR="00061AA6" w:rsidRDefault="00000000">
      <w:pPr>
        <w:pStyle w:val="BodyText"/>
      </w:pPr>
      <w:r>
        <w:t>Example:</w:t>
      </w:r>
    </w:p>
    <w:p w14:paraId="2C30A0CA" w14:textId="77777777" w:rsidR="00061AA6" w:rsidRDefault="00000000">
      <w:pPr>
        <w:numPr>
          <w:ilvl w:val="0"/>
          <w:numId w:val="87"/>
        </w:numPr>
      </w:pPr>
      <w:r>
        <w:t>Instance1 → prints “Welcome to Abhishek”</w:t>
      </w:r>
    </w:p>
    <w:p w14:paraId="60953927" w14:textId="77777777" w:rsidR="00061AA6" w:rsidRDefault="00000000">
      <w:pPr>
        <w:numPr>
          <w:ilvl w:val="0"/>
          <w:numId w:val="87"/>
        </w:numPr>
      </w:pPr>
      <w:r>
        <w:t>Instance2 → prints “Welcome to Cloud Champs”</w:t>
      </w:r>
    </w:p>
    <w:p w14:paraId="57BE69DA" w14:textId="77777777" w:rsidR="00061AA6" w:rsidRDefault="00000000">
      <w:pPr>
        <w:pStyle w:val="FirstParagraph"/>
      </w:pPr>
      <w:r>
        <w:t>User-data installs Apache and prints page content.</w:t>
      </w:r>
    </w:p>
    <w:p w14:paraId="3EEFC47C" w14:textId="77777777" w:rsidR="00061AA6" w:rsidRDefault="00000000">
      <w:r>
        <w:pict w14:anchorId="5C29D837">
          <v:rect id="_x0000_i1172" style="width:0;height:1.5pt" o:hralign="center" o:hrstd="t" o:hr="t"/>
        </w:pict>
      </w:r>
    </w:p>
    <w:p w14:paraId="0F519F4B" w14:textId="77777777" w:rsidR="00061AA6" w:rsidRDefault="00000000">
      <w:pPr>
        <w:pStyle w:val="Heading3"/>
      </w:pPr>
      <w:r>
        <w:t>5️⃣ User-data base64 encoding</w:t>
      </w:r>
    </w:p>
    <w:p w14:paraId="4958B658" w14:textId="77777777" w:rsidR="00061AA6" w:rsidRDefault="00000000">
      <w:pPr>
        <w:pStyle w:val="FirstParagraph"/>
      </w:pPr>
      <w:r>
        <w:t>Terraform ALREADY base64 encodes user_data.</w:t>
      </w:r>
      <w:r>
        <w:br/>
        <w:t>So you wrap with:</w:t>
      </w:r>
    </w:p>
    <w:p w14:paraId="6B582D5A" w14:textId="77777777" w:rsidR="00061AA6" w:rsidRDefault="00000000">
      <w:pPr>
        <w:pStyle w:val="SourceCode"/>
      </w:pPr>
      <w:r>
        <w:rPr>
          <w:rStyle w:val="VerbatimChar"/>
        </w:rPr>
        <w:t>user_data = base64encode(file("userdata.sh"))</w:t>
      </w:r>
    </w:p>
    <w:p w14:paraId="30D0B84D" w14:textId="77777777" w:rsidR="00061AA6" w:rsidRDefault="00000000">
      <w:r>
        <w:pict w14:anchorId="4C58A04E">
          <v:rect id="_x0000_i1173" style="width:0;height:1.5pt" o:hralign="center" o:hrstd="t" o:hr="t"/>
        </w:pict>
      </w:r>
    </w:p>
    <w:p w14:paraId="523B3D4F" w14:textId="77777777" w:rsidR="00061AA6" w:rsidRDefault="00000000">
      <w:pPr>
        <w:pStyle w:val="Heading3"/>
      </w:pPr>
      <w:r>
        <w:lastRenderedPageBreak/>
        <w:t>6️⃣ Create Load Balancer</w:t>
      </w:r>
    </w:p>
    <w:p w14:paraId="45ABE9A6" w14:textId="77777777" w:rsidR="00061AA6" w:rsidRDefault="00000000">
      <w:pPr>
        <w:pStyle w:val="SourceCode"/>
      </w:pPr>
      <w:r>
        <w:rPr>
          <w:rStyle w:val="VerbatimChar"/>
        </w:rPr>
        <w:t>resource "aws_lb" "myalb"</w:t>
      </w:r>
    </w:p>
    <w:p w14:paraId="6F2F58FF" w14:textId="77777777" w:rsidR="00061AA6" w:rsidRDefault="00000000">
      <w:pPr>
        <w:pStyle w:val="FirstParagraph"/>
      </w:pPr>
      <w:r>
        <w:t>Important inputs:</w:t>
      </w:r>
    </w:p>
    <w:p w14:paraId="06762AB9" w14:textId="77777777" w:rsidR="00061AA6" w:rsidRDefault="00000000">
      <w:pPr>
        <w:numPr>
          <w:ilvl w:val="0"/>
          <w:numId w:val="88"/>
        </w:numPr>
      </w:pPr>
      <w:r>
        <w:t>type = “application”</w:t>
      </w:r>
    </w:p>
    <w:p w14:paraId="7E51A6E3" w14:textId="77777777" w:rsidR="00061AA6" w:rsidRDefault="00000000">
      <w:pPr>
        <w:numPr>
          <w:ilvl w:val="0"/>
          <w:numId w:val="88"/>
        </w:numPr>
      </w:pPr>
      <w:r>
        <w:t>internal = false</w:t>
      </w:r>
    </w:p>
    <w:p w14:paraId="1D7C4EB3" w14:textId="77777777" w:rsidR="00061AA6" w:rsidRDefault="00000000">
      <w:pPr>
        <w:numPr>
          <w:ilvl w:val="0"/>
          <w:numId w:val="88"/>
        </w:numPr>
      </w:pPr>
      <w:r>
        <w:t>security_groups []</w:t>
      </w:r>
    </w:p>
    <w:p w14:paraId="44E3E2CC" w14:textId="77777777" w:rsidR="00061AA6" w:rsidRDefault="00000000">
      <w:pPr>
        <w:numPr>
          <w:ilvl w:val="0"/>
          <w:numId w:val="88"/>
        </w:numPr>
      </w:pPr>
      <w:r>
        <w:t>subnets []</w:t>
      </w:r>
    </w:p>
    <w:p w14:paraId="758087AB" w14:textId="77777777" w:rsidR="00061AA6" w:rsidRDefault="00000000">
      <w:r>
        <w:pict w14:anchorId="7F0AA081">
          <v:rect id="_x0000_i1174" style="width:0;height:1.5pt" o:hralign="center" o:hrstd="t" o:hr="t"/>
        </w:pict>
      </w:r>
    </w:p>
    <w:p w14:paraId="5EE1A9F9" w14:textId="77777777" w:rsidR="00061AA6" w:rsidRDefault="00000000">
      <w:pPr>
        <w:pStyle w:val="Heading3"/>
      </w:pPr>
      <w:r>
        <w:t>7️⃣ Create Target Group</w:t>
      </w:r>
    </w:p>
    <w:p w14:paraId="1242A33B" w14:textId="77777777" w:rsidR="00061AA6" w:rsidRDefault="00000000">
      <w:pPr>
        <w:pStyle w:val="SourceCode"/>
      </w:pPr>
      <w:r>
        <w:rPr>
          <w:rStyle w:val="VerbatimChar"/>
        </w:rPr>
        <w:t>resource "aws_lb_target_group" "mytg"</w:t>
      </w:r>
    </w:p>
    <w:p w14:paraId="217CC5E2" w14:textId="77777777" w:rsidR="00061AA6" w:rsidRDefault="00000000">
      <w:pPr>
        <w:pStyle w:val="FirstParagraph"/>
      </w:pPr>
      <w:r>
        <w:t>Defines:</w:t>
      </w:r>
    </w:p>
    <w:p w14:paraId="4AC03276" w14:textId="77777777" w:rsidR="00061AA6" w:rsidRDefault="00000000">
      <w:pPr>
        <w:numPr>
          <w:ilvl w:val="0"/>
          <w:numId w:val="89"/>
        </w:numPr>
      </w:pPr>
      <w:r>
        <w:t>protocol</w:t>
      </w:r>
    </w:p>
    <w:p w14:paraId="4A5CBE05" w14:textId="77777777" w:rsidR="00061AA6" w:rsidRDefault="00000000">
      <w:pPr>
        <w:numPr>
          <w:ilvl w:val="0"/>
          <w:numId w:val="89"/>
        </w:numPr>
      </w:pPr>
      <w:r>
        <w:t>port</w:t>
      </w:r>
    </w:p>
    <w:p w14:paraId="62F2A7E5" w14:textId="77777777" w:rsidR="00061AA6" w:rsidRDefault="00000000">
      <w:pPr>
        <w:numPr>
          <w:ilvl w:val="0"/>
          <w:numId w:val="89"/>
        </w:numPr>
      </w:pPr>
      <w:r>
        <w:t>VPC</w:t>
      </w:r>
    </w:p>
    <w:p w14:paraId="121FF37B" w14:textId="77777777" w:rsidR="00061AA6" w:rsidRDefault="00000000">
      <w:pPr>
        <w:numPr>
          <w:ilvl w:val="0"/>
          <w:numId w:val="89"/>
        </w:numPr>
      </w:pPr>
      <w:r>
        <w:t>health-check path = “/”</w:t>
      </w:r>
    </w:p>
    <w:p w14:paraId="6ECC6FC0" w14:textId="77777777" w:rsidR="00061AA6" w:rsidRDefault="00000000">
      <w:r>
        <w:pict w14:anchorId="55BC82B4">
          <v:rect id="_x0000_i1175" style="width:0;height:1.5pt" o:hralign="center" o:hrstd="t" o:hr="t"/>
        </w:pict>
      </w:r>
    </w:p>
    <w:p w14:paraId="33E81030" w14:textId="77777777" w:rsidR="00061AA6" w:rsidRDefault="00000000">
      <w:pPr>
        <w:pStyle w:val="Heading3"/>
      </w:pPr>
      <w:r>
        <w:t>8️⃣ Attach EC2 instances to Target Group</w:t>
      </w:r>
    </w:p>
    <w:p w14:paraId="68C1C997" w14:textId="77777777" w:rsidR="00061AA6" w:rsidRDefault="00000000">
      <w:pPr>
        <w:pStyle w:val="SourceCode"/>
      </w:pPr>
      <w:r>
        <w:rPr>
          <w:rStyle w:val="VerbatimChar"/>
        </w:rPr>
        <w:t>resource "aws_lb_target_group_attachment"</w:t>
      </w:r>
    </w:p>
    <w:p w14:paraId="6D5FA2FC" w14:textId="77777777" w:rsidR="00061AA6" w:rsidRDefault="00000000">
      <w:pPr>
        <w:pStyle w:val="FirstParagraph"/>
      </w:pPr>
      <w:r>
        <w:t>One attachment per instance.</w:t>
      </w:r>
    </w:p>
    <w:p w14:paraId="08FC846D" w14:textId="77777777" w:rsidR="00061AA6" w:rsidRDefault="00000000">
      <w:r>
        <w:pict w14:anchorId="3BEF0763">
          <v:rect id="_x0000_i1176" style="width:0;height:1.5pt" o:hralign="center" o:hrstd="t" o:hr="t"/>
        </w:pict>
      </w:r>
    </w:p>
    <w:p w14:paraId="5A710C35" w14:textId="77777777" w:rsidR="00061AA6" w:rsidRDefault="00000000">
      <w:pPr>
        <w:pStyle w:val="Heading3"/>
      </w:pPr>
      <w:r>
        <w:t>9️⃣ Create Listener</w:t>
      </w:r>
    </w:p>
    <w:p w14:paraId="3DEE3973" w14:textId="77777777" w:rsidR="00061AA6" w:rsidRDefault="00000000">
      <w:pPr>
        <w:pStyle w:val="SourceCode"/>
      </w:pPr>
      <w:r>
        <w:rPr>
          <w:rStyle w:val="VerbatimChar"/>
        </w:rPr>
        <w:t>resource "aws_lb_listener"</w:t>
      </w:r>
    </w:p>
    <w:p w14:paraId="771ED5B4" w14:textId="77777777" w:rsidR="00061AA6" w:rsidRDefault="00000000">
      <w:pPr>
        <w:pStyle w:val="FirstParagraph"/>
      </w:pPr>
      <w:r>
        <w:t>Defines:</w:t>
      </w:r>
    </w:p>
    <w:p w14:paraId="74F94DED" w14:textId="77777777" w:rsidR="00061AA6" w:rsidRDefault="00000000">
      <w:pPr>
        <w:numPr>
          <w:ilvl w:val="0"/>
          <w:numId w:val="90"/>
        </w:numPr>
      </w:pPr>
      <w:r>
        <w:t>protocol = HTTP</w:t>
      </w:r>
    </w:p>
    <w:p w14:paraId="1B2F80E6" w14:textId="77777777" w:rsidR="00061AA6" w:rsidRDefault="00000000">
      <w:pPr>
        <w:numPr>
          <w:ilvl w:val="0"/>
          <w:numId w:val="90"/>
        </w:numPr>
      </w:pPr>
      <w:r>
        <w:t>port = 80</w:t>
      </w:r>
    </w:p>
    <w:p w14:paraId="0870BE84" w14:textId="77777777" w:rsidR="00061AA6" w:rsidRDefault="00000000">
      <w:pPr>
        <w:numPr>
          <w:ilvl w:val="0"/>
          <w:numId w:val="90"/>
        </w:numPr>
      </w:pPr>
      <w:r>
        <w:t>default_action = forward → target group</w:t>
      </w:r>
    </w:p>
    <w:p w14:paraId="684981F4" w14:textId="77777777" w:rsidR="00061AA6" w:rsidRDefault="00000000">
      <w:r>
        <w:pict w14:anchorId="5BFB2C31">
          <v:rect id="_x0000_i1177" style="width:0;height:1.5pt" o:hralign="center" o:hrstd="t" o:hr="t"/>
        </w:pict>
      </w:r>
    </w:p>
    <w:p w14:paraId="670B49BA" w14:textId="77777777" w:rsidR="00061AA6" w:rsidRDefault="00000000">
      <w:pPr>
        <w:pStyle w:val="Heading3"/>
      </w:pPr>
      <w:r>
        <w:lastRenderedPageBreak/>
        <w:t>10️⃣ Output ALB DNS</w:t>
      </w:r>
    </w:p>
    <w:p w14:paraId="3718477A" w14:textId="77777777" w:rsidR="00061AA6" w:rsidRDefault="00000000">
      <w:pPr>
        <w:pStyle w:val="FirstParagraph"/>
      </w:pPr>
      <w:r>
        <w:t>So you don’t need to open console:</w:t>
      </w:r>
    </w:p>
    <w:p w14:paraId="397AE42B" w14:textId="77777777" w:rsidR="00061AA6" w:rsidRDefault="00000000">
      <w:pPr>
        <w:pStyle w:val="SourceCode"/>
      </w:pPr>
      <w:r>
        <w:rPr>
          <w:rStyle w:val="VerbatimChar"/>
        </w:rPr>
        <w:t>output "alb_dns" {</w:t>
      </w:r>
      <w:r>
        <w:br/>
      </w:r>
      <w:r>
        <w:rPr>
          <w:rStyle w:val="VerbatimChar"/>
        </w:rPr>
        <w:t xml:space="preserve">  value = aws_lb.myalb.dns_name</w:t>
      </w:r>
      <w:r>
        <w:br/>
      </w:r>
      <w:r>
        <w:rPr>
          <w:rStyle w:val="VerbatimChar"/>
        </w:rPr>
        <w:t>}</w:t>
      </w:r>
    </w:p>
    <w:p w14:paraId="3A901F16" w14:textId="77777777" w:rsidR="00061AA6" w:rsidRDefault="00000000">
      <w:r>
        <w:pict w14:anchorId="4DDB3BBA">
          <v:rect id="_x0000_i1178" style="width:0;height:1.5pt" o:hralign="center" o:hrstd="t" o:hr="t"/>
        </w:pict>
      </w:r>
    </w:p>
    <w:p w14:paraId="46056430" w14:textId="77777777" w:rsidR="00061AA6" w:rsidRDefault="00000000">
      <w:pPr>
        <w:pStyle w:val="Heading1"/>
      </w:pPr>
      <w:r>
        <w:t>After apply</w:t>
      </w:r>
    </w:p>
    <w:p w14:paraId="57E14D11" w14:textId="77777777" w:rsidR="00061AA6" w:rsidRDefault="00000000">
      <w:pPr>
        <w:pStyle w:val="FirstParagraph"/>
      </w:pPr>
      <w:r>
        <w:t>Check:</w:t>
      </w:r>
    </w:p>
    <w:p w14:paraId="795677E3" w14:textId="77777777" w:rsidR="00061AA6" w:rsidRDefault="00000000">
      <w:pPr>
        <w:numPr>
          <w:ilvl w:val="0"/>
          <w:numId w:val="91"/>
        </w:numPr>
      </w:pPr>
      <w:r>
        <w:t>ALB created</w:t>
      </w:r>
    </w:p>
    <w:p w14:paraId="05424331" w14:textId="77777777" w:rsidR="00061AA6" w:rsidRDefault="00000000">
      <w:pPr>
        <w:numPr>
          <w:ilvl w:val="0"/>
          <w:numId w:val="91"/>
        </w:numPr>
      </w:pPr>
      <w:r>
        <w:t>TG created</w:t>
      </w:r>
    </w:p>
    <w:p w14:paraId="5A186EDD" w14:textId="77777777" w:rsidR="00061AA6" w:rsidRDefault="00000000">
      <w:pPr>
        <w:numPr>
          <w:ilvl w:val="0"/>
          <w:numId w:val="91"/>
        </w:numPr>
      </w:pPr>
      <w:r>
        <w:t>Two targets healthy</w:t>
      </w:r>
    </w:p>
    <w:p w14:paraId="7661F9BC" w14:textId="77777777" w:rsidR="00061AA6" w:rsidRDefault="00000000">
      <w:pPr>
        <w:numPr>
          <w:ilvl w:val="0"/>
          <w:numId w:val="91"/>
        </w:numPr>
      </w:pPr>
      <w:r>
        <w:t>Open ALB DNS in browser</w:t>
      </w:r>
    </w:p>
    <w:p w14:paraId="27B69F41" w14:textId="77777777" w:rsidR="00061AA6" w:rsidRDefault="00000000">
      <w:pPr>
        <w:numPr>
          <w:ilvl w:val="1"/>
          <w:numId w:val="92"/>
        </w:numPr>
      </w:pPr>
      <w:r>
        <w:t>refresh → round-robin</w:t>
      </w:r>
    </w:p>
    <w:p w14:paraId="24084121" w14:textId="77777777" w:rsidR="00061AA6" w:rsidRDefault="00000000">
      <w:pPr>
        <w:numPr>
          <w:ilvl w:val="1"/>
          <w:numId w:val="92"/>
        </w:numPr>
      </w:pPr>
      <w:r>
        <w:t>page should alternate</w:t>
      </w:r>
    </w:p>
    <w:p w14:paraId="6BB75186" w14:textId="77777777" w:rsidR="00061AA6" w:rsidRDefault="00000000">
      <w:r>
        <w:pict w14:anchorId="6E8F25EF">
          <v:rect id="_x0000_i1179" style="width:0;height:1.5pt" o:hralign="center" o:hrstd="t" o:hr="t"/>
        </w:pict>
      </w:r>
    </w:p>
    <w:p w14:paraId="72BF66E8" w14:textId="77777777" w:rsidR="00061AA6" w:rsidRDefault="00000000">
      <w:pPr>
        <w:pStyle w:val="Heading1"/>
      </w:pPr>
      <w:r>
        <w:t>Key Terraform Concepts Demonstrated 💡</w:t>
      </w:r>
    </w:p>
    <w:tbl>
      <w:tblPr>
        <w:tblStyle w:val="Table"/>
        <w:tblW w:w="0" w:type="auto"/>
        <w:tblLook w:val="0020" w:firstRow="1" w:lastRow="0" w:firstColumn="0" w:lastColumn="0" w:noHBand="0" w:noVBand="0"/>
      </w:tblPr>
      <w:tblGrid>
        <w:gridCol w:w="1756"/>
        <w:gridCol w:w="3282"/>
      </w:tblGrid>
      <w:tr w:rsidR="00061AA6" w14:paraId="21A1D5C8" w14:textId="77777777" w:rsidTr="00061AA6">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10" w:space="0" w:color="000000"/>
              <w:left w:val="single" w:sz="10" w:space="0" w:color="000000"/>
              <w:bottom w:val="single" w:sz="10" w:space="0" w:color="000000"/>
              <w:right w:val="single" w:sz="10" w:space="0" w:color="000000"/>
            </w:tcBorders>
            <w:vAlign w:val="center"/>
          </w:tcPr>
          <w:p w14:paraId="33DBBB68" w14:textId="77777777" w:rsidR="00061AA6" w:rsidRDefault="00000000">
            <w:pPr>
              <w:pStyle w:val="Compact"/>
              <w:jc w:val="center"/>
            </w:pPr>
            <w:r>
              <w:t>Concept</w:t>
            </w:r>
          </w:p>
        </w:tc>
        <w:tc>
          <w:tcPr>
            <w:tcW w:w="0" w:type="auto"/>
            <w:tcBorders>
              <w:top w:val="single" w:sz="10" w:space="0" w:color="000000"/>
              <w:left w:val="single" w:sz="10" w:space="0" w:color="000000"/>
              <w:bottom w:val="single" w:sz="10" w:space="0" w:color="000000"/>
              <w:right w:val="single" w:sz="10" w:space="0" w:color="000000"/>
            </w:tcBorders>
            <w:vAlign w:val="center"/>
          </w:tcPr>
          <w:p w14:paraId="0FB158A1" w14:textId="77777777" w:rsidR="00061AA6" w:rsidRDefault="00000000">
            <w:pPr>
              <w:pStyle w:val="Compact"/>
              <w:jc w:val="center"/>
            </w:pPr>
            <w:r>
              <w:t>Why it matters</w:t>
            </w:r>
          </w:p>
        </w:tc>
      </w:tr>
      <w:tr w:rsidR="00061AA6" w14:paraId="465139FD" w14:textId="77777777" w:rsidTr="00061AA6">
        <w:tc>
          <w:tcPr>
            <w:tcW w:w="0" w:type="auto"/>
            <w:tcBorders>
              <w:top w:val="single" w:sz="10" w:space="0" w:color="000000"/>
              <w:left w:val="single" w:sz="10" w:space="0" w:color="000000"/>
              <w:bottom w:val="single" w:sz="10" w:space="0" w:color="000000"/>
              <w:right w:val="single" w:sz="10" w:space="0" w:color="000000"/>
            </w:tcBorders>
          </w:tcPr>
          <w:p w14:paraId="58932376" w14:textId="77777777" w:rsidR="00061AA6" w:rsidRDefault="00000000">
            <w:pPr>
              <w:pStyle w:val="Compact"/>
            </w:pPr>
            <w:r>
              <w:t>user-data</w:t>
            </w:r>
          </w:p>
        </w:tc>
        <w:tc>
          <w:tcPr>
            <w:tcW w:w="0" w:type="auto"/>
            <w:tcBorders>
              <w:top w:val="single" w:sz="10" w:space="0" w:color="000000"/>
              <w:left w:val="single" w:sz="10" w:space="0" w:color="000000"/>
              <w:bottom w:val="single" w:sz="10" w:space="0" w:color="000000"/>
              <w:right w:val="single" w:sz="10" w:space="0" w:color="000000"/>
            </w:tcBorders>
          </w:tcPr>
          <w:p w14:paraId="1FC43C7D" w14:textId="77777777" w:rsidR="00061AA6" w:rsidRDefault="00000000">
            <w:pPr>
              <w:pStyle w:val="Compact"/>
            </w:pPr>
            <w:r>
              <w:t>install software automatically</w:t>
            </w:r>
          </w:p>
        </w:tc>
      </w:tr>
      <w:tr w:rsidR="00061AA6" w14:paraId="3149F79A" w14:textId="77777777" w:rsidTr="00061AA6">
        <w:tc>
          <w:tcPr>
            <w:tcW w:w="0" w:type="auto"/>
            <w:tcBorders>
              <w:top w:val="single" w:sz="10" w:space="0" w:color="000000"/>
              <w:left w:val="single" w:sz="10" w:space="0" w:color="000000"/>
              <w:bottom w:val="single" w:sz="10" w:space="0" w:color="000000"/>
              <w:right w:val="single" w:sz="10" w:space="0" w:color="000000"/>
            </w:tcBorders>
          </w:tcPr>
          <w:p w14:paraId="352A69B1" w14:textId="77777777" w:rsidR="00061AA6" w:rsidRDefault="00000000">
            <w:pPr>
              <w:pStyle w:val="Compact"/>
            </w:pPr>
            <w:r>
              <w:t>base64encode</w:t>
            </w:r>
          </w:p>
        </w:tc>
        <w:tc>
          <w:tcPr>
            <w:tcW w:w="0" w:type="auto"/>
            <w:tcBorders>
              <w:top w:val="single" w:sz="10" w:space="0" w:color="000000"/>
              <w:left w:val="single" w:sz="10" w:space="0" w:color="000000"/>
              <w:bottom w:val="single" w:sz="10" w:space="0" w:color="000000"/>
              <w:right w:val="single" w:sz="10" w:space="0" w:color="000000"/>
            </w:tcBorders>
          </w:tcPr>
          <w:p w14:paraId="3725696B" w14:textId="77777777" w:rsidR="00061AA6" w:rsidRDefault="00000000">
            <w:pPr>
              <w:pStyle w:val="Compact"/>
            </w:pPr>
            <w:r>
              <w:t>Terraform requirement</w:t>
            </w:r>
          </w:p>
        </w:tc>
      </w:tr>
      <w:tr w:rsidR="00061AA6" w14:paraId="409036B6" w14:textId="77777777" w:rsidTr="00061AA6">
        <w:tc>
          <w:tcPr>
            <w:tcW w:w="0" w:type="auto"/>
            <w:tcBorders>
              <w:top w:val="single" w:sz="10" w:space="0" w:color="000000"/>
              <w:left w:val="single" w:sz="10" w:space="0" w:color="000000"/>
              <w:bottom w:val="single" w:sz="10" w:space="0" w:color="000000"/>
              <w:right w:val="single" w:sz="10" w:space="0" w:color="000000"/>
            </w:tcBorders>
          </w:tcPr>
          <w:p w14:paraId="7DAC9E97" w14:textId="77777777" w:rsidR="00061AA6" w:rsidRDefault="00000000">
            <w:pPr>
              <w:pStyle w:val="Compact"/>
            </w:pPr>
            <w:r>
              <w:t>health checks</w:t>
            </w:r>
          </w:p>
        </w:tc>
        <w:tc>
          <w:tcPr>
            <w:tcW w:w="0" w:type="auto"/>
            <w:tcBorders>
              <w:top w:val="single" w:sz="10" w:space="0" w:color="000000"/>
              <w:left w:val="single" w:sz="10" w:space="0" w:color="000000"/>
              <w:bottom w:val="single" w:sz="10" w:space="0" w:color="000000"/>
              <w:right w:val="single" w:sz="10" w:space="0" w:color="000000"/>
            </w:tcBorders>
          </w:tcPr>
          <w:p w14:paraId="624D0A47" w14:textId="77777777" w:rsidR="00061AA6" w:rsidRDefault="00000000">
            <w:pPr>
              <w:pStyle w:val="Compact"/>
            </w:pPr>
            <w:r>
              <w:t>ALB removes unhealthy</w:t>
            </w:r>
          </w:p>
        </w:tc>
      </w:tr>
      <w:tr w:rsidR="00061AA6" w14:paraId="540AE84A" w14:textId="77777777" w:rsidTr="00061AA6">
        <w:tc>
          <w:tcPr>
            <w:tcW w:w="0" w:type="auto"/>
            <w:tcBorders>
              <w:top w:val="single" w:sz="10" w:space="0" w:color="000000"/>
              <w:left w:val="single" w:sz="10" w:space="0" w:color="000000"/>
              <w:bottom w:val="single" w:sz="10" w:space="0" w:color="000000"/>
              <w:right w:val="single" w:sz="10" w:space="0" w:color="000000"/>
            </w:tcBorders>
          </w:tcPr>
          <w:p w14:paraId="778FB3B0" w14:textId="77777777" w:rsidR="00061AA6" w:rsidRDefault="00000000">
            <w:pPr>
              <w:pStyle w:val="Compact"/>
            </w:pPr>
            <w:r>
              <w:t>attachments</w:t>
            </w:r>
          </w:p>
        </w:tc>
        <w:tc>
          <w:tcPr>
            <w:tcW w:w="0" w:type="auto"/>
            <w:tcBorders>
              <w:top w:val="single" w:sz="10" w:space="0" w:color="000000"/>
              <w:left w:val="single" w:sz="10" w:space="0" w:color="000000"/>
              <w:bottom w:val="single" w:sz="10" w:space="0" w:color="000000"/>
              <w:right w:val="single" w:sz="10" w:space="0" w:color="000000"/>
            </w:tcBorders>
          </w:tcPr>
          <w:p w14:paraId="5EED6364" w14:textId="77777777" w:rsidR="00061AA6" w:rsidRDefault="00000000">
            <w:pPr>
              <w:pStyle w:val="Compact"/>
            </w:pPr>
            <w:r>
              <w:t>connects instances to TG</w:t>
            </w:r>
          </w:p>
        </w:tc>
      </w:tr>
      <w:tr w:rsidR="00061AA6" w14:paraId="33073ED8" w14:textId="77777777" w:rsidTr="00061AA6">
        <w:tc>
          <w:tcPr>
            <w:tcW w:w="0" w:type="auto"/>
            <w:tcBorders>
              <w:top w:val="single" w:sz="10" w:space="0" w:color="000000"/>
              <w:left w:val="single" w:sz="10" w:space="0" w:color="000000"/>
              <w:bottom w:val="single" w:sz="10" w:space="0" w:color="000000"/>
              <w:right w:val="single" w:sz="10" w:space="0" w:color="000000"/>
            </w:tcBorders>
          </w:tcPr>
          <w:p w14:paraId="417E4D7A" w14:textId="77777777" w:rsidR="00061AA6" w:rsidRDefault="00000000">
            <w:pPr>
              <w:pStyle w:val="Compact"/>
            </w:pPr>
            <w:r>
              <w:t>output</w:t>
            </w:r>
          </w:p>
        </w:tc>
        <w:tc>
          <w:tcPr>
            <w:tcW w:w="0" w:type="auto"/>
            <w:tcBorders>
              <w:top w:val="single" w:sz="10" w:space="0" w:color="000000"/>
              <w:left w:val="single" w:sz="10" w:space="0" w:color="000000"/>
              <w:bottom w:val="single" w:sz="10" w:space="0" w:color="000000"/>
              <w:right w:val="single" w:sz="10" w:space="0" w:color="000000"/>
            </w:tcBorders>
          </w:tcPr>
          <w:p w14:paraId="256F1F0F" w14:textId="77777777" w:rsidR="00061AA6" w:rsidRDefault="00000000">
            <w:pPr>
              <w:pStyle w:val="Compact"/>
            </w:pPr>
            <w:r>
              <w:t>get ALB DNS</w:t>
            </w:r>
          </w:p>
        </w:tc>
      </w:tr>
      <w:tr w:rsidR="00061AA6" w14:paraId="0E42B95D" w14:textId="77777777" w:rsidTr="00061AA6">
        <w:tc>
          <w:tcPr>
            <w:tcW w:w="0" w:type="auto"/>
            <w:tcBorders>
              <w:top w:val="single" w:sz="10" w:space="0" w:color="000000"/>
              <w:left w:val="single" w:sz="10" w:space="0" w:color="000000"/>
              <w:bottom w:val="single" w:sz="10" w:space="0" w:color="000000"/>
              <w:right w:val="single" w:sz="10" w:space="0" w:color="000000"/>
            </w:tcBorders>
          </w:tcPr>
          <w:p w14:paraId="3802A761" w14:textId="77777777" w:rsidR="00061AA6" w:rsidRDefault="00000000">
            <w:pPr>
              <w:pStyle w:val="Compact"/>
            </w:pPr>
            <w:r>
              <w:t>multi-AZ</w:t>
            </w:r>
          </w:p>
        </w:tc>
        <w:tc>
          <w:tcPr>
            <w:tcW w:w="0" w:type="auto"/>
            <w:tcBorders>
              <w:top w:val="single" w:sz="10" w:space="0" w:color="000000"/>
              <w:left w:val="single" w:sz="10" w:space="0" w:color="000000"/>
              <w:bottom w:val="single" w:sz="10" w:space="0" w:color="000000"/>
              <w:right w:val="single" w:sz="10" w:space="0" w:color="000000"/>
            </w:tcBorders>
          </w:tcPr>
          <w:p w14:paraId="58DC15F2" w14:textId="77777777" w:rsidR="00061AA6" w:rsidRDefault="00000000">
            <w:pPr>
              <w:pStyle w:val="Compact"/>
            </w:pPr>
            <w:r>
              <w:t>HA design</w:t>
            </w:r>
          </w:p>
        </w:tc>
      </w:tr>
    </w:tbl>
    <w:p w14:paraId="30CDCD19" w14:textId="77777777" w:rsidR="00061AA6" w:rsidRDefault="00000000">
      <w:r>
        <w:pict w14:anchorId="04AF3A17">
          <v:rect id="_x0000_i1180" style="width:0;height:1.5pt" o:hralign="center" o:hrstd="t" o:hr="t"/>
        </w:pict>
      </w:r>
    </w:p>
    <w:p w14:paraId="62420748" w14:textId="77777777" w:rsidR="00061AA6" w:rsidRDefault="00000000">
      <w:pPr>
        <w:pStyle w:val="Heading1"/>
      </w:pPr>
      <w:r>
        <w:t>Common mistakes to avoid ❗</w:t>
      </w:r>
    </w:p>
    <w:p w14:paraId="1A1E2EC6" w14:textId="77777777" w:rsidR="00061AA6" w:rsidRDefault="00000000">
      <w:pPr>
        <w:pStyle w:val="FirstParagraph"/>
      </w:pPr>
      <w:r>
        <w:t>✔ wrong subnet</w:t>
      </w:r>
      <w:r>
        <w:br/>
        <w:t>✔ wrong SG</w:t>
      </w:r>
      <w:r>
        <w:br/>
      </w:r>
      <w:r>
        <w:lastRenderedPageBreak/>
        <w:t>✔ listener not attached</w:t>
      </w:r>
      <w:r>
        <w:br/>
        <w:t>✔ missing target group attachment</w:t>
      </w:r>
      <w:r>
        <w:br/>
        <w:t>✔ not waiting for health check</w:t>
      </w:r>
      <w:r>
        <w:br/>
        <w:t>✔ wrong VPC reference</w:t>
      </w:r>
    </w:p>
    <w:p w14:paraId="12F51EB3" w14:textId="77777777" w:rsidR="00061AA6" w:rsidRDefault="00000000">
      <w:r>
        <w:pict w14:anchorId="515425FF">
          <v:rect id="_x0000_i1181" style="width:0;height:1.5pt" o:hralign="center" o:hrstd="t" o:hr="t"/>
        </w:pict>
      </w:r>
    </w:p>
    <w:p w14:paraId="60A7786A" w14:textId="77777777" w:rsidR="00061AA6" w:rsidRDefault="00000000">
      <w:pPr>
        <w:pStyle w:val="Heading1"/>
      </w:pPr>
      <w:r>
        <w:t>Final architecture (simple view)</w:t>
      </w:r>
    </w:p>
    <w:p w14:paraId="13C36DFA" w14:textId="77777777" w:rsidR="00061AA6" w:rsidRDefault="00000000">
      <w:pPr>
        <w:pStyle w:val="SourceCode"/>
      </w:pPr>
      <w:r>
        <w:rPr>
          <w:rStyle w:val="VerbatimChar"/>
        </w:rPr>
        <w:t>Internet ─► ALB ─► Target Group ─► EC2 (web1)</w:t>
      </w:r>
      <w:r>
        <w:br/>
      </w:r>
      <w:r>
        <w:rPr>
          <w:rStyle w:val="VerbatimChar"/>
        </w:rPr>
        <w:t xml:space="preserve">                               └──► EC2 (web2)</w:t>
      </w:r>
    </w:p>
    <w:p w14:paraId="4B5EBFC6" w14:textId="77777777" w:rsidR="00061AA6" w:rsidRDefault="00000000">
      <w:pPr>
        <w:pStyle w:val="FirstParagraph"/>
      </w:pPr>
      <w:r>
        <w:t>Both instances live in different AZ subnets → load balanced.</w:t>
      </w:r>
    </w:p>
    <w:p w14:paraId="0CEFF25D" w14:textId="77777777" w:rsidR="00061AA6" w:rsidRDefault="00000000">
      <w:r>
        <w:pict w14:anchorId="244296D5">
          <v:rect id="_x0000_i1182" style="width:0;height:1.5pt" o:hralign="center" o:hrstd="t" o:hr="t"/>
        </w:pict>
      </w:r>
    </w:p>
    <w:p w14:paraId="5854A796" w14:textId="77777777" w:rsidR="00061AA6" w:rsidRDefault="00000000">
      <w:r>
        <w:pict w14:anchorId="29A13223">
          <v:rect id="_x0000_i1183" style="width:0;height:1.5pt" o:hralign="center" o:hrstd="t" o:hr="t"/>
        </w:pict>
      </w:r>
    </w:p>
    <w:p w14:paraId="42AE0207" w14:textId="77777777" w:rsidR="00061AA6" w:rsidRDefault="00000000">
      <w:pPr>
        <w:pStyle w:val="Heading1"/>
      </w:pPr>
      <w:r>
        <w:t>📌 EKS with VPC using Terraform – Clean Notes</w:t>
      </w:r>
    </w:p>
    <w:p w14:paraId="2890ACE6" w14:textId="77777777" w:rsidR="00061AA6" w:rsidRDefault="00000000">
      <w:pPr>
        <w:pStyle w:val="Heading2"/>
      </w:pPr>
      <w:r>
        <w:t>🎯 What we are building</w:t>
      </w:r>
    </w:p>
    <w:p w14:paraId="5145ABAD" w14:textId="77777777" w:rsidR="00061AA6" w:rsidRDefault="00000000">
      <w:pPr>
        <w:pStyle w:val="FirstParagraph"/>
      </w:pPr>
      <w:r>
        <w:t>Using Terraform, we will create:</w:t>
      </w:r>
    </w:p>
    <w:p w14:paraId="78D7E78F" w14:textId="77777777" w:rsidR="00061AA6" w:rsidRDefault="00000000">
      <w:pPr>
        <w:pStyle w:val="BodyText"/>
      </w:pPr>
      <w:r>
        <w:t>✔ VPC</w:t>
      </w:r>
      <w:r>
        <w:br/>
        <w:t>✔ Public &amp; private subnets</w:t>
      </w:r>
      <w:r>
        <w:br/>
        <w:t>✔ EKS cluster</w:t>
      </w:r>
      <w:r>
        <w:br/>
        <w:t>✔ Worker nodes</w:t>
      </w:r>
      <w:r>
        <w:br/>
        <w:t>✔ Autoscaling node groups</w:t>
      </w:r>
      <w:r>
        <w:br/>
        <w:t>✔ Security groups</w:t>
      </w:r>
    </w:p>
    <w:p w14:paraId="0DDB3F61" w14:textId="77777777" w:rsidR="00061AA6" w:rsidRDefault="00000000">
      <w:r>
        <w:pict w14:anchorId="280D2A81">
          <v:rect id="_x0000_i1184" style="width:0;height:1.5pt" o:hralign="center" o:hrstd="t" o:hr="t"/>
        </w:pict>
      </w:r>
    </w:p>
    <w:p w14:paraId="2F1B2B67" w14:textId="77777777" w:rsidR="00061AA6" w:rsidRDefault="00000000">
      <w:pPr>
        <w:pStyle w:val="Heading1"/>
      </w:pPr>
      <w:r>
        <w:t>🧠 Architecture Flow</w:t>
      </w:r>
    </w:p>
    <w:p w14:paraId="405CECFA" w14:textId="77777777" w:rsidR="00061AA6" w:rsidRDefault="00000000">
      <w:pPr>
        <w:pStyle w:val="FirstParagraph"/>
      </w:pPr>
      <w:r>
        <w:t>Local machine → Terraform → AWS → VPC → EKS → Worker Nodes (autoscaling)</w:t>
      </w:r>
    </w:p>
    <w:p w14:paraId="47FC1580" w14:textId="77777777" w:rsidR="00061AA6" w:rsidRDefault="00000000">
      <w:pPr>
        <w:pStyle w:val="BodyText"/>
      </w:pPr>
      <w:r>
        <w:t>Desired nodes = 2</w:t>
      </w:r>
      <w:r>
        <w:br/>
        <w:t>Max nodes = 6</w:t>
      </w:r>
    </w:p>
    <w:p w14:paraId="2CD1B1CF" w14:textId="77777777" w:rsidR="00061AA6" w:rsidRDefault="00000000">
      <w:r>
        <w:pict w14:anchorId="1C245CC6">
          <v:rect id="_x0000_i1185" style="width:0;height:1.5pt" o:hralign="center" o:hrstd="t" o:hr="t"/>
        </w:pict>
      </w:r>
    </w:p>
    <w:p w14:paraId="039F11AB" w14:textId="77777777" w:rsidR="00061AA6" w:rsidRDefault="00000000">
      <w:pPr>
        <w:pStyle w:val="Heading1"/>
      </w:pPr>
      <w:r>
        <w:lastRenderedPageBreak/>
        <w:t>📌 Steps to Follow</w:t>
      </w:r>
    </w:p>
    <w:p w14:paraId="08757AD5" w14:textId="77777777" w:rsidR="00061AA6" w:rsidRDefault="00000000">
      <w:pPr>
        <w:pStyle w:val="Heading3"/>
      </w:pPr>
      <w:r>
        <w:rPr>
          <w:b/>
          <w:bCs/>
        </w:rPr>
        <w:t>1. Install AWS CLI</w:t>
      </w:r>
    </w:p>
    <w:p w14:paraId="1DF5E937" w14:textId="77777777" w:rsidR="00061AA6" w:rsidRDefault="00000000">
      <w:pPr>
        <w:pStyle w:val="FirstParagraph"/>
      </w:pPr>
      <w:r>
        <w:t>Download from AWS documentation</w:t>
      </w:r>
      <w:r>
        <w:br/>
        <w:t>Verify</w:t>
      </w:r>
    </w:p>
    <w:p w14:paraId="7E00A06B" w14:textId="77777777" w:rsidR="00061AA6" w:rsidRDefault="00000000">
      <w:pPr>
        <w:pStyle w:val="SourceCode"/>
      </w:pPr>
      <w:r>
        <w:rPr>
          <w:rStyle w:val="VerbatimChar"/>
        </w:rPr>
        <w:t>aws --version</w:t>
      </w:r>
    </w:p>
    <w:p w14:paraId="791726F9" w14:textId="77777777" w:rsidR="00061AA6" w:rsidRDefault="00000000">
      <w:r>
        <w:pict w14:anchorId="3A07DD77">
          <v:rect id="_x0000_i1186" style="width:0;height:1.5pt" o:hralign="center" o:hrstd="t" o:hr="t"/>
        </w:pict>
      </w:r>
    </w:p>
    <w:p w14:paraId="083F1346" w14:textId="77777777" w:rsidR="00061AA6" w:rsidRDefault="00000000">
      <w:pPr>
        <w:pStyle w:val="Heading3"/>
      </w:pPr>
      <w:r>
        <w:rPr>
          <w:b/>
          <w:bCs/>
        </w:rPr>
        <w:t>2. Install Terraform</w:t>
      </w:r>
    </w:p>
    <w:p w14:paraId="76D31ECC" w14:textId="77777777" w:rsidR="00061AA6" w:rsidRDefault="00000000">
      <w:pPr>
        <w:pStyle w:val="FirstParagraph"/>
      </w:pPr>
      <w:r>
        <w:t>Download from Hashicorp website</w:t>
      </w:r>
      <w:r>
        <w:br/>
        <w:t>Verify</w:t>
      </w:r>
    </w:p>
    <w:p w14:paraId="1C51650F" w14:textId="77777777" w:rsidR="00061AA6" w:rsidRDefault="00000000">
      <w:pPr>
        <w:pStyle w:val="SourceCode"/>
      </w:pPr>
      <w:r>
        <w:rPr>
          <w:rStyle w:val="VerbatimChar"/>
        </w:rPr>
        <w:t>terraform version</w:t>
      </w:r>
    </w:p>
    <w:p w14:paraId="799EA81E" w14:textId="77777777" w:rsidR="00061AA6" w:rsidRDefault="00000000">
      <w:r>
        <w:pict w14:anchorId="5AC7E749">
          <v:rect id="_x0000_i1187" style="width:0;height:1.5pt" o:hralign="center" o:hrstd="t" o:hr="t"/>
        </w:pict>
      </w:r>
    </w:p>
    <w:p w14:paraId="56A48587" w14:textId="77777777" w:rsidR="00061AA6" w:rsidRDefault="00000000">
      <w:pPr>
        <w:pStyle w:val="Heading3"/>
      </w:pPr>
      <w:r>
        <w:rPr>
          <w:b/>
          <w:bCs/>
        </w:rPr>
        <w:t>3. Configure AWS credentials</w:t>
      </w:r>
    </w:p>
    <w:p w14:paraId="00A364FD" w14:textId="77777777" w:rsidR="00061AA6" w:rsidRDefault="00000000">
      <w:pPr>
        <w:pStyle w:val="SourceCode"/>
      </w:pPr>
      <w:r>
        <w:rPr>
          <w:rStyle w:val="VerbatimChar"/>
        </w:rPr>
        <w:t>aws configure</w:t>
      </w:r>
    </w:p>
    <w:p w14:paraId="1765E254" w14:textId="77777777" w:rsidR="00061AA6" w:rsidRDefault="00000000">
      <w:pPr>
        <w:pStyle w:val="FirstParagraph"/>
      </w:pPr>
      <w:r>
        <w:t>Inputs:</w:t>
      </w:r>
    </w:p>
    <w:p w14:paraId="3AA86EA2" w14:textId="77777777" w:rsidR="00061AA6" w:rsidRDefault="00000000">
      <w:pPr>
        <w:numPr>
          <w:ilvl w:val="0"/>
          <w:numId w:val="93"/>
        </w:numPr>
      </w:pPr>
      <w:r>
        <w:t>AWS_ACCESS_KEY</w:t>
      </w:r>
    </w:p>
    <w:p w14:paraId="6AA91215" w14:textId="77777777" w:rsidR="00061AA6" w:rsidRDefault="00000000">
      <w:pPr>
        <w:numPr>
          <w:ilvl w:val="0"/>
          <w:numId w:val="93"/>
        </w:numPr>
      </w:pPr>
      <w:r>
        <w:t>AWS_SECRET_KEY</w:t>
      </w:r>
    </w:p>
    <w:p w14:paraId="73278DE3" w14:textId="77777777" w:rsidR="00061AA6" w:rsidRDefault="00000000">
      <w:pPr>
        <w:numPr>
          <w:ilvl w:val="0"/>
          <w:numId w:val="93"/>
        </w:numPr>
      </w:pPr>
      <w:r>
        <w:t>Default region</w:t>
      </w:r>
    </w:p>
    <w:p w14:paraId="4F7B2AA2" w14:textId="77777777" w:rsidR="00061AA6" w:rsidRDefault="00000000">
      <w:pPr>
        <w:numPr>
          <w:ilvl w:val="0"/>
          <w:numId w:val="93"/>
        </w:numPr>
      </w:pPr>
      <w:r>
        <w:t>JSON output</w:t>
      </w:r>
    </w:p>
    <w:p w14:paraId="431F7BB7" w14:textId="77777777" w:rsidR="00061AA6" w:rsidRDefault="00000000">
      <w:pPr>
        <w:pStyle w:val="FirstParagraph"/>
      </w:pPr>
      <w:r>
        <w:t>These credentials get stored inside:</w:t>
      </w:r>
    </w:p>
    <w:p w14:paraId="29DA06C8" w14:textId="77777777" w:rsidR="00061AA6" w:rsidRDefault="00000000">
      <w:pPr>
        <w:pStyle w:val="SourceCode"/>
      </w:pPr>
      <w:r>
        <w:rPr>
          <w:rStyle w:val="VerbatimChar"/>
        </w:rPr>
        <w:t>~/.aws/credentials</w:t>
      </w:r>
    </w:p>
    <w:p w14:paraId="2C42DE54" w14:textId="77777777" w:rsidR="00061AA6" w:rsidRDefault="00000000">
      <w:pPr>
        <w:pStyle w:val="FirstParagraph"/>
      </w:pPr>
      <w:r>
        <w:t>Terraform will automatically use them.</w:t>
      </w:r>
    </w:p>
    <w:p w14:paraId="1C5814C9" w14:textId="77777777" w:rsidR="00061AA6" w:rsidRDefault="00000000">
      <w:r>
        <w:pict w14:anchorId="4200B92E">
          <v:rect id="_x0000_i1188" style="width:0;height:1.5pt" o:hralign="center" o:hrstd="t" o:hr="t"/>
        </w:pict>
      </w:r>
    </w:p>
    <w:p w14:paraId="7A221571" w14:textId="77777777" w:rsidR="00061AA6" w:rsidRDefault="00000000">
      <w:pPr>
        <w:pStyle w:val="Heading3"/>
      </w:pPr>
      <w:r>
        <w:rPr>
          <w:b/>
          <w:bCs/>
        </w:rPr>
        <w:t>4. Terraform execution</w:t>
      </w:r>
    </w:p>
    <w:p w14:paraId="089D999F" w14:textId="77777777" w:rsidR="00061AA6" w:rsidRDefault="00000000">
      <w:pPr>
        <w:pStyle w:val="SourceCode"/>
      </w:pPr>
      <w:r>
        <w:rPr>
          <w:rStyle w:val="VerbatimChar"/>
        </w:rPr>
        <w:t>terraform init</w:t>
      </w:r>
      <w:r>
        <w:br/>
      </w:r>
      <w:r>
        <w:rPr>
          <w:rStyle w:val="VerbatimChar"/>
        </w:rPr>
        <w:t>terraform plan</w:t>
      </w:r>
      <w:r>
        <w:br/>
      </w:r>
      <w:r>
        <w:rPr>
          <w:rStyle w:val="VerbatimChar"/>
        </w:rPr>
        <w:t>terraform apply</w:t>
      </w:r>
    </w:p>
    <w:p w14:paraId="211B2F1F" w14:textId="77777777" w:rsidR="00061AA6" w:rsidRDefault="00000000">
      <w:r>
        <w:pict w14:anchorId="30CCF580">
          <v:rect id="_x0000_i1189" style="width:0;height:1.5pt" o:hralign="center" o:hrstd="t" o:hr="t"/>
        </w:pict>
      </w:r>
    </w:p>
    <w:p w14:paraId="2AEB813E" w14:textId="77777777" w:rsidR="00061AA6" w:rsidRDefault="00000000">
      <w:pPr>
        <w:pStyle w:val="Heading1"/>
      </w:pPr>
      <w:r>
        <w:lastRenderedPageBreak/>
        <w:t>📌 Terraform Files Explanation</w:t>
      </w:r>
    </w:p>
    <w:p w14:paraId="27C9FE38" w14:textId="77777777" w:rsidR="00061AA6" w:rsidRDefault="00000000">
      <w:pPr>
        <w:pStyle w:val="Heading2"/>
      </w:pPr>
      <w:r>
        <w:rPr>
          <w:b/>
          <w:bCs/>
        </w:rPr>
        <w:t>1. providers.tf</w:t>
      </w:r>
    </w:p>
    <w:p w14:paraId="0B2A63E4" w14:textId="77777777" w:rsidR="00061AA6" w:rsidRDefault="00000000">
      <w:pPr>
        <w:pStyle w:val="FirstParagraph"/>
      </w:pPr>
      <w:r>
        <w:t>Tells Terraform to use AWS</w:t>
      </w:r>
    </w:p>
    <w:p w14:paraId="7446E87C" w14:textId="77777777" w:rsidR="00061AA6" w:rsidRDefault="00000000">
      <w:pPr>
        <w:pStyle w:val="SourceCode"/>
      </w:pPr>
      <w:r>
        <w:rPr>
          <w:rStyle w:val="VerbatimChar"/>
        </w:rPr>
        <w:t>provider "aws" {</w:t>
      </w:r>
      <w:r>
        <w:br/>
      </w:r>
      <w:r>
        <w:rPr>
          <w:rStyle w:val="VerbatimChar"/>
        </w:rPr>
        <w:t xml:space="preserve">  region = var.aws_region</w:t>
      </w:r>
      <w:r>
        <w:br/>
      </w:r>
      <w:r>
        <w:rPr>
          <w:rStyle w:val="VerbatimChar"/>
        </w:rPr>
        <w:t>}</w:t>
      </w:r>
    </w:p>
    <w:p w14:paraId="5F51C1E6" w14:textId="77777777" w:rsidR="00061AA6" w:rsidRDefault="00000000">
      <w:r>
        <w:pict w14:anchorId="41F2F688">
          <v:rect id="_x0000_i1190" style="width:0;height:1.5pt" o:hralign="center" o:hrstd="t" o:hr="t"/>
        </w:pict>
      </w:r>
    </w:p>
    <w:p w14:paraId="5E888146" w14:textId="77777777" w:rsidR="00061AA6" w:rsidRDefault="00000000">
      <w:pPr>
        <w:pStyle w:val="Heading2"/>
      </w:pPr>
      <w:r>
        <w:rPr>
          <w:b/>
          <w:bCs/>
        </w:rPr>
        <w:t>2. vpc.tf</w:t>
      </w:r>
    </w:p>
    <w:p w14:paraId="35D449C6" w14:textId="77777777" w:rsidR="00061AA6" w:rsidRDefault="00000000">
      <w:pPr>
        <w:pStyle w:val="FirstParagraph"/>
      </w:pPr>
      <w:r>
        <w:t>Using community module:</w:t>
      </w:r>
    </w:p>
    <w:p w14:paraId="2C1F07A0" w14:textId="77777777" w:rsidR="00061AA6" w:rsidRDefault="00000000">
      <w:pPr>
        <w:pStyle w:val="SourceCode"/>
      </w:pPr>
      <w:r>
        <w:rPr>
          <w:rStyle w:val="VerbatimChar"/>
        </w:rPr>
        <w:t>module "vpc" {</w:t>
      </w:r>
      <w:r>
        <w:br/>
      </w:r>
      <w:r>
        <w:rPr>
          <w:rStyle w:val="VerbatimChar"/>
        </w:rPr>
        <w:t xml:space="preserve">  source  = "terraform-aws-modules/vpc/aws"</w:t>
      </w:r>
      <w:r>
        <w:br/>
      </w:r>
      <w:r>
        <w:rPr>
          <w:rStyle w:val="VerbatimChar"/>
        </w:rPr>
        <w:t xml:space="preserve">  version = "5.7.0"</w:t>
      </w:r>
      <w:r>
        <w:br/>
      </w:r>
      <w:r>
        <w:br/>
      </w:r>
      <w:r>
        <w:rPr>
          <w:rStyle w:val="VerbatimChar"/>
        </w:rPr>
        <w:t xml:space="preserve">  name = "eks-vpc"</w:t>
      </w:r>
      <w:r>
        <w:br/>
      </w:r>
      <w:r>
        <w:rPr>
          <w:rStyle w:val="VerbatimChar"/>
        </w:rPr>
        <w:t xml:space="preserve">  cidr = var.vpc_cidr</w:t>
      </w:r>
      <w:r>
        <w:br/>
      </w:r>
      <w:r>
        <w:rPr>
          <w:rStyle w:val="VerbatimChar"/>
        </w:rPr>
        <w:t>}</w:t>
      </w:r>
    </w:p>
    <w:p w14:paraId="3D743EAC" w14:textId="77777777" w:rsidR="00061AA6" w:rsidRDefault="00000000">
      <w:r>
        <w:pict w14:anchorId="20E8A0BE">
          <v:rect id="_x0000_i1191" style="width:0;height:1.5pt" o:hralign="center" o:hrstd="t" o:hr="t"/>
        </w:pict>
      </w:r>
    </w:p>
    <w:p w14:paraId="2F951325" w14:textId="77777777" w:rsidR="00061AA6" w:rsidRDefault="00000000">
      <w:pPr>
        <w:pStyle w:val="Heading2"/>
      </w:pPr>
      <w:r>
        <w:rPr>
          <w:b/>
          <w:bCs/>
        </w:rPr>
        <w:t>3. eks.tf</w:t>
      </w:r>
    </w:p>
    <w:p w14:paraId="050C30EF" w14:textId="77777777" w:rsidR="00061AA6" w:rsidRDefault="00000000">
      <w:pPr>
        <w:pStyle w:val="FirstParagraph"/>
      </w:pPr>
      <w:r>
        <w:t>Using official module:</w:t>
      </w:r>
    </w:p>
    <w:p w14:paraId="3FBE0708" w14:textId="77777777" w:rsidR="00061AA6" w:rsidRDefault="00000000">
      <w:pPr>
        <w:pStyle w:val="SourceCode"/>
      </w:pPr>
      <w:r>
        <w:rPr>
          <w:rStyle w:val="VerbatimChar"/>
        </w:rPr>
        <w:t>module "eks" {</w:t>
      </w:r>
      <w:r>
        <w:br/>
      </w:r>
      <w:r>
        <w:rPr>
          <w:rStyle w:val="VerbatimChar"/>
        </w:rPr>
        <w:t xml:space="preserve">  source  = "terraform-aws-modules/eks/aws"</w:t>
      </w:r>
      <w:r>
        <w:br/>
      </w:r>
      <w:r>
        <w:rPr>
          <w:rStyle w:val="VerbatimChar"/>
        </w:rPr>
        <w:t xml:space="preserve">  version = "19.15.2"</w:t>
      </w:r>
      <w:r>
        <w:br/>
      </w:r>
      <w:r>
        <w:rPr>
          <w:rStyle w:val="VerbatimChar"/>
        </w:rPr>
        <w:t>}</w:t>
      </w:r>
    </w:p>
    <w:p w14:paraId="78209F4F" w14:textId="77777777" w:rsidR="00061AA6" w:rsidRDefault="00000000">
      <w:pPr>
        <w:pStyle w:val="FirstParagraph"/>
      </w:pPr>
      <w:r>
        <w:t>Node group setup:</w:t>
      </w:r>
    </w:p>
    <w:p w14:paraId="168C9F00" w14:textId="77777777" w:rsidR="00061AA6" w:rsidRDefault="00000000">
      <w:pPr>
        <w:pStyle w:val="SourceCode"/>
      </w:pPr>
      <w:r>
        <w:rPr>
          <w:rStyle w:val="VerbatimChar"/>
        </w:rPr>
        <w:t>min = 2max = 6desired = 2</w:t>
      </w:r>
    </w:p>
    <w:p w14:paraId="2BBC7BDF" w14:textId="77777777" w:rsidR="00061AA6" w:rsidRDefault="00000000">
      <w:r>
        <w:pict w14:anchorId="176B4AA1">
          <v:rect id="_x0000_i1192" style="width:0;height:1.5pt" o:hralign="center" o:hrstd="t" o:hr="t"/>
        </w:pict>
      </w:r>
    </w:p>
    <w:p w14:paraId="78E8EEAD" w14:textId="77777777" w:rsidR="00061AA6" w:rsidRDefault="00000000">
      <w:pPr>
        <w:pStyle w:val="Heading2"/>
      </w:pPr>
      <w:r>
        <w:rPr>
          <w:b/>
          <w:bCs/>
        </w:rPr>
        <w:t>4. security-groups.tf</w:t>
      </w:r>
    </w:p>
    <w:p w14:paraId="1B196CCB" w14:textId="77777777" w:rsidR="00061AA6" w:rsidRDefault="00000000">
      <w:pPr>
        <w:pStyle w:val="FirstParagraph"/>
      </w:pPr>
      <w:r>
        <w:t>Custom inbound/outbound rules</w:t>
      </w:r>
    </w:p>
    <w:p w14:paraId="396F6AA8" w14:textId="77777777" w:rsidR="00061AA6" w:rsidRDefault="00000000">
      <w:r>
        <w:pict w14:anchorId="0A1ABF69">
          <v:rect id="_x0000_i1193" style="width:0;height:1.5pt" o:hralign="center" o:hrstd="t" o:hr="t"/>
        </w:pict>
      </w:r>
    </w:p>
    <w:p w14:paraId="025B90BE" w14:textId="77777777" w:rsidR="00061AA6" w:rsidRDefault="00000000">
      <w:pPr>
        <w:pStyle w:val="Heading2"/>
      </w:pPr>
      <w:r>
        <w:rPr>
          <w:b/>
          <w:bCs/>
        </w:rPr>
        <w:t>5. variables.tf</w:t>
      </w:r>
    </w:p>
    <w:p w14:paraId="0DCC771C" w14:textId="77777777" w:rsidR="00061AA6" w:rsidRDefault="00000000">
      <w:pPr>
        <w:pStyle w:val="FirstParagraph"/>
      </w:pPr>
      <w:r>
        <w:t>Common variables</w:t>
      </w:r>
    </w:p>
    <w:p w14:paraId="7802157C" w14:textId="77777777" w:rsidR="00061AA6" w:rsidRDefault="00000000">
      <w:pPr>
        <w:pStyle w:val="SourceCode"/>
      </w:pPr>
      <w:r>
        <w:rPr>
          <w:rStyle w:val="VerbatimChar"/>
        </w:rPr>
        <w:lastRenderedPageBreak/>
        <w:t>variable "aws_region" {}</w:t>
      </w:r>
      <w:r>
        <w:br/>
      </w:r>
      <w:r>
        <w:rPr>
          <w:rStyle w:val="VerbatimChar"/>
        </w:rPr>
        <w:t>variable "vpc_cidr" {}</w:t>
      </w:r>
    </w:p>
    <w:p w14:paraId="02FF1C41" w14:textId="77777777" w:rsidR="00061AA6" w:rsidRDefault="00000000">
      <w:r>
        <w:pict w14:anchorId="3F2DC61C">
          <v:rect id="_x0000_i1194" style="width:0;height:1.5pt" o:hralign="center" o:hrstd="t" o:hr="t"/>
        </w:pict>
      </w:r>
    </w:p>
    <w:p w14:paraId="0FEB93CD" w14:textId="77777777" w:rsidR="00061AA6" w:rsidRDefault="00000000">
      <w:pPr>
        <w:pStyle w:val="Heading2"/>
      </w:pPr>
      <w:r>
        <w:rPr>
          <w:b/>
          <w:bCs/>
        </w:rPr>
        <w:t>6. outputs.tf</w:t>
      </w:r>
    </w:p>
    <w:p w14:paraId="5B91DD11" w14:textId="77777777" w:rsidR="00061AA6" w:rsidRDefault="00000000">
      <w:pPr>
        <w:pStyle w:val="FirstParagraph"/>
      </w:pPr>
      <w:r>
        <w:t>Print useful details</w:t>
      </w:r>
    </w:p>
    <w:p w14:paraId="05DAAB7F" w14:textId="77777777" w:rsidR="00061AA6" w:rsidRDefault="00000000">
      <w:pPr>
        <w:pStyle w:val="SourceCode"/>
      </w:pPr>
      <w:r>
        <w:rPr>
          <w:rStyle w:val="VerbatimChar"/>
        </w:rPr>
        <w:t>output"cluster_name" {</w:t>
      </w:r>
      <w:r>
        <w:br/>
      </w:r>
      <w:r>
        <w:rPr>
          <w:rStyle w:val="VerbatimChar"/>
        </w:rPr>
        <w:t xml:space="preserve">  value = module.eks.cluster_name</w:t>
      </w:r>
      <w:r>
        <w:br/>
      </w:r>
      <w:r>
        <w:rPr>
          <w:rStyle w:val="VerbatimChar"/>
        </w:rPr>
        <w:t>}</w:t>
      </w:r>
    </w:p>
    <w:p w14:paraId="30F1E434" w14:textId="77777777" w:rsidR="00061AA6" w:rsidRDefault="00000000">
      <w:r>
        <w:pict w14:anchorId="5A15E508">
          <v:rect id="_x0000_i1195" style="width:0;height:1.5pt" o:hralign="center" o:hrstd="t" o:hr="t"/>
        </w:pict>
      </w:r>
    </w:p>
    <w:p w14:paraId="4ACC7A27" w14:textId="77777777" w:rsidR="00061AA6" w:rsidRDefault="00000000">
      <w:pPr>
        <w:pStyle w:val="Heading1"/>
      </w:pPr>
      <w:r>
        <w:t>🔥 Best Practices You Mentioned</w:t>
      </w:r>
    </w:p>
    <w:tbl>
      <w:tblPr>
        <w:tblStyle w:val="Table"/>
        <w:tblW w:w="0" w:type="auto"/>
        <w:tblLook w:val="0020" w:firstRow="1" w:lastRow="0" w:firstColumn="0" w:lastColumn="0" w:noHBand="0" w:noVBand="0"/>
      </w:tblPr>
      <w:tblGrid>
        <w:gridCol w:w="1613"/>
        <w:gridCol w:w="1812"/>
      </w:tblGrid>
      <w:tr w:rsidR="00061AA6" w14:paraId="0F48A31C" w14:textId="77777777" w:rsidTr="00061AA6">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10" w:space="0" w:color="000000"/>
              <w:left w:val="single" w:sz="10" w:space="0" w:color="000000"/>
              <w:bottom w:val="single" w:sz="10" w:space="0" w:color="000000"/>
              <w:right w:val="single" w:sz="10" w:space="0" w:color="000000"/>
            </w:tcBorders>
            <w:vAlign w:val="center"/>
          </w:tcPr>
          <w:p w14:paraId="21770D27" w14:textId="77777777" w:rsidR="00061AA6" w:rsidRDefault="00000000">
            <w:pPr>
              <w:pStyle w:val="Compact"/>
              <w:jc w:val="center"/>
            </w:pPr>
            <w:r>
              <w:t>Best Practice</w:t>
            </w:r>
          </w:p>
        </w:tc>
        <w:tc>
          <w:tcPr>
            <w:tcW w:w="0" w:type="auto"/>
            <w:tcBorders>
              <w:top w:val="single" w:sz="10" w:space="0" w:color="000000"/>
              <w:left w:val="single" w:sz="10" w:space="0" w:color="000000"/>
              <w:bottom w:val="single" w:sz="10" w:space="0" w:color="000000"/>
              <w:right w:val="single" w:sz="10" w:space="0" w:color="000000"/>
            </w:tcBorders>
            <w:vAlign w:val="center"/>
          </w:tcPr>
          <w:p w14:paraId="6F40429E" w14:textId="77777777" w:rsidR="00061AA6" w:rsidRDefault="00000000">
            <w:pPr>
              <w:pStyle w:val="Compact"/>
              <w:jc w:val="center"/>
            </w:pPr>
            <w:r>
              <w:t>Meaning</w:t>
            </w:r>
          </w:p>
        </w:tc>
      </w:tr>
      <w:tr w:rsidR="00061AA6" w14:paraId="69DA6F7B" w14:textId="77777777" w:rsidTr="00061AA6">
        <w:tc>
          <w:tcPr>
            <w:tcW w:w="0" w:type="auto"/>
            <w:tcBorders>
              <w:top w:val="single" w:sz="10" w:space="0" w:color="000000"/>
              <w:left w:val="single" w:sz="10" w:space="0" w:color="000000"/>
              <w:bottom w:val="single" w:sz="10" w:space="0" w:color="000000"/>
              <w:right w:val="single" w:sz="10" w:space="0" w:color="000000"/>
            </w:tcBorders>
          </w:tcPr>
          <w:p w14:paraId="70A61873" w14:textId="77777777" w:rsidR="00061AA6" w:rsidRDefault="00000000">
            <w:pPr>
              <w:pStyle w:val="Compact"/>
            </w:pPr>
            <w:r>
              <w:t>Break TF files</w:t>
            </w:r>
          </w:p>
        </w:tc>
        <w:tc>
          <w:tcPr>
            <w:tcW w:w="0" w:type="auto"/>
            <w:tcBorders>
              <w:top w:val="single" w:sz="10" w:space="0" w:color="000000"/>
              <w:left w:val="single" w:sz="10" w:space="0" w:color="000000"/>
              <w:bottom w:val="single" w:sz="10" w:space="0" w:color="000000"/>
              <w:right w:val="single" w:sz="10" w:space="0" w:color="000000"/>
            </w:tcBorders>
          </w:tcPr>
          <w:p w14:paraId="2F04E538" w14:textId="77777777" w:rsidR="00061AA6" w:rsidRDefault="00000000">
            <w:pPr>
              <w:pStyle w:val="Compact"/>
            </w:pPr>
            <w:r>
              <w:t>readability</w:t>
            </w:r>
          </w:p>
        </w:tc>
      </w:tr>
      <w:tr w:rsidR="00061AA6" w14:paraId="733C6067" w14:textId="77777777" w:rsidTr="00061AA6">
        <w:tc>
          <w:tcPr>
            <w:tcW w:w="0" w:type="auto"/>
            <w:tcBorders>
              <w:top w:val="single" w:sz="10" w:space="0" w:color="000000"/>
              <w:left w:val="single" w:sz="10" w:space="0" w:color="000000"/>
              <w:bottom w:val="single" w:sz="10" w:space="0" w:color="000000"/>
              <w:right w:val="single" w:sz="10" w:space="0" w:color="000000"/>
            </w:tcBorders>
          </w:tcPr>
          <w:p w14:paraId="7BF3AF3A" w14:textId="77777777" w:rsidR="00061AA6" w:rsidRDefault="00000000">
            <w:pPr>
              <w:pStyle w:val="Compact"/>
            </w:pPr>
            <w:r>
              <w:t>Use modules</w:t>
            </w:r>
          </w:p>
        </w:tc>
        <w:tc>
          <w:tcPr>
            <w:tcW w:w="0" w:type="auto"/>
            <w:tcBorders>
              <w:top w:val="single" w:sz="10" w:space="0" w:color="000000"/>
              <w:left w:val="single" w:sz="10" w:space="0" w:color="000000"/>
              <w:bottom w:val="single" w:sz="10" w:space="0" w:color="000000"/>
              <w:right w:val="single" w:sz="10" w:space="0" w:color="000000"/>
            </w:tcBorders>
          </w:tcPr>
          <w:p w14:paraId="4E963357" w14:textId="77777777" w:rsidR="00061AA6" w:rsidRDefault="00000000">
            <w:pPr>
              <w:pStyle w:val="Compact"/>
            </w:pPr>
            <w:r>
              <w:t>reusable code</w:t>
            </w:r>
          </w:p>
        </w:tc>
      </w:tr>
      <w:tr w:rsidR="00061AA6" w14:paraId="238864BC" w14:textId="77777777" w:rsidTr="00061AA6">
        <w:tc>
          <w:tcPr>
            <w:tcW w:w="0" w:type="auto"/>
            <w:tcBorders>
              <w:top w:val="single" w:sz="10" w:space="0" w:color="000000"/>
              <w:left w:val="single" w:sz="10" w:space="0" w:color="000000"/>
              <w:bottom w:val="single" w:sz="10" w:space="0" w:color="000000"/>
              <w:right w:val="single" w:sz="10" w:space="0" w:color="000000"/>
            </w:tcBorders>
          </w:tcPr>
          <w:p w14:paraId="6E4B3A6A" w14:textId="77777777" w:rsidR="00061AA6" w:rsidRDefault="00000000">
            <w:pPr>
              <w:pStyle w:val="Compact"/>
            </w:pPr>
            <w:r>
              <w:t>Use variables</w:t>
            </w:r>
          </w:p>
        </w:tc>
        <w:tc>
          <w:tcPr>
            <w:tcW w:w="0" w:type="auto"/>
            <w:tcBorders>
              <w:top w:val="single" w:sz="10" w:space="0" w:color="000000"/>
              <w:left w:val="single" w:sz="10" w:space="0" w:color="000000"/>
              <w:bottom w:val="single" w:sz="10" w:space="0" w:color="000000"/>
              <w:right w:val="single" w:sz="10" w:space="0" w:color="000000"/>
            </w:tcBorders>
          </w:tcPr>
          <w:p w14:paraId="570CDD08" w14:textId="77777777" w:rsidR="00061AA6" w:rsidRDefault="00000000">
            <w:pPr>
              <w:pStyle w:val="Compact"/>
            </w:pPr>
            <w:r>
              <w:t>configurable</w:t>
            </w:r>
          </w:p>
        </w:tc>
      </w:tr>
      <w:tr w:rsidR="00061AA6" w14:paraId="3EDFC8E2" w14:textId="77777777" w:rsidTr="00061AA6">
        <w:tc>
          <w:tcPr>
            <w:tcW w:w="0" w:type="auto"/>
            <w:tcBorders>
              <w:top w:val="single" w:sz="10" w:space="0" w:color="000000"/>
              <w:left w:val="single" w:sz="10" w:space="0" w:color="000000"/>
              <w:bottom w:val="single" w:sz="10" w:space="0" w:color="000000"/>
              <w:right w:val="single" w:sz="10" w:space="0" w:color="000000"/>
            </w:tcBorders>
          </w:tcPr>
          <w:p w14:paraId="428D3832" w14:textId="77777777" w:rsidR="00061AA6" w:rsidRDefault="00000000">
            <w:pPr>
              <w:pStyle w:val="Compact"/>
            </w:pPr>
            <w:r>
              <w:t>Print outputs</w:t>
            </w:r>
          </w:p>
        </w:tc>
        <w:tc>
          <w:tcPr>
            <w:tcW w:w="0" w:type="auto"/>
            <w:tcBorders>
              <w:top w:val="single" w:sz="10" w:space="0" w:color="000000"/>
              <w:left w:val="single" w:sz="10" w:space="0" w:color="000000"/>
              <w:bottom w:val="single" w:sz="10" w:space="0" w:color="000000"/>
              <w:right w:val="single" w:sz="10" w:space="0" w:color="000000"/>
            </w:tcBorders>
          </w:tcPr>
          <w:p w14:paraId="3EB19CF9" w14:textId="77777777" w:rsidR="00061AA6" w:rsidRDefault="00000000">
            <w:pPr>
              <w:pStyle w:val="Compact"/>
            </w:pPr>
            <w:r>
              <w:t>easy debugging</w:t>
            </w:r>
          </w:p>
        </w:tc>
      </w:tr>
    </w:tbl>
    <w:p w14:paraId="2A2A6A6F" w14:textId="77777777" w:rsidR="00061AA6" w:rsidRDefault="00000000">
      <w:r>
        <w:pict w14:anchorId="15003AFA">
          <v:rect id="_x0000_i1196" style="width:0;height:1.5pt" o:hralign="center" o:hrstd="t" o:hr="t"/>
        </w:pict>
      </w:r>
    </w:p>
    <w:p w14:paraId="3841E01E" w14:textId="77777777" w:rsidR="00061AA6" w:rsidRDefault="00000000">
      <w:pPr>
        <w:pStyle w:val="Heading1"/>
      </w:pPr>
      <w:r>
        <w:t>💡 Why modules?</w:t>
      </w:r>
    </w:p>
    <w:p w14:paraId="523FB6CA" w14:textId="77777777" w:rsidR="00061AA6" w:rsidRDefault="00000000">
      <w:pPr>
        <w:numPr>
          <w:ilvl w:val="0"/>
          <w:numId w:val="94"/>
        </w:numPr>
      </w:pPr>
      <w:r>
        <w:t>reusable across teams</w:t>
      </w:r>
    </w:p>
    <w:p w14:paraId="71543FB1" w14:textId="77777777" w:rsidR="00061AA6" w:rsidRDefault="00000000">
      <w:pPr>
        <w:numPr>
          <w:ilvl w:val="0"/>
          <w:numId w:val="94"/>
        </w:numPr>
      </w:pPr>
      <w:r>
        <w:t>easy to maintain</w:t>
      </w:r>
    </w:p>
    <w:p w14:paraId="481C611C" w14:textId="77777777" w:rsidR="00061AA6" w:rsidRDefault="00000000">
      <w:pPr>
        <w:numPr>
          <w:ilvl w:val="0"/>
          <w:numId w:val="94"/>
        </w:numPr>
      </w:pPr>
      <w:r>
        <w:t>standardized</w:t>
      </w:r>
    </w:p>
    <w:p w14:paraId="03C65A19" w14:textId="77777777" w:rsidR="00061AA6" w:rsidRDefault="00000000">
      <w:pPr>
        <w:numPr>
          <w:ilvl w:val="0"/>
          <w:numId w:val="94"/>
        </w:numPr>
      </w:pPr>
      <w:r>
        <w:t>version controlled</w:t>
      </w:r>
    </w:p>
    <w:p w14:paraId="6B7B2C46" w14:textId="77777777" w:rsidR="00061AA6" w:rsidRDefault="00000000">
      <w:r>
        <w:pict w14:anchorId="44E33ED8">
          <v:rect id="_x0000_i1197" style="width:0;height:1.5pt" o:hralign="center" o:hrstd="t" o:hr="t"/>
        </w:pict>
      </w:r>
    </w:p>
    <w:p w14:paraId="6F5E664C" w14:textId="77777777" w:rsidR="00061AA6" w:rsidRDefault="00000000">
      <w:pPr>
        <w:pStyle w:val="Heading1"/>
      </w:pPr>
      <w:r>
        <w:t>🌟 Autoscaling Concept</w:t>
      </w:r>
    </w:p>
    <w:p w14:paraId="13876EF8" w14:textId="77777777" w:rsidR="00061AA6" w:rsidRDefault="00000000">
      <w:pPr>
        <w:pStyle w:val="FirstParagraph"/>
      </w:pPr>
      <w:r>
        <w:t>Based on traffic</w:t>
      </w:r>
    </w:p>
    <w:p w14:paraId="4DB8CF39" w14:textId="77777777" w:rsidR="00061AA6" w:rsidRDefault="00000000">
      <w:pPr>
        <w:numPr>
          <w:ilvl w:val="0"/>
          <w:numId w:val="95"/>
        </w:numPr>
      </w:pPr>
      <w:r>
        <w:t>default (desired) = 2</w:t>
      </w:r>
    </w:p>
    <w:p w14:paraId="45F2A136" w14:textId="77777777" w:rsidR="00061AA6" w:rsidRDefault="00000000">
      <w:pPr>
        <w:numPr>
          <w:ilvl w:val="0"/>
          <w:numId w:val="95"/>
        </w:numPr>
      </w:pPr>
      <w:r>
        <w:t>peak = up to 6</w:t>
      </w:r>
      <w:r>
        <w:br/>
        <w:t>Automatic scaling based on workloads</w:t>
      </w:r>
    </w:p>
    <w:p w14:paraId="081F76DA" w14:textId="77777777" w:rsidR="00061AA6" w:rsidRDefault="00000000">
      <w:r>
        <w:lastRenderedPageBreak/>
        <w:pict w14:anchorId="5CEEBCE2">
          <v:rect id="_x0000_i1198" style="width:0;height:1.5pt" o:hralign="center" o:hrstd="t" o:hr="t"/>
        </w:pict>
      </w:r>
    </w:p>
    <w:p w14:paraId="3A1F41B1" w14:textId="77777777" w:rsidR="00061AA6" w:rsidRDefault="00000000">
      <w:pPr>
        <w:pStyle w:val="Heading1"/>
      </w:pPr>
      <w:r>
        <w:t>🚀 Final Execution Commands</w:t>
      </w:r>
    </w:p>
    <w:p w14:paraId="5C27FB7D" w14:textId="77777777" w:rsidR="00061AA6" w:rsidRDefault="00000000">
      <w:pPr>
        <w:pStyle w:val="SourceCode"/>
      </w:pPr>
      <w:r>
        <w:rPr>
          <w:rStyle w:val="VerbatimChar"/>
        </w:rPr>
        <w:t>terraform init</w:t>
      </w:r>
      <w:r>
        <w:br/>
      </w:r>
      <w:r>
        <w:rPr>
          <w:rStyle w:val="VerbatimChar"/>
        </w:rPr>
        <w:t>terraform plan</w:t>
      </w:r>
      <w:r>
        <w:br/>
      </w:r>
      <w:r>
        <w:rPr>
          <w:rStyle w:val="VerbatimChar"/>
        </w:rPr>
        <w:t>terraform apply</w:t>
      </w:r>
    </w:p>
    <w:p w14:paraId="04E7E299" w14:textId="77777777" w:rsidR="00061AA6" w:rsidRDefault="00000000">
      <w:r>
        <w:pict w14:anchorId="4DD110D4">
          <v:rect id="_x0000_i1199" style="width:0;height:1.5pt" o:hralign="center" o:hrstd="t" o:hr="t"/>
        </w:pict>
      </w:r>
    </w:p>
    <w:p w14:paraId="4EECC88B" w14:textId="77777777" w:rsidR="00061AA6" w:rsidRDefault="00000000">
      <w:pPr>
        <w:pStyle w:val="Heading1"/>
      </w:pPr>
      <w:r>
        <w:t>👍 Deliverables you get after apply</w:t>
      </w:r>
    </w:p>
    <w:p w14:paraId="6CD668D7" w14:textId="77777777" w:rsidR="00061AA6" w:rsidRDefault="00000000">
      <w:pPr>
        <w:numPr>
          <w:ilvl w:val="0"/>
          <w:numId w:val="96"/>
        </w:numPr>
      </w:pPr>
      <w:r>
        <w:t>VPC created</w:t>
      </w:r>
    </w:p>
    <w:p w14:paraId="7880F2F8" w14:textId="77777777" w:rsidR="00061AA6" w:rsidRDefault="00000000">
      <w:pPr>
        <w:numPr>
          <w:ilvl w:val="0"/>
          <w:numId w:val="96"/>
        </w:numPr>
      </w:pPr>
      <w:r>
        <w:t>EKS cluster created</w:t>
      </w:r>
    </w:p>
    <w:p w14:paraId="05F5FF78" w14:textId="77777777" w:rsidR="00061AA6" w:rsidRDefault="00000000">
      <w:pPr>
        <w:numPr>
          <w:ilvl w:val="0"/>
          <w:numId w:val="96"/>
        </w:numPr>
      </w:pPr>
      <w:r>
        <w:t>Worker nodes created</w:t>
      </w:r>
    </w:p>
    <w:p w14:paraId="49565D4F" w14:textId="77777777" w:rsidR="00061AA6" w:rsidRDefault="00000000">
      <w:pPr>
        <w:numPr>
          <w:ilvl w:val="0"/>
          <w:numId w:val="96"/>
        </w:numPr>
      </w:pPr>
      <w:r>
        <w:t>kubeconfig generated</w:t>
      </w:r>
    </w:p>
    <w:p w14:paraId="11467AD1" w14:textId="77777777" w:rsidR="00061AA6" w:rsidRDefault="00000000">
      <w:pPr>
        <w:numPr>
          <w:ilvl w:val="0"/>
          <w:numId w:val="96"/>
        </w:numPr>
      </w:pPr>
      <w:r>
        <w:t>node autoscaling enabled</w:t>
      </w:r>
    </w:p>
    <w:p w14:paraId="57E2529B" w14:textId="77777777" w:rsidR="00061AA6" w:rsidRDefault="00000000">
      <w:r>
        <w:pict w14:anchorId="687F6FFA">
          <v:rect id="_x0000_i1200" style="width:0;height:1.5pt" o:hralign="center" o:hrstd="t" o:hr="t"/>
        </w:pict>
      </w:r>
    </w:p>
    <w:p w14:paraId="2087E45E" w14:textId="77777777" w:rsidR="00061AA6" w:rsidRDefault="00000000">
      <w:pPr>
        <w:pStyle w:val="Heading1"/>
      </w:pPr>
      <w:r>
        <w:t>📘 What you learned</w:t>
      </w:r>
    </w:p>
    <w:p w14:paraId="1850BEBF" w14:textId="77777777" w:rsidR="00061AA6" w:rsidRDefault="00000000">
      <w:pPr>
        <w:pStyle w:val="FirstParagraph"/>
      </w:pPr>
      <w:r>
        <w:t>✔ Terraform basics</w:t>
      </w:r>
      <w:r>
        <w:br/>
        <w:t>✔ Using modules</w:t>
      </w:r>
      <w:r>
        <w:br/>
        <w:t>✔ AWS provider setup</w:t>
      </w:r>
      <w:r>
        <w:br/>
        <w:t>✔ EKS cluster provisioning</w:t>
      </w:r>
      <w:r>
        <w:br/>
        <w:t>✔ Worker node autoscaling</w:t>
      </w:r>
      <w:r>
        <w:br/>
        <w:t>✔ Security Groups</w:t>
      </w:r>
      <w:r>
        <w:br/>
        <w:t>✔ VPC networking setup</w:t>
      </w:r>
    </w:p>
    <w:p w14:paraId="6CB25BA2" w14:textId="77777777" w:rsidR="00061AA6" w:rsidRDefault="00000000">
      <w:r>
        <w:pict w14:anchorId="7BF7B74A">
          <v:rect id="_x0000_i1201" style="width:0;height:1.5pt" o:hralign="center" o:hrstd="t" o:hr="t"/>
        </w:pict>
      </w:r>
    </w:p>
    <w:p w14:paraId="6D88F5F4" w14:textId="77777777" w:rsidR="00061AA6" w:rsidRDefault="00000000">
      <w:r>
        <w:pict w14:anchorId="693F7A2E">
          <v:rect id="_x0000_i1202" style="width:0;height:1.5pt" o:hralign="center" o:hrstd="t" o:hr="t"/>
        </w:pict>
      </w:r>
    </w:p>
    <w:p w14:paraId="3A5094FE" w14:textId="77777777" w:rsidR="00061AA6" w:rsidRDefault="00000000">
      <w:pPr>
        <w:pStyle w:val="Heading2"/>
      </w:pPr>
      <w:r>
        <w:rPr>
          <w:b/>
          <w:bCs/>
        </w:rPr>
        <w:t>Video Topic:</w:t>
      </w:r>
      <w:r>
        <w:t xml:space="preserve"> Infrastructure Orchestration with Spacelift</w:t>
      </w:r>
    </w:p>
    <w:p w14:paraId="407097C9" w14:textId="77777777" w:rsidR="00061AA6" w:rsidRDefault="00000000">
      <w:pPr>
        <w:pStyle w:val="Heading3"/>
      </w:pPr>
      <w:r>
        <w:rPr>
          <w:b/>
          <w:bCs/>
        </w:rPr>
        <w:t>Introduction</w:t>
      </w:r>
    </w:p>
    <w:p w14:paraId="3A7BC6BF" w14:textId="77777777" w:rsidR="00061AA6" w:rsidRDefault="00000000">
      <w:pPr>
        <w:numPr>
          <w:ilvl w:val="0"/>
          <w:numId w:val="97"/>
        </w:numPr>
      </w:pPr>
      <w:r>
        <w:rPr>
          <w:b/>
          <w:bCs/>
        </w:rPr>
        <w:t>Presenter:</w:t>
      </w:r>
      <w:r>
        <w:t xml:space="preserve"> Abhishek</w:t>
      </w:r>
    </w:p>
    <w:p w14:paraId="3984673A" w14:textId="77777777" w:rsidR="00061AA6" w:rsidRDefault="00000000">
      <w:pPr>
        <w:numPr>
          <w:ilvl w:val="0"/>
          <w:numId w:val="97"/>
        </w:numPr>
      </w:pPr>
      <w:r>
        <w:rPr>
          <w:b/>
          <w:bCs/>
        </w:rPr>
        <w:lastRenderedPageBreak/>
        <w:t>Focus:</w:t>
      </w:r>
      <w:r>
        <w:t xml:space="preserve"> Combining Terraform and Ansible using Spacelift for scalable infrastructure orchestration.</w:t>
      </w:r>
    </w:p>
    <w:p w14:paraId="2778EDBE" w14:textId="77777777" w:rsidR="00061AA6" w:rsidRDefault="00000000">
      <w:pPr>
        <w:numPr>
          <w:ilvl w:val="0"/>
          <w:numId w:val="97"/>
        </w:numPr>
      </w:pPr>
      <w:r>
        <w:rPr>
          <w:b/>
          <w:bCs/>
        </w:rPr>
        <w:t>Problem Statement:</w:t>
      </w:r>
    </w:p>
    <w:p w14:paraId="65456B69" w14:textId="77777777" w:rsidR="00061AA6" w:rsidRDefault="00000000">
      <w:pPr>
        <w:numPr>
          <w:ilvl w:val="1"/>
          <w:numId w:val="98"/>
        </w:numPr>
      </w:pPr>
      <w:r>
        <w:t>Terraform is great for provisioning but less reliable for configuration at scale.</w:t>
      </w:r>
    </w:p>
    <w:p w14:paraId="33368FBC" w14:textId="77777777" w:rsidR="00061AA6" w:rsidRDefault="00000000">
      <w:pPr>
        <w:numPr>
          <w:ilvl w:val="1"/>
          <w:numId w:val="98"/>
        </w:numPr>
      </w:pPr>
      <w:r>
        <w:t>Ansible is great for configuration but less mature for provisioning.</w:t>
      </w:r>
    </w:p>
    <w:p w14:paraId="4F34EB0C" w14:textId="77777777" w:rsidR="00061AA6" w:rsidRDefault="00000000">
      <w:pPr>
        <w:numPr>
          <w:ilvl w:val="1"/>
          <w:numId w:val="98"/>
        </w:numPr>
      </w:pPr>
      <w:r>
        <w:t>Companies need an orchestrator to manage both provisioning and configuration efficiently.</w:t>
      </w:r>
    </w:p>
    <w:p w14:paraId="3C2A1DB3" w14:textId="77777777" w:rsidR="00061AA6" w:rsidRDefault="00000000">
      <w:pPr>
        <w:pStyle w:val="Heading3"/>
      </w:pPr>
      <w:r>
        <w:rPr>
          <w:b/>
          <w:bCs/>
        </w:rPr>
        <w:t>What Spacelift Provides</w:t>
      </w:r>
    </w:p>
    <w:p w14:paraId="36C23CE9" w14:textId="77777777" w:rsidR="00061AA6" w:rsidRDefault="00000000">
      <w:pPr>
        <w:numPr>
          <w:ilvl w:val="0"/>
          <w:numId w:val="99"/>
        </w:numPr>
      </w:pPr>
      <w:r>
        <w:rPr>
          <w:b/>
          <w:bCs/>
        </w:rPr>
        <w:t>Order of Execution</w:t>
      </w:r>
    </w:p>
    <w:p w14:paraId="54A78B2A" w14:textId="77777777" w:rsidR="00061AA6" w:rsidRDefault="00000000">
      <w:pPr>
        <w:numPr>
          <w:ilvl w:val="1"/>
          <w:numId w:val="100"/>
        </w:numPr>
      </w:pPr>
      <w:r>
        <w:t>Ensures Ansible playbooks run after Terraform resources are ready.</w:t>
      </w:r>
    </w:p>
    <w:p w14:paraId="3A929FE7" w14:textId="77777777" w:rsidR="00061AA6" w:rsidRDefault="00000000">
      <w:pPr>
        <w:numPr>
          <w:ilvl w:val="0"/>
          <w:numId w:val="99"/>
        </w:numPr>
      </w:pPr>
      <w:r>
        <w:rPr>
          <w:b/>
          <w:bCs/>
        </w:rPr>
        <w:t>Policy Management</w:t>
      </w:r>
    </w:p>
    <w:p w14:paraId="260D2BFF" w14:textId="77777777" w:rsidR="00061AA6" w:rsidRDefault="00000000">
      <w:pPr>
        <w:numPr>
          <w:ilvl w:val="1"/>
          <w:numId w:val="101"/>
        </w:numPr>
      </w:pPr>
      <w:r>
        <w:t>Enforces compliance rules (e.g., restricting open inbound traffic on EC2).</w:t>
      </w:r>
    </w:p>
    <w:p w14:paraId="625DAFA0" w14:textId="77777777" w:rsidR="00061AA6" w:rsidRDefault="00000000">
      <w:pPr>
        <w:numPr>
          <w:ilvl w:val="0"/>
          <w:numId w:val="99"/>
        </w:numPr>
      </w:pPr>
      <w:r>
        <w:rPr>
          <w:b/>
          <w:bCs/>
        </w:rPr>
        <w:t>RBAC (Role-Based Access Control)</w:t>
      </w:r>
    </w:p>
    <w:p w14:paraId="3F276CBC" w14:textId="77777777" w:rsidR="00061AA6" w:rsidRDefault="00000000">
      <w:pPr>
        <w:numPr>
          <w:ilvl w:val="1"/>
          <w:numId w:val="102"/>
        </w:numPr>
      </w:pPr>
      <w:r>
        <w:t>Restricts access to sensitive infrastructure operations.</w:t>
      </w:r>
    </w:p>
    <w:p w14:paraId="66833971" w14:textId="77777777" w:rsidR="00061AA6" w:rsidRDefault="00000000">
      <w:pPr>
        <w:numPr>
          <w:ilvl w:val="0"/>
          <w:numId w:val="99"/>
        </w:numPr>
      </w:pPr>
      <w:r>
        <w:rPr>
          <w:b/>
          <w:bCs/>
        </w:rPr>
        <w:t>Tool Integration</w:t>
      </w:r>
    </w:p>
    <w:p w14:paraId="533F9963" w14:textId="77777777" w:rsidR="00061AA6" w:rsidRDefault="00000000">
      <w:pPr>
        <w:numPr>
          <w:ilvl w:val="1"/>
          <w:numId w:val="103"/>
        </w:numPr>
      </w:pPr>
      <w:r>
        <w:t>Supports Terraform, Ansible, Terragrunt, CloudFormation, Pulumi, Kubernetes.</w:t>
      </w:r>
    </w:p>
    <w:p w14:paraId="49EC5609" w14:textId="77777777" w:rsidR="00061AA6" w:rsidRDefault="00000000">
      <w:pPr>
        <w:numPr>
          <w:ilvl w:val="0"/>
          <w:numId w:val="99"/>
        </w:numPr>
      </w:pPr>
      <w:r>
        <w:rPr>
          <w:b/>
          <w:bCs/>
        </w:rPr>
        <w:t>Cloud Integration</w:t>
      </w:r>
    </w:p>
    <w:p w14:paraId="0AAD86C4" w14:textId="77777777" w:rsidR="00061AA6" w:rsidRDefault="00000000">
      <w:pPr>
        <w:numPr>
          <w:ilvl w:val="1"/>
          <w:numId w:val="104"/>
        </w:numPr>
      </w:pPr>
      <w:r>
        <w:t>Works with AWS, Azure, GCP.</w:t>
      </w:r>
    </w:p>
    <w:p w14:paraId="3E17CB78" w14:textId="77777777" w:rsidR="00061AA6" w:rsidRDefault="00000000">
      <w:pPr>
        <w:numPr>
          <w:ilvl w:val="0"/>
          <w:numId w:val="99"/>
        </w:numPr>
      </w:pPr>
      <w:r>
        <w:rPr>
          <w:b/>
          <w:bCs/>
        </w:rPr>
        <w:t>State Management</w:t>
      </w:r>
    </w:p>
    <w:p w14:paraId="31E59243" w14:textId="77777777" w:rsidR="00061AA6" w:rsidRDefault="00000000">
      <w:pPr>
        <w:numPr>
          <w:ilvl w:val="1"/>
          <w:numId w:val="105"/>
        </w:numPr>
      </w:pPr>
      <w:r>
        <w:t>Can manage Terraform state files and drift detection (enterprise feature).</w:t>
      </w:r>
    </w:p>
    <w:p w14:paraId="4F28DBBF" w14:textId="77777777" w:rsidR="00061AA6" w:rsidRDefault="00000000">
      <w:r>
        <w:pict w14:anchorId="433F30EB">
          <v:rect id="_x0000_i1203" style="width:0;height:1.5pt" o:hralign="center" o:hrstd="t" o:hr="t"/>
        </w:pict>
      </w:r>
    </w:p>
    <w:p w14:paraId="6D830C32" w14:textId="77777777" w:rsidR="00061AA6" w:rsidRDefault="00000000">
      <w:pPr>
        <w:pStyle w:val="Heading3"/>
      </w:pPr>
      <w:r>
        <w:rPr>
          <w:b/>
          <w:bCs/>
        </w:rPr>
        <w:t>Demo Overview</w:t>
      </w:r>
    </w:p>
    <w:p w14:paraId="5777C3E3" w14:textId="77777777" w:rsidR="00061AA6" w:rsidRDefault="00000000">
      <w:pPr>
        <w:numPr>
          <w:ilvl w:val="0"/>
          <w:numId w:val="106"/>
        </w:numPr>
      </w:pPr>
      <w:r>
        <w:rPr>
          <w:b/>
          <w:bCs/>
        </w:rPr>
        <w:t>GitHub Repository Setup</w:t>
      </w:r>
    </w:p>
    <w:p w14:paraId="28A2C0B2" w14:textId="77777777" w:rsidR="00061AA6" w:rsidRDefault="00000000">
      <w:pPr>
        <w:numPr>
          <w:ilvl w:val="1"/>
          <w:numId w:val="107"/>
        </w:numPr>
      </w:pPr>
      <w:r>
        <w:t>Terraform folder (</w:t>
      </w:r>
      <w:r>
        <w:rPr>
          <w:rStyle w:val="VerbatimChar"/>
        </w:rPr>
        <w:t>TF</w:t>
      </w:r>
      <w:r>
        <w:t xml:space="preserve">) creates EC2 instances with </w:t>
      </w:r>
      <w:r>
        <w:rPr>
          <w:rStyle w:val="VerbatimChar"/>
        </w:rPr>
        <w:t>main.tf</w:t>
      </w:r>
      <w:r>
        <w:t xml:space="preserve">, </w:t>
      </w:r>
      <w:r>
        <w:rPr>
          <w:rStyle w:val="VerbatimChar"/>
        </w:rPr>
        <w:t>variables.tf</w:t>
      </w:r>
      <w:r>
        <w:t xml:space="preserve">, and </w:t>
      </w:r>
      <w:r>
        <w:rPr>
          <w:rStyle w:val="VerbatimChar"/>
        </w:rPr>
        <w:t>outputs.tf</w:t>
      </w:r>
      <w:r>
        <w:t>.</w:t>
      </w:r>
    </w:p>
    <w:p w14:paraId="06C72F5B" w14:textId="77777777" w:rsidR="00061AA6" w:rsidRDefault="00000000">
      <w:pPr>
        <w:numPr>
          <w:ilvl w:val="1"/>
          <w:numId w:val="107"/>
        </w:numPr>
      </w:pPr>
      <w:r>
        <w:t>Ansible folder (</w:t>
      </w:r>
      <w:r>
        <w:rPr>
          <w:rStyle w:val="VerbatimChar"/>
        </w:rPr>
        <w:t>ansible</w:t>
      </w:r>
      <w:r>
        <w:t>) has playbooks (</w:t>
      </w:r>
      <w:r>
        <w:rPr>
          <w:rStyle w:val="VerbatimChar"/>
        </w:rPr>
        <w:t>install_htop.yml</w:t>
      </w:r>
      <w:r>
        <w:t>) to install packages on EC2 instances.</w:t>
      </w:r>
    </w:p>
    <w:p w14:paraId="22705C80" w14:textId="77777777" w:rsidR="00061AA6" w:rsidRDefault="00000000">
      <w:pPr>
        <w:numPr>
          <w:ilvl w:val="0"/>
          <w:numId w:val="106"/>
        </w:numPr>
      </w:pPr>
      <w:r>
        <w:rPr>
          <w:b/>
          <w:bCs/>
        </w:rPr>
        <w:lastRenderedPageBreak/>
        <w:t>Challenges Without Orchestrator</w:t>
      </w:r>
    </w:p>
    <w:p w14:paraId="4B9954F2" w14:textId="77777777" w:rsidR="00061AA6" w:rsidRDefault="00000000">
      <w:pPr>
        <w:numPr>
          <w:ilvl w:val="1"/>
          <w:numId w:val="108"/>
        </w:numPr>
      </w:pPr>
      <w:r>
        <w:t>Manual installation/upgrades of Terraform/Ansible.</w:t>
      </w:r>
    </w:p>
    <w:p w14:paraId="545C9577" w14:textId="77777777" w:rsidR="00061AA6" w:rsidRDefault="00000000">
      <w:pPr>
        <w:numPr>
          <w:ilvl w:val="1"/>
          <w:numId w:val="108"/>
        </w:numPr>
      </w:pPr>
      <w:r>
        <w:t>Maintaining order of execution between Terraform and Ansible.</w:t>
      </w:r>
    </w:p>
    <w:p w14:paraId="7EDECFFE" w14:textId="77777777" w:rsidR="00061AA6" w:rsidRDefault="00000000">
      <w:pPr>
        <w:numPr>
          <w:ilvl w:val="1"/>
          <w:numId w:val="108"/>
        </w:numPr>
      </w:pPr>
      <w:r>
        <w:t>Passing Terraform outputs (IP addresses) to Ansible inventory.</w:t>
      </w:r>
    </w:p>
    <w:p w14:paraId="44DE3457" w14:textId="77777777" w:rsidR="00061AA6" w:rsidRDefault="00000000">
      <w:pPr>
        <w:numPr>
          <w:ilvl w:val="1"/>
          <w:numId w:val="108"/>
        </w:numPr>
      </w:pPr>
      <w:r>
        <w:t>Policy enforcement and RBAC.</w:t>
      </w:r>
    </w:p>
    <w:p w14:paraId="1B8ACB32" w14:textId="77777777" w:rsidR="00061AA6" w:rsidRDefault="00000000">
      <w:pPr>
        <w:numPr>
          <w:ilvl w:val="1"/>
          <w:numId w:val="108"/>
        </w:numPr>
      </w:pPr>
      <w:r>
        <w:t>Cloud integration for resource creation.</w:t>
      </w:r>
    </w:p>
    <w:p w14:paraId="36A1EB9F" w14:textId="77777777" w:rsidR="00061AA6" w:rsidRDefault="00000000">
      <w:r>
        <w:pict w14:anchorId="6A448B06">
          <v:rect id="_x0000_i1204" style="width:0;height:1.5pt" o:hralign="center" o:hrstd="t" o:hr="t"/>
        </w:pict>
      </w:r>
    </w:p>
    <w:p w14:paraId="7CD8FDE9" w14:textId="77777777" w:rsidR="00061AA6" w:rsidRDefault="00000000">
      <w:pPr>
        <w:pStyle w:val="Heading3"/>
      </w:pPr>
      <w:r>
        <w:rPr>
          <w:b/>
          <w:bCs/>
        </w:rPr>
        <w:t>Spacelift Setup</w:t>
      </w:r>
    </w:p>
    <w:p w14:paraId="2B91DAF7" w14:textId="77777777" w:rsidR="00061AA6" w:rsidRDefault="00000000">
      <w:pPr>
        <w:numPr>
          <w:ilvl w:val="0"/>
          <w:numId w:val="109"/>
        </w:numPr>
      </w:pPr>
      <w:r>
        <w:rPr>
          <w:b/>
          <w:bCs/>
        </w:rPr>
        <w:t>Create Space</w:t>
      </w:r>
    </w:p>
    <w:p w14:paraId="158A115F" w14:textId="77777777" w:rsidR="00061AA6" w:rsidRDefault="00000000">
      <w:pPr>
        <w:numPr>
          <w:ilvl w:val="1"/>
          <w:numId w:val="110"/>
        </w:numPr>
      </w:pPr>
      <w:r>
        <w:t xml:space="preserve">Example: </w:t>
      </w:r>
      <w:r>
        <w:rPr>
          <w:rStyle w:val="VerbatimChar"/>
        </w:rPr>
        <w:t>dev console</w:t>
      </w:r>
      <w:r>
        <w:t xml:space="preserve"> under </w:t>
      </w:r>
      <w:r>
        <w:rPr>
          <w:rStyle w:val="VerbatimChar"/>
        </w:rPr>
        <w:t>root</w:t>
      </w:r>
      <w:r>
        <w:t xml:space="preserve"> space.</w:t>
      </w:r>
    </w:p>
    <w:p w14:paraId="6CC9229B" w14:textId="77777777" w:rsidR="00061AA6" w:rsidRDefault="00000000">
      <w:pPr>
        <w:numPr>
          <w:ilvl w:val="0"/>
          <w:numId w:val="109"/>
        </w:numPr>
      </w:pPr>
      <w:r>
        <w:rPr>
          <w:b/>
          <w:bCs/>
        </w:rPr>
        <w:t>Create Context</w:t>
      </w:r>
    </w:p>
    <w:p w14:paraId="7B417DE1" w14:textId="77777777" w:rsidR="00061AA6" w:rsidRDefault="00000000">
      <w:pPr>
        <w:numPr>
          <w:ilvl w:val="1"/>
          <w:numId w:val="111"/>
        </w:numPr>
      </w:pPr>
      <w:r>
        <w:t>Shared files like SSH keys (</w:t>
      </w:r>
      <w:r>
        <w:rPr>
          <w:rStyle w:val="VerbatimChar"/>
        </w:rPr>
        <w:t>id_rsa</w:t>
      </w:r>
      <w:r>
        <w:t xml:space="preserve">, </w:t>
      </w:r>
      <w:r>
        <w:rPr>
          <w:rStyle w:val="VerbatimChar"/>
        </w:rPr>
        <w:t>id_rsa.pub</w:t>
      </w:r>
      <w:r>
        <w:t>) for EC2 access and Ansible communication.</w:t>
      </w:r>
    </w:p>
    <w:p w14:paraId="1A871E65" w14:textId="77777777" w:rsidR="00061AA6" w:rsidRDefault="00000000">
      <w:pPr>
        <w:numPr>
          <w:ilvl w:val="0"/>
          <w:numId w:val="109"/>
        </w:numPr>
      </w:pPr>
      <w:r>
        <w:rPr>
          <w:b/>
          <w:bCs/>
        </w:rPr>
        <w:t>Terraform Stack</w:t>
      </w:r>
    </w:p>
    <w:p w14:paraId="4CA5D3B2" w14:textId="77777777" w:rsidR="00061AA6" w:rsidRDefault="00000000">
      <w:pPr>
        <w:numPr>
          <w:ilvl w:val="1"/>
          <w:numId w:val="112"/>
        </w:numPr>
      </w:pPr>
      <w:r>
        <w:t>Integrate with GitHub repository (</w:t>
      </w:r>
      <w:r>
        <w:rPr>
          <w:rStyle w:val="VerbatimChar"/>
        </w:rPr>
        <w:t>TF</w:t>
      </w:r>
      <w:r>
        <w:t xml:space="preserve"> folder).</w:t>
      </w:r>
    </w:p>
    <w:p w14:paraId="10B726B0" w14:textId="77777777" w:rsidR="00061AA6" w:rsidRDefault="00000000">
      <w:pPr>
        <w:numPr>
          <w:ilvl w:val="1"/>
          <w:numId w:val="112"/>
        </w:numPr>
      </w:pPr>
      <w:r>
        <w:t>Select Terraform version and workflow.</w:t>
      </w:r>
    </w:p>
    <w:p w14:paraId="5D53EB4D" w14:textId="77777777" w:rsidR="00061AA6" w:rsidRDefault="00000000">
      <w:pPr>
        <w:numPr>
          <w:ilvl w:val="1"/>
          <w:numId w:val="112"/>
        </w:numPr>
      </w:pPr>
      <w:r>
        <w:t>Attach cloud integration (AWS role with proper trust policy).</w:t>
      </w:r>
    </w:p>
    <w:p w14:paraId="7776E01B" w14:textId="77777777" w:rsidR="00061AA6" w:rsidRDefault="00000000">
      <w:pPr>
        <w:numPr>
          <w:ilvl w:val="1"/>
          <w:numId w:val="112"/>
        </w:numPr>
      </w:pPr>
      <w:r>
        <w:t>Context: Attach Ansible key for EC2 access.</w:t>
      </w:r>
    </w:p>
    <w:p w14:paraId="268064AB" w14:textId="77777777" w:rsidR="00061AA6" w:rsidRDefault="00000000">
      <w:pPr>
        <w:numPr>
          <w:ilvl w:val="1"/>
          <w:numId w:val="112"/>
        </w:numPr>
      </w:pPr>
      <w:r>
        <w:t>Verify stack by creating EC2 instances.</w:t>
      </w:r>
    </w:p>
    <w:p w14:paraId="26A2CD83" w14:textId="77777777" w:rsidR="00061AA6" w:rsidRDefault="00000000">
      <w:pPr>
        <w:numPr>
          <w:ilvl w:val="0"/>
          <w:numId w:val="109"/>
        </w:numPr>
      </w:pPr>
      <w:r>
        <w:rPr>
          <w:b/>
          <w:bCs/>
        </w:rPr>
        <w:t>Ansible Stack</w:t>
      </w:r>
    </w:p>
    <w:p w14:paraId="4EB2E8D0" w14:textId="77777777" w:rsidR="00061AA6" w:rsidRDefault="00000000">
      <w:pPr>
        <w:numPr>
          <w:ilvl w:val="1"/>
          <w:numId w:val="113"/>
        </w:numPr>
      </w:pPr>
      <w:r>
        <w:t>Integrate with GitHub repository (</w:t>
      </w:r>
      <w:r>
        <w:rPr>
          <w:rStyle w:val="VerbatimChar"/>
        </w:rPr>
        <w:t>ansible</w:t>
      </w:r>
      <w:r>
        <w:t xml:space="preserve"> folder).</w:t>
      </w:r>
    </w:p>
    <w:p w14:paraId="409A65AE" w14:textId="77777777" w:rsidR="00061AA6" w:rsidRDefault="00000000">
      <w:pPr>
        <w:numPr>
          <w:ilvl w:val="1"/>
          <w:numId w:val="113"/>
        </w:numPr>
      </w:pPr>
      <w:r>
        <w:t xml:space="preserve">Playbook: </w:t>
      </w:r>
      <w:r>
        <w:rPr>
          <w:rStyle w:val="VerbatimChar"/>
        </w:rPr>
        <w:t>install_htop.yml</w:t>
      </w:r>
      <w:r>
        <w:t>.</w:t>
      </w:r>
    </w:p>
    <w:p w14:paraId="7E3B902F" w14:textId="77777777" w:rsidR="00061AA6" w:rsidRDefault="00000000">
      <w:pPr>
        <w:numPr>
          <w:ilvl w:val="1"/>
          <w:numId w:val="113"/>
        </w:numPr>
      </w:pPr>
      <w:r>
        <w:t xml:space="preserve">Use </w:t>
      </w:r>
      <w:r>
        <w:rPr>
          <w:b/>
          <w:bCs/>
        </w:rPr>
        <w:t>Before Hook</w:t>
      </w:r>
      <w:r>
        <w:t>:</w:t>
      </w:r>
    </w:p>
    <w:p w14:paraId="4E176252" w14:textId="77777777" w:rsidR="00061AA6" w:rsidRDefault="00000000">
      <w:pPr>
        <w:numPr>
          <w:ilvl w:val="2"/>
          <w:numId w:val="114"/>
        </w:numPr>
      </w:pPr>
      <w:r>
        <w:t>Grant permissions to private key.</w:t>
      </w:r>
    </w:p>
    <w:p w14:paraId="7223B861" w14:textId="77777777" w:rsidR="00061AA6" w:rsidRDefault="00000000">
      <w:pPr>
        <w:numPr>
          <w:ilvl w:val="2"/>
          <w:numId w:val="114"/>
        </w:numPr>
      </w:pPr>
      <w:r>
        <w:t xml:space="preserve">Populate </w:t>
      </w:r>
      <w:r>
        <w:rPr>
          <w:rStyle w:val="VerbatimChar"/>
        </w:rPr>
        <w:t>inventory.ini</w:t>
      </w:r>
      <w:r>
        <w:t xml:space="preserve"> with Terraform output (EC2 IPs).</w:t>
      </w:r>
    </w:p>
    <w:p w14:paraId="5F656436" w14:textId="77777777" w:rsidR="00061AA6" w:rsidRDefault="00000000">
      <w:pPr>
        <w:numPr>
          <w:ilvl w:val="1"/>
          <w:numId w:val="113"/>
        </w:numPr>
      </w:pPr>
      <w:r>
        <w:t>Set environment variables:</w:t>
      </w:r>
    </w:p>
    <w:p w14:paraId="4FC258F0" w14:textId="77777777" w:rsidR="00061AA6" w:rsidRDefault="00000000">
      <w:pPr>
        <w:numPr>
          <w:ilvl w:val="2"/>
          <w:numId w:val="115"/>
        </w:numPr>
      </w:pPr>
      <w:r>
        <w:rPr>
          <w:rStyle w:val="VerbatimChar"/>
        </w:rPr>
        <w:t>ANSIBLE_PRIVATE_KEY_FILE</w:t>
      </w:r>
    </w:p>
    <w:p w14:paraId="6DDAC98C" w14:textId="77777777" w:rsidR="00061AA6" w:rsidRDefault="00000000">
      <w:pPr>
        <w:numPr>
          <w:ilvl w:val="2"/>
          <w:numId w:val="115"/>
        </w:numPr>
      </w:pPr>
      <w:r>
        <w:rPr>
          <w:rStyle w:val="VerbatimChar"/>
        </w:rPr>
        <w:lastRenderedPageBreak/>
        <w:t>ANSIBLE_REMOTE_USER</w:t>
      </w:r>
    </w:p>
    <w:p w14:paraId="7D73024E" w14:textId="77777777" w:rsidR="00061AA6" w:rsidRDefault="00000000">
      <w:pPr>
        <w:numPr>
          <w:ilvl w:val="2"/>
          <w:numId w:val="115"/>
        </w:numPr>
      </w:pPr>
      <w:r>
        <w:rPr>
          <w:rStyle w:val="VerbatimChar"/>
        </w:rPr>
        <w:t>ANSIBLE_INVENTORY</w:t>
      </w:r>
    </w:p>
    <w:p w14:paraId="402C73AE" w14:textId="77777777" w:rsidR="00061AA6" w:rsidRDefault="00000000">
      <w:pPr>
        <w:numPr>
          <w:ilvl w:val="1"/>
          <w:numId w:val="113"/>
        </w:numPr>
      </w:pPr>
      <w:r>
        <w:t>Attach cloud integration and context.</w:t>
      </w:r>
    </w:p>
    <w:p w14:paraId="045EB21B" w14:textId="77777777" w:rsidR="00061AA6" w:rsidRDefault="00000000">
      <w:r>
        <w:pict w14:anchorId="62965558">
          <v:rect id="_x0000_i1205" style="width:0;height:1.5pt" o:hralign="center" o:hrstd="t" o:hr="t"/>
        </w:pict>
      </w:r>
    </w:p>
    <w:p w14:paraId="3FE36BC2" w14:textId="77777777" w:rsidR="00061AA6" w:rsidRDefault="00000000">
      <w:pPr>
        <w:pStyle w:val="Heading3"/>
      </w:pPr>
      <w:r>
        <w:rPr>
          <w:b/>
          <w:bCs/>
        </w:rPr>
        <w:t>Stack Dependency</w:t>
      </w:r>
    </w:p>
    <w:p w14:paraId="12A9C2ED" w14:textId="77777777" w:rsidR="00061AA6" w:rsidRDefault="00000000">
      <w:pPr>
        <w:numPr>
          <w:ilvl w:val="0"/>
          <w:numId w:val="116"/>
        </w:numPr>
      </w:pPr>
      <w:r>
        <w:t>Terraform stack → Ansible stack.</w:t>
      </w:r>
    </w:p>
    <w:p w14:paraId="15A7C296" w14:textId="77777777" w:rsidR="00061AA6" w:rsidRDefault="00000000">
      <w:pPr>
        <w:numPr>
          <w:ilvl w:val="0"/>
          <w:numId w:val="116"/>
        </w:numPr>
      </w:pPr>
      <w:r>
        <w:t>Dependency ensures Ansible runs after EC2 creation.</w:t>
      </w:r>
    </w:p>
    <w:p w14:paraId="5FE0A8B7" w14:textId="77777777" w:rsidR="00061AA6" w:rsidRDefault="00000000">
      <w:pPr>
        <w:numPr>
          <w:ilvl w:val="0"/>
          <w:numId w:val="116"/>
        </w:numPr>
      </w:pPr>
      <w:r>
        <w:t>Pass Terraform outputs (EC2 IPs) to Ansible context automatically.</w:t>
      </w:r>
    </w:p>
    <w:p w14:paraId="48B56579" w14:textId="77777777" w:rsidR="00061AA6" w:rsidRDefault="00000000">
      <w:r>
        <w:pict w14:anchorId="3C550DF3">
          <v:rect id="_x0000_i1206" style="width:0;height:1.5pt" o:hralign="center" o:hrstd="t" o:hr="t"/>
        </w:pict>
      </w:r>
    </w:p>
    <w:p w14:paraId="7202A97F" w14:textId="77777777" w:rsidR="00061AA6" w:rsidRDefault="00000000">
      <w:pPr>
        <w:pStyle w:val="Heading3"/>
      </w:pPr>
      <w:r>
        <w:rPr>
          <w:b/>
          <w:bCs/>
        </w:rPr>
        <w:t>Continuous Infrastructure Orchestration</w:t>
      </w:r>
    </w:p>
    <w:p w14:paraId="6B2D6578" w14:textId="77777777" w:rsidR="00061AA6" w:rsidRDefault="00000000">
      <w:pPr>
        <w:numPr>
          <w:ilvl w:val="0"/>
          <w:numId w:val="117"/>
        </w:numPr>
      </w:pPr>
      <w:r>
        <w:t>Add a new EC2 instance in Terraform code → Re-trigger stack.</w:t>
      </w:r>
    </w:p>
    <w:p w14:paraId="479AA202" w14:textId="77777777" w:rsidR="00061AA6" w:rsidRDefault="00000000">
      <w:pPr>
        <w:numPr>
          <w:ilvl w:val="0"/>
          <w:numId w:val="117"/>
        </w:numPr>
      </w:pPr>
      <w:r>
        <w:t>Ansible playbooks automatically execute on the new instance.</w:t>
      </w:r>
    </w:p>
    <w:p w14:paraId="1245F27B" w14:textId="77777777" w:rsidR="00061AA6" w:rsidRDefault="00000000">
      <w:pPr>
        <w:numPr>
          <w:ilvl w:val="0"/>
          <w:numId w:val="117"/>
        </w:numPr>
      </w:pPr>
      <w:r>
        <w:t xml:space="preserve">Example: Added </w:t>
      </w:r>
      <w:r>
        <w:rPr>
          <w:rStyle w:val="VerbatimChar"/>
        </w:rPr>
        <w:t>instance 4</w:t>
      </w:r>
      <w:r>
        <w:t xml:space="preserve"> → </w:t>
      </w:r>
      <w:r>
        <w:rPr>
          <w:rStyle w:val="VerbatimChar"/>
        </w:rPr>
        <w:t>htop</w:t>
      </w:r>
      <w:r>
        <w:t xml:space="preserve"> installed automatically.</w:t>
      </w:r>
    </w:p>
    <w:p w14:paraId="207424AA" w14:textId="77777777" w:rsidR="00061AA6" w:rsidRDefault="00000000">
      <w:r>
        <w:pict w14:anchorId="2604FC38">
          <v:rect id="_x0000_i1207" style="width:0;height:1.5pt" o:hralign="center" o:hrstd="t" o:hr="t"/>
        </w:pict>
      </w:r>
    </w:p>
    <w:p w14:paraId="22AF4847" w14:textId="77777777" w:rsidR="00061AA6" w:rsidRDefault="00000000">
      <w:pPr>
        <w:pStyle w:val="Heading3"/>
      </w:pPr>
      <w:r>
        <w:rPr>
          <w:b/>
          <w:bCs/>
        </w:rPr>
        <w:t>Observability</w:t>
      </w:r>
    </w:p>
    <w:p w14:paraId="3974A050" w14:textId="77777777" w:rsidR="00061AA6" w:rsidRDefault="00000000">
      <w:pPr>
        <w:numPr>
          <w:ilvl w:val="0"/>
          <w:numId w:val="118"/>
        </w:numPr>
      </w:pPr>
      <w:r>
        <w:t>Metrics for stack execution (success/failure, duration).</w:t>
      </w:r>
    </w:p>
    <w:p w14:paraId="4A36F2B5" w14:textId="77777777" w:rsidR="00061AA6" w:rsidRDefault="00000000">
      <w:pPr>
        <w:numPr>
          <w:ilvl w:val="0"/>
          <w:numId w:val="118"/>
        </w:numPr>
      </w:pPr>
      <w:r>
        <w:t>Enterprise features: Drift detection.</w:t>
      </w:r>
    </w:p>
    <w:p w14:paraId="3909D4D5" w14:textId="77777777" w:rsidR="00061AA6" w:rsidRDefault="00000000">
      <w:r>
        <w:pict w14:anchorId="284CBB20">
          <v:rect id="_x0000_i1208" style="width:0;height:1.5pt" o:hralign="center" o:hrstd="t" o:hr="t"/>
        </w:pict>
      </w:r>
    </w:p>
    <w:p w14:paraId="4936C95E" w14:textId="77777777" w:rsidR="00061AA6" w:rsidRDefault="00000000">
      <w:pPr>
        <w:pStyle w:val="Heading3"/>
      </w:pPr>
      <w:r>
        <w:rPr>
          <w:b/>
          <w:bCs/>
        </w:rPr>
        <w:t>Key Takeaways</w:t>
      </w:r>
    </w:p>
    <w:p w14:paraId="55D7FAC2" w14:textId="77777777" w:rsidR="00061AA6" w:rsidRDefault="00000000">
      <w:pPr>
        <w:numPr>
          <w:ilvl w:val="0"/>
          <w:numId w:val="119"/>
        </w:numPr>
      </w:pPr>
      <w:r>
        <w:t>Spacelift simplifies Terraform + Ansible orchestration.</w:t>
      </w:r>
    </w:p>
    <w:p w14:paraId="59BBB59F" w14:textId="77777777" w:rsidR="00061AA6" w:rsidRDefault="00000000">
      <w:pPr>
        <w:numPr>
          <w:ilvl w:val="0"/>
          <w:numId w:val="119"/>
        </w:numPr>
      </w:pPr>
      <w:r>
        <w:t>Handles installation, configuration, dependency management, policies, RBAC, cloud integration, and observability.</w:t>
      </w:r>
    </w:p>
    <w:p w14:paraId="11338A1A" w14:textId="77777777" w:rsidR="00061AA6" w:rsidRDefault="00000000">
      <w:pPr>
        <w:numPr>
          <w:ilvl w:val="0"/>
          <w:numId w:val="119"/>
        </w:numPr>
      </w:pPr>
      <w:r>
        <w:t>Suitable for individual use (free) and enterprise teams (paid).</w:t>
      </w:r>
    </w:p>
    <w:p w14:paraId="0145CC29" w14:textId="77777777" w:rsidR="00061AA6" w:rsidRDefault="00000000">
      <w:pPr>
        <w:numPr>
          <w:ilvl w:val="0"/>
          <w:numId w:val="119"/>
        </w:numPr>
      </w:pPr>
      <w:r>
        <w:t>Policies and advanced governance will be covered in future videos.</w:t>
      </w:r>
    </w:p>
    <w:p w14:paraId="6DB5E3A9" w14:textId="77777777" w:rsidR="00061AA6" w:rsidRDefault="00000000">
      <w:r>
        <w:pict w14:anchorId="22B378BE">
          <v:rect id="_x0000_i1209" style="width:0;height:1.5pt" o:hralign="center" o:hrstd="t" o:hr="t"/>
        </w:pict>
      </w:r>
    </w:p>
    <w:p w14:paraId="6DA65C75" w14:textId="5DF61185" w:rsidR="00061AA6" w:rsidRDefault="00061AA6">
      <w:pPr>
        <w:pStyle w:val="BodyText"/>
      </w:pPr>
    </w:p>
    <w:sectPr w:rsidR="00061AA6">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1EEFC5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351AA97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2B94587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16cid:durableId="2002266662">
    <w:abstractNumId w:val="0"/>
  </w:num>
  <w:num w:numId="2" w16cid:durableId="1026322205">
    <w:abstractNumId w:val="1"/>
  </w:num>
  <w:num w:numId="3" w16cid:durableId="302546904">
    <w:abstractNumId w:val="1"/>
  </w:num>
  <w:num w:numId="4" w16cid:durableId="767697600">
    <w:abstractNumId w:val="1"/>
  </w:num>
  <w:num w:numId="5" w16cid:durableId="2054183749">
    <w:abstractNumId w:val="1"/>
  </w:num>
  <w:num w:numId="6" w16cid:durableId="476150023">
    <w:abstractNumId w:val="1"/>
  </w:num>
  <w:num w:numId="7" w16cid:durableId="1591281812">
    <w:abstractNumId w:val="1"/>
  </w:num>
  <w:num w:numId="8" w16cid:durableId="1097670994">
    <w:abstractNumId w:val="1"/>
  </w:num>
  <w:num w:numId="9" w16cid:durableId="1733656330">
    <w:abstractNumId w:val="1"/>
  </w:num>
  <w:num w:numId="10" w16cid:durableId="908199284">
    <w:abstractNumId w:val="1"/>
  </w:num>
  <w:num w:numId="11" w16cid:durableId="1108432432">
    <w:abstractNumId w:val="1"/>
  </w:num>
  <w:num w:numId="12" w16cid:durableId="715198083">
    <w:abstractNumId w:val="1"/>
  </w:num>
  <w:num w:numId="13" w16cid:durableId="96299766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279795517">
    <w:abstractNumId w:val="1"/>
  </w:num>
  <w:num w:numId="15" w16cid:durableId="1168131083">
    <w:abstractNumId w:val="1"/>
  </w:num>
  <w:num w:numId="16" w16cid:durableId="1034187892">
    <w:abstractNumId w:val="1"/>
  </w:num>
  <w:num w:numId="17" w16cid:durableId="1472406799">
    <w:abstractNumId w:val="1"/>
  </w:num>
  <w:num w:numId="18" w16cid:durableId="1882402386">
    <w:abstractNumId w:val="1"/>
  </w:num>
  <w:num w:numId="19" w16cid:durableId="1205026357">
    <w:abstractNumId w:val="1"/>
  </w:num>
  <w:num w:numId="20" w16cid:durableId="856968637">
    <w:abstractNumId w:val="1"/>
  </w:num>
  <w:num w:numId="21" w16cid:durableId="1986931370">
    <w:abstractNumId w:val="1"/>
  </w:num>
  <w:num w:numId="22" w16cid:durableId="203057166">
    <w:abstractNumId w:val="1"/>
  </w:num>
  <w:num w:numId="23" w16cid:durableId="328363238">
    <w:abstractNumId w:val="1"/>
  </w:num>
  <w:num w:numId="24" w16cid:durableId="2091534152">
    <w:abstractNumId w:val="1"/>
  </w:num>
  <w:num w:numId="25" w16cid:durableId="16126388">
    <w:abstractNumId w:val="1"/>
  </w:num>
  <w:num w:numId="26" w16cid:durableId="1545673315">
    <w:abstractNumId w:val="1"/>
  </w:num>
  <w:num w:numId="27" w16cid:durableId="1653753249">
    <w:abstractNumId w:val="1"/>
  </w:num>
  <w:num w:numId="28" w16cid:durableId="1929118810">
    <w:abstractNumId w:val="1"/>
  </w:num>
  <w:num w:numId="29" w16cid:durableId="599409112">
    <w:abstractNumId w:val="1"/>
  </w:num>
  <w:num w:numId="30" w16cid:durableId="332420304">
    <w:abstractNumId w:val="1"/>
  </w:num>
  <w:num w:numId="31" w16cid:durableId="1909419453">
    <w:abstractNumId w:val="1"/>
  </w:num>
  <w:num w:numId="32" w16cid:durableId="207110539">
    <w:abstractNumId w:val="1"/>
  </w:num>
  <w:num w:numId="33" w16cid:durableId="1250458078">
    <w:abstractNumId w:val="1"/>
  </w:num>
  <w:num w:numId="34" w16cid:durableId="700790872">
    <w:abstractNumId w:val="1"/>
  </w:num>
  <w:num w:numId="35" w16cid:durableId="724372132">
    <w:abstractNumId w:val="1"/>
  </w:num>
  <w:num w:numId="36" w16cid:durableId="577903983">
    <w:abstractNumId w:val="1"/>
  </w:num>
  <w:num w:numId="37" w16cid:durableId="1913156204">
    <w:abstractNumId w:val="1"/>
  </w:num>
  <w:num w:numId="38" w16cid:durableId="331031820">
    <w:abstractNumId w:val="1"/>
  </w:num>
  <w:num w:numId="39" w16cid:durableId="1726946329">
    <w:abstractNumId w:val="1"/>
  </w:num>
  <w:num w:numId="40" w16cid:durableId="1747997310">
    <w:abstractNumId w:val="1"/>
  </w:num>
  <w:num w:numId="41" w16cid:durableId="418067911">
    <w:abstractNumId w:val="1"/>
  </w:num>
  <w:num w:numId="42" w16cid:durableId="1155417393">
    <w:abstractNumId w:val="1"/>
  </w:num>
  <w:num w:numId="43" w16cid:durableId="1247421925">
    <w:abstractNumId w:val="1"/>
  </w:num>
  <w:num w:numId="44" w16cid:durableId="781876271">
    <w:abstractNumId w:val="1"/>
  </w:num>
  <w:num w:numId="45" w16cid:durableId="1652440107">
    <w:abstractNumId w:val="1"/>
  </w:num>
  <w:num w:numId="46" w16cid:durableId="70933359">
    <w:abstractNumId w:val="1"/>
  </w:num>
  <w:num w:numId="47" w16cid:durableId="1511987567">
    <w:abstractNumId w:val="1"/>
  </w:num>
  <w:num w:numId="48" w16cid:durableId="1028874017">
    <w:abstractNumId w:val="1"/>
  </w:num>
  <w:num w:numId="49" w16cid:durableId="486164334">
    <w:abstractNumId w:val="1"/>
  </w:num>
  <w:num w:numId="50" w16cid:durableId="1981569898">
    <w:abstractNumId w:val="1"/>
  </w:num>
  <w:num w:numId="51" w16cid:durableId="1690370848">
    <w:abstractNumId w:val="1"/>
  </w:num>
  <w:num w:numId="52" w16cid:durableId="188110553">
    <w:abstractNumId w:val="1"/>
  </w:num>
  <w:num w:numId="53" w16cid:durableId="1834031453">
    <w:abstractNumId w:val="1"/>
  </w:num>
  <w:num w:numId="54" w16cid:durableId="75446066">
    <w:abstractNumId w:val="1"/>
  </w:num>
  <w:num w:numId="55" w16cid:durableId="132824415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251428277">
    <w:abstractNumId w:val="1"/>
  </w:num>
  <w:num w:numId="57" w16cid:durableId="827096679">
    <w:abstractNumId w:val="1"/>
  </w:num>
  <w:num w:numId="58" w16cid:durableId="2057386352">
    <w:abstractNumId w:val="1"/>
  </w:num>
  <w:num w:numId="59" w16cid:durableId="1010107801">
    <w:abstractNumId w:val="1"/>
  </w:num>
  <w:num w:numId="60" w16cid:durableId="941181996">
    <w:abstractNumId w:val="1"/>
  </w:num>
  <w:num w:numId="61" w16cid:durableId="1398437436">
    <w:abstractNumId w:val="1"/>
  </w:num>
  <w:num w:numId="62" w16cid:durableId="1156993954">
    <w:abstractNumId w:val="1"/>
  </w:num>
  <w:num w:numId="63" w16cid:durableId="248316964">
    <w:abstractNumId w:val="1"/>
  </w:num>
  <w:num w:numId="64" w16cid:durableId="325019969">
    <w:abstractNumId w:val="1"/>
  </w:num>
  <w:num w:numId="65" w16cid:durableId="719600314">
    <w:abstractNumId w:val="1"/>
  </w:num>
  <w:num w:numId="66" w16cid:durableId="1696537410">
    <w:abstractNumId w:val="1"/>
  </w:num>
  <w:num w:numId="67" w16cid:durableId="399331753">
    <w:abstractNumId w:val="1"/>
  </w:num>
  <w:num w:numId="68" w16cid:durableId="115682687">
    <w:abstractNumId w:val="1"/>
  </w:num>
  <w:num w:numId="69" w16cid:durableId="2041396979">
    <w:abstractNumId w:val="1"/>
  </w:num>
  <w:num w:numId="70" w16cid:durableId="4381367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16cid:durableId="332994152">
    <w:abstractNumId w:val="1"/>
  </w:num>
  <w:num w:numId="72" w16cid:durableId="86043529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16cid:durableId="1005745165">
    <w:abstractNumId w:val="1"/>
  </w:num>
  <w:num w:numId="74" w16cid:durableId="106241647">
    <w:abstractNumId w:val="1"/>
  </w:num>
  <w:num w:numId="75" w16cid:durableId="1352955289">
    <w:abstractNumId w:val="1"/>
  </w:num>
  <w:num w:numId="76" w16cid:durableId="411856367">
    <w:abstractNumId w:val="1"/>
  </w:num>
  <w:num w:numId="77" w16cid:durableId="1357345852">
    <w:abstractNumId w:val="1"/>
  </w:num>
  <w:num w:numId="78" w16cid:durableId="70472064">
    <w:abstractNumId w:val="1"/>
  </w:num>
  <w:num w:numId="79" w16cid:durableId="397629689">
    <w:abstractNumId w:val="1"/>
  </w:num>
  <w:num w:numId="80" w16cid:durableId="1051005394">
    <w:abstractNumId w:val="1"/>
  </w:num>
  <w:num w:numId="81" w16cid:durableId="123184685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 w16cid:durableId="148983221">
    <w:abstractNumId w:val="1"/>
  </w:num>
  <w:num w:numId="83" w16cid:durableId="1004892291">
    <w:abstractNumId w:val="1"/>
  </w:num>
  <w:num w:numId="84" w16cid:durableId="76023994">
    <w:abstractNumId w:val="1"/>
  </w:num>
  <w:num w:numId="85" w16cid:durableId="1570461886">
    <w:abstractNumId w:val="1"/>
  </w:num>
  <w:num w:numId="86" w16cid:durableId="1714421962">
    <w:abstractNumId w:val="1"/>
  </w:num>
  <w:num w:numId="87" w16cid:durableId="822157871">
    <w:abstractNumId w:val="1"/>
  </w:num>
  <w:num w:numId="88" w16cid:durableId="1904220780">
    <w:abstractNumId w:val="1"/>
  </w:num>
  <w:num w:numId="89" w16cid:durableId="1169057546">
    <w:abstractNumId w:val="1"/>
  </w:num>
  <w:num w:numId="90" w16cid:durableId="1897666254">
    <w:abstractNumId w:val="1"/>
  </w:num>
  <w:num w:numId="91" w16cid:durableId="1794060132">
    <w:abstractNumId w:val="1"/>
  </w:num>
  <w:num w:numId="92" w16cid:durableId="73206607">
    <w:abstractNumId w:val="1"/>
  </w:num>
  <w:num w:numId="93" w16cid:durableId="516041236">
    <w:abstractNumId w:val="1"/>
  </w:num>
  <w:num w:numId="94" w16cid:durableId="92173453">
    <w:abstractNumId w:val="1"/>
  </w:num>
  <w:num w:numId="95" w16cid:durableId="560479397">
    <w:abstractNumId w:val="1"/>
  </w:num>
  <w:num w:numId="96" w16cid:durableId="1380394289">
    <w:abstractNumId w:val="1"/>
  </w:num>
  <w:num w:numId="97" w16cid:durableId="990527896">
    <w:abstractNumId w:val="1"/>
  </w:num>
  <w:num w:numId="98" w16cid:durableId="88821634">
    <w:abstractNumId w:val="1"/>
  </w:num>
  <w:num w:numId="99" w16cid:durableId="178797034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 w16cid:durableId="334846931">
    <w:abstractNumId w:val="1"/>
  </w:num>
  <w:num w:numId="101" w16cid:durableId="783111911">
    <w:abstractNumId w:val="1"/>
  </w:num>
  <w:num w:numId="102" w16cid:durableId="1333071634">
    <w:abstractNumId w:val="1"/>
  </w:num>
  <w:num w:numId="103" w16cid:durableId="444233950">
    <w:abstractNumId w:val="1"/>
  </w:num>
  <w:num w:numId="104" w16cid:durableId="1506364014">
    <w:abstractNumId w:val="1"/>
  </w:num>
  <w:num w:numId="105" w16cid:durableId="903564505">
    <w:abstractNumId w:val="1"/>
  </w:num>
  <w:num w:numId="106" w16cid:durableId="39585516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 w16cid:durableId="1444223881">
    <w:abstractNumId w:val="1"/>
  </w:num>
  <w:num w:numId="108" w16cid:durableId="1270160566">
    <w:abstractNumId w:val="1"/>
  </w:num>
  <w:num w:numId="109" w16cid:durableId="3605335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 w16cid:durableId="620188483">
    <w:abstractNumId w:val="1"/>
  </w:num>
  <w:num w:numId="111" w16cid:durableId="1360352373">
    <w:abstractNumId w:val="1"/>
  </w:num>
  <w:num w:numId="112" w16cid:durableId="300235397">
    <w:abstractNumId w:val="1"/>
  </w:num>
  <w:num w:numId="113" w16cid:durableId="1874147854">
    <w:abstractNumId w:val="1"/>
  </w:num>
  <w:num w:numId="114" w16cid:durableId="220334612">
    <w:abstractNumId w:val="1"/>
  </w:num>
  <w:num w:numId="115" w16cid:durableId="1916740372">
    <w:abstractNumId w:val="1"/>
  </w:num>
  <w:num w:numId="116" w16cid:durableId="2077626125">
    <w:abstractNumId w:val="1"/>
  </w:num>
  <w:num w:numId="117" w16cid:durableId="747073088">
    <w:abstractNumId w:val="1"/>
  </w:num>
  <w:num w:numId="118" w16cid:durableId="1243952235">
    <w:abstractNumId w:val="1"/>
  </w:num>
  <w:num w:numId="119" w16cid:durableId="5476450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061AA6"/>
    <w:rsid w:val="00061AA6"/>
    <w:rsid w:val="001519AD"/>
    <w:rsid w:val="00566E84"/>
    <w:rsid w:val="008879C9"/>
    <w:rsid w:val="00D578AB"/>
    <w:rsid w:val="00E76421"/>
    <w:rsid w:val="00FC15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951E53"/>
  <w15:docId w15:val="{84EC15ED-FED2-420C-A2D9-7B01D31EB8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53</Pages>
  <Words>4919</Words>
  <Characters>28042</Characters>
  <Application>Microsoft Office Word</Application>
  <DocSecurity>0</DocSecurity>
  <Lines>233</Lines>
  <Paragraphs>65</Paragraphs>
  <ScaleCrop>false</ScaleCrop>
  <Company/>
  <LinksUpToDate>false</LinksUpToDate>
  <CharactersWithSpaces>32896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Suraj Gomase</cp:lastModifiedBy>
  <cp:revision>6</cp:revision>
  <dcterms:created xsi:type="dcterms:W3CDTF">2025-12-07T05:48:00Z</dcterms:created>
  <dcterms:modified xsi:type="dcterms:W3CDTF">2025-12-07T05:59:00Z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initial-scale=1.0</vt:lpwstr>
  </property>
</Properties>
</file>