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068" w:rsidRDefault="006D2201">
      <w:r>
        <w:t>Use case diagrams:-</w:t>
      </w:r>
    </w:p>
    <w:p w:rsidR="006D2201" w:rsidRDefault="006D2201">
      <w:r>
        <w:rPr>
          <w:noProof/>
        </w:rPr>
        <w:drawing>
          <wp:inline distT="0" distB="0" distL="0" distR="0">
            <wp:extent cx="3877310" cy="3230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323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BFD" w:rsidRDefault="00EC48D3">
      <w:r>
        <w:t>Admin use case diagram:-</w:t>
      </w:r>
    </w:p>
    <w:p w:rsidR="00EC48D3" w:rsidRDefault="00EC48D3">
      <w:r>
        <w:rPr>
          <w:noProof/>
        </w:rPr>
        <w:drawing>
          <wp:inline distT="0" distB="0" distL="0" distR="0">
            <wp:extent cx="5425440" cy="2426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42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E29" w:rsidRDefault="00E74E29"/>
    <w:p w:rsidR="00E74E29" w:rsidRDefault="00E74E29">
      <w:r>
        <w:t>BOY USE CASE DIAGRAM:-</w:t>
      </w:r>
    </w:p>
    <w:p w:rsidR="00E74E29" w:rsidRDefault="00E74E2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853055" cy="2243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E29" w:rsidRDefault="00BA5705">
      <w:pPr>
        <w:rPr>
          <w:b/>
        </w:rPr>
      </w:pPr>
      <w:r>
        <w:rPr>
          <w:b/>
        </w:rPr>
        <w:t>Customer use case diagram:-</w:t>
      </w:r>
    </w:p>
    <w:p w:rsidR="00BA5705" w:rsidRDefault="00BA5705">
      <w:pPr>
        <w:rPr>
          <w:b/>
        </w:rPr>
      </w:pPr>
      <w:r>
        <w:rPr>
          <w:b/>
          <w:noProof/>
        </w:rPr>
        <w:drawing>
          <wp:inline distT="0" distB="0" distL="0" distR="0">
            <wp:extent cx="3328670" cy="2938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70" cy="293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904" w:rsidRDefault="00312904">
      <w:pPr>
        <w:rPr>
          <w:b/>
        </w:rPr>
      </w:pPr>
      <w:r>
        <w:rPr>
          <w:b/>
        </w:rPr>
        <w:t>SEQUENCE DIAGRAMS:-</w:t>
      </w:r>
    </w:p>
    <w:p w:rsidR="00312904" w:rsidRDefault="0093152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9157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5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7E1" w:rsidRDefault="00FE37E1">
      <w:pPr>
        <w:rPr>
          <w:b/>
        </w:rPr>
      </w:pPr>
      <w:r>
        <w:rPr>
          <w:b/>
          <w:noProof/>
        </w:rPr>
        <w:drawing>
          <wp:inline distT="0" distB="0" distL="0" distR="0">
            <wp:extent cx="3633470" cy="3742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374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3EA" w:rsidRDefault="000423EA">
      <w:pPr>
        <w:rPr>
          <w:b/>
        </w:rPr>
      </w:pPr>
    </w:p>
    <w:p w:rsidR="000423EA" w:rsidRDefault="000423E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316095" cy="3742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374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A36" w:rsidRDefault="00AA7A36">
      <w:pPr>
        <w:rPr>
          <w:b/>
        </w:rPr>
      </w:pPr>
      <w:r>
        <w:rPr>
          <w:b/>
        </w:rPr>
        <w:t>Collaboration diagram:-</w:t>
      </w:r>
    </w:p>
    <w:p w:rsidR="00AA7A36" w:rsidRDefault="0067586B">
      <w:pPr>
        <w:rPr>
          <w:b/>
        </w:rPr>
      </w:pPr>
      <w:r>
        <w:rPr>
          <w:b/>
          <w:noProof/>
        </w:rPr>
        <w:drawing>
          <wp:inline distT="0" distB="0" distL="0" distR="0">
            <wp:extent cx="2231390" cy="3498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F62" w:rsidRDefault="00586F6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389505" cy="2584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18A" w:rsidRDefault="0059018A">
      <w:pPr>
        <w:rPr>
          <w:b/>
        </w:rPr>
      </w:pPr>
      <w:r>
        <w:rPr>
          <w:b/>
          <w:noProof/>
        </w:rPr>
        <w:drawing>
          <wp:inline distT="0" distB="0" distL="0" distR="0">
            <wp:extent cx="2584450" cy="2584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40E" w:rsidRDefault="008B140E">
      <w:pPr>
        <w:rPr>
          <w:b/>
        </w:rPr>
      </w:pPr>
    </w:p>
    <w:p w:rsidR="008B140E" w:rsidRDefault="008B140E">
      <w:pPr>
        <w:rPr>
          <w:b/>
        </w:rPr>
      </w:pPr>
      <w:r>
        <w:rPr>
          <w:b/>
        </w:rPr>
        <w:t>Activity Diagrams:-</w:t>
      </w:r>
    </w:p>
    <w:p w:rsidR="008B140E" w:rsidRDefault="008E338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01055" cy="4425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442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38A" w:rsidRDefault="005826C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8863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6CF" w:rsidRDefault="005826C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86315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3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92F" w:rsidRDefault="001A392F">
      <w:pPr>
        <w:rPr>
          <w:b/>
        </w:rPr>
      </w:pPr>
      <w:r>
        <w:rPr>
          <w:b/>
        </w:rPr>
        <w:t>Component diagram:-</w:t>
      </w:r>
    </w:p>
    <w:p w:rsidR="009C4E5B" w:rsidRDefault="009C4E5B" w:rsidP="009C4E5B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Component Diagram:</w:t>
      </w:r>
    </w:p>
    <w:p w:rsidR="009C4E5B" w:rsidRDefault="009C4E5B" w:rsidP="009C4E5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4E5B" w:rsidRDefault="009C4E5B" w:rsidP="009C4E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00675" cy="6534150"/>
            <wp:effectExtent l="19050" t="0" r="9525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53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E5B" w:rsidRDefault="009C4E5B" w:rsidP="009C4E5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4E5B" w:rsidRDefault="009C4E5B" w:rsidP="009C4E5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4E5B" w:rsidRDefault="009C4E5B" w:rsidP="009C4E5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4E5B" w:rsidRDefault="009C4E5B" w:rsidP="009C4E5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4E5B" w:rsidRDefault="009C4E5B" w:rsidP="009C4E5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4E5B" w:rsidRDefault="009C4E5B" w:rsidP="009C4E5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Deployment Diagram</w:t>
      </w:r>
    </w:p>
    <w:p w:rsidR="009C4E5B" w:rsidRDefault="009C4E5B" w:rsidP="009C4E5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4E5B" w:rsidRDefault="009C4E5B" w:rsidP="009C4E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4E5B" w:rsidRDefault="009C4E5B" w:rsidP="009C4E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4E5B" w:rsidRDefault="009C4E5B" w:rsidP="009C4E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4E5B" w:rsidRDefault="009C4E5B" w:rsidP="009C4E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667375" cy="3848100"/>
            <wp:effectExtent l="19050" t="0" r="9525" b="0"/>
            <wp:docPr id="15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E5B" w:rsidRDefault="009C4E5B">
      <w:pPr>
        <w:rPr>
          <w:b/>
        </w:rPr>
      </w:pPr>
    </w:p>
    <w:p w:rsidR="001A392F" w:rsidRDefault="0020555F">
      <w:pPr>
        <w:rPr>
          <w:b/>
        </w:rPr>
      </w:pPr>
      <w:r>
        <w:rPr>
          <w:b/>
        </w:rPr>
        <w:t>Deployment diagram:-</w:t>
      </w:r>
    </w:p>
    <w:p w:rsidR="00A61AF4" w:rsidRDefault="00A61AF4">
      <w:pPr>
        <w:rPr>
          <w:b/>
        </w:rPr>
      </w:pPr>
    </w:p>
    <w:p w:rsidR="00A61AF4" w:rsidRDefault="00A61AF4">
      <w:pPr>
        <w:rPr>
          <w:b/>
        </w:rPr>
      </w:pPr>
      <w:r>
        <w:rPr>
          <w:b/>
        </w:rPr>
        <w:lastRenderedPageBreak/>
        <w:t>Class diagram:-</w:t>
      </w:r>
    </w:p>
    <w:p w:rsidR="00A61AF4" w:rsidRPr="00E74E29" w:rsidRDefault="00A61AF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615748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5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1AF4" w:rsidRPr="00E74E29" w:rsidSect="00F41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>
    <w:useFELayout/>
  </w:compat>
  <w:rsids>
    <w:rsidRoot w:val="006D2201"/>
    <w:rsid w:val="000423EA"/>
    <w:rsid w:val="001A392F"/>
    <w:rsid w:val="0020555F"/>
    <w:rsid w:val="00312904"/>
    <w:rsid w:val="005826CF"/>
    <w:rsid w:val="00586F62"/>
    <w:rsid w:val="0059018A"/>
    <w:rsid w:val="0067586B"/>
    <w:rsid w:val="006D2201"/>
    <w:rsid w:val="008B140E"/>
    <w:rsid w:val="008E338A"/>
    <w:rsid w:val="00931526"/>
    <w:rsid w:val="009A2B2B"/>
    <w:rsid w:val="009C4E5B"/>
    <w:rsid w:val="00A61AF4"/>
    <w:rsid w:val="00AA7A36"/>
    <w:rsid w:val="00AF7BFD"/>
    <w:rsid w:val="00BA5705"/>
    <w:rsid w:val="00E74E29"/>
    <w:rsid w:val="00EC48D3"/>
    <w:rsid w:val="00F41068"/>
    <w:rsid w:val="00FE3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20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C4E5B"/>
    <w:pPr>
      <w:widowControl w:val="0"/>
      <w:autoSpaceDE w:val="0"/>
      <w:autoSpaceDN w:val="0"/>
      <w:adjustRightInd w:val="0"/>
      <w:spacing w:after="0" w:line="240" w:lineRule="auto"/>
    </w:pPr>
    <w:rPr>
      <w:rFonts w:ascii="Papyrus" w:eastAsia="Times New Roman" w:hAnsi="Papyrus" w:cs="Papyru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1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45</Words>
  <Characters>257</Characters>
  <Application>Microsoft Office Word</Application>
  <DocSecurity>0</DocSecurity>
  <Lines>2</Lines>
  <Paragraphs>1</Paragraphs>
  <ScaleCrop>false</ScaleCrop>
  <Company>Grizli777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75</cp:revision>
  <dcterms:created xsi:type="dcterms:W3CDTF">2018-10-03T05:27:00Z</dcterms:created>
  <dcterms:modified xsi:type="dcterms:W3CDTF">2018-10-04T12:04:00Z</dcterms:modified>
</cp:coreProperties>
</file>