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94E99" w14:textId="66BEB0F5" w:rsidR="00FB0AF9" w:rsidRDefault="00FB0AF9" w:rsidP="005C08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NAME.SURAJIT HALDER</w:t>
      </w:r>
    </w:p>
    <w:p w14:paraId="1F7AFF00" w14:textId="75F0960F" w:rsidR="00FB0AF9" w:rsidRDefault="00FB0AF9" w:rsidP="005C08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PRN.24070521509</w:t>
      </w:r>
    </w:p>
    <w:p w14:paraId="54998DD4" w14:textId="7F672CA3" w:rsidR="00FB0AF9" w:rsidRDefault="00FB0AF9" w:rsidP="005C08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SEC.B2</w:t>
      </w:r>
    </w:p>
    <w:p w14:paraId="42F13FAC" w14:textId="21381B3A" w:rsidR="005C0860" w:rsidRPr="005C0860" w:rsidRDefault="005C0860" w:rsidP="005C0860">
      <w:pPr>
        <w:rPr>
          <w:b/>
          <w:bCs/>
          <w:sz w:val="40"/>
          <w:szCs w:val="40"/>
        </w:rPr>
      </w:pPr>
      <w:r w:rsidRPr="005C0860">
        <w:rPr>
          <w:b/>
          <w:bCs/>
          <w:sz w:val="40"/>
          <w:szCs w:val="40"/>
        </w:rPr>
        <w:t>Task</w:t>
      </w:r>
    </w:p>
    <w:p w14:paraId="3C246F18" w14:textId="43BD7DD3" w:rsidR="005C0860" w:rsidRPr="005C0860" w:rsidRDefault="005C0860" w:rsidP="005C0860">
      <w:pPr>
        <w:pStyle w:val="ListParagraph"/>
        <w:numPr>
          <w:ilvl w:val="0"/>
          <w:numId w:val="1"/>
        </w:numPr>
        <w:rPr>
          <w:b/>
          <w:bCs/>
        </w:rPr>
      </w:pPr>
      <w:r w:rsidRPr="005C0860">
        <w:rPr>
          <w:b/>
          <w:bCs/>
        </w:rPr>
        <w:t>Modify the function to display step-by-step conversion while calculating binary.</w:t>
      </w:r>
    </w:p>
    <w:p w14:paraId="2CAEAA06" w14:textId="499C9C5B" w:rsidR="005C0860" w:rsidRPr="005C0860" w:rsidRDefault="005C0860" w:rsidP="005C0860">
      <w:pPr>
        <w:rPr>
          <w:b/>
          <w:bCs/>
        </w:rPr>
      </w:pPr>
      <w:r>
        <w:rPr>
          <w:noProof/>
        </w:rPr>
        <w:drawing>
          <wp:inline distT="0" distB="0" distL="0" distR="0" wp14:anchorId="7842C715" wp14:editId="74E17EE7">
            <wp:extent cx="6098021" cy="3444240"/>
            <wp:effectExtent l="0" t="0" r="0" b="3810"/>
            <wp:docPr id="210202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222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370" cy="34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BBBE" w14:textId="77777777" w:rsidR="005C0860" w:rsidRPr="005C0860" w:rsidRDefault="005C0860" w:rsidP="005C0860">
      <w:pPr>
        <w:rPr>
          <w:b/>
          <w:bCs/>
        </w:rPr>
      </w:pPr>
      <w:r w:rsidRPr="005C0860">
        <w:rPr>
          <w:b/>
          <w:bCs/>
        </w:rPr>
        <w:t>2. Write a PL/SQL block to accept user input for the decimal number and call the</w:t>
      </w:r>
    </w:p>
    <w:p w14:paraId="4F1D4190" w14:textId="77777777" w:rsidR="005C0860" w:rsidRDefault="005C0860" w:rsidP="005C0860">
      <w:pPr>
        <w:rPr>
          <w:b/>
          <w:bCs/>
        </w:rPr>
      </w:pPr>
      <w:r w:rsidRPr="005C0860">
        <w:rPr>
          <w:b/>
          <w:bCs/>
        </w:rPr>
        <w:t>function.</w:t>
      </w:r>
    </w:p>
    <w:p w14:paraId="6BB0762C" w14:textId="77777777" w:rsidR="00FA0F64" w:rsidRDefault="00FA0F64" w:rsidP="005C0860">
      <w:pPr>
        <w:rPr>
          <w:b/>
          <w:bCs/>
        </w:rPr>
      </w:pPr>
    </w:p>
    <w:p w14:paraId="34E929BD" w14:textId="575787A4" w:rsidR="00FA0F64" w:rsidRPr="005C0860" w:rsidRDefault="00FA0F64" w:rsidP="005C0860">
      <w:pPr>
        <w:rPr>
          <w:b/>
          <w:bCs/>
        </w:rPr>
      </w:pPr>
      <w:r w:rsidRPr="00FA0F64">
        <w:rPr>
          <w:b/>
          <w:bCs/>
        </w:rPr>
        <w:lastRenderedPageBreak/>
        <w:drawing>
          <wp:inline distT="0" distB="0" distL="0" distR="0" wp14:anchorId="53FB80CF" wp14:editId="4877E29B">
            <wp:extent cx="6037405" cy="2857500"/>
            <wp:effectExtent l="0" t="0" r="1905" b="0"/>
            <wp:docPr id="212459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91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9478" cy="28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30DA" w14:textId="30690D7A" w:rsidR="00610F7E" w:rsidRPr="005C0860" w:rsidRDefault="005C0860" w:rsidP="005C0860">
      <w:pPr>
        <w:rPr>
          <w:b/>
          <w:bCs/>
        </w:rPr>
      </w:pPr>
      <w:r w:rsidRPr="005C0860">
        <w:rPr>
          <w:b/>
          <w:bCs/>
        </w:rPr>
        <w:t>3. Modify the function to store binary values in a table (binary_conversions).</w:t>
      </w:r>
    </w:p>
    <w:sectPr w:rsidR="00610F7E" w:rsidRPr="005C0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1754B"/>
    <w:multiLevelType w:val="hybridMultilevel"/>
    <w:tmpl w:val="58A88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86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7E"/>
    <w:rsid w:val="005C0860"/>
    <w:rsid w:val="00610F7E"/>
    <w:rsid w:val="009B0D6E"/>
    <w:rsid w:val="00D03C46"/>
    <w:rsid w:val="00FA0F64"/>
    <w:rsid w:val="00FB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83B0"/>
  <w15:chartTrackingRefBased/>
  <w15:docId w15:val="{2A033E01-463A-4DF7-86D9-90F5CDC8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7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7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10F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10F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10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HALDER</dc:creator>
  <cp:keywords/>
  <dc:description/>
  <cp:lastModifiedBy>SURAJIT HALDER</cp:lastModifiedBy>
  <cp:revision>3</cp:revision>
  <dcterms:created xsi:type="dcterms:W3CDTF">2025-03-27T09:46:00Z</dcterms:created>
  <dcterms:modified xsi:type="dcterms:W3CDTF">2025-03-27T10:08:00Z</dcterms:modified>
</cp:coreProperties>
</file>