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285C" w14:textId="26F9588A" w:rsidR="00A6247F" w:rsidRPr="00AC089D" w:rsidRDefault="00A6247F" w:rsidP="00A6247F">
      <w:pPr>
        <w:pStyle w:val="NoSpacing"/>
        <w:rPr>
          <w:rFonts w:ascii="Times New Roman" w:hAnsi="Times New Roman" w:cs="Times New Roman"/>
          <w:b/>
          <w:bCs/>
          <w:sz w:val="30"/>
        </w:rPr>
      </w:pPr>
      <w:proofErr w:type="spellStart"/>
      <w:r w:rsidRPr="00AC089D">
        <w:rPr>
          <w:rFonts w:ascii="Times New Roman" w:hAnsi="Times New Roman" w:cs="Times New Roman"/>
          <w:b/>
          <w:bCs/>
          <w:sz w:val="30"/>
        </w:rPr>
        <w:t>Name.Surajit</w:t>
      </w:r>
      <w:proofErr w:type="spellEnd"/>
      <w:r w:rsidRPr="00AC089D">
        <w:rPr>
          <w:rFonts w:ascii="Times New Roman" w:hAnsi="Times New Roman" w:cs="Times New Roman"/>
          <w:b/>
          <w:bCs/>
          <w:sz w:val="30"/>
        </w:rPr>
        <w:t xml:space="preserve"> Halder</w:t>
      </w:r>
    </w:p>
    <w:p w14:paraId="4764CDEC" w14:textId="78152532" w:rsidR="00A6247F" w:rsidRPr="00AC089D" w:rsidRDefault="00A6247F" w:rsidP="00A6247F">
      <w:pPr>
        <w:pStyle w:val="NoSpacing"/>
        <w:rPr>
          <w:rFonts w:ascii="Times New Roman" w:hAnsi="Times New Roman" w:cs="Times New Roman"/>
          <w:b/>
          <w:bCs/>
          <w:sz w:val="30"/>
        </w:rPr>
      </w:pPr>
      <w:r w:rsidRPr="00AC089D">
        <w:rPr>
          <w:rFonts w:ascii="Times New Roman" w:hAnsi="Times New Roman" w:cs="Times New Roman"/>
          <w:b/>
          <w:bCs/>
          <w:sz w:val="30"/>
        </w:rPr>
        <w:t>PRN.24070521509</w:t>
      </w:r>
    </w:p>
    <w:p w14:paraId="7B14E783" w14:textId="587E1A58" w:rsidR="00A6247F" w:rsidRPr="00AC089D" w:rsidRDefault="00A6247F" w:rsidP="00A6247F">
      <w:pPr>
        <w:pStyle w:val="NoSpacing"/>
        <w:rPr>
          <w:rFonts w:ascii="Times New Roman" w:hAnsi="Times New Roman" w:cs="Times New Roman"/>
          <w:b/>
          <w:bCs/>
          <w:sz w:val="30"/>
        </w:rPr>
      </w:pPr>
      <w:r w:rsidRPr="00AC089D">
        <w:rPr>
          <w:rFonts w:ascii="Times New Roman" w:hAnsi="Times New Roman" w:cs="Times New Roman"/>
          <w:b/>
          <w:bCs/>
          <w:sz w:val="30"/>
        </w:rPr>
        <w:t>Sec.B2</w:t>
      </w:r>
    </w:p>
    <w:p w14:paraId="4D8A0A95" w14:textId="062614BE" w:rsidR="00A6247F" w:rsidRDefault="00A6247F" w:rsidP="00A6247F">
      <w:pPr>
        <w:pStyle w:val="NoSpacing"/>
        <w:rPr>
          <w:rFonts w:ascii="Times New Roman" w:hAnsi="Times New Roman" w:cs="Times New Roman"/>
          <w:b/>
          <w:bCs/>
          <w:sz w:val="30"/>
          <w:vertAlign w:val="superscript"/>
        </w:rPr>
      </w:pPr>
      <w:r w:rsidRPr="00AC089D">
        <w:rPr>
          <w:rFonts w:ascii="Times New Roman" w:hAnsi="Times New Roman" w:cs="Times New Roman"/>
          <w:b/>
          <w:bCs/>
          <w:sz w:val="30"/>
        </w:rPr>
        <w:t>Sem.5</w:t>
      </w:r>
      <w:r w:rsidRPr="00AC089D">
        <w:rPr>
          <w:rFonts w:ascii="Times New Roman" w:hAnsi="Times New Roman" w:cs="Times New Roman"/>
          <w:b/>
          <w:bCs/>
          <w:sz w:val="30"/>
          <w:vertAlign w:val="superscript"/>
        </w:rPr>
        <w:t>th</w:t>
      </w:r>
    </w:p>
    <w:p w14:paraId="190EC9DD" w14:textId="77777777" w:rsidR="00AC089D" w:rsidRDefault="00AC089D" w:rsidP="00A6247F">
      <w:pPr>
        <w:pStyle w:val="NoSpacing"/>
        <w:rPr>
          <w:rFonts w:ascii="Times New Roman" w:hAnsi="Times New Roman" w:cs="Times New Roman"/>
          <w:b/>
          <w:bCs/>
          <w:sz w:val="30"/>
          <w:vertAlign w:val="superscript"/>
        </w:rPr>
      </w:pPr>
    </w:p>
    <w:p w14:paraId="36FDECE9" w14:textId="489BD192" w:rsidR="00A6247F" w:rsidRPr="00AC089D" w:rsidRDefault="00AC089D" w:rsidP="00AC089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C089D">
        <w:rPr>
          <w:rFonts w:ascii="Times New Roman" w:hAnsi="Times New Roman" w:cs="Times New Roman"/>
          <w:sz w:val="28"/>
          <w:szCs w:val="28"/>
        </w:rPr>
        <w:t xml:space="preserve">Example of template </w:t>
      </w:r>
      <w:proofErr w:type="spellStart"/>
      <w:r w:rsidRPr="00AC089D">
        <w:rPr>
          <w:rFonts w:ascii="Times New Roman" w:hAnsi="Times New Roman" w:cs="Times New Roman"/>
          <w:sz w:val="28"/>
          <w:szCs w:val="28"/>
        </w:rPr>
        <w:t>litral</w:t>
      </w:r>
      <w:proofErr w:type="spellEnd"/>
    </w:p>
    <w:p w14:paraId="68CDA895" w14:textId="4D304DD1" w:rsidR="00B3778D" w:rsidRDefault="00B3778D">
      <w:r w:rsidRPr="00B3778D">
        <w:drawing>
          <wp:inline distT="0" distB="0" distL="0" distR="0" wp14:anchorId="0593B409" wp14:editId="70E42CCF">
            <wp:extent cx="4900246" cy="4069061"/>
            <wp:effectExtent l="0" t="0" r="0" b="8255"/>
            <wp:docPr id="10609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471" cy="408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DC7E" w14:textId="5D9B0B7F" w:rsidR="00B3778D" w:rsidRDefault="00B3778D">
      <w:r>
        <w:rPr>
          <w:noProof/>
        </w:rPr>
        <w:drawing>
          <wp:inline distT="0" distB="0" distL="0" distR="0" wp14:anchorId="2014F715" wp14:editId="6B81A7F6">
            <wp:extent cx="4947138" cy="2782697"/>
            <wp:effectExtent l="0" t="0" r="6350" b="0"/>
            <wp:docPr id="9316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245" cy="27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667C" w14:textId="3CAF811A" w:rsidR="004213C4" w:rsidRDefault="00AC089D">
      <w:r>
        <w:lastRenderedPageBreak/>
        <w:t>Task 1</w:t>
      </w:r>
    </w:p>
    <w:p w14:paraId="78B0743E" w14:textId="5F011935" w:rsidR="004213C4" w:rsidRDefault="004213C4">
      <w:r w:rsidRPr="004213C4">
        <w:drawing>
          <wp:inline distT="0" distB="0" distL="0" distR="0" wp14:anchorId="4830DF1E" wp14:editId="25A298FD">
            <wp:extent cx="5222631" cy="3360629"/>
            <wp:effectExtent l="0" t="0" r="0" b="0"/>
            <wp:docPr id="16571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97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535" cy="33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2F5F" w14:textId="6CDD6D1C" w:rsidR="004213C4" w:rsidRDefault="004213C4">
      <w:r w:rsidRPr="004213C4">
        <w:drawing>
          <wp:inline distT="0" distB="0" distL="0" distR="0" wp14:anchorId="27D1DC65" wp14:editId="2184A8E6">
            <wp:extent cx="5275385" cy="2969084"/>
            <wp:effectExtent l="0" t="0" r="1905" b="3175"/>
            <wp:docPr id="13609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7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752" cy="29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493" w14:textId="77777777" w:rsidR="00AC089D" w:rsidRDefault="00AC089D"/>
    <w:p w14:paraId="2B837561" w14:textId="77777777" w:rsidR="00AC089D" w:rsidRDefault="00AC089D"/>
    <w:p w14:paraId="07BF9FC5" w14:textId="77777777" w:rsidR="00AC089D" w:rsidRDefault="00AC089D"/>
    <w:p w14:paraId="6AF197D7" w14:textId="77777777" w:rsidR="00AC089D" w:rsidRDefault="00AC089D"/>
    <w:p w14:paraId="2C8AE043" w14:textId="77777777" w:rsidR="00AC089D" w:rsidRDefault="00AC089D"/>
    <w:p w14:paraId="73AD03AC" w14:textId="77777777" w:rsidR="00AC089D" w:rsidRDefault="00AC089D"/>
    <w:p w14:paraId="4386B447" w14:textId="66CA22FC" w:rsidR="00AC089D" w:rsidRDefault="00AC089D">
      <w:r>
        <w:lastRenderedPageBreak/>
        <w:t>Task 2</w:t>
      </w:r>
    </w:p>
    <w:p w14:paraId="4CB1D912" w14:textId="3314DF14" w:rsidR="00B3778D" w:rsidRDefault="00B3778D">
      <w:r w:rsidRPr="00B3778D">
        <w:drawing>
          <wp:inline distT="0" distB="0" distL="0" distR="0" wp14:anchorId="42BED729" wp14:editId="171443E3">
            <wp:extent cx="5234354" cy="3992166"/>
            <wp:effectExtent l="0" t="0" r="4445" b="8890"/>
            <wp:docPr id="858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823" cy="39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AE80" w14:textId="05BD5D52" w:rsidR="00B3778D" w:rsidRDefault="00B3778D">
      <w:r>
        <w:rPr>
          <w:noProof/>
        </w:rPr>
        <w:drawing>
          <wp:inline distT="0" distB="0" distL="0" distR="0" wp14:anchorId="018E9B75" wp14:editId="3A44F347">
            <wp:extent cx="5281246" cy="2970628"/>
            <wp:effectExtent l="0" t="0" r="0" b="1270"/>
            <wp:docPr id="2933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5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543" cy="29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FE81" w14:textId="77777777" w:rsidR="00AC089D" w:rsidRDefault="00AC089D"/>
    <w:p w14:paraId="520FDB9C" w14:textId="77777777" w:rsidR="00AC089D" w:rsidRDefault="00AC089D"/>
    <w:p w14:paraId="62D8F7CD" w14:textId="77777777" w:rsidR="00AC089D" w:rsidRDefault="00AC089D"/>
    <w:p w14:paraId="0573260F" w14:textId="77777777" w:rsidR="00AC089D" w:rsidRDefault="00AC089D"/>
    <w:p w14:paraId="5FF9B83C" w14:textId="38A74E49" w:rsidR="00AC089D" w:rsidRDefault="00AC089D">
      <w:r>
        <w:lastRenderedPageBreak/>
        <w:t>Task 3</w:t>
      </w:r>
    </w:p>
    <w:p w14:paraId="54644EA7" w14:textId="763B5E18" w:rsidR="00B3778D" w:rsidRDefault="00B3778D">
      <w:r w:rsidRPr="00B3778D">
        <w:drawing>
          <wp:inline distT="0" distB="0" distL="0" distR="0" wp14:anchorId="5E95B16F" wp14:editId="494CC07D">
            <wp:extent cx="4835769" cy="3486190"/>
            <wp:effectExtent l="0" t="0" r="3175" b="0"/>
            <wp:docPr id="2706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9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618" cy="34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93C7" w14:textId="7DCA4920" w:rsidR="009F1942" w:rsidRDefault="00B3778D">
      <w:r w:rsidRPr="00B3778D">
        <w:drawing>
          <wp:inline distT="0" distB="0" distL="0" distR="0" wp14:anchorId="73C23A61" wp14:editId="5417AFD5">
            <wp:extent cx="4853354" cy="2729945"/>
            <wp:effectExtent l="0" t="0" r="4445" b="0"/>
            <wp:docPr id="1849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242" cy="27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2"/>
    <w:rsid w:val="004213C4"/>
    <w:rsid w:val="00524599"/>
    <w:rsid w:val="009F1942"/>
    <w:rsid w:val="00A6247F"/>
    <w:rsid w:val="00AC089D"/>
    <w:rsid w:val="00B3778D"/>
    <w:rsid w:val="00C10EAA"/>
    <w:rsid w:val="00C1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9DB9"/>
  <w15:chartTrackingRefBased/>
  <w15:docId w15:val="{D6D4E5E9-2325-4F3C-AFD7-399CE5AA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9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9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9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19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19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94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624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6</cp:revision>
  <dcterms:created xsi:type="dcterms:W3CDTF">2025-07-17T06:44:00Z</dcterms:created>
  <dcterms:modified xsi:type="dcterms:W3CDTF">2025-07-17T06:58:00Z</dcterms:modified>
</cp:coreProperties>
</file>