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3B45" w14:textId="6F841487" w:rsidR="00112B52" w:rsidRPr="00EB0306" w:rsidRDefault="00EB0306" w:rsidP="00EB0306">
      <w:pPr>
        <w:rPr>
          <w:highlight w:val="yellow"/>
          <w:lang w:val="en-US"/>
        </w:rPr>
      </w:pPr>
      <w:r w:rsidRPr="00EB0306">
        <w:rPr>
          <w:highlight w:val="yellow"/>
          <w:lang w:val="en-US"/>
        </w:rPr>
        <w:t>Name.Surajit Halder</w:t>
      </w:r>
    </w:p>
    <w:p w14:paraId="60AD794A" w14:textId="574E2C82" w:rsidR="00EB0306" w:rsidRPr="00EB0306" w:rsidRDefault="00EB0306">
      <w:pPr>
        <w:rPr>
          <w:highlight w:val="yellow"/>
          <w:lang w:val="en-US"/>
        </w:rPr>
      </w:pPr>
      <w:r w:rsidRPr="00EB0306">
        <w:rPr>
          <w:highlight w:val="yellow"/>
          <w:lang w:val="en-US"/>
        </w:rPr>
        <w:t>PRN.24070521509</w:t>
      </w:r>
    </w:p>
    <w:p w14:paraId="5B961056" w14:textId="239CBCC0" w:rsidR="00EB0306" w:rsidRDefault="00EB0306">
      <w:pPr>
        <w:rPr>
          <w:lang w:val="en-US"/>
        </w:rPr>
      </w:pPr>
      <w:r w:rsidRPr="00EB0306">
        <w:rPr>
          <w:highlight w:val="yellow"/>
          <w:lang w:val="en-US"/>
        </w:rPr>
        <w:t>SEC.B2, SEM.5</w:t>
      </w:r>
      <w:r w:rsidRPr="00EB0306">
        <w:rPr>
          <w:highlight w:val="yellow"/>
          <w:vertAlign w:val="superscript"/>
          <w:lang w:val="en-US"/>
        </w:rPr>
        <w:t>th</w:t>
      </w:r>
    </w:p>
    <w:p w14:paraId="14CF5307" w14:textId="77777777" w:rsidR="00EB0306" w:rsidRDefault="00EB0306">
      <w:pPr>
        <w:rPr>
          <w:lang w:val="en-US"/>
        </w:rPr>
      </w:pPr>
    </w:p>
    <w:p w14:paraId="5BA09DF7" w14:textId="77777777" w:rsidR="00EB0306" w:rsidRPr="00EB0306" w:rsidRDefault="00EB0306" w:rsidP="00EB0306">
      <w:pPr>
        <w:rPr>
          <w:b/>
          <w:bCs/>
          <w:lang w:val="en-US"/>
        </w:rPr>
      </w:pPr>
      <w:r w:rsidRPr="00EB0306">
        <w:rPr>
          <w:b/>
          <w:bCs/>
          <w:lang w:val="en-US"/>
        </w:rPr>
        <w:t>Task: “Campus Club Performance Tracker”</w:t>
      </w:r>
    </w:p>
    <w:p w14:paraId="3BD8E18D" w14:textId="77777777" w:rsidR="00EB0306" w:rsidRPr="00EB0306" w:rsidRDefault="00EB0306" w:rsidP="00EB0306">
      <w:pPr>
        <w:rPr>
          <w:b/>
          <w:bCs/>
          <w:lang w:val="en-US"/>
        </w:rPr>
      </w:pPr>
      <w:r w:rsidRPr="00EB0306">
        <w:rPr>
          <w:b/>
          <w:bCs/>
          <w:lang w:val="en-US"/>
        </w:rPr>
        <w:t>Scenario</w:t>
      </w:r>
    </w:p>
    <w:p w14:paraId="0A51A961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You are the front-end developer for your batch’s Annual Inter-Department Club</w:t>
      </w:r>
    </w:p>
    <w:p w14:paraId="79DBA8D4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Competition. You must create a dynamic performance tracker that records and displays</w:t>
      </w:r>
    </w:p>
    <w:p w14:paraId="7AE8CEDD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scores for three real club teams from your class.</w:t>
      </w:r>
    </w:p>
    <w:p w14:paraId="5054EC3F" w14:textId="77777777" w:rsidR="00EB0306" w:rsidRPr="00EB0306" w:rsidRDefault="00EB0306" w:rsidP="00EB0306">
      <w:pPr>
        <w:rPr>
          <w:lang w:val="en-US"/>
        </w:rPr>
      </w:pPr>
    </w:p>
    <w:p w14:paraId="64F7FF61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The tracker must adapt to live inputs.</w:t>
      </w:r>
    </w:p>
    <w:p w14:paraId="190D2BEB" w14:textId="77777777" w:rsidR="00EB0306" w:rsidRPr="00EB0306" w:rsidRDefault="00EB0306" w:rsidP="00EB0306">
      <w:pPr>
        <w:rPr>
          <w:lang w:val="en-US"/>
        </w:rPr>
      </w:pPr>
    </w:p>
    <w:p w14:paraId="295A9DA1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Rules</w:t>
      </w:r>
    </w:p>
    <w:p w14:paraId="145DF95D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1. Team Names &amp; IDs must be real - selected from actual classmates.</w:t>
      </w:r>
    </w:p>
    <w:p w14:paraId="74343063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2. Criteria Weightings - these values must be typed manually into the JavaScript array.</w:t>
      </w:r>
    </w:p>
    <w:p w14:paraId="11312A5F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3. There must be the Bonus Points</w:t>
      </w:r>
    </w:p>
    <w:p w14:paraId="26334146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4. Tie-breaker condition must be based on the first letter of the team name.</w:t>
      </w:r>
    </w:p>
    <w:p w14:paraId="175BEE34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5. Footer must show:</w:t>
      </w:r>
    </w:p>
    <w:p w14:paraId="3CCDF737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Your full name</w:t>
      </w:r>
    </w:p>
    <w:p w14:paraId="4491C6E8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The date/time</w:t>
      </w:r>
    </w:p>
    <w:p w14:paraId="27888887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One fun fact about your real teammate sitting beside you</w:t>
      </w:r>
    </w:p>
    <w:p w14:paraId="3BEA5924" w14:textId="77777777" w:rsidR="00EB0306" w:rsidRPr="00EB0306" w:rsidRDefault="00EB0306" w:rsidP="00EB0306">
      <w:pPr>
        <w:rPr>
          <w:lang w:val="en-US"/>
        </w:rPr>
      </w:pPr>
    </w:p>
    <w:p w14:paraId="286A9977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Requirements</w:t>
      </w:r>
    </w:p>
    <w:p w14:paraId="1C8E267A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Inputs (for 3 different teams from your batch):</w:t>
      </w:r>
    </w:p>
    <w:p w14:paraId="1466CB4C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Team Name (text — real club name from your class)</w:t>
      </w:r>
    </w:p>
    <w:p w14:paraId="4691E632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Team ID (number — PRN of any one member)</w:t>
      </w:r>
    </w:p>
    <w:p w14:paraId="6638DFDB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Round 1 Score (range slider, 0–100)</w:t>
      </w:r>
    </w:p>
    <w:p w14:paraId="2EF0D0A4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Round 2 Score (manual number input, 0–100)</w:t>
      </w:r>
    </w:p>
    <w:p w14:paraId="6780F59F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lastRenderedPageBreak/>
        <w:t> Round 3 Category (dropdown generated from a JS array)</w:t>
      </w:r>
    </w:p>
    <w:p w14:paraId="595BD0FE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Processing Logic:</w:t>
      </w:r>
    </w:p>
    <w:p w14:paraId="326D8042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1. Calculate Weighted Total: Multiply each round score by its weight (Assume suitable</w:t>
      </w:r>
    </w:p>
    <w:p w14:paraId="2DDE319B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weights).</w:t>
      </w:r>
    </w:p>
    <w:p w14:paraId="4021C1AE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2. Add Bonus Points: e.g., “+5 if Round 2 &gt; 80” or “+3 if category is ‘Innovation’</w:t>
      </w:r>
    </w:p>
    <w:p w14:paraId="6A0FF6CB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3. Assign Grade via if / else if:</w:t>
      </w:r>
    </w:p>
    <w:p w14:paraId="017BA7A3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≥90: A</w:t>
      </w:r>
    </w:p>
    <w:p w14:paraId="7FDABC2D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75–89: B</w:t>
      </w:r>
    </w:p>
    <w:p w14:paraId="057211C0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60–74: C</w:t>
      </w:r>
    </w:p>
    <w:p w14:paraId="041F9419" w14:textId="77777777" w:rsidR="00EB0306" w:rsidRPr="00EB0306" w:rsidRDefault="00EB0306" w:rsidP="00EB0306">
      <w:pPr>
        <w:rPr>
          <w:lang w:val="en-US"/>
        </w:rPr>
      </w:pPr>
    </w:p>
    <w:p w14:paraId="4A81300A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&lt;60: F</w:t>
      </w:r>
    </w:p>
    <w:p w14:paraId="591CC8DF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4. Assign Remark via switch:</w:t>
      </w:r>
    </w:p>
    <w:p w14:paraId="4052F9AA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A → “Outstanding”</w:t>
      </w:r>
    </w:p>
    <w:p w14:paraId="4A40C2C1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B → “Strong”</w:t>
      </w:r>
    </w:p>
    <w:p w14:paraId="317C3158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C → “Average”</w:t>
      </w:r>
    </w:p>
    <w:p w14:paraId="047DBE89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 F → “Needs Improvement”</w:t>
      </w:r>
    </w:p>
    <w:p w14:paraId="67033EC5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5. Highlight the highest scorer’s card (CSS shadow/glow).</w:t>
      </w:r>
    </w:p>
    <w:p w14:paraId="028C03D5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6. If tie, apply tie-breaker rule (Assume suitable rule).</w:t>
      </w:r>
    </w:p>
    <w:p w14:paraId="507BA3F2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Validation:</w:t>
      </w:r>
    </w:p>
    <w:p w14:paraId="324D6325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No score can be below 0 or above 100.</w:t>
      </w:r>
    </w:p>
    <w:p w14:paraId="5DE13FF5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Names must match actual classmates’ club/team names.</w:t>
      </w:r>
    </w:p>
    <w:p w14:paraId="255F78B7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Dropdown must randomize order every page load.</w:t>
      </w:r>
    </w:p>
    <w:p w14:paraId="5AA6CEBC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Output (on the same page — no alerts):</w:t>
      </w:r>
    </w:p>
    <w:p w14:paraId="4C55DC5C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Team Name &amp; ID</w:t>
      </w:r>
    </w:p>
    <w:p w14:paraId="14F39C00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Weighted Total</w:t>
      </w:r>
    </w:p>
    <w:p w14:paraId="60B47906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Grade</w:t>
      </w:r>
    </w:p>
    <w:p w14:paraId="0693D0E5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Remark</w:t>
      </w:r>
    </w:p>
    <w:p w14:paraId="6FC1A260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Highlighted Top Card (or tie-breaker winner)</w:t>
      </w:r>
    </w:p>
    <w:p w14:paraId="727F3E20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lastRenderedPageBreak/>
        <w:t> Footer with your name, time, and fun fact about your teammate</w:t>
      </w:r>
    </w:p>
    <w:p w14:paraId="167F3834" w14:textId="77777777" w:rsidR="00EB0306" w:rsidRPr="00EB0306" w:rsidRDefault="00EB0306" w:rsidP="00EB0306">
      <w:pPr>
        <w:rPr>
          <w:lang w:val="en-US"/>
        </w:rPr>
      </w:pPr>
    </w:p>
    <w:p w14:paraId="299BEFFE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Extra Challenge (Mandatory)</w:t>
      </w:r>
    </w:p>
    <w:p w14:paraId="5E52B997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Add one custom CSS animation (e.g., card flip, glow) triggered after form</w:t>
      </w:r>
    </w:p>
    <w:p w14:paraId="26A6B94A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submission.</w:t>
      </w:r>
    </w:p>
    <w:p w14:paraId="651F00C8" w14:textId="77777777" w:rsidR="00EB0306" w:rsidRPr="00EB0306" w:rsidRDefault="00EB0306" w:rsidP="00EB0306">
      <w:pPr>
        <w:rPr>
          <w:lang w:val="en-US"/>
        </w:rPr>
      </w:pPr>
      <w:r w:rsidRPr="00EB0306">
        <w:rPr>
          <w:lang w:val="en-US"/>
        </w:rPr>
        <w:t> Take a screenshot of the filled, working tracker with real team names &amp; submit along</w:t>
      </w:r>
    </w:p>
    <w:p w14:paraId="4C84A908" w14:textId="716DDBA2" w:rsidR="00EB0306" w:rsidRDefault="00EB0306" w:rsidP="00EB0306">
      <w:pPr>
        <w:rPr>
          <w:lang w:val="en-US"/>
        </w:rPr>
      </w:pPr>
      <w:r w:rsidRPr="00EB0306">
        <w:rPr>
          <w:lang w:val="en-US"/>
        </w:rPr>
        <w:t>with the code.</w:t>
      </w:r>
    </w:p>
    <w:p w14:paraId="0EC60C41" w14:textId="77777777" w:rsidR="00EB0306" w:rsidRDefault="00EB0306" w:rsidP="00EB0306">
      <w:pPr>
        <w:rPr>
          <w:lang w:val="en-US"/>
        </w:rPr>
      </w:pPr>
    </w:p>
    <w:p w14:paraId="0AB4E467" w14:textId="77777777" w:rsidR="00EB0306" w:rsidRDefault="00EB0306" w:rsidP="00EB0306">
      <w:pPr>
        <w:rPr>
          <w:lang w:val="en-US"/>
        </w:rPr>
      </w:pPr>
    </w:p>
    <w:p w14:paraId="3272597E" w14:textId="0884BF31" w:rsidR="00EB0306" w:rsidRDefault="00EB0306" w:rsidP="00EB0306">
      <w:pPr>
        <w:rPr>
          <w:b/>
          <w:bCs/>
          <w:lang w:val="en-US"/>
        </w:rPr>
      </w:pPr>
      <w:r w:rsidRPr="00EB0306">
        <w:rPr>
          <w:b/>
          <w:bCs/>
          <w:lang w:val="en-US"/>
        </w:rPr>
        <w:t>Code.</w:t>
      </w:r>
    </w:p>
    <w:p w14:paraId="1CF68EB3" w14:textId="4CEE7E9A" w:rsidR="00EB0306" w:rsidRDefault="0027675A" w:rsidP="00EB0306">
      <w:pPr>
        <w:rPr>
          <w:b/>
          <w:bCs/>
          <w:lang w:val="en-US"/>
        </w:rPr>
      </w:pPr>
      <w:r w:rsidRPr="0027675A">
        <w:rPr>
          <w:b/>
          <w:bCs/>
          <w:lang w:val="en-US"/>
        </w:rPr>
        <w:drawing>
          <wp:inline distT="0" distB="0" distL="0" distR="0" wp14:anchorId="747BB0DC" wp14:editId="41AE693A">
            <wp:extent cx="4371109" cy="5142567"/>
            <wp:effectExtent l="0" t="0" r="0" b="1270"/>
            <wp:docPr id="68981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18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5691" cy="514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1879" w14:textId="77777777" w:rsidR="00EB0306" w:rsidRDefault="00EB0306" w:rsidP="00EB0306">
      <w:pPr>
        <w:rPr>
          <w:b/>
          <w:bCs/>
          <w:lang w:val="en-US"/>
        </w:rPr>
      </w:pPr>
    </w:p>
    <w:p w14:paraId="23DA51E5" w14:textId="05F09704" w:rsidR="00EB0306" w:rsidRDefault="0027675A" w:rsidP="00EB0306">
      <w:pPr>
        <w:rPr>
          <w:b/>
          <w:bCs/>
          <w:lang w:val="en-US"/>
        </w:rPr>
      </w:pPr>
      <w:r w:rsidRPr="0027675A">
        <w:rPr>
          <w:b/>
          <w:bCs/>
          <w:lang w:val="en-US"/>
        </w:rPr>
        <w:lastRenderedPageBreak/>
        <w:drawing>
          <wp:inline distT="0" distB="0" distL="0" distR="0" wp14:anchorId="79DE1BB7" wp14:editId="756B485A">
            <wp:extent cx="5731510" cy="3662680"/>
            <wp:effectExtent l="0" t="0" r="2540" b="0"/>
            <wp:docPr id="187417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71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9A6C" w14:textId="77777777" w:rsidR="00EB0306" w:rsidRDefault="00EB0306" w:rsidP="00EB0306">
      <w:pPr>
        <w:rPr>
          <w:b/>
          <w:bCs/>
          <w:lang w:val="en-US"/>
        </w:rPr>
      </w:pPr>
    </w:p>
    <w:p w14:paraId="3EB54864" w14:textId="2900133A" w:rsidR="00EB0306" w:rsidRDefault="0027675A" w:rsidP="00EB0306">
      <w:pPr>
        <w:rPr>
          <w:b/>
          <w:bCs/>
          <w:lang w:val="en-US"/>
        </w:rPr>
      </w:pPr>
      <w:r w:rsidRPr="0027675A">
        <w:rPr>
          <w:b/>
          <w:bCs/>
          <w:lang w:val="en-US"/>
        </w:rPr>
        <w:drawing>
          <wp:inline distT="0" distB="0" distL="0" distR="0" wp14:anchorId="02EE6DF1" wp14:editId="0665A81C">
            <wp:extent cx="5731510" cy="3676015"/>
            <wp:effectExtent l="0" t="0" r="2540" b="635"/>
            <wp:docPr id="18858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03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AB59" w14:textId="77777777" w:rsidR="00EB0306" w:rsidRDefault="00EB0306" w:rsidP="00EB0306">
      <w:pPr>
        <w:rPr>
          <w:b/>
          <w:bCs/>
          <w:lang w:val="en-US"/>
        </w:rPr>
      </w:pPr>
    </w:p>
    <w:p w14:paraId="296C1224" w14:textId="40876C40" w:rsidR="00EB0306" w:rsidRDefault="0027675A" w:rsidP="00EB0306">
      <w:pPr>
        <w:rPr>
          <w:b/>
          <w:bCs/>
          <w:lang w:val="en-US"/>
        </w:rPr>
      </w:pPr>
      <w:r w:rsidRPr="0027675A">
        <w:rPr>
          <w:b/>
          <w:bCs/>
          <w:lang w:val="en-US"/>
        </w:rPr>
        <w:lastRenderedPageBreak/>
        <w:drawing>
          <wp:inline distT="0" distB="0" distL="0" distR="0" wp14:anchorId="2650B363" wp14:editId="56431462">
            <wp:extent cx="5036127" cy="4804017"/>
            <wp:effectExtent l="0" t="0" r="0" b="0"/>
            <wp:docPr id="37887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76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3884" cy="481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25DB" w14:textId="77777777" w:rsidR="0027675A" w:rsidRDefault="0027675A" w:rsidP="00EB0306">
      <w:pPr>
        <w:rPr>
          <w:b/>
          <w:bCs/>
          <w:lang w:val="en-US"/>
        </w:rPr>
      </w:pPr>
    </w:p>
    <w:p w14:paraId="3EC901B5" w14:textId="4AB5F76A" w:rsidR="0027675A" w:rsidRDefault="0027675A" w:rsidP="00EB0306">
      <w:pPr>
        <w:rPr>
          <w:b/>
          <w:bCs/>
          <w:lang w:val="en-US"/>
        </w:rPr>
      </w:pPr>
      <w:r w:rsidRPr="0027675A">
        <w:rPr>
          <w:b/>
          <w:bCs/>
          <w:lang w:val="en-US"/>
        </w:rPr>
        <w:drawing>
          <wp:inline distT="0" distB="0" distL="0" distR="0" wp14:anchorId="41E17E3E" wp14:editId="2E703209">
            <wp:extent cx="5731510" cy="3531235"/>
            <wp:effectExtent l="0" t="0" r="2540" b="0"/>
            <wp:docPr id="206669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9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62A7" w14:textId="0788BFBC" w:rsidR="00811FB9" w:rsidRDefault="00811FB9" w:rsidP="00EB0306">
      <w:pPr>
        <w:rPr>
          <w:b/>
          <w:bCs/>
          <w:lang w:val="en-US"/>
        </w:rPr>
      </w:pPr>
      <w:r w:rsidRPr="00811FB9">
        <w:rPr>
          <w:b/>
          <w:bCs/>
          <w:lang w:val="en-US"/>
        </w:rPr>
        <w:lastRenderedPageBreak/>
        <w:drawing>
          <wp:inline distT="0" distB="0" distL="0" distR="0" wp14:anchorId="2430422D" wp14:editId="34751722">
            <wp:extent cx="5731510" cy="3137535"/>
            <wp:effectExtent l="0" t="0" r="2540" b="5715"/>
            <wp:docPr id="15828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1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4EF3" w14:textId="77777777" w:rsidR="00EB0306" w:rsidRDefault="00EB0306" w:rsidP="00EB0306">
      <w:pPr>
        <w:rPr>
          <w:b/>
          <w:bCs/>
          <w:lang w:val="en-US"/>
        </w:rPr>
      </w:pPr>
    </w:p>
    <w:p w14:paraId="05241922" w14:textId="213C546B" w:rsidR="00EB0306" w:rsidRDefault="00EB0306" w:rsidP="00EB0306">
      <w:pPr>
        <w:rPr>
          <w:b/>
          <w:bCs/>
          <w:lang w:val="en-US"/>
        </w:rPr>
      </w:pPr>
    </w:p>
    <w:p w14:paraId="5E772B29" w14:textId="77777777" w:rsidR="0027675A" w:rsidRDefault="0027675A" w:rsidP="00EB0306">
      <w:pPr>
        <w:rPr>
          <w:b/>
          <w:bCs/>
          <w:lang w:val="en-US"/>
        </w:rPr>
      </w:pPr>
    </w:p>
    <w:p w14:paraId="01D31BC7" w14:textId="77777777" w:rsidR="0027675A" w:rsidRDefault="0027675A" w:rsidP="00EB0306">
      <w:pPr>
        <w:rPr>
          <w:b/>
          <w:bCs/>
          <w:lang w:val="en-US"/>
        </w:rPr>
      </w:pPr>
    </w:p>
    <w:p w14:paraId="738DE78A" w14:textId="77777777" w:rsidR="00EB0306" w:rsidRDefault="00EB0306" w:rsidP="00EB0306">
      <w:pPr>
        <w:rPr>
          <w:b/>
          <w:bCs/>
          <w:lang w:val="en-US"/>
        </w:rPr>
      </w:pPr>
    </w:p>
    <w:p w14:paraId="4BCEF932" w14:textId="227F5BD9" w:rsidR="00EB0306" w:rsidRPr="00EB0306" w:rsidRDefault="00EB0306" w:rsidP="00EB0306">
      <w:pPr>
        <w:rPr>
          <w:b/>
          <w:bCs/>
          <w:lang w:val="en-US"/>
        </w:rPr>
      </w:pPr>
    </w:p>
    <w:sectPr w:rsidR="00EB0306" w:rsidRPr="00EB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52"/>
    <w:rsid w:val="00112B52"/>
    <w:rsid w:val="0027675A"/>
    <w:rsid w:val="00811FB9"/>
    <w:rsid w:val="00A61494"/>
    <w:rsid w:val="00EB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2654"/>
  <w15:chartTrackingRefBased/>
  <w15:docId w15:val="{387E4A61-78CE-4EF3-8321-D456C631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2B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2B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5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B03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4</cp:revision>
  <dcterms:created xsi:type="dcterms:W3CDTF">2025-08-19T04:19:00Z</dcterms:created>
  <dcterms:modified xsi:type="dcterms:W3CDTF">2025-08-19T04:46:00Z</dcterms:modified>
</cp:coreProperties>
</file>