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AC3C5" w14:textId="77777777" w:rsidR="00973555" w:rsidRPr="00973555" w:rsidRDefault="009D1282" w:rsidP="00973555">
      <w:pPr>
        <w:widowControl w:val="0"/>
        <w:autoSpaceDE w:val="0"/>
        <w:autoSpaceDN w:val="0"/>
        <w:adjustRightInd w:val="0"/>
        <w:spacing w:after="240"/>
        <w:rPr>
          <w:sz w:val="28"/>
          <w:szCs w:val="28"/>
        </w:rPr>
      </w:pPr>
      <w:r w:rsidRPr="00973555">
        <w:rPr>
          <w:sz w:val="28"/>
          <w:szCs w:val="28"/>
        </w:rPr>
        <w:t>5.0 :</w:t>
      </w:r>
      <w:r w:rsidR="00973555" w:rsidRPr="00973555">
        <w:rPr>
          <w:sz w:val="28"/>
          <w:szCs w:val="28"/>
        </w:rPr>
        <w:t xml:space="preserve"> </w:t>
      </w:r>
    </w:p>
    <w:p w14:paraId="302B6E63" w14:textId="06C527CC" w:rsidR="00973555" w:rsidRPr="00973555" w:rsidRDefault="00973555" w:rsidP="00973555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8"/>
          <w:szCs w:val="28"/>
        </w:rPr>
      </w:pPr>
      <w:r w:rsidRPr="00973555">
        <w:rPr>
          <w:rFonts w:cs="Times"/>
          <w:color w:val="000000"/>
          <w:sz w:val="28"/>
          <w:szCs w:val="28"/>
        </w:rPr>
        <w:t xml:space="preserve">Check if the network was able to store all three patterns. </w:t>
      </w:r>
      <w:r w:rsidR="009D1282" w:rsidRPr="00973555">
        <w:rPr>
          <w:sz w:val="28"/>
          <w:szCs w:val="28"/>
        </w:rPr>
        <w:t xml:space="preserve"> </w:t>
      </w:r>
    </w:p>
    <w:p w14:paraId="4824C9B8" w14:textId="657AE69B" w:rsidR="00024D89" w:rsidRDefault="00973555" w:rsidP="0097355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ab/>
      </w:r>
      <w:r w:rsidR="009D1282" w:rsidRPr="00973555">
        <w:rPr>
          <w:sz w:val="28"/>
          <w:szCs w:val="28"/>
        </w:rPr>
        <w:t>Yes all 3 patterns are stored.</w:t>
      </w:r>
    </w:p>
    <w:p w14:paraId="54947EAC" w14:textId="77777777" w:rsidR="00973555" w:rsidRDefault="00973555" w:rsidP="00973555">
      <w:pPr>
        <w:rPr>
          <w:sz w:val="28"/>
          <w:szCs w:val="28"/>
        </w:rPr>
      </w:pPr>
    </w:p>
    <w:p w14:paraId="5FCC63D9" w14:textId="34B584A7" w:rsidR="00973555" w:rsidRDefault="00973555" w:rsidP="00973555">
      <w:pPr>
        <w:rPr>
          <w:sz w:val="28"/>
          <w:szCs w:val="28"/>
        </w:rPr>
      </w:pPr>
      <w:r>
        <w:rPr>
          <w:sz w:val="28"/>
          <w:szCs w:val="28"/>
        </w:rPr>
        <w:t>5.1</w:t>
      </w:r>
    </w:p>
    <w:p w14:paraId="74837A48" w14:textId="72F703EE" w:rsidR="00973555" w:rsidRDefault="00973555" w:rsidP="0097355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Apply the update rule repeatedly until you reach a stable </w:t>
      </w:r>
      <w:r>
        <w:rPr>
          <w:rFonts w:ascii="Times" w:hAnsi="Times" w:cs="Times"/>
          <w:color w:val="000000"/>
          <w:sz w:val="26"/>
          <w:szCs w:val="26"/>
        </w:rPr>
        <w:t>fi</w:t>
      </w:r>
      <w:r>
        <w:rPr>
          <w:rFonts w:ascii="Times" w:hAnsi="Times" w:cs="Times"/>
          <w:color w:val="000000"/>
          <w:sz w:val="26"/>
          <w:szCs w:val="26"/>
        </w:rPr>
        <w:t xml:space="preserve">xpoint. Did all the patterns converge towards stored patterns? </w:t>
      </w:r>
    </w:p>
    <w:p w14:paraId="095EB155" w14:textId="7B350544" w:rsidR="00973555" w:rsidRDefault="00973555" w:rsidP="0097355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973555">
        <w:rPr>
          <w:rFonts w:ascii="Times" w:hAnsi="Times" w:cs="Times"/>
          <w:color w:val="000000"/>
          <w:sz w:val="26"/>
          <w:szCs w:val="26"/>
        </w:rPr>
        <w:t>Yes.</w:t>
      </w:r>
    </w:p>
    <w:p w14:paraId="37D66522" w14:textId="36F290E9" w:rsidR="008C769A" w:rsidRDefault="008C769A" w:rsidP="008C76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MS Mincho" w:eastAsia="MS Mincho" w:hAnsi="MS Mincho" w:cs="MS Mincho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How many attractors are there in this network? </w:t>
      </w:r>
    </w:p>
    <w:p w14:paraId="12AE0008" w14:textId="6166FAAA" w:rsidR="008C769A" w:rsidRPr="003C4381" w:rsidRDefault="008C769A" w:rsidP="003C438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MS Mincho" w:eastAsia="MS Mincho" w:hAnsi="MS Mincho" w:cs="MS Mincho"/>
          <w:color w:val="000000"/>
          <w:sz w:val="26"/>
          <w:szCs w:val="26"/>
        </w:rPr>
      </w:pPr>
      <w:r w:rsidRPr="003C4381">
        <w:rPr>
          <w:rFonts w:ascii="MS Mincho" w:eastAsia="MS Mincho" w:hAnsi="MS Mincho" w:cs="MS Mincho"/>
          <w:color w:val="000000"/>
          <w:sz w:val="26"/>
          <w:szCs w:val="26"/>
        </w:rPr>
        <w:t>14</w:t>
      </w:r>
    </w:p>
    <w:p w14:paraId="4636E770" w14:textId="77777777" w:rsidR="00C228D2" w:rsidRDefault="00C228D2" w:rsidP="00C228D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What happens when you make the starting pattern even more dissimilar to the stored ones (e.g. more than half is wrong)?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210F4216" w14:textId="79559A78" w:rsidR="008C769A" w:rsidRPr="003C4381" w:rsidRDefault="00696921" w:rsidP="003C438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3C4381">
        <w:rPr>
          <w:rFonts w:ascii="Times" w:hAnsi="Times" w:cs="Times"/>
          <w:color w:val="000000"/>
          <w:sz w:val="26"/>
          <w:szCs w:val="26"/>
        </w:rPr>
        <w:t>Did not converge</w:t>
      </w:r>
    </w:p>
    <w:p w14:paraId="05CB56B0" w14:textId="77777777" w:rsidR="0052602A" w:rsidRDefault="0052602A" w:rsidP="008C76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64C94712" w14:textId="7721A630" w:rsidR="0052602A" w:rsidRDefault="0052602A" w:rsidP="008C76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5.2</w:t>
      </w:r>
    </w:p>
    <w:p w14:paraId="3C6036BA" w14:textId="77777777" w:rsidR="00107DB7" w:rsidRDefault="00107DB7" w:rsidP="00107DB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Can the network complete a degraded pattern? Try the pattern p11, which is a degraded version of p1, or p22 which is a mixture of p2 and p3.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18B87308" w14:textId="0E15FBA5" w:rsidR="0052602A" w:rsidRDefault="00107DB7" w:rsidP="00107DB7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With synch update procedure only p11 converged.</w:t>
      </w:r>
      <w:r w:rsidR="000E1472">
        <w:rPr>
          <w:rFonts w:ascii="Times" w:hAnsi="Times" w:cs="Times"/>
          <w:color w:val="000000"/>
          <w:sz w:val="26"/>
          <w:szCs w:val="26"/>
        </w:rPr>
        <w:t xml:space="preserve"> Img:5_2_a</w:t>
      </w:r>
    </w:p>
    <w:p w14:paraId="4576E337" w14:textId="786BB4AD" w:rsidR="00F94A67" w:rsidRDefault="00F94A67" w:rsidP="00F94A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What happens if we select units randomly, calculate their new state and then repeat the proce</w:t>
      </w:r>
      <w:r w:rsidR="00693F1D">
        <w:rPr>
          <w:rFonts w:ascii="Times" w:hAnsi="Times" w:cs="Times"/>
          <w:color w:val="000000"/>
          <w:sz w:val="26"/>
          <w:szCs w:val="26"/>
        </w:rPr>
        <w:t>ss (the original sequential Hopfi</w:t>
      </w:r>
      <w:r>
        <w:rPr>
          <w:rFonts w:ascii="Times" w:hAnsi="Times" w:cs="Times"/>
          <w:color w:val="000000"/>
          <w:sz w:val="26"/>
          <w:szCs w:val="26"/>
        </w:rPr>
        <w:t xml:space="preserve">eld dynamics)?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3E837BEF" w14:textId="77777777" w:rsidR="00DC2093" w:rsidRDefault="0052771D" w:rsidP="00CB3AE7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DC2093">
        <w:rPr>
          <w:rFonts w:ascii="Times" w:hAnsi="Times" w:cs="Times"/>
          <w:color w:val="000000"/>
          <w:sz w:val="26"/>
          <w:szCs w:val="26"/>
        </w:rPr>
        <w:t xml:space="preserve">With sequential update, both of them converged. </w:t>
      </w:r>
    </w:p>
    <w:p w14:paraId="1EC4C9B8" w14:textId="77777777" w:rsidR="00DC2093" w:rsidRDefault="00DC2093" w:rsidP="003C438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2FEC9752" w14:textId="55364A14" w:rsidR="0052771D" w:rsidRPr="00DC2093" w:rsidRDefault="002E4162" w:rsidP="00DC20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DC2093">
        <w:rPr>
          <w:rFonts w:ascii="Times" w:hAnsi="Times" w:cs="Times"/>
          <w:color w:val="000000"/>
          <w:sz w:val="26"/>
          <w:szCs w:val="26"/>
        </w:rPr>
        <w:t>5.3</w:t>
      </w:r>
    </w:p>
    <w:p w14:paraId="16CB9AED" w14:textId="77777777" w:rsidR="002E4162" w:rsidRDefault="002E4162" w:rsidP="002E416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How do you express this calculation in Matlab?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3614BE81" w14:textId="7C0E5070" w:rsidR="002E4162" w:rsidRPr="002E4162" w:rsidRDefault="002E4162" w:rsidP="003C4381">
      <w:pPr>
        <w:pStyle w:val="p1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-(x * w * x</w:t>
      </w:r>
      <w:r w:rsidRPr="002E4162">
        <w:rPr>
          <w:rFonts w:asciiTheme="minorHAnsi" w:hAnsiTheme="minorHAnsi"/>
          <w:sz w:val="24"/>
          <w:szCs w:val="24"/>
        </w:rPr>
        <w:t>')</w:t>
      </w:r>
    </w:p>
    <w:p w14:paraId="184D10AE" w14:textId="77777777" w:rsidR="001E7CF1" w:rsidRDefault="001E7CF1" w:rsidP="001E7C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Times" w:hAnsi="Times" w:cs="Times"/>
          <w:color w:val="000000"/>
          <w:sz w:val="26"/>
          <w:szCs w:val="26"/>
        </w:rPr>
      </w:pPr>
    </w:p>
    <w:p w14:paraId="3FEB746A" w14:textId="77777777" w:rsidR="00D734E0" w:rsidRDefault="00D734E0" w:rsidP="001E7C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Times" w:hAnsi="Times" w:cs="Times"/>
          <w:color w:val="000000"/>
          <w:sz w:val="26"/>
          <w:szCs w:val="26"/>
        </w:rPr>
      </w:pPr>
    </w:p>
    <w:p w14:paraId="523D64B3" w14:textId="5F29071B" w:rsidR="001E7CF1" w:rsidRDefault="001E7CF1" w:rsidP="001E7CF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lastRenderedPageBreak/>
        <w:t xml:space="preserve">What is the energy at the </w:t>
      </w:r>
      <w:r w:rsidR="0075697C">
        <w:rPr>
          <w:rFonts w:ascii="Times" w:hAnsi="Times" w:cs="Times"/>
          <w:color w:val="000000"/>
          <w:sz w:val="26"/>
          <w:szCs w:val="26"/>
        </w:rPr>
        <w:t>different</w:t>
      </w:r>
      <w:r>
        <w:rPr>
          <w:rFonts w:ascii="Times" w:hAnsi="Times" w:cs="Times"/>
          <w:color w:val="000000"/>
          <w:sz w:val="26"/>
          <w:szCs w:val="26"/>
        </w:rPr>
        <w:t xml:space="preserve"> attractors? </w:t>
      </w:r>
    </w:p>
    <w:p w14:paraId="6C221A15" w14:textId="77777777" w:rsidR="00D734E0" w:rsidRPr="004E664E" w:rsidRDefault="00D734E0" w:rsidP="004E664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4E664E">
        <w:rPr>
          <w:rFonts w:ascii="Times" w:hAnsi="Times" w:cs="Times"/>
          <w:color w:val="000000"/>
          <w:sz w:val="26"/>
          <w:szCs w:val="26"/>
        </w:rPr>
        <w:t>Energy at p1 = -1473936.000000</w:t>
      </w:r>
    </w:p>
    <w:p w14:paraId="4CC337AE" w14:textId="77777777" w:rsidR="00D734E0" w:rsidRPr="004E664E" w:rsidRDefault="00D734E0" w:rsidP="004E664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4E664E">
        <w:rPr>
          <w:rFonts w:ascii="Times" w:hAnsi="Times" w:cs="Times"/>
          <w:color w:val="000000"/>
          <w:sz w:val="26"/>
          <w:szCs w:val="26"/>
        </w:rPr>
        <w:t>Energy at p2 = -1398416.000000</w:t>
      </w:r>
    </w:p>
    <w:p w14:paraId="459DF3CC" w14:textId="2F75730C" w:rsidR="00202EA6" w:rsidRPr="004E664E" w:rsidRDefault="00D734E0" w:rsidP="004E664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4E664E">
        <w:rPr>
          <w:rFonts w:ascii="Times" w:hAnsi="Times" w:cs="Times"/>
          <w:color w:val="000000"/>
          <w:sz w:val="26"/>
          <w:szCs w:val="26"/>
        </w:rPr>
        <w:t>Energy at p3 = -1497344.000000</w:t>
      </w:r>
    </w:p>
    <w:p w14:paraId="136BB46B" w14:textId="4A1D0E87" w:rsidR="00D734E0" w:rsidRPr="00D734E0" w:rsidRDefault="00D734E0" w:rsidP="00D734E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What is the energy at the points of the distorted patterns? </w:t>
      </w:r>
    </w:p>
    <w:p w14:paraId="74511D48" w14:textId="77777777" w:rsidR="00D734E0" w:rsidRDefault="00D734E0" w:rsidP="004E664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D734E0">
        <w:rPr>
          <w:rFonts w:ascii="Times" w:hAnsi="Times" w:cs="Times"/>
          <w:color w:val="000000"/>
          <w:sz w:val="26"/>
          <w:szCs w:val="26"/>
        </w:rPr>
        <w:t>Energy at p11 = -425964.000000</w:t>
      </w:r>
    </w:p>
    <w:p w14:paraId="48F8AEEB" w14:textId="77777777" w:rsidR="00D734E0" w:rsidRPr="00D734E0" w:rsidRDefault="00D734E0" w:rsidP="004E664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D734E0">
        <w:rPr>
          <w:rFonts w:ascii="Times" w:hAnsi="Times" w:cs="Times"/>
          <w:color w:val="000000"/>
          <w:sz w:val="26"/>
          <w:szCs w:val="26"/>
        </w:rPr>
        <w:t>Energy at p22 = -177664.000000</w:t>
      </w:r>
    </w:p>
    <w:p w14:paraId="0883F272" w14:textId="77777777" w:rsidR="00D734E0" w:rsidRPr="00D734E0" w:rsidRDefault="00D734E0" w:rsidP="00D734E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194949F6" w14:textId="77777777" w:rsidR="000F3A8F" w:rsidRDefault="000F3A8F" w:rsidP="000F3A8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Follow how the energy changes from iteration to iteration when you use the sequential update rule to approach an attractor.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4BFD0B0E" w14:textId="2F6A60FE" w:rsidR="00202EA6" w:rsidRDefault="00AD26DE" w:rsidP="00AD26D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Img:5_3_a_1 &amp; 2</w:t>
      </w:r>
    </w:p>
    <w:p w14:paraId="7B674DCF" w14:textId="77777777" w:rsidR="00F95168" w:rsidRPr="00F95168" w:rsidRDefault="00F95168" w:rsidP="00F951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F95168">
        <w:rPr>
          <w:rFonts w:ascii="Times" w:hAnsi="Times" w:cs="Times"/>
          <w:color w:val="000000"/>
          <w:sz w:val="26"/>
          <w:szCs w:val="26"/>
        </w:rPr>
        <w:t xml:space="preserve">Generate a weight matrix by setting the weights to normally distributed random numbers, and try iterating an arbitrary starting state. What happens? </w:t>
      </w:r>
      <w:r w:rsidRPr="00F95168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4743DDF8" w14:textId="697020DC" w:rsidR="00F95168" w:rsidRDefault="00D7557E" w:rsidP="00D7557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Img: 5_3_b_1 &amp; 2</w:t>
      </w:r>
    </w:p>
    <w:p w14:paraId="37DA8455" w14:textId="77777777" w:rsidR="00D7557E" w:rsidRDefault="00D7557E" w:rsidP="00D755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MS Mincho" w:eastAsia="MS Mincho" w:hAnsi="MS Mincho" w:cs="MS Mincho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Make the weight matrix symmetric (e.g. by setting w=0.5*(w+w')). What happens now? Why?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470027DC" w14:textId="3F3F99AC" w:rsidR="00D7557E" w:rsidRDefault="00D7557E" w:rsidP="00D7557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Img: 5_3_c</w:t>
      </w:r>
      <w:r>
        <w:rPr>
          <w:rFonts w:ascii="Times" w:hAnsi="Times" w:cs="Times"/>
          <w:color w:val="000000"/>
          <w:sz w:val="26"/>
          <w:szCs w:val="26"/>
        </w:rPr>
        <w:t>_1 &amp; 2</w:t>
      </w:r>
    </w:p>
    <w:p w14:paraId="08CD40FA" w14:textId="594AC0E4" w:rsidR="002B2870" w:rsidRDefault="002B2870" w:rsidP="00D7557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Energy monotonically goes down. </w:t>
      </w:r>
    </w:p>
    <w:p w14:paraId="65FD71B5" w14:textId="588CAEB1" w:rsidR="00D7557E" w:rsidRDefault="007C52E6" w:rsidP="00D755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5.4</w:t>
      </w:r>
    </w:p>
    <w:p w14:paraId="06FAA433" w14:textId="77777777" w:rsidR="007C52E6" w:rsidRDefault="007C52E6" w:rsidP="007C52E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How much noise can be removed? </w:t>
      </w:r>
    </w:p>
    <w:p w14:paraId="0584F3E1" w14:textId="159CFBF2" w:rsidR="007C52E6" w:rsidRPr="0018741F" w:rsidRDefault="0018741F" w:rsidP="0018741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Img: 5_4</w:t>
      </w:r>
    </w:p>
    <w:p w14:paraId="0DA97E81" w14:textId="66A97E68" w:rsidR="00D7557E" w:rsidRDefault="00CE0AAD" w:rsidP="00D755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5.5</w:t>
      </w:r>
    </w:p>
    <w:p w14:paraId="6C6042AE" w14:textId="77777777" w:rsidR="00CE0AAD" w:rsidRDefault="00CE0AAD" w:rsidP="00CE0AA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How many patterns could safely be stored? Was the drop in performance gradual or abrupt? </w:t>
      </w:r>
    </w:p>
    <w:p w14:paraId="32078C98" w14:textId="0F27E9F6" w:rsidR="00CE0AAD" w:rsidRDefault="008358C9" w:rsidP="00913AD3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913AD3">
        <w:rPr>
          <w:rFonts w:ascii="Times" w:hAnsi="Times" w:cs="Times"/>
          <w:color w:val="000000"/>
          <w:sz w:val="26"/>
          <w:szCs w:val="26"/>
        </w:rPr>
        <w:t>Img: 5_5_a_1 &amp; 2</w:t>
      </w:r>
    </w:p>
    <w:p w14:paraId="52113F16" w14:textId="77777777" w:rsidR="0011165C" w:rsidRDefault="0011165C" w:rsidP="0011165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463687D0" w14:textId="77777777" w:rsidR="0011165C" w:rsidRPr="0011165C" w:rsidRDefault="0011165C" w:rsidP="0011165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7AF5E6D5" w14:textId="77777777" w:rsidR="0011165C" w:rsidRDefault="0011165C" w:rsidP="0011165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MS Mincho" w:eastAsia="MS Mincho" w:hAnsi="MS Mincho" w:cs="MS Mincho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Try to repeat this with learning a few random patterns instead of the pictures and see if you can store more. You can use sgn(randn(1,1024)) to easily generate the patterns.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46A5649A" w14:textId="488AB051" w:rsidR="0011165C" w:rsidRPr="0058758F" w:rsidRDefault="0058758F" w:rsidP="0058758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Img:5_5_b</w:t>
      </w:r>
    </w:p>
    <w:p w14:paraId="4ADA4765" w14:textId="04889FE7" w:rsidR="007D7E6A" w:rsidRDefault="007D7E6A" w:rsidP="007D7E6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It has been s</w:t>
      </w:r>
      <w:r w:rsidR="005E2EA2">
        <w:rPr>
          <w:rFonts w:ascii="Times" w:hAnsi="Times" w:cs="Times"/>
          <w:color w:val="000000"/>
          <w:sz w:val="26"/>
          <w:szCs w:val="26"/>
        </w:rPr>
        <w:t>hown that the capacity of a Hopfi</w:t>
      </w:r>
      <w:r>
        <w:rPr>
          <w:rFonts w:ascii="Times" w:hAnsi="Times" w:cs="Times"/>
          <w:color w:val="000000"/>
          <w:sz w:val="26"/>
          <w:szCs w:val="26"/>
        </w:rPr>
        <w:t>eld network is around 0.</w:t>
      </w:r>
      <w:r w:rsidR="003B1A67">
        <w:rPr>
          <w:rFonts w:ascii="Times" w:hAnsi="Times" w:cs="Times"/>
          <w:color w:val="000000"/>
          <w:sz w:val="26"/>
          <w:szCs w:val="26"/>
        </w:rPr>
        <w:t>138N. How do you explain the dif</w:t>
      </w:r>
      <w:r w:rsidR="00FA0693">
        <w:rPr>
          <w:rFonts w:ascii="Times" w:hAnsi="Times" w:cs="Times"/>
          <w:color w:val="000000"/>
          <w:sz w:val="26"/>
          <w:szCs w:val="26"/>
        </w:rPr>
        <w:t>f</w:t>
      </w:r>
      <w:r>
        <w:rPr>
          <w:rFonts w:ascii="Times" w:hAnsi="Times" w:cs="Times"/>
          <w:color w:val="000000"/>
          <w:sz w:val="26"/>
          <w:szCs w:val="26"/>
        </w:rPr>
        <w:t xml:space="preserve">erence between random patterns and the pictures?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7B1BC471" w14:textId="5233F1EB" w:rsidR="007D7E6A" w:rsidRDefault="008B7608" w:rsidP="008B7608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When number of -1 and +1 are almost equally probable in patterns then we go towards limit of capacity.</w:t>
      </w:r>
    </w:p>
    <w:p w14:paraId="72845032" w14:textId="77777777" w:rsidR="00275D51" w:rsidRPr="00275D51" w:rsidRDefault="00275D51" w:rsidP="00275D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275D51">
        <w:rPr>
          <w:rFonts w:ascii="Times" w:hAnsi="Times" w:cs="Times"/>
          <w:color w:val="000000"/>
          <w:sz w:val="26"/>
          <w:szCs w:val="26"/>
        </w:rPr>
        <w:t xml:space="preserve">What happens with the number of stable patterns as more are learned? </w:t>
      </w:r>
      <w:r w:rsidRPr="00275D51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3354B02C" w14:textId="689E1CA8" w:rsidR="00275D51" w:rsidRPr="003559CA" w:rsidRDefault="003559CA" w:rsidP="003559CA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3559CA">
        <w:rPr>
          <w:rFonts w:ascii="Times" w:hAnsi="Times" w:cs="Times"/>
          <w:color w:val="000000"/>
          <w:sz w:val="26"/>
          <w:szCs w:val="26"/>
        </w:rPr>
        <w:t>5_5_c</w:t>
      </w:r>
    </w:p>
    <w:p w14:paraId="518C3952" w14:textId="479D75C6" w:rsidR="00370106" w:rsidRDefault="00370106" w:rsidP="0037010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What happens if convergence to the pattern from a noisy version (a few </w:t>
      </w:r>
      <w:r w:rsidR="000459DD">
        <w:rPr>
          <w:rFonts w:ascii="Times" w:hAnsi="Times" w:cs="Times"/>
          <w:color w:val="000000"/>
          <w:sz w:val="26"/>
          <w:szCs w:val="26"/>
        </w:rPr>
        <w:t>fl</w:t>
      </w:r>
      <w:r>
        <w:rPr>
          <w:rFonts w:ascii="Times" w:hAnsi="Times" w:cs="Times"/>
          <w:color w:val="000000"/>
          <w:sz w:val="26"/>
          <w:szCs w:val="26"/>
        </w:rPr>
        <w:t>ipped u</w:t>
      </w:r>
      <w:r>
        <w:rPr>
          <w:rFonts w:ascii="Times" w:hAnsi="Times" w:cs="Times"/>
          <w:color w:val="000000"/>
          <w:sz w:val="26"/>
          <w:szCs w:val="26"/>
        </w:rPr>
        <w:t>nits) is used? What does the diff</w:t>
      </w:r>
      <w:r>
        <w:rPr>
          <w:rFonts w:ascii="Times" w:hAnsi="Times" w:cs="Times"/>
          <w:color w:val="000000"/>
          <w:sz w:val="26"/>
          <w:szCs w:val="26"/>
        </w:rPr>
        <w:t xml:space="preserve">erent behavior for large number of patterns mean?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62BD63A2" w14:textId="77777777" w:rsidR="003559CA" w:rsidRPr="003559CA" w:rsidRDefault="003559CA" w:rsidP="003559CA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3559CA">
        <w:rPr>
          <w:rFonts w:ascii="Times" w:hAnsi="Times" w:cs="Times"/>
          <w:color w:val="000000"/>
          <w:sz w:val="26"/>
          <w:szCs w:val="26"/>
        </w:rPr>
        <w:t>5_5_c</w:t>
      </w:r>
    </w:p>
    <w:p w14:paraId="684370C6" w14:textId="77777777" w:rsidR="00B047A8" w:rsidRDefault="00B047A8" w:rsidP="00B047A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7C826511" w14:textId="77777777" w:rsidR="00B047A8" w:rsidRPr="00B047A8" w:rsidRDefault="00B047A8" w:rsidP="00B047A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B047A8">
        <w:rPr>
          <w:rFonts w:ascii="Times" w:hAnsi="Times" w:cs="Times"/>
          <w:color w:val="000000"/>
          <w:sz w:val="26"/>
          <w:szCs w:val="26"/>
        </w:rPr>
        <w:t xml:space="preserve">What is the maximum number of retrievable patterns for this network? </w:t>
      </w:r>
    </w:p>
    <w:p w14:paraId="64E8C929" w14:textId="4591A92E" w:rsidR="00370106" w:rsidRDefault="002A04E5" w:rsidP="00275D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5_5_d</w:t>
      </w:r>
    </w:p>
    <w:p w14:paraId="7809DB5E" w14:textId="77777777" w:rsidR="002A04E5" w:rsidRDefault="002A04E5" w:rsidP="002A04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What happens if you bias the patterns, e.g. use sign(0.5+randn(300,100)) or something similar to make them contain more +1? How does this relate to the capacity results of the picture patterns? </w:t>
      </w:r>
    </w:p>
    <w:p w14:paraId="0014220F" w14:textId="06E43C16" w:rsidR="002A04E5" w:rsidRDefault="007A52A3" w:rsidP="00275D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5_5_e</w:t>
      </w:r>
    </w:p>
    <w:p w14:paraId="147FFC51" w14:textId="77777777" w:rsidR="004B634F" w:rsidRDefault="004B634F" w:rsidP="00275D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1F6B437C" w14:textId="77777777" w:rsidR="002A04E5" w:rsidRDefault="002A04E5" w:rsidP="00275D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0CFF7D81" w14:textId="4F5B966E" w:rsidR="004B634F" w:rsidRDefault="004B634F" w:rsidP="00275D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5.6</w:t>
      </w:r>
    </w:p>
    <w:p w14:paraId="2709A648" w14:textId="55038FB5" w:rsidR="004B634F" w:rsidRDefault="004B634F" w:rsidP="004B634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Try generating sparse patterns with just 10% activity and se</w:t>
      </w:r>
      <w:r>
        <w:rPr>
          <w:rFonts w:ascii="Times" w:hAnsi="Times" w:cs="Times"/>
          <w:color w:val="000000"/>
          <w:sz w:val="26"/>
          <w:szCs w:val="26"/>
        </w:rPr>
        <w:t>e how many can be stored for diff</w:t>
      </w:r>
      <w:r>
        <w:rPr>
          <w:rFonts w:ascii="Times" w:hAnsi="Times" w:cs="Times"/>
          <w:color w:val="000000"/>
          <w:sz w:val="26"/>
          <w:szCs w:val="26"/>
        </w:rPr>
        <w:t>erent values of θ</w:t>
      </w:r>
      <w:r w:rsidR="0083529F">
        <w:rPr>
          <w:rFonts w:ascii="Times" w:hAnsi="Times" w:cs="Times"/>
          <w:color w:val="000000"/>
          <w:sz w:val="26"/>
          <w:szCs w:val="26"/>
        </w:rPr>
        <w:t xml:space="preserve"> (use a script to check diff</w:t>
      </w:r>
      <w:r>
        <w:rPr>
          <w:rFonts w:ascii="Times" w:hAnsi="Times" w:cs="Times"/>
          <w:color w:val="000000"/>
          <w:sz w:val="26"/>
          <w:szCs w:val="26"/>
        </w:rPr>
        <w:t xml:space="preserve">erent values of the bias). </w:t>
      </w:r>
    </w:p>
    <w:p w14:paraId="407E7BAE" w14:textId="31DF7B47" w:rsidR="004B634F" w:rsidRPr="00275D51" w:rsidRDefault="00AF3371" w:rsidP="00275D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AF3371">
        <w:rPr>
          <w:rFonts w:ascii="Times" w:hAnsi="Times" w:cs="Times"/>
          <w:color w:val="000000"/>
          <w:sz w:val="26"/>
          <w:szCs w:val="26"/>
        </w:rPr>
        <w:t>5_6_rho_0</w:t>
      </w:r>
      <w:r w:rsidR="00F55AF5">
        <w:rPr>
          <w:rFonts w:ascii="Times" w:hAnsi="Times" w:cs="Times"/>
          <w:color w:val="000000"/>
          <w:sz w:val="26"/>
          <w:szCs w:val="26"/>
        </w:rPr>
        <w:t>_</w:t>
      </w:r>
      <w:r w:rsidRPr="00AF3371">
        <w:rPr>
          <w:rFonts w:ascii="Times" w:hAnsi="Times" w:cs="Times"/>
          <w:color w:val="000000"/>
          <w:sz w:val="26"/>
          <w:szCs w:val="26"/>
        </w:rPr>
        <w:t>1</w:t>
      </w:r>
    </w:p>
    <w:p w14:paraId="4FA1D9A8" w14:textId="77777777" w:rsidR="008358C9" w:rsidRPr="00D7557E" w:rsidRDefault="008358C9" w:rsidP="00D755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233B8A68" w14:textId="77777777" w:rsidR="00AF3371" w:rsidRDefault="00AF3371" w:rsidP="00AF337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What about even sparser patterns (ρ = 0.05 or 0.01)? </w:t>
      </w:r>
    </w:p>
    <w:p w14:paraId="0D385124" w14:textId="448D7D9D" w:rsidR="004155F0" w:rsidRDefault="004155F0" w:rsidP="004155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AF3371">
        <w:rPr>
          <w:rFonts w:ascii="Times" w:hAnsi="Times" w:cs="Times"/>
          <w:color w:val="000000"/>
          <w:sz w:val="26"/>
          <w:szCs w:val="26"/>
        </w:rPr>
        <w:t>5_6_rho_0</w:t>
      </w:r>
      <w:r>
        <w:rPr>
          <w:rFonts w:ascii="Times" w:hAnsi="Times" w:cs="Times"/>
          <w:color w:val="000000"/>
          <w:sz w:val="26"/>
          <w:szCs w:val="26"/>
        </w:rPr>
        <w:t>_</w:t>
      </w:r>
      <w:r>
        <w:rPr>
          <w:rFonts w:ascii="Times" w:hAnsi="Times" w:cs="Times"/>
          <w:color w:val="000000"/>
          <w:sz w:val="26"/>
          <w:szCs w:val="26"/>
        </w:rPr>
        <w:t>0</w:t>
      </w:r>
      <w:r w:rsidRPr="00AF3371">
        <w:rPr>
          <w:rFonts w:ascii="Times" w:hAnsi="Times" w:cs="Times"/>
          <w:color w:val="000000"/>
          <w:sz w:val="26"/>
          <w:szCs w:val="26"/>
        </w:rPr>
        <w:t>1</w:t>
      </w:r>
    </w:p>
    <w:p w14:paraId="665666F4" w14:textId="12C16385" w:rsidR="004155F0" w:rsidRPr="00275D51" w:rsidRDefault="004155F0" w:rsidP="004155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AF3371">
        <w:rPr>
          <w:rFonts w:ascii="Times" w:hAnsi="Times" w:cs="Times"/>
          <w:color w:val="000000"/>
          <w:sz w:val="26"/>
          <w:szCs w:val="26"/>
        </w:rPr>
        <w:t>5_6_rho_0</w:t>
      </w:r>
      <w:r>
        <w:rPr>
          <w:rFonts w:ascii="Times" w:hAnsi="Times" w:cs="Times"/>
          <w:color w:val="000000"/>
          <w:sz w:val="26"/>
          <w:szCs w:val="26"/>
        </w:rPr>
        <w:t>_</w:t>
      </w:r>
      <w:r>
        <w:rPr>
          <w:rFonts w:ascii="Times" w:hAnsi="Times" w:cs="Times"/>
          <w:color w:val="000000"/>
          <w:sz w:val="26"/>
          <w:szCs w:val="26"/>
        </w:rPr>
        <w:t>05</w:t>
      </w:r>
      <w:bookmarkStart w:id="0" w:name="_GoBack"/>
      <w:bookmarkEnd w:id="0"/>
    </w:p>
    <w:p w14:paraId="0318B7F8" w14:textId="77777777" w:rsidR="004155F0" w:rsidRPr="00275D51" w:rsidRDefault="004155F0" w:rsidP="004155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2F2C4502" w14:textId="77777777" w:rsidR="0075697C" w:rsidRDefault="0075697C" w:rsidP="007569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4402816E" w14:textId="77777777" w:rsidR="0075697C" w:rsidRDefault="0075697C" w:rsidP="00202E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Times" w:hAnsi="Times" w:cs="Times"/>
          <w:color w:val="000000"/>
          <w:sz w:val="26"/>
          <w:szCs w:val="26"/>
        </w:rPr>
      </w:pPr>
    </w:p>
    <w:p w14:paraId="0DFCD6B6" w14:textId="77777777" w:rsidR="002E4162" w:rsidRPr="0052771D" w:rsidRDefault="002E4162" w:rsidP="005277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4EAE38F0" w14:textId="77777777" w:rsidR="00F94A67" w:rsidRDefault="00F94A67" w:rsidP="00F94A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0CCB23B6" w14:textId="77777777" w:rsidR="00F94A67" w:rsidRDefault="00F94A67" w:rsidP="00F94A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6825AC65" w14:textId="77777777" w:rsidR="00F94A67" w:rsidRDefault="00F94A67" w:rsidP="00F94A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08539023" w14:textId="77777777" w:rsidR="00F94A67" w:rsidRPr="00F94A67" w:rsidRDefault="00F94A67" w:rsidP="00F94A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36EDBF4C" w14:textId="77777777" w:rsidR="00973555" w:rsidRPr="00973555" w:rsidRDefault="00973555" w:rsidP="0097355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3F30BA40" w14:textId="77777777" w:rsidR="00973555" w:rsidRDefault="00973555" w:rsidP="0097355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3F1F7418" w14:textId="77777777" w:rsidR="00973555" w:rsidRPr="00973555" w:rsidRDefault="00973555" w:rsidP="00973555">
      <w:pPr>
        <w:rPr>
          <w:sz w:val="28"/>
          <w:szCs w:val="28"/>
        </w:rPr>
      </w:pPr>
    </w:p>
    <w:p w14:paraId="465B7880" w14:textId="77777777" w:rsidR="009D1282" w:rsidRPr="009D1282" w:rsidRDefault="009D1282"/>
    <w:sectPr w:rsidR="009D1282" w:rsidRPr="009D1282" w:rsidSect="0002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6A8DEE4"/>
    <w:lvl w:ilvl="0" w:tplc="35F2E0F2">
      <w:start w:val="5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2520DEF"/>
    <w:multiLevelType w:val="hybridMultilevel"/>
    <w:tmpl w:val="61660B66"/>
    <w:lvl w:ilvl="0" w:tplc="35F2E0F2">
      <w:start w:val="5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01C14"/>
    <w:multiLevelType w:val="hybridMultilevel"/>
    <w:tmpl w:val="C4AE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D7393"/>
    <w:multiLevelType w:val="hybridMultilevel"/>
    <w:tmpl w:val="56F43974"/>
    <w:lvl w:ilvl="0" w:tplc="35F2E0F2">
      <w:start w:val="5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C49B7"/>
    <w:multiLevelType w:val="hybridMultilevel"/>
    <w:tmpl w:val="2BCA6200"/>
    <w:lvl w:ilvl="0" w:tplc="35F2E0F2">
      <w:start w:val="5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F40B6"/>
    <w:multiLevelType w:val="hybridMultilevel"/>
    <w:tmpl w:val="9836C906"/>
    <w:lvl w:ilvl="0" w:tplc="35F2E0F2">
      <w:start w:val="5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7FEB1BD4"/>
    <w:multiLevelType w:val="hybridMultilevel"/>
    <w:tmpl w:val="B7AA6382"/>
    <w:lvl w:ilvl="0" w:tplc="35F2E0F2">
      <w:start w:val="5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82"/>
    <w:rsid w:val="00023956"/>
    <w:rsid w:val="000459DD"/>
    <w:rsid w:val="000E1472"/>
    <w:rsid w:val="000F3A8F"/>
    <w:rsid w:val="00107DB7"/>
    <w:rsid w:val="0011165C"/>
    <w:rsid w:val="0018741F"/>
    <w:rsid w:val="001E7CF1"/>
    <w:rsid w:val="00202EA6"/>
    <w:rsid w:val="00275D51"/>
    <w:rsid w:val="002A04E5"/>
    <w:rsid w:val="002A0A11"/>
    <w:rsid w:val="002B2870"/>
    <w:rsid w:val="002E4162"/>
    <w:rsid w:val="002F0F73"/>
    <w:rsid w:val="003559CA"/>
    <w:rsid w:val="00370106"/>
    <w:rsid w:val="003B1A67"/>
    <w:rsid w:val="003C4381"/>
    <w:rsid w:val="004155F0"/>
    <w:rsid w:val="004B634F"/>
    <w:rsid w:val="004E664E"/>
    <w:rsid w:val="0052602A"/>
    <w:rsid w:val="0052771D"/>
    <w:rsid w:val="0058758F"/>
    <w:rsid w:val="005E2EA2"/>
    <w:rsid w:val="00693F1D"/>
    <w:rsid w:val="00696921"/>
    <w:rsid w:val="0075697C"/>
    <w:rsid w:val="007A52A3"/>
    <w:rsid w:val="007C52E6"/>
    <w:rsid w:val="007D7E6A"/>
    <w:rsid w:val="0083529F"/>
    <w:rsid w:val="008358C9"/>
    <w:rsid w:val="008B7608"/>
    <w:rsid w:val="008C769A"/>
    <w:rsid w:val="00913AD3"/>
    <w:rsid w:val="00973555"/>
    <w:rsid w:val="009D1282"/>
    <w:rsid w:val="00AD26DE"/>
    <w:rsid w:val="00AF3371"/>
    <w:rsid w:val="00B047A8"/>
    <w:rsid w:val="00C228D2"/>
    <w:rsid w:val="00CE0AAD"/>
    <w:rsid w:val="00D734E0"/>
    <w:rsid w:val="00D7557E"/>
    <w:rsid w:val="00DC2093"/>
    <w:rsid w:val="00EA2670"/>
    <w:rsid w:val="00F55AF5"/>
    <w:rsid w:val="00F94A67"/>
    <w:rsid w:val="00F95168"/>
    <w:rsid w:val="00FA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616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0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555"/>
    <w:pPr>
      <w:ind w:left="720"/>
      <w:contextualSpacing/>
    </w:pPr>
  </w:style>
  <w:style w:type="paragraph" w:customStyle="1" w:styleId="p1">
    <w:name w:val="p1"/>
    <w:basedOn w:val="Normal"/>
    <w:rsid w:val="002E4162"/>
    <w:rPr>
      <w:rFonts w:ascii="Courier" w:hAnsi="Courier" w:cs="Times New Roman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449</Words>
  <Characters>2565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Jati</dc:creator>
  <cp:keywords/>
  <dc:description/>
  <cp:lastModifiedBy>Surajit Jati</cp:lastModifiedBy>
  <cp:revision>37</cp:revision>
  <dcterms:created xsi:type="dcterms:W3CDTF">2017-02-21T22:40:00Z</dcterms:created>
  <dcterms:modified xsi:type="dcterms:W3CDTF">2017-02-22T00:36:00Z</dcterms:modified>
</cp:coreProperties>
</file>