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1D47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D47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D47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D47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D47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D47F2" w:rsidRDefault="001D47F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145A5080" w14:textId="77777777" w:rsidR="00986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BB1C5C9" w14:textId="6CE832DC" w:rsidR="0098614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color w:val="FF0000"/>
          <w:sz w:val="32"/>
          <w:szCs w:val="32"/>
        </w:rPr>
        <w:t>Answer</w:t>
      </w:r>
      <w:r w:rsidRPr="00986142">
        <w:rPr>
          <w:b/>
          <w:bCs/>
          <w:sz w:val="28"/>
          <w:szCs w:val="28"/>
        </w:rPr>
        <w:t>: values---‘hello’,  -87.6,  6</w:t>
      </w:r>
    </w:p>
    <w:p w14:paraId="00000008" w14:textId="6B0713E4" w:rsidR="001D47F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sz w:val="28"/>
          <w:szCs w:val="28"/>
        </w:rPr>
        <w:t>Expression ---* ,  -,   /,  +</w:t>
      </w:r>
      <w:r w:rsidR="00000000" w:rsidRPr="00986142">
        <w:rPr>
          <w:b/>
          <w:bCs/>
          <w:sz w:val="28"/>
          <w:szCs w:val="28"/>
        </w:rPr>
        <w:t xml:space="preserve"> </w:t>
      </w:r>
    </w:p>
    <w:p w14:paraId="00000009" w14:textId="77777777" w:rsidR="001D47F2" w:rsidRDefault="001D47F2">
      <w:pPr>
        <w:spacing w:before="220"/>
      </w:pPr>
    </w:p>
    <w:p w14:paraId="0000000A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2. What is the difference between string and variable?</w:t>
      </w:r>
    </w:p>
    <w:p w14:paraId="6DC78B91" w14:textId="6F6414E6" w:rsidR="0098614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sz w:val="28"/>
          <w:szCs w:val="28"/>
        </w:rPr>
        <w:t>A string is sequence of character usually text, but variable is a named location in memory that can store a</w:t>
      </w:r>
      <w:r>
        <w:rPr>
          <w:b/>
          <w:bCs/>
          <w:sz w:val="28"/>
          <w:szCs w:val="28"/>
        </w:rPr>
        <w:t>ny</w:t>
      </w:r>
      <w:r w:rsidRPr="00986142">
        <w:rPr>
          <w:b/>
          <w:bCs/>
          <w:sz w:val="28"/>
          <w:szCs w:val="28"/>
        </w:rPr>
        <w:t xml:space="preserve"> value .</w:t>
      </w:r>
    </w:p>
    <w:p w14:paraId="42F9F802" w14:textId="2BB5DF01" w:rsidR="0098614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sz w:val="28"/>
          <w:szCs w:val="28"/>
        </w:rPr>
        <w:t>Num=10</w:t>
      </w:r>
    </w:p>
    <w:p w14:paraId="4CB5D1BF" w14:textId="5E6BD093" w:rsidR="0098614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sz w:val="28"/>
          <w:szCs w:val="28"/>
        </w:rPr>
        <w:t>T1=”surajit”</w:t>
      </w:r>
    </w:p>
    <w:p w14:paraId="537F279B" w14:textId="1CE39EEF" w:rsidR="0098614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sz w:val="28"/>
          <w:szCs w:val="28"/>
        </w:rPr>
        <w:t xml:space="preserve">This “num” is a variable whose value is integer not string </w:t>
      </w:r>
    </w:p>
    <w:p w14:paraId="116C3188" w14:textId="47E4F9C0" w:rsidR="00986142" w:rsidRPr="00986142" w:rsidRDefault="00986142">
      <w:pPr>
        <w:spacing w:before="220"/>
        <w:rPr>
          <w:b/>
          <w:bCs/>
          <w:sz w:val="28"/>
          <w:szCs w:val="28"/>
        </w:rPr>
      </w:pPr>
      <w:r w:rsidRPr="00986142">
        <w:rPr>
          <w:b/>
          <w:bCs/>
          <w:sz w:val="28"/>
          <w:szCs w:val="28"/>
        </w:rPr>
        <w:t>T1 is a variable whose value is a string because it stored a sequence of character.</w:t>
      </w:r>
    </w:p>
    <w:p w14:paraId="0000000B" w14:textId="77777777" w:rsidR="001D47F2" w:rsidRPr="00986142" w:rsidRDefault="001D47F2">
      <w:pPr>
        <w:spacing w:before="220"/>
        <w:rPr>
          <w:b/>
          <w:bCs/>
          <w:sz w:val="28"/>
          <w:szCs w:val="28"/>
        </w:rPr>
      </w:pPr>
    </w:p>
    <w:p w14:paraId="0000000C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3. Describe three different data types.</w:t>
      </w:r>
    </w:p>
    <w:p w14:paraId="4BC00F58" w14:textId="7B415AF5" w:rsidR="00986142" w:rsidRPr="00277272" w:rsidRDefault="0098614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IN</w:t>
      </w:r>
      <w:r w:rsidR="00277272" w:rsidRPr="00277272">
        <w:rPr>
          <w:b/>
          <w:bCs/>
          <w:sz w:val="28"/>
          <w:szCs w:val="28"/>
        </w:rPr>
        <w:t>TEGER ---- A integer is a whole number,positive or negative .exm—5,6,-6</w:t>
      </w:r>
    </w:p>
    <w:p w14:paraId="0A3DBA5A" w14:textId="5BD1D938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FLOAT --- a float is real number with a decimal point. Exm== 10.6,7.8</w:t>
      </w:r>
    </w:p>
    <w:p w14:paraId="04E68487" w14:textId="6F83A295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STRING---  A string is sequence of character , exm==”love”,”Hate”</w:t>
      </w:r>
    </w:p>
    <w:p w14:paraId="0000000D" w14:textId="77777777" w:rsidR="001D47F2" w:rsidRDefault="001D47F2">
      <w:pPr>
        <w:spacing w:before="220"/>
        <w:rPr>
          <w:sz w:val="24"/>
          <w:szCs w:val="24"/>
        </w:rPr>
      </w:pPr>
    </w:p>
    <w:p w14:paraId="0000000E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4. What is an expression made up of? What do all expressions do?</w:t>
      </w:r>
    </w:p>
    <w:p w14:paraId="501367EF" w14:textId="2803518D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In python an expression is combination of operands and operators that evaluates to a single value.</w:t>
      </w:r>
    </w:p>
    <w:p w14:paraId="48E3DB1A" w14:textId="57697275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An expression can also contain function.a function call is an expression that invokes a function and passed it some argument .</w:t>
      </w:r>
    </w:p>
    <w:p w14:paraId="142C3552" w14:textId="47D93B74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 xml:space="preserve">Exm: </w:t>
      </w:r>
    </w:p>
    <w:p w14:paraId="0441B400" w14:textId="6CF528D4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1+2</w:t>
      </w:r>
    </w:p>
    <w:p w14:paraId="3F5B0E72" w14:textId="74AAEC62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X+y</w:t>
      </w:r>
    </w:p>
    <w:p w14:paraId="6B1458A7" w14:textId="5E5B3B0C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“hello,world”</w:t>
      </w:r>
    </w:p>
    <w:p w14:paraId="0000000F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5. This assignment statements, like spam = 10. What is the difference between an expression and a statement?</w:t>
      </w:r>
    </w:p>
    <w:p w14:paraId="3E84B299" w14:textId="7A668AF4" w:rsidR="00621764" w:rsidRPr="004D0869" w:rsidRDefault="00621764">
      <w:pPr>
        <w:spacing w:before="220"/>
        <w:rPr>
          <w:b/>
          <w:bCs/>
          <w:sz w:val="28"/>
          <w:szCs w:val="28"/>
        </w:rPr>
      </w:pPr>
      <w:r w:rsidRPr="004D0869">
        <w:rPr>
          <w:b/>
          <w:bCs/>
          <w:sz w:val="28"/>
          <w:szCs w:val="28"/>
        </w:rPr>
        <w:t>An expression is a combination of variable ,operator that evaluates to a single value.a statement is aunit of code that performs an action.</w:t>
      </w:r>
    </w:p>
    <w:p w14:paraId="185B039A" w14:textId="082AC76F" w:rsidR="00621764" w:rsidRPr="004D0869" w:rsidRDefault="004D0869">
      <w:pPr>
        <w:spacing w:before="220"/>
        <w:rPr>
          <w:b/>
          <w:bCs/>
          <w:sz w:val="28"/>
          <w:szCs w:val="28"/>
        </w:rPr>
      </w:pPr>
      <w:r w:rsidRPr="004D0869">
        <w:rPr>
          <w:b/>
          <w:bCs/>
          <w:sz w:val="28"/>
          <w:szCs w:val="28"/>
        </w:rPr>
        <w:t>An expression has a value but an expression doesnot.</w:t>
      </w:r>
    </w:p>
    <w:p w14:paraId="4A0086F8" w14:textId="1E4223FD" w:rsidR="004D0869" w:rsidRPr="004D0869" w:rsidRDefault="004D0869">
      <w:pPr>
        <w:spacing w:before="220"/>
        <w:rPr>
          <w:b/>
          <w:bCs/>
          <w:sz w:val="28"/>
          <w:szCs w:val="28"/>
        </w:rPr>
      </w:pPr>
      <w:r w:rsidRPr="004D0869">
        <w:rPr>
          <w:b/>
          <w:bCs/>
          <w:sz w:val="28"/>
          <w:szCs w:val="28"/>
        </w:rPr>
        <w:t>Expression : 5+5=10</w:t>
      </w:r>
    </w:p>
    <w:p w14:paraId="336BA1CF" w14:textId="10A8C35B" w:rsidR="004D0869" w:rsidRPr="004D0869" w:rsidRDefault="004D0869">
      <w:pPr>
        <w:spacing w:before="220"/>
        <w:rPr>
          <w:b/>
          <w:bCs/>
          <w:sz w:val="28"/>
          <w:szCs w:val="28"/>
        </w:rPr>
      </w:pPr>
      <w:r w:rsidRPr="004D0869">
        <w:rPr>
          <w:b/>
          <w:bCs/>
          <w:sz w:val="28"/>
          <w:szCs w:val="28"/>
        </w:rPr>
        <w:t>Statement: print(“hello India”)</w:t>
      </w:r>
    </w:p>
    <w:p w14:paraId="5E51F9CA" w14:textId="77777777" w:rsidR="00621764" w:rsidRDefault="00621764">
      <w:pPr>
        <w:spacing w:before="220"/>
        <w:rPr>
          <w:sz w:val="24"/>
          <w:szCs w:val="24"/>
        </w:rPr>
      </w:pPr>
    </w:p>
    <w:p w14:paraId="1CC2C87C" w14:textId="77777777" w:rsidR="0009443A" w:rsidRPr="004D0869" w:rsidRDefault="0009443A">
      <w:pPr>
        <w:spacing w:before="220"/>
        <w:rPr>
          <w:b/>
          <w:bCs/>
          <w:color w:val="FF0000"/>
          <w:sz w:val="24"/>
          <w:szCs w:val="24"/>
        </w:rPr>
      </w:pPr>
    </w:p>
    <w:p w14:paraId="00000010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6. After running the following code, what does the variable bacon contain?</w:t>
      </w:r>
    </w:p>
    <w:p w14:paraId="00000011" w14:textId="77777777" w:rsidR="001D47F2" w:rsidRPr="004D0869" w:rsidRDefault="00000000">
      <w:pPr>
        <w:spacing w:before="220"/>
        <w:rPr>
          <w:b/>
          <w:bCs/>
          <w:sz w:val="28"/>
          <w:szCs w:val="28"/>
        </w:rPr>
      </w:pPr>
      <w:r w:rsidRPr="004D0869">
        <w:rPr>
          <w:b/>
          <w:bCs/>
          <w:sz w:val="28"/>
          <w:szCs w:val="28"/>
        </w:rPr>
        <w:t>bacon = 22</w:t>
      </w:r>
    </w:p>
    <w:p w14:paraId="00000012" w14:textId="77777777" w:rsidR="001D47F2" w:rsidRPr="004D0869" w:rsidRDefault="00000000">
      <w:pPr>
        <w:spacing w:before="220"/>
        <w:rPr>
          <w:b/>
          <w:bCs/>
          <w:sz w:val="28"/>
          <w:szCs w:val="28"/>
        </w:rPr>
      </w:pPr>
      <w:r w:rsidRPr="004D0869">
        <w:rPr>
          <w:b/>
          <w:bCs/>
          <w:sz w:val="28"/>
          <w:szCs w:val="28"/>
        </w:rPr>
        <w:t>bacon + 1</w:t>
      </w:r>
    </w:p>
    <w:p w14:paraId="41AC49BE" w14:textId="06D1C83A" w:rsidR="00277272" w:rsidRPr="00277272" w:rsidRDefault="00277272">
      <w:pPr>
        <w:spacing w:before="220"/>
        <w:rPr>
          <w:b/>
          <w:bCs/>
          <w:sz w:val="28"/>
          <w:szCs w:val="28"/>
        </w:rPr>
      </w:pPr>
      <w:r w:rsidRPr="00277272">
        <w:rPr>
          <w:b/>
          <w:bCs/>
          <w:sz w:val="28"/>
          <w:szCs w:val="28"/>
        </w:rPr>
        <w:t>bacon still contain 22 because we did not assign new value to b</w:t>
      </w:r>
      <w:r w:rsidR="004D0869">
        <w:rPr>
          <w:b/>
          <w:bCs/>
          <w:sz w:val="28"/>
          <w:szCs w:val="28"/>
        </w:rPr>
        <w:t>a</w:t>
      </w:r>
      <w:r w:rsidRPr="00277272">
        <w:rPr>
          <w:b/>
          <w:bCs/>
          <w:sz w:val="28"/>
          <w:szCs w:val="28"/>
        </w:rPr>
        <w:t>con.</w:t>
      </w:r>
    </w:p>
    <w:p w14:paraId="00000013" w14:textId="77777777" w:rsidR="001D47F2" w:rsidRDefault="001D47F2">
      <w:pPr>
        <w:spacing w:before="220"/>
      </w:pPr>
    </w:p>
    <w:p w14:paraId="00000014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7. What should the values of the following two terms be?</w:t>
      </w:r>
    </w:p>
    <w:p w14:paraId="00000015" w14:textId="769630C4" w:rsidR="001D47F2" w:rsidRPr="0009443A" w:rsidRDefault="00000000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'spam' + 'spamspam'</w:t>
      </w:r>
      <w:r w:rsidR="00277272" w:rsidRPr="0009443A">
        <w:rPr>
          <w:b/>
          <w:bCs/>
          <w:sz w:val="28"/>
          <w:szCs w:val="28"/>
        </w:rPr>
        <w:t xml:space="preserve">&gt;&gt;&gt; output : </w:t>
      </w:r>
      <w:r w:rsidR="0009443A" w:rsidRPr="0009443A">
        <w:rPr>
          <w:b/>
          <w:bCs/>
          <w:sz w:val="28"/>
          <w:szCs w:val="28"/>
        </w:rPr>
        <w:t>‘spamspamspam’</w:t>
      </w:r>
    </w:p>
    <w:p w14:paraId="00000016" w14:textId="283E0F7D" w:rsidR="001D47F2" w:rsidRPr="0009443A" w:rsidRDefault="00000000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lastRenderedPageBreak/>
        <w:t>'spam' * 3</w:t>
      </w:r>
      <w:r w:rsidR="0009443A" w:rsidRPr="0009443A">
        <w:rPr>
          <w:b/>
          <w:bCs/>
          <w:sz w:val="28"/>
          <w:szCs w:val="28"/>
        </w:rPr>
        <w:t>&gt;&gt;&gt; output : ‘spamspamspam’</w:t>
      </w:r>
    </w:p>
    <w:p w14:paraId="2BA1328A" w14:textId="77777777" w:rsidR="00277272" w:rsidRDefault="00277272">
      <w:pPr>
        <w:spacing w:before="220"/>
        <w:rPr>
          <w:sz w:val="24"/>
          <w:szCs w:val="24"/>
        </w:rPr>
      </w:pPr>
    </w:p>
    <w:p w14:paraId="00000017" w14:textId="77777777" w:rsidR="001D47F2" w:rsidRDefault="001D47F2">
      <w:pPr>
        <w:spacing w:before="220"/>
        <w:rPr>
          <w:sz w:val="21"/>
          <w:szCs w:val="21"/>
          <w:highlight w:val="white"/>
        </w:rPr>
      </w:pPr>
    </w:p>
    <w:p w14:paraId="00000018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8. Why is eggs a valid variable name while 100 is invalid?</w:t>
      </w:r>
    </w:p>
    <w:p w14:paraId="3E7AA7F1" w14:textId="28F7BEEB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In most programming language variable name  can starts  with a letter or an underscore and then after than any combination of lettter,number and underscore.The name cannot strts from number.</w:t>
      </w:r>
    </w:p>
    <w:p w14:paraId="6F18241A" w14:textId="303A9D3B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Egg is valid because it starts with letter ,but 100 is invalid because 100 starts with number.</w:t>
      </w:r>
    </w:p>
    <w:p w14:paraId="00000019" w14:textId="77777777" w:rsidR="001D47F2" w:rsidRPr="004D0869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4D0869">
        <w:rPr>
          <w:b/>
          <w:bCs/>
          <w:color w:val="FF0000"/>
          <w:sz w:val="24"/>
          <w:szCs w:val="24"/>
        </w:rPr>
        <w:t>9. What three functions can be used to get the integer, floating-point number, or string version of a value?</w:t>
      </w:r>
    </w:p>
    <w:p w14:paraId="45F351F1" w14:textId="40DFD508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A=10</w:t>
      </w:r>
    </w:p>
    <w:p w14:paraId="21FF338F" w14:textId="40478988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B=int(A)</w:t>
      </w:r>
    </w:p>
    <w:p w14:paraId="62267A7B" w14:textId="6D6B59A3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C=float(A)</w:t>
      </w:r>
    </w:p>
    <w:p w14:paraId="15B0A254" w14:textId="52BB5B31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D=str(A)</w:t>
      </w:r>
    </w:p>
    <w:p w14:paraId="0000001A" w14:textId="77777777" w:rsidR="001D47F2" w:rsidRPr="004D0869" w:rsidRDefault="00000000">
      <w:pPr>
        <w:spacing w:before="220"/>
        <w:rPr>
          <w:b/>
          <w:bCs/>
          <w:color w:val="FF0000"/>
          <w:sz w:val="28"/>
          <w:szCs w:val="28"/>
        </w:rPr>
      </w:pPr>
      <w:r w:rsidRPr="004D0869">
        <w:rPr>
          <w:b/>
          <w:bCs/>
          <w:color w:val="FF0000"/>
          <w:sz w:val="28"/>
          <w:szCs w:val="28"/>
        </w:rPr>
        <w:t>10. Why does this expression cause an error? How can you fix it?</w:t>
      </w:r>
    </w:p>
    <w:p w14:paraId="0000001B" w14:textId="77777777" w:rsidR="001D47F2" w:rsidRPr="0009443A" w:rsidRDefault="00000000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'I have eaten ' + 99 + ' burritos.'</w:t>
      </w:r>
    </w:p>
    <w:p w14:paraId="6D728C09" w14:textId="68824396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Answer: Because here we are trying to add integer with a string .</w:t>
      </w:r>
    </w:p>
    <w:p w14:paraId="7001810F" w14:textId="2DC6166C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To fix it we can transform 99 which is integer into string.</w:t>
      </w:r>
    </w:p>
    <w:p w14:paraId="57F46C68" w14:textId="55FE406D" w:rsidR="0009443A" w:rsidRPr="0009443A" w:rsidRDefault="0009443A">
      <w:pPr>
        <w:spacing w:before="220"/>
        <w:rPr>
          <w:b/>
          <w:bCs/>
          <w:sz w:val="28"/>
          <w:szCs w:val="28"/>
        </w:rPr>
      </w:pPr>
      <w:r w:rsidRPr="0009443A">
        <w:rPr>
          <w:b/>
          <w:bCs/>
          <w:sz w:val="28"/>
          <w:szCs w:val="28"/>
        </w:rPr>
        <w:t>‘I have eaten’ + ‘99’ +’burritos’</w:t>
      </w:r>
    </w:p>
    <w:p w14:paraId="0000001C" w14:textId="77777777" w:rsidR="001D47F2" w:rsidRDefault="001D47F2">
      <w:pPr>
        <w:spacing w:before="220"/>
        <w:rPr>
          <w:sz w:val="24"/>
          <w:szCs w:val="24"/>
        </w:rPr>
      </w:pPr>
    </w:p>
    <w:p w14:paraId="0000001D" w14:textId="77777777" w:rsidR="001D47F2" w:rsidRDefault="001D47F2">
      <w:pPr>
        <w:rPr>
          <w:sz w:val="24"/>
          <w:szCs w:val="24"/>
        </w:rPr>
      </w:pPr>
    </w:p>
    <w:sectPr w:rsidR="001D47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05543"/>
    <w:multiLevelType w:val="multilevel"/>
    <w:tmpl w:val="63647A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910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F2"/>
    <w:rsid w:val="0009443A"/>
    <w:rsid w:val="001D47F2"/>
    <w:rsid w:val="00277272"/>
    <w:rsid w:val="004D0869"/>
    <w:rsid w:val="00621764"/>
    <w:rsid w:val="009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BACB"/>
  <w15:docId w15:val="{3C080C37-35F2-472E-B686-3FD50764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 Sasmal</cp:lastModifiedBy>
  <cp:revision>2</cp:revision>
  <dcterms:created xsi:type="dcterms:W3CDTF">2021-03-02T22:15:00Z</dcterms:created>
  <dcterms:modified xsi:type="dcterms:W3CDTF">2023-09-03T14:41:00Z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