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2E2B" w:rsidRDefault="00DE3A08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1114425</wp:posOffset>
            </wp:positionH>
            <wp:positionV relativeFrom="margin">
              <wp:posOffset>295275</wp:posOffset>
            </wp:positionV>
            <wp:extent cx="3829050" cy="2457450"/>
            <wp:effectExtent l="19050" t="0" r="0" b="0"/>
            <wp:wrapSquare wrapText="bothSides"/>
            <wp:docPr id="1" name="Picture 0" descr="MD 2 AADH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 2 AADHAR.JP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1143000</wp:posOffset>
            </wp:positionH>
            <wp:positionV relativeFrom="margin">
              <wp:posOffset>5495925</wp:posOffset>
            </wp:positionV>
            <wp:extent cx="3800475" cy="2438400"/>
            <wp:effectExtent l="19050" t="0" r="9525" b="0"/>
            <wp:wrapSquare wrapText="bothSides"/>
            <wp:docPr id="2" name="Picture 1" descr="MD AADH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 AADHAR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22E2B" w:rsidSect="00C22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E3A08"/>
    <w:rsid w:val="00123472"/>
    <w:rsid w:val="001A4897"/>
    <w:rsid w:val="00922462"/>
    <w:rsid w:val="00C22E2B"/>
    <w:rsid w:val="00DE3A08"/>
    <w:rsid w:val="00E92E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2E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3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A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Executive</dc:creator>
  <cp:lastModifiedBy>IT Executive</cp:lastModifiedBy>
  <cp:revision>1</cp:revision>
  <dcterms:created xsi:type="dcterms:W3CDTF">2023-11-21T04:43:00Z</dcterms:created>
  <dcterms:modified xsi:type="dcterms:W3CDTF">2023-11-21T04:45:00Z</dcterms:modified>
</cp:coreProperties>
</file>